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FA2" w:rsidRDefault="00E42FA2" w:rsidP="00EB2F62">
      <w:pPr>
        <w:pStyle w:val="Heading1"/>
      </w:pPr>
      <w:r>
        <w:t xml:space="preserve">Supplementary Materials </w:t>
      </w:r>
    </w:p>
    <w:p w:rsidR="00193A33" w:rsidRDefault="00193A33" w:rsidP="00CD4789">
      <w:pPr>
        <w:rPr>
          <w:lang w:eastAsia="de-DE"/>
        </w:rPr>
      </w:pPr>
      <w:r>
        <w:rPr>
          <w:lang w:eastAsia="de-DE"/>
        </w:rPr>
        <w:t xml:space="preserve">Table S1: Quality Assessment of </w:t>
      </w:r>
      <w:r w:rsidR="00210AA6">
        <w:rPr>
          <w:lang w:eastAsia="de-DE"/>
        </w:rPr>
        <w:t>Trials</w:t>
      </w:r>
    </w:p>
    <w:tbl>
      <w:tblPr>
        <w:tblStyle w:val="GridTable1Light"/>
        <w:tblW w:w="0" w:type="auto"/>
        <w:tblLook w:val="04A0"/>
      </w:tblPr>
      <w:tblGrid>
        <w:gridCol w:w="6799"/>
        <w:gridCol w:w="737"/>
        <w:gridCol w:w="737"/>
        <w:gridCol w:w="749"/>
      </w:tblGrid>
      <w:tr w:rsidR="00193A33" w:rsidRPr="00FA7868" w:rsidTr="00456BAC">
        <w:trPr>
          <w:cnfStyle w:val="100000000000"/>
        </w:trPr>
        <w:tc>
          <w:tcPr>
            <w:cnfStyle w:val="001000000000"/>
            <w:tcW w:w="6799" w:type="dxa"/>
          </w:tcPr>
          <w:p w:rsidR="00193A33" w:rsidRPr="00FA7868" w:rsidRDefault="00193A33" w:rsidP="00261D40">
            <w:pPr>
              <w:rPr>
                <w:rFonts w:cstheme="minorHAnsi"/>
              </w:rPr>
            </w:pPr>
            <w:r w:rsidRPr="00FA7868">
              <w:rPr>
                <w:rFonts w:cstheme="minorHAnsi"/>
              </w:rPr>
              <w:t>Criteria</w:t>
            </w:r>
          </w:p>
        </w:tc>
        <w:tc>
          <w:tcPr>
            <w:tcW w:w="737" w:type="dxa"/>
          </w:tcPr>
          <w:p w:rsidR="00193A33" w:rsidRPr="00FA7868" w:rsidRDefault="00193A33" w:rsidP="00261D40">
            <w:pPr>
              <w:cnfStyle w:val="100000000000"/>
              <w:rPr>
                <w:rFonts w:cstheme="minorHAnsi"/>
              </w:rPr>
            </w:pPr>
            <w:r w:rsidRPr="00FA7868">
              <w:rPr>
                <w:rFonts w:cstheme="minorHAnsi"/>
              </w:rPr>
              <w:t>Yes</w:t>
            </w:r>
          </w:p>
        </w:tc>
        <w:tc>
          <w:tcPr>
            <w:tcW w:w="737" w:type="dxa"/>
          </w:tcPr>
          <w:p w:rsidR="00193A33" w:rsidRPr="00FA7868" w:rsidRDefault="00193A33" w:rsidP="00261D40">
            <w:pPr>
              <w:cnfStyle w:val="100000000000"/>
              <w:rPr>
                <w:rFonts w:cstheme="minorHAnsi"/>
              </w:rPr>
            </w:pPr>
            <w:r w:rsidRPr="00FA7868">
              <w:rPr>
                <w:rFonts w:cstheme="minorHAnsi"/>
              </w:rPr>
              <w:t>No</w:t>
            </w:r>
          </w:p>
        </w:tc>
        <w:tc>
          <w:tcPr>
            <w:tcW w:w="749" w:type="dxa"/>
          </w:tcPr>
          <w:p w:rsidR="00193A33" w:rsidRPr="00FA7868" w:rsidRDefault="00193A33" w:rsidP="00261D40">
            <w:pPr>
              <w:cnfStyle w:val="100000000000"/>
              <w:rPr>
                <w:rFonts w:cstheme="minorHAnsi"/>
              </w:rPr>
            </w:pPr>
            <w:r w:rsidRPr="00FA7868">
              <w:rPr>
                <w:rFonts w:cstheme="minorHAnsi"/>
              </w:rPr>
              <w:t>Other (CD, NR, NA)*</w:t>
            </w:r>
          </w:p>
        </w:tc>
      </w:tr>
      <w:tr w:rsidR="00193A33" w:rsidRPr="00C32790" w:rsidTr="00456BAC">
        <w:tc>
          <w:tcPr>
            <w:cnfStyle w:val="001000000000"/>
            <w:tcW w:w="6799" w:type="dxa"/>
          </w:tcPr>
          <w:p w:rsidR="00193A33" w:rsidRPr="00FA7868" w:rsidRDefault="00193A33" w:rsidP="00261D40">
            <w:pPr>
              <w:rPr>
                <w:rFonts w:cstheme="minorHAnsi"/>
                <w:b w:val="0"/>
              </w:rPr>
            </w:pPr>
            <w:r w:rsidRPr="00FA7868">
              <w:rPr>
                <w:rFonts w:cstheme="minorHAnsi"/>
                <w:b w:val="0"/>
                <w:color w:val="222222"/>
                <w:shd w:val="clear" w:color="auto" w:fill="FFFFFF"/>
              </w:rPr>
              <w:t>1. Was the study described as randomized, a randomized trial, a randomized clinical trial, or an RCT?</w:t>
            </w:r>
          </w:p>
        </w:tc>
        <w:tc>
          <w:tcPr>
            <w:tcW w:w="737" w:type="dxa"/>
          </w:tcPr>
          <w:p w:rsidR="00193A33" w:rsidRPr="00FA7868" w:rsidRDefault="00193A33" w:rsidP="00261D40">
            <w:pPr>
              <w:cnfStyle w:val="000000000000"/>
              <w:rPr>
                <w:rFonts w:cstheme="minorHAnsi"/>
              </w:rPr>
            </w:pPr>
          </w:p>
        </w:tc>
        <w:tc>
          <w:tcPr>
            <w:tcW w:w="737" w:type="dxa"/>
          </w:tcPr>
          <w:p w:rsidR="00193A33" w:rsidRPr="00FA7868" w:rsidRDefault="00193A33" w:rsidP="00261D40">
            <w:pPr>
              <w:cnfStyle w:val="000000000000"/>
              <w:rPr>
                <w:rFonts w:cstheme="minorHAnsi"/>
              </w:rPr>
            </w:pPr>
          </w:p>
        </w:tc>
        <w:tc>
          <w:tcPr>
            <w:tcW w:w="749" w:type="dxa"/>
          </w:tcPr>
          <w:p w:rsidR="00193A33" w:rsidRPr="00FA7868" w:rsidRDefault="00193A33" w:rsidP="00261D40">
            <w:pPr>
              <w:cnfStyle w:val="000000000000"/>
              <w:rPr>
                <w:rFonts w:cstheme="minorHAnsi"/>
              </w:rPr>
            </w:pPr>
          </w:p>
        </w:tc>
      </w:tr>
      <w:tr w:rsidR="00193A33" w:rsidRPr="00C32790" w:rsidTr="00456BAC">
        <w:tc>
          <w:tcPr>
            <w:cnfStyle w:val="001000000000"/>
            <w:tcW w:w="6799" w:type="dxa"/>
          </w:tcPr>
          <w:p w:rsidR="00193A33" w:rsidRPr="00FA7868" w:rsidRDefault="00193A33" w:rsidP="00261D40">
            <w:pPr>
              <w:rPr>
                <w:rFonts w:cstheme="minorHAnsi"/>
                <w:b w:val="0"/>
              </w:rPr>
            </w:pPr>
            <w:r w:rsidRPr="00FA7868">
              <w:rPr>
                <w:rFonts w:cstheme="minorHAnsi"/>
                <w:b w:val="0"/>
                <w:color w:val="222222"/>
                <w:shd w:val="clear" w:color="auto" w:fill="FFFFFF"/>
              </w:rPr>
              <w:t>2. Was the method of randomization adequate (i.e., use of randomly generated assignment)?</w:t>
            </w:r>
          </w:p>
        </w:tc>
        <w:tc>
          <w:tcPr>
            <w:tcW w:w="737" w:type="dxa"/>
          </w:tcPr>
          <w:p w:rsidR="00193A33" w:rsidRPr="00FA7868" w:rsidRDefault="00193A33" w:rsidP="00261D40">
            <w:pPr>
              <w:cnfStyle w:val="000000000000"/>
              <w:rPr>
                <w:rFonts w:cstheme="minorHAnsi"/>
              </w:rPr>
            </w:pPr>
          </w:p>
        </w:tc>
        <w:tc>
          <w:tcPr>
            <w:tcW w:w="737" w:type="dxa"/>
          </w:tcPr>
          <w:p w:rsidR="00193A33" w:rsidRPr="00FA7868" w:rsidRDefault="00193A33" w:rsidP="00261D40">
            <w:pPr>
              <w:cnfStyle w:val="000000000000"/>
              <w:rPr>
                <w:rFonts w:cstheme="minorHAnsi"/>
              </w:rPr>
            </w:pPr>
          </w:p>
        </w:tc>
        <w:tc>
          <w:tcPr>
            <w:tcW w:w="749" w:type="dxa"/>
          </w:tcPr>
          <w:p w:rsidR="00193A33" w:rsidRPr="00FA7868" w:rsidRDefault="00193A33" w:rsidP="00261D40">
            <w:pPr>
              <w:cnfStyle w:val="000000000000"/>
              <w:rPr>
                <w:rFonts w:cstheme="minorHAnsi"/>
              </w:rPr>
            </w:pPr>
          </w:p>
        </w:tc>
      </w:tr>
      <w:tr w:rsidR="00193A33" w:rsidRPr="00C32790" w:rsidTr="00456BAC">
        <w:tc>
          <w:tcPr>
            <w:cnfStyle w:val="001000000000"/>
            <w:tcW w:w="6799" w:type="dxa"/>
          </w:tcPr>
          <w:p w:rsidR="00193A33" w:rsidRPr="00FA7868" w:rsidRDefault="00193A33" w:rsidP="00261D40">
            <w:pPr>
              <w:rPr>
                <w:rFonts w:cstheme="minorHAnsi"/>
                <w:b w:val="0"/>
              </w:rPr>
            </w:pPr>
            <w:r w:rsidRPr="00FA7868">
              <w:rPr>
                <w:rFonts w:cstheme="minorHAnsi"/>
                <w:b w:val="0"/>
                <w:color w:val="222222"/>
                <w:shd w:val="clear" w:color="auto" w:fill="FFFFFF"/>
              </w:rPr>
              <w:t>3. Was the treatment allocation concealed (so that assignments could not be predicted)?</w:t>
            </w:r>
          </w:p>
        </w:tc>
        <w:tc>
          <w:tcPr>
            <w:tcW w:w="737" w:type="dxa"/>
          </w:tcPr>
          <w:p w:rsidR="00193A33" w:rsidRPr="00FA7868" w:rsidRDefault="00193A33" w:rsidP="00261D40">
            <w:pPr>
              <w:cnfStyle w:val="000000000000"/>
              <w:rPr>
                <w:rFonts w:cstheme="minorHAnsi"/>
              </w:rPr>
            </w:pPr>
          </w:p>
        </w:tc>
        <w:tc>
          <w:tcPr>
            <w:tcW w:w="737" w:type="dxa"/>
          </w:tcPr>
          <w:p w:rsidR="00193A33" w:rsidRPr="00FA7868" w:rsidRDefault="00193A33" w:rsidP="00261D40">
            <w:pPr>
              <w:cnfStyle w:val="000000000000"/>
              <w:rPr>
                <w:rFonts w:cstheme="minorHAnsi"/>
              </w:rPr>
            </w:pPr>
          </w:p>
        </w:tc>
        <w:tc>
          <w:tcPr>
            <w:tcW w:w="749" w:type="dxa"/>
          </w:tcPr>
          <w:p w:rsidR="00193A33" w:rsidRPr="00FA7868" w:rsidRDefault="00193A33" w:rsidP="00261D40">
            <w:pPr>
              <w:cnfStyle w:val="000000000000"/>
              <w:rPr>
                <w:rFonts w:cstheme="minorHAnsi"/>
              </w:rPr>
            </w:pPr>
          </w:p>
        </w:tc>
      </w:tr>
      <w:tr w:rsidR="00193A33" w:rsidRPr="00C32790" w:rsidTr="00456BAC">
        <w:tc>
          <w:tcPr>
            <w:cnfStyle w:val="001000000000"/>
            <w:tcW w:w="6799" w:type="dxa"/>
          </w:tcPr>
          <w:p w:rsidR="00193A33" w:rsidRPr="00FA7868" w:rsidRDefault="00193A33" w:rsidP="00261D40">
            <w:pPr>
              <w:rPr>
                <w:rFonts w:cstheme="minorHAnsi"/>
                <w:b w:val="0"/>
              </w:rPr>
            </w:pPr>
            <w:r w:rsidRPr="00FA7868">
              <w:rPr>
                <w:rFonts w:cstheme="minorHAnsi"/>
                <w:b w:val="0"/>
                <w:color w:val="222222"/>
                <w:shd w:val="clear" w:color="auto" w:fill="FFFFFF"/>
              </w:rPr>
              <w:t>4. Were study participants and providers blinded to treatment group assignment?</w:t>
            </w:r>
          </w:p>
        </w:tc>
        <w:tc>
          <w:tcPr>
            <w:tcW w:w="737" w:type="dxa"/>
          </w:tcPr>
          <w:p w:rsidR="00193A33" w:rsidRPr="00FA7868" w:rsidRDefault="00193A33" w:rsidP="00261D40">
            <w:pPr>
              <w:cnfStyle w:val="000000000000"/>
              <w:rPr>
                <w:rFonts w:cstheme="minorHAnsi"/>
              </w:rPr>
            </w:pPr>
          </w:p>
        </w:tc>
        <w:tc>
          <w:tcPr>
            <w:tcW w:w="737" w:type="dxa"/>
          </w:tcPr>
          <w:p w:rsidR="00193A33" w:rsidRPr="00FA7868" w:rsidRDefault="00193A33" w:rsidP="00261D40">
            <w:pPr>
              <w:cnfStyle w:val="000000000000"/>
              <w:rPr>
                <w:rFonts w:cstheme="minorHAnsi"/>
              </w:rPr>
            </w:pPr>
          </w:p>
        </w:tc>
        <w:tc>
          <w:tcPr>
            <w:tcW w:w="749" w:type="dxa"/>
          </w:tcPr>
          <w:p w:rsidR="00193A33" w:rsidRPr="00FA7868" w:rsidRDefault="00193A33" w:rsidP="00261D40">
            <w:pPr>
              <w:cnfStyle w:val="000000000000"/>
              <w:rPr>
                <w:rFonts w:cstheme="minorHAnsi"/>
              </w:rPr>
            </w:pPr>
          </w:p>
        </w:tc>
      </w:tr>
      <w:tr w:rsidR="00193A33" w:rsidRPr="00C32790" w:rsidTr="00456BAC">
        <w:tc>
          <w:tcPr>
            <w:cnfStyle w:val="001000000000"/>
            <w:tcW w:w="6799" w:type="dxa"/>
          </w:tcPr>
          <w:p w:rsidR="00193A33" w:rsidRPr="00FA7868" w:rsidRDefault="00193A33" w:rsidP="00261D40">
            <w:pPr>
              <w:rPr>
                <w:rFonts w:cstheme="minorHAnsi"/>
                <w:b w:val="0"/>
              </w:rPr>
            </w:pPr>
            <w:r w:rsidRPr="00FA7868">
              <w:rPr>
                <w:rFonts w:cstheme="minorHAnsi"/>
                <w:b w:val="0"/>
                <w:color w:val="222222"/>
                <w:shd w:val="clear" w:color="auto" w:fill="FFFFFF"/>
              </w:rPr>
              <w:t>5. Were the people assessing the outcomes blinded to the participants' group assignments?</w:t>
            </w:r>
          </w:p>
        </w:tc>
        <w:tc>
          <w:tcPr>
            <w:tcW w:w="737" w:type="dxa"/>
          </w:tcPr>
          <w:p w:rsidR="00193A33" w:rsidRPr="00FA7868" w:rsidRDefault="00193A33" w:rsidP="00261D40">
            <w:pPr>
              <w:cnfStyle w:val="000000000000"/>
              <w:rPr>
                <w:rFonts w:cstheme="minorHAnsi"/>
              </w:rPr>
            </w:pPr>
          </w:p>
        </w:tc>
        <w:tc>
          <w:tcPr>
            <w:tcW w:w="737" w:type="dxa"/>
          </w:tcPr>
          <w:p w:rsidR="00193A33" w:rsidRPr="00FA7868" w:rsidRDefault="00193A33" w:rsidP="00261D40">
            <w:pPr>
              <w:cnfStyle w:val="000000000000"/>
              <w:rPr>
                <w:rFonts w:cstheme="minorHAnsi"/>
              </w:rPr>
            </w:pPr>
          </w:p>
        </w:tc>
        <w:tc>
          <w:tcPr>
            <w:tcW w:w="749" w:type="dxa"/>
          </w:tcPr>
          <w:p w:rsidR="00193A33" w:rsidRPr="00FA7868" w:rsidRDefault="00193A33" w:rsidP="00261D40">
            <w:pPr>
              <w:cnfStyle w:val="000000000000"/>
              <w:rPr>
                <w:rFonts w:cstheme="minorHAnsi"/>
              </w:rPr>
            </w:pPr>
          </w:p>
        </w:tc>
      </w:tr>
      <w:tr w:rsidR="00193A33" w:rsidRPr="00C32790" w:rsidTr="00456BAC">
        <w:tc>
          <w:tcPr>
            <w:cnfStyle w:val="001000000000"/>
            <w:tcW w:w="6799" w:type="dxa"/>
          </w:tcPr>
          <w:p w:rsidR="00193A33" w:rsidRPr="00FA7868" w:rsidRDefault="00193A33" w:rsidP="00261D40">
            <w:pPr>
              <w:rPr>
                <w:rFonts w:cstheme="minorHAnsi"/>
                <w:b w:val="0"/>
              </w:rPr>
            </w:pPr>
            <w:r w:rsidRPr="00FA7868">
              <w:rPr>
                <w:rFonts w:cstheme="minorHAnsi"/>
                <w:b w:val="0"/>
                <w:color w:val="222222"/>
                <w:shd w:val="clear" w:color="auto" w:fill="FFFFFF"/>
              </w:rPr>
              <w:t>6. Were the groups similar at baseline on important characteristics that could affect outcomes (e.g., demographics, risk factors, co-morbid conditions)?</w:t>
            </w:r>
          </w:p>
        </w:tc>
        <w:tc>
          <w:tcPr>
            <w:tcW w:w="737" w:type="dxa"/>
          </w:tcPr>
          <w:p w:rsidR="00193A33" w:rsidRPr="00FA7868" w:rsidRDefault="00193A33" w:rsidP="00261D40">
            <w:pPr>
              <w:cnfStyle w:val="000000000000"/>
              <w:rPr>
                <w:rFonts w:cstheme="minorHAnsi"/>
              </w:rPr>
            </w:pPr>
          </w:p>
        </w:tc>
        <w:tc>
          <w:tcPr>
            <w:tcW w:w="737" w:type="dxa"/>
          </w:tcPr>
          <w:p w:rsidR="00193A33" w:rsidRPr="00FA7868" w:rsidRDefault="00193A33" w:rsidP="00261D40">
            <w:pPr>
              <w:cnfStyle w:val="000000000000"/>
              <w:rPr>
                <w:rFonts w:cstheme="minorHAnsi"/>
              </w:rPr>
            </w:pPr>
          </w:p>
        </w:tc>
        <w:tc>
          <w:tcPr>
            <w:tcW w:w="749" w:type="dxa"/>
          </w:tcPr>
          <w:p w:rsidR="00193A33" w:rsidRPr="00FA7868" w:rsidRDefault="00193A33" w:rsidP="00261D40">
            <w:pPr>
              <w:cnfStyle w:val="000000000000"/>
              <w:rPr>
                <w:rFonts w:cstheme="minorHAnsi"/>
              </w:rPr>
            </w:pPr>
          </w:p>
        </w:tc>
      </w:tr>
      <w:tr w:rsidR="00193A33" w:rsidRPr="00C32790" w:rsidTr="00456BAC">
        <w:tc>
          <w:tcPr>
            <w:cnfStyle w:val="001000000000"/>
            <w:tcW w:w="6799" w:type="dxa"/>
          </w:tcPr>
          <w:p w:rsidR="00193A33" w:rsidRPr="00FA7868" w:rsidRDefault="00193A33" w:rsidP="00261D40">
            <w:pPr>
              <w:rPr>
                <w:rFonts w:cstheme="minorHAnsi"/>
                <w:b w:val="0"/>
              </w:rPr>
            </w:pPr>
            <w:r w:rsidRPr="00FA7868">
              <w:rPr>
                <w:rFonts w:cstheme="minorHAnsi"/>
                <w:b w:val="0"/>
                <w:color w:val="222222"/>
                <w:shd w:val="clear" w:color="auto" w:fill="FFFFFF"/>
              </w:rPr>
              <w:t>7. Was the overall drop-out rate from the study at endpoint 20% or lower of the number allocated to treatment?</w:t>
            </w:r>
          </w:p>
        </w:tc>
        <w:tc>
          <w:tcPr>
            <w:tcW w:w="737" w:type="dxa"/>
          </w:tcPr>
          <w:p w:rsidR="00193A33" w:rsidRPr="00FA7868" w:rsidRDefault="00193A33" w:rsidP="00261D40">
            <w:pPr>
              <w:cnfStyle w:val="000000000000"/>
              <w:rPr>
                <w:rFonts w:cstheme="minorHAnsi"/>
              </w:rPr>
            </w:pPr>
          </w:p>
        </w:tc>
        <w:tc>
          <w:tcPr>
            <w:tcW w:w="737" w:type="dxa"/>
          </w:tcPr>
          <w:p w:rsidR="00193A33" w:rsidRPr="00FA7868" w:rsidRDefault="00193A33" w:rsidP="00261D40">
            <w:pPr>
              <w:cnfStyle w:val="000000000000"/>
              <w:rPr>
                <w:rFonts w:cstheme="minorHAnsi"/>
              </w:rPr>
            </w:pPr>
          </w:p>
        </w:tc>
        <w:tc>
          <w:tcPr>
            <w:tcW w:w="749" w:type="dxa"/>
          </w:tcPr>
          <w:p w:rsidR="00193A33" w:rsidRPr="00FA7868" w:rsidRDefault="00193A33" w:rsidP="00261D40">
            <w:pPr>
              <w:cnfStyle w:val="000000000000"/>
              <w:rPr>
                <w:rFonts w:cstheme="minorHAnsi"/>
              </w:rPr>
            </w:pPr>
          </w:p>
        </w:tc>
      </w:tr>
      <w:tr w:rsidR="00193A33" w:rsidRPr="00C32790" w:rsidTr="00456BAC">
        <w:tc>
          <w:tcPr>
            <w:cnfStyle w:val="001000000000"/>
            <w:tcW w:w="6799" w:type="dxa"/>
          </w:tcPr>
          <w:p w:rsidR="00193A33" w:rsidRPr="00FA7868" w:rsidRDefault="00193A33" w:rsidP="00261D40">
            <w:pPr>
              <w:rPr>
                <w:rFonts w:cstheme="minorHAnsi"/>
                <w:b w:val="0"/>
              </w:rPr>
            </w:pPr>
            <w:r w:rsidRPr="00FA7868">
              <w:rPr>
                <w:rFonts w:cstheme="minorHAnsi"/>
                <w:b w:val="0"/>
                <w:color w:val="222222"/>
                <w:shd w:val="clear" w:color="auto" w:fill="FFFFFF"/>
              </w:rPr>
              <w:t>8. Was the differential drop-out rate (between treatment groups) at endpoint 15 percentage points or lower?</w:t>
            </w:r>
          </w:p>
        </w:tc>
        <w:tc>
          <w:tcPr>
            <w:tcW w:w="737" w:type="dxa"/>
          </w:tcPr>
          <w:p w:rsidR="00193A33" w:rsidRPr="00FA7868" w:rsidRDefault="00193A33" w:rsidP="00261D40">
            <w:pPr>
              <w:cnfStyle w:val="000000000000"/>
              <w:rPr>
                <w:rFonts w:cstheme="minorHAnsi"/>
              </w:rPr>
            </w:pPr>
          </w:p>
        </w:tc>
        <w:tc>
          <w:tcPr>
            <w:tcW w:w="737" w:type="dxa"/>
          </w:tcPr>
          <w:p w:rsidR="00193A33" w:rsidRPr="00FA7868" w:rsidRDefault="00193A33" w:rsidP="00261D40">
            <w:pPr>
              <w:cnfStyle w:val="000000000000"/>
              <w:rPr>
                <w:rFonts w:cstheme="minorHAnsi"/>
              </w:rPr>
            </w:pPr>
          </w:p>
        </w:tc>
        <w:tc>
          <w:tcPr>
            <w:tcW w:w="749" w:type="dxa"/>
          </w:tcPr>
          <w:p w:rsidR="00193A33" w:rsidRPr="00FA7868" w:rsidRDefault="00193A33" w:rsidP="00261D40">
            <w:pPr>
              <w:cnfStyle w:val="000000000000"/>
              <w:rPr>
                <w:rFonts w:cstheme="minorHAnsi"/>
              </w:rPr>
            </w:pPr>
          </w:p>
        </w:tc>
      </w:tr>
      <w:tr w:rsidR="00193A33" w:rsidRPr="00C32790" w:rsidTr="00456BAC">
        <w:tc>
          <w:tcPr>
            <w:cnfStyle w:val="001000000000"/>
            <w:tcW w:w="6799" w:type="dxa"/>
          </w:tcPr>
          <w:p w:rsidR="00193A33" w:rsidRPr="00FA7868" w:rsidRDefault="00193A33" w:rsidP="00261D40">
            <w:pPr>
              <w:rPr>
                <w:rFonts w:cstheme="minorHAnsi"/>
                <w:b w:val="0"/>
              </w:rPr>
            </w:pPr>
            <w:r w:rsidRPr="00FA7868">
              <w:rPr>
                <w:rFonts w:cstheme="minorHAnsi"/>
                <w:b w:val="0"/>
                <w:color w:val="222222"/>
                <w:shd w:val="clear" w:color="auto" w:fill="FFFFFF"/>
              </w:rPr>
              <w:t>9. Was there high adherence to the intervention protocols for each treatment group?</w:t>
            </w:r>
          </w:p>
        </w:tc>
        <w:tc>
          <w:tcPr>
            <w:tcW w:w="737" w:type="dxa"/>
          </w:tcPr>
          <w:p w:rsidR="00193A33" w:rsidRPr="00FA7868" w:rsidRDefault="00193A33" w:rsidP="00261D40">
            <w:pPr>
              <w:cnfStyle w:val="000000000000"/>
              <w:rPr>
                <w:rFonts w:cstheme="minorHAnsi"/>
              </w:rPr>
            </w:pPr>
          </w:p>
        </w:tc>
        <w:tc>
          <w:tcPr>
            <w:tcW w:w="737" w:type="dxa"/>
          </w:tcPr>
          <w:p w:rsidR="00193A33" w:rsidRPr="00FA7868" w:rsidRDefault="00193A33" w:rsidP="00261D40">
            <w:pPr>
              <w:cnfStyle w:val="000000000000"/>
              <w:rPr>
                <w:rFonts w:cstheme="minorHAnsi"/>
              </w:rPr>
            </w:pPr>
          </w:p>
        </w:tc>
        <w:tc>
          <w:tcPr>
            <w:tcW w:w="749" w:type="dxa"/>
          </w:tcPr>
          <w:p w:rsidR="00193A33" w:rsidRPr="00FA7868" w:rsidRDefault="00193A33" w:rsidP="00261D40">
            <w:pPr>
              <w:cnfStyle w:val="000000000000"/>
              <w:rPr>
                <w:rFonts w:cstheme="minorHAnsi"/>
              </w:rPr>
            </w:pPr>
          </w:p>
        </w:tc>
      </w:tr>
      <w:tr w:rsidR="00193A33" w:rsidRPr="00C32790" w:rsidTr="00456BAC">
        <w:tc>
          <w:tcPr>
            <w:cnfStyle w:val="001000000000"/>
            <w:tcW w:w="6799" w:type="dxa"/>
          </w:tcPr>
          <w:p w:rsidR="00193A33" w:rsidRPr="00FA7868" w:rsidRDefault="00193A33" w:rsidP="00261D40">
            <w:pPr>
              <w:rPr>
                <w:rFonts w:cstheme="minorHAnsi"/>
                <w:b w:val="0"/>
              </w:rPr>
            </w:pPr>
            <w:r w:rsidRPr="00FA7868">
              <w:rPr>
                <w:rFonts w:cstheme="minorHAnsi"/>
                <w:b w:val="0"/>
                <w:color w:val="222222"/>
                <w:shd w:val="clear" w:color="auto" w:fill="FFFFFF"/>
              </w:rPr>
              <w:t>10. Were other interventions avoided or similar in the groups (e.g., similar background treatments)?</w:t>
            </w:r>
          </w:p>
        </w:tc>
        <w:tc>
          <w:tcPr>
            <w:tcW w:w="737" w:type="dxa"/>
          </w:tcPr>
          <w:p w:rsidR="00193A33" w:rsidRPr="00FA7868" w:rsidRDefault="00193A33" w:rsidP="00261D40">
            <w:pPr>
              <w:cnfStyle w:val="000000000000"/>
              <w:rPr>
                <w:rFonts w:cstheme="minorHAnsi"/>
              </w:rPr>
            </w:pPr>
          </w:p>
        </w:tc>
        <w:tc>
          <w:tcPr>
            <w:tcW w:w="737" w:type="dxa"/>
          </w:tcPr>
          <w:p w:rsidR="00193A33" w:rsidRPr="00FA7868" w:rsidRDefault="00193A33" w:rsidP="00261D40">
            <w:pPr>
              <w:cnfStyle w:val="000000000000"/>
              <w:rPr>
                <w:rFonts w:cstheme="minorHAnsi"/>
              </w:rPr>
            </w:pPr>
          </w:p>
        </w:tc>
        <w:tc>
          <w:tcPr>
            <w:tcW w:w="749" w:type="dxa"/>
          </w:tcPr>
          <w:p w:rsidR="00193A33" w:rsidRPr="00FA7868" w:rsidRDefault="00193A33" w:rsidP="00261D40">
            <w:pPr>
              <w:cnfStyle w:val="000000000000"/>
              <w:rPr>
                <w:rFonts w:cstheme="minorHAnsi"/>
              </w:rPr>
            </w:pPr>
          </w:p>
        </w:tc>
      </w:tr>
      <w:tr w:rsidR="00193A33" w:rsidRPr="00C32790" w:rsidTr="00456BAC">
        <w:tc>
          <w:tcPr>
            <w:cnfStyle w:val="001000000000"/>
            <w:tcW w:w="6799" w:type="dxa"/>
          </w:tcPr>
          <w:p w:rsidR="00193A33" w:rsidRPr="00FA7868" w:rsidRDefault="00193A33" w:rsidP="00261D40">
            <w:pPr>
              <w:rPr>
                <w:rFonts w:cstheme="minorHAnsi"/>
                <w:b w:val="0"/>
              </w:rPr>
            </w:pPr>
            <w:r w:rsidRPr="00FA7868">
              <w:rPr>
                <w:rFonts w:cstheme="minorHAnsi"/>
                <w:b w:val="0"/>
                <w:color w:val="222222"/>
                <w:shd w:val="clear" w:color="auto" w:fill="FFFFFF"/>
              </w:rPr>
              <w:t>11. Were outcomes assessed using valid and reliable measures, implemented consistently across all study participants?</w:t>
            </w:r>
          </w:p>
        </w:tc>
        <w:tc>
          <w:tcPr>
            <w:tcW w:w="737" w:type="dxa"/>
          </w:tcPr>
          <w:p w:rsidR="00193A33" w:rsidRPr="00FA7868" w:rsidRDefault="00193A33" w:rsidP="00261D40">
            <w:pPr>
              <w:cnfStyle w:val="000000000000"/>
              <w:rPr>
                <w:rFonts w:cstheme="minorHAnsi"/>
              </w:rPr>
            </w:pPr>
          </w:p>
        </w:tc>
        <w:tc>
          <w:tcPr>
            <w:tcW w:w="737" w:type="dxa"/>
          </w:tcPr>
          <w:p w:rsidR="00193A33" w:rsidRPr="00FA7868" w:rsidRDefault="00193A33" w:rsidP="00261D40">
            <w:pPr>
              <w:cnfStyle w:val="000000000000"/>
              <w:rPr>
                <w:rFonts w:cstheme="minorHAnsi"/>
              </w:rPr>
            </w:pPr>
          </w:p>
        </w:tc>
        <w:tc>
          <w:tcPr>
            <w:tcW w:w="749" w:type="dxa"/>
          </w:tcPr>
          <w:p w:rsidR="00193A33" w:rsidRPr="00FA7868" w:rsidRDefault="00193A33" w:rsidP="00261D40">
            <w:pPr>
              <w:cnfStyle w:val="000000000000"/>
              <w:rPr>
                <w:rFonts w:cstheme="minorHAnsi"/>
              </w:rPr>
            </w:pPr>
          </w:p>
        </w:tc>
      </w:tr>
      <w:tr w:rsidR="00193A33" w:rsidRPr="00C32790" w:rsidTr="00456BAC">
        <w:tc>
          <w:tcPr>
            <w:cnfStyle w:val="001000000000"/>
            <w:tcW w:w="6799" w:type="dxa"/>
          </w:tcPr>
          <w:p w:rsidR="00193A33" w:rsidRPr="00FA7868" w:rsidRDefault="00193A33" w:rsidP="00261D40">
            <w:pPr>
              <w:rPr>
                <w:rFonts w:cstheme="minorHAnsi"/>
                <w:b w:val="0"/>
              </w:rPr>
            </w:pPr>
            <w:r w:rsidRPr="00FA7868">
              <w:rPr>
                <w:rFonts w:cstheme="minorHAnsi"/>
                <w:b w:val="0"/>
                <w:color w:val="222222"/>
                <w:shd w:val="clear" w:color="auto" w:fill="FFFFFF"/>
              </w:rPr>
              <w:t>12. Did the authors report that the sample size was sufficiently large to be able to detect a difference in the main outcome between groups with at least 80% power?</w:t>
            </w:r>
          </w:p>
        </w:tc>
        <w:tc>
          <w:tcPr>
            <w:tcW w:w="737" w:type="dxa"/>
          </w:tcPr>
          <w:p w:rsidR="00193A33" w:rsidRPr="00FA7868" w:rsidRDefault="00193A33" w:rsidP="00261D40">
            <w:pPr>
              <w:cnfStyle w:val="000000000000"/>
              <w:rPr>
                <w:rFonts w:cstheme="minorHAnsi"/>
              </w:rPr>
            </w:pPr>
          </w:p>
        </w:tc>
        <w:tc>
          <w:tcPr>
            <w:tcW w:w="737" w:type="dxa"/>
          </w:tcPr>
          <w:p w:rsidR="00193A33" w:rsidRPr="00FA7868" w:rsidRDefault="00193A33" w:rsidP="00261D40">
            <w:pPr>
              <w:cnfStyle w:val="000000000000"/>
              <w:rPr>
                <w:rFonts w:cstheme="minorHAnsi"/>
              </w:rPr>
            </w:pPr>
          </w:p>
        </w:tc>
        <w:tc>
          <w:tcPr>
            <w:tcW w:w="749" w:type="dxa"/>
          </w:tcPr>
          <w:p w:rsidR="00193A33" w:rsidRPr="00FA7868" w:rsidRDefault="00193A33" w:rsidP="00261D40">
            <w:pPr>
              <w:cnfStyle w:val="000000000000"/>
              <w:rPr>
                <w:rFonts w:cstheme="minorHAnsi"/>
              </w:rPr>
            </w:pPr>
          </w:p>
        </w:tc>
      </w:tr>
      <w:tr w:rsidR="00193A33" w:rsidRPr="00C571F6" w:rsidTr="00456BAC">
        <w:tc>
          <w:tcPr>
            <w:cnfStyle w:val="001000000000"/>
            <w:tcW w:w="6799" w:type="dxa"/>
          </w:tcPr>
          <w:p w:rsidR="00193A33" w:rsidRPr="00FA7868" w:rsidRDefault="00193A33" w:rsidP="00261D40">
            <w:pPr>
              <w:rPr>
                <w:rFonts w:cstheme="minorHAnsi"/>
                <w:b w:val="0"/>
              </w:rPr>
            </w:pPr>
            <w:r w:rsidRPr="00FA7868">
              <w:rPr>
                <w:rFonts w:cstheme="minorHAnsi"/>
                <w:b w:val="0"/>
                <w:color w:val="222222"/>
                <w:shd w:val="clear" w:color="auto" w:fill="FFFFFF"/>
              </w:rPr>
              <w:t xml:space="preserve">13. Were outcomes reported or subgroups analyzed </w:t>
            </w:r>
            <w:proofErr w:type="spellStart"/>
            <w:r w:rsidRPr="00FA7868">
              <w:rPr>
                <w:rFonts w:cstheme="minorHAnsi"/>
                <w:b w:val="0"/>
                <w:color w:val="222222"/>
                <w:shd w:val="clear" w:color="auto" w:fill="FFFFFF"/>
              </w:rPr>
              <w:t>prespecified</w:t>
            </w:r>
            <w:proofErr w:type="spellEnd"/>
            <w:r w:rsidRPr="00FA7868">
              <w:rPr>
                <w:rFonts w:cstheme="minorHAnsi"/>
                <w:b w:val="0"/>
                <w:color w:val="222222"/>
                <w:shd w:val="clear" w:color="auto" w:fill="FFFFFF"/>
              </w:rPr>
              <w:t xml:space="preserve"> (i.e., identified before analyses were conducted)?</w:t>
            </w:r>
          </w:p>
        </w:tc>
        <w:tc>
          <w:tcPr>
            <w:tcW w:w="737" w:type="dxa"/>
          </w:tcPr>
          <w:p w:rsidR="00193A33" w:rsidRPr="00FA7868" w:rsidRDefault="00193A33" w:rsidP="00261D40">
            <w:pPr>
              <w:cnfStyle w:val="000000000000"/>
              <w:rPr>
                <w:rFonts w:cstheme="minorHAnsi"/>
              </w:rPr>
            </w:pPr>
          </w:p>
        </w:tc>
        <w:tc>
          <w:tcPr>
            <w:tcW w:w="737" w:type="dxa"/>
          </w:tcPr>
          <w:p w:rsidR="00193A33" w:rsidRPr="00FA7868" w:rsidRDefault="00193A33" w:rsidP="00261D40">
            <w:pPr>
              <w:cnfStyle w:val="000000000000"/>
              <w:rPr>
                <w:rFonts w:cstheme="minorHAnsi"/>
              </w:rPr>
            </w:pPr>
          </w:p>
        </w:tc>
        <w:tc>
          <w:tcPr>
            <w:tcW w:w="749" w:type="dxa"/>
          </w:tcPr>
          <w:p w:rsidR="00193A33" w:rsidRPr="00FA7868" w:rsidRDefault="00193A33" w:rsidP="00261D40">
            <w:pPr>
              <w:cnfStyle w:val="000000000000"/>
              <w:rPr>
                <w:rFonts w:cstheme="minorHAnsi"/>
              </w:rPr>
            </w:pPr>
          </w:p>
        </w:tc>
      </w:tr>
      <w:tr w:rsidR="00193A33" w:rsidRPr="00C571F6" w:rsidTr="00456BAC">
        <w:tc>
          <w:tcPr>
            <w:cnfStyle w:val="001000000000"/>
            <w:tcW w:w="6799" w:type="dxa"/>
          </w:tcPr>
          <w:p w:rsidR="00193A33" w:rsidRPr="00FA7868" w:rsidRDefault="00193A33" w:rsidP="00261D40">
            <w:pPr>
              <w:rPr>
                <w:rFonts w:cstheme="minorHAnsi"/>
                <w:b w:val="0"/>
              </w:rPr>
            </w:pPr>
            <w:r w:rsidRPr="00FA7868">
              <w:rPr>
                <w:rFonts w:cstheme="minorHAnsi"/>
                <w:b w:val="0"/>
                <w:color w:val="222222"/>
                <w:shd w:val="clear" w:color="auto" w:fill="FFFFFF"/>
              </w:rPr>
              <w:t>14. Were all randomized participants analyzed in the group to which they were originally assigned, i.e., did they use an intention-to-treat analysis?</w:t>
            </w:r>
          </w:p>
        </w:tc>
        <w:tc>
          <w:tcPr>
            <w:tcW w:w="737" w:type="dxa"/>
          </w:tcPr>
          <w:p w:rsidR="00193A33" w:rsidRPr="00FA7868" w:rsidRDefault="00193A33" w:rsidP="00261D40">
            <w:pPr>
              <w:cnfStyle w:val="000000000000"/>
              <w:rPr>
                <w:rFonts w:cstheme="minorHAnsi"/>
              </w:rPr>
            </w:pPr>
          </w:p>
        </w:tc>
        <w:tc>
          <w:tcPr>
            <w:tcW w:w="737" w:type="dxa"/>
          </w:tcPr>
          <w:p w:rsidR="00193A33" w:rsidRPr="00FA7868" w:rsidRDefault="00193A33" w:rsidP="00261D40">
            <w:pPr>
              <w:cnfStyle w:val="000000000000"/>
              <w:rPr>
                <w:rFonts w:cstheme="minorHAnsi"/>
              </w:rPr>
            </w:pPr>
          </w:p>
        </w:tc>
        <w:tc>
          <w:tcPr>
            <w:tcW w:w="749" w:type="dxa"/>
          </w:tcPr>
          <w:p w:rsidR="00193A33" w:rsidRPr="00FA7868" w:rsidRDefault="00193A33" w:rsidP="00261D40">
            <w:pPr>
              <w:cnfStyle w:val="000000000000"/>
              <w:rPr>
                <w:rFonts w:cstheme="minorHAnsi"/>
              </w:rPr>
            </w:pPr>
          </w:p>
        </w:tc>
      </w:tr>
    </w:tbl>
    <w:p w:rsidR="00193A33" w:rsidRPr="0014284B" w:rsidRDefault="00193A33" w:rsidP="00193A33">
      <w:pPr>
        <w:rPr>
          <w:rFonts w:cstheme="minorHAnsi"/>
          <w:color w:val="222222"/>
          <w:sz w:val="20"/>
          <w:szCs w:val="20"/>
          <w:shd w:val="clear" w:color="auto" w:fill="FFFFFF"/>
        </w:rPr>
      </w:pPr>
      <w:r w:rsidRPr="0014284B">
        <w:rPr>
          <w:rFonts w:cstheme="minorHAnsi"/>
          <w:color w:val="222222"/>
          <w:sz w:val="20"/>
          <w:szCs w:val="20"/>
          <w:shd w:val="clear" w:color="auto" w:fill="FFFFFF"/>
        </w:rPr>
        <w:t>*CD, cannot determine; NA, not applicable; NR, not reported</w:t>
      </w:r>
    </w:p>
    <w:p w:rsidR="00A96AAC" w:rsidRDefault="00A96AAC" w:rsidP="00CD4789">
      <w:pPr>
        <w:rPr>
          <w:lang w:eastAsia="de-DE"/>
        </w:rPr>
        <w:sectPr w:rsidR="00A96AAC" w:rsidSect="00214A9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A96AAC" w:rsidRPr="00C16BEC" w:rsidRDefault="00A96AAC" w:rsidP="00A96AAC">
      <w:pPr>
        <w:pStyle w:val="Caption"/>
        <w:keepNext/>
        <w:rPr>
          <w:i w:val="0"/>
          <w:color w:val="auto"/>
          <w:sz w:val="22"/>
          <w:szCs w:val="22"/>
        </w:rPr>
      </w:pPr>
      <w:r w:rsidRPr="00E10FA0">
        <w:rPr>
          <w:i w:val="0"/>
          <w:color w:val="auto"/>
          <w:sz w:val="22"/>
          <w:szCs w:val="22"/>
        </w:rPr>
        <w:lastRenderedPageBreak/>
        <w:t xml:space="preserve">Table </w:t>
      </w:r>
      <w:r>
        <w:rPr>
          <w:i w:val="0"/>
          <w:color w:val="auto"/>
          <w:sz w:val="22"/>
          <w:szCs w:val="22"/>
        </w:rPr>
        <w:t>S</w:t>
      </w:r>
      <w:r w:rsidRPr="00E10FA0">
        <w:rPr>
          <w:i w:val="0"/>
          <w:color w:val="auto"/>
          <w:sz w:val="22"/>
          <w:szCs w:val="22"/>
        </w:rPr>
        <w:t xml:space="preserve">2: Basic characteristics and </w:t>
      </w:r>
      <w:r>
        <w:rPr>
          <w:i w:val="0"/>
          <w:color w:val="auto"/>
          <w:sz w:val="22"/>
          <w:szCs w:val="22"/>
        </w:rPr>
        <w:t>surrogate outcomes</w:t>
      </w:r>
      <w:r w:rsidRPr="00E10FA0">
        <w:rPr>
          <w:i w:val="0"/>
          <w:color w:val="auto"/>
          <w:sz w:val="22"/>
          <w:szCs w:val="22"/>
        </w:rPr>
        <w:t xml:space="preserve"> of </w:t>
      </w:r>
      <w:r w:rsidR="00210AA6">
        <w:rPr>
          <w:i w:val="0"/>
          <w:color w:val="auto"/>
          <w:sz w:val="22"/>
          <w:szCs w:val="22"/>
        </w:rPr>
        <w:t>trials</w:t>
      </w:r>
      <w:r w:rsidRPr="00E10FA0">
        <w:rPr>
          <w:i w:val="0"/>
          <w:color w:val="auto"/>
          <w:sz w:val="22"/>
          <w:szCs w:val="22"/>
        </w:rPr>
        <w:t xml:space="preserve"> examining health promotion</w:t>
      </w:r>
      <w:r w:rsidR="00210AA6">
        <w:rPr>
          <w:i w:val="0"/>
          <w:color w:val="auto"/>
          <w:sz w:val="22"/>
          <w:szCs w:val="22"/>
        </w:rPr>
        <w:t xml:space="preserve"> and prevention programs</w:t>
      </w:r>
      <w:r w:rsidRPr="00E10FA0">
        <w:rPr>
          <w:i w:val="0"/>
          <w:color w:val="auto"/>
          <w:sz w:val="22"/>
          <w:szCs w:val="22"/>
        </w:rPr>
        <w:t xml:space="preserve"> in </w:t>
      </w:r>
      <w:bookmarkStart w:id="0" w:name="_Hlk126841266"/>
      <w:r w:rsidR="00FE6678">
        <w:rPr>
          <w:i w:val="0"/>
          <w:color w:val="auto"/>
          <w:sz w:val="22"/>
          <w:szCs w:val="22"/>
        </w:rPr>
        <w:t>small/medium sized enterprises</w:t>
      </w:r>
    </w:p>
    <w:tbl>
      <w:tblPr>
        <w:tblStyle w:val="GridTableLight"/>
        <w:tblW w:w="14737" w:type="dxa"/>
        <w:tblLayout w:type="fixed"/>
        <w:tblLook w:val="04A0"/>
      </w:tblPr>
      <w:tblGrid>
        <w:gridCol w:w="1271"/>
        <w:gridCol w:w="992"/>
        <w:gridCol w:w="1276"/>
        <w:gridCol w:w="1134"/>
        <w:gridCol w:w="1559"/>
        <w:gridCol w:w="1276"/>
        <w:gridCol w:w="2126"/>
        <w:gridCol w:w="5103"/>
      </w:tblGrid>
      <w:tr w:rsidR="00A96AAC" w:rsidRPr="003E3134" w:rsidTr="00CD6449">
        <w:trPr>
          <w:trHeight w:val="600"/>
        </w:trPr>
        <w:tc>
          <w:tcPr>
            <w:tcW w:w="1271" w:type="dxa"/>
            <w:hideMark/>
          </w:tcPr>
          <w:bookmarkEnd w:id="0"/>
          <w:p w:rsidR="00A96AAC" w:rsidRPr="00E64C84" w:rsidRDefault="00A96AAC" w:rsidP="00CD6449">
            <w:pPr>
              <w:jc w:val="center"/>
              <w:rPr>
                <w:b/>
                <w:sz w:val="20"/>
              </w:rPr>
            </w:pPr>
            <w:r w:rsidRPr="00E64C84">
              <w:rPr>
                <w:b/>
                <w:sz w:val="20"/>
              </w:rPr>
              <w:t>Author, year,</w:t>
            </w:r>
          </w:p>
          <w:p w:rsidR="00A96AAC" w:rsidRPr="00E64C84" w:rsidRDefault="00A96AAC" w:rsidP="00CD6449">
            <w:pPr>
              <w:jc w:val="center"/>
              <w:rPr>
                <w:b/>
                <w:sz w:val="20"/>
              </w:rPr>
            </w:pPr>
            <w:r w:rsidRPr="00E64C84">
              <w:rPr>
                <w:b/>
                <w:sz w:val="20"/>
              </w:rPr>
              <w:t>country</w:t>
            </w:r>
          </w:p>
          <w:p w:rsidR="00A96AAC" w:rsidRPr="00E64C84" w:rsidRDefault="00A96AAC" w:rsidP="00CD6449">
            <w:pPr>
              <w:jc w:val="center"/>
              <w:rPr>
                <w:b/>
                <w:sz w:val="20"/>
              </w:rPr>
            </w:pPr>
            <w:r w:rsidRPr="00E64C84">
              <w:rPr>
                <w:b/>
                <w:sz w:val="20"/>
              </w:rPr>
              <w:t>[reference]</w:t>
            </w:r>
          </w:p>
        </w:tc>
        <w:tc>
          <w:tcPr>
            <w:tcW w:w="992" w:type="dxa"/>
          </w:tcPr>
          <w:p w:rsidR="00A96AAC" w:rsidRPr="00E64C84" w:rsidRDefault="00A96AAC" w:rsidP="00CD6449">
            <w:pPr>
              <w:jc w:val="center"/>
              <w:rPr>
                <w:b/>
                <w:sz w:val="20"/>
              </w:rPr>
            </w:pPr>
            <w:r w:rsidRPr="00E64C84">
              <w:rPr>
                <w:b/>
                <w:sz w:val="20"/>
              </w:rPr>
              <w:t>Study design</w:t>
            </w:r>
          </w:p>
        </w:tc>
        <w:tc>
          <w:tcPr>
            <w:tcW w:w="1276" w:type="dxa"/>
            <w:hideMark/>
          </w:tcPr>
          <w:p w:rsidR="00A96AAC" w:rsidRPr="00E64C84" w:rsidRDefault="00A96AAC" w:rsidP="00CD6449">
            <w:pPr>
              <w:jc w:val="center"/>
              <w:rPr>
                <w:b/>
                <w:sz w:val="20"/>
              </w:rPr>
            </w:pPr>
            <w:r w:rsidRPr="00E64C84">
              <w:rPr>
                <w:b/>
                <w:sz w:val="20"/>
              </w:rPr>
              <w:t>Business size,</w:t>
            </w:r>
          </w:p>
          <w:p w:rsidR="00A96AAC" w:rsidRPr="00E64C84" w:rsidRDefault="00A96AAC" w:rsidP="00CD6449">
            <w:pPr>
              <w:jc w:val="center"/>
              <w:rPr>
                <w:b/>
                <w:sz w:val="20"/>
              </w:rPr>
            </w:pPr>
            <w:r w:rsidRPr="00E64C84">
              <w:rPr>
                <w:b/>
                <w:sz w:val="20"/>
              </w:rPr>
              <w:t>Source population</w:t>
            </w:r>
          </w:p>
        </w:tc>
        <w:tc>
          <w:tcPr>
            <w:tcW w:w="1134" w:type="dxa"/>
          </w:tcPr>
          <w:p w:rsidR="00A96AAC" w:rsidRPr="00E64C84" w:rsidRDefault="00A96AAC" w:rsidP="00CD6449">
            <w:pPr>
              <w:jc w:val="center"/>
              <w:rPr>
                <w:b/>
                <w:sz w:val="20"/>
              </w:rPr>
            </w:pPr>
            <w:r w:rsidRPr="00E64C84">
              <w:rPr>
                <w:b/>
                <w:sz w:val="20"/>
              </w:rPr>
              <w:t>Sample,</w:t>
            </w:r>
          </w:p>
          <w:p w:rsidR="00A96AAC" w:rsidRPr="00E64C84" w:rsidRDefault="00A96AAC" w:rsidP="00CD6449">
            <w:pPr>
              <w:jc w:val="center"/>
              <w:rPr>
                <w:b/>
                <w:sz w:val="20"/>
              </w:rPr>
            </w:pPr>
            <w:r w:rsidRPr="00E64C84">
              <w:rPr>
                <w:b/>
                <w:sz w:val="20"/>
              </w:rPr>
              <w:t>size,</w:t>
            </w:r>
          </w:p>
          <w:p w:rsidR="00A96AAC" w:rsidRPr="00E64C84" w:rsidRDefault="00A96AAC" w:rsidP="00CD6449">
            <w:pPr>
              <w:jc w:val="center"/>
              <w:rPr>
                <w:b/>
                <w:sz w:val="20"/>
              </w:rPr>
            </w:pPr>
            <w:r w:rsidRPr="00E64C84">
              <w:rPr>
                <w:b/>
                <w:sz w:val="20"/>
              </w:rPr>
              <w:t>age,</w:t>
            </w:r>
          </w:p>
          <w:p w:rsidR="00A96AAC" w:rsidRPr="00E64C84" w:rsidRDefault="00A96AAC" w:rsidP="00CD6449">
            <w:pPr>
              <w:jc w:val="center"/>
              <w:rPr>
                <w:b/>
                <w:sz w:val="20"/>
              </w:rPr>
            </w:pPr>
            <w:r w:rsidRPr="00E64C84">
              <w:rPr>
                <w:b/>
                <w:sz w:val="20"/>
              </w:rPr>
              <w:t>females</w:t>
            </w:r>
          </w:p>
          <w:p w:rsidR="00A96AAC" w:rsidRPr="00E64C84" w:rsidRDefault="00A96AAC" w:rsidP="00CD6449">
            <w:pPr>
              <w:jc w:val="center"/>
              <w:rPr>
                <w:b/>
                <w:sz w:val="20"/>
              </w:rPr>
            </w:pPr>
            <w:r w:rsidRPr="00E64C84">
              <w:rPr>
                <w:sz w:val="20"/>
              </w:rPr>
              <w:t>(baseline)</w:t>
            </w:r>
          </w:p>
        </w:tc>
        <w:tc>
          <w:tcPr>
            <w:tcW w:w="1559" w:type="dxa"/>
            <w:hideMark/>
          </w:tcPr>
          <w:p w:rsidR="00A96AAC" w:rsidRPr="00E64C84" w:rsidRDefault="00A96AAC" w:rsidP="00CD6449">
            <w:pPr>
              <w:jc w:val="center"/>
              <w:rPr>
                <w:b/>
                <w:sz w:val="20"/>
              </w:rPr>
            </w:pPr>
            <w:r w:rsidRPr="00E64C84">
              <w:rPr>
                <w:b/>
                <w:sz w:val="20"/>
              </w:rPr>
              <w:t>Intervention</w:t>
            </w:r>
          </w:p>
        </w:tc>
        <w:tc>
          <w:tcPr>
            <w:tcW w:w="1276" w:type="dxa"/>
          </w:tcPr>
          <w:p w:rsidR="00A96AAC" w:rsidRPr="00E64C84" w:rsidRDefault="00A96AAC" w:rsidP="00CD6449">
            <w:pPr>
              <w:jc w:val="center"/>
              <w:rPr>
                <w:b/>
                <w:sz w:val="20"/>
              </w:rPr>
            </w:pPr>
            <w:r w:rsidRPr="00E64C84">
              <w:rPr>
                <w:b/>
                <w:sz w:val="20"/>
              </w:rPr>
              <w:t>Follow-up,</w:t>
            </w:r>
          </w:p>
          <w:p w:rsidR="00A96AAC" w:rsidRPr="00E64C84" w:rsidRDefault="00A96AAC" w:rsidP="00CD6449">
            <w:pPr>
              <w:jc w:val="center"/>
              <w:rPr>
                <w:b/>
                <w:sz w:val="20"/>
              </w:rPr>
            </w:pPr>
            <w:r w:rsidRPr="00E64C84">
              <w:rPr>
                <w:b/>
                <w:sz w:val="20"/>
              </w:rPr>
              <w:t>Response</w:t>
            </w:r>
          </w:p>
        </w:tc>
        <w:tc>
          <w:tcPr>
            <w:tcW w:w="2126" w:type="dxa"/>
          </w:tcPr>
          <w:p w:rsidR="00A96AAC" w:rsidRPr="00E64C84" w:rsidRDefault="00A96AAC" w:rsidP="00CD6449">
            <w:pPr>
              <w:jc w:val="center"/>
              <w:rPr>
                <w:b/>
                <w:sz w:val="20"/>
              </w:rPr>
            </w:pPr>
            <w:r w:rsidRPr="00E64C84">
              <w:rPr>
                <w:b/>
                <w:sz w:val="20"/>
              </w:rPr>
              <w:t>Health outcome definition</w:t>
            </w:r>
          </w:p>
        </w:tc>
        <w:tc>
          <w:tcPr>
            <w:tcW w:w="5103" w:type="dxa"/>
          </w:tcPr>
          <w:p w:rsidR="00A96AAC" w:rsidRPr="00E64C84" w:rsidRDefault="00A96AAC" w:rsidP="00CD6449">
            <w:pPr>
              <w:jc w:val="center"/>
              <w:rPr>
                <w:b/>
                <w:sz w:val="20"/>
              </w:rPr>
            </w:pPr>
            <w:r w:rsidRPr="00E64C84">
              <w:rPr>
                <w:b/>
                <w:sz w:val="20"/>
              </w:rPr>
              <w:t>Main</w:t>
            </w:r>
            <w:r>
              <w:rPr>
                <w:b/>
                <w:sz w:val="20"/>
              </w:rPr>
              <w:t xml:space="preserve"> Health</w:t>
            </w:r>
            <w:r w:rsidRPr="00E64C84">
              <w:rPr>
                <w:b/>
                <w:sz w:val="20"/>
              </w:rPr>
              <w:t xml:space="preserve"> Outcomes</w:t>
            </w:r>
          </w:p>
        </w:tc>
      </w:tr>
      <w:tr w:rsidR="00A96AAC" w:rsidRPr="003E3134" w:rsidTr="00CD6449">
        <w:trPr>
          <w:trHeight w:val="420"/>
        </w:trPr>
        <w:tc>
          <w:tcPr>
            <w:tcW w:w="14737" w:type="dxa"/>
            <w:gridSpan w:val="8"/>
            <w:shd w:val="clear" w:color="auto" w:fill="D9D9D9" w:themeFill="background1" w:themeFillShade="D9"/>
            <w:vAlign w:val="center"/>
          </w:tcPr>
          <w:p w:rsidR="00A96AAC" w:rsidRPr="00E64C84" w:rsidRDefault="00FE6678" w:rsidP="00CD64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Trials </w:t>
            </w:r>
            <w:r w:rsidR="00A96AAC">
              <w:rPr>
                <w:b/>
                <w:sz w:val="20"/>
              </w:rPr>
              <w:t>with moderate quality</w:t>
            </w:r>
          </w:p>
        </w:tc>
      </w:tr>
      <w:tr w:rsidR="00A96AAC" w:rsidRPr="005F779F" w:rsidTr="00CD6449">
        <w:trPr>
          <w:trHeight w:val="626"/>
        </w:trPr>
        <w:tc>
          <w:tcPr>
            <w:tcW w:w="1271" w:type="dxa"/>
          </w:tcPr>
          <w:p w:rsidR="00A96AAC" w:rsidRDefault="00A96AAC" w:rsidP="00CD64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Hwang</w:t>
            </w:r>
          </w:p>
          <w:p w:rsidR="00A96AAC" w:rsidRDefault="00A96AAC" w:rsidP="00CD64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A96AAC" w:rsidRDefault="00A96AAC" w:rsidP="00CD64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South Korea (Asia)</w:t>
            </w:r>
          </w:p>
          <w:p w:rsidR="00A96AAC" w:rsidRPr="001F1E6C" w:rsidRDefault="005D6994" w:rsidP="00CD6449">
            <w:pPr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Don't edit this field"/>
                <w:tag w:val="CitaviPlaceholder#b5720b75-ce3d-4d2e-b3d2-a69aeb029742"/>
                <w:id w:val="617648334"/>
                <w:placeholder>
                  <w:docPart w:val="D7477F3A14694FDA95A551BA71AA2245"/>
                </w:placeholder>
              </w:sdtPr>
              <w:sdtContent>
                <w:r>
                  <w:rPr>
                    <w:sz w:val="18"/>
                    <w:szCs w:val="18"/>
                  </w:rPr>
                  <w:fldChar w:fldCharType="begin"/>
                </w:r>
                <w:r w:rsidR="008245A3">
                  <w:rPr>
                    <w:sz w:val="18"/>
                    <w:szCs w:val="18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ZkZDJjNWQ2LTQ3ZGQtNGVkNS05N2NhLWE5MGM3ZjI3YWU0MSIsIlJhbmdlTGVuZ3RoIjo0LCJSZWZlcmVuY2VJZCI6IjBhZjI0NWJjLWQwMzctNGVhYS05ZTQwLTQ5YTZiNDFhNWY3Zi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}</w:instrText>
                </w:r>
                <w:r>
                  <w:rPr>
                    <w:sz w:val="18"/>
                    <w:szCs w:val="18"/>
                  </w:rPr>
                  <w:fldChar w:fldCharType="separate"/>
                </w:r>
                <w:r w:rsidR="008245A3">
                  <w:rPr>
                    <w:sz w:val="18"/>
                    <w:szCs w:val="18"/>
                  </w:rPr>
                  <w:t>[38]</w:t>
                </w:r>
                <w:r>
                  <w:rPr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992" w:type="dxa"/>
          </w:tcPr>
          <w:p w:rsidR="00A96AAC" w:rsidRDefault="00A96AAC" w:rsidP="00CD6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Quasi-</w:t>
            </w:r>
            <w:proofErr w:type="spellStart"/>
            <w:r>
              <w:rPr>
                <w:sz w:val="18"/>
                <w:szCs w:val="18"/>
              </w:rPr>
              <w:t>experi</w:t>
            </w:r>
            <w:proofErr w:type="spellEnd"/>
            <w:r>
              <w:rPr>
                <w:sz w:val="18"/>
                <w:szCs w:val="18"/>
              </w:rPr>
              <w:t>-mental study with control group</w:t>
            </w:r>
          </w:p>
          <w:p w:rsidR="00A96AAC" w:rsidRDefault="00A96AAC" w:rsidP="00CD6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(no </w:t>
            </w:r>
            <w:proofErr w:type="spellStart"/>
            <w:r>
              <w:rPr>
                <w:sz w:val="18"/>
                <w:szCs w:val="18"/>
              </w:rPr>
              <w:t>rando-mization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A96AAC" w:rsidRDefault="00A96AAC" w:rsidP="00CD6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&lt;300 employees,</w:t>
            </w:r>
          </w:p>
          <w:p w:rsidR="00A96AAC" w:rsidRDefault="00A96AAC" w:rsidP="00CD6449">
            <w:pPr>
              <w:jc w:val="center"/>
              <w:rPr>
                <w:sz w:val="18"/>
                <w:szCs w:val="18"/>
              </w:rPr>
            </w:pPr>
          </w:p>
          <w:p w:rsidR="00A96AAC" w:rsidRDefault="00A96AAC" w:rsidP="00CD6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Participants with cardiovascular risk factors from small manufacturing enterprises based in two cities</w:t>
            </w:r>
          </w:p>
          <w:p w:rsidR="00A96AAC" w:rsidRPr="00732F1F" w:rsidRDefault="00A96AAC" w:rsidP="00CD6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(recruitment source not described)</w:t>
            </w:r>
          </w:p>
        </w:tc>
        <w:tc>
          <w:tcPr>
            <w:tcW w:w="1134" w:type="dxa"/>
          </w:tcPr>
          <w:p w:rsidR="00A96AAC" w:rsidRPr="00434C6E" w:rsidRDefault="00A96AAC" w:rsidP="00CD6449">
            <w:pPr>
              <w:jc w:val="center"/>
              <w:rPr>
                <w:sz w:val="18"/>
                <w:szCs w:val="18"/>
              </w:rPr>
            </w:pPr>
            <w:r w:rsidRPr="00434C6E">
              <w:rPr>
                <w:sz w:val="18"/>
                <w:szCs w:val="18"/>
              </w:rPr>
              <w:t>4 sites</w:t>
            </w:r>
          </w:p>
          <w:p w:rsidR="00A96AAC" w:rsidRPr="00434C6E" w:rsidRDefault="00A96AAC" w:rsidP="00CD6449">
            <w:pPr>
              <w:jc w:val="center"/>
              <w:rPr>
                <w:sz w:val="18"/>
                <w:szCs w:val="18"/>
              </w:rPr>
            </w:pPr>
            <w:r w:rsidRPr="00434C6E">
              <w:rPr>
                <w:sz w:val="18"/>
                <w:szCs w:val="18"/>
              </w:rPr>
              <w:t>N=31 (IG)</w:t>
            </w:r>
          </w:p>
          <w:p w:rsidR="00A96AAC" w:rsidRPr="00434C6E" w:rsidRDefault="00A96AAC" w:rsidP="00CD6449">
            <w:pPr>
              <w:jc w:val="center"/>
              <w:rPr>
                <w:sz w:val="18"/>
                <w:szCs w:val="18"/>
              </w:rPr>
            </w:pPr>
            <w:r w:rsidRPr="00434C6E">
              <w:rPr>
                <w:sz w:val="18"/>
                <w:szCs w:val="18"/>
              </w:rPr>
              <w:t>N=38 (CG),</w:t>
            </w:r>
          </w:p>
          <w:p w:rsidR="00A96AAC" w:rsidRPr="00434C6E" w:rsidRDefault="00A96AAC" w:rsidP="00CD6449">
            <w:pPr>
              <w:jc w:val="center"/>
              <w:rPr>
                <w:sz w:val="18"/>
                <w:szCs w:val="18"/>
              </w:rPr>
            </w:pPr>
          </w:p>
          <w:p w:rsidR="00A96AAC" w:rsidRPr="00EC4DE2" w:rsidRDefault="00A96AAC" w:rsidP="00CD6449">
            <w:pPr>
              <w:jc w:val="center"/>
              <w:rPr>
                <w:sz w:val="18"/>
                <w:szCs w:val="18"/>
              </w:rPr>
            </w:pPr>
            <w:r w:rsidRPr="00EC4DE2">
              <w:rPr>
                <w:sz w:val="18"/>
                <w:szCs w:val="18"/>
              </w:rPr>
              <w:t>48.2 y (IG)</w:t>
            </w:r>
          </w:p>
          <w:p w:rsidR="00A96AAC" w:rsidRPr="00EC4DE2" w:rsidRDefault="00A96AAC" w:rsidP="00CD6449">
            <w:pPr>
              <w:jc w:val="center"/>
              <w:rPr>
                <w:sz w:val="18"/>
                <w:szCs w:val="18"/>
              </w:rPr>
            </w:pPr>
            <w:r w:rsidRPr="00EC4DE2">
              <w:rPr>
                <w:sz w:val="18"/>
                <w:szCs w:val="18"/>
              </w:rPr>
              <w:t>47.7 (CG),</w:t>
            </w:r>
          </w:p>
          <w:p w:rsidR="00A96AAC" w:rsidRPr="00EC4DE2" w:rsidRDefault="00A96AAC" w:rsidP="00CD6449">
            <w:pPr>
              <w:jc w:val="center"/>
              <w:rPr>
                <w:sz w:val="18"/>
                <w:szCs w:val="18"/>
              </w:rPr>
            </w:pPr>
          </w:p>
          <w:p w:rsidR="00A96AAC" w:rsidRPr="00EC4DE2" w:rsidRDefault="00A96AAC" w:rsidP="00CD6449">
            <w:pPr>
              <w:jc w:val="center"/>
              <w:rPr>
                <w:sz w:val="18"/>
                <w:szCs w:val="18"/>
              </w:rPr>
            </w:pPr>
            <w:r w:rsidRPr="00EC4DE2">
              <w:rPr>
                <w:sz w:val="18"/>
                <w:szCs w:val="18"/>
              </w:rPr>
              <w:t>45.8 % (IG)</w:t>
            </w:r>
          </w:p>
          <w:p w:rsidR="00A96AAC" w:rsidRDefault="00A96AAC" w:rsidP="00CD6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47.4 % (CG)</w:t>
            </w:r>
          </w:p>
          <w:p w:rsidR="00A96AAC" w:rsidRDefault="00A96AAC" w:rsidP="00CD644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96AAC" w:rsidRDefault="00A96AAC" w:rsidP="00CD6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weeks,</w:t>
            </w:r>
          </w:p>
          <w:p w:rsidR="00A96AAC" w:rsidRDefault="00A96AAC" w:rsidP="00CD6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IG: yoga program twice a week for 30 min</w:t>
            </w:r>
          </w:p>
          <w:p w:rsidR="00A96AAC" w:rsidRPr="00D70B93" w:rsidRDefault="00A96AAC" w:rsidP="00CD6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CG: instructed to maintain their normal life without participating in regular physical activity programs</w:t>
            </w:r>
          </w:p>
        </w:tc>
        <w:tc>
          <w:tcPr>
            <w:tcW w:w="1276" w:type="dxa"/>
          </w:tcPr>
          <w:p w:rsidR="00A96AAC" w:rsidRPr="00200678" w:rsidRDefault="00A96AAC" w:rsidP="00CD6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One month after intervention</w:t>
            </w:r>
          </w:p>
        </w:tc>
        <w:tc>
          <w:tcPr>
            <w:tcW w:w="2126" w:type="dxa"/>
          </w:tcPr>
          <w:p w:rsidR="00A96AAC" w:rsidRDefault="00A96AAC" w:rsidP="00CD6449">
            <w:pPr>
              <w:rPr>
                <w:sz w:val="18"/>
                <w:szCs w:val="18"/>
              </w:rPr>
            </w:pPr>
          </w:p>
          <w:p w:rsidR="00A96AAC" w:rsidRDefault="00A96AAC" w:rsidP="00CD6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</w:t>
            </w:r>
            <w:r w:rsidR="00B472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promoting </w:t>
            </w:r>
            <w:proofErr w:type="spellStart"/>
            <w:r>
              <w:rPr>
                <w:sz w:val="18"/>
                <w:szCs w:val="18"/>
              </w:rPr>
              <w:t>behaviors</w:t>
            </w:r>
            <w:proofErr w:type="spellEnd"/>
            <w:r>
              <w:rPr>
                <w:sz w:val="18"/>
                <w:szCs w:val="18"/>
              </w:rPr>
              <w:t xml:space="preserve">: Health Promoting Lifestyle Profile II (HPLP II) (208 = best, 52 = worst, higher score = higher health-promoting </w:t>
            </w:r>
            <w:proofErr w:type="spellStart"/>
            <w:r>
              <w:rPr>
                <w:sz w:val="18"/>
                <w:szCs w:val="18"/>
              </w:rPr>
              <w:t>behavior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3A297C" w:rsidRDefault="003A297C" w:rsidP="00CD6449">
            <w:pPr>
              <w:rPr>
                <w:sz w:val="18"/>
                <w:szCs w:val="18"/>
              </w:rPr>
            </w:pPr>
          </w:p>
          <w:p w:rsidR="003A297C" w:rsidRDefault="003A297C" w:rsidP="00CD6449">
            <w:pPr>
              <w:rPr>
                <w:sz w:val="18"/>
                <w:szCs w:val="18"/>
              </w:rPr>
            </w:pPr>
          </w:p>
          <w:p w:rsidR="003A297C" w:rsidRDefault="003A297C" w:rsidP="00CD6449">
            <w:pPr>
              <w:rPr>
                <w:sz w:val="18"/>
                <w:szCs w:val="18"/>
              </w:rPr>
            </w:pPr>
          </w:p>
          <w:p w:rsidR="003A297C" w:rsidRDefault="003A297C" w:rsidP="00CD6449">
            <w:pPr>
              <w:rPr>
                <w:sz w:val="18"/>
                <w:szCs w:val="18"/>
              </w:rPr>
            </w:pPr>
          </w:p>
          <w:p w:rsidR="003A297C" w:rsidRDefault="003A297C" w:rsidP="00CD6449">
            <w:pPr>
              <w:rPr>
                <w:sz w:val="18"/>
                <w:szCs w:val="18"/>
              </w:rPr>
            </w:pPr>
          </w:p>
          <w:p w:rsidR="003A297C" w:rsidRDefault="003A297C" w:rsidP="00CD6449">
            <w:pPr>
              <w:rPr>
                <w:sz w:val="18"/>
                <w:szCs w:val="18"/>
              </w:rPr>
            </w:pPr>
          </w:p>
          <w:p w:rsidR="003A297C" w:rsidRDefault="003A297C" w:rsidP="00CD6449">
            <w:pPr>
              <w:rPr>
                <w:sz w:val="18"/>
                <w:szCs w:val="18"/>
              </w:rPr>
            </w:pPr>
          </w:p>
          <w:p w:rsidR="003A297C" w:rsidRDefault="003A297C" w:rsidP="00CD6449">
            <w:pPr>
              <w:rPr>
                <w:sz w:val="18"/>
                <w:szCs w:val="18"/>
              </w:rPr>
            </w:pPr>
          </w:p>
          <w:p w:rsidR="003A297C" w:rsidRDefault="003A297C" w:rsidP="00CD6449">
            <w:pPr>
              <w:rPr>
                <w:sz w:val="18"/>
                <w:szCs w:val="18"/>
              </w:rPr>
            </w:pPr>
          </w:p>
          <w:p w:rsidR="003A297C" w:rsidRDefault="003A297C" w:rsidP="00CD6449">
            <w:pPr>
              <w:rPr>
                <w:sz w:val="18"/>
                <w:szCs w:val="18"/>
              </w:rPr>
            </w:pPr>
          </w:p>
          <w:p w:rsidR="003A297C" w:rsidRDefault="003A297C" w:rsidP="00CD6449">
            <w:pPr>
              <w:rPr>
                <w:sz w:val="18"/>
                <w:szCs w:val="18"/>
              </w:rPr>
            </w:pPr>
          </w:p>
          <w:p w:rsidR="003A297C" w:rsidRDefault="003A297C" w:rsidP="00CD6449">
            <w:pPr>
              <w:rPr>
                <w:sz w:val="18"/>
                <w:szCs w:val="18"/>
              </w:rPr>
            </w:pPr>
          </w:p>
          <w:p w:rsidR="003A297C" w:rsidRDefault="003A297C" w:rsidP="00CD6449">
            <w:pPr>
              <w:rPr>
                <w:sz w:val="18"/>
                <w:szCs w:val="18"/>
              </w:rPr>
            </w:pPr>
          </w:p>
          <w:p w:rsidR="003A297C" w:rsidRDefault="003A297C" w:rsidP="00CD6449">
            <w:pPr>
              <w:rPr>
                <w:sz w:val="18"/>
                <w:szCs w:val="18"/>
              </w:rPr>
            </w:pPr>
          </w:p>
          <w:p w:rsidR="003A297C" w:rsidRDefault="003A297C" w:rsidP="00CD6449">
            <w:pPr>
              <w:rPr>
                <w:sz w:val="18"/>
                <w:szCs w:val="18"/>
              </w:rPr>
            </w:pPr>
          </w:p>
          <w:p w:rsidR="003A297C" w:rsidRDefault="003A297C" w:rsidP="00CD6449">
            <w:pPr>
              <w:rPr>
                <w:sz w:val="18"/>
                <w:szCs w:val="18"/>
              </w:rPr>
            </w:pPr>
          </w:p>
          <w:p w:rsidR="003A297C" w:rsidRDefault="003A297C" w:rsidP="00CD6449">
            <w:pPr>
              <w:rPr>
                <w:sz w:val="18"/>
                <w:szCs w:val="18"/>
              </w:rPr>
            </w:pPr>
          </w:p>
          <w:p w:rsidR="003A297C" w:rsidRDefault="003A297C" w:rsidP="00CD6449">
            <w:pPr>
              <w:rPr>
                <w:sz w:val="18"/>
                <w:szCs w:val="18"/>
              </w:rPr>
            </w:pPr>
          </w:p>
          <w:p w:rsidR="003A297C" w:rsidRDefault="003A297C" w:rsidP="00CD6449">
            <w:pPr>
              <w:rPr>
                <w:sz w:val="18"/>
                <w:szCs w:val="18"/>
              </w:rPr>
            </w:pPr>
          </w:p>
          <w:p w:rsidR="003A297C" w:rsidRDefault="003A297C" w:rsidP="00CD6449">
            <w:pPr>
              <w:rPr>
                <w:sz w:val="18"/>
                <w:szCs w:val="18"/>
              </w:rPr>
            </w:pPr>
          </w:p>
          <w:p w:rsidR="003A297C" w:rsidRDefault="003A297C" w:rsidP="00CD6449">
            <w:pPr>
              <w:rPr>
                <w:sz w:val="18"/>
                <w:szCs w:val="18"/>
              </w:rPr>
            </w:pPr>
          </w:p>
          <w:p w:rsidR="003A297C" w:rsidRDefault="003A297C" w:rsidP="00CD6449">
            <w:pPr>
              <w:rPr>
                <w:sz w:val="18"/>
                <w:szCs w:val="18"/>
              </w:rPr>
            </w:pPr>
          </w:p>
          <w:p w:rsidR="003A297C" w:rsidRDefault="003A297C" w:rsidP="00CD6449">
            <w:pPr>
              <w:rPr>
                <w:sz w:val="18"/>
                <w:szCs w:val="18"/>
              </w:rPr>
            </w:pPr>
          </w:p>
          <w:p w:rsidR="003A297C" w:rsidRPr="00200678" w:rsidRDefault="003A297C" w:rsidP="00CD6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 Job stress: Effort-Reward Imbalance (ERI) (&lt;1 = low stress, &gt;1 = high stress)</w:t>
            </w:r>
          </w:p>
        </w:tc>
        <w:tc>
          <w:tcPr>
            <w:tcW w:w="5103" w:type="dxa"/>
          </w:tcPr>
          <w:p w:rsidR="00A96AAC" w:rsidRPr="003B11FB" w:rsidRDefault="00A96AAC" w:rsidP="00CD6449">
            <w:pPr>
              <w:rPr>
                <w:b/>
                <w:sz w:val="18"/>
                <w:szCs w:val="18"/>
              </w:rPr>
            </w:pPr>
            <w:r w:rsidRPr="003B11FB">
              <w:rPr>
                <w:b/>
                <w:sz w:val="18"/>
                <w:szCs w:val="18"/>
              </w:rPr>
              <w:lastRenderedPageBreak/>
              <w:t>IG vs CG</w:t>
            </w:r>
          </w:p>
          <w:p w:rsidR="00A96AAC" w:rsidRPr="006D513D" w:rsidRDefault="00A96AAC" w:rsidP="00CD6449">
            <w:pPr>
              <w:rPr>
                <w:rFonts w:cstheme="minorHAnsi"/>
                <w:sz w:val="18"/>
                <w:szCs w:val="18"/>
              </w:rPr>
            </w:pPr>
            <w:r w:rsidRPr="006D513D">
              <w:rPr>
                <w:rFonts w:cstheme="minorHAnsi"/>
                <w:b/>
                <w:sz w:val="18"/>
                <w:szCs w:val="18"/>
              </w:rPr>
              <w:t>Body weight</w:t>
            </w:r>
            <w:r w:rsidRPr="006D513D">
              <w:rPr>
                <w:rFonts w:cstheme="minorHAnsi"/>
                <w:sz w:val="18"/>
                <w:szCs w:val="18"/>
              </w:rPr>
              <w:t xml:space="preserve"> Mean (SD), kg:</w:t>
            </w:r>
          </w:p>
          <w:p w:rsidR="00A96AAC" w:rsidRPr="003B11FB" w:rsidRDefault="00A96AAC" w:rsidP="00CD6449">
            <w:pPr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 xml:space="preserve">Baseline: </w:t>
            </w:r>
            <w:r w:rsidRPr="003B11FB">
              <w:rPr>
                <w:rFonts w:cstheme="minorHAnsi"/>
                <w:sz w:val="18"/>
                <w:szCs w:val="18"/>
              </w:rPr>
              <w:tab/>
            </w:r>
            <w:r w:rsidRPr="003B11FB">
              <w:rPr>
                <w:rFonts w:cstheme="minorHAnsi"/>
                <w:sz w:val="18"/>
                <w:szCs w:val="18"/>
              </w:rPr>
              <w:tab/>
              <w:t xml:space="preserve">61.1 (12.7) vs 65.0 (11.2) </w:t>
            </w:r>
          </w:p>
          <w:p w:rsidR="00A96AAC" w:rsidRPr="003B11FB" w:rsidRDefault="00A96AAC" w:rsidP="00CD6449">
            <w:pPr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>Follo</w:t>
            </w:r>
            <w:r>
              <w:rPr>
                <w:rFonts w:cstheme="minorHAnsi"/>
                <w:sz w:val="18"/>
                <w:szCs w:val="18"/>
              </w:rPr>
              <w:t xml:space="preserve">w-up: </w:t>
            </w:r>
            <w:r>
              <w:rPr>
                <w:rFonts w:cstheme="minorHAnsi"/>
                <w:sz w:val="18"/>
                <w:szCs w:val="18"/>
              </w:rPr>
              <w:tab/>
              <w:t>62.1 (12.7) vs 65.1 (10.5</w:t>
            </w:r>
            <w:r w:rsidRPr="003B11FB">
              <w:rPr>
                <w:rFonts w:cstheme="minorHAnsi"/>
                <w:sz w:val="18"/>
                <w:szCs w:val="18"/>
              </w:rPr>
              <w:t>), p=0.411</w:t>
            </w:r>
          </w:p>
          <w:p w:rsidR="00A96AAC" w:rsidRPr="006D513D" w:rsidRDefault="00A96AAC" w:rsidP="00CD6449">
            <w:pPr>
              <w:rPr>
                <w:rFonts w:cstheme="minorHAnsi"/>
                <w:sz w:val="18"/>
                <w:szCs w:val="18"/>
              </w:rPr>
            </w:pPr>
            <w:r w:rsidRPr="006D513D">
              <w:rPr>
                <w:rFonts w:cstheme="minorHAnsi"/>
                <w:b/>
                <w:sz w:val="18"/>
                <w:szCs w:val="18"/>
              </w:rPr>
              <w:t>Waist circumference</w:t>
            </w:r>
            <w:r w:rsidRPr="006D513D">
              <w:rPr>
                <w:rFonts w:cstheme="minorHAnsi"/>
                <w:sz w:val="18"/>
                <w:szCs w:val="18"/>
              </w:rPr>
              <w:t xml:space="preserve"> Mean (SD), cm:</w:t>
            </w:r>
          </w:p>
          <w:p w:rsidR="00A96AAC" w:rsidRPr="003B11FB" w:rsidRDefault="00A96AAC" w:rsidP="00CD6449">
            <w:pPr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 xml:space="preserve">Baseline: </w:t>
            </w:r>
            <w:r w:rsidRPr="003B11FB">
              <w:rPr>
                <w:rFonts w:cstheme="minorHAnsi"/>
                <w:sz w:val="18"/>
                <w:szCs w:val="18"/>
              </w:rPr>
              <w:tab/>
            </w:r>
            <w:r w:rsidRPr="003B11FB">
              <w:rPr>
                <w:rFonts w:cstheme="minorHAnsi"/>
                <w:sz w:val="18"/>
                <w:szCs w:val="18"/>
              </w:rPr>
              <w:tab/>
              <w:t xml:space="preserve">81.9 (8.0) vs 79.1 (8.3) </w:t>
            </w:r>
          </w:p>
          <w:p w:rsidR="00A96AAC" w:rsidRPr="003B11FB" w:rsidRDefault="00A96AAC" w:rsidP="00CD6449">
            <w:pPr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 xml:space="preserve">Follow-up: </w:t>
            </w:r>
            <w:r w:rsidRPr="003B11FB">
              <w:rPr>
                <w:rFonts w:cstheme="minorHAnsi"/>
                <w:sz w:val="18"/>
                <w:szCs w:val="18"/>
              </w:rPr>
              <w:tab/>
              <w:t>79.2 (7.9) vs 79.2 (8.2), p&lt;0.001</w:t>
            </w:r>
          </w:p>
          <w:p w:rsidR="00A96AAC" w:rsidRPr="006D513D" w:rsidRDefault="00A96AAC" w:rsidP="00CD6449">
            <w:pPr>
              <w:rPr>
                <w:rFonts w:cstheme="minorHAnsi"/>
                <w:sz w:val="18"/>
                <w:szCs w:val="18"/>
              </w:rPr>
            </w:pPr>
            <w:r w:rsidRPr="006D513D">
              <w:rPr>
                <w:rFonts w:cstheme="minorHAnsi"/>
                <w:b/>
                <w:sz w:val="18"/>
                <w:szCs w:val="18"/>
              </w:rPr>
              <w:t>Systolic blood pressure</w:t>
            </w:r>
            <w:r w:rsidRPr="006D513D">
              <w:rPr>
                <w:rFonts w:cstheme="minorHAnsi"/>
                <w:sz w:val="18"/>
                <w:szCs w:val="18"/>
              </w:rPr>
              <w:t xml:space="preserve"> Mean (SD), mmHg:</w:t>
            </w:r>
          </w:p>
          <w:p w:rsidR="00A96AAC" w:rsidRPr="003B11FB" w:rsidRDefault="00A96AAC" w:rsidP="00CD6449">
            <w:pPr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 xml:space="preserve">Baseline: </w:t>
            </w:r>
            <w:r w:rsidRPr="003B11FB">
              <w:rPr>
                <w:rFonts w:cstheme="minorHAnsi"/>
                <w:sz w:val="18"/>
                <w:szCs w:val="18"/>
              </w:rPr>
              <w:tab/>
            </w:r>
            <w:r w:rsidRPr="003B11FB">
              <w:rPr>
                <w:rFonts w:cstheme="minorHAnsi"/>
                <w:sz w:val="18"/>
                <w:szCs w:val="18"/>
              </w:rPr>
              <w:tab/>
              <w:t xml:space="preserve">128.5 (10.4) vs 127.5 (12.9) </w:t>
            </w:r>
          </w:p>
          <w:p w:rsidR="00A96AAC" w:rsidRPr="003B11FB" w:rsidRDefault="00A96AAC" w:rsidP="00CD6449">
            <w:pPr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 xml:space="preserve">Follow-up: </w:t>
            </w:r>
            <w:r w:rsidRPr="003B11FB">
              <w:rPr>
                <w:rFonts w:cstheme="minorHAnsi"/>
                <w:sz w:val="18"/>
                <w:szCs w:val="18"/>
              </w:rPr>
              <w:tab/>
              <w:t>127.1 (10.6) vs 127.8 (13.1), p=0.084</w:t>
            </w:r>
          </w:p>
          <w:p w:rsidR="00A96AAC" w:rsidRPr="006D513D" w:rsidRDefault="00A96AAC" w:rsidP="00CD6449">
            <w:pPr>
              <w:rPr>
                <w:rFonts w:cstheme="minorHAnsi"/>
                <w:sz w:val="18"/>
                <w:szCs w:val="18"/>
              </w:rPr>
            </w:pPr>
            <w:r w:rsidRPr="006D513D">
              <w:rPr>
                <w:rFonts w:cstheme="minorHAnsi"/>
                <w:b/>
                <w:sz w:val="18"/>
                <w:szCs w:val="18"/>
              </w:rPr>
              <w:t>Diastolic blood pressure</w:t>
            </w:r>
            <w:r w:rsidRPr="006D513D">
              <w:rPr>
                <w:rFonts w:cstheme="minorHAnsi"/>
                <w:sz w:val="18"/>
                <w:szCs w:val="18"/>
              </w:rPr>
              <w:t xml:space="preserve"> Mean (SD), mmHg:</w:t>
            </w:r>
          </w:p>
          <w:p w:rsidR="00A96AAC" w:rsidRPr="003B11FB" w:rsidRDefault="00A96AAC" w:rsidP="00CD6449">
            <w:pPr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>B</w:t>
            </w:r>
            <w:r>
              <w:rPr>
                <w:rFonts w:cstheme="minorHAnsi"/>
                <w:sz w:val="18"/>
                <w:szCs w:val="18"/>
              </w:rPr>
              <w:t xml:space="preserve">aseline: </w:t>
            </w:r>
            <w:r>
              <w:rPr>
                <w:rFonts w:cstheme="minorHAnsi"/>
                <w:sz w:val="18"/>
                <w:szCs w:val="18"/>
              </w:rPr>
              <w:tab/>
            </w:r>
            <w:r>
              <w:rPr>
                <w:rFonts w:cstheme="minorHAnsi"/>
                <w:sz w:val="18"/>
                <w:szCs w:val="18"/>
              </w:rPr>
              <w:tab/>
              <w:t>81.0</w:t>
            </w:r>
            <w:r w:rsidRPr="003B11FB">
              <w:rPr>
                <w:rFonts w:cstheme="minorHAnsi"/>
                <w:sz w:val="18"/>
                <w:szCs w:val="18"/>
              </w:rPr>
              <w:t xml:space="preserve"> (8.6) vs 82.3 (9.0)</w:t>
            </w:r>
          </w:p>
          <w:p w:rsidR="00A96AAC" w:rsidRPr="003B11FB" w:rsidRDefault="00A96AAC" w:rsidP="00CD6449">
            <w:pPr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 xml:space="preserve">Follow-up: </w:t>
            </w:r>
            <w:r w:rsidRPr="003B11FB">
              <w:rPr>
                <w:rFonts w:cstheme="minorHAnsi"/>
                <w:sz w:val="18"/>
                <w:szCs w:val="18"/>
              </w:rPr>
              <w:tab/>
              <w:t>79.2 (8.1) vs 82.7 (8.1), p=0.004</w:t>
            </w:r>
          </w:p>
          <w:p w:rsidR="00A96AAC" w:rsidRPr="006D513D" w:rsidRDefault="00A96AAC" w:rsidP="00CD6449">
            <w:pPr>
              <w:rPr>
                <w:rFonts w:cstheme="minorHAnsi"/>
                <w:sz w:val="18"/>
                <w:szCs w:val="18"/>
              </w:rPr>
            </w:pPr>
            <w:r w:rsidRPr="006D513D">
              <w:rPr>
                <w:rFonts w:cstheme="minorHAnsi"/>
                <w:b/>
                <w:sz w:val="18"/>
                <w:szCs w:val="18"/>
              </w:rPr>
              <w:t>Total cholesterol</w:t>
            </w:r>
            <w:r w:rsidRPr="006D513D">
              <w:rPr>
                <w:rFonts w:cstheme="minorHAnsi"/>
                <w:sz w:val="18"/>
                <w:szCs w:val="18"/>
              </w:rPr>
              <w:t xml:space="preserve"> Mean (SD), mg/dL:</w:t>
            </w:r>
          </w:p>
          <w:p w:rsidR="00A96AAC" w:rsidRPr="003B11FB" w:rsidRDefault="00A96AAC" w:rsidP="00CD6449">
            <w:pPr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>Ba</w:t>
            </w:r>
            <w:r>
              <w:rPr>
                <w:rFonts w:cstheme="minorHAnsi"/>
                <w:sz w:val="18"/>
                <w:szCs w:val="18"/>
              </w:rPr>
              <w:t xml:space="preserve">seline: </w:t>
            </w:r>
            <w:r>
              <w:rPr>
                <w:rFonts w:cstheme="minorHAnsi"/>
                <w:sz w:val="18"/>
                <w:szCs w:val="18"/>
              </w:rPr>
              <w:tab/>
            </w:r>
            <w:r>
              <w:rPr>
                <w:rFonts w:cstheme="minorHAnsi"/>
                <w:sz w:val="18"/>
                <w:szCs w:val="18"/>
              </w:rPr>
              <w:tab/>
              <w:t>201.2 (32.2) vs 192.8</w:t>
            </w:r>
            <w:r w:rsidRPr="003B11FB">
              <w:rPr>
                <w:rFonts w:cstheme="minorHAnsi"/>
                <w:sz w:val="18"/>
                <w:szCs w:val="18"/>
              </w:rPr>
              <w:t xml:space="preserve"> (34.9)</w:t>
            </w:r>
          </w:p>
          <w:p w:rsidR="00A96AAC" w:rsidRPr="003B11FB" w:rsidRDefault="00A96AAC" w:rsidP="00CD6449">
            <w:pPr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>Fo</w:t>
            </w:r>
            <w:r>
              <w:rPr>
                <w:rFonts w:cstheme="minorHAnsi"/>
                <w:sz w:val="18"/>
                <w:szCs w:val="18"/>
              </w:rPr>
              <w:t xml:space="preserve">llow-up: </w:t>
            </w:r>
            <w:r>
              <w:rPr>
                <w:rFonts w:cstheme="minorHAnsi"/>
                <w:sz w:val="18"/>
                <w:szCs w:val="18"/>
              </w:rPr>
              <w:tab/>
              <w:t>201.5 (33.8) vs 188.0</w:t>
            </w:r>
            <w:r w:rsidRPr="003B11FB">
              <w:rPr>
                <w:rFonts w:cstheme="minorHAnsi"/>
                <w:sz w:val="18"/>
                <w:szCs w:val="18"/>
              </w:rPr>
              <w:t xml:space="preserve"> (30.5), p=0.348</w:t>
            </w:r>
          </w:p>
          <w:p w:rsidR="00A96AAC" w:rsidRPr="006D513D" w:rsidRDefault="00A96AAC" w:rsidP="00CD6449">
            <w:pPr>
              <w:rPr>
                <w:rFonts w:cstheme="minorHAnsi"/>
                <w:sz w:val="18"/>
                <w:szCs w:val="18"/>
              </w:rPr>
            </w:pPr>
            <w:r w:rsidRPr="006D513D">
              <w:rPr>
                <w:rFonts w:cstheme="minorHAnsi"/>
                <w:b/>
                <w:sz w:val="18"/>
                <w:szCs w:val="18"/>
              </w:rPr>
              <w:t>Health responsibility</w:t>
            </w:r>
            <w:r w:rsidRPr="006D513D">
              <w:rPr>
                <w:rFonts w:cstheme="minorHAnsi"/>
                <w:sz w:val="18"/>
                <w:szCs w:val="18"/>
              </w:rPr>
              <w:t xml:space="preserve"> Mean (SD):</w:t>
            </w:r>
          </w:p>
          <w:p w:rsidR="00A96AAC" w:rsidRPr="003B11FB" w:rsidRDefault="00A96AAC" w:rsidP="00CD6449">
            <w:pPr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 xml:space="preserve">Baseline: </w:t>
            </w:r>
            <w:r w:rsidRPr="003B11FB">
              <w:rPr>
                <w:rFonts w:cstheme="minorHAnsi"/>
                <w:sz w:val="18"/>
                <w:szCs w:val="18"/>
              </w:rPr>
              <w:tab/>
            </w:r>
            <w:r w:rsidRPr="003B11FB">
              <w:rPr>
                <w:rFonts w:cstheme="minorHAnsi"/>
                <w:sz w:val="18"/>
                <w:szCs w:val="18"/>
              </w:rPr>
              <w:tab/>
              <w:t>16.4 (7.0) vs 14.6 (5.6)</w:t>
            </w:r>
          </w:p>
          <w:p w:rsidR="00A96AAC" w:rsidRDefault="00A96AAC" w:rsidP="00CD6449">
            <w:pPr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 xml:space="preserve">Follow-up: </w:t>
            </w:r>
            <w:r w:rsidRPr="003B11FB">
              <w:rPr>
                <w:rFonts w:cstheme="minorHAnsi"/>
                <w:sz w:val="18"/>
                <w:szCs w:val="18"/>
              </w:rPr>
              <w:tab/>
              <w:t>16.1 (4.7) vs 14.7 (4.7), p=0.651</w:t>
            </w:r>
          </w:p>
          <w:p w:rsidR="003A297C" w:rsidRPr="003B11FB" w:rsidRDefault="003A297C" w:rsidP="003A297C">
            <w:pPr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b/>
                <w:sz w:val="18"/>
                <w:szCs w:val="18"/>
              </w:rPr>
              <w:t xml:space="preserve">Health promoting </w:t>
            </w:r>
            <w:proofErr w:type="spellStart"/>
            <w:r w:rsidRPr="003B11FB">
              <w:rPr>
                <w:rFonts w:cstheme="minorHAnsi"/>
                <w:b/>
                <w:sz w:val="18"/>
                <w:szCs w:val="18"/>
              </w:rPr>
              <w:t>behavior</w:t>
            </w:r>
            <w:proofErr w:type="spellEnd"/>
            <w:r w:rsidRPr="003B11FB">
              <w:rPr>
                <w:rFonts w:cstheme="minorHAnsi"/>
                <w:sz w:val="18"/>
                <w:szCs w:val="18"/>
              </w:rPr>
              <w:t xml:space="preserve"> Mean (SD):</w:t>
            </w:r>
          </w:p>
          <w:p w:rsidR="003A297C" w:rsidRPr="003B11FB" w:rsidRDefault="003A297C" w:rsidP="003A297C">
            <w:pPr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 xml:space="preserve">Baseline: </w:t>
            </w:r>
            <w:r w:rsidRPr="003B11FB">
              <w:rPr>
                <w:rFonts w:cstheme="minorHAnsi"/>
                <w:sz w:val="18"/>
                <w:szCs w:val="18"/>
              </w:rPr>
              <w:tab/>
            </w:r>
            <w:r w:rsidRPr="003B11FB">
              <w:rPr>
                <w:rFonts w:cstheme="minorHAnsi"/>
                <w:sz w:val="18"/>
                <w:szCs w:val="18"/>
              </w:rPr>
              <w:tab/>
              <w:t>109.1 (25.9) vs 97.3 (22.9)</w:t>
            </w:r>
          </w:p>
          <w:p w:rsidR="003A297C" w:rsidRPr="003B11FB" w:rsidRDefault="003A297C" w:rsidP="00CD6449">
            <w:pPr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 xml:space="preserve">Follow-up: </w:t>
            </w:r>
            <w:r w:rsidRPr="003B11FB">
              <w:rPr>
                <w:rFonts w:cstheme="minorHAnsi"/>
                <w:sz w:val="18"/>
                <w:szCs w:val="18"/>
              </w:rPr>
              <w:tab/>
              <w:t>111.4 (15.6) vs 98.8 (20.4), p=0.828</w:t>
            </w:r>
          </w:p>
          <w:p w:rsidR="00A96AAC" w:rsidRPr="006D513D" w:rsidRDefault="00A96AAC" w:rsidP="00CD6449">
            <w:pPr>
              <w:rPr>
                <w:rFonts w:cstheme="minorHAnsi"/>
                <w:sz w:val="18"/>
                <w:szCs w:val="18"/>
              </w:rPr>
            </w:pPr>
            <w:r w:rsidRPr="006D513D">
              <w:rPr>
                <w:rFonts w:cstheme="minorHAnsi"/>
                <w:b/>
                <w:sz w:val="18"/>
                <w:szCs w:val="18"/>
              </w:rPr>
              <w:t>Nutrition</w:t>
            </w:r>
            <w:r w:rsidRPr="006D513D">
              <w:rPr>
                <w:rFonts w:cstheme="minorHAnsi"/>
                <w:sz w:val="18"/>
                <w:szCs w:val="18"/>
              </w:rPr>
              <w:t xml:space="preserve"> Mean (SD):</w:t>
            </w:r>
          </w:p>
          <w:p w:rsidR="00A96AAC" w:rsidRPr="003B11FB" w:rsidRDefault="00A96AAC" w:rsidP="00CD6449">
            <w:pPr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 xml:space="preserve">Baseline: </w:t>
            </w:r>
            <w:r w:rsidRPr="003B11FB">
              <w:rPr>
                <w:rFonts w:cstheme="minorHAnsi"/>
                <w:sz w:val="18"/>
                <w:szCs w:val="18"/>
              </w:rPr>
              <w:tab/>
            </w:r>
            <w:r w:rsidRPr="003B11FB">
              <w:rPr>
                <w:rFonts w:cstheme="minorHAnsi"/>
                <w:sz w:val="18"/>
                <w:szCs w:val="18"/>
              </w:rPr>
              <w:tab/>
              <w:t>19.8 (4.4) vs 16.4 (3.4)</w:t>
            </w:r>
          </w:p>
          <w:p w:rsidR="00A96AAC" w:rsidRPr="003B11FB" w:rsidRDefault="00A96AAC" w:rsidP="00CD6449">
            <w:pPr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 xml:space="preserve">Follow-up: </w:t>
            </w:r>
            <w:r w:rsidRPr="003B11FB">
              <w:rPr>
                <w:rFonts w:cstheme="minorHAnsi"/>
                <w:sz w:val="18"/>
                <w:szCs w:val="18"/>
              </w:rPr>
              <w:tab/>
              <w:t>19.2 (4.3) vs 16.3 (3.5), p=0.439</w:t>
            </w:r>
          </w:p>
          <w:p w:rsidR="00A96AAC" w:rsidRPr="006D513D" w:rsidRDefault="00A96AAC" w:rsidP="00CD6449">
            <w:pPr>
              <w:rPr>
                <w:rFonts w:cstheme="minorHAnsi"/>
                <w:sz w:val="18"/>
                <w:szCs w:val="18"/>
              </w:rPr>
            </w:pPr>
            <w:r w:rsidRPr="006D513D">
              <w:rPr>
                <w:rFonts w:cstheme="minorHAnsi"/>
                <w:b/>
                <w:sz w:val="18"/>
                <w:szCs w:val="18"/>
              </w:rPr>
              <w:t>Spiritual growth</w:t>
            </w:r>
            <w:r w:rsidRPr="006D513D">
              <w:rPr>
                <w:rFonts w:cstheme="minorHAnsi"/>
                <w:sz w:val="18"/>
                <w:szCs w:val="18"/>
              </w:rPr>
              <w:t xml:space="preserve"> Mean (SD):</w:t>
            </w:r>
          </w:p>
          <w:p w:rsidR="00A96AAC" w:rsidRPr="003B11FB" w:rsidRDefault="00A96AAC" w:rsidP="00CD6449">
            <w:pPr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 xml:space="preserve">Baseline: </w:t>
            </w:r>
            <w:r w:rsidRPr="003B11FB">
              <w:rPr>
                <w:rFonts w:cstheme="minorHAnsi"/>
                <w:sz w:val="18"/>
                <w:szCs w:val="18"/>
              </w:rPr>
              <w:tab/>
            </w:r>
            <w:r w:rsidRPr="003B11FB">
              <w:rPr>
                <w:rFonts w:cstheme="minorHAnsi"/>
                <w:sz w:val="18"/>
                <w:szCs w:val="18"/>
              </w:rPr>
              <w:tab/>
              <w:t>20.6 (5.2) vs 18.6 (4.4)</w:t>
            </w:r>
          </w:p>
          <w:p w:rsidR="003A297C" w:rsidRPr="003B11FB" w:rsidRDefault="00A96AAC" w:rsidP="00CD6449">
            <w:pPr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 xml:space="preserve">Follow-up: </w:t>
            </w:r>
            <w:r w:rsidRPr="003B11FB">
              <w:rPr>
                <w:rFonts w:cstheme="minorHAnsi"/>
                <w:sz w:val="18"/>
                <w:szCs w:val="18"/>
              </w:rPr>
              <w:tab/>
              <w:t>21.2 (5.8) vs 18.2 (5.4), p=0.304</w:t>
            </w:r>
          </w:p>
          <w:p w:rsidR="00A96AAC" w:rsidRPr="006D513D" w:rsidRDefault="00A96AAC" w:rsidP="00CD6449">
            <w:pPr>
              <w:rPr>
                <w:rFonts w:cstheme="minorHAnsi"/>
                <w:sz w:val="18"/>
                <w:szCs w:val="18"/>
              </w:rPr>
            </w:pPr>
            <w:r w:rsidRPr="006D513D">
              <w:rPr>
                <w:rFonts w:cstheme="minorHAnsi"/>
                <w:b/>
                <w:sz w:val="18"/>
                <w:szCs w:val="18"/>
              </w:rPr>
              <w:t>Stress management</w:t>
            </w:r>
            <w:r w:rsidRPr="006D513D">
              <w:rPr>
                <w:rFonts w:cstheme="minorHAnsi"/>
                <w:sz w:val="18"/>
                <w:szCs w:val="18"/>
              </w:rPr>
              <w:t xml:space="preserve"> Mean (SD):</w:t>
            </w:r>
          </w:p>
          <w:p w:rsidR="00A96AAC" w:rsidRPr="003B11FB" w:rsidRDefault="00A96AAC" w:rsidP="00CD6449">
            <w:pPr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 xml:space="preserve">Baseline: </w:t>
            </w:r>
            <w:r w:rsidRPr="003B11FB">
              <w:rPr>
                <w:rFonts w:cstheme="minorHAnsi"/>
                <w:sz w:val="18"/>
                <w:szCs w:val="18"/>
              </w:rPr>
              <w:tab/>
            </w:r>
            <w:r w:rsidRPr="003B11FB">
              <w:rPr>
                <w:rFonts w:cstheme="minorHAnsi"/>
                <w:sz w:val="18"/>
                <w:szCs w:val="18"/>
              </w:rPr>
              <w:tab/>
              <w:t>17.0 (5.0) vs 15.3 (4.2)</w:t>
            </w:r>
          </w:p>
          <w:p w:rsidR="00A96AAC" w:rsidRDefault="00A96AAC" w:rsidP="00CD6449">
            <w:pPr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 xml:space="preserve">Follow-up: </w:t>
            </w:r>
            <w:r w:rsidRPr="003B11FB">
              <w:rPr>
                <w:rFonts w:cstheme="minorHAnsi"/>
                <w:sz w:val="18"/>
                <w:szCs w:val="18"/>
              </w:rPr>
              <w:tab/>
              <w:t>17.0 (2.4) vs 16.9 (6.1), p=0.310</w:t>
            </w:r>
          </w:p>
          <w:p w:rsidR="003A297C" w:rsidRPr="003B11FB" w:rsidRDefault="003A297C" w:rsidP="003A297C">
            <w:pPr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b/>
                <w:sz w:val="18"/>
                <w:szCs w:val="18"/>
              </w:rPr>
              <w:lastRenderedPageBreak/>
              <w:t>Job stress</w:t>
            </w:r>
            <w:r w:rsidRPr="003B11FB">
              <w:rPr>
                <w:rFonts w:cstheme="minorHAnsi"/>
                <w:sz w:val="18"/>
                <w:szCs w:val="18"/>
              </w:rPr>
              <w:t xml:space="preserve"> Mean (SD):</w:t>
            </w:r>
          </w:p>
          <w:p w:rsidR="003A297C" w:rsidRPr="003B11FB" w:rsidRDefault="003A297C" w:rsidP="003A297C">
            <w:pPr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 xml:space="preserve">Baseline: </w:t>
            </w:r>
            <w:r w:rsidRPr="003B11FB">
              <w:rPr>
                <w:rFonts w:cstheme="minorHAnsi"/>
                <w:sz w:val="18"/>
                <w:szCs w:val="18"/>
              </w:rPr>
              <w:tab/>
            </w:r>
            <w:r w:rsidRPr="003B11FB">
              <w:rPr>
                <w:rFonts w:cstheme="minorHAnsi"/>
                <w:sz w:val="18"/>
                <w:szCs w:val="18"/>
              </w:rPr>
              <w:tab/>
              <w:t>1.4 (1.8) vs 1.1 (0.3)</w:t>
            </w:r>
          </w:p>
          <w:p w:rsidR="003A297C" w:rsidRPr="003A297C" w:rsidRDefault="003A297C" w:rsidP="00CD6449">
            <w:pPr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 xml:space="preserve">Follow-up: </w:t>
            </w:r>
            <w:r w:rsidRPr="003B11FB">
              <w:rPr>
                <w:rFonts w:cstheme="minorHAnsi"/>
                <w:sz w:val="18"/>
                <w:szCs w:val="18"/>
              </w:rPr>
              <w:tab/>
              <w:t>1.0 (0.2) vs 1.1 (0.3), p=0.240</w:t>
            </w:r>
          </w:p>
        </w:tc>
      </w:tr>
      <w:tr w:rsidR="00A96AAC" w:rsidRPr="00C7130E" w:rsidTr="00CD6449">
        <w:trPr>
          <w:trHeight w:val="626"/>
        </w:trPr>
        <w:tc>
          <w:tcPr>
            <w:tcW w:w="1271" w:type="dxa"/>
          </w:tcPr>
          <w:p w:rsidR="00A96AAC" w:rsidRDefault="00A96AAC" w:rsidP="00CD64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Martin</w:t>
            </w:r>
          </w:p>
          <w:p w:rsidR="00A96AAC" w:rsidRDefault="00A96AAC" w:rsidP="00CD64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A96AAC" w:rsidRDefault="00A96AAC" w:rsidP="00CD64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Tasmania (Australia)</w:t>
            </w:r>
          </w:p>
          <w:p w:rsidR="00A96AAC" w:rsidRPr="00A5014F" w:rsidRDefault="005D6994" w:rsidP="00CD6449">
            <w:pPr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Don't edit this field"/>
                <w:tag w:val="CitaviPlaceholder#66a8d973-c47a-4a1f-9c64-0ccedfc74432"/>
                <w:id w:val="2113479844"/>
                <w:placeholder>
                  <w:docPart w:val="D7477F3A14694FDA95A551BA71AA2245"/>
                </w:placeholder>
              </w:sdtPr>
              <w:sdtContent>
                <w:r>
                  <w:rPr>
                    <w:sz w:val="18"/>
                    <w:szCs w:val="18"/>
                  </w:rPr>
                  <w:fldChar w:fldCharType="begin"/>
                </w:r>
                <w:r w:rsidR="008245A3">
                  <w:rPr>
                    <w:sz w:val="18"/>
                    <w:szCs w:val="18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IxNjFmOTA1LTQ1ODctNDI2OC04YzI2LTQ0NjBkNmRmZmFhNCIsIlJhbmdlTGVuZ3RoIjo0LCJSZWZlcmVuY2VJZCI6IjM1MzU5MTBhLTE2OGQtNDVmYS1iY2JiLTk0MDg2YjIzOTA0My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}</w:instrText>
                </w:r>
                <w:r>
                  <w:rPr>
                    <w:sz w:val="18"/>
                    <w:szCs w:val="18"/>
                  </w:rPr>
                  <w:fldChar w:fldCharType="separate"/>
                </w:r>
                <w:r w:rsidR="008245A3">
                  <w:rPr>
                    <w:sz w:val="18"/>
                    <w:szCs w:val="18"/>
                  </w:rPr>
                  <w:t>[36]</w:t>
                </w:r>
                <w:r>
                  <w:rPr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992" w:type="dxa"/>
          </w:tcPr>
          <w:p w:rsidR="00A96AAC" w:rsidRPr="00A5014F" w:rsidRDefault="00A96AAC" w:rsidP="00CD6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RCT</w:t>
            </w:r>
          </w:p>
        </w:tc>
        <w:tc>
          <w:tcPr>
            <w:tcW w:w="1276" w:type="dxa"/>
          </w:tcPr>
          <w:p w:rsidR="00A96AAC" w:rsidRDefault="00A96AAC" w:rsidP="00CD6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0-200 employees,</w:t>
            </w:r>
          </w:p>
          <w:p w:rsidR="00A96AAC" w:rsidRDefault="00A96AAC" w:rsidP="00CD6449">
            <w:pPr>
              <w:jc w:val="center"/>
              <w:rPr>
                <w:sz w:val="18"/>
                <w:szCs w:val="18"/>
              </w:rPr>
            </w:pPr>
          </w:p>
          <w:p w:rsidR="00A96AAC" w:rsidRDefault="00A96AAC" w:rsidP="00CD6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SME owners/managers/sole traders from health, service, retail, building/ construction, or transport/ finance sector</w:t>
            </w:r>
          </w:p>
          <w:p w:rsidR="00A96AAC" w:rsidRPr="00A5014F" w:rsidRDefault="00A96AAC" w:rsidP="00CD6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(recruitment source not described)</w:t>
            </w:r>
          </w:p>
        </w:tc>
        <w:tc>
          <w:tcPr>
            <w:tcW w:w="1134" w:type="dxa"/>
          </w:tcPr>
          <w:p w:rsidR="00A96AAC" w:rsidRPr="00740307" w:rsidRDefault="00A96AAC" w:rsidP="00CD6449">
            <w:pPr>
              <w:jc w:val="center"/>
              <w:rPr>
                <w:sz w:val="18"/>
                <w:szCs w:val="18"/>
              </w:rPr>
            </w:pPr>
            <w:r w:rsidRPr="00740307">
              <w:rPr>
                <w:sz w:val="18"/>
                <w:szCs w:val="18"/>
              </w:rPr>
              <w:t>N=297,</w:t>
            </w:r>
          </w:p>
          <w:p w:rsidR="00A96AAC" w:rsidRPr="00740307" w:rsidRDefault="00A96AAC" w:rsidP="00CD6449">
            <w:pPr>
              <w:jc w:val="center"/>
              <w:rPr>
                <w:sz w:val="18"/>
                <w:szCs w:val="18"/>
              </w:rPr>
            </w:pPr>
          </w:p>
          <w:p w:rsidR="00A96AAC" w:rsidRPr="00740307" w:rsidRDefault="00A96AAC" w:rsidP="00CD6449">
            <w:pPr>
              <w:jc w:val="center"/>
              <w:rPr>
                <w:sz w:val="18"/>
                <w:szCs w:val="18"/>
              </w:rPr>
            </w:pPr>
            <w:r w:rsidRPr="00740307">
              <w:rPr>
                <w:sz w:val="18"/>
                <w:szCs w:val="18"/>
              </w:rPr>
              <w:t>&gt;18 y</w:t>
            </w:r>
          </w:p>
          <w:p w:rsidR="00A96AAC" w:rsidRPr="00740307" w:rsidRDefault="00A96AAC" w:rsidP="00CD6449">
            <w:pPr>
              <w:jc w:val="center"/>
              <w:rPr>
                <w:sz w:val="18"/>
                <w:szCs w:val="18"/>
              </w:rPr>
            </w:pPr>
          </w:p>
          <w:p w:rsidR="00A96AAC" w:rsidRPr="00740307" w:rsidRDefault="00A96AAC" w:rsidP="00CD6449">
            <w:pPr>
              <w:jc w:val="center"/>
              <w:rPr>
                <w:sz w:val="18"/>
                <w:szCs w:val="18"/>
              </w:rPr>
            </w:pPr>
            <w:r w:rsidRPr="00740307">
              <w:rPr>
                <w:sz w:val="18"/>
                <w:szCs w:val="18"/>
              </w:rPr>
              <w:t>63% (IG1)</w:t>
            </w:r>
          </w:p>
          <w:p w:rsidR="00A96AAC" w:rsidRPr="00740307" w:rsidRDefault="00A96AAC" w:rsidP="00CD6449">
            <w:pPr>
              <w:jc w:val="center"/>
              <w:rPr>
                <w:sz w:val="18"/>
                <w:szCs w:val="18"/>
              </w:rPr>
            </w:pPr>
            <w:r w:rsidRPr="00740307">
              <w:rPr>
                <w:sz w:val="18"/>
                <w:szCs w:val="18"/>
              </w:rPr>
              <w:t>71% (IG2)</w:t>
            </w:r>
          </w:p>
          <w:p w:rsidR="00A96AAC" w:rsidRDefault="00A96AAC" w:rsidP="00CD6449">
            <w:pPr>
              <w:jc w:val="center"/>
              <w:rPr>
                <w:sz w:val="18"/>
                <w:szCs w:val="18"/>
              </w:rPr>
            </w:pPr>
            <w:r w:rsidRPr="00740307">
              <w:rPr>
                <w:sz w:val="18"/>
                <w:szCs w:val="18"/>
              </w:rPr>
              <w:t>57% (CG)</w:t>
            </w:r>
          </w:p>
        </w:tc>
        <w:tc>
          <w:tcPr>
            <w:tcW w:w="1559" w:type="dxa"/>
          </w:tcPr>
          <w:p w:rsidR="00A96AAC" w:rsidRDefault="00A96AAC" w:rsidP="00CD6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Voluntary (4 months)</w:t>
            </w:r>
          </w:p>
          <w:p w:rsidR="00A96AAC" w:rsidRPr="006F61E6" w:rsidRDefault="00A96AAC" w:rsidP="00CD6449">
            <w:pPr>
              <w:rPr>
                <w:sz w:val="18"/>
                <w:szCs w:val="18"/>
              </w:rPr>
            </w:pPr>
            <w:r w:rsidRPr="006F61E6">
              <w:rPr>
                <w:sz w:val="18"/>
                <w:szCs w:val="18"/>
              </w:rPr>
              <w:t>IG1:</w:t>
            </w:r>
            <w:r>
              <w:rPr>
                <w:sz w:val="18"/>
                <w:szCs w:val="18"/>
              </w:rPr>
              <w:t xml:space="preserve"> 60-</w:t>
            </w:r>
            <w:r w:rsidRPr="006F61E6">
              <w:rPr>
                <w:sz w:val="18"/>
                <w:szCs w:val="18"/>
              </w:rPr>
              <w:t xml:space="preserve">min DVD program and </w:t>
            </w:r>
            <w:r>
              <w:rPr>
                <w:sz w:val="18"/>
                <w:szCs w:val="18"/>
              </w:rPr>
              <w:t xml:space="preserve">30-pages </w:t>
            </w:r>
            <w:r w:rsidRPr="006F61E6">
              <w:rPr>
                <w:sz w:val="18"/>
                <w:szCs w:val="18"/>
              </w:rPr>
              <w:t>Resource K</w:t>
            </w:r>
            <w:r>
              <w:rPr>
                <w:sz w:val="18"/>
                <w:szCs w:val="18"/>
              </w:rPr>
              <w:t>it focusing on mental health</w:t>
            </w:r>
          </w:p>
          <w:p w:rsidR="00A96AAC" w:rsidRPr="000E689C" w:rsidRDefault="00A96AAC" w:rsidP="00CD6449">
            <w:pPr>
              <w:rPr>
                <w:sz w:val="18"/>
                <w:szCs w:val="18"/>
              </w:rPr>
            </w:pPr>
            <w:r w:rsidRPr="000E689C">
              <w:rPr>
                <w:sz w:val="18"/>
                <w:szCs w:val="18"/>
              </w:rPr>
              <w:t>IG2: IG1 + six 30-min calls</w:t>
            </w:r>
          </w:p>
          <w:p w:rsidR="00A96AAC" w:rsidRPr="000E689C" w:rsidRDefault="00A96AAC" w:rsidP="00CD6449">
            <w:pPr>
              <w:rPr>
                <w:sz w:val="18"/>
                <w:szCs w:val="18"/>
              </w:rPr>
            </w:pPr>
            <w:r w:rsidRPr="000E689C">
              <w:rPr>
                <w:sz w:val="18"/>
                <w:szCs w:val="18"/>
              </w:rPr>
              <w:t>CG: 15-min DVD</w:t>
            </w:r>
          </w:p>
        </w:tc>
        <w:tc>
          <w:tcPr>
            <w:tcW w:w="1276" w:type="dxa"/>
          </w:tcPr>
          <w:p w:rsidR="00A96AAC" w:rsidRDefault="0090550D" w:rsidP="00CD6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Immediately a</w:t>
            </w:r>
            <w:r w:rsidR="00A96AAC">
              <w:rPr>
                <w:sz w:val="18"/>
                <w:szCs w:val="18"/>
              </w:rPr>
              <w:t>fter intervention,</w:t>
            </w:r>
          </w:p>
          <w:p w:rsidR="00A96AAC" w:rsidRDefault="00A96AAC" w:rsidP="00CD6449">
            <w:pPr>
              <w:jc w:val="center"/>
              <w:rPr>
                <w:sz w:val="18"/>
                <w:szCs w:val="18"/>
              </w:rPr>
            </w:pPr>
          </w:p>
          <w:p w:rsidR="00A96AAC" w:rsidRPr="00740307" w:rsidRDefault="00A96AAC" w:rsidP="00CD6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49.5%</w:t>
            </w:r>
          </w:p>
        </w:tc>
        <w:tc>
          <w:tcPr>
            <w:tcW w:w="2126" w:type="dxa"/>
          </w:tcPr>
          <w:p w:rsidR="00A96AAC" w:rsidRPr="00740307" w:rsidRDefault="00A96AAC" w:rsidP="00CD6449">
            <w:pPr>
              <w:rPr>
                <w:sz w:val="18"/>
                <w:szCs w:val="18"/>
              </w:rPr>
            </w:pPr>
          </w:p>
          <w:p w:rsidR="00A96AAC" w:rsidRPr="00AA6424" w:rsidRDefault="00A96AAC" w:rsidP="00CD6449">
            <w:pPr>
              <w:rPr>
                <w:sz w:val="18"/>
                <w:szCs w:val="18"/>
              </w:rPr>
            </w:pPr>
            <w:r w:rsidRPr="00AA6424">
              <w:rPr>
                <w:sz w:val="18"/>
                <w:szCs w:val="18"/>
              </w:rPr>
              <w:t xml:space="preserve">Psychological capital: </w:t>
            </w:r>
            <w:proofErr w:type="spellStart"/>
            <w:r w:rsidRPr="00AA6424">
              <w:rPr>
                <w:sz w:val="18"/>
                <w:szCs w:val="18"/>
              </w:rPr>
              <w:t>PsyCap</w:t>
            </w:r>
            <w:proofErr w:type="spellEnd"/>
            <w:r w:rsidRPr="00AA6424">
              <w:rPr>
                <w:sz w:val="18"/>
                <w:szCs w:val="18"/>
              </w:rPr>
              <w:t xml:space="preserve"> Inventory (PCQ</w:t>
            </w:r>
            <w:r>
              <w:rPr>
                <w:sz w:val="18"/>
                <w:szCs w:val="18"/>
              </w:rPr>
              <w:t>-12) (72 =best , 12 = worst)</w:t>
            </w:r>
          </w:p>
        </w:tc>
        <w:tc>
          <w:tcPr>
            <w:tcW w:w="5103" w:type="dxa"/>
          </w:tcPr>
          <w:p w:rsidR="00A96AAC" w:rsidRPr="000E689C" w:rsidRDefault="00A96AAC" w:rsidP="00CD6449">
            <w:pPr>
              <w:rPr>
                <w:b/>
                <w:sz w:val="18"/>
                <w:szCs w:val="18"/>
              </w:rPr>
            </w:pPr>
            <w:r w:rsidRPr="000E689C">
              <w:rPr>
                <w:b/>
                <w:sz w:val="18"/>
                <w:szCs w:val="18"/>
              </w:rPr>
              <w:t>IG1 vs IG2 vs CG</w:t>
            </w:r>
          </w:p>
          <w:p w:rsidR="00A96AAC" w:rsidRPr="003B11FB" w:rsidRDefault="00A96AAC" w:rsidP="00CD6449">
            <w:pPr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b/>
                <w:sz w:val="18"/>
                <w:szCs w:val="18"/>
              </w:rPr>
              <w:t>Psychological Capital</w:t>
            </w:r>
            <w:r w:rsidRPr="003B11FB">
              <w:rPr>
                <w:rFonts w:cstheme="minorHAnsi"/>
                <w:sz w:val="18"/>
                <w:szCs w:val="18"/>
              </w:rPr>
              <w:t xml:space="preserve"> Mean(SE):</w:t>
            </w:r>
          </w:p>
          <w:p w:rsidR="00A96AAC" w:rsidRPr="003B11FB" w:rsidRDefault="00A96AAC" w:rsidP="00CD6449">
            <w:pPr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>Baseline:</w:t>
            </w:r>
            <w:r w:rsidRPr="003B11FB">
              <w:rPr>
                <w:rFonts w:cstheme="minorHAnsi"/>
                <w:sz w:val="18"/>
                <w:szCs w:val="18"/>
              </w:rPr>
              <w:tab/>
            </w:r>
            <w:r w:rsidRPr="003B11FB">
              <w:rPr>
                <w:rFonts w:cstheme="minorHAnsi"/>
                <w:sz w:val="18"/>
                <w:szCs w:val="18"/>
              </w:rPr>
              <w:tab/>
              <w:t>51.4 (0.7) vs 51.2 (1.0) vs 51.8 (0.7)</w:t>
            </w:r>
          </w:p>
          <w:p w:rsidR="00A96AAC" w:rsidRPr="003B11FB" w:rsidRDefault="00A96AAC" w:rsidP="00CD6449">
            <w:pPr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>Follow-up:</w:t>
            </w:r>
            <w:r w:rsidRPr="003B11FB">
              <w:rPr>
                <w:rFonts w:cstheme="minorHAnsi"/>
                <w:sz w:val="18"/>
                <w:szCs w:val="18"/>
              </w:rPr>
              <w:tab/>
              <w:t>50.0 (0.9) vs 53.2 (0.9) vs 50.8 (1.0)</w:t>
            </w:r>
          </w:p>
          <w:p w:rsidR="00A96AAC" w:rsidRPr="003B11FB" w:rsidRDefault="00A96AAC" w:rsidP="00CD6449">
            <w:pPr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ab/>
            </w:r>
            <w:r w:rsidRPr="003B11FB">
              <w:rPr>
                <w:rFonts w:cstheme="minorHAnsi"/>
                <w:sz w:val="18"/>
                <w:szCs w:val="18"/>
              </w:rPr>
              <w:tab/>
            </w:r>
            <w:r w:rsidRPr="003B11FB">
              <w:rPr>
                <w:rFonts w:cstheme="minorHAnsi"/>
                <w:sz w:val="18"/>
                <w:szCs w:val="18"/>
              </w:rPr>
              <w:tab/>
              <w:t xml:space="preserve">      p&lt;0.05</w:t>
            </w:r>
          </w:p>
        </w:tc>
      </w:tr>
      <w:tr w:rsidR="00A96AAC" w:rsidRPr="00C7130E" w:rsidTr="00CD6449">
        <w:trPr>
          <w:trHeight w:val="626"/>
        </w:trPr>
        <w:tc>
          <w:tcPr>
            <w:tcW w:w="1271" w:type="dxa"/>
          </w:tcPr>
          <w:p w:rsidR="00A96AAC" w:rsidRPr="00B53F2D" w:rsidRDefault="00A96AAC" w:rsidP="00CD6449">
            <w:pPr>
              <w:jc w:val="center"/>
              <w:rPr>
                <w:sz w:val="18"/>
                <w:szCs w:val="18"/>
              </w:rPr>
            </w:pPr>
            <w:r w:rsidRPr="00B53F2D">
              <w:rPr>
                <w:sz w:val="18"/>
                <w:szCs w:val="18"/>
              </w:rPr>
              <w:t>Allen</w:t>
            </w:r>
          </w:p>
          <w:p w:rsidR="00A96AAC" w:rsidRPr="00B53F2D" w:rsidRDefault="00A96AAC" w:rsidP="00CD6449">
            <w:pPr>
              <w:jc w:val="center"/>
              <w:rPr>
                <w:sz w:val="18"/>
                <w:szCs w:val="18"/>
              </w:rPr>
            </w:pPr>
            <w:r w:rsidRPr="00B53F2D">
              <w:rPr>
                <w:sz w:val="18"/>
                <w:szCs w:val="18"/>
              </w:rPr>
              <w:t>2012</w:t>
            </w:r>
          </w:p>
          <w:p w:rsidR="00A96AAC" w:rsidRPr="00B53F2D" w:rsidRDefault="00A96AAC" w:rsidP="00CD6449">
            <w:pPr>
              <w:jc w:val="center"/>
              <w:rPr>
                <w:sz w:val="18"/>
                <w:szCs w:val="18"/>
              </w:rPr>
            </w:pPr>
            <w:r w:rsidRPr="00B53F2D">
              <w:rPr>
                <w:sz w:val="18"/>
                <w:szCs w:val="18"/>
              </w:rPr>
              <w:t>New Hampshire (USA)</w:t>
            </w:r>
          </w:p>
          <w:p w:rsidR="00A96AAC" w:rsidRPr="00866C03" w:rsidRDefault="005D6994" w:rsidP="00CD6449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Don't edit this field"/>
                <w:tag w:val="CitaviPlaceholder#2a93adc3-203d-4824-be42-3ed8dcd5e9b4"/>
                <w:id w:val="70474147"/>
                <w:placeholder>
                  <w:docPart w:val="61E8038F14FB4432AF1D55387315DC25"/>
                </w:placeholder>
              </w:sdtPr>
              <w:sdtContent>
                <w:r>
                  <w:rPr>
                    <w:sz w:val="18"/>
                    <w:szCs w:val="18"/>
                  </w:rPr>
                  <w:fldChar w:fldCharType="begin"/>
                </w:r>
                <w:r w:rsidR="008245A3">
                  <w:rPr>
                    <w:sz w:val="18"/>
                    <w:szCs w:val="18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FjN2U4MTc4LTJlOGItNGU2Ni05YjEwLTQ0ZWU5OGM5ZDJlZiIsIlJhbmdlTGVuZ3RoIjo0LCJSZWZlcmVuY2VJZCI6IjE3MzMwNjI4LWI0YjQtNDNiYS1hMzUzLWJmYjE0NzMwMDVkYy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}</w:instrText>
                </w:r>
                <w:r>
                  <w:rPr>
                    <w:sz w:val="18"/>
                    <w:szCs w:val="18"/>
                  </w:rPr>
                  <w:fldChar w:fldCharType="separate"/>
                </w:r>
                <w:r w:rsidR="008245A3">
                  <w:rPr>
                    <w:sz w:val="18"/>
                    <w:szCs w:val="18"/>
                  </w:rPr>
                  <w:t>[41]</w:t>
                </w:r>
                <w:r>
                  <w:rPr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992" w:type="dxa"/>
          </w:tcPr>
          <w:p w:rsidR="00A96AAC" w:rsidRDefault="00A96AAC" w:rsidP="00CD6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Intervention study (no randomization)</w:t>
            </w:r>
          </w:p>
        </w:tc>
        <w:tc>
          <w:tcPr>
            <w:tcW w:w="1276" w:type="dxa"/>
          </w:tcPr>
          <w:p w:rsidR="00A96AAC" w:rsidRDefault="00A96AAC" w:rsidP="00CD644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n.r</w:t>
            </w:r>
            <w:proofErr w:type="spellEnd"/>
            <w:r>
              <w:rPr>
                <w:sz w:val="18"/>
                <w:szCs w:val="18"/>
              </w:rPr>
              <w:t>.,</w:t>
            </w:r>
          </w:p>
          <w:p w:rsidR="00A96AAC" w:rsidRDefault="00A96AAC" w:rsidP="00CD6449">
            <w:pPr>
              <w:jc w:val="center"/>
              <w:rPr>
                <w:sz w:val="18"/>
                <w:szCs w:val="18"/>
              </w:rPr>
            </w:pPr>
          </w:p>
          <w:p w:rsidR="00A96AAC" w:rsidRDefault="00A96AAC" w:rsidP="00CD6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University of New Hampshire Cooperative Extension</w:t>
            </w:r>
          </w:p>
        </w:tc>
        <w:tc>
          <w:tcPr>
            <w:tcW w:w="1134" w:type="dxa"/>
          </w:tcPr>
          <w:p w:rsidR="00A96AAC" w:rsidRPr="000E689C" w:rsidRDefault="00A96AAC" w:rsidP="00CD6449">
            <w:pPr>
              <w:jc w:val="center"/>
              <w:rPr>
                <w:sz w:val="18"/>
                <w:szCs w:val="18"/>
              </w:rPr>
            </w:pPr>
            <w:r w:rsidRPr="000E689C">
              <w:rPr>
                <w:sz w:val="18"/>
                <w:szCs w:val="18"/>
              </w:rPr>
              <w:t>10 sites</w:t>
            </w:r>
          </w:p>
          <w:p w:rsidR="00A96AAC" w:rsidRPr="000E689C" w:rsidRDefault="00A96AAC" w:rsidP="00CD6449">
            <w:pPr>
              <w:jc w:val="center"/>
              <w:rPr>
                <w:sz w:val="18"/>
                <w:szCs w:val="18"/>
              </w:rPr>
            </w:pPr>
            <w:r w:rsidRPr="000E689C">
              <w:rPr>
                <w:sz w:val="18"/>
                <w:szCs w:val="18"/>
              </w:rPr>
              <w:t>N=29 (IG)</w:t>
            </w:r>
          </w:p>
          <w:p w:rsidR="00A96AAC" w:rsidRPr="000E689C" w:rsidRDefault="00A96AAC" w:rsidP="00CD6449">
            <w:pPr>
              <w:jc w:val="center"/>
              <w:rPr>
                <w:sz w:val="18"/>
                <w:szCs w:val="18"/>
              </w:rPr>
            </w:pPr>
            <w:r w:rsidRPr="000E689C">
              <w:rPr>
                <w:sz w:val="18"/>
                <w:szCs w:val="18"/>
              </w:rPr>
              <w:t>N=31 (CG),</w:t>
            </w:r>
          </w:p>
          <w:p w:rsidR="00A96AAC" w:rsidRPr="000E689C" w:rsidRDefault="00A96AAC" w:rsidP="00CD6449">
            <w:pPr>
              <w:jc w:val="center"/>
              <w:rPr>
                <w:rFonts w:cstheme="minorHAnsi"/>
                <w:sz w:val="20"/>
                <w:szCs w:val="18"/>
              </w:rPr>
            </w:pPr>
          </w:p>
          <w:p w:rsidR="00A96AAC" w:rsidRPr="000E689C" w:rsidRDefault="00A96AAC" w:rsidP="00CD6449">
            <w:pPr>
              <w:jc w:val="center"/>
              <w:rPr>
                <w:rFonts w:cstheme="minorHAnsi"/>
                <w:sz w:val="18"/>
                <w:szCs w:val="17"/>
              </w:rPr>
            </w:pPr>
            <w:r w:rsidRPr="000E689C">
              <w:rPr>
                <w:rFonts w:cstheme="minorHAnsi"/>
                <w:sz w:val="18"/>
                <w:szCs w:val="17"/>
              </w:rPr>
              <w:t>51.7 (10.4) y (IG)</w:t>
            </w:r>
          </w:p>
          <w:p w:rsidR="00A96AAC" w:rsidRPr="000E689C" w:rsidRDefault="00A96AAC" w:rsidP="00CD6449">
            <w:pPr>
              <w:jc w:val="center"/>
              <w:rPr>
                <w:rFonts w:cstheme="minorHAnsi"/>
                <w:sz w:val="18"/>
                <w:szCs w:val="17"/>
              </w:rPr>
            </w:pPr>
            <w:r w:rsidRPr="000E689C">
              <w:rPr>
                <w:rFonts w:cstheme="minorHAnsi"/>
                <w:sz w:val="18"/>
                <w:szCs w:val="17"/>
              </w:rPr>
              <w:t>48.5 (10.1) y (CG),</w:t>
            </w:r>
          </w:p>
          <w:p w:rsidR="00A96AAC" w:rsidRPr="000E689C" w:rsidRDefault="00A96AAC" w:rsidP="00CD6449">
            <w:pPr>
              <w:jc w:val="center"/>
              <w:rPr>
                <w:rFonts w:cstheme="minorHAnsi"/>
                <w:sz w:val="18"/>
                <w:szCs w:val="17"/>
              </w:rPr>
            </w:pPr>
          </w:p>
          <w:p w:rsidR="00A96AAC" w:rsidRPr="000E689C" w:rsidRDefault="00A96AAC" w:rsidP="00CD6449">
            <w:pPr>
              <w:jc w:val="center"/>
              <w:rPr>
                <w:rFonts w:cstheme="minorHAnsi"/>
                <w:sz w:val="18"/>
                <w:szCs w:val="17"/>
              </w:rPr>
            </w:pPr>
            <w:r w:rsidRPr="000E689C">
              <w:rPr>
                <w:rFonts w:cstheme="minorHAnsi"/>
                <w:sz w:val="18"/>
                <w:szCs w:val="17"/>
              </w:rPr>
              <w:t>93.1% (IG)</w:t>
            </w:r>
          </w:p>
          <w:p w:rsidR="00A96AAC" w:rsidRPr="000E689C" w:rsidRDefault="00A96AAC" w:rsidP="00CD6449">
            <w:pPr>
              <w:jc w:val="center"/>
              <w:rPr>
                <w:sz w:val="18"/>
                <w:szCs w:val="18"/>
              </w:rPr>
            </w:pPr>
            <w:r w:rsidRPr="000E689C">
              <w:rPr>
                <w:sz w:val="18"/>
                <w:szCs w:val="18"/>
              </w:rPr>
              <w:t>87.1% (CG)</w:t>
            </w:r>
          </w:p>
        </w:tc>
        <w:tc>
          <w:tcPr>
            <w:tcW w:w="1559" w:type="dxa"/>
          </w:tcPr>
          <w:p w:rsidR="00A96AAC" w:rsidRDefault="00A96AAC" w:rsidP="00CD6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Voluntary (10 months)</w:t>
            </w:r>
          </w:p>
          <w:p w:rsidR="00A96AAC" w:rsidRDefault="00A96AAC" w:rsidP="00CD6449">
            <w:pPr>
              <w:rPr>
                <w:sz w:val="18"/>
                <w:szCs w:val="18"/>
              </w:rPr>
            </w:pPr>
          </w:p>
          <w:p w:rsidR="00A96AAC" w:rsidRDefault="007A6BD4" w:rsidP="00CD6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IG: </w:t>
            </w:r>
            <w:r w:rsidR="00A96AAC">
              <w:rPr>
                <w:sz w:val="18"/>
                <w:szCs w:val="18"/>
              </w:rPr>
              <w:t>Lifestyle education program (videoconference) + distribution of pedometers (aim: 10.000 steps/day)</w:t>
            </w:r>
          </w:p>
          <w:p w:rsidR="00A96AAC" w:rsidRDefault="00A96AAC" w:rsidP="00CD6449">
            <w:pPr>
              <w:rPr>
                <w:sz w:val="18"/>
                <w:szCs w:val="18"/>
              </w:rPr>
            </w:pPr>
          </w:p>
          <w:p w:rsidR="00A96AAC" w:rsidRDefault="00A96AAC" w:rsidP="00CD6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CG: none</w:t>
            </w:r>
          </w:p>
          <w:p w:rsidR="00A96AAC" w:rsidRDefault="00A96AAC" w:rsidP="00CD644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96AAC" w:rsidRDefault="0090550D" w:rsidP="00CD6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</w:t>
            </w:r>
            <w:r w:rsidR="00A96AAC">
              <w:rPr>
                <w:sz w:val="18"/>
                <w:szCs w:val="18"/>
              </w:rPr>
              <w:t xml:space="preserve"> month</w:t>
            </w:r>
            <w:r>
              <w:rPr>
                <w:sz w:val="18"/>
                <w:szCs w:val="18"/>
              </w:rPr>
              <w:t>s</w:t>
            </w:r>
            <w:r w:rsidR="00A96AAC">
              <w:rPr>
                <w:sz w:val="18"/>
                <w:szCs w:val="18"/>
              </w:rPr>
              <w:t xml:space="preserve"> after intervention</w:t>
            </w:r>
          </w:p>
          <w:p w:rsidR="00A96AAC" w:rsidRDefault="00A96AAC" w:rsidP="00CD6449">
            <w:pPr>
              <w:jc w:val="center"/>
              <w:rPr>
                <w:sz w:val="18"/>
                <w:szCs w:val="18"/>
              </w:rPr>
            </w:pPr>
          </w:p>
          <w:p w:rsidR="00A96AAC" w:rsidRDefault="00A96AAC" w:rsidP="00CD6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94% (CG) </w:t>
            </w:r>
          </w:p>
          <w:p w:rsidR="00A96AAC" w:rsidRDefault="00A96AAC" w:rsidP="00CD6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90% (IG) of baseline</w:t>
            </w:r>
          </w:p>
        </w:tc>
        <w:tc>
          <w:tcPr>
            <w:tcW w:w="2126" w:type="dxa"/>
          </w:tcPr>
          <w:p w:rsidR="00A96AAC" w:rsidRDefault="00A96AAC" w:rsidP="00CD6449">
            <w:pPr>
              <w:rPr>
                <w:sz w:val="18"/>
                <w:szCs w:val="18"/>
              </w:rPr>
            </w:pPr>
          </w:p>
          <w:p w:rsidR="00A96AAC" w:rsidRDefault="00A96AAC" w:rsidP="00CD6449">
            <w:pPr>
              <w:rPr>
                <w:sz w:val="18"/>
                <w:szCs w:val="18"/>
              </w:rPr>
            </w:pPr>
            <w:r w:rsidRPr="006B41D1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Body mass index: 18.5-25 kg/m² = normal</w:t>
            </w:r>
          </w:p>
          <w:p w:rsidR="00A96AAC" w:rsidRDefault="00A96AAC" w:rsidP="00CD6449">
            <w:pPr>
              <w:rPr>
                <w:sz w:val="18"/>
                <w:szCs w:val="18"/>
              </w:rPr>
            </w:pPr>
          </w:p>
          <w:p w:rsidR="00A96AAC" w:rsidRDefault="00A96AAC" w:rsidP="00CD6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Waist circumference: &lt;40 inches (men) and &lt;35 inches (women) = good</w:t>
            </w:r>
          </w:p>
          <w:p w:rsidR="00A96AAC" w:rsidRDefault="00A96AAC" w:rsidP="00CD6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Body fat: 12-20% (men) and 20-30% (women) = normal</w:t>
            </w:r>
          </w:p>
          <w:p w:rsidR="00A96AAC" w:rsidRDefault="00A96AAC" w:rsidP="00CD6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Blood pressure: &lt;135/85 mmHg = good</w:t>
            </w:r>
          </w:p>
          <w:p w:rsidR="00A96AAC" w:rsidRDefault="00A96AAC" w:rsidP="00CD6449">
            <w:pPr>
              <w:rPr>
                <w:sz w:val="18"/>
                <w:szCs w:val="18"/>
              </w:rPr>
            </w:pPr>
          </w:p>
          <w:p w:rsidR="00A96AAC" w:rsidRDefault="00A96AAC" w:rsidP="00CD6449">
            <w:pPr>
              <w:rPr>
                <w:sz w:val="18"/>
                <w:szCs w:val="18"/>
              </w:rPr>
            </w:pPr>
          </w:p>
          <w:p w:rsidR="00A96AAC" w:rsidRDefault="00A96AAC" w:rsidP="00CD6449">
            <w:pPr>
              <w:rPr>
                <w:sz w:val="18"/>
                <w:szCs w:val="18"/>
              </w:rPr>
            </w:pPr>
          </w:p>
          <w:p w:rsidR="00A96AAC" w:rsidRDefault="00A96AAC" w:rsidP="00CD6449">
            <w:pPr>
              <w:rPr>
                <w:sz w:val="18"/>
                <w:szCs w:val="18"/>
              </w:rPr>
            </w:pPr>
          </w:p>
          <w:p w:rsidR="00A96AAC" w:rsidRDefault="00A96AAC" w:rsidP="00CD6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Total cholesterol: &lt;190 mg/dL = good</w:t>
            </w:r>
          </w:p>
          <w:p w:rsidR="00A96AAC" w:rsidRDefault="00A96AAC" w:rsidP="00CD6449">
            <w:pPr>
              <w:rPr>
                <w:sz w:val="18"/>
                <w:szCs w:val="18"/>
              </w:rPr>
            </w:pPr>
          </w:p>
          <w:p w:rsidR="00A96AAC" w:rsidRDefault="00A96AAC" w:rsidP="00CD6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HDL-C: &lt; 40mg/dL (men) and &lt;50 mg/dL </w:t>
            </w:r>
            <w:r>
              <w:rPr>
                <w:sz w:val="18"/>
                <w:szCs w:val="18"/>
              </w:rPr>
              <w:lastRenderedPageBreak/>
              <w:t>(women) = good</w:t>
            </w:r>
          </w:p>
          <w:p w:rsidR="00A96AAC" w:rsidRDefault="00A96AAC" w:rsidP="00CD6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Triglycerides: &lt;150 mg/dL = good</w:t>
            </w:r>
          </w:p>
          <w:p w:rsidR="00A96AAC" w:rsidRDefault="00A96AAC" w:rsidP="00CD6449">
            <w:pPr>
              <w:rPr>
                <w:sz w:val="18"/>
                <w:szCs w:val="18"/>
              </w:rPr>
            </w:pPr>
          </w:p>
          <w:p w:rsidR="00A96AAC" w:rsidRDefault="00A96AAC" w:rsidP="00CD6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LDL-C: &lt;116 mg/dL = good</w:t>
            </w:r>
          </w:p>
          <w:p w:rsidR="00A96AAC" w:rsidRDefault="00A96AAC" w:rsidP="00CD6449">
            <w:pPr>
              <w:rPr>
                <w:sz w:val="18"/>
                <w:szCs w:val="18"/>
              </w:rPr>
            </w:pPr>
          </w:p>
          <w:p w:rsidR="00A96AAC" w:rsidRDefault="00A96AAC" w:rsidP="00CD6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 Fasting blood glucose: &lt;100 mg/dL = good</w:t>
            </w:r>
          </w:p>
          <w:p w:rsidR="00A96AAC" w:rsidRDefault="00A96AAC" w:rsidP="00CD6449">
            <w:pPr>
              <w:rPr>
                <w:sz w:val="18"/>
                <w:szCs w:val="18"/>
              </w:rPr>
            </w:pPr>
          </w:p>
          <w:p w:rsidR="00A96AAC" w:rsidRDefault="00A96AAC" w:rsidP="00CD6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  <w:proofErr w:type="spellStart"/>
            <w:r>
              <w:rPr>
                <w:sz w:val="18"/>
                <w:szCs w:val="18"/>
              </w:rPr>
              <w:t>hsC</w:t>
            </w:r>
            <w:proofErr w:type="spellEnd"/>
            <w:r>
              <w:rPr>
                <w:sz w:val="18"/>
                <w:szCs w:val="18"/>
              </w:rPr>
              <w:t>-reactive protein: &lt;5mg/L = good</w:t>
            </w:r>
          </w:p>
          <w:p w:rsidR="00A96AAC" w:rsidRDefault="00A96AAC" w:rsidP="00CD6449">
            <w:pPr>
              <w:rPr>
                <w:sz w:val="18"/>
                <w:szCs w:val="18"/>
              </w:rPr>
            </w:pPr>
          </w:p>
          <w:p w:rsidR="00A96AAC" w:rsidRPr="006B41D1" w:rsidRDefault="00A96AAC" w:rsidP="00CD6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 Pedometer: &gt;10.000 step/day = good</w:t>
            </w:r>
          </w:p>
        </w:tc>
        <w:tc>
          <w:tcPr>
            <w:tcW w:w="5103" w:type="dxa"/>
          </w:tcPr>
          <w:p w:rsidR="00A96AAC" w:rsidRPr="003B11FB" w:rsidRDefault="00A96AAC" w:rsidP="00CD6449">
            <w:pPr>
              <w:rPr>
                <w:rFonts w:cstheme="minorHAnsi"/>
                <w:b/>
                <w:sz w:val="18"/>
                <w:szCs w:val="18"/>
              </w:rPr>
            </w:pPr>
            <w:r w:rsidRPr="003B11FB">
              <w:rPr>
                <w:rFonts w:cstheme="minorHAnsi"/>
                <w:b/>
                <w:sz w:val="18"/>
                <w:szCs w:val="18"/>
              </w:rPr>
              <w:lastRenderedPageBreak/>
              <w:t>IG vs CG</w:t>
            </w:r>
          </w:p>
          <w:p w:rsidR="00A96AAC" w:rsidRPr="008A565A" w:rsidRDefault="00A96AAC" w:rsidP="00CD6449">
            <w:pPr>
              <w:rPr>
                <w:rFonts w:cstheme="minorHAnsi"/>
                <w:b/>
                <w:sz w:val="18"/>
                <w:szCs w:val="18"/>
              </w:rPr>
            </w:pPr>
            <w:r w:rsidRPr="008A565A">
              <w:rPr>
                <w:rFonts w:cstheme="minorHAnsi"/>
                <w:b/>
                <w:sz w:val="18"/>
                <w:szCs w:val="18"/>
              </w:rPr>
              <w:t>1.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8A565A">
              <w:rPr>
                <w:rFonts w:cstheme="minorHAnsi"/>
                <w:b/>
                <w:sz w:val="18"/>
                <w:szCs w:val="18"/>
              </w:rPr>
              <w:t>Body mass index</w:t>
            </w:r>
            <w:r w:rsidRPr="008A565A">
              <w:rPr>
                <w:rFonts w:cstheme="minorHAnsi"/>
                <w:sz w:val="18"/>
                <w:szCs w:val="18"/>
              </w:rPr>
              <w:t>, kg/m²</w:t>
            </w:r>
          </w:p>
          <w:p w:rsidR="00A96AAC" w:rsidRPr="003B11FB" w:rsidRDefault="00A96AAC" w:rsidP="00CD6449">
            <w:pPr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>Baseline:</w:t>
            </w:r>
            <w:r w:rsidRPr="003B11FB">
              <w:rPr>
                <w:rFonts w:cstheme="minorHAnsi"/>
                <w:sz w:val="18"/>
                <w:szCs w:val="18"/>
              </w:rPr>
              <w:tab/>
            </w:r>
            <w:r w:rsidRPr="003B11FB">
              <w:rPr>
                <w:rFonts w:cstheme="minorHAnsi"/>
                <w:b/>
                <w:sz w:val="18"/>
                <w:szCs w:val="18"/>
              </w:rPr>
              <w:tab/>
            </w:r>
            <w:r w:rsidRPr="003B11FB">
              <w:rPr>
                <w:rFonts w:cstheme="minorHAnsi"/>
                <w:sz w:val="18"/>
                <w:szCs w:val="18"/>
              </w:rPr>
              <w:t>29.2 (7.9) vs 28.0 (7.6)</w:t>
            </w:r>
          </w:p>
          <w:p w:rsidR="00A96AAC" w:rsidRPr="003B11FB" w:rsidRDefault="00A96AAC" w:rsidP="00CD6449">
            <w:pPr>
              <w:rPr>
                <w:rFonts w:cstheme="minorHAnsi"/>
                <w:b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 xml:space="preserve">Follow-up: </w:t>
            </w:r>
            <w:r w:rsidRPr="003B11FB">
              <w:rPr>
                <w:rFonts w:cstheme="minorHAnsi"/>
                <w:sz w:val="18"/>
                <w:szCs w:val="18"/>
              </w:rPr>
              <w:tab/>
              <w:t>28.8 (8.1) vs 28.5 (7.7)</w:t>
            </w:r>
          </w:p>
          <w:p w:rsidR="00A96AAC" w:rsidRPr="003B11FB" w:rsidRDefault="00A96AAC" w:rsidP="00CD64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2. </w:t>
            </w:r>
            <w:r w:rsidRPr="003B11FB">
              <w:rPr>
                <w:rFonts w:cstheme="minorHAnsi"/>
                <w:b/>
                <w:sz w:val="18"/>
                <w:szCs w:val="18"/>
              </w:rPr>
              <w:t>Waist circumference</w:t>
            </w:r>
            <w:r w:rsidRPr="003B11FB">
              <w:rPr>
                <w:rFonts w:cstheme="minorHAnsi"/>
                <w:sz w:val="18"/>
                <w:szCs w:val="18"/>
              </w:rPr>
              <w:t>, in</w:t>
            </w:r>
          </w:p>
          <w:p w:rsidR="00A96AAC" w:rsidRPr="003B11FB" w:rsidRDefault="00A96AAC" w:rsidP="00CD6449">
            <w:pPr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>Baseline:</w:t>
            </w:r>
            <w:r w:rsidRPr="003B11FB">
              <w:rPr>
                <w:rFonts w:cstheme="minorHAnsi"/>
                <w:sz w:val="18"/>
                <w:szCs w:val="18"/>
              </w:rPr>
              <w:tab/>
            </w:r>
            <w:r w:rsidRPr="003B11FB">
              <w:rPr>
                <w:rFonts w:cstheme="minorHAnsi"/>
                <w:sz w:val="18"/>
                <w:szCs w:val="18"/>
              </w:rPr>
              <w:tab/>
              <w:t>37.1 (2.3) vs 37.1 (2.2)</w:t>
            </w:r>
          </w:p>
          <w:p w:rsidR="00A96AAC" w:rsidRPr="003B11FB" w:rsidRDefault="00A96AAC" w:rsidP="00CD6449">
            <w:pPr>
              <w:rPr>
                <w:rFonts w:cstheme="minorHAnsi"/>
                <w:b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 xml:space="preserve">Follow-up: </w:t>
            </w:r>
            <w:r w:rsidRPr="003B11FB">
              <w:rPr>
                <w:rFonts w:cstheme="minorHAnsi"/>
                <w:sz w:val="18"/>
                <w:szCs w:val="18"/>
              </w:rPr>
              <w:tab/>
              <w:t>37.8 (2.4) vs 38.9 (2.2)</w:t>
            </w:r>
          </w:p>
          <w:p w:rsidR="00A96AAC" w:rsidRPr="003B11FB" w:rsidRDefault="00A96AAC" w:rsidP="00CD644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3. </w:t>
            </w:r>
            <w:r w:rsidRPr="003B11FB">
              <w:rPr>
                <w:rFonts w:cstheme="minorHAnsi"/>
                <w:b/>
                <w:sz w:val="18"/>
                <w:szCs w:val="18"/>
              </w:rPr>
              <w:t>Body fat</w:t>
            </w:r>
            <w:r w:rsidRPr="003B11FB">
              <w:rPr>
                <w:rFonts w:cstheme="minorHAnsi"/>
                <w:sz w:val="18"/>
                <w:szCs w:val="18"/>
              </w:rPr>
              <w:t xml:space="preserve">, </w:t>
            </w:r>
            <w:r w:rsidRPr="003B11FB">
              <w:rPr>
                <w:rFonts w:cstheme="minorHAnsi"/>
                <w:b/>
                <w:sz w:val="18"/>
                <w:szCs w:val="18"/>
              </w:rPr>
              <w:t>%</w:t>
            </w:r>
          </w:p>
          <w:p w:rsidR="00A96AAC" w:rsidRPr="003B11FB" w:rsidRDefault="00A96AAC" w:rsidP="00CD6449">
            <w:pPr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>Baseline:</w:t>
            </w:r>
            <w:r w:rsidRPr="003B11FB">
              <w:rPr>
                <w:rFonts w:cstheme="minorHAnsi"/>
                <w:sz w:val="18"/>
                <w:szCs w:val="18"/>
              </w:rPr>
              <w:tab/>
            </w:r>
            <w:r w:rsidRPr="003B11FB">
              <w:rPr>
                <w:rFonts w:cstheme="minorHAnsi"/>
                <w:b/>
                <w:sz w:val="18"/>
                <w:szCs w:val="18"/>
              </w:rPr>
              <w:tab/>
            </w:r>
            <w:r w:rsidRPr="003B11FB">
              <w:rPr>
                <w:rFonts w:cstheme="minorHAnsi"/>
                <w:sz w:val="18"/>
                <w:szCs w:val="18"/>
              </w:rPr>
              <w:t>31.7 (1.5) vs 31.1 (7.8)</w:t>
            </w:r>
          </w:p>
          <w:p w:rsidR="00A96AAC" w:rsidRPr="003B11FB" w:rsidRDefault="00A96AAC" w:rsidP="00CD6449">
            <w:pPr>
              <w:rPr>
                <w:rFonts w:cstheme="minorHAnsi"/>
                <w:b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>Follow-up:</w:t>
            </w:r>
            <w:r w:rsidRPr="003B11FB">
              <w:rPr>
                <w:rFonts w:cstheme="minorHAnsi"/>
                <w:sz w:val="18"/>
                <w:szCs w:val="18"/>
              </w:rPr>
              <w:tab/>
              <w:t>31.2 (1.6) vs 30.3 (7.9)</w:t>
            </w:r>
          </w:p>
          <w:p w:rsidR="00A96AAC" w:rsidRPr="003B11FB" w:rsidRDefault="00A96AAC" w:rsidP="00CD644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4. </w:t>
            </w:r>
            <w:r w:rsidRPr="003B11FB">
              <w:rPr>
                <w:rFonts w:cstheme="minorHAnsi"/>
                <w:b/>
                <w:sz w:val="18"/>
                <w:szCs w:val="18"/>
              </w:rPr>
              <w:t>Systolic blood pressure</w:t>
            </w:r>
            <w:r w:rsidRPr="003B11FB">
              <w:rPr>
                <w:rFonts w:cstheme="minorHAnsi"/>
                <w:sz w:val="18"/>
                <w:szCs w:val="18"/>
              </w:rPr>
              <w:t>, mmHg</w:t>
            </w:r>
          </w:p>
          <w:p w:rsidR="00A96AAC" w:rsidRPr="003B11FB" w:rsidRDefault="00A96AAC" w:rsidP="00CD6449">
            <w:pPr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>Baseline:</w:t>
            </w:r>
            <w:r w:rsidRPr="003B11FB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3B11FB">
              <w:rPr>
                <w:rFonts w:cstheme="minorHAnsi"/>
                <w:b/>
                <w:sz w:val="18"/>
                <w:szCs w:val="18"/>
              </w:rPr>
              <w:tab/>
            </w:r>
            <w:r w:rsidRPr="003B11FB">
              <w:rPr>
                <w:rFonts w:cstheme="minorHAnsi"/>
                <w:b/>
                <w:sz w:val="18"/>
                <w:szCs w:val="18"/>
              </w:rPr>
              <w:tab/>
            </w:r>
            <w:r w:rsidRPr="003B11FB">
              <w:rPr>
                <w:rFonts w:cstheme="minorHAnsi"/>
                <w:sz w:val="18"/>
                <w:szCs w:val="18"/>
              </w:rPr>
              <w:t>125.6 (8.9) vs 125.6 (8.4)</w:t>
            </w:r>
          </w:p>
          <w:p w:rsidR="00A96AAC" w:rsidRPr="003B11FB" w:rsidRDefault="00A96AAC" w:rsidP="00CD6449">
            <w:pPr>
              <w:rPr>
                <w:rFonts w:cstheme="minorHAnsi"/>
                <w:b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>Follow-up:</w:t>
            </w:r>
            <w:r w:rsidRPr="003B11FB">
              <w:rPr>
                <w:rFonts w:cstheme="minorHAnsi"/>
                <w:sz w:val="18"/>
                <w:szCs w:val="18"/>
              </w:rPr>
              <w:tab/>
              <w:t>130.9 (9.1) vs 131.0 (8.5)</w:t>
            </w:r>
          </w:p>
          <w:p w:rsidR="00A96AAC" w:rsidRPr="003B11FB" w:rsidRDefault="00A96AAC" w:rsidP="00CD6449">
            <w:pPr>
              <w:rPr>
                <w:rFonts w:cstheme="minorHAnsi"/>
                <w:b/>
                <w:sz w:val="18"/>
                <w:szCs w:val="18"/>
              </w:rPr>
            </w:pPr>
            <w:r w:rsidRPr="003B11FB">
              <w:rPr>
                <w:rFonts w:cstheme="minorHAnsi"/>
                <w:b/>
                <w:sz w:val="18"/>
                <w:szCs w:val="18"/>
              </w:rPr>
              <w:t>Diastolic blood pressure</w:t>
            </w:r>
            <w:r>
              <w:rPr>
                <w:rFonts w:cstheme="minorHAnsi"/>
                <w:sz w:val="18"/>
                <w:szCs w:val="18"/>
              </w:rPr>
              <w:t>, mm</w:t>
            </w:r>
            <w:r w:rsidRPr="003B11FB">
              <w:rPr>
                <w:rFonts w:cstheme="minorHAnsi"/>
                <w:sz w:val="18"/>
                <w:szCs w:val="18"/>
              </w:rPr>
              <w:t>Hg</w:t>
            </w:r>
          </w:p>
          <w:p w:rsidR="00A96AAC" w:rsidRPr="003B11FB" w:rsidRDefault="00A96AAC" w:rsidP="00CD6449">
            <w:pPr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>Baseline:</w:t>
            </w:r>
            <w:r w:rsidRPr="003B11FB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3B11FB">
              <w:rPr>
                <w:rFonts w:cstheme="minorHAnsi"/>
                <w:b/>
                <w:sz w:val="18"/>
                <w:szCs w:val="18"/>
              </w:rPr>
              <w:tab/>
            </w:r>
            <w:r w:rsidRPr="003B11FB">
              <w:rPr>
                <w:rFonts w:cstheme="minorHAnsi"/>
                <w:b/>
                <w:sz w:val="18"/>
                <w:szCs w:val="18"/>
              </w:rPr>
              <w:tab/>
            </w:r>
            <w:r w:rsidRPr="003B11FB">
              <w:rPr>
                <w:rFonts w:cstheme="minorHAnsi"/>
                <w:sz w:val="18"/>
                <w:szCs w:val="18"/>
              </w:rPr>
              <w:t>87.8 (11.8) vs 84.6 (11.5)</w:t>
            </w:r>
          </w:p>
          <w:p w:rsidR="00A96AAC" w:rsidRPr="003B11FB" w:rsidRDefault="00A96AAC" w:rsidP="00CD6449">
            <w:pPr>
              <w:rPr>
                <w:rFonts w:cstheme="minorHAnsi"/>
                <w:b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 xml:space="preserve">Follow-up: </w:t>
            </w:r>
            <w:r w:rsidRPr="003B11FB">
              <w:rPr>
                <w:rFonts w:cstheme="minorHAnsi"/>
                <w:sz w:val="18"/>
                <w:szCs w:val="18"/>
              </w:rPr>
              <w:tab/>
              <w:t>87.0 (12.1) vs 82.7 (11.5)</w:t>
            </w:r>
          </w:p>
          <w:p w:rsidR="00A96AAC" w:rsidRPr="003B11FB" w:rsidRDefault="00A96AAC" w:rsidP="00CD644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5. </w:t>
            </w:r>
            <w:r w:rsidRPr="003B11FB">
              <w:rPr>
                <w:rFonts w:cstheme="minorHAnsi"/>
                <w:b/>
                <w:sz w:val="18"/>
                <w:szCs w:val="18"/>
              </w:rPr>
              <w:t>Total cholesterol</w:t>
            </w:r>
            <w:r w:rsidRPr="003B11FB">
              <w:rPr>
                <w:rFonts w:cstheme="minorHAnsi"/>
                <w:sz w:val="18"/>
                <w:szCs w:val="18"/>
              </w:rPr>
              <w:t>, mg/dL</w:t>
            </w:r>
          </w:p>
          <w:p w:rsidR="00A96AAC" w:rsidRPr="003B11FB" w:rsidRDefault="00A96AAC" w:rsidP="00CD6449">
            <w:pPr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>Baseline:</w:t>
            </w:r>
            <w:r w:rsidRPr="003B11FB">
              <w:rPr>
                <w:rFonts w:cstheme="minorHAnsi"/>
                <w:sz w:val="18"/>
                <w:szCs w:val="18"/>
              </w:rPr>
              <w:tab/>
            </w:r>
            <w:r w:rsidRPr="003B11FB">
              <w:rPr>
                <w:rFonts w:cstheme="minorHAnsi"/>
                <w:b/>
                <w:sz w:val="18"/>
                <w:szCs w:val="18"/>
              </w:rPr>
              <w:tab/>
            </w:r>
            <w:r w:rsidRPr="003B11FB">
              <w:rPr>
                <w:rFonts w:cstheme="minorHAnsi"/>
                <w:sz w:val="18"/>
                <w:szCs w:val="18"/>
              </w:rPr>
              <w:t>201.8 (21.7) vs 200.1 (20.8)</w:t>
            </w:r>
          </w:p>
          <w:p w:rsidR="00A96AAC" w:rsidRPr="003B11FB" w:rsidRDefault="00A96AAC" w:rsidP="00CD6449">
            <w:pPr>
              <w:rPr>
                <w:rFonts w:cstheme="minorHAnsi"/>
                <w:b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>Follow-up:</w:t>
            </w:r>
            <w:r w:rsidRPr="003B11FB">
              <w:rPr>
                <w:rFonts w:cstheme="minorHAnsi"/>
                <w:sz w:val="18"/>
                <w:szCs w:val="18"/>
              </w:rPr>
              <w:tab/>
              <w:t>183.4 (22.2) vs 198.6 (20.9), p=0.01</w:t>
            </w:r>
          </w:p>
          <w:p w:rsidR="00A96AAC" w:rsidRPr="003B11FB" w:rsidRDefault="00A96AAC" w:rsidP="00CD644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6. </w:t>
            </w:r>
            <w:r w:rsidRPr="003B11FB">
              <w:rPr>
                <w:rFonts w:cstheme="minorHAnsi"/>
                <w:b/>
                <w:sz w:val="18"/>
                <w:szCs w:val="18"/>
              </w:rPr>
              <w:t>HDL-C</w:t>
            </w:r>
            <w:r w:rsidRPr="003B11FB">
              <w:rPr>
                <w:rFonts w:cstheme="minorHAnsi"/>
                <w:sz w:val="18"/>
                <w:szCs w:val="18"/>
              </w:rPr>
              <w:t>, mg/dL</w:t>
            </w:r>
          </w:p>
          <w:p w:rsidR="00A96AAC" w:rsidRPr="003B11FB" w:rsidRDefault="00A96AAC" w:rsidP="00CD6449">
            <w:pPr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>Baseline:</w:t>
            </w:r>
            <w:r w:rsidRPr="003B11FB">
              <w:rPr>
                <w:rFonts w:cstheme="minorHAnsi"/>
                <w:sz w:val="18"/>
                <w:szCs w:val="18"/>
              </w:rPr>
              <w:tab/>
            </w:r>
            <w:r w:rsidRPr="003B11FB">
              <w:rPr>
                <w:rFonts w:cstheme="minorHAnsi"/>
                <w:b/>
                <w:sz w:val="18"/>
                <w:szCs w:val="18"/>
              </w:rPr>
              <w:tab/>
            </w:r>
            <w:r w:rsidRPr="003B11FB">
              <w:rPr>
                <w:rFonts w:cstheme="minorHAnsi"/>
                <w:sz w:val="18"/>
                <w:szCs w:val="18"/>
              </w:rPr>
              <w:t>53.1 (17.6) vs 54.7 (16.9)</w:t>
            </w:r>
          </w:p>
          <w:p w:rsidR="00A96AAC" w:rsidRPr="003B11FB" w:rsidRDefault="00A96AAC" w:rsidP="00CD6449">
            <w:pPr>
              <w:rPr>
                <w:rFonts w:cstheme="minorHAnsi"/>
                <w:b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lastRenderedPageBreak/>
              <w:t>Follow-up:</w:t>
            </w:r>
            <w:r w:rsidRPr="003B11FB">
              <w:rPr>
                <w:rFonts w:cstheme="minorHAnsi"/>
                <w:sz w:val="18"/>
                <w:szCs w:val="18"/>
              </w:rPr>
              <w:tab/>
              <w:t>48.2 (18.0) vs 48.1 (17.0)</w:t>
            </w:r>
          </w:p>
          <w:p w:rsidR="00A96AAC" w:rsidRPr="003B11FB" w:rsidRDefault="00A96AAC" w:rsidP="00CD64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7. </w:t>
            </w:r>
            <w:r w:rsidRPr="003B11FB">
              <w:rPr>
                <w:rFonts w:cstheme="minorHAnsi"/>
                <w:b/>
                <w:sz w:val="18"/>
                <w:szCs w:val="18"/>
              </w:rPr>
              <w:t>Triglycerides</w:t>
            </w:r>
            <w:r w:rsidRPr="003B11FB">
              <w:rPr>
                <w:rFonts w:cstheme="minorHAnsi"/>
                <w:sz w:val="18"/>
                <w:szCs w:val="18"/>
              </w:rPr>
              <w:t>, mg/dL</w:t>
            </w:r>
          </w:p>
          <w:p w:rsidR="00A96AAC" w:rsidRPr="003B11FB" w:rsidRDefault="00A96AAC" w:rsidP="00CD6449">
            <w:pPr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>Baseline:</w:t>
            </w:r>
            <w:r w:rsidRPr="003B11FB">
              <w:rPr>
                <w:rFonts w:cstheme="minorHAnsi"/>
                <w:sz w:val="18"/>
                <w:szCs w:val="18"/>
              </w:rPr>
              <w:tab/>
            </w:r>
            <w:r w:rsidRPr="003B11FB">
              <w:rPr>
                <w:rFonts w:cstheme="minorHAnsi"/>
                <w:sz w:val="18"/>
                <w:szCs w:val="18"/>
              </w:rPr>
              <w:tab/>
              <w:t>156.7 (90.5) vs 145.7 (87.2)</w:t>
            </w:r>
          </w:p>
          <w:p w:rsidR="00A96AAC" w:rsidRPr="003B11FB" w:rsidRDefault="00A96AAC" w:rsidP="00CD6449">
            <w:pPr>
              <w:rPr>
                <w:rFonts w:cstheme="minorHAnsi"/>
                <w:b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>Follow-up:</w:t>
            </w:r>
            <w:r w:rsidRPr="003B11FB">
              <w:rPr>
                <w:rFonts w:cstheme="minorHAnsi"/>
                <w:sz w:val="18"/>
                <w:szCs w:val="18"/>
              </w:rPr>
              <w:tab/>
              <w:t>142.8 (92.6) vs 153.8 (87.6)</w:t>
            </w:r>
          </w:p>
          <w:p w:rsidR="00A96AAC" w:rsidRPr="003B11FB" w:rsidRDefault="00A96AAC" w:rsidP="00CD64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8. </w:t>
            </w:r>
            <w:r w:rsidRPr="003B11FB">
              <w:rPr>
                <w:rFonts w:cstheme="minorHAnsi"/>
                <w:b/>
                <w:sz w:val="18"/>
                <w:szCs w:val="18"/>
              </w:rPr>
              <w:t>LDL-C</w:t>
            </w:r>
            <w:r w:rsidRPr="003B11FB">
              <w:rPr>
                <w:rFonts w:cstheme="minorHAnsi"/>
                <w:sz w:val="18"/>
                <w:szCs w:val="18"/>
              </w:rPr>
              <w:t>, mg/dL</w:t>
            </w:r>
          </w:p>
          <w:p w:rsidR="00A96AAC" w:rsidRPr="003B11FB" w:rsidRDefault="00A96AAC" w:rsidP="00CD6449">
            <w:pPr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>Baseline:</w:t>
            </w:r>
            <w:r w:rsidRPr="003B11FB">
              <w:rPr>
                <w:rFonts w:cstheme="minorHAnsi"/>
                <w:sz w:val="18"/>
                <w:szCs w:val="18"/>
              </w:rPr>
              <w:tab/>
            </w:r>
            <w:r w:rsidRPr="003B11FB">
              <w:rPr>
                <w:rFonts w:cstheme="minorHAnsi"/>
                <w:sz w:val="18"/>
                <w:szCs w:val="18"/>
              </w:rPr>
              <w:tab/>
              <w:t>122.3 (21.2) vs 121.0 (20.6)</w:t>
            </w:r>
          </w:p>
          <w:p w:rsidR="00A96AAC" w:rsidRPr="003B11FB" w:rsidRDefault="00A96AAC" w:rsidP="00CD6449">
            <w:pPr>
              <w:rPr>
                <w:rFonts w:cstheme="minorHAnsi"/>
                <w:b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>Follow-up:</w:t>
            </w:r>
            <w:r w:rsidRPr="003B11FB">
              <w:rPr>
                <w:rFonts w:cstheme="minorHAnsi"/>
                <w:sz w:val="18"/>
                <w:szCs w:val="18"/>
              </w:rPr>
              <w:tab/>
              <w:t>110.9 (22.2)</w:t>
            </w:r>
            <w:r w:rsidRPr="003B11FB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3B11FB">
              <w:rPr>
                <w:rFonts w:cstheme="minorHAnsi"/>
                <w:sz w:val="18"/>
                <w:szCs w:val="18"/>
              </w:rPr>
              <w:t>vs 126.7 (21.8), p=0.01</w:t>
            </w:r>
          </w:p>
          <w:p w:rsidR="00A96AAC" w:rsidRPr="003B11FB" w:rsidRDefault="00A96AAC" w:rsidP="00CD64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9. </w:t>
            </w:r>
            <w:r w:rsidRPr="003B11FB">
              <w:rPr>
                <w:rFonts w:cstheme="minorHAnsi"/>
                <w:b/>
                <w:sz w:val="18"/>
                <w:szCs w:val="18"/>
              </w:rPr>
              <w:t>Fasting blood glucose</w:t>
            </w:r>
            <w:r w:rsidRPr="003B11FB">
              <w:rPr>
                <w:rFonts w:cstheme="minorHAnsi"/>
                <w:sz w:val="18"/>
                <w:szCs w:val="18"/>
              </w:rPr>
              <w:t>, mg/dL</w:t>
            </w:r>
          </w:p>
          <w:p w:rsidR="00A96AAC" w:rsidRPr="003B11FB" w:rsidRDefault="00A96AAC" w:rsidP="00CD6449">
            <w:pPr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>Baseline:</w:t>
            </w:r>
            <w:r w:rsidRPr="003B11FB">
              <w:rPr>
                <w:rFonts w:cstheme="minorHAnsi"/>
                <w:sz w:val="18"/>
                <w:szCs w:val="18"/>
              </w:rPr>
              <w:tab/>
            </w:r>
            <w:r w:rsidRPr="003B11FB">
              <w:rPr>
                <w:rFonts w:cstheme="minorHAnsi"/>
                <w:sz w:val="18"/>
                <w:szCs w:val="18"/>
              </w:rPr>
              <w:tab/>
              <w:t>90.1 (7.6) vs 88.5 (7.1)</w:t>
            </w:r>
          </w:p>
          <w:p w:rsidR="00A96AAC" w:rsidRPr="003B11FB" w:rsidRDefault="00A96AAC" w:rsidP="00CD6449">
            <w:pPr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>Follow-up:</w:t>
            </w:r>
            <w:r w:rsidRPr="003B11FB">
              <w:rPr>
                <w:rFonts w:cstheme="minorHAnsi"/>
                <w:sz w:val="18"/>
                <w:szCs w:val="18"/>
              </w:rPr>
              <w:tab/>
              <w:t>90.6 (7.7) vs 92.0 (7.1)</w:t>
            </w:r>
          </w:p>
          <w:p w:rsidR="00A96AAC" w:rsidRPr="003B11FB" w:rsidRDefault="00A96AAC" w:rsidP="00CD644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10. </w:t>
            </w:r>
            <w:proofErr w:type="spellStart"/>
            <w:r w:rsidRPr="003B11FB">
              <w:rPr>
                <w:rFonts w:cstheme="minorHAnsi"/>
                <w:b/>
                <w:sz w:val="18"/>
                <w:szCs w:val="18"/>
              </w:rPr>
              <w:t>hsC</w:t>
            </w:r>
            <w:proofErr w:type="spellEnd"/>
            <w:r w:rsidRPr="003B11FB">
              <w:rPr>
                <w:rFonts w:cstheme="minorHAnsi"/>
                <w:b/>
                <w:sz w:val="18"/>
                <w:szCs w:val="18"/>
              </w:rPr>
              <w:t>-reactive protein</w:t>
            </w:r>
            <w:r w:rsidRPr="003B11FB">
              <w:rPr>
                <w:rFonts w:cstheme="minorHAnsi"/>
                <w:sz w:val="18"/>
                <w:szCs w:val="18"/>
              </w:rPr>
              <w:t>, mg/L</w:t>
            </w:r>
          </w:p>
          <w:p w:rsidR="00A96AAC" w:rsidRPr="003B11FB" w:rsidRDefault="00A96AAC" w:rsidP="00CD6449">
            <w:pPr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 xml:space="preserve">Baseline: </w:t>
            </w:r>
            <w:r w:rsidRPr="003B11FB">
              <w:rPr>
                <w:rFonts w:cstheme="minorHAnsi"/>
                <w:sz w:val="18"/>
                <w:szCs w:val="18"/>
              </w:rPr>
              <w:tab/>
            </w:r>
            <w:r w:rsidRPr="003B11FB">
              <w:rPr>
                <w:rFonts w:cstheme="minorHAnsi"/>
                <w:sz w:val="18"/>
                <w:szCs w:val="18"/>
              </w:rPr>
              <w:tab/>
              <w:t>2.2 (1.5) vs 2.2 (1.5)</w:t>
            </w:r>
          </w:p>
          <w:p w:rsidR="00A96AAC" w:rsidRDefault="00A96AAC" w:rsidP="00CD6449">
            <w:pPr>
              <w:rPr>
                <w:rFonts w:cstheme="minorHAnsi"/>
                <w:b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>Follow-up:</w:t>
            </w:r>
            <w:r w:rsidRPr="003B11FB">
              <w:rPr>
                <w:rFonts w:cstheme="minorHAnsi"/>
                <w:sz w:val="18"/>
                <w:szCs w:val="18"/>
              </w:rPr>
              <w:tab/>
              <w:t>2.9 (1.5) vs 2.8 (1.5)</w:t>
            </w:r>
          </w:p>
          <w:p w:rsidR="00A96AAC" w:rsidRPr="003B11FB" w:rsidRDefault="00A96AAC" w:rsidP="00CD6449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11. </w:t>
            </w:r>
            <w:r w:rsidRPr="003B11FB">
              <w:rPr>
                <w:rFonts w:cstheme="minorHAnsi"/>
                <w:b/>
                <w:sz w:val="18"/>
                <w:szCs w:val="18"/>
              </w:rPr>
              <w:t>No. of metabolic syndrome markers</w:t>
            </w:r>
          </w:p>
          <w:p w:rsidR="00A96AAC" w:rsidRPr="003B11FB" w:rsidRDefault="00A96AAC" w:rsidP="00CD6449">
            <w:pPr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>Baseline:</w:t>
            </w:r>
            <w:r w:rsidRPr="003B11FB">
              <w:rPr>
                <w:rFonts w:cstheme="minorHAnsi"/>
                <w:sz w:val="18"/>
                <w:szCs w:val="18"/>
              </w:rPr>
              <w:tab/>
            </w:r>
            <w:r w:rsidRPr="003B11FB">
              <w:rPr>
                <w:rFonts w:cstheme="minorHAnsi"/>
                <w:sz w:val="18"/>
                <w:szCs w:val="18"/>
              </w:rPr>
              <w:tab/>
              <w:t>1.5 (0.5) vs 1.4 (0.6)</w:t>
            </w:r>
          </w:p>
          <w:p w:rsidR="00A96AAC" w:rsidRPr="003B11FB" w:rsidRDefault="00A96AAC" w:rsidP="00CD6449">
            <w:pPr>
              <w:rPr>
                <w:rFonts w:cstheme="minorHAnsi"/>
                <w:b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>Follow-up:</w:t>
            </w:r>
            <w:r w:rsidRPr="003B11FB">
              <w:rPr>
                <w:rFonts w:cstheme="minorHAnsi"/>
                <w:sz w:val="18"/>
                <w:szCs w:val="18"/>
              </w:rPr>
              <w:tab/>
              <w:t>1.3 (0.5) vs 1.9 (0.5), p=0.002</w:t>
            </w:r>
          </w:p>
        </w:tc>
      </w:tr>
      <w:tr w:rsidR="00A96AAC" w:rsidRPr="005F779F" w:rsidTr="00CD6449">
        <w:trPr>
          <w:trHeight w:val="626"/>
        </w:trPr>
        <w:tc>
          <w:tcPr>
            <w:tcW w:w="1271" w:type="dxa"/>
          </w:tcPr>
          <w:p w:rsidR="00A96AAC" w:rsidRDefault="00A96AAC" w:rsidP="00CD64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Sorensen</w:t>
            </w:r>
          </w:p>
          <w:p w:rsidR="00A96AAC" w:rsidRDefault="00A96AAC" w:rsidP="00CD64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</w:p>
          <w:p w:rsidR="00A96AAC" w:rsidRDefault="00A96AAC" w:rsidP="00CD64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Massachusetts (USA)</w:t>
            </w:r>
          </w:p>
          <w:p w:rsidR="00A96AAC" w:rsidRPr="001F1E6C" w:rsidRDefault="005D6994" w:rsidP="00CD6449">
            <w:pPr>
              <w:jc w:val="center"/>
              <w:rPr>
                <w:b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Don't edit this field"/>
                <w:tag w:val="CitaviPlaceholder#846d198a-e2b2-4fc6-b00c-211ed130529c"/>
                <w:id w:val="506953014"/>
                <w:placeholder>
                  <w:docPart w:val="D7477F3A14694FDA95A551BA71AA2245"/>
                </w:placeholder>
              </w:sdtPr>
              <w:sdtContent>
                <w:r>
                  <w:rPr>
                    <w:sz w:val="18"/>
                    <w:szCs w:val="18"/>
                  </w:rPr>
                  <w:fldChar w:fldCharType="begin"/>
                </w:r>
                <w:r w:rsidR="008245A3">
                  <w:rPr>
                    <w:sz w:val="18"/>
                    <w:szCs w:val="18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M2ZmExMWI4LTZlZDktNDE5Ny1hMWQxLWMxMjIxZWFjN2U0MSIsIlJhbmdlTGVuZ3RoIjo0LCJSZWZlcmVuY2VJZCI6ImMwMTVhYTgzLTEyZjUtNDkyMC04NDE0LWE2NWQxNDQ2OWEzMS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}</w:instrText>
                </w:r>
                <w:r>
                  <w:rPr>
                    <w:sz w:val="18"/>
                    <w:szCs w:val="18"/>
                  </w:rPr>
                  <w:fldChar w:fldCharType="separate"/>
                </w:r>
                <w:r w:rsidR="008245A3">
                  <w:rPr>
                    <w:sz w:val="18"/>
                    <w:szCs w:val="18"/>
                  </w:rPr>
                  <w:t>[40]</w:t>
                </w:r>
                <w:r>
                  <w:rPr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992" w:type="dxa"/>
          </w:tcPr>
          <w:p w:rsidR="00A96AAC" w:rsidRPr="00732F1F" w:rsidRDefault="00A96AAC" w:rsidP="00CD6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RCT</w:t>
            </w:r>
          </w:p>
        </w:tc>
        <w:tc>
          <w:tcPr>
            <w:tcW w:w="1276" w:type="dxa"/>
          </w:tcPr>
          <w:p w:rsidR="00A96AAC" w:rsidRDefault="00A96AAC" w:rsidP="00CD6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50-150 employees,</w:t>
            </w:r>
          </w:p>
          <w:p w:rsidR="00A96AAC" w:rsidRDefault="00A96AAC" w:rsidP="00CD6449">
            <w:pPr>
              <w:jc w:val="center"/>
              <w:rPr>
                <w:sz w:val="18"/>
                <w:szCs w:val="18"/>
              </w:rPr>
            </w:pPr>
          </w:p>
          <w:p w:rsidR="00A96AAC" w:rsidRPr="00732F1F" w:rsidRDefault="00A96AAC" w:rsidP="00CD6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Dun and Bradstreet database: manufacturing industries</w:t>
            </w:r>
          </w:p>
        </w:tc>
        <w:tc>
          <w:tcPr>
            <w:tcW w:w="1134" w:type="dxa"/>
          </w:tcPr>
          <w:p w:rsidR="00A96AAC" w:rsidRDefault="00A96AAC" w:rsidP="00CD6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sites,</w:t>
            </w:r>
          </w:p>
          <w:p w:rsidR="00A96AAC" w:rsidRDefault="00A96AAC" w:rsidP="00CD6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N=1,737,</w:t>
            </w:r>
          </w:p>
          <w:p w:rsidR="00A96AAC" w:rsidRDefault="00A96AAC" w:rsidP="00CD6449">
            <w:pPr>
              <w:jc w:val="center"/>
              <w:rPr>
                <w:sz w:val="18"/>
                <w:szCs w:val="18"/>
              </w:rPr>
            </w:pPr>
          </w:p>
          <w:p w:rsidR="00A96AAC" w:rsidRDefault="00A96AAC" w:rsidP="00CD6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44.1 y (IG)</w:t>
            </w:r>
          </w:p>
          <w:p w:rsidR="00A96AAC" w:rsidRDefault="00A96AAC" w:rsidP="00CD6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42.8 y (CG),</w:t>
            </w:r>
          </w:p>
          <w:p w:rsidR="00A96AAC" w:rsidRDefault="00A96AAC" w:rsidP="00CD6449">
            <w:pPr>
              <w:jc w:val="center"/>
              <w:rPr>
                <w:sz w:val="18"/>
                <w:szCs w:val="18"/>
              </w:rPr>
            </w:pPr>
          </w:p>
          <w:p w:rsidR="00A96AAC" w:rsidRDefault="00A96AAC" w:rsidP="00CD6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44.0 % (IG)</w:t>
            </w:r>
          </w:p>
          <w:p w:rsidR="00A96AAC" w:rsidRDefault="00A96AAC" w:rsidP="00CD6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24.6 % (CG)</w:t>
            </w:r>
          </w:p>
          <w:p w:rsidR="00A96AAC" w:rsidRDefault="00A96AAC" w:rsidP="00CD644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A96AAC" w:rsidRPr="00D70B93" w:rsidRDefault="00A96AAC" w:rsidP="00CD6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Voluntary (</w:t>
            </w:r>
            <w:r w:rsidRPr="00D70B93">
              <w:rPr>
                <w:sz w:val="18"/>
                <w:szCs w:val="18"/>
              </w:rPr>
              <w:t>18 month</w:t>
            </w:r>
            <w:r>
              <w:rPr>
                <w:sz w:val="18"/>
                <w:szCs w:val="18"/>
              </w:rPr>
              <w:t>s)</w:t>
            </w:r>
            <w:r w:rsidRPr="00D70B93">
              <w:rPr>
                <w:sz w:val="18"/>
                <w:szCs w:val="18"/>
              </w:rPr>
              <w:t>,</w:t>
            </w:r>
          </w:p>
          <w:p w:rsidR="00A96AAC" w:rsidRDefault="00A96AAC" w:rsidP="00CD6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IG: 1 monthly intervention focused on individual </w:t>
            </w:r>
            <w:proofErr w:type="spellStart"/>
            <w:r>
              <w:rPr>
                <w:sz w:val="18"/>
                <w:szCs w:val="18"/>
              </w:rPr>
              <w:t>behavior</w:t>
            </w:r>
            <w:proofErr w:type="spellEnd"/>
            <w:r>
              <w:rPr>
                <w:sz w:val="18"/>
                <w:szCs w:val="18"/>
              </w:rPr>
              <w:t xml:space="preserve"> change;</w:t>
            </w:r>
          </w:p>
          <w:p w:rsidR="00A96AAC" w:rsidRPr="00732F1F" w:rsidRDefault="00A96AAC" w:rsidP="00CD6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CG and IG: smoking cessation programs + 1 monthly contact with management for organizational support</w:t>
            </w:r>
          </w:p>
        </w:tc>
        <w:tc>
          <w:tcPr>
            <w:tcW w:w="1276" w:type="dxa"/>
          </w:tcPr>
          <w:p w:rsidR="00A96AAC" w:rsidRDefault="0090550D" w:rsidP="00CD6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Immediately a</w:t>
            </w:r>
            <w:r w:rsidR="00A96AAC">
              <w:rPr>
                <w:sz w:val="18"/>
                <w:szCs w:val="18"/>
              </w:rPr>
              <w:t>fter intervention,</w:t>
            </w:r>
          </w:p>
          <w:p w:rsidR="00A96AAC" w:rsidRDefault="00A96AAC" w:rsidP="00CD6449">
            <w:pPr>
              <w:jc w:val="center"/>
              <w:rPr>
                <w:sz w:val="18"/>
                <w:szCs w:val="18"/>
              </w:rPr>
            </w:pPr>
          </w:p>
          <w:p w:rsidR="00A96AAC" w:rsidRPr="002431A9" w:rsidRDefault="00A96AAC" w:rsidP="00CD6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77%</w:t>
            </w:r>
          </w:p>
        </w:tc>
        <w:tc>
          <w:tcPr>
            <w:tcW w:w="2126" w:type="dxa"/>
          </w:tcPr>
          <w:p w:rsidR="00A96AAC" w:rsidRDefault="00A96AAC" w:rsidP="00CD6449">
            <w:pPr>
              <w:rPr>
                <w:sz w:val="18"/>
                <w:szCs w:val="18"/>
              </w:rPr>
            </w:pPr>
            <w:r w:rsidRPr="002431A9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servings of fruits and vegetables</w:t>
            </w:r>
          </w:p>
          <w:p w:rsidR="00A96AAC" w:rsidRDefault="00A96AAC" w:rsidP="00CD6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red meat consumption</w:t>
            </w:r>
          </w:p>
          <w:p w:rsidR="00A96AAC" w:rsidRPr="002431A9" w:rsidRDefault="00A96AAC" w:rsidP="00CD6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multivitamin intake</w:t>
            </w:r>
          </w:p>
        </w:tc>
        <w:tc>
          <w:tcPr>
            <w:tcW w:w="5103" w:type="dxa"/>
          </w:tcPr>
          <w:p w:rsidR="00A96AAC" w:rsidRPr="003B11FB" w:rsidRDefault="00A96AAC" w:rsidP="00CD6449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3B11FB">
              <w:rPr>
                <w:rFonts w:cstheme="minorHAnsi"/>
                <w:b/>
                <w:sz w:val="18"/>
                <w:szCs w:val="18"/>
              </w:rPr>
              <w:t>IG vs CG</w:t>
            </w:r>
          </w:p>
          <w:p w:rsidR="00A96AAC" w:rsidRPr="003B11FB" w:rsidRDefault="00A96AAC" w:rsidP="00CD6449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3B11FB">
              <w:rPr>
                <w:rFonts w:cstheme="minorHAnsi"/>
                <w:b/>
                <w:sz w:val="18"/>
                <w:szCs w:val="18"/>
              </w:rPr>
              <w:t>≥5 servings of fruits and vegetables/day:</w:t>
            </w:r>
          </w:p>
          <w:p w:rsidR="00A96AAC" w:rsidRPr="003B11FB" w:rsidRDefault="00A96AAC" w:rsidP="00CD644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u w:val="single"/>
              </w:rPr>
            </w:pPr>
            <w:r w:rsidRPr="003B11FB">
              <w:rPr>
                <w:rFonts w:cstheme="minorHAnsi"/>
                <w:sz w:val="18"/>
                <w:szCs w:val="18"/>
                <w:u w:val="single"/>
              </w:rPr>
              <w:t>Whole sample:</w:t>
            </w:r>
          </w:p>
          <w:p w:rsidR="00A96AAC" w:rsidRPr="003B11FB" w:rsidRDefault="00A96AAC" w:rsidP="00CD644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 xml:space="preserve">Baseline </w:t>
            </w:r>
            <w:r w:rsidRPr="003B11FB">
              <w:rPr>
                <w:rFonts w:cstheme="minorHAnsi"/>
                <w:sz w:val="18"/>
                <w:szCs w:val="18"/>
              </w:rPr>
              <w:tab/>
            </w:r>
            <w:r w:rsidRPr="003B11FB">
              <w:rPr>
                <w:rFonts w:cstheme="minorHAnsi"/>
                <w:sz w:val="18"/>
                <w:szCs w:val="18"/>
              </w:rPr>
              <w:tab/>
              <w:t>15.4% vs 11.9%</w:t>
            </w:r>
          </w:p>
          <w:p w:rsidR="00A96AAC" w:rsidRPr="003B11FB" w:rsidRDefault="00A96AAC" w:rsidP="00CD644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 xml:space="preserve">Follow-up </w:t>
            </w:r>
            <w:r w:rsidRPr="003B11FB">
              <w:rPr>
                <w:rFonts w:cstheme="minorHAnsi"/>
                <w:sz w:val="18"/>
                <w:szCs w:val="18"/>
              </w:rPr>
              <w:tab/>
              <w:t>20.8% vs 13.7%</w:t>
            </w:r>
            <w:r w:rsidRPr="003B11FB">
              <w:rPr>
                <w:rFonts w:eastAsia="Symbol-Bold" w:cstheme="minorHAnsi"/>
                <w:sz w:val="18"/>
                <w:szCs w:val="18"/>
              </w:rPr>
              <w:t>, p=0.41</w:t>
            </w:r>
          </w:p>
          <w:p w:rsidR="00A96AAC" w:rsidRPr="003B11FB" w:rsidRDefault="00A96AAC" w:rsidP="00CD6449">
            <w:pPr>
              <w:autoSpaceDE w:val="0"/>
              <w:autoSpaceDN w:val="0"/>
              <w:adjustRightInd w:val="0"/>
              <w:rPr>
                <w:rFonts w:eastAsia="Symbol-Bold" w:cstheme="minorHAnsi"/>
                <w:sz w:val="18"/>
                <w:szCs w:val="18"/>
                <w:u w:val="single"/>
              </w:rPr>
            </w:pPr>
            <w:r w:rsidRPr="003B11FB">
              <w:rPr>
                <w:rFonts w:eastAsia="Symbol-Bold" w:cstheme="minorHAnsi"/>
                <w:sz w:val="18"/>
                <w:szCs w:val="18"/>
                <w:u w:val="single"/>
              </w:rPr>
              <w:t>Managers</w:t>
            </w:r>
          </w:p>
          <w:p w:rsidR="00A96AAC" w:rsidRPr="003B11FB" w:rsidRDefault="00A96AAC" w:rsidP="00CD6449">
            <w:pPr>
              <w:autoSpaceDE w:val="0"/>
              <w:autoSpaceDN w:val="0"/>
              <w:adjustRightInd w:val="0"/>
              <w:rPr>
                <w:rFonts w:eastAsia="Symbol-Bold" w:cstheme="minorHAnsi"/>
                <w:sz w:val="18"/>
                <w:szCs w:val="18"/>
              </w:rPr>
            </w:pPr>
            <w:r w:rsidRPr="003B11FB">
              <w:rPr>
                <w:rFonts w:eastAsia="Symbol-Bold" w:cstheme="minorHAnsi"/>
                <w:sz w:val="18"/>
                <w:szCs w:val="18"/>
              </w:rPr>
              <w:t xml:space="preserve">Baseline </w:t>
            </w:r>
            <w:r w:rsidRPr="003B11FB">
              <w:rPr>
                <w:rFonts w:eastAsia="Symbol-Bold" w:cstheme="minorHAnsi"/>
                <w:sz w:val="18"/>
                <w:szCs w:val="18"/>
              </w:rPr>
              <w:tab/>
            </w:r>
            <w:r w:rsidRPr="003B11FB">
              <w:rPr>
                <w:rFonts w:eastAsia="Symbol-Bold" w:cstheme="minorHAnsi"/>
                <w:sz w:val="18"/>
                <w:szCs w:val="18"/>
              </w:rPr>
              <w:tab/>
              <w:t>20.1% vs 8.2%</w:t>
            </w:r>
          </w:p>
          <w:p w:rsidR="00A96AAC" w:rsidRPr="003B11FB" w:rsidRDefault="00A96AAC" w:rsidP="00CD6449">
            <w:pPr>
              <w:autoSpaceDE w:val="0"/>
              <w:autoSpaceDN w:val="0"/>
              <w:adjustRightInd w:val="0"/>
              <w:rPr>
                <w:rFonts w:eastAsia="Symbol-Bold" w:cstheme="minorHAnsi"/>
                <w:sz w:val="18"/>
                <w:szCs w:val="18"/>
              </w:rPr>
            </w:pPr>
            <w:r w:rsidRPr="003B11FB">
              <w:rPr>
                <w:rFonts w:eastAsia="Symbol-Bold" w:cstheme="minorHAnsi"/>
                <w:sz w:val="18"/>
                <w:szCs w:val="18"/>
              </w:rPr>
              <w:t xml:space="preserve">Follow-up </w:t>
            </w:r>
            <w:r w:rsidRPr="003B11FB">
              <w:rPr>
                <w:rFonts w:eastAsia="Symbol-Bold" w:cstheme="minorHAnsi"/>
                <w:sz w:val="18"/>
                <w:szCs w:val="18"/>
              </w:rPr>
              <w:tab/>
              <w:t>4.6% vs 11.8%, p=0.048</w:t>
            </w:r>
          </w:p>
          <w:p w:rsidR="00A96AAC" w:rsidRPr="003B11FB" w:rsidRDefault="00A96AAC" w:rsidP="00CD6449">
            <w:pPr>
              <w:autoSpaceDE w:val="0"/>
              <w:autoSpaceDN w:val="0"/>
              <w:adjustRightInd w:val="0"/>
              <w:rPr>
                <w:rFonts w:eastAsia="Symbol-Bold" w:cstheme="minorHAnsi"/>
                <w:sz w:val="18"/>
                <w:szCs w:val="18"/>
                <w:u w:val="single"/>
              </w:rPr>
            </w:pPr>
            <w:r w:rsidRPr="003B11FB">
              <w:rPr>
                <w:rFonts w:eastAsia="Symbol-Bold" w:cstheme="minorHAnsi"/>
                <w:sz w:val="18"/>
                <w:szCs w:val="18"/>
                <w:u w:val="single"/>
              </w:rPr>
              <w:t>Workers</w:t>
            </w:r>
          </w:p>
          <w:p w:rsidR="00A96AAC" w:rsidRPr="003B11FB" w:rsidRDefault="00A96AAC" w:rsidP="00CD6449">
            <w:pPr>
              <w:autoSpaceDE w:val="0"/>
              <w:autoSpaceDN w:val="0"/>
              <w:adjustRightInd w:val="0"/>
              <w:rPr>
                <w:rFonts w:eastAsia="Symbol-Bold" w:cstheme="minorHAnsi"/>
                <w:sz w:val="18"/>
                <w:szCs w:val="18"/>
              </w:rPr>
            </w:pPr>
            <w:r w:rsidRPr="003B11FB">
              <w:rPr>
                <w:rFonts w:eastAsia="Symbol-Bold" w:cstheme="minorHAnsi"/>
                <w:sz w:val="18"/>
                <w:szCs w:val="18"/>
              </w:rPr>
              <w:t xml:space="preserve">Baseline </w:t>
            </w:r>
            <w:r w:rsidRPr="003B11FB">
              <w:rPr>
                <w:rFonts w:eastAsia="Symbol-Bold" w:cstheme="minorHAnsi"/>
                <w:sz w:val="18"/>
                <w:szCs w:val="18"/>
              </w:rPr>
              <w:tab/>
            </w:r>
            <w:r w:rsidRPr="003B11FB">
              <w:rPr>
                <w:rFonts w:eastAsia="Symbol-Bold" w:cstheme="minorHAnsi"/>
                <w:sz w:val="18"/>
                <w:szCs w:val="18"/>
              </w:rPr>
              <w:tab/>
              <w:t>14.3% vs 12.7%</w:t>
            </w:r>
          </w:p>
          <w:p w:rsidR="00A96AAC" w:rsidRPr="003B11FB" w:rsidRDefault="00A96AAC" w:rsidP="00CD6449">
            <w:pPr>
              <w:autoSpaceDE w:val="0"/>
              <w:autoSpaceDN w:val="0"/>
              <w:adjustRightInd w:val="0"/>
              <w:rPr>
                <w:rFonts w:eastAsia="Symbol-Bold" w:cstheme="minorHAnsi"/>
                <w:sz w:val="18"/>
                <w:szCs w:val="18"/>
              </w:rPr>
            </w:pPr>
            <w:r w:rsidRPr="003B11FB">
              <w:rPr>
                <w:rFonts w:eastAsia="Symbol-Bold" w:cstheme="minorHAnsi"/>
                <w:sz w:val="18"/>
                <w:szCs w:val="18"/>
              </w:rPr>
              <w:t xml:space="preserve">Follow-up </w:t>
            </w:r>
            <w:r w:rsidRPr="003B11FB">
              <w:rPr>
                <w:rFonts w:eastAsia="Symbol-Bold" w:cstheme="minorHAnsi"/>
                <w:sz w:val="18"/>
                <w:szCs w:val="18"/>
              </w:rPr>
              <w:tab/>
              <w:t>21.8% vs 13.8%, p=0.048</w:t>
            </w:r>
          </w:p>
          <w:p w:rsidR="00A96AAC" w:rsidRPr="003B11FB" w:rsidRDefault="00A96AAC" w:rsidP="00CD6449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3B11FB">
              <w:rPr>
                <w:rFonts w:cstheme="minorHAnsi"/>
                <w:b/>
                <w:sz w:val="18"/>
                <w:szCs w:val="18"/>
              </w:rPr>
              <w:t>≤3 servings of red meat/week:</w:t>
            </w:r>
          </w:p>
          <w:p w:rsidR="00A96AAC" w:rsidRPr="003B11FB" w:rsidRDefault="00A96AAC" w:rsidP="00CD644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u w:val="single"/>
              </w:rPr>
            </w:pPr>
            <w:r w:rsidRPr="003B11FB">
              <w:rPr>
                <w:rFonts w:cstheme="minorHAnsi"/>
                <w:sz w:val="18"/>
                <w:szCs w:val="18"/>
                <w:u w:val="single"/>
              </w:rPr>
              <w:t>Whole sample:</w:t>
            </w:r>
          </w:p>
          <w:p w:rsidR="00A96AAC" w:rsidRPr="003B11FB" w:rsidRDefault="00A96AAC" w:rsidP="00CD644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 xml:space="preserve">Baseline </w:t>
            </w:r>
            <w:r w:rsidRPr="003B11FB">
              <w:rPr>
                <w:rFonts w:cstheme="minorHAnsi"/>
                <w:sz w:val="18"/>
                <w:szCs w:val="18"/>
              </w:rPr>
              <w:tab/>
            </w:r>
            <w:r w:rsidRPr="003B11FB">
              <w:rPr>
                <w:rFonts w:cstheme="minorHAnsi"/>
                <w:sz w:val="18"/>
                <w:szCs w:val="18"/>
              </w:rPr>
              <w:tab/>
              <w:t>32.3% vs 29.5%</w:t>
            </w:r>
          </w:p>
          <w:p w:rsidR="00A96AAC" w:rsidRPr="003B11FB" w:rsidRDefault="00A96AAC" w:rsidP="00CD644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 xml:space="preserve">Follow-up </w:t>
            </w:r>
            <w:r w:rsidRPr="003B11FB">
              <w:rPr>
                <w:rFonts w:cstheme="minorHAnsi"/>
                <w:sz w:val="18"/>
                <w:szCs w:val="18"/>
              </w:rPr>
              <w:tab/>
              <w:t>36.4% vs 32.5%</w:t>
            </w:r>
            <w:r w:rsidRPr="003B11FB">
              <w:rPr>
                <w:rFonts w:eastAsia="Symbol-Bold" w:cstheme="minorHAnsi"/>
                <w:sz w:val="18"/>
                <w:szCs w:val="18"/>
              </w:rPr>
              <w:t>, p=0.72</w:t>
            </w:r>
          </w:p>
          <w:p w:rsidR="00A96AAC" w:rsidRPr="003B11FB" w:rsidRDefault="00A96AAC" w:rsidP="00CD644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u w:val="single"/>
              </w:rPr>
            </w:pPr>
            <w:r w:rsidRPr="003B11FB">
              <w:rPr>
                <w:rFonts w:cstheme="minorHAnsi"/>
                <w:sz w:val="18"/>
                <w:szCs w:val="18"/>
                <w:u w:val="single"/>
              </w:rPr>
              <w:t>High school or less</w:t>
            </w:r>
          </w:p>
          <w:p w:rsidR="00A96AAC" w:rsidRPr="003B11FB" w:rsidRDefault="00A96AAC" w:rsidP="00CD644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 xml:space="preserve">Baseline </w:t>
            </w:r>
            <w:r w:rsidRPr="003B11FB">
              <w:rPr>
                <w:rFonts w:cstheme="minorHAnsi"/>
                <w:sz w:val="18"/>
                <w:szCs w:val="18"/>
              </w:rPr>
              <w:tab/>
            </w:r>
            <w:r w:rsidRPr="003B11FB">
              <w:rPr>
                <w:rFonts w:cstheme="minorHAnsi"/>
                <w:sz w:val="18"/>
                <w:szCs w:val="18"/>
              </w:rPr>
              <w:tab/>
              <w:t>32.7% vs 27.7%</w:t>
            </w:r>
          </w:p>
          <w:p w:rsidR="00A96AAC" w:rsidRPr="003B11FB" w:rsidRDefault="00A96AAC" w:rsidP="00CD644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>Follow-up</w:t>
            </w:r>
            <w:r w:rsidRPr="003B11FB">
              <w:rPr>
                <w:rFonts w:cstheme="minorHAnsi"/>
                <w:sz w:val="18"/>
                <w:szCs w:val="18"/>
              </w:rPr>
              <w:tab/>
              <w:t>39.7% vs 32.7%, p=0.02</w:t>
            </w:r>
          </w:p>
          <w:p w:rsidR="00A96AAC" w:rsidRPr="003B11FB" w:rsidRDefault="00A96AAC" w:rsidP="00CD644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u w:val="single"/>
              </w:rPr>
            </w:pPr>
            <w:r w:rsidRPr="003B11FB">
              <w:rPr>
                <w:rFonts w:cstheme="minorHAnsi"/>
                <w:sz w:val="18"/>
                <w:szCs w:val="18"/>
                <w:u w:val="single"/>
              </w:rPr>
              <w:t>Some post–high school</w:t>
            </w:r>
          </w:p>
          <w:p w:rsidR="00A96AAC" w:rsidRPr="003B11FB" w:rsidRDefault="00A96AAC" w:rsidP="00CD644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 xml:space="preserve">Baseline </w:t>
            </w:r>
            <w:r w:rsidRPr="003B11FB">
              <w:rPr>
                <w:rFonts w:cstheme="minorHAnsi"/>
                <w:sz w:val="18"/>
                <w:szCs w:val="18"/>
              </w:rPr>
              <w:tab/>
            </w:r>
            <w:r w:rsidRPr="003B11FB">
              <w:rPr>
                <w:rFonts w:cstheme="minorHAnsi"/>
                <w:sz w:val="18"/>
                <w:szCs w:val="18"/>
              </w:rPr>
              <w:tab/>
              <w:t>26.5% vs 28.9%</w:t>
            </w:r>
          </w:p>
          <w:p w:rsidR="00A96AAC" w:rsidRPr="003B11FB" w:rsidRDefault="00A96AAC" w:rsidP="00CD644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 xml:space="preserve">Follow-up </w:t>
            </w:r>
            <w:r w:rsidRPr="003B11FB">
              <w:rPr>
                <w:rFonts w:cstheme="minorHAnsi"/>
                <w:sz w:val="18"/>
                <w:szCs w:val="18"/>
              </w:rPr>
              <w:tab/>
              <w:t>31.6% vs 26.3%, p=0.02</w:t>
            </w:r>
          </w:p>
          <w:p w:rsidR="00A96AAC" w:rsidRPr="003B11FB" w:rsidRDefault="00A96AAC" w:rsidP="00CD644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u w:val="single"/>
              </w:rPr>
            </w:pPr>
            <w:r w:rsidRPr="003B11FB">
              <w:rPr>
                <w:rFonts w:cstheme="minorHAnsi"/>
                <w:sz w:val="18"/>
                <w:szCs w:val="18"/>
                <w:u w:val="single"/>
              </w:rPr>
              <w:t>College degree or more</w:t>
            </w:r>
          </w:p>
          <w:p w:rsidR="00A96AAC" w:rsidRPr="003B11FB" w:rsidRDefault="00A96AAC" w:rsidP="00CD644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 xml:space="preserve">Baseline </w:t>
            </w:r>
            <w:r w:rsidRPr="003B11FB">
              <w:rPr>
                <w:rFonts w:cstheme="minorHAnsi"/>
                <w:sz w:val="18"/>
                <w:szCs w:val="18"/>
              </w:rPr>
              <w:tab/>
            </w:r>
            <w:r w:rsidRPr="003B11FB">
              <w:rPr>
                <w:rFonts w:cstheme="minorHAnsi"/>
                <w:sz w:val="18"/>
                <w:szCs w:val="18"/>
              </w:rPr>
              <w:tab/>
              <w:t>38.2% vs 31.6%</w:t>
            </w:r>
          </w:p>
          <w:p w:rsidR="00A96AAC" w:rsidRPr="003B11FB" w:rsidRDefault="00A96AAC" w:rsidP="00CD644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 xml:space="preserve">Follow-up </w:t>
            </w:r>
            <w:r w:rsidRPr="003B11FB">
              <w:rPr>
                <w:rFonts w:cstheme="minorHAnsi"/>
                <w:sz w:val="18"/>
                <w:szCs w:val="18"/>
              </w:rPr>
              <w:tab/>
              <w:t>32.3 % vs 42.1%, p=0.02</w:t>
            </w:r>
          </w:p>
          <w:p w:rsidR="00A96AAC" w:rsidRPr="003B11FB" w:rsidRDefault="00A96AAC" w:rsidP="00CD6449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3B11FB">
              <w:rPr>
                <w:rFonts w:cstheme="minorHAnsi"/>
                <w:b/>
                <w:sz w:val="18"/>
                <w:szCs w:val="18"/>
              </w:rPr>
              <w:t>Multivitamins ≥6 days/week:</w:t>
            </w:r>
          </w:p>
          <w:p w:rsidR="00A96AAC" w:rsidRPr="003B11FB" w:rsidRDefault="00A96AAC" w:rsidP="00CD644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lastRenderedPageBreak/>
              <w:t xml:space="preserve">Baseline </w:t>
            </w:r>
            <w:r w:rsidRPr="003B11FB">
              <w:rPr>
                <w:rFonts w:cstheme="minorHAnsi"/>
                <w:sz w:val="18"/>
                <w:szCs w:val="18"/>
              </w:rPr>
              <w:tab/>
            </w:r>
            <w:r w:rsidRPr="003B11FB">
              <w:rPr>
                <w:rFonts w:cstheme="minorHAnsi"/>
                <w:sz w:val="18"/>
                <w:szCs w:val="18"/>
              </w:rPr>
              <w:tab/>
              <w:t>27.1% vs 24.8%</w:t>
            </w:r>
          </w:p>
          <w:p w:rsidR="00A96AAC" w:rsidRPr="003B11FB" w:rsidRDefault="00A96AAC" w:rsidP="00CD6449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 xml:space="preserve">Follow-up </w:t>
            </w:r>
            <w:r w:rsidRPr="003B11FB">
              <w:rPr>
                <w:rFonts w:cstheme="minorHAnsi"/>
                <w:sz w:val="18"/>
                <w:szCs w:val="18"/>
              </w:rPr>
              <w:tab/>
              <w:t>36.8% vs 27.3%, p=0.03</w:t>
            </w:r>
          </w:p>
        </w:tc>
      </w:tr>
      <w:tr w:rsidR="00A96AAC" w:rsidRPr="005F779F" w:rsidTr="00CD6449">
        <w:trPr>
          <w:trHeight w:val="626"/>
        </w:trPr>
        <w:tc>
          <w:tcPr>
            <w:tcW w:w="14737" w:type="dxa"/>
            <w:gridSpan w:val="8"/>
            <w:shd w:val="clear" w:color="auto" w:fill="D9D9D9" w:themeFill="background1" w:themeFillShade="D9"/>
            <w:vAlign w:val="center"/>
          </w:tcPr>
          <w:p w:rsidR="00A96AAC" w:rsidRPr="003B11FB" w:rsidRDefault="00FE6678" w:rsidP="00CD6449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Trials</w:t>
            </w:r>
            <w:r w:rsidRPr="003B11FB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A96AAC" w:rsidRPr="003B11FB">
              <w:rPr>
                <w:rFonts w:cstheme="minorHAnsi"/>
                <w:b/>
                <w:sz w:val="18"/>
                <w:szCs w:val="18"/>
              </w:rPr>
              <w:t>with low quality</w:t>
            </w:r>
          </w:p>
        </w:tc>
      </w:tr>
      <w:tr w:rsidR="00A96AAC" w:rsidRPr="00696C94" w:rsidTr="00CD6449">
        <w:trPr>
          <w:trHeight w:val="795"/>
        </w:trPr>
        <w:tc>
          <w:tcPr>
            <w:tcW w:w="1271" w:type="dxa"/>
          </w:tcPr>
          <w:p w:rsidR="00A96AAC" w:rsidRDefault="00A96AAC" w:rsidP="00CD64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Reynolds</w:t>
            </w:r>
          </w:p>
          <w:p w:rsidR="00A96AAC" w:rsidRDefault="00A96AAC" w:rsidP="00CD64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2015</w:t>
            </w:r>
          </w:p>
          <w:p w:rsidR="00A96AAC" w:rsidRDefault="00A96AAC" w:rsidP="00CD64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Texas</w:t>
            </w:r>
          </w:p>
          <w:p w:rsidR="00A96AAC" w:rsidRDefault="00A96AAC" w:rsidP="00CD64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(USA)</w:t>
            </w:r>
          </w:p>
          <w:p w:rsidR="00A96AAC" w:rsidRPr="002C2AEF" w:rsidRDefault="005D6994" w:rsidP="00CD6449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alias w:val="Don't edit this field"/>
                <w:tag w:val="CitaviPlaceholder#41ed652a-aa00-4bdb-a206-92496303f6e0"/>
                <w:id w:val="-901142766"/>
                <w:placeholder>
                  <w:docPart w:val="61E8038F14FB4432AF1D55387315DC25"/>
                </w:placeholder>
              </w:sdtPr>
              <w:sdtContent>
                <w:r>
                  <w:rPr>
                    <w:rFonts w:cstheme="minorHAnsi"/>
                    <w:sz w:val="18"/>
                    <w:szCs w:val="18"/>
                  </w:rPr>
                  <w:fldChar w:fldCharType="begin"/>
                </w:r>
                <w:r w:rsidR="008245A3">
                  <w:rPr>
                    <w:rFonts w:cstheme="minorHAnsi"/>
                    <w:sz w:val="18"/>
                    <w:szCs w:val="18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g1ZmFjOGI1LWFlMmItNGY0OS05ZDUyLWMzOTA0ZjkzMWViNSIsIlJhbmdlTGVuZ3RoIjo0LCJSZWZlcmVuY2VJZCI6IjdiY2ExNjJjLTFhMWItNDMxOS05ZWQxLWFlOWEzMTVhZjhhYS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}</w:instrText>
                </w:r>
                <w:r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="008245A3">
                  <w:rPr>
                    <w:rFonts w:cstheme="minorHAnsi"/>
                    <w:sz w:val="18"/>
                    <w:szCs w:val="18"/>
                  </w:rPr>
                  <w:t>[34]</w:t>
                </w:r>
                <w:r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992" w:type="dxa"/>
          </w:tcPr>
          <w:p w:rsidR="00A96AAC" w:rsidRPr="002C2AEF" w:rsidRDefault="00A96AAC" w:rsidP="00CD64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RCT</w:t>
            </w:r>
          </w:p>
        </w:tc>
        <w:tc>
          <w:tcPr>
            <w:tcW w:w="1276" w:type="dxa"/>
          </w:tcPr>
          <w:p w:rsidR="00A96AAC" w:rsidRDefault="00A96AAC" w:rsidP="00CD64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&lt;500 employees,</w:t>
            </w:r>
          </w:p>
          <w:p w:rsidR="00A96AAC" w:rsidRDefault="00A96AAC" w:rsidP="00CD644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96AAC" w:rsidRPr="002C2AEF" w:rsidRDefault="00A96AAC" w:rsidP="00CD64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Dan and Bradstreet Database + convenience sample per phone book/minority chambers/networking: Urban industries with high risk for alcohol or drug abuse (food service, transportation, construction workers)</w:t>
            </w:r>
          </w:p>
        </w:tc>
        <w:tc>
          <w:tcPr>
            <w:tcW w:w="1134" w:type="dxa"/>
          </w:tcPr>
          <w:p w:rsidR="00A96AAC" w:rsidRPr="00434C6E" w:rsidRDefault="00A96AAC" w:rsidP="00CD6449">
            <w:pPr>
              <w:keepNext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434C6E">
              <w:rPr>
                <w:rFonts w:cstheme="minorHAnsi"/>
                <w:sz w:val="18"/>
                <w:szCs w:val="18"/>
                <w:lang w:val="en-US"/>
              </w:rPr>
              <w:t>45 sites</w:t>
            </w:r>
          </w:p>
          <w:p w:rsidR="00A96AAC" w:rsidRPr="00434C6E" w:rsidRDefault="00A96AAC" w:rsidP="00CD6449">
            <w:pPr>
              <w:keepNext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434C6E">
              <w:rPr>
                <w:rFonts w:cstheme="minorHAnsi"/>
                <w:sz w:val="18"/>
                <w:szCs w:val="18"/>
                <w:lang w:val="en-US"/>
              </w:rPr>
              <w:t>N=661 (IG1)</w:t>
            </w:r>
          </w:p>
          <w:p w:rsidR="00A96AAC" w:rsidRPr="00434C6E" w:rsidRDefault="00A96AAC" w:rsidP="00CD6449">
            <w:pPr>
              <w:keepNext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434C6E">
              <w:rPr>
                <w:rFonts w:cstheme="minorHAnsi"/>
                <w:sz w:val="18"/>
                <w:szCs w:val="18"/>
                <w:lang w:val="en-US"/>
              </w:rPr>
              <w:t>N=348 (IG2)</w:t>
            </w:r>
          </w:p>
          <w:p w:rsidR="00A96AAC" w:rsidRDefault="00A96AAC" w:rsidP="00CD6449">
            <w:pPr>
              <w:keepNext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N=373 (CG),</w:t>
            </w:r>
          </w:p>
          <w:p w:rsidR="00A96AAC" w:rsidRDefault="00A96AAC" w:rsidP="00CD6449">
            <w:pPr>
              <w:keepNext/>
              <w:jc w:val="center"/>
              <w:rPr>
                <w:rFonts w:cstheme="minorHAnsi"/>
                <w:sz w:val="18"/>
                <w:szCs w:val="18"/>
              </w:rPr>
            </w:pPr>
          </w:p>
          <w:p w:rsidR="00A96AAC" w:rsidRDefault="00A96AAC" w:rsidP="00CD6449">
            <w:pPr>
              <w:keepNext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18-64 y,</w:t>
            </w:r>
          </w:p>
          <w:p w:rsidR="00A96AAC" w:rsidRDefault="00A96AAC" w:rsidP="00CD6449">
            <w:pPr>
              <w:keepNext/>
              <w:jc w:val="center"/>
              <w:rPr>
                <w:rFonts w:cstheme="minorHAnsi"/>
                <w:sz w:val="18"/>
                <w:szCs w:val="18"/>
              </w:rPr>
            </w:pPr>
          </w:p>
          <w:p w:rsidR="00A96AAC" w:rsidRPr="002C2AEF" w:rsidRDefault="00A96AAC" w:rsidP="00CD6449">
            <w:pPr>
              <w:keepNext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56%</w:t>
            </w:r>
          </w:p>
        </w:tc>
        <w:tc>
          <w:tcPr>
            <w:tcW w:w="1559" w:type="dxa"/>
          </w:tcPr>
          <w:p w:rsidR="00A96AAC" w:rsidRDefault="00A96AAC" w:rsidP="00CD6449">
            <w:pPr>
              <w:keepNext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 hours</w:t>
            </w:r>
          </w:p>
          <w:p w:rsidR="00A96AAC" w:rsidRDefault="00A96AAC" w:rsidP="00CD6449">
            <w:pPr>
              <w:keepNext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IG1: lecture on relevance, team ownership of policy, understanding tolerance, communication, support and encourage help</w:t>
            </w:r>
          </w:p>
          <w:p w:rsidR="00A96AAC" w:rsidRDefault="00A96AAC" w:rsidP="00CD6449">
            <w:pPr>
              <w:keepNext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IG2: 1-hour face-to-face interview + lecture on stress management, tobacco, active lifestyle, healthy eating, parenting, time management / spiritual health, safety in the workplace, information on alcohol, team awareness + written individual goal + facilitators</w:t>
            </w:r>
          </w:p>
          <w:p w:rsidR="00A96AAC" w:rsidRPr="002C2AEF" w:rsidRDefault="00A96AAC" w:rsidP="00CD6449">
            <w:pPr>
              <w:keepNext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CG: none</w:t>
            </w:r>
          </w:p>
        </w:tc>
        <w:tc>
          <w:tcPr>
            <w:tcW w:w="1276" w:type="dxa"/>
          </w:tcPr>
          <w:p w:rsidR="00A96AAC" w:rsidRDefault="00A96AAC" w:rsidP="00CD6449">
            <w:pPr>
              <w:keepNext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 months after treatment</w:t>
            </w:r>
          </w:p>
          <w:p w:rsidR="00A96AAC" w:rsidRDefault="00A96AAC" w:rsidP="00CD6449">
            <w:pPr>
              <w:keepNext/>
              <w:jc w:val="center"/>
              <w:rPr>
                <w:rFonts w:cstheme="minorHAnsi"/>
                <w:sz w:val="18"/>
                <w:szCs w:val="18"/>
              </w:rPr>
            </w:pPr>
          </w:p>
          <w:p w:rsidR="00A96AAC" w:rsidRPr="002C2AEF" w:rsidRDefault="00A96AAC" w:rsidP="00CD6449">
            <w:pPr>
              <w:keepNext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62.9</w:t>
            </w:r>
            <w:r w:rsidRPr="002C2AEF">
              <w:rPr>
                <w:rFonts w:cstheme="minorHAnsi"/>
                <w:sz w:val="18"/>
                <w:szCs w:val="18"/>
              </w:rPr>
              <w:t>% (IG1)</w:t>
            </w:r>
          </w:p>
          <w:p w:rsidR="00A96AAC" w:rsidRPr="002C2AEF" w:rsidRDefault="00A96AAC" w:rsidP="00CD6449">
            <w:pPr>
              <w:keepNext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71.6</w:t>
            </w:r>
            <w:r w:rsidRPr="002C2AEF">
              <w:rPr>
                <w:rFonts w:cstheme="minorHAnsi"/>
                <w:sz w:val="18"/>
                <w:szCs w:val="18"/>
              </w:rPr>
              <w:t>% (IG2)</w:t>
            </w:r>
          </w:p>
          <w:p w:rsidR="00A96AAC" w:rsidRPr="002C2AEF" w:rsidRDefault="00A96AAC" w:rsidP="00CD6449">
            <w:pPr>
              <w:keepNext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54.4</w:t>
            </w:r>
            <w:r w:rsidRPr="002C2AEF">
              <w:rPr>
                <w:rFonts w:cstheme="minorHAnsi"/>
                <w:sz w:val="18"/>
                <w:szCs w:val="18"/>
              </w:rPr>
              <w:t>% (CG)</w:t>
            </w:r>
          </w:p>
        </w:tc>
        <w:tc>
          <w:tcPr>
            <w:tcW w:w="2126" w:type="dxa"/>
          </w:tcPr>
          <w:p w:rsidR="00A96AAC" w:rsidRDefault="00A96AAC" w:rsidP="00CD6449">
            <w:pPr>
              <w:keepNext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Alcohol frequency (0 = best, 1 = worst)</w:t>
            </w:r>
          </w:p>
          <w:p w:rsidR="00A96AAC" w:rsidRDefault="00A96AAC" w:rsidP="00CD6449">
            <w:pPr>
              <w:keepNext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Number of days drank alcohol in last 30 days (0 = best, 4 = worst)</w:t>
            </w:r>
          </w:p>
          <w:p w:rsidR="00A96AAC" w:rsidRPr="002C2AEF" w:rsidRDefault="00A96AAC" w:rsidP="00CD6449">
            <w:pPr>
              <w:keepNext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On-the-job drinking incidents (0 = best, 1 = worst)</w:t>
            </w:r>
          </w:p>
        </w:tc>
        <w:tc>
          <w:tcPr>
            <w:tcW w:w="5103" w:type="dxa"/>
          </w:tcPr>
          <w:p w:rsidR="00A96AAC" w:rsidRPr="003B11FB" w:rsidRDefault="00A96AAC" w:rsidP="00CD6449">
            <w:pPr>
              <w:keepNext/>
              <w:rPr>
                <w:rFonts w:cstheme="minorHAnsi"/>
                <w:b/>
                <w:sz w:val="18"/>
                <w:szCs w:val="18"/>
              </w:rPr>
            </w:pPr>
            <w:r w:rsidRPr="003B11FB">
              <w:rPr>
                <w:rFonts w:cstheme="minorHAnsi"/>
                <w:b/>
                <w:sz w:val="18"/>
                <w:szCs w:val="18"/>
              </w:rPr>
              <w:t>IG1 vs IG2 vs CG</w:t>
            </w:r>
          </w:p>
          <w:p w:rsidR="00A96AAC" w:rsidRPr="003B11FB" w:rsidRDefault="00A96AAC" w:rsidP="00CD6449">
            <w:pPr>
              <w:keepNext/>
              <w:rPr>
                <w:rFonts w:cstheme="minorHAnsi"/>
                <w:b/>
                <w:sz w:val="18"/>
                <w:szCs w:val="18"/>
              </w:rPr>
            </w:pPr>
          </w:p>
          <w:p w:rsidR="00A96AAC" w:rsidRPr="003B11FB" w:rsidRDefault="00A96AAC" w:rsidP="00CD6449">
            <w:pPr>
              <w:keepNext/>
              <w:rPr>
                <w:rFonts w:cstheme="minorHAnsi"/>
                <w:b/>
                <w:sz w:val="18"/>
                <w:szCs w:val="18"/>
              </w:rPr>
            </w:pPr>
            <w:r w:rsidRPr="003B11FB">
              <w:rPr>
                <w:rFonts w:cstheme="minorHAnsi"/>
                <w:b/>
                <w:sz w:val="18"/>
                <w:szCs w:val="18"/>
              </w:rPr>
              <w:t>Alcohol frequency,</w:t>
            </w:r>
            <w:r w:rsidRPr="003B11FB">
              <w:rPr>
                <w:rFonts w:cstheme="minorHAnsi"/>
                <w:sz w:val="18"/>
                <w:szCs w:val="18"/>
              </w:rPr>
              <w:t xml:space="preserve"> Mean</w:t>
            </w:r>
            <w:r w:rsidRPr="003B11FB">
              <w:rPr>
                <w:rFonts w:cstheme="minorHAnsi"/>
                <w:b/>
                <w:sz w:val="18"/>
                <w:szCs w:val="18"/>
              </w:rPr>
              <w:t>:</w:t>
            </w:r>
          </w:p>
          <w:p w:rsidR="00A96AAC" w:rsidRPr="003B11FB" w:rsidRDefault="00A96AAC" w:rsidP="00CD6449">
            <w:pPr>
              <w:keepNext/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>Baseline:</w:t>
            </w:r>
            <w:r w:rsidRPr="003B11FB">
              <w:rPr>
                <w:rFonts w:cstheme="minorHAnsi"/>
                <w:sz w:val="18"/>
                <w:szCs w:val="18"/>
              </w:rPr>
              <w:tab/>
            </w:r>
            <w:r w:rsidRPr="003B11FB">
              <w:rPr>
                <w:rFonts w:cstheme="minorHAnsi"/>
                <w:sz w:val="18"/>
                <w:szCs w:val="18"/>
              </w:rPr>
              <w:tab/>
              <w:t>0.8 vs 0.9 vs 0.6</w:t>
            </w:r>
          </w:p>
          <w:p w:rsidR="00A96AAC" w:rsidRPr="003B11FB" w:rsidRDefault="00A96AAC" w:rsidP="00CD6449">
            <w:pPr>
              <w:keepNext/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>Follow-up:</w:t>
            </w:r>
            <w:r w:rsidRPr="003B11FB">
              <w:rPr>
                <w:rFonts w:cstheme="minorHAnsi"/>
                <w:sz w:val="18"/>
                <w:szCs w:val="18"/>
              </w:rPr>
              <w:tab/>
              <w:t>0.6 vs 0.8 vs 0.6, p=0.04</w:t>
            </w:r>
          </w:p>
          <w:p w:rsidR="00A96AAC" w:rsidRPr="003B11FB" w:rsidRDefault="00A96AAC" w:rsidP="00CD6449">
            <w:pPr>
              <w:keepNext/>
              <w:rPr>
                <w:rFonts w:cstheme="minorHAnsi"/>
                <w:b/>
                <w:sz w:val="18"/>
                <w:szCs w:val="18"/>
              </w:rPr>
            </w:pPr>
            <w:r w:rsidRPr="003B11FB">
              <w:rPr>
                <w:rFonts w:cstheme="minorHAnsi"/>
                <w:b/>
                <w:sz w:val="18"/>
                <w:szCs w:val="18"/>
              </w:rPr>
              <w:t xml:space="preserve">Number of day drank alcohol in last 30 days, </w:t>
            </w:r>
            <w:r w:rsidRPr="003B11FB">
              <w:rPr>
                <w:rFonts w:cstheme="minorHAnsi"/>
                <w:sz w:val="18"/>
                <w:szCs w:val="18"/>
              </w:rPr>
              <w:t>Mean</w:t>
            </w:r>
            <w:r w:rsidRPr="003B11FB">
              <w:rPr>
                <w:rFonts w:cstheme="minorHAnsi"/>
                <w:b/>
                <w:sz w:val="18"/>
                <w:szCs w:val="18"/>
              </w:rPr>
              <w:t>:</w:t>
            </w:r>
          </w:p>
          <w:p w:rsidR="00A96AAC" w:rsidRPr="003B11FB" w:rsidRDefault="00A96AAC" w:rsidP="00CD6449">
            <w:pPr>
              <w:keepNext/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>Baseline:</w:t>
            </w:r>
            <w:r w:rsidRPr="003B11FB">
              <w:rPr>
                <w:rFonts w:cstheme="minorHAnsi"/>
                <w:sz w:val="18"/>
                <w:szCs w:val="18"/>
              </w:rPr>
              <w:tab/>
            </w:r>
            <w:r w:rsidRPr="003B11FB">
              <w:rPr>
                <w:rFonts w:cstheme="minorHAnsi"/>
                <w:sz w:val="18"/>
                <w:szCs w:val="18"/>
              </w:rPr>
              <w:tab/>
              <w:t>3.8 vs 4.6 vs 2.7</w:t>
            </w:r>
          </w:p>
          <w:p w:rsidR="00A96AAC" w:rsidRPr="003B11FB" w:rsidRDefault="00A96AAC" w:rsidP="00CD6449">
            <w:pPr>
              <w:keepNext/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>Follow-up:</w:t>
            </w:r>
            <w:r w:rsidRPr="003B11FB">
              <w:rPr>
                <w:rFonts w:cstheme="minorHAnsi"/>
                <w:sz w:val="18"/>
                <w:szCs w:val="18"/>
              </w:rPr>
              <w:tab/>
              <w:t>3.0 vs 3.9 vs 2.5, p=0.05</w:t>
            </w:r>
          </w:p>
          <w:p w:rsidR="00A96AAC" w:rsidRPr="003B11FB" w:rsidRDefault="00A96AAC" w:rsidP="00CD6449">
            <w:pPr>
              <w:keepNext/>
              <w:rPr>
                <w:rFonts w:cstheme="minorHAnsi"/>
                <w:b/>
                <w:sz w:val="18"/>
                <w:szCs w:val="18"/>
              </w:rPr>
            </w:pPr>
            <w:r w:rsidRPr="003B11FB">
              <w:rPr>
                <w:rFonts w:cstheme="minorHAnsi"/>
                <w:b/>
                <w:sz w:val="18"/>
                <w:szCs w:val="18"/>
              </w:rPr>
              <w:t xml:space="preserve">On-the-job drinking incidents, </w:t>
            </w:r>
            <w:r w:rsidRPr="003B11FB">
              <w:rPr>
                <w:rFonts w:cstheme="minorHAnsi"/>
                <w:sz w:val="18"/>
                <w:szCs w:val="18"/>
              </w:rPr>
              <w:t>Mean</w:t>
            </w:r>
            <w:r w:rsidRPr="003B11FB">
              <w:rPr>
                <w:rFonts w:cstheme="minorHAnsi"/>
                <w:b/>
                <w:sz w:val="18"/>
                <w:szCs w:val="18"/>
              </w:rPr>
              <w:t>:</w:t>
            </w:r>
          </w:p>
          <w:p w:rsidR="00A96AAC" w:rsidRPr="003B11FB" w:rsidRDefault="00A96AAC" w:rsidP="00CD6449">
            <w:pPr>
              <w:keepNext/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>Baseline:</w:t>
            </w:r>
            <w:r w:rsidRPr="003B11FB">
              <w:rPr>
                <w:rFonts w:cstheme="minorHAnsi"/>
                <w:sz w:val="18"/>
                <w:szCs w:val="18"/>
              </w:rPr>
              <w:tab/>
            </w:r>
            <w:r w:rsidRPr="003B11FB">
              <w:rPr>
                <w:rFonts w:cstheme="minorHAnsi"/>
                <w:sz w:val="18"/>
                <w:szCs w:val="18"/>
              </w:rPr>
              <w:tab/>
              <w:t>0.14 vs 0.12 vs 0.13</w:t>
            </w:r>
          </w:p>
          <w:p w:rsidR="00A96AAC" w:rsidRPr="003B11FB" w:rsidRDefault="00A96AAC" w:rsidP="00CD6449">
            <w:pPr>
              <w:keepNext/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>Follow-up:</w:t>
            </w:r>
            <w:r w:rsidRPr="003B11FB">
              <w:rPr>
                <w:rFonts w:cstheme="minorHAnsi"/>
                <w:sz w:val="18"/>
                <w:szCs w:val="18"/>
              </w:rPr>
              <w:tab/>
              <w:t>0.09 vs 0.10  vs 0.07, p=0.95</w:t>
            </w:r>
          </w:p>
          <w:p w:rsidR="00A96AAC" w:rsidRPr="003B11FB" w:rsidRDefault="00A96AAC" w:rsidP="00CD6449">
            <w:pPr>
              <w:keepNext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96AAC" w:rsidRPr="00BE7532" w:rsidTr="00CD6449">
        <w:trPr>
          <w:trHeight w:val="795"/>
        </w:trPr>
        <w:tc>
          <w:tcPr>
            <w:tcW w:w="1271" w:type="dxa"/>
          </w:tcPr>
          <w:p w:rsidR="00A96AAC" w:rsidRDefault="00A96AAC" w:rsidP="00CD64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Patterson</w:t>
            </w:r>
          </w:p>
          <w:p w:rsidR="00A96AAC" w:rsidRDefault="00A96AAC" w:rsidP="00CD64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2005</w:t>
            </w:r>
          </w:p>
          <w:p w:rsidR="00A96AAC" w:rsidRDefault="00A96AAC" w:rsidP="00CD64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Texas (USA)</w:t>
            </w:r>
          </w:p>
          <w:p w:rsidR="00A96AAC" w:rsidRDefault="005D6994" w:rsidP="00CD6449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alias w:val="To edit, see citavi.com/edit"/>
                <w:tag w:val="CitaviPlaceholder#1c3682ed-4ea2-47b9-a96d-ca7a5a61562c"/>
                <w:id w:val="-1871988466"/>
                <w:placeholder>
                  <w:docPart w:val="61E8038F14FB4432AF1D55387315DC25"/>
                </w:placeholder>
              </w:sdtPr>
              <w:sdtContent>
                <w:r>
                  <w:rPr>
                    <w:rFonts w:cstheme="minorHAnsi"/>
                    <w:sz w:val="18"/>
                    <w:szCs w:val="18"/>
                  </w:rPr>
                  <w:fldChar w:fldCharType="begin"/>
                </w:r>
                <w:r w:rsidR="008245A3">
                  <w:rPr>
                    <w:rFonts w:cstheme="minorHAnsi"/>
                    <w:sz w:val="18"/>
                    <w:szCs w:val="18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RhZjlmOTI4LTFlNjQtNGE0Mi05NWU0LTQ2ODZhODA3ODkxMiIsIlJhbmdlTGVuZ3RoIjo0LCJSZWZlcmVuY2VJZCI6ImI2MWQyZDAzLTIxNDItNDRjYi1hZWU1LTJlZGY0M2UzMzgzNS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}</w:instrText>
                </w:r>
                <w:r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="008245A3">
                  <w:rPr>
                    <w:rFonts w:cstheme="minorHAnsi"/>
                    <w:sz w:val="18"/>
                    <w:szCs w:val="18"/>
                  </w:rPr>
                  <w:t>[35]</w:t>
                </w:r>
                <w:r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992" w:type="dxa"/>
          </w:tcPr>
          <w:p w:rsidR="00A96AAC" w:rsidRDefault="00A96AAC" w:rsidP="00CD64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Controlled intervention study (no randomization)</w:t>
            </w:r>
          </w:p>
        </w:tc>
        <w:tc>
          <w:tcPr>
            <w:tcW w:w="1276" w:type="dxa"/>
          </w:tcPr>
          <w:p w:rsidR="00A96AAC" w:rsidRDefault="00A96AAC" w:rsidP="00CD64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&lt;500 employees,</w:t>
            </w:r>
          </w:p>
          <w:p w:rsidR="00A96AAC" w:rsidRDefault="00A96AAC" w:rsidP="00CD644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A96AAC" w:rsidRDefault="00A96AAC" w:rsidP="00CD644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Dan and Bradstreet Database + convenience </w:t>
            </w:r>
            <w:r>
              <w:rPr>
                <w:rFonts w:cstheme="minorHAnsi"/>
                <w:sz w:val="18"/>
                <w:szCs w:val="18"/>
              </w:rPr>
              <w:lastRenderedPageBreak/>
              <w:t>sample per phone book/minority chambers/networking: Small businesses from south-western urban/sub-urban communities in industries identified as high risk for alcohol or drug abuse (construction, drivers, hotel, restaurant, service workers)</w:t>
            </w:r>
          </w:p>
        </w:tc>
        <w:tc>
          <w:tcPr>
            <w:tcW w:w="1134" w:type="dxa"/>
          </w:tcPr>
          <w:p w:rsidR="00A96AAC" w:rsidRPr="00434C6E" w:rsidRDefault="00A96AAC" w:rsidP="00CD6449">
            <w:pPr>
              <w:keepNext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434C6E">
              <w:rPr>
                <w:rFonts w:cstheme="minorHAnsi"/>
                <w:sz w:val="18"/>
                <w:szCs w:val="18"/>
                <w:lang w:val="en-US"/>
              </w:rPr>
              <w:lastRenderedPageBreak/>
              <w:t>n.r</w:t>
            </w:r>
            <w:proofErr w:type="spellEnd"/>
            <w:r w:rsidRPr="00434C6E">
              <w:rPr>
                <w:rFonts w:cstheme="minorHAnsi"/>
                <w:sz w:val="18"/>
                <w:szCs w:val="18"/>
                <w:lang w:val="en-US"/>
              </w:rPr>
              <w:t>.</w:t>
            </w:r>
          </w:p>
          <w:p w:rsidR="00A96AAC" w:rsidRPr="00434C6E" w:rsidRDefault="00A96AAC" w:rsidP="00CD6449">
            <w:pPr>
              <w:keepNext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434C6E">
              <w:rPr>
                <w:rFonts w:cstheme="minorHAnsi"/>
                <w:sz w:val="18"/>
                <w:szCs w:val="18"/>
                <w:lang w:val="en-US"/>
              </w:rPr>
              <w:t>N=194 (IG1)</w:t>
            </w:r>
          </w:p>
          <w:p w:rsidR="00A96AAC" w:rsidRPr="00434C6E" w:rsidRDefault="00A96AAC" w:rsidP="00CD6449">
            <w:pPr>
              <w:keepNext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434C6E">
              <w:rPr>
                <w:rFonts w:cstheme="minorHAnsi"/>
                <w:sz w:val="18"/>
                <w:szCs w:val="18"/>
                <w:lang w:val="en-US"/>
              </w:rPr>
              <w:t>N=124 (IG2)</w:t>
            </w:r>
          </w:p>
          <w:p w:rsidR="00A96AAC" w:rsidRPr="00434C6E" w:rsidRDefault="00A96AAC" w:rsidP="00CD6449">
            <w:pPr>
              <w:keepNext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434C6E">
              <w:rPr>
                <w:rFonts w:cstheme="minorHAnsi"/>
                <w:sz w:val="18"/>
                <w:szCs w:val="18"/>
                <w:lang w:val="en-US"/>
              </w:rPr>
              <w:t>N=212 (CG),</w:t>
            </w:r>
          </w:p>
          <w:p w:rsidR="00A96AAC" w:rsidRPr="00434C6E" w:rsidRDefault="00A96AAC" w:rsidP="00CD6449">
            <w:pPr>
              <w:keepNext/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  <w:p w:rsidR="00A96AAC" w:rsidRPr="000702FA" w:rsidRDefault="00A96AAC" w:rsidP="00CD6449">
            <w:pPr>
              <w:keepNext/>
              <w:jc w:val="center"/>
              <w:rPr>
                <w:rFonts w:cstheme="minorHAnsi"/>
                <w:sz w:val="18"/>
                <w:szCs w:val="18"/>
              </w:rPr>
            </w:pPr>
            <w:r w:rsidRPr="000702FA">
              <w:rPr>
                <w:rFonts w:cstheme="minorHAnsi"/>
                <w:sz w:val="18"/>
                <w:szCs w:val="18"/>
              </w:rPr>
              <w:t>&gt;16 y</w:t>
            </w:r>
          </w:p>
          <w:p w:rsidR="00A96AAC" w:rsidRPr="000702FA" w:rsidRDefault="00A96AAC" w:rsidP="00CD6449">
            <w:pPr>
              <w:keepNext/>
              <w:jc w:val="center"/>
              <w:rPr>
                <w:rFonts w:cstheme="minorHAnsi"/>
                <w:sz w:val="18"/>
                <w:szCs w:val="18"/>
              </w:rPr>
            </w:pPr>
          </w:p>
          <w:p w:rsidR="00A96AAC" w:rsidRPr="000702FA" w:rsidRDefault="00A96AAC" w:rsidP="00CD6449">
            <w:pPr>
              <w:keepNext/>
              <w:jc w:val="center"/>
              <w:rPr>
                <w:rFonts w:cstheme="minorHAnsi"/>
                <w:sz w:val="18"/>
                <w:szCs w:val="18"/>
              </w:rPr>
            </w:pPr>
            <w:r w:rsidRPr="000702FA">
              <w:rPr>
                <w:rFonts w:cstheme="minorHAnsi"/>
                <w:sz w:val="18"/>
                <w:szCs w:val="18"/>
              </w:rPr>
              <w:lastRenderedPageBreak/>
              <w:t>42.3% (IG1)</w:t>
            </w:r>
          </w:p>
          <w:p w:rsidR="00A96AAC" w:rsidRPr="000702FA" w:rsidRDefault="00A96AAC" w:rsidP="00CD6449">
            <w:pPr>
              <w:keepNext/>
              <w:jc w:val="center"/>
              <w:rPr>
                <w:rFonts w:cstheme="minorHAnsi"/>
                <w:sz w:val="18"/>
                <w:szCs w:val="18"/>
              </w:rPr>
            </w:pPr>
            <w:r w:rsidRPr="000702FA">
              <w:rPr>
                <w:rFonts w:cstheme="minorHAnsi"/>
                <w:sz w:val="18"/>
                <w:szCs w:val="18"/>
              </w:rPr>
              <w:t>38.7% (IG2)</w:t>
            </w:r>
          </w:p>
          <w:p w:rsidR="00A96AAC" w:rsidRPr="000702FA" w:rsidRDefault="00A96AAC" w:rsidP="00CD6449">
            <w:pPr>
              <w:keepNext/>
              <w:jc w:val="center"/>
              <w:rPr>
                <w:rFonts w:cstheme="minorHAnsi"/>
                <w:sz w:val="18"/>
                <w:szCs w:val="18"/>
              </w:rPr>
            </w:pPr>
            <w:r w:rsidRPr="000702FA">
              <w:rPr>
                <w:rFonts w:cstheme="minorHAnsi"/>
                <w:sz w:val="18"/>
                <w:szCs w:val="18"/>
              </w:rPr>
              <w:t>50.5% (CG)</w:t>
            </w:r>
          </w:p>
        </w:tc>
        <w:tc>
          <w:tcPr>
            <w:tcW w:w="1559" w:type="dxa"/>
          </w:tcPr>
          <w:p w:rsidR="00A96AAC" w:rsidRPr="006C7A11" w:rsidRDefault="00A96AAC" w:rsidP="00CD6449">
            <w:pPr>
              <w:keepNext/>
              <w:jc w:val="center"/>
              <w:rPr>
                <w:rFonts w:cstheme="minorHAnsi"/>
                <w:sz w:val="18"/>
                <w:szCs w:val="18"/>
              </w:rPr>
            </w:pPr>
            <w:r w:rsidRPr="006C7A11">
              <w:rPr>
                <w:rFonts w:cstheme="minorHAnsi"/>
                <w:sz w:val="18"/>
                <w:szCs w:val="18"/>
              </w:rPr>
              <w:lastRenderedPageBreak/>
              <w:t>4 hours</w:t>
            </w:r>
          </w:p>
          <w:p w:rsidR="00A96AAC" w:rsidRDefault="00A96AAC" w:rsidP="00CD6449">
            <w:pPr>
              <w:keepNext/>
              <w:jc w:val="center"/>
              <w:rPr>
                <w:rFonts w:cstheme="minorHAnsi"/>
                <w:sz w:val="18"/>
                <w:szCs w:val="18"/>
              </w:rPr>
            </w:pPr>
            <w:r w:rsidRPr="006C7A11">
              <w:rPr>
                <w:rFonts w:cstheme="minorHAnsi"/>
                <w:sz w:val="18"/>
                <w:szCs w:val="18"/>
              </w:rPr>
              <w:t>IG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6C7A11">
              <w:rPr>
                <w:rFonts w:cstheme="minorHAnsi"/>
                <w:sz w:val="18"/>
                <w:szCs w:val="18"/>
              </w:rPr>
              <w:t xml:space="preserve">: information, games, role-playing on substance abuse prevention, risk and strength in </w:t>
            </w:r>
            <w:r w:rsidRPr="006C7A11">
              <w:rPr>
                <w:rFonts w:cstheme="minorHAnsi"/>
                <w:sz w:val="18"/>
                <w:szCs w:val="18"/>
              </w:rPr>
              <w:lastRenderedPageBreak/>
              <w:t>the workplace, communication</w:t>
            </w:r>
          </w:p>
          <w:p w:rsidR="00A96AAC" w:rsidRDefault="00A96AAC" w:rsidP="00CD6449">
            <w:pPr>
              <w:keepNext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IG2: 1-hour face-to-face interview + lecture on stress management, tobacco, active lifestyle, healthy eating, parenting, time management / spiritual health, safety in the workplace, information on alcohol, team awareness + written individual goal</w:t>
            </w:r>
          </w:p>
          <w:p w:rsidR="00A96AAC" w:rsidRPr="006C7A11" w:rsidRDefault="00A96AAC" w:rsidP="00CD6449">
            <w:pPr>
              <w:keepNext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CG: none</w:t>
            </w:r>
          </w:p>
        </w:tc>
        <w:tc>
          <w:tcPr>
            <w:tcW w:w="1276" w:type="dxa"/>
          </w:tcPr>
          <w:p w:rsidR="00A96AAC" w:rsidRDefault="00A96AAC" w:rsidP="00CD6449">
            <w:pPr>
              <w:keepNext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Two weeks after intervention</w:t>
            </w:r>
          </w:p>
          <w:p w:rsidR="00A96AAC" w:rsidRDefault="00A96AAC" w:rsidP="00CD6449">
            <w:pPr>
              <w:keepNext/>
              <w:jc w:val="center"/>
              <w:rPr>
                <w:rFonts w:cstheme="minorHAnsi"/>
                <w:sz w:val="18"/>
                <w:szCs w:val="18"/>
              </w:rPr>
            </w:pPr>
          </w:p>
          <w:p w:rsidR="00A96AAC" w:rsidRDefault="00A96AAC" w:rsidP="00CD6449">
            <w:pPr>
              <w:keepNext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66% (IG1)</w:t>
            </w:r>
          </w:p>
          <w:p w:rsidR="00A96AAC" w:rsidRDefault="00A96AAC" w:rsidP="00CD6449">
            <w:pPr>
              <w:keepNext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81% (IG2)</w:t>
            </w:r>
          </w:p>
          <w:p w:rsidR="00A96AAC" w:rsidRDefault="00A96AAC" w:rsidP="00CD6449">
            <w:pPr>
              <w:keepNext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53% (CG)</w:t>
            </w:r>
          </w:p>
        </w:tc>
        <w:tc>
          <w:tcPr>
            <w:tcW w:w="2126" w:type="dxa"/>
          </w:tcPr>
          <w:p w:rsidR="00A96AAC" w:rsidRDefault="00A96AAC" w:rsidP="00CD6449">
            <w:pPr>
              <w:keepNext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Outcome measure: </w:t>
            </w:r>
          </w:p>
          <w:p w:rsidR="00A96AAC" w:rsidRDefault="00A96AAC" w:rsidP="00CD6449">
            <w:pPr>
              <w:keepNext/>
              <w:jc w:val="center"/>
              <w:rPr>
                <w:rFonts w:cstheme="minorHAnsi"/>
                <w:sz w:val="18"/>
                <w:szCs w:val="18"/>
              </w:rPr>
            </w:pPr>
            <w:r w:rsidRPr="00E13000">
              <w:rPr>
                <w:rFonts w:cstheme="minorHAnsi"/>
                <w:sz w:val="18"/>
                <w:szCs w:val="18"/>
              </w:rPr>
              <w:t xml:space="preserve">Unwinding </w:t>
            </w:r>
            <w:proofErr w:type="spellStart"/>
            <w:r w:rsidRPr="00E13000">
              <w:rPr>
                <w:rFonts w:cstheme="minorHAnsi"/>
                <w:sz w:val="18"/>
                <w:szCs w:val="18"/>
              </w:rPr>
              <w:t>Behaviors</w:t>
            </w:r>
            <w:proofErr w:type="spellEnd"/>
            <w:r w:rsidRPr="00E13000">
              <w:rPr>
                <w:rFonts w:cstheme="minorHAnsi"/>
                <w:sz w:val="18"/>
                <w:szCs w:val="18"/>
              </w:rPr>
              <w:t xml:space="preserve"> Scale</w:t>
            </w:r>
            <w:r>
              <w:rPr>
                <w:rFonts w:cstheme="minorHAnsi"/>
                <w:sz w:val="18"/>
                <w:szCs w:val="18"/>
              </w:rPr>
              <w:t xml:space="preserve"> (1 = not at all, 5 = very often)</w:t>
            </w:r>
          </w:p>
          <w:p w:rsidR="00A96AAC" w:rsidRDefault="00A96AAC" w:rsidP="00CD6449">
            <w:pPr>
              <w:keepNext/>
              <w:jc w:val="center"/>
              <w:rPr>
                <w:rFonts w:cstheme="minorHAnsi"/>
                <w:sz w:val="18"/>
                <w:szCs w:val="18"/>
              </w:rPr>
            </w:pPr>
          </w:p>
          <w:p w:rsidR="00A96AAC" w:rsidRDefault="00A96AAC" w:rsidP="00CD6449">
            <w:pPr>
              <w:keepNext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Control variables:</w:t>
            </w:r>
          </w:p>
          <w:p w:rsidR="00A96AAC" w:rsidRDefault="00A96AAC" w:rsidP="00CD6449">
            <w:pPr>
              <w:keepNext/>
              <w:jc w:val="center"/>
              <w:rPr>
                <w:rFonts w:cstheme="minorHAnsi"/>
                <w:sz w:val="18"/>
                <w:szCs w:val="18"/>
              </w:rPr>
            </w:pPr>
            <w:r w:rsidRPr="00F441A2">
              <w:rPr>
                <w:rFonts w:cstheme="minorHAnsi"/>
                <w:sz w:val="18"/>
                <w:szCs w:val="18"/>
              </w:rPr>
              <w:t>1.</w:t>
            </w:r>
            <w:r>
              <w:rPr>
                <w:rFonts w:cstheme="minorHAnsi"/>
                <w:sz w:val="18"/>
                <w:szCs w:val="18"/>
              </w:rPr>
              <w:t xml:space="preserve"> Improvement in health: </w:t>
            </w:r>
            <w:r>
              <w:rPr>
                <w:rFonts w:cstheme="minorHAnsi"/>
                <w:sz w:val="18"/>
                <w:szCs w:val="18"/>
              </w:rPr>
              <w:lastRenderedPageBreak/>
              <w:t>Sense of Coherence-Manageability Scale (4=best, 20 = worst)</w:t>
            </w:r>
          </w:p>
          <w:p w:rsidR="00A96AAC" w:rsidRDefault="00A96AAC" w:rsidP="00CD6449">
            <w:pPr>
              <w:keepNext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 Perceived Wellness: emotional, social, and spiritual subscales (16 = worst, 80=best)</w:t>
            </w:r>
          </w:p>
          <w:p w:rsidR="00A96AAC" w:rsidRDefault="00A96AAC" w:rsidP="00CD6449">
            <w:pPr>
              <w:keepNext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 Emotional Confidence (8=worst, 40=best)</w:t>
            </w:r>
          </w:p>
          <w:p w:rsidR="00A96AAC" w:rsidRDefault="00A96AAC" w:rsidP="00CD6449">
            <w:pPr>
              <w:keepNext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 Group Cohesion</w:t>
            </w:r>
          </w:p>
          <w:p w:rsidR="00A96AAC" w:rsidRDefault="00A96AAC" w:rsidP="00CD6449">
            <w:pPr>
              <w:keepNext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(5=best, 25=worst)</w:t>
            </w:r>
          </w:p>
          <w:p w:rsidR="00A96AAC" w:rsidRDefault="00A96AAC" w:rsidP="00CD6449">
            <w:pPr>
              <w:keepNext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5. Workplace Drinking Norms (4=best, 20=worst)</w:t>
            </w:r>
          </w:p>
          <w:p w:rsidR="00A96AAC" w:rsidRPr="000702FA" w:rsidRDefault="00A96AAC" w:rsidP="00CD6449">
            <w:pPr>
              <w:keepNext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Pr="000702FA">
              <w:rPr>
                <w:rFonts w:cstheme="minorHAnsi"/>
                <w:sz w:val="18"/>
                <w:szCs w:val="18"/>
              </w:rPr>
              <w:t>. Alcoholism: CAGE-Questionnaire (&gt;1 yes = likely alcoholism)</w:t>
            </w:r>
          </w:p>
          <w:p w:rsidR="00A96AAC" w:rsidRPr="000702FA" w:rsidRDefault="00A96AAC" w:rsidP="00CD6449">
            <w:pPr>
              <w:keepNext/>
              <w:jc w:val="center"/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  <w:r w:rsidRPr="000702FA">
              <w:rPr>
                <w:rFonts w:cstheme="minorHAnsi"/>
                <w:sz w:val="18"/>
                <w:szCs w:val="18"/>
              </w:rPr>
              <w:t>. Drinking Incidents (0 = best, 7 = worst)</w:t>
            </w:r>
          </w:p>
        </w:tc>
        <w:tc>
          <w:tcPr>
            <w:tcW w:w="5103" w:type="dxa"/>
          </w:tcPr>
          <w:p w:rsidR="00A96AAC" w:rsidRPr="00434C6E" w:rsidRDefault="00A96AAC" w:rsidP="00CD6449">
            <w:pPr>
              <w:keepNext/>
              <w:rPr>
                <w:rFonts w:cstheme="minorHAnsi"/>
                <w:b/>
                <w:sz w:val="18"/>
                <w:szCs w:val="18"/>
                <w:lang w:val="en-US"/>
              </w:rPr>
            </w:pPr>
            <w:r w:rsidRPr="00434C6E">
              <w:rPr>
                <w:rFonts w:cstheme="minorHAnsi"/>
                <w:b/>
                <w:sz w:val="18"/>
                <w:szCs w:val="18"/>
                <w:lang w:val="en-US"/>
              </w:rPr>
              <w:lastRenderedPageBreak/>
              <w:t>IG1 vs IG2 vs CG</w:t>
            </w:r>
          </w:p>
          <w:p w:rsidR="00A96AAC" w:rsidRPr="00434C6E" w:rsidRDefault="00A96AAC" w:rsidP="00CD6449">
            <w:pPr>
              <w:keepNext/>
              <w:rPr>
                <w:rFonts w:cstheme="minorHAnsi"/>
                <w:sz w:val="18"/>
                <w:szCs w:val="18"/>
                <w:lang w:val="en-US"/>
              </w:rPr>
            </w:pPr>
            <w:r w:rsidRPr="00434C6E">
              <w:rPr>
                <w:rFonts w:cstheme="minorHAnsi"/>
                <w:b/>
                <w:sz w:val="18"/>
                <w:szCs w:val="18"/>
                <w:lang w:val="en-US"/>
              </w:rPr>
              <w:t>Positive Unwinding</w:t>
            </w:r>
            <w:r w:rsidRPr="00434C6E">
              <w:rPr>
                <w:rFonts w:cstheme="minorHAnsi"/>
                <w:sz w:val="18"/>
                <w:szCs w:val="18"/>
                <w:lang w:val="en-US"/>
              </w:rPr>
              <w:t>, Mean</w:t>
            </w:r>
          </w:p>
          <w:p w:rsidR="00A96AAC" w:rsidRPr="003B11FB" w:rsidRDefault="00A96AAC" w:rsidP="00CD6449">
            <w:pPr>
              <w:keepNext/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>Baseline:</w:t>
            </w:r>
            <w:r w:rsidRPr="003B11FB">
              <w:rPr>
                <w:rFonts w:cstheme="minorHAnsi"/>
                <w:sz w:val="18"/>
                <w:szCs w:val="18"/>
              </w:rPr>
              <w:tab/>
            </w:r>
            <w:r w:rsidRPr="003B11FB">
              <w:rPr>
                <w:rFonts w:cstheme="minorHAnsi"/>
                <w:sz w:val="18"/>
                <w:szCs w:val="18"/>
              </w:rPr>
              <w:tab/>
              <w:t>3.0 vs 3.0 vs 3.1</w:t>
            </w:r>
          </w:p>
          <w:p w:rsidR="00A96AAC" w:rsidRPr="003B11FB" w:rsidRDefault="00A96AAC" w:rsidP="00CD6449">
            <w:pPr>
              <w:keepNext/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>Follow-up:</w:t>
            </w:r>
            <w:r w:rsidRPr="003B11FB">
              <w:rPr>
                <w:rFonts w:cstheme="minorHAnsi"/>
                <w:sz w:val="18"/>
                <w:szCs w:val="18"/>
              </w:rPr>
              <w:tab/>
              <w:t>3.2 vs 3.0 vs 3.0, p≤0.001</w:t>
            </w:r>
          </w:p>
          <w:p w:rsidR="00A96AAC" w:rsidRPr="003B11FB" w:rsidRDefault="00A96AAC" w:rsidP="00CD6449">
            <w:pPr>
              <w:keepNext/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b/>
                <w:sz w:val="18"/>
                <w:szCs w:val="18"/>
              </w:rPr>
              <w:t>Alcohol Unwinding</w:t>
            </w:r>
            <w:r w:rsidRPr="003B11FB">
              <w:rPr>
                <w:rFonts w:cstheme="minorHAnsi"/>
                <w:sz w:val="18"/>
                <w:szCs w:val="18"/>
              </w:rPr>
              <w:t>, Mean</w:t>
            </w:r>
          </w:p>
          <w:p w:rsidR="00A96AAC" w:rsidRPr="003B11FB" w:rsidRDefault="00A96AAC" w:rsidP="00CD6449">
            <w:pPr>
              <w:keepNext/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>Baseline:</w:t>
            </w:r>
            <w:r w:rsidRPr="003B11FB">
              <w:rPr>
                <w:rFonts w:cstheme="minorHAnsi"/>
                <w:sz w:val="18"/>
                <w:szCs w:val="18"/>
              </w:rPr>
              <w:tab/>
            </w:r>
            <w:r w:rsidRPr="003B11FB">
              <w:rPr>
                <w:rFonts w:cstheme="minorHAnsi"/>
                <w:sz w:val="18"/>
                <w:szCs w:val="18"/>
              </w:rPr>
              <w:tab/>
              <w:t>1.7 vs 1.9 vs 1.6</w:t>
            </w:r>
          </w:p>
          <w:p w:rsidR="00A96AAC" w:rsidRPr="003B11FB" w:rsidRDefault="00A96AAC" w:rsidP="00CD6449">
            <w:pPr>
              <w:keepNext/>
              <w:rPr>
                <w:rFonts w:cstheme="minorHAnsi"/>
                <w:b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>Follow-up:</w:t>
            </w:r>
            <w:r w:rsidRPr="003B11FB">
              <w:rPr>
                <w:rFonts w:cstheme="minorHAnsi"/>
                <w:sz w:val="18"/>
                <w:szCs w:val="18"/>
              </w:rPr>
              <w:tab/>
              <w:t xml:space="preserve">1.8 vs 1.9 </w:t>
            </w:r>
            <w:proofErr w:type="spellStart"/>
            <w:r w:rsidRPr="003B11FB">
              <w:rPr>
                <w:rFonts w:cstheme="minorHAnsi"/>
                <w:sz w:val="18"/>
                <w:szCs w:val="18"/>
              </w:rPr>
              <w:t>vs</w:t>
            </w:r>
            <w:proofErr w:type="spellEnd"/>
            <w:r w:rsidRPr="003B11FB">
              <w:rPr>
                <w:rFonts w:cstheme="minorHAnsi"/>
                <w:sz w:val="18"/>
                <w:szCs w:val="18"/>
              </w:rPr>
              <w:t xml:space="preserve"> 1.7, p=</w:t>
            </w:r>
            <w:proofErr w:type="spellStart"/>
            <w:r w:rsidRPr="003B11FB">
              <w:rPr>
                <w:rFonts w:cstheme="minorHAnsi"/>
                <w:sz w:val="18"/>
                <w:szCs w:val="18"/>
              </w:rPr>
              <w:t>n.s</w:t>
            </w:r>
            <w:proofErr w:type="spellEnd"/>
            <w:r w:rsidRPr="003B11FB">
              <w:rPr>
                <w:rFonts w:cstheme="minorHAnsi"/>
                <w:sz w:val="18"/>
                <w:szCs w:val="18"/>
              </w:rPr>
              <w:t>.</w:t>
            </w:r>
          </w:p>
          <w:p w:rsidR="00A96AAC" w:rsidRPr="003B11FB" w:rsidRDefault="00A96AAC" w:rsidP="00CD6449">
            <w:pPr>
              <w:keepNext/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b/>
                <w:sz w:val="18"/>
                <w:szCs w:val="18"/>
              </w:rPr>
              <w:lastRenderedPageBreak/>
              <w:t>Over-the-Counter Medication Unwinding</w:t>
            </w:r>
            <w:r w:rsidRPr="003B11FB">
              <w:rPr>
                <w:rFonts w:cstheme="minorHAnsi"/>
                <w:sz w:val="18"/>
                <w:szCs w:val="18"/>
              </w:rPr>
              <w:t>, Mean</w:t>
            </w:r>
          </w:p>
          <w:p w:rsidR="00A96AAC" w:rsidRPr="003B11FB" w:rsidRDefault="00A96AAC" w:rsidP="00CD6449">
            <w:pPr>
              <w:keepNext/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>Baseline:</w:t>
            </w:r>
            <w:r w:rsidRPr="003B11FB">
              <w:rPr>
                <w:rFonts w:cstheme="minorHAnsi"/>
                <w:sz w:val="18"/>
                <w:szCs w:val="18"/>
              </w:rPr>
              <w:tab/>
            </w:r>
            <w:r w:rsidRPr="003B11FB">
              <w:rPr>
                <w:rFonts w:cstheme="minorHAnsi"/>
                <w:sz w:val="18"/>
                <w:szCs w:val="18"/>
              </w:rPr>
              <w:tab/>
              <w:t>2.2 vs 2.3 vs 2.4</w:t>
            </w:r>
          </w:p>
          <w:p w:rsidR="00A96AAC" w:rsidRPr="003B11FB" w:rsidRDefault="00A96AAC" w:rsidP="00CD6449">
            <w:pPr>
              <w:keepNext/>
              <w:rPr>
                <w:rFonts w:cstheme="minorHAnsi"/>
                <w:b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>Follow-up:</w:t>
            </w:r>
            <w:r w:rsidRPr="003B11FB">
              <w:rPr>
                <w:rFonts w:cstheme="minorHAnsi"/>
                <w:sz w:val="18"/>
                <w:szCs w:val="18"/>
              </w:rPr>
              <w:tab/>
              <w:t xml:space="preserve">2.3 vs 2.2 </w:t>
            </w:r>
            <w:proofErr w:type="spellStart"/>
            <w:r w:rsidRPr="003B11FB">
              <w:rPr>
                <w:rFonts w:cstheme="minorHAnsi"/>
                <w:sz w:val="18"/>
                <w:szCs w:val="18"/>
              </w:rPr>
              <w:t>vs</w:t>
            </w:r>
            <w:proofErr w:type="spellEnd"/>
            <w:r w:rsidRPr="003B11FB">
              <w:rPr>
                <w:rFonts w:cstheme="minorHAnsi"/>
                <w:sz w:val="18"/>
                <w:szCs w:val="18"/>
              </w:rPr>
              <w:t xml:space="preserve"> 2.3, p=</w:t>
            </w:r>
            <w:proofErr w:type="spellStart"/>
            <w:r w:rsidRPr="003B11FB">
              <w:rPr>
                <w:rFonts w:cstheme="minorHAnsi"/>
                <w:sz w:val="18"/>
                <w:szCs w:val="18"/>
              </w:rPr>
              <w:t>n.s</w:t>
            </w:r>
            <w:proofErr w:type="spellEnd"/>
            <w:r w:rsidRPr="003B11FB">
              <w:rPr>
                <w:rFonts w:cstheme="minorHAnsi"/>
                <w:sz w:val="18"/>
                <w:szCs w:val="18"/>
              </w:rPr>
              <w:t>.</w:t>
            </w:r>
          </w:p>
          <w:p w:rsidR="00A96AAC" w:rsidRPr="003B11FB" w:rsidRDefault="00A96AAC" w:rsidP="00CD6449">
            <w:pPr>
              <w:keepNext/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b/>
                <w:sz w:val="18"/>
                <w:szCs w:val="18"/>
              </w:rPr>
              <w:t>Other drugs Unwinding</w:t>
            </w:r>
            <w:r w:rsidRPr="003B11FB">
              <w:rPr>
                <w:rFonts w:cstheme="minorHAnsi"/>
                <w:sz w:val="18"/>
                <w:szCs w:val="18"/>
              </w:rPr>
              <w:t>, Mean</w:t>
            </w:r>
          </w:p>
          <w:p w:rsidR="00A96AAC" w:rsidRPr="003B11FB" w:rsidRDefault="00A96AAC" w:rsidP="00CD6449">
            <w:pPr>
              <w:keepNext/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>Baseline:</w:t>
            </w:r>
            <w:r w:rsidRPr="003B11FB">
              <w:rPr>
                <w:rFonts w:cstheme="minorHAnsi"/>
                <w:sz w:val="18"/>
                <w:szCs w:val="18"/>
              </w:rPr>
              <w:tab/>
            </w:r>
            <w:r w:rsidRPr="003B11FB">
              <w:rPr>
                <w:rFonts w:cstheme="minorHAnsi"/>
                <w:sz w:val="18"/>
                <w:szCs w:val="18"/>
              </w:rPr>
              <w:tab/>
              <w:t>1.2 vs 1.2 vs 1.3</w:t>
            </w:r>
          </w:p>
          <w:p w:rsidR="00A96AAC" w:rsidRPr="003B11FB" w:rsidRDefault="00A96AAC" w:rsidP="00CD6449">
            <w:pPr>
              <w:keepNext/>
              <w:rPr>
                <w:rFonts w:cstheme="minorHAnsi"/>
                <w:b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>Follow-up:</w:t>
            </w:r>
            <w:r w:rsidRPr="003B11FB">
              <w:rPr>
                <w:rFonts w:cstheme="minorHAnsi"/>
                <w:sz w:val="18"/>
                <w:szCs w:val="18"/>
              </w:rPr>
              <w:tab/>
              <w:t xml:space="preserve">1.2 vs 1.2 </w:t>
            </w:r>
            <w:proofErr w:type="spellStart"/>
            <w:r w:rsidRPr="003B11FB">
              <w:rPr>
                <w:rFonts w:cstheme="minorHAnsi"/>
                <w:sz w:val="18"/>
                <w:szCs w:val="18"/>
              </w:rPr>
              <w:t>vs</w:t>
            </w:r>
            <w:proofErr w:type="spellEnd"/>
            <w:r w:rsidRPr="003B11FB">
              <w:rPr>
                <w:rFonts w:cstheme="minorHAnsi"/>
                <w:sz w:val="18"/>
                <w:szCs w:val="18"/>
              </w:rPr>
              <w:t xml:space="preserve"> 1.3, p=</w:t>
            </w:r>
            <w:proofErr w:type="spellStart"/>
            <w:r w:rsidRPr="003B11FB">
              <w:rPr>
                <w:rFonts w:cstheme="minorHAnsi"/>
                <w:sz w:val="18"/>
                <w:szCs w:val="18"/>
              </w:rPr>
              <w:t>n.s</w:t>
            </w:r>
            <w:proofErr w:type="spellEnd"/>
            <w:r w:rsidRPr="003B11FB">
              <w:rPr>
                <w:rFonts w:cstheme="minorHAnsi"/>
                <w:sz w:val="18"/>
                <w:szCs w:val="18"/>
              </w:rPr>
              <w:t>.</w:t>
            </w:r>
          </w:p>
          <w:p w:rsidR="00A96AAC" w:rsidRPr="003B11FB" w:rsidRDefault="00A96AAC" w:rsidP="00CD6449">
            <w:pPr>
              <w:keepNext/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b/>
                <w:sz w:val="18"/>
                <w:szCs w:val="18"/>
              </w:rPr>
              <w:t>Cigarettes Unwinding</w:t>
            </w:r>
            <w:r w:rsidRPr="003B11FB">
              <w:rPr>
                <w:rFonts w:cstheme="minorHAnsi"/>
                <w:sz w:val="18"/>
                <w:szCs w:val="18"/>
              </w:rPr>
              <w:t>, Mean</w:t>
            </w:r>
          </w:p>
          <w:p w:rsidR="00A96AAC" w:rsidRPr="003B11FB" w:rsidRDefault="00A96AAC" w:rsidP="00CD6449">
            <w:pPr>
              <w:keepNext/>
              <w:rPr>
                <w:rFonts w:cstheme="minorHAnsi"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>Baseline:</w:t>
            </w:r>
            <w:r w:rsidRPr="003B11FB">
              <w:rPr>
                <w:rFonts w:cstheme="minorHAnsi"/>
                <w:sz w:val="18"/>
                <w:szCs w:val="18"/>
              </w:rPr>
              <w:tab/>
            </w:r>
            <w:r w:rsidRPr="003B11FB">
              <w:rPr>
                <w:rFonts w:cstheme="minorHAnsi"/>
                <w:sz w:val="18"/>
                <w:szCs w:val="18"/>
              </w:rPr>
              <w:tab/>
              <w:t>1.8 vs 2.0 vs 2.1</w:t>
            </w:r>
          </w:p>
          <w:p w:rsidR="00A96AAC" w:rsidRPr="00BE7532" w:rsidRDefault="00A96AAC" w:rsidP="00CD6449">
            <w:pPr>
              <w:keepNext/>
              <w:rPr>
                <w:rFonts w:cstheme="minorHAnsi"/>
                <w:b/>
                <w:sz w:val="18"/>
                <w:szCs w:val="18"/>
              </w:rPr>
            </w:pPr>
            <w:r w:rsidRPr="003B11FB">
              <w:rPr>
                <w:rFonts w:cstheme="minorHAnsi"/>
                <w:sz w:val="18"/>
                <w:szCs w:val="18"/>
              </w:rPr>
              <w:t>Follow-up:</w:t>
            </w:r>
            <w:r w:rsidRPr="003B11FB">
              <w:rPr>
                <w:rFonts w:cstheme="minorHAnsi"/>
                <w:sz w:val="18"/>
                <w:szCs w:val="18"/>
              </w:rPr>
              <w:tab/>
              <w:t xml:space="preserve">1.8 vs 2.0 </w:t>
            </w:r>
            <w:proofErr w:type="spellStart"/>
            <w:r w:rsidRPr="003B11FB">
              <w:rPr>
                <w:rFonts w:cstheme="minorHAnsi"/>
                <w:sz w:val="18"/>
                <w:szCs w:val="18"/>
              </w:rPr>
              <w:t>vs</w:t>
            </w:r>
            <w:proofErr w:type="spellEnd"/>
            <w:r w:rsidRPr="003B11FB">
              <w:rPr>
                <w:rFonts w:cstheme="minorHAnsi"/>
                <w:sz w:val="18"/>
                <w:szCs w:val="18"/>
              </w:rPr>
              <w:t xml:space="preserve"> 2.1, p=</w:t>
            </w:r>
            <w:proofErr w:type="spellStart"/>
            <w:r w:rsidRPr="003B11FB">
              <w:rPr>
                <w:rFonts w:cstheme="minorHAnsi"/>
                <w:sz w:val="18"/>
                <w:szCs w:val="18"/>
              </w:rPr>
              <w:t>n.s</w:t>
            </w:r>
            <w:proofErr w:type="spellEnd"/>
            <w:r w:rsidRPr="003B11FB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:rsidR="00D73A88" w:rsidRPr="0014284B" w:rsidRDefault="00D73A88" w:rsidP="00D73A88">
      <w:pPr>
        <w:rPr>
          <w:sz w:val="20"/>
          <w:szCs w:val="20"/>
          <w:lang w:eastAsia="de-DE"/>
        </w:rPr>
        <w:sectPr w:rsidR="00D73A88" w:rsidRPr="0014284B" w:rsidSect="00214A95"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  <w:r w:rsidRPr="0014284B">
        <w:rPr>
          <w:sz w:val="20"/>
          <w:szCs w:val="20"/>
          <w:lang w:eastAsia="de-DE"/>
        </w:rPr>
        <w:lastRenderedPageBreak/>
        <w:t xml:space="preserve">N = number, CG = control group, IG = intervention group, y = years, vs = versus, SD = standard deviation, SE = standard error, MET = metabolic equivalents, CI = confidence interval, </w:t>
      </w:r>
      <w:proofErr w:type="spellStart"/>
      <w:r w:rsidRPr="0014284B">
        <w:rPr>
          <w:sz w:val="20"/>
          <w:szCs w:val="20"/>
          <w:lang w:eastAsia="de-DE"/>
        </w:rPr>
        <w:t>n.s</w:t>
      </w:r>
      <w:proofErr w:type="spellEnd"/>
      <w:r w:rsidRPr="0014284B">
        <w:rPr>
          <w:sz w:val="20"/>
          <w:szCs w:val="20"/>
          <w:lang w:eastAsia="de-DE"/>
        </w:rPr>
        <w:t xml:space="preserve">. = not significant, </w:t>
      </w:r>
      <w:proofErr w:type="spellStart"/>
      <w:r w:rsidRPr="0014284B">
        <w:rPr>
          <w:sz w:val="20"/>
          <w:szCs w:val="20"/>
          <w:lang w:eastAsia="de-DE"/>
        </w:rPr>
        <w:t>n.r</w:t>
      </w:r>
      <w:proofErr w:type="spellEnd"/>
      <w:r w:rsidRPr="0014284B">
        <w:rPr>
          <w:sz w:val="20"/>
          <w:szCs w:val="20"/>
          <w:lang w:eastAsia="de-DE"/>
        </w:rPr>
        <w:t>. not reported</w:t>
      </w:r>
    </w:p>
    <w:p w:rsidR="00637449" w:rsidRPr="00AE6351" w:rsidRDefault="005D6994" w:rsidP="00637449">
      <w:pPr>
        <w:spacing w:after="0"/>
        <w:rPr>
          <w:szCs w:val="20"/>
        </w:rPr>
      </w:pPr>
      <w:r w:rsidRPr="005D6994">
        <w:rPr>
          <w:rFonts w:ascii="Times New Roman" w:eastAsia="MS Mincho" w:hAnsi="Times New Roman" w:cs="Times New Roman"/>
          <w:i/>
          <w:noProof/>
          <w:sz w:val="28"/>
          <w:szCs w:val="24"/>
          <w:lang w:val="de-DE" w:eastAsia="de-DE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34" o:spid="_x0000_s1045" type="#_x0000_t202" style="position:absolute;margin-left:-5.4pt;margin-top:353.65pt;width:644.15pt;height:79.2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" stroked="f">
            <v:textbox>
              <w:txbxContent>
                <w:p w:rsidR="003230FF" w:rsidRPr="0014284B" w:rsidRDefault="003230FF" w:rsidP="000B54D7">
                  <w:pPr>
                    <w:spacing w:after="0" w:line="276" w:lineRule="auto"/>
                    <w:rPr>
                      <w:sz w:val="20"/>
                      <w:szCs w:val="24"/>
                    </w:rPr>
                  </w:pPr>
                  <w:r w:rsidRPr="0014284B">
                    <w:rPr>
                      <w:sz w:val="20"/>
                      <w:szCs w:val="24"/>
                    </w:rPr>
                    <w:t>SES = socioeconomic status; HDL = high-density lipoprotein; LDL = low-density lipoprotein; No. = Number</w:t>
                  </w:r>
                </w:p>
                <w:p w:rsidR="003230FF" w:rsidRPr="0014284B" w:rsidRDefault="003230FF" w:rsidP="000B54D7">
                  <w:pPr>
                    <w:spacing w:after="0" w:line="276" w:lineRule="auto"/>
                    <w:rPr>
                      <w:sz w:val="20"/>
                      <w:szCs w:val="24"/>
                    </w:rPr>
                  </w:pPr>
                  <w:r w:rsidRPr="0014284B">
                    <w:rPr>
                      <w:sz w:val="20"/>
                      <w:szCs w:val="24"/>
                    </w:rPr>
                    <w:t>IG1a = 60-min DVD program and 30-pages Resource Kit focusing on mental health; IG2a = IG1a + six 30-min calls</w:t>
                  </w:r>
                </w:p>
                <w:p w:rsidR="0014284B" w:rsidRDefault="003230FF" w:rsidP="000B54D7">
                  <w:pPr>
                    <w:spacing w:after="0" w:line="276" w:lineRule="auto"/>
                    <w:rPr>
                      <w:sz w:val="20"/>
                      <w:szCs w:val="20"/>
                    </w:rPr>
                  </w:pPr>
                  <w:r w:rsidRPr="0014284B">
                    <w:rPr>
                      <w:sz w:val="20"/>
                      <w:szCs w:val="20"/>
                    </w:rPr>
                    <w:t xml:space="preserve">Outcomes among the intervention group compared with those among the control group: </w:t>
                  </w:r>
                </w:p>
                <w:p w:rsidR="003230FF" w:rsidRPr="0014284B" w:rsidRDefault="003230FF" w:rsidP="0014284B">
                  <w:pPr>
                    <w:spacing w:after="0" w:line="276" w:lineRule="auto"/>
                    <w:rPr>
                      <w:noProof/>
                      <w:sz w:val="20"/>
                      <w:szCs w:val="20"/>
                      <w:lang w:eastAsia="de-DE"/>
                    </w:rPr>
                  </w:pPr>
                  <w:r w:rsidRPr="0014284B">
                    <w:rPr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>
                        <wp:extent cx="182880" cy="95250"/>
                        <wp:effectExtent l="0" t="0" r="7620" b="0"/>
                        <wp:docPr id="58" name="Grafi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fik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duotone>
                                    <a:prstClr val="black"/>
                                    <a:srgbClr val="00B050">
                                      <a:tint val="45000"/>
                                      <a:satMod val="400000"/>
                                    </a:srgb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95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4284B">
                    <w:rPr>
                      <w:sz w:val="20"/>
                      <w:szCs w:val="20"/>
                    </w:rPr>
                    <w:t>= significantly better</w:t>
                  </w:r>
                  <w:r w:rsidRPr="0014284B">
                    <w:rPr>
                      <w:sz w:val="20"/>
                      <w:szCs w:val="20"/>
                    </w:rPr>
                    <w:tab/>
                  </w:r>
                  <w:r w:rsidRPr="0014284B">
                    <w:rPr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>
                        <wp:extent cx="182880" cy="95250"/>
                        <wp:effectExtent l="0" t="0" r="7620" b="0"/>
                        <wp:docPr id="59" name="Grafik 1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fik 1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4284B">
                    <w:rPr>
                      <w:sz w:val="20"/>
                      <w:szCs w:val="20"/>
                    </w:rPr>
                    <w:t>= better</w:t>
                  </w:r>
                  <w:r w:rsidRPr="0014284B">
                    <w:rPr>
                      <w:noProof/>
                      <w:sz w:val="20"/>
                      <w:szCs w:val="20"/>
                      <w:lang w:eastAsia="de-DE"/>
                    </w:rPr>
                    <w:tab/>
                  </w:r>
                  <w:r w:rsidRPr="0014284B">
                    <w:rPr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>
                        <wp:extent cx="182880" cy="95250"/>
                        <wp:effectExtent l="0" t="0" r="7620" b="0"/>
                        <wp:docPr id="60" name="Grafik 1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fik 1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4284B">
                    <w:rPr>
                      <w:sz w:val="20"/>
                      <w:szCs w:val="20"/>
                    </w:rPr>
                    <w:t>= significantly worse</w:t>
                  </w:r>
                  <w:r w:rsidRPr="0014284B">
                    <w:rPr>
                      <w:noProof/>
                      <w:sz w:val="20"/>
                      <w:szCs w:val="20"/>
                      <w:lang w:eastAsia="de-DE"/>
                    </w:rPr>
                    <w:tab/>
                  </w:r>
                  <w:r w:rsidRPr="0014284B">
                    <w:rPr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>
                        <wp:extent cx="182880" cy="95250"/>
                        <wp:effectExtent l="0" t="0" r="7620" b="0"/>
                        <wp:docPr id="61" name="Grafik 1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fik 1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4284B">
                    <w:rPr>
                      <w:sz w:val="20"/>
                      <w:szCs w:val="20"/>
                    </w:rPr>
                    <w:t>= worse</w:t>
                  </w:r>
                  <w:r w:rsidRPr="0014284B">
                    <w:rPr>
                      <w:noProof/>
                      <w:sz w:val="20"/>
                      <w:szCs w:val="20"/>
                      <w:lang w:eastAsia="de-DE"/>
                    </w:rPr>
                    <w:t xml:space="preserve"> </w:t>
                  </w:r>
                  <w:r w:rsidRPr="0014284B">
                    <w:rPr>
                      <w:noProof/>
                      <w:sz w:val="20"/>
                      <w:szCs w:val="20"/>
                      <w:lang w:eastAsia="de-DE"/>
                    </w:rPr>
                    <w:tab/>
                  </w:r>
                  <w:r w:rsidRPr="0014284B">
                    <w:rPr>
                      <w:noProof/>
                      <w:sz w:val="24"/>
                      <w:szCs w:val="24"/>
                      <w:shd w:val="clear" w:color="auto" w:fill="FFF2CC" w:themeFill="accent4" w:themeFillTint="33"/>
                      <w:lang w:val="en-US"/>
                    </w:rPr>
                    <w:drawing>
                      <wp:inline distT="0" distB="0" distL="0" distR="0">
                        <wp:extent cx="182880" cy="103505"/>
                        <wp:effectExtent l="0" t="0" r="7620" b="0"/>
                        <wp:docPr id="62" name="Grafik 1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fik 1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03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4284B">
                    <w:rPr>
                      <w:sz w:val="20"/>
                      <w:szCs w:val="20"/>
                    </w:rPr>
                    <w:t>= no difference</w:t>
                  </w:r>
                </w:p>
              </w:txbxContent>
            </v:textbox>
            <w10:wrap type="topAndBottom"/>
          </v:shape>
        </w:pict>
      </w:r>
      <w:r w:rsidR="00637449" w:rsidRPr="00AE6351">
        <w:rPr>
          <w:szCs w:val="20"/>
        </w:rPr>
        <w:t xml:space="preserve">Table </w:t>
      </w:r>
      <w:r w:rsidR="00637449">
        <w:rPr>
          <w:szCs w:val="20"/>
        </w:rPr>
        <w:t>S3</w:t>
      </w:r>
      <w:r w:rsidR="00637449" w:rsidRPr="00AE6351">
        <w:rPr>
          <w:szCs w:val="20"/>
        </w:rPr>
        <w:t xml:space="preserve">: Development of </w:t>
      </w:r>
      <w:r w:rsidR="00637449" w:rsidRPr="00AE6351">
        <w:rPr>
          <w:b/>
          <w:szCs w:val="20"/>
        </w:rPr>
        <w:t>surrogate outcomes</w:t>
      </w:r>
      <w:r w:rsidR="00637449" w:rsidRPr="00AE6351">
        <w:rPr>
          <w:szCs w:val="20"/>
        </w:rPr>
        <w:t xml:space="preserve"> </w:t>
      </w:r>
      <w:r w:rsidR="0090550D">
        <w:rPr>
          <w:szCs w:val="20"/>
        </w:rPr>
        <w:t>in trials</w:t>
      </w:r>
      <w:r w:rsidR="00637449" w:rsidRPr="00AE6351">
        <w:rPr>
          <w:szCs w:val="20"/>
        </w:rPr>
        <w:t xml:space="preserve"> with moderate and poor quality</w:t>
      </w:r>
    </w:p>
    <w:tbl>
      <w:tblPr>
        <w:tblStyle w:val="TableGrid"/>
        <w:tblW w:w="12743" w:type="dxa"/>
        <w:tblLayout w:type="fixed"/>
        <w:tblLook w:val="04A0"/>
      </w:tblPr>
      <w:tblGrid>
        <w:gridCol w:w="2831"/>
        <w:gridCol w:w="1637"/>
        <w:gridCol w:w="824"/>
        <w:gridCol w:w="824"/>
        <w:gridCol w:w="1637"/>
        <w:gridCol w:w="824"/>
        <w:gridCol w:w="906"/>
        <w:gridCol w:w="1555"/>
        <w:gridCol w:w="1705"/>
      </w:tblGrid>
      <w:tr w:rsidR="008046C9" w:rsidTr="00D73A88">
        <w:trPr>
          <w:trHeight w:val="300"/>
        </w:trPr>
        <w:tc>
          <w:tcPr>
            <w:tcW w:w="28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46C9" w:rsidRPr="004B422C" w:rsidRDefault="008046C9" w:rsidP="00CD6449">
            <w:pPr>
              <w:rPr>
                <w:sz w:val="20"/>
              </w:rPr>
            </w:pPr>
          </w:p>
        </w:tc>
        <w:tc>
          <w:tcPr>
            <w:tcW w:w="6652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046C9" w:rsidRPr="00AE6351" w:rsidRDefault="008046C9" w:rsidP="00CD6449">
            <w:pPr>
              <w:jc w:val="center"/>
              <w:rPr>
                <w:b/>
              </w:rPr>
            </w:pPr>
            <w:r>
              <w:rPr>
                <w:b/>
              </w:rPr>
              <w:t>Moderate quality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6C9" w:rsidRPr="00AE6351" w:rsidRDefault="008046C9" w:rsidP="00CD6449">
            <w:pPr>
              <w:jc w:val="center"/>
              <w:rPr>
                <w:b/>
              </w:rPr>
            </w:pPr>
            <w:r w:rsidRPr="00AE6351">
              <w:rPr>
                <w:b/>
              </w:rPr>
              <w:t>Poor quality</w:t>
            </w:r>
          </w:p>
        </w:tc>
      </w:tr>
      <w:tr w:rsidR="008046C9" w:rsidTr="00D73A88">
        <w:trPr>
          <w:trHeight w:val="416"/>
        </w:trPr>
        <w:tc>
          <w:tcPr>
            <w:tcW w:w="28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46C9" w:rsidRPr="00BC2415" w:rsidRDefault="008046C9" w:rsidP="00CD6449">
            <w:pPr>
              <w:rPr>
                <w:sz w:val="2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46C9" w:rsidRDefault="008046C9" w:rsidP="00CD6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Hwang</w:t>
            </w:r>
          </w:p>
          <w:p w:rsidR="008046C9" w:rsidRDefault="008046C9" w:rsidP="00CD6449">
            <w:pPr>
              <w:jc w:val="center"/>
              <w:rPr>
                <w:sz w:val="18"/>
                <w:szCs w:val="18"/>
              </w:rPr>
            </w:pPr>
            <w:r w:rsidRPr="0007788B">
              <w:rPr>
                <w:sz w:val="18"/>
                <w:szCs w:val="18"/>
              </w:rPr>
              <w:t>2020</w:t>
            </w:r>
          </w:p>
          <w:p w:rsidR="008046C9" w:rsidRPr="0007788B" w:rsidRDefault="005D6994" w:rsidP="00CD6449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To edit, see citavi.com/edit"/>
                <w:tag w:val="CitaviPlaceholder#492dbf7a-74de-44c9-ab0b-1c0fe1872343"/>
                <w:id w:val="1357855122"/>
                <w:placeholder>
                  <w:docPart w:val="C7B6A90154F4417D950A5F3E88EF5036"/>
                </w:placeholder>
              </w:sdtPr>
              <w:sdtContent>
                <w:r>
                  <w:rPr>
                    <w:sz w:val="18"/>
                    <w:szCs w:val="18"/>
                  </w:rPr>
                  <w:fldChar w:fldCharType="begin"/>
                </w:r>
                <w:r w:rsidR="008245A3">
                  <w:rPr>
                    <w:sz w:val="18"/>
                    <w:szCs w:val="18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M3Y2RiZWE3LTVjYmYtNGI2My04ZmRkLTMzYmEyN2I1ZmZhMyIsIlJhbmdlTGVuZ3RoIjo0LCJSZWZlcmVuY2VJZCI6IjBhZjI0NWJjLWQwMzctNGVhYS05ZTQwLTQ5YTZiNDFhNWY3Zi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}</w:instrText>
                </w:r>
                <w:r>
                  <w:rPr>
                    <w:sz w:val="18"/>
                    <w:szCs w:val="18"/>
                  </w:rPr>
                  <w:fldChar w:fldCharType="separate"/>
                </w:r>
                <w:r w:rsidR="008245A3">
                  <w:rPr>
                    <w:sz w:val="18"/>
                    <w:szCs w:val="18"/>
                  </w:rPr>
                  <w:t>[38]</w:t>
                </w:r>
                <w:r>
                  <w:rPr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164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46C9" w:rsidRDefault="008046C9" w:rsidP="00CD6449">
            <w:pPr>
              <w:jc w:val="center"/>
              <w:rPr>
                <w:sz w:val="18"/>
                <w:szCs w:val="18"/>
              </w:rPr>
            </w:pPr>
            <w:r w:rsidRPr="0007788B">
              <w:rPr>
                <w:sz w:val="18"/>
                <w:szCs w:val="18"/>
              </w:rPr>
              <w:t>Martin</w:t>
            </w:r>
          </w:p>
          <w:p w:rsidR="008046C9" w:rsidRDefault="008046C9" w:rsidP="00CD6449">
            <w:pPr>
              <w:jc w:val="center"/>
              <w:rPr>
                <w:sz w:val="18"/>
                <w:szCs w:val="18"/>
              </w:rPr>
            </w:pPr>
            <w:r w:rsidRPr="0007788B">
              <w:rPr>
                <w:sz w:val="18"/>
                <w:szCs w:val="18"/>
              </w:rPr>
              <w:t>2020</w:t>
            </w:r>
          </w:p>
          <w:p w:rsidR="008046C9" w:rsidRPr="0007788B" w:rsidRDefault="005D6994" w:rsidP="00CD6449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To edit, see citavi.com/edit"/>
                <w:tag w:val="CitaviPlaceholder#94d3c7c3-4c1b-4619-a005-40e228139903"/>
                <w:id w:val="-1829739190"/>
                <w:placeholder>
                  <w:docPart w:val="C7B6A90154F4417D950A5F3E88EF5036"/>
                </w:placeholder>
              </w:sdtPr>
              <w:sdtContent>
                <w:r>
                  <w:rPr>
                    <w:sz w:val="18"/>
                    <w:szCs w:val="18"/>
                  </w:rPr>
                  <w:fldChar w:fldCharType="begin"/>
                </w:r>
                <w:r w:rsidR="008245A3">
                  <w:rPr>
                    <w:sz w:val="18"/>
                    <w:szCs w:val="18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NmOWIwZmNjLWIyY2ItNGNkNi1hOWMyLTgxM2VkNjAyMjJkNCIsIlJhbmdlTGVuZ3RoIjo0LCJSZWZlcmVuY2VJZCI6IjM1MzU5MTBhLTE2OGQtNDVmYS1iY2JiLTk0MDg2YjIzOTA0My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}</w:instrText>
                </w:r>
                <w:r>
                  <w:rPr>
                    <w:sz w:val="18"/>
                    <w:szCs w:val="18"/>
                  </w:rPr>
                  <w:fldChar w:fldCharType="separate"/>
                </w:r>
                <w:r w:rsidR="008245A3">
                  <w:rPr>
                    <w:sz w:val="18"/>
                    <w:szCs w:val="18"/>
                  </w:rPr>
                  <w:t>[36]</w:t>
                </w:r>
                <w:r>
                  <w:rPr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16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046C9" w:rsidRDefault="008046C9" w:rsidP="00CD6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Allen</w:t>
            </w:r>
          </w:p>
          <w:p w:rsidR="008046C9" w:rsidRDefault="008046C9" w:rsidP="00CD6449">
            <w:pPr>
              <w:jc w:val="center"/>
              <w:rPr>
                <w:sz w:val="18"/>
                <w:szCs w:val="18"/>
              </w:rPr>
            </w:pPr>
            <w:r w:rsidRPr="0007788B">
              <w:rPr>
                <w:sz w:val="18"/>
                <w:szCs w:val="18"/>
              </w:rPr>
              <w:t>2012</w:t>
            </w:r>
          </w:p>
          <w:p w:rsidR="008046C9" w:rsidRPr="0007788B" w:rsidRDefault="005D6994" w:rsidP="00CD6449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To edit, see citavi.com/edit"/>
                <w:tag w:val="CitaviPlaceholder#17903543-32fc-4acd-ab27-47ad69026f26"/>
                <w:id w:val="718019867"/>
                <w:placeholder>
                  <w:docPart w:val="C7B6A90154F4417D950A5F3E88EF5036"/>
                </w:placeholder>
              </w:sdtPr>
              <w:sdtContent>
                <w:r>
                  <w:rPr>
                    <w:sz w:val="18"/>
                    <w:szCs w:val="18"/>
                  </w:rPr>
                  <w:fldChar w:fldCharType="begin"/>
                </w:r>
                <w:r w:rsidR="008245A3">
                  <w:rPr>
                    <w:sz w:val="18"/>
                    <w:szCs w:val="18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M3N2VlYjgzLTE3MzMtNGI3YS04NGQxLWIwZjMwZmU0OTA5YyIsIlJhbmdlTGVuZ3RoIjo0LCJSZWZlcmVuY2VJZCI6IjE3MzMwNjI4LWI0YjQtNDNiYS1hMzUzLWJmYjE0NzMwMDVkYy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}</w:instrText>
                </w:r>
                <w:r>
                  <w:rPr>
                    <w:sz w:val="18"/>
                    <w:szCs w:val="18"/>
                  </w:rPr>
                  <w:fldChar w:fldCharType="separate"/>
                </w:r>
                <w:r w:rsidR="008245A3">
                  <w:rPr>
                    <w:sz w:val="18"/>
                    <w:szCs w:val="18"/>
                  </w:rPr>
                  <w:t>[41]</w:t>
                </w:r>
                <w:r>
                  <w:rPr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173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6C9" w:rsidRDefault="008046C9" w:rsidP="00CD6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Sorensen</w:t>
            </w:r>
          </w:p>
          <w:p w:rsidR="008046C9" w:rsidRDefault="008046C9" w:rsidP="00CD6449">
            <w:pPr>
              <w:jc w:val="center"/>
              <w:rPr>
                <w:sz w:val="18"/>
                <w:szCs w:val="18"/>
              </w:rPr>
            </w:pPr>
            <w:r w:rsidRPr="0007788B">
              <w:rPr>
                <w:sz w:val="18"/>
                <w:szCs w:val="18"/>
              </w:rPr>
              <w:t>2005</w:t>
            </w:r>
          </w:p>
          <w:p w:rsidR="008046C9" w:rsidRPr="0007788B" w:rsidRDefault="005D6994" w:rsidP="00CD6449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To edit, see citavi.com/edit"/>
                <w:tag w:val="CitaviPlaceholder#0155b8d1-ce15-4e44-a2ae-a073c8e471a4"/>
                <w:id w:val="-126548804"/>
                <w:placeholder>
                  <w:docPart w:val="C7B6A90154F4417D950A5F3E88EF5036"/>
                </w:placeholder>
              </w:sdtPr>
              <w:sdtContent>
                <w:r>
                  <w:rPr>
                    <w:sz w:val="18"/>
                    <w:szCs w:val="18"/>
                  </w:rPr>
                  <w:fldChar w:fldCharType="begin"/>
                </w:r>
                <w:r w:rsidR="008245A3">
                  <w:rPr>
                    <w:sz w:val="18"/>
                    <w:szCs w:val="18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jJmOTgzM2MxLTFkNjgtNDdkOS05NGViLTkzNzAyNDZiMjgxNCIsIlJhbmdlTGVuZ3RoIjo0LCJSZWZlcmVuY2VJZCI6ImMwMTVhYTgzLTEyZjUtNDkyMC04NDE0LWE2NWQxNDQ2OWEzMS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}</w:instrText>
                </w:r>
                <w:r>
                  <w:rPr>
                    <w:sz w:val="18"/>
                    <w:szCs w:val="18"/>
                  </w:rPr>
                  <w:fldChar w:fldCharType="separate"/>
                </w:r>
                <w:r w:rsidR="008245A3">
                  <w:rPr>
                    <w:sz w:val="18"/>
                    <w:szCs w:val="18"/>
                  </w:rPr>
                  <w:t>[40]</w:t>
                </w:r>
                <w:r>
                  <w:rPr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46C9" w:rsidRDefault="008046C9" w:rsidP="00CD6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Reynolds</w:t>
            </w:r>
          </w:p>
          <w:p w:rsidR="008046C9" w:rsidRDefault="008046C9" w:rsidP="00CD6449">
            <w:pPr>
              <w:jc w:val="center"/>
              <w:rPr>
                <w:sz w:val="18"/>
                <w:szCs w:val="18"/>
              </w:rPr>
            </w:pPr>
            <w:r w:rsidRPr="0007788B">
              <w:rPr>
                <w:sz w:val="18"/>
                <w:szCs w:val="18"/>
              </w:rPr>
              <w:t>2015</w:t>
            </w:r>
          </w:p>
          <w:p w:rsidR="008046C9" w:rsidRPr="0007788B" w:rsidRDefault="005D6994" w:rsidP="00CD6449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To edit, see citavi.com/edit"/>
                <w:tag w:val="CitaviPlaceholder#5245e45b-96e7-435a-a2ad-a341461ab78e"/>
                <w:id w:val="692585557"/>
                <w:placeholder>
                  <w:docPart w:val="C7B6A90154F4417D950A5F3E88EF5036"/>
                </w:placeholder>
              </w:sdtPr>
              <w:sdtContent>
                <w:r>
                  <w:rPr>
                    <w:sz w:val="18"/>
                    <w:szCs w:val="18"/>
                  </w:rPr>
                  <w:fldChar w:fldCharType="begin"/>
                </w:r>
                <w:r w:rsidR="008245A3">
                  <w:rPr>
                    <w:sz w:val="18"/>
                    <w:szCs w:val="18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U1NWFmNWU5LTFhOTEtNDVhNy1hY2JjLTQ4NDQ0ZjlkZDA5ZCIsIlJhbmdlTGVuZ3RoIjo0LCJSZWZlcmVuY2VJZCI6IjdiY2ExNjJjLTFhMWItNDMxOS05ZWQxLWFlOWEzMTVhZjhhYS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}</w:instrText>
                </w:r>
                <w:r>
                  <w:rPr>
                    <w:sz w:val="18"/>
                    <w:szCs w:val="18"/>
                  </w:rPr>
                  <w:fldChar w:fldCharType="separate"/>
                </w:r>
                <w:r w:rsidR="008245A3">
                  <w:rPr>
                    <w:sz w:val="18"/>
                    <w:szCs w:val="18"/>
                  </w:rPr>
                  <w:t>[34]</w:t>
                </w:r>
                <w:r>
                  <w:rPr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17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6C9" w:rsidRDefault="008046C9" w:rsidP="00CD64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Patterson</w:t>
            </w:r>
          </w:p>
          <w:p w:rsidR="008046C9" w:rsidRDefault="008046C9" w:rsidP="00CD6449">
            <w:pPr>
              <w:jc w:val="center"/>
              <w:rPr>
                <w:sz w:val="18"/>
                <w:szCs w:val="18"/>
              </w:rPr>
            </w:pPr>
            <w:r w:rsidRPr="0007788B">
              <w:rPr>
                <w:sz w:val="18"/>
                <w:szCs w:val="18"/>
              </w:rPr>
              <w:t>2005</w:t>
            </w:r>
          </w:p>
          <w:p w:rsidR="008046C9" w:rsidRPr="0007788B" w:rsidRDefault="005D6994" w:rsidP="00CD6449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To edit, see citavi.com/edit"/>
                <w:tag w:val="CitaviPlaceholder#2c95dad0-bcc2-432f-8eb6-fd668c11f951"/>
                <w:id w:val="1004400049"/>
                <w:placeholder>
                  <w:docPart w:val="C7B6A90154F4417D950A5F3E88EF5036"/>
                </w:placeholder>
              </w:sdtPr>
              <w:sdtContent>
                <w:r>
                  <w:rPr>
                    <w:sz w:val="18"/>
                    <w:szCs w:val="18"/>
                  </w:rPr>
                  <w:fldChar w:fldCharType="begin"/>
                </w:r>
                <w:r w:rsidR="008245A3">
                  <w:rPr>
                    <w:sz w:val="18"/>
                    <w:szCs w:val="18"/>
                  </w:rPr>
      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}</w:instrText>
                </w:r>
                <w:r>
                  <w:rPr>
                    <w:sz w:val="18"/>
                    <w:szCs w:val="18"/>
                  </w:rPr>
                  <w:fldChar w:fldCharType="separate"/>
                </w:r>
                <w:r w:rsidR="008245A3">
                  <w:rPr>
                    <w:sz w:val="18"/>
                    <w:szCs w:val="18"/>
                  </w:rPr>
                  <w:t>[35]</w:t>
                </w:r>
                <w:r>
                  <w:rPr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8046C9" w:rsidTr="00D73A88">
        <w:trPr>
          <w:trHeight w:val="179"/>
        </w:trPr>
        <w:tc>
          <w:tcPr>
            <w:tcW w:w="28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C9" w:rsidRPr="0007788B" w:rsidRDefault="008046C9" w:rsidP="00CD6449">
            <w:pPr>
              <w:rPr>
                <w:b/>
                <w:sz w:val="18"/>
                <w:szCs w:val="18"/>
              </w:rPr>
            </w:pPr>
            <w:r w:rsidRPr="0007788B">
              <w:rPr>
                <w:b/>
                <w:sz w:val="18"/>
                <w:szCs w:val="18"/>
              </w:rPr>
              <w:t>Body weig</w:t>
            </w:r>
            <w:r w:rsidR="0090550D">
              <w:rPr>
                <w:b/>
                <w:sz w:val="18"/>
                <w:szCs w:val="18"/>
              </w:rPr>
              <w:t>h</w:t>
            </w:r>
            <w:r w:rsidRPr="0007788B">
              <w:rPr>
                <w:b/>
                <w:sz w:val="18"/>
                <w:szCs w:val="18"/>
              </w:rPr>
              <w:t>t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</w:tcPr>
          <w:p w:rsidR="008046C9" w:rsidRDefault="008046C9" w:rsidP="00CD6449"/>
        </w:tc>
        <w:tc>
          <w:tcPr>
            <w:tcW w:w="1648" w:type="dxa"/>
            <w:gridSpan w:val="2"/>
            <w:tcBorders>
              <w:top w:val="single" w:sz="12" w:space="0" w:color="auto"/>
            </w:tcBorders>
          </w:tcPr>
          <w:p w:rsidR="008046C9" w:rsidRDefault="008046C9" w:rsidP="00CD6449"/>
        </w:tc>
        <w:tc>
          <w:tcPr>
            <w:tcW w:w="1637" w:type="dxa"/>
            <w:tcBorders>
              <w:top w:val="single" w:sz="12" w:space="0" w:color="auto"/>
            </w:tcBorders>
          </w:tcPr>
          <w:p w:rsidR="008046C9" w:rsidRDefault="008046C9" w:rsidP="00CD6449"/>
        </w:tc>
        <w:tc>
          <w:tcPr>
            <w:tcW w:w="173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8046C9" w:rsidRDefault="008046C9" w:rsidP="00CD6449"/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</w:tcPr>
          <w:p w:rsidR="008046C9" w:rsidRDefault="008046C9" w:rsidP="00CD6449"/>
        </w:tc>
        <w:tc>
          <w:tcPr>
            <w:tcW w:w="1705" w:type="dxa"/>
            <w:tcBorders>
              <w:top w:val="single" w:sz="12" w:space="0" w:color="auto"/>
              <w:right w:val="single" w:sz="12" w:space="0" w:color="auto"/>
            </w:tcBorders>
          </w:tcPr>
          <w:p w:rsidR="008046C9" w:rsidRDefault="008046C9" w:rsidP="00CD6449"/>
        </w:tc>
      </w:tr>
      <w:tr w:rsidR="008046C9" w:rsidTr="00D73A88">
        <w:tc>
          <w:tcPr>
            <w:tcW w:w="28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C9" w:rsidRPr="0007788B" w:rsidRDefault="008046C9" w:rsidP="00CD6449">
            <w:pPr>
              <w:rPr>
                <w:b/>
                <w:sz w:val="18"/>
                <w:szCs w:val="18"/>
              </w:rPr>
            </w:pPr>
            <w:r w:rsidRPr="0007788B">
              <w:rPr>
                <w:b/>
                <w:sz w:val="18"/>
                <w:szCs w:val="18"/>
              </w:rPr>
              <w:t>B</w:t>
            </w:r>
            <w:r>
              <w:rPr>
                <w:b/>
                <w:sz w:val="18"/>
                <w:szCs w:val="18"/>
              </w:rPr>
              <w:t xml:space="preserve">ody </w:t>
            </w:r>
            <w:r w:rsidRPr="0007788B">
              <w:rPr>
                <w:b/>
                <w:sz w:val="18"/>
                <w:szCs w:val="18"/>
              </w:rPr>
              <w:t>M</w:t>
            </w:r>
            <w:r>
              <w:rPr>
                <w:b/>
                <w:sz w:val="18"/>
                <w:szCs w:val="18"/>
              </w:rPr>
              <w:t xml:space="preserve">ass </w:t>
            </w:r>
            <w:r w:rsidRPr="0007788B">
              <w:rPr>
                <w:b/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>ndex</w:t>
            </w:r>
          </w:p>
        </w:tc>
        <w:tc>
          <w:tcPr>
            <w:tcW w:w="1637" w:type="dxa"/>
            <w:tcBorders>
              <w:left w:val="single" w:sz="12" w:space="0" w:color="auto"/>
            </w:tcBorders>
            <w:shd w:val="clear" w:color="auto" w:fill="auto"/>
          </w:tcPr>
          <w:p w:rsidR="008046C9" w:rsidRDefault="008046C9" w:rsidP="00CD6449"/>
        </w:tc>
        <w:tc>
          <w:tcPr>
            <w:tcW w:w="1648" w:type="dxa"/>
            <w:gridSpan w:val="2"/>
          </w:tcPr>
          <w:p w:rsidR="008046C9" w:rsidRDefault="008046C9" w:rsidP="00CD6449"/>
        </w:tc>
        <w:tc>
          <w:tcPr>
            <w:tcW w:w="1637" w:type="dxa"/>
            <w:shd w:val="clear" w:color="auto" w:fill="FFF2CC" w:themeFill="accent4" w:themeFillTint="33"/>
          </w:tcPr>
          <w:p w:rsidR="008046C9" w:rsidRDefault="008046C9" w:rsidP="00CD6449"/>
        </w:tc>
        <w:tc>
          <w:tcPr>
            <w:tcW w:w="1730" w:type="dxa"/>
            <w:gridSpan w:val="2"/>
            <w:tcBorders>
              <w:right w:val="single" w:sz="12" w:space="0" w:color="auto"/>
            </w:tcBorders>
          </w:tcPr>
          <w:p w:rsidR="008046C9" w:rsidRDefault="008046C9" w:rsidP="00CD6449"/>
        </w:tc>
        <w:tc>
          <w:tcPr>
            <w:tcW w:w="1555" w:type="dxa"/>
            <w:tcBorders>
              <w:left w:val="single" w:sz="12" w:space="0" w:color="auto"/>
            </w:tcBorders>
          </w:tcPr>
          <w:p w:rsidR="008046C9" w:rsidRDefault="008046C9" w:rsidP="00CD6449"/>
        </w:tc>
        <w:tc>
          <w:tcPr>
            <w:tcW w:w="1705" w:type="dxa"/>
            <w:tcBorders>
              <w:right w:val="single" w:sz="12" w:space="0" w:color="auto"/>
            </w:tcBorders>
          </w:tcPr>
          <w:p w:rsidR="008046C9" w:rsidRDefault="008046C9" w:rsidP="00CD6449"/>
        </w:tc>
      </w:tr>
      <w:tr w:rsidR="008046C9" w:rsidTr="00D73A88">
        <w:tc>
          <w:tcPr>
            <w:tcW w:w="28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C9" w:rsidRPr="0007788B" w:rsidRDefault="008046C9" w:rsidP="00CD6449">
            <w:pPr>
              <w:rPr>
                <w:b/>
                <w:sz w:val="18"/>
                <w:szCs w:val="18"/>
              </w:rPr>
            </w:pPr>
            <w:r w:rsidRPr="0007788B">
              <w:rPr>
                <w:b/>
                <w:sz w:val="18"/>
                <w:szCs w:val="18"/>
              </w:rPr>
              <w:t>Waist circumference</w:t>
            </w:r>
          </w:p>
        </w:tc>
        <w:tc>
          <w:tcPr>
            <w:tcW w:w="1637" w:type="dxa"/>
            <w:tcBorders>
              <w:left w:val="single" w:sz="12" w:space="0" w:color="auto"/>
            </w:tcBorders>
            <w:shd w:val="clear" w:color="auto" w:fill="538135" w:themeFill="accent6" w:themeFillShade="BF"/>
          </w:tcPr>
          <w:p w:rsidR="008046C9" w:rsidRDefault="008046C9" w:rsidP="00CD6449"/>
        </w:tc>
        <w:tc>
          <w:tcPr>
            <w:tcW w:w="1648" w:type="dxa"/>
            <w:gridSpan w:val="2"/>
          </w:tcPr>
          <w:p w:rsidR="008046C9" w:rsidRDefault="008046C9" w:rsidP="00CD6449"/>
        </w:tc>
        <w:tc>
          <w:tcPr>
            <w:tcW w:w="1637" w:type="dxa"/>
            <w:shd w:val="clear" w:color="auto" w:fill="FFF2CC" w:themeFill="accent4" w:themeFillTint="33"/>
          </w:tcPr>
          <w:p w:rsidR="008046C9" w:rsidRDefault="008046C9" w:rsidP="00CD6449"/>
        </w:tc>
        <w:tc>
          <w:tcPr>
            <w:tcW w:w="1730" w:type="dxa"/>
            <w:gridSpan w:val="2"/>
            <w:tcBorders>
              <w:right w:val="single" w:sz="12" w:space="0" w:color="auto"/>
            </w:tcBorders>
          </w:tcPr>
          <w:p w:rsidR="008046C9" w:rsidRDefault="008046C9" w:rsidP="00CD6449"/>
        </w:tc>
        <w:tc>
          <w:tcPr>
            <w:tcW w:w="1555" w:type="dxa"/>
            <w:tcBorders>
              <w:left w:val="single" w:sz="12" w:space="0" w:color="auto"/>
            </w:tcBorders>
          </w:tcPr>
          <w:p w:rsidR="008046C9" w:rsidRDefault="008046C9" w:rsidP="00CD6449"/>
        </w:tc>
        <w:tc>
          <w:tcPr>
            <w:tcW w:w="1705" w:type="dxa"/>
            <w:tcBorders>
              <w:right w:val="single" w:sz="12" w:space="0" w:color="auto"/>
            </w:tcBorders>
          </w:tcPr>
          <w:p w:rsidR="008046C9" w:rsidRDefault="008046C9" w:rsidP="00CD6449"/>
        </w:tc>
      </w:tr>
      <w:tr w:rsidR="008046C9" w:rsidTr="00D73A88">
        <w:tc>
          <w:tcPr>
            <w:tcW w:w="28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C9" w:rsidRPr="0007788B" w:rsidRDefault="008046C9" w:rsidP="00CD6449">
            <w:pPr>
              <w:rPr>
                <w:b/>
                <w:sz w:val="18"/>
                <w:szCs w:val="18"/>
              </w:rPr>
            </w:pPr>
            <w:r w:rsidRPr="0007788B">
              <w:rPr>
                <w:b/>
                <w:sz w:val="18"/>
                <w:szCs w:val="18"/>
              </w:rPr>
              <w:t>Body fat</w:t>
            </w:r>
          </w:p>
        </w:tc>
        <w:tc>
          <w:tcPr>
            <w:tcW w:w="1637" w:type="dxa"/>
            <w:tcBorders>
              <w:left w:val="single" w:sz="12" w:space="0" w:color="auto"/>
            </w:tcBorders>
            <w:shd w:val="clear" w:color="auto" w:fill="auto"/>
          </w:tcPr>
          <w:p w:rsidR="008046C9" w:rsidRPr="00577C53" w:rsidRDefault="008046C9" w:rsidP="00CD6449"/>
        </w:tc>
        <w:tc>
          <w:tcPr>
            <w:tcW w:w="1648" w:type="dxa"/>
            <w:gridSpan w:val="2"/>
          </w:tcPr>
          <w:p w:rsidR="008046C9" w:rsidRPr="00577C53" w:rsidRDefault="008046C9" w:rsidP="00CD6449"/>
        </w:tc>
        <w:tc>
          <w:tcPr>
            <w:tcW w:w="1637" w:type="dxa"/>
            <w:shd w:val="clear" w:color="auto" w:fill="FFF2CC" w:themeFill="accent4" w:themeFillTint="33"/>
          </w:tcPr>
          <w:p w:rsidR="008046C9" w:rsidRDefault="008046C9" w:rsidP="00CD6449"/>
        </w:tc>
        <w:tc>
          <w:tcPr>
            <w:tcW w:w="1730" w:type="dxa"/>
            <w:gridSpan w:val="2"/>
            <w:tcBorders>
              <w:right w:val="single" w:sz="12" w:space="0" w:color="auto"/>
            </w:tcBorders>
          </w:tcPr>
          <w:p w:rsidR="008046C9" w:rsidRDefault="008046C9" w:rsidP="00CD6449"/>
        </w:tc>
        <w:tc>
          <w:tcPr>
            <w:tcW w:w="1555" w:type="dxa"/>
            <w:tcBorders>
              <w:left w:val="single" w:sz="12" w:space="0" w:color="auto"/>
            </w:tcBorders>
          </w:tcPr>
          <w:p w:rsidR="008046C9" w:rsidRDefault="008046C9" w:rsidP="00CD6449"/>
        </w:tc>
        <w:tc>
          <w:tcPr>
            <w:tcW w:w="1705" w:type="dxa"/>
            <w:tcBorders>
              <w:right w:val="single" w:sz="12" w:space="0" w:color="auto"/>
            </w:tcBorders>
          </w:tcPr>
          <w:p w:rsidR="008046C9" w:rsidRDefault="008046C9" w:rsidP="00CD6449"/>
        </w:tc>
      </w:tr>
      <w:tr w:rsidR="008046C9" w:rsidTr="00D73A88">
        <w:tc>
          <w:tcPr>
            <w:tcW w:w="28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C9" w:rsidRPr="0007788B" w:rsidRDefault="008046C9" w:rsidP="00CD6449">
            <w:pPr>
              <w:rPr>
                <w:b/>
                <w:sz w:val="18"/>
                <w:szCs w:val="18"/>
              </w:rPr>
            </w:pPr>
            <w:r w:rsidRPr="0007788B">
              <w:rPr>
                <w:b/>
                <w:sz w:val="18"/>
                <w:szCs w:val="18"/>
              </w:rPr>
              <w:t>Systolic blood pressure</w:t>
            </w:r>
          </w:p>
        </w:tc>
        <w:tc>
          <w:tcPr>
            <w:tcW w:w="1637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:rsidR="008046C9" w:rsidRDefault="008046C9" w:rsidP="00CD6449"/>
        </w:tc>
        <w:tc>
          <w:tcPr>
            <w:tcW w:w="1648" w:type="dxa"/>
            <w:gridSpan w:val="2"/>
          </w:tcPr>
          <w:p w:rsidR="008046C9" w:rsidRDefault="008046C9" w:rsidP="00CD6449"/>
        </w:tc>
        <w:tc>
          <w:tcPr>
            <w:tcW w:w="1637" w:type="dxa"/>
            <w:shd w:val="clear" w:color="auto" w:fill="FFF2CC" w:themeFill="accent4" w:themeFillTint="33"/>
          </w:tcPr>
          <w:p w:rsidR="008046C9" w:rsidRDefault="008046C9" w:rsidP="00CD6449"/>
        </w:tc>
        <w:tc>
          <w:tcPr>
            <w:tcW w:w="1730" w:type="dxa"/>
            <w:gridSpan w:val="2"/>
            <w:tcBorders>
              <w:right w:val="single" w:sz="12" w:space="0" w:color="auto"/>
            </w:tcBorders>
          </w:tcPr>
          <w:p w:rsidR="008046C9" w:rsidRDefault="008046C9" w:rsidP="00CD6449"/>
        </w:tc>
        <w:tc>
          <w:tcPr>
            <w:tcW w:w="1555" w:type="dxa"/>
            <w:tcBorders>
              <w:left w:val="single" w:sz="12" w:space="0" w:color="auto"/>
            </w:tcBorders>
          </w:tcPr>
          <w:p w:rsidR="008046C9" w:rsidRDefault="008046C9" w:rsidP="00CD6449"/>
        </w:tc>
        <w:tc>
          <w:tcPr>
            <w:tcW w:w="1705" w:type="dxa"/>
            <w:tcBorders>
              <w:right w:val="single" w:sz="12" w:space="0" w:color="auto"/>
            </w:tcBorders>
          </w:tcPr>
          <w:p w:rsidR="008046C9" w:rsidRDefault="008046C9" w:rsidP="00CD6449"/>
        </w:tc>
      </w:tr>
      <w:tr w:rsidR="008046C9" w:rsidTr="00D73A88">
        <w:tc>
          <w:tcPr>
            <w:tcW w:w="28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C9" w:rsidRPr="0007788B" w:rsidRDefault="008046C9" w:rsidP="00CD6449">
            <w:pPr>
              <w:rPr>
                <w:b/>
                <w:sz w:val="18"/>
                <w:szCs w:val="18"/>
              </w:rPr>
            </w:pPr>
            <w:r w:rsidRPr="0007788B">
              <w:rPr>
                <w:b/>
                <w:sz w:val="18"/>
                <w:szCs w:val="18"/>
              </w:rPr>
              <w:t>Diastolic blood pressure</w:t>
            </w:r>
          </w:p>
        </w:tc>
        <w:tc>
          <w:tcPr>
            <w:tcW w:w="1637" w:type="dxa"/>
            <w:tcBorders>
              <w:left w:val="single" w:sz="12" w:space="0" w:color="auto"/>
            </w:tcBorders>
            <w:shd w:val="clear" w:color="auto" w:fill="538135" w:themeFill="accent6" w:themeFillShade="BF"/>
          </w:tcPr>
          <w:p w:rsidR="008046C9" w:rsidRDefault="008046C9" w:rsidP="00CD6449"/>
        </w:tc>
        <w:tc>
          <w:tcPr>
            <w:tcW w:w="1648" w:type="dxa"/>
            <w:gridSpan w:val="2"/>
          </w:tcPr>
          <w:p w:rsidR="008046C9" w:rsidRDefault="008046C9" w:rsidP="00CD6449"/>
        </w:tc>
        <w:tc>
          <w:tcPr>
            <w:tcW w:w="1637" w:type="dxa"/>
            <w:shd w:val="clear" w:color="auto" w:fill="FFF2CC" w:themeFill="accent4" w:themeFillTint="33"/>
          </w:tcPr>
          <w:p w:rsidR="008046C9" w:rsidRDefault="008046C9" w:rsidP="00CD6449"/>
        </w:tc>
        <w:tc>
          <w:tcPr>
            <w:tcW w:w="1730" w:type="dxa"/>
            <w:gridSpan w:val="2"/>
            <w:tcBorders>
              <w:right w:val="single" w:sz="12" w:space="0" w:color="auto"/>
            </w:tcBorders>
          </w:tcPr>
          <w:p w:rsidR="008046C9" w:rsidRDefault="008046C9" w:rsidP="00CD6449"/>
        </w:tc>
        <w:tc>
          <w:tcPr>
            <w:tcW w:w="1555" w:type="dxa"/>
            <w:tcBorders>
              <w:left w:val="single" w:sz="12" w:space="0" w:color="auto"/>
            </w:tcBorders>
          </w:tcPr>
          <w:p w:rsidR="008046C9" w:rsidRDefault="008046C9" w:rsidP="00CD6449"/>
        </w:tc>
        <w:tc>
          <w:tcPr>
            <w:tcW w:w="1705" w:type="dxa"/>
            <w:tcBorders>
              <w:right w:val="single" w:sz="12" w:space="0" w:color="auto"/>
            </w:tcBorders>
          </w:tcPr>
          <w:p w:rsidR="008046C9" w:rsidRDefault="008046C9" w:rsidP="00CD6449"/>
        </w:tc>
      </w:tr>
      <w:tr w:rsidR="008046C9" w:rsidTr="00D73A88">
        <w:tc>
          <w:tcPr>
            <w:tcW w:w="28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C9" w:rsidRPr="0007788B" w:rsidRDefault="008046C9" w:rsidP="00CD6449">
            <w:pPr>
              <w:rPr>
                <w:b/>
                <w:sz w:val="18"/>
                <w:szCs w:val="18"/>
              </w:rPr>
            </w:pPr>
            <w:r w:rsidRPr="0007788B">
              <w:rPr>
                <w:b/>
                <w:sz w:val="18"/>
                <w:szCs w:val="18"/>
              </w:rPr>
              <w:t>Total cholesterol</w:t>
            </w:r>
          </w:p>
        </w:tc>
        <w:tc>
          <w:tcPr>
            <w:tcW w:w="1637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:rsidR="008046C9" w:rsidRDefault="008046C9" w:rsidP="00CD6449"/>
        </w:tc>
        <w:tc>
          <w:tcPr>
            <w:tcW w:w="1648" w:type="dxa"/>
            <w:gridSpan w:val="2"/>
          </w:tcPr>
          <w:p w:rsidR="008046C9" w:rsidRDefault="008046C9" w:rsidP="00CD6449"/>
        </w:tc>
        <w:tc>
          <w:tcPr>
            <w:tcW w:w="1637" w:type="dxa"/>
            <w:shd w:val="clear" w:color="auto" w:fill="538135" w:themeFill="accent6" w:themeFillShade="BF"/>
          </w:tcPr>
          <w:p w:rsidR="008046C9" w:rsidRDefault="008046C9" w:rsidP="00CD6449"/>
        </w:tc>
        <w:tc>
          <w:tcPr>
            <w:tcW w:w="1730" w:type="dxa"/>
            <w:gridSpan w:val="2"/>
            <w:tcBorders>
              <w:right w:val="single" w:sz="12" w:space="0" w:color="auto"/>
            </w:tcBorders>
          </w:tcPr>
          <w:p w:rsidR="008046C9" w:rsidRDefault="008046C9" w:rsidP="00CD6449"/>
        </w:tc>
        <w:tc>
          <w:tcPr>
            <w:tcW w:w="1555" w:type="dxa"/>
            <w:tcBorders>
              <w:left w:val="single" w:sz="12" w:space="0" w:color="auto"/>
            </w:tcBorders>
          </w:tcPr>
          <w:p w:rsidR="008046C9" w:rsidRDefault="008046C9" w:rsidP="00CD6449"/>
        </w:tc>
        <w:tc>
          <w:tcPr>
            <w:tcW w:w="1705" w:type="dxa"/>
            <w:tcBorders>
              <w:right w:val="single" w:sz="12" w:space="0" w:color="auto"/>
            </w:tcBorders>
          </w:tcPr>
          <w:p w:rsidR="008046C9" w:rsidRDefault="008046C9" w:rsidP="00CD6449"/>
        </w:tc>
      </w:tr>
      <w:tr w:rsidR="008046C9" w:rsidTr="00D73A88">
        <w:tc>
          <w:tcPr>
            <w:tcW w:w="28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C9" w:rsidRPr="0007788B" w:rsidRDefault="008046C9" w:rsidP="00CD6449">
            <w:pPr>
              <w:rPr>
                <w:b/>
                <w:sz w:val="18"/>
                <w:szCs w:val="18"/>
              </w:rPr>
            </w:pPr>
            <w:r w:rsidRPr="0007788B">
              <w:rPr>
                <w:b/>
                <w:sz w:val="18"/>
                <w:szCs w:val="18"/>
              </w:rPr>
              <w:t>Fasting glucose</w:t>
            </w:r>
          </w:p>
        </w:tc>
        <w:tc>
          <w:tcPr>
            <w:tcW w:w="1637" w:type="dxa"/>
            <w:tcBorders>
              <w:left w:val="single" w:sz="12" w:space="0" w:color="auto"/>
            </w:tcBorders>
            <w:shd w:val="clear" w:color="auto" w:fill="auto"/>
          </w:tcPr>
          <w:p w:rsidR="008046C9" w:rsidRDefault="008046C9" w:rsidP="00CD6449"/>
        </w:tc>
        <w:tc>
          <w:tcPr>
            <w:tcW w:w="1648" w:type="dxa"/>
            <w:gridSpan w:val="2"/>
          </w:tcPr>
          <w:p w:rsidR="008046C9" w:rsidRDefault="008046C9" w:rsidP="00CD6449"/>
        </w:tc>
        <w:tc>
          <w:tcPr>
            <w:tcW w:w="1637" w:type="dxa"/>
            <w:shd w:val="clear" w:color="auto" w:fill="FFF2CC" w:themeFill="accent4" w:themeFillTint="33"/>
          </w:tcPr>
          <w:p w:rsidR="008046C9" w:rsidRDefault="008046C9" w:rsidP="00CD6449"/>
        </w:tc>
        <w:tc>
          <w:tcPr>
            <w:tcW w:w="1730" w:type="dxa"/>
            <w:gridSpan w:val="2"/>
            <w:tcBorders>
              <w:right w:val="single" w:sz="12" w:space="0" w:color="auto"/>
            </w:tcBorders>
          </w:tcPr>
          <w:p w:rsidR="008046C9" w:rsidRDefault="008046C9" w:rsidP="00CD6449"/>
        </w:tc>
        <w:tc>
          <w:tcPr>
            <w:tcW w:w="1555" w:type="dxa"/>
            <w:tcBorders>
              <w:left w:val="single" w:sz="12" w:space="0" w:color="auto"/>
            </w:tcBorders>
          </w:tcPr>
          <w:p w:rsidR="008046C9" w:rsidRDefault="008046C9" w:rsidP="00CD6449"/>
        </w:tc>
        <w:tc>
          <w:tcPr>
            <w:tcW w:w="1705" w:type="dxa"/>
            <w:tcBorders>
              <w:right w:val="single" w:sz="12" w:space="0" w:color="auto"/>
            </w:tcBorders>
          </w:tcPr>
          <w:p w:rsidR="008046C9" w:rsidRDefault="008046C9" w:rsidP="00CD6449"/>
        </w:tc>
      </w:tr>
      <w:tr w:rsidR="008046C9" w:rsidTr="00D73A88">
        <w:tc>
          <w:tcPr>
            <w:tcW w:w="28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C9" w:rsidRPr="0007788B" w:rsidRDefault="008046C9" w:rsidP="00CD6449">
            <w:pPr>
              <w:rPr>
                <w:b/>
                <w:sz w:val="18"/>
                <w:szCs w:val="18"/>
              </w:rPr>
            </w:pPr>
            <w:r w:rsidRPr="0007788B">
              <w:rPr>
                <w:b/>
                <w:sz w:val="18"/>
                <w:szCs w:val="18"/>
              </w:rPr>
              <w:t>Triglycerides</w:t>
            </w:r>
          </w:p>
        </w:tc>
        <w:tc>
          <w:tcPr>
            <w:tcW w:w="1637" w:type="dxa"/>
            <w:tcBorders>
              <w:left w:val="single" w:sz="12" w:space="0" w:color="auto"/>
            </w:tcBorders>
            <w:shd w:val="clear" w:color="auto" w:fill="auto"/>
          </w:tcPr>
          <w:p w:rsidR="008046C9" w:rsidRDefault="008046C9" w:rsidP="00CD6449"/>
        </w:tc>
        <w:tc>
          <w:tcPr>
            <w:tcW w:w="1648" w:type="dxa"/>
            <w:gridSpan w:val="2"/>
          </w:tcPr>
          <w:p w:rsidR="008046C9" w:rsidRDefault="008046C9" w:rsidP="00CD6449"/>
        </w:tc>
        <w:tc>
          <w:tcPr>
            <w:tcW w:w="1637" w:type="dxa"/>
            <w:shd w:val="clear" w:color="auto" w:fill="C5E0B3" w:themeFill="accent6" w:themeFillTint="66"/>
          </w:tcPr>
          <w:p w:rsidR="008046C9" w:rsidRDefault="008046C9" w:rsidP="00CD6449"/>
        </w:tc>
        <w:tc>
          <w:tcPr>
            <w:tcW w:w="1730" w:type="dxa"/>
            <w:gridSpan w:val="2"/>
            <w:tcBorders>
              <w:right w:val="single" w:sz="12" w:space="0" w:color="auto"/>
            </w:tcBorders>
          </w:tcPr>
          <w:p w:rsidR="008046C9" w:rsidRDefault="008046C9" w:rsidP="00CD6449"/>
        </w:tc>
        <w:tc>
          <w:tcPr>
            <w:tcW w:w="1555" w:type="dxa"/>
            <w:tcBorders>
              <w:left w:val="single" w:sz="12" w:space="0" w:color="auto"/>
            </w:tcBorders>
          </w:tcPr>
          <w:p w:rsidR="008046C9" w:rsidRDefault="008046C9" w:rsidP="00CD6449"/>
        </w:tc>
        <w:tc>
          <w:tcPr>
            <w:tcW w:w="1705" w:type="dxa"/>
            <w:tcBorders>
              <w:right w:val="single" w:sz="12" w:space="0" w:color="auto"/>
            </w:tcBorders>
          </w:tcPr>
          <w:p w:rsidR="008046C9" w:rsidRDefault="008046C9" w:rsidP="00CD6449"/>
        </w:tc>
      </w:tr>
      <w:tr w:rsidR="008046C9" w:rsidTr="00D73A88">
        <w:tc>
          <w:tcPr>
            <w:tcW w:w="28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C9" w:rsidRPr="0007788B" w:rsidRDefault="008046C9" w:rsidP="00CD6449">
            <w:pPr>
              <w:rPr>
                <w:b/>
                <w:sz w:val="18"/>
                <w:szCs w:val="18"/>
              </w:rPr>
            </w:pPr>
            <w:r w:rsidRPr="0007788B">
              <w:rPr>
                <w:b/>
                <w:sz w:val="18"/>
                <w:szCs w:val="18"/>
              </w:rPr>
              <w:t>HDL-C</w:t>
            </w:r>
            <w:r>
              <w:rPr>
                <w:b/>
                <w:sz w:val="18"/>
                <w:szCs w:val="18"/>
              </w:rPr>
              <w:t>holester</w:t>
            </w:r>
            <w:r w:rsidR="0090550D">
              <w:rPr>
                <w:b/>
                <w:sz w:val="18"/>
                <w:szCs w:val="18"/>
              </w:rPr>
              <w:t>ol</w:t>
            </w:r>
          </w:p>
        </w:tc>
        <w:tc>
          <w:tcPr>
            <w:tcW w:w="1637" w:type="dxa"/>
            <w:tcBorders>
              <w:left w:val="single" w:sz="12" w:space="0" w:color="auto"/>
            </w:tcBorders>
            <w:shd w:val="clear" w:color="auto" w:fill="auto"/>
          </w:tcPr>
          <w:p w:rsidR="008046C9" w:rsidRDefault="008046C9" w:rsidP="00CD6449"/>
        </w:tc>
        <w:tc>
          <w:tcPr>
            <w:tcW w:w="1648" w:type="dxa"/>
            <w:gridSpan w:val="2"/>
          </w:tcPr>
          <w:p w:rsidR="008046C9" w:rsidRDefault="008046C9" w:rsidP="00CD6449"/>
        </w:tc>
        <w:tc>
          <w:tcPr>
            <w:tcW w:w="1637" w:type="dxa"/>
            <w:shd w:val="clear" w:color="auto" w:fill="FFF2CC" w:themeFill="accent4" w:themeFillTint="33"/>
          </w:tcPr>
          <w:p w:rsidR="008046C9" w:rsidRDefault="008046C9" w:rsidP="00CD6449"/>
        </w:tc>
        <w:tc>
          <w:tcPr>
            <w:tcW w:w="1730" w:type="dxa"/>
            <w:gridSpan w:val="2"/>
            <w:tcBorders>
              <w:right w:val="single" w:sz="12" w:space="0" w:color="auto"/>
            </w:tcBorders>
          </w:tcPr>
          <w:p w:rsidR="008046C9" w:rsidRDefault="008046C9" w:rsidP="00CD6449"/>
        </w:tc>
        <w:tc>
          <w:tcPr>
            <w:tcW w:w="1555" w:type="dxa"/>
            <w:tcBorders>
              <w:left w:val="single" w:sz="12" w:space="0" w:color="auto"/>
            </w:tcBorders>
          </w:tcPr>
          <w:p w:rsidR="008046C9" w:rsidRDefault="008046C9" w:rsidP="00CD6449"/>
        </w:tc>
        <w:tc>
          <w:tcPr>
            <w:tcW w:w="1705" w:type="dxa"/>
            <w:tcBorders>
              <w:right w:val="single" w:sz="12" w:space="0" w:color="auto"/>
            </w:tcBorders>
          </w:tcPr>
          <w:p w:rsidR="008046C9" w:rsidRDefault="008046C9" w:rsidP="00CD6449"/>
        </w:tc>
      </w:tr>
      <w:tr w:rsidR="008046C9" w:rsidTr="00D73A88">
        <w:tc>
          <w:tcPr>
            <w:tcW w:w="28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C9" w:rsidRPr="0007788B" w:rsidRDefault="008046C9" w:rsidP="00CD6449">
            <w:pPr>
              <w:rPr>
                <w:b/>
                <w:sz w:val="18"/>
                <w:szCs w:val="18"/>
              </w:rPr>
            </w:pPr>
            <w:r w:rsidRPr="0007788B">
              <w:rPr>
                <w:b/>
                <w:sz w:val="18"/>
                <w:szCs w:val="18"/>
              </w:rPr>
              <w:t>LDL-C</w:t>
            </w:r>
            <w:r>
              <w:rPr>
                <w:b/>
                <w:sz w:val="18"/>
                <w:szCs w:val="18"/>
              </w:rPr>
              <w:t>holester</w:t>
            </w:r>
            <w:r w:rsidR="0090550D">
              <w:rPr>
                <w:b/>
                <w:sz w:val="18"/>
                <w:szCs w:val="18"/>
              </w:rPr>
              <w:t>ol</w:t>
            </w:r>
          </w:p>
        </w:tc>
        <w:tc>
          <w:tcPr>
            <w:tcW w:w="1637" w:type="dxa"/>
            <w:tcBorders>
              <w:left w:val="single" w:sz="12" w:space="0" w:color="auto"/>
            </w:tcBorders>
            <w:shd w:val="clear" w:color="auto" w:fill="auto"/>
          </w:tcPr>
          <w:p w:rsidR="008046C9" w:rsidRDefault="008046C9" w:rsidP="00CD6449"/>
        </w:tc>
        <w:tc>
          <w:tcPr>
            <w:tcW w:w="1648" w:type="dxa"/>
            <w:gridSpan w:val="2"/>
          </w:tcPr>
          <w:p w:rsidR="008046C9" w:rsidRDefault="008046C9" w:rsidP="00CD6449"/>
        </w:tc>
        <w:tc>
          <w:tcPr>
            <w:tcW w:w="1637" w:type="dxa"/>
            <w:shd w:val="clear" w:color="auto" w:fill="538135" w:themeFill="accent6" w:themeFillShade="BF"/>
          </w:tcPr>
          <w:p w:rsidR="008046C9" w:rsidRDefault="008046C9" w:rsidP="00CD6449"/>
        </w:tc>
        <w:tc>
          <w:tcPr>
            <w:tcW w:w="1730" w:type="dxa"/>
            <w:gridSpan w:val="2"/>
            <w:tcBorders>
              <w:right w:val="single" w:sz="12" w:space="0" w:color="auto"/>
            </w:tcBorders>
          </w:tcPr>
          <w:p w:rsidR="008046C9" w:rsidRDefault="008046C9" w:rsidP="00CD6449"/>
        </w:tc>
        <w:tc>
          <w:tcPr>
            <w:tcW w:w="1555" w:type="dxa"/>
            <w:tcBorders>
              <w:left w:val="single" w:sz="12" w:space="0" w:color="auto"/>
            </w:tcBorders>
          </w:tcPr>
          <w:p w:rsidR="008046C9" w:rsidRDefault="008046C9" w:rsidP="00CD6449"/>
        </w:tc>
        <w:tc>
          <w:tcPr>
            <w:tcW w:w="1705" w:type="dxa"/>
            <w:tcBorders>
              <w:right w:val="single" w:sz="12" w:space="0" w:color="auto"/>
            </w:tcBorders>
          </w:tcPr>
          <w:p w:rsidR="008046C9" w:rsidRDefault="008046C9" w:rsidP="00CD6449"/>
        </w:tc>
      </w:tr>
      <w:tr w:rsidR="008046C9" w:rsidTr="00D73A88">
        <w:tc>
          <w:tcPr>
            <w:tcW w:w="28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C9" w:rsidRPr="0007788B" w:rsidRDefault="008046C9" w:rsidP="00CD6449">
            <w:pPr>
              <w:rPr>
                <w:b/>
                <w:sz w:val="18"/>
                <w:szCs w:val="18"/>
              </w:rPr>
            </w:pPr>
            <w:r w:rsidRPr="0007788B">
              <w:rPr>
                <w:b/>
                <w:sz w:val="18"/>
                <w:szCs w:val="18"/>
              </w:rPr>
              <w:t>H</w:t>
            </w:r>
            <w:r>
              <w:rPr>
                <w:b/>
                <w:sz w:val="18"/>
                <w:szCs w:val="18"/>
              </w:rPr>
              <w:t xml:space="preserve">igh sensitivity </w:t>
            </w:r>
            <w:r w:rsidRPr="0007788B">
              <w:rPr>
                <w:b/>
                <w:sz w:val="18"/>
                <w:szCs w:val="18"/>
              </w:rPr>
              <w:t>C</w:t>
            </w:r>
            <w:r w:rsidR="0090550D">
              <w:rPr>
                <w:b/>
                <w:sz w:val="18"/>
                <w:szCs w:val="18"/>
              </w:rPr>
              <w:t>-reactive protein</w:t>
            </w:r>
          </w:p>
        </w:tc>
        <w:tc>
          <w:tcPr>
            <w:tcW w:w="1637" w:type="dxa"/>
            <w:tcBorders>
              <w:left w:val="single" w:sz="12" w:space="0" w:color="auto"/>
            </w:tcBorders>
            <w:shd w:val="clear" w:color="auto" w:fill="auto"/>
          </w:tcPr>
          <w:p w:rsidR="008046C9" w:rsidRDefault="008046C9" w:rsidP="00CD6449"/>
        </w:tc>
        <w:tc>
          <w:tcPr>
            <w:tcW w:w="1648" w:type="dxa"/>
            <w:gridSpan w:val="2"/>
          </w:tcPr>
          <w:p w:rsidR="008046C9" w:rsidRDefault="008046C9" w:rsidP="00CD6449"/>
        </w:tc>
        <w:tc>
          <w:tcPr>
            <w:tcW w:w="1637" w:type="dxa"/>
            <w:shd w:val="clear" w:color="auto" w:fill="FFF2CC" w:themeFill="accent4" w:themeFillTint="33"/>
          </w:tcPr>
          <w:p w:rsidR="008046C9" w:rsidRDefault="008046C9" w:rsidP="00CD6449"/>
        </w:tc>
        <w:tc>
          <w:tcPr>
            <w:tcW w:w="1730" w:type="dxa"/>
            <w:gridSpan w:val="2"/>
            <w:tcBorders>
              <w:right w:val="single" w:sz="12" w:space="0" w:color="auto"/>
            </w:tcBorders>
          </w:tcPr>
          <w:p w:rsidR="008046C9" w:rsidRDefault="008046C9" w:rsidP="00CD6449"/>
        </w:tc>
        <w:tc>
          <w:tcPr>
            <w:tcW w:w="1555" w:type="dxa"/>
            <w:tcBorders>
              <w:left w:val="single" w:sz="12" w:space="0" w:color="auto"/>
            </w:tcBorders>
          </w:tcPr>
          <w:p w:rsidR="008046C9" w:rsidRDefault="008046C9" w:rsidP="00CD6449"/>
        </w:tc>
        <w:tc>
          <w:tcPr>
            <w:tcW w:w="1705" w:type="dxa"/>
            <w:tcBorders>
              <w:right w:val="single" w:sz="12" w:space="0" w:color="auto"/>
            </w:tcBorders>
          </w:tcPr>
          <w:p w:rsidR="008046C9" w:rsidRDefault="008046C9" w:rsidP="00CD6449"/>
        </w:tc>
      </w:tr>
      <w:tr w:rsidR="008046C9" w:rsidRPr="00A12DC9" w:rsidTr="00D73A88">
        <w:tc>
          <w:tcPr>
            <w:tcW w:w="28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C9" w:rsidRPr="0007788B" w:rsidRDefault="008046C9" w:rsidP="00CD6449">
            <w:pPr>
              <w:rPr>
                <w:b/>
                <w:sz w:val="18"/>
                <w:szCs w:val="18"/>
              </w:rPr>
            </w:pPr>
            <w:r w:rsidRPr="0007788B">
              <w:rPr>
                <w:b/>
                <w:sz w:val="18"/>
                <w:szCs w:val="18"/>
              </w:rPr>
              <w:t>No. metabolic syndrome markers</w:t>
            </w:r>
          </w:p>
        </w:tc>
        <w:tc>
          <w:tcPr>
            <w:tcW w:w="1637" w:type="dxa"/>
            <w:tcBorders>
              <w:left w:val="single" w:sz="12" w:space="0" w:color="auto"/>
            </w:tcBorders>
            <w:shd w:val="clear" w:color="auto" w:fill="auto"/>
          </w:tcPr>
          <w:p w:rsidR="008046C9" w:rsidRPr="007F512C" w:rsidRDefault="008046C9" w:rsidP="00CD6449"/>
        </w:tc>
        <w:tc>
          <w:tcPr>
            <w:tcW w:w="1648" w:type="dxa"/>
            <w:gridSpan w:val="2"/>
          </w:tcPr>
          <w:p w:rsidR="008046C9" w:rsidRPr="007F512C" w:rsidRDefault="008046C9" w:rsidP="00CD6449"/>
        </w:tc>
        <w:tc>
          <w:tcPr>
            <w:tcW w:w="1637" w:type="dxa"/>
            <w:shd w:val="clear" w:color="auto" w:fill="538135" w:themeFill="accent6" w:themeFillShade="BF"/>
          </w:tcPr>
          <w:p w:rsidR="008046C9" w:rsidRPr="007F512C" w:rsidRDefault="008046C9" w:rsidP="00CD6449"/>
        </w:tc>
        <w:tc>
          <w:tcPr>
            <w:tcW w:w="1730" w:type="dxa"/>
            <w:gridSpan w:val="2"/>
            <w:tcBorders>
              <w:right w:val="single" w:sz="12" w:space="0" w:color="auto"/>
            </w:tcBorders>
          </w:tcPr>
          <w:p w:rsidR="008046C9" w:rsidRPr="007F512C" w:rsidRDefault="008046C9" w:rsidP="00CD6449"/>
        </w:tc>
        <w:tc>
          <w:tcPr>
            <w:tcW w:w="1555" w:type="dxa"/>
            <w:tcBorders>
              <w:left w:val="single" w:sz="12" w:space="0" w:color="auto"/>
            </w:tcBorders>
          </w:tcPr>
          <w:p w:rsidR="008046C9" w:rsidRPr="007F512C" w:rsidRDefault="008046C9" w:rsidP="00CD6449"/>
        </w:tc>
        <w:tc>
          <w:tcPr>
            <w:tcW w:w="1705" w:type="dxa"/>
            <w:tcBorders>
              <w:right w:val="single" w:sz="12" w:space="0" w:color="auto"/>
            </w:tcBorders>
          </w:tcPr>
          <w:p w:rsidR="008046C9" w:rsidRPr="007F512C" w:rsidRDefault="008046C9" w:rsidP="00CD6449"/>
        </w:tc>
      </w:tr>
      <w:tr w:rsidR="008046C9" w:rsidRPr="007F512C" w:rsidTr="00D73A88">
        <w:tc>
          <w:tcPr>
            <w:tcW w:w="28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C9" w:rsidRPr="0007788B" w:rsidRDefault="008046C9" w:rsidP="00CD6449">
            <w:pPr>
              <w:rPr>
                <w:b/>
                <w:sz w:val="18"/>
                <w:szCs w:val="18"/>
              </w:rPr>
            </w:pPr>
            <w:r w:rsidRPr="0007788B">
              <w:rPr>
                <w:b/>
                <w:sz w:val="18"/>
                <w:szCs w:val="18"/>
              </w:rPr>
              <w:t>Drinking</w:t>
            </w:r>
          </w:p>
        </w:tc>
        <w:tc>
          <w:tcPr>
            <w:tcW w:w="1637" w:type="dxa"/>
            <w:tcBorders>
              <w:left w:val="single" w:sz="12" w:space="0" w:color="auto"/>
            </w:tcBorders>
            <w:shd w:val="clear" w:color="auto" w:fill="auto"/>
          </w:tcPr>
          <w:p w:rsidR="008046C9" w:rsidRPr="007F512C" w:rsidRDefault="008046C9" w:rsidP="00CD6449"/>
        </w:tc>
        <w:tc>
          <w:tcPr>
            <w:tcW w:w="1648" w:type="dxa"/>
            <w:gridSpan w:val="2"/>
          </w:tcPr>
          <w:p w:rsidR="008046C9" w:rsidRPr="007F512C" w:rsidRDefault="008046C9" w:rsidP="00CD6449"/>
        </w:tc>
        <w:tc>
          <w:tcPr>
            <w:tcW w:w="1637" w:type="dxa"/>
          </w:tcPr>
          <w:p w:rsidR="008046C9" w:rsidRPr="007F512C" w:rsidRDefault="008046C9" w:rsidP="00CD6449"/>
        </w:tc>
        <w:tc>
          <w:tcPr>
            <w:tcW w:w="1730" w:type="dxa"/>
            <w:gridSpan w:val="2"/>
            <w:tcBorders>
              <w:right w:val="single" w:sz="12" w:space="0" w:color="auto"/>
            </w:tcBorders>
          </w:tcPr>
          <w:p w:rsidR="008046C9" w:rsidRPr="007F512C" w:rsidRDefault="008046C9" w:rsidP="00CD6449"/>
        </w:tc>
        <w:tc>
          <w:tcPr>
            <w:tcW w:w="1555" w:type="dxa"/>
            <w:tcBorders>
              <w:left w:val="single" w:sz="12" w:space="0" w:color="auto"/>
            </w:tcBorders>
            <w:shd w:val="clear" w:color="auto" w:fill="538135" w:themeFill="accent6" w:themeFillShade="BF"/>
          </w:tcPr>
          <w:p w:rsidR="008046C9" w:rsidRPr="007F512C" w:rsidRDefault="008046C9" w:rsidP="00CD6449"/>
        </w:tc>
        <w:tc>
          <w:tcPr>
            <w:tcW w:w="1705" w:type="dxa"/>
            <w:tcBorders>
              <w:right w:val="single" w:sz="12" w:space="0" w:color="auto"/>
            </w:tcBorders>
            <w:shd w:val="clear" w:color="auto" w:fill="FFF2CC" w:themeFill="accent4" w:themeFillTint="33"/>
          </w:tcPr>
          <w:p w:rsidR="008046C9" w:rsidRPr="007F512C" w:rsidRDefault="008046C9" w:rsidP="00CD6449"/>
        </w:tc>
      </w:tr>
      <w:tr w:rsidR="008046C9" w:rsidRPr="007F512C" w:rsidTr="00D73A88">
        <w:tc>
          <w:tcPr>
            <w:tcW w:w="28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C9" w:rsidRPr="0007788B" w:rsidRDefault="008046C9" w:rsidP="00CD6449">
            <w:pPr>
              <w:rPr>
                <w:b/>
                <w:sz w:val="18"/>
                <w:szCs w:val="18"/>
              </w:rPr>
            </w:pPr>
            <w:r w:rsidRPr="0007788B">
              <w:rPr>
                <w:b/>
                <w:sz w:val="18"/>
                <w:szCs w:val="18"/>
              </w:rPr>
              <w:t>Health knowledge</w:t>
            </w:r>
          </w:p>
        </w:tc>
        <w:tc>
          <w:tcPr>
            <w:tcW w:w="1637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:rsidR="008046C9" w:rsidRPr="007F512C" w:rsidRDefault="008046C9" w:rsidP="00CD6449"/>
        </w:tc>
        <w:tc>
          <w:tcPr>
            <w:tcW w:w="1648" w:type="dxa"/>
            <w:gridSpan w:val="2"/>
          </w:tcPr>
          <w:p w:rsidR="008046C9" w:rsidRPr="007F512C" w:rsidRDefault="008046C9" w:rsidP="00CD6449"/>
        </w:tc>
        <w:tc>
          <w:tcPr>
            <w:tcW w:w="1637" w:type="dxa"/>
          </w:tcPr>
          <w:p w:rsidR="008046C9" w:rsidRPr="007F512C" w:rsidRDefault="008046C9" w:rsidP="00CD6449"/>
        </w:tc>
        <w:tc>
          <w:tcPr>
            <w:tcW w:w="1730" w:type="dxa"/>
            <w:gridSpan w:val="2"/>
            <w:tcBorders>
              <w:right w:val="single" w:sz="12" w:space="0" w:color="auto"/>
            </w:tcBorders>
          </w:tcPr>
          <w:p w:rsidR="008046C9" w:rsidRPr="007F512C" w:rsidRDefault="008046C9" w:rsidP="00CD6449"/>
        </w:tc>
        <w:tc>
          <w:tcPr>
            <w:tcW w:w="1555" w:type="dxa"/>
            <w:tcBorders>
              <w:left w:val="single" w:sz="12" w:space="0" w:color="auto"/>
            </w:tcBorders>
          </w:tcPr>
          <w:p w:rsidR="008046C9" w:rsidRPr="007F512C" w:rsidRDefault="008046C9" w:rsidP="00CD6449"/>
        </w:tc>
        <w:tc>
          <w:tcPr>
            <w:tcW w:w="1705" w:type="dxa"/>
            <w:tcBorders>
              <w:right w:val="single" w:sz="12" w:space="0" w:color="auto"/>
            </w:tcBorders>
          </w:tcPr>
          <w:p w:rsidR="008046C9" w:rsidRPr="007F512C" w:rsidRDefault="008046C9" w:rsidP="00CD6449"/>
        </w:tc>
      </w:tr>
      <w:tr w:rsidR="008046C9" w:rsidRPr="007F512C" w:rsidTr="00D73A88">
        <w:tc>
          <w:tcPr>
            <w:tcW w:w="28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C9" w:rsidRPr="0007788B" w:rsidRDefault="008046C9" w:rsidP="00CD64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Health</w:t>
            </w:r>
            <w:r w:rsidR="00B47280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promoti</w:t>
            </w:r>
            <w:r w:rsidR="003D6CDF">
              <w:rPr>
                <w:b/>
                <w:sz w:val="18"/>
                <w:szCs w:val="18"/>
              </w:rPr>
              <w:t>on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behavior</w:t>
            </w:r>
            <w:proofErr w:type="spellEnd"/>
          </w:p>
        </w:tc>
        <w:tc>
          <w:tcPr>
            <w:tcW w:w="1637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:rsidR="008046C9" w:rsidRPr="007F512C" w:rsidRDefault="008046C9" w:rsidP="00CD6449"/>
        </w:tc>
        <w:tc>
          <w:tcPr>
            <w:tcW w:w="1648" w:type="dxa"/>
            <w:gridSpan w:val="2"/>
          </w:tcPr>
          <w:p w:rsidR="008046C9" w:rsidRPr="007F512C" w:rsidRDefault="008046C9" w:rsidP="00CD6449"/>
        </w:tc>
        <w:tc>
          <w:tcPr>
            <w:tcW w:w="1637" w:type="dxa"/>
          </w:tcPr>
          <w:p w:rsidR="008046C9" w:rsidRPr="007F512C" w:rsidRDefault="008046C9" w:rsidP="00CD6449"/>
        </w:tc>
        <w:tc>
          <w:tcPr>
            <w:tcW w:w="1730" w:type="dxa"/>
            <w:gridSpan w:val="2"/>
            <w:tcBorders>
              <w:right w:val="single" w:sz="12" w:space="0" w:color="auto"/>
            </w:tcBorders>
          </w:tcPr>
          <w:p w:rsidR="008046C9" w:rsidRPr="007F512C" w:rsidRDefault="008046C9" w:rsidP="00CD6449"/>
        </w:tc>
        <w:tc>
          <w:tcPr>
            <w:tcW w:w="1555" w:type="dxa"/>
            <w:tcBorders>
              <w:left w:val="single" w:sz="12" w:space="0" w:color="auto"/>
            </w:tcBorders>
          </w:tcPr>
          <w:p w:rsidR="008046C9" w:rsidRPr="007F512C" w:rsidRDefault="008046C9" w:rsidP="00CD6449"/>
        </w:tc>
        <w:tc>
          <w:tcPr>
            <w:tcW w:w="1705" w:type="dxa"/>
            <w:tcBorders>
              <w:right w:val="single" w:sz="12" w:space="0" w:color="auto"/>
            </w:tcBorders>
          </w:tcPr>
          <w:p w:rsidR="008046C9" w:rsidRPr="007F512C" w:rsidRDefault="008046C9" w:rsidP="00CD6449"/>
        </w:tc>
      </w:tr>
      <w:tr w:rsidR="008046C9" w:rsidTr="00D73A88">
        <w:tc>
          <w:tcPr>
            <w:tcW w:w="28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C9" w:rsidRPr="0007788B" w:rsidRDefault="008046C9" w:rsidP="00CD6449">
            <w:pPr>
              <w:rPr>
                <w:b/>
                <w:sz w:val="18"/>
                <w:szCs w:val="18"/>
              </w:rPr>
            </w:pPr>
            <w:r w:rsidRPr="0007788B">
              <w:rPr>
                <w:b/>
                <w:sz w:val="18"/>
                <w:szCs w:val="18"/>
              </w:rPr>
              <w:t>Nutrition</w:t>
            </w:r>
          </w:p>
        </w:tc>
        <w:tc>
          <w:tcPr>
            <w:tcW w:w="1637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:rsidR="008046C9" w:rsidRDefault="008046C9" w:rsidP="00CD6449"/>
        </w:tc>
        <w:tc>
          <w:tcPr>
            <w:tcW w:w="1648" w:type="dxa"/>
            <w:gridSpan w:val="2"/>
            <w:vAlign w:val="center"/>
          </w:tcPr>
          <w:p w:rsidR="008046C9" w:rsidRDefault="008046C9" w:rsidP="00CD6449">
            <w:pPr>
              <w:jc w:val="center"/>
            </w:pPr>
          </w:p>
        </w:tc>
        <w:tc>
          <w:tcPr>
            <w:tcW w:w="1637" w:type="dxa"/>
            <w:vAlign w:val="center"/>
          </w:tcPr>
          <w:p w:rsidR="008046C9" w:rsidRDefault="008046C9" w:rsidP="00CD6449">
            <w:pPr>
              <w:jc w:val="center"/>
            </w:pPr>
          </w:p>
        </w:tc>
        <w:tc>
          <w:tcPr>
            <w:tcW w:w="824" w:type="dxa"/>
            <w:shd w:val="clear" w:color="auto" w:fill="C00000"/>
            <w:vAlign w:val="center"/>
          </w:tcPr>
          <w:p w:rsidR="008046C9" w:rsidRPr="007F512C" w:rsidRDefault="008046C9" w:rsidP="00CD6449">
            <w:pPr>
              <w:jc w:val="center"/>
              <w:rPr>
                <w:sz w:val="16"/>
              </w:rPr>
            </w:pPr>
            <w:r>
              <w:rPr>
                <w:sz w:val="16"/>
              </w:rPr>
              <w:t>high SES</w:t>
            </w:r>
          </w:p>
        </w:tc>
        <w:tc>
          <w:tcPr>
            <w:tcW w:w="906" w:type="dxa"/>
            <w:tcBorders>
              <w:right w:val="single" w:sz="12" w:space="0" w:color="auto"/>
            </w:tcBorders>
            <w:shd w:val="clear" w:color="auto" w:fill="538135" w:themeFill="accent6" w:themeFillShade="BF"/>
            <w:vAlign w:val="center"/>
          </w:tcPr>
          <w:p w:rsidR="008046C9" w:rsidRPr="007F512C" w:rsidRDefault="008046C9" w:rsidP="00CD6449">
            <w:pPr>
              <w:jc w:val="center"/>
              <w:rPr>
                <w:sz w:val="16"/>
              </w:rPr>
            </w:pPr>
            <w:r w:rsidRPr="000B54D7">
              <w:rPr>
                <w:color w:val="FFFFFF" w:themeColor="background1"/>
                <w:sz w:val="16"/>
              </w:rPr>
              <w:t>low SES</w:t>
            </w:r>
          </w:p>
        </w:tc>
        <w:tc>
          <w:tcPr>
            <w:tcW w:w="1555" w:type="dxa"/>
            <w:tcBorders>
              <w:left w:val="single" w:sz="12" w:space="0" w:color="auto"/>
            </w:tcBorders>
          </w:tcPr>
          <w:p w:rsidR="008046C9" w:rsidRDefault="008046C9" w:rsidP="00CD6449"/>
        </w:tc>
        <w:tc>
          <w:tcPr>
            <w:tcW w:w="1705" w:type="dxa"/>
            <w:tcBorders>
              <w:right w:val="single" w:sz="12" w:space="0" w:color="auto"/>
            </w:tcBorders>
          </w:tcPr>
          <w:p w:rsidR="008046C9" w:rsidRDefault="008046C9" w:rsidP="00CD6449"/>
        </w:tc>
      </w:tr>
      <w:tr w:rsidR="00BB435E" w:rsidTr="00BB435E">
        <w:tc>
          <w:tcPr>
            <w:tcW w:w="28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435E" w:rsidRPr="0007788B" w:rsidRDefault="00BB435E" w:rsidP="00CD644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Job stress</w:t>
            </w:r>
          </w:p>
        </w:tc>
        <w:tc>
          <w:tcPr>
            <w:tcW w:w="1637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:rsidR="00BB435E" w:rsidRDefault="00BB435E" w:rsidP="00CD6449"/>
        </w:tc>
        <w:tc>
          <w:tcPr>
            <w:tcW w:w="1648" w:type="dxa"/>
            <w:gridSpan w:val="2"/>
            <w:vAlign w:val="center"/>
          </w:tcPr>
          <w:p w:rsidR="00BB435E" w:rsidRDefault="00BB435E" w:rsidP="00CD6449">
            <w:pPr>
              <w:jc w:val="center"/>
            </w:pPr>
          </w:p>
        </w:tc>
        <w:tc>
          <w:tcPr>
            <w:tcW w:w="1637" w:type="dxa"/>
            <w:vAlign w:val="center"/>
          </w:tcPr>
          <w:p w:rsidR="00BB435E" w:rsidRDefault="00BB435E" w:rsidP="00CD6449">
            <w:pPr>
              <w:jc w:val="center"/>
            </w:pPr>
          </w:p>
        </w:tc>
        <w:tc>
          <w:tcPr>
            <w:tcW w:w="173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435E" w:rsidRPr="000B54D7" w:rsidRDefault="00BB435E" w:rsidP="00CD6449">
            <w:pPr>
              <w:jc w:val="center"/>
              <w:rPr>
                <w:color w:val="FFFFFF" w:themeColor="background1"/>
                <w:sz w:val="16"/>
              </w:rPr>
            </w:pPr>
          </w:p>
        </w:tc>
        <w:tc>
          <w:tcPr>
            <w:tcW w:w="1555" w:type="dxa"/>
            <w:tcBorders>
              <w:left w:val="single" w:sz="12" w:space="0" w:color="auto"/>
            </w:tcBorders>
          </w:tcPr>
          <w:p w:rsidR="00BB435E" w:rsidRDefault="00BB435E" w:rsidP="00CD6449"/>
        </w:tc>
        <w:tc>
          <w:tcPr>
            <w:tcW w:w="1705" w:type="dxa"/>
            <w:tcBorders>
              <w:right w:val="single" w:sz="12" w:space="0" w:color="auto"/>
            </w:tcBorders>
          </w:tcPr>
          <w:p w:rsidR="00BB435E" w:rsidRDefault="00BB435E" w:rsidP="00CD6449"/>
        </w:tc>
      </w:tr>
      <w:tr w:rsidR="008046C9" w:rsidTr="00D73A88">
        <w:tc>
          <w:tcPr>
            <w:tcW w:w="28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C9" w:rsidRPr="0007788B" w:rsidRDefault="008046C9" w:rsidP="00CD6449">
            <w:pPr>
              <w:rPr>
                <w:b/>
                <w:sz w:val="18"/>
                <w:szCs w:val="18"/>
              </w:rPr>
            </w:pPr>
            <w:r w:rsidRPr="0007788B">
              <w:rPr>
                <w:b/>
                <w:sz w:val="18"/>
                <w:szCs w:val="18"/>
              </w:rPr>
              <w:t>Stress management</w:t>
            </w:r>
          </w:p>
        </w:tc>
        <w:tc>
          <w:tcPr>
            <w:tcW w:w="1637" w:type="dxa"/>
            <w:tcBorders>
              <w:left w:val="single" w:sz="12" w:space="0" w:color="auto"/>
            </w:tcBorders>
            <w:shd w:val="clear" w:color="auto" w:fill="FFF2CC" w:themeFill="accent4" w:themeFillTint="33"/>
          </w:tcPr>
          <w:p w:rsidR="008046C9" w:rsidRDefault="008046C9" w:rsidP="00CD6449"/>
        </w:tc>
        <w:tc>
          <w:tcPr>
            <w:tcW w:w="1648" w:type="dxa"/>
            <w:gridSpan w:val="2"/>
            <w:vAlign w:val="center"/>
          </w:tcPr>
          <w:p w:rsidR="008046C9" w:rsidRDefault="008046C9" w:rsidP="00CD6449">
            <w:pPr>
              <w:jc w:val="center"/>
            </w:pPr>
          </w:p>
        </w:tc>
        <w:tc>
          <w:tcPr>
            <w:tcW w:w="1637" w:type="dxa"/>
            <w:vAlign w:val="center"/>
          </w:tcPr>
          <w:p w:rsidR="008046C9" w:rsidRDefault="008046C9" w:rsidP="00CD6449">
            <w:pPr>
              <w:jc w:val="center"/>
            </w:pPr>
          </w:p>
        </w:tc>
        <w:tc>
          <w:tcPr>
            <w:tcW w:w="1730" w:type="dxa"/>
            <w:gridSpan w:val="2"/>
            <w:tcBorders>
              <w:right w:val="single" w:sz="12" w:space="0" w:color="auto"/>
            </w:tcBorders>
            <w:vAlign w:val="center"/>
          </w:tcPr>
          <w:p w:rsidR="008046C9" w:rsidRDefault="008046C9" w:rsidP="00CD6449">
            <w:pPr>
              <w:jc w:val="center"/>
            </w:pPr>
          </w:p>
        </w:tc>
        <w:tc>
          <w:tcPr>
            <w:tcW w:w="1555" w:type="dxa"/>
            <w:tcBorders>
              <w:left w:val="single" w:sz="12" w:space="0" w:color="auto"/>
            </w:tcBorders>
          </w:tcPr>
          <w:p w:rsidR="008046C9" w:rsidRDefault="008046C9" w:rsidP="00CD6449"/>
        </w:tc>
        <w:tc>
          <w:tcPr>
            <w:tcW w:w="1705" w:type="dxa"/>
            <w:tcBorders>
              <w:right w:val="single" w:sz="12" w:space="0" w:color="auto"/>
            </w:tcBorders>
            <w:shd w:val="clear" w:color="auto" w:fill="538135" w:themeFill="accent6" w:themeFillShade="BF"/>
          </w:tcPr>
          <w:p w:rsidR="008046C9" w:rsidRDefault="008046C9" w:rsidP="00CD6449"/>
        </w:tc>
      </w:tr>
      <w:tr w:rsidR="008046C9" w:rsidTr="00D73A88">
        <w:tc>
          <w:tcPr>
            <w:tcW w:w="28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6C9" w:rsidRPr="0007788B" w:rsidRDefault="008046C9" w:rsidP="00CD6449">
            <w:pPr>
              <w:rPr>
                <w:b/>
                <w:sz w:val="18"/>
                <w:szCs w:val="18"/>
              </w:rPr>
            </w:pPr>
            <w:r w:rsidRPr="0007788B">
              <w:rPr>
                <w:b/>
                <w:sz w:val="18"/>
                <w:szCs w:val="18"/>
              </w:rPr>
              <w:t>Psychological capital</w:t>
            </w:r>
          </w:p>
        </w:tc>
        <w:tc>
          <w:tcPr>
            <w:tcW w:w="1637" w:type="dxa"/>
            <w:tcBorders>
              <w:left w:val="single" w:sz="12" w:space="0" w:color="auto"/>
              <w:bottom w:val="single" w:sz="12" w:space="0" w:color="auto"/>
            </w:tcBorders>
          </w:tcPr>
          <w:p w:rsidR="008046C9" w:rsidRDefault="008046C9" w:rsidP="00CD6449"/>
        </w:tc>
        <w:tc>
          <w:tcPr>
            <w:tcW w:w="824" w:type="dxa"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8046C9" w:rsidRDefault="008046C9" w:rsidP="00CD6449">
            <w:pPr>
              <w:jc w:val="center"/>
            </w:pPr>
            <w:r w:rsidRPr="006026F2">
              <w:rPr>
                <w:sz w:val="16"/>
              </w:rPr>
              <w:t>IG</w:t>
            </w:r>
            <w:r>
              <w:rPr>
                <w:sz w:val="16"/>
              </w:rPr>
              <w:t>1a</w:t>
            </w:r>
          </w:p>
        </w:tc>
        <w:tc>
          <w:tcPr>
            <w:tcW w:w="824" w:type="dxa"/>
            <w:tcBorders>
              <w:bottom w:val="single" w:sz="12" w:space="0" w:color="auto"/>
            </w:tcBorders>
            <w:shd w:val="clear" w:color="auto" w:fill="538135" w:themeFill="accent6" w:themeFillShade="BF"/>
            <w:vAlign w:val="center"/>
          </w:tcPr>
          <w:p w:rsidR="008046C9" w:rsidRPr="006026F2" w:rsidRDefault="008046C9" w:rsidP="00CD6449">
            <w:pPr>
              <w:jc w:val="center"/>
              <w:rPr>
                <w:sz w:val="16"/>
              </w:rPr>
            </w:pPr>
            <w:r w:rsidRPr="000B54D7">
              <w:rPr>
                <w:color w:val="FFFFFF" w:themeColor="background1"/>
                <w:sz w:val="16"/>
              </w:rPr>
              <w:t>IG2a</w:t>
            </w:r>
          </w:p>
        </w:tc>
        <w:tc>
          <w:tcPr>
            <w:tcW w:w="1637" w:type="dxa"/>
            <w:tcBorders>
              <w:bottom w:val="single" w:sz="12" w:space="0" w:color="auto"/>
            </w:tcBorders>
            <w:vAlign w:val="center"/>
          </w:tcPr>
          <w:p w:rsidR="008046C9" w:rsidRDefault="008046C9" w:rsidP="00CD6449">
            <w:pPr>
              <w:jc w:val="center"/>
            </w:pPr>
          </w:p>
        </w:tc>
        <w:tc>
          <w:tcPr>
            <w:tcW w:w="173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046C9" w:rsidRDefault="008046C9" w:rsidP="00CD6449">
            <w:pPr>
              <w:jc w:val="center"/>
            </w:pPr>
          </w:p>
        </w:tc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</w:tcPr>
          <w:p w:rsidR="008046C9" w:rsidRDefault="008046C9" w:rsidP="00CD6449"/>
        </w:tc>
        <w:tc>
          <w:tcPr>
            <w:tcW w:w="1705" w:type="dxa"/>
            <w:tcBorders>
              <w:bottom w:val="single" w:sz="12" w:space="0" w:color="auto"/>
              <w:right w:val="single" w:sz="12" w:space="0" w:color="auto"/>
            </w:tcBorders>
          </w:tcPr>
          <w:p w:rsidR="008046C9" w:rsidRDefault="008046C9" w:rsidP="00CD6449"/>
        </w:tc>
      </w:tr>
    </w:tbl>
    <w:p w:rsidR="00193A33" w:rsidRPr="00871E11" w:rsidRDefault="00193A33" w:rsidP="00CD4789">
      <w:pPr>
        <w:rPr>
          <w:lang w:eastAsia="de-DE"/>
        </w:rPr>
      </w:pPr>
    </w:p>
    <w:sectPr w:rsidR="00193A33" w:rsidRPr="00871E11" w:rsidSect="00CB1F88">
      <w:pgSz w:w="16838" w:h="11906" w:orient="landscape"/>
      <w:pgMar w:top="1134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05E" w:rsidRDefault="0039405E" w:rsidP="00FE68B3">
      <w:pPr>
        <w:spacing w:after="0" w:line="240" w:lineRule="auto"/>
      </w:pPr>
      <w:r>
        <w:separator/>
      </w:r>
    </w:p>
  </w:endnote>
  <w:endnote w:type="continuationSeparator" w:id="0">
    <w:p w:rsidR="0039405E" w:rsidRDefault="0039405E" w:rsidP="00FE6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AA5" w:rsidRDefault="003B0AA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2416649"/>
      <w:docPartObj>
        <w:docPartGallery w:val="Page Numbers (Bottom of Page)"/>
        <w:docPartUnique/>
      </w:docPartObj>
    </w:sdtPr>
    <w:sdtContent>
      <w:p w:rsidR="003B0AA5" w:rsidRDefault="005D6994">
        <w:pPr>
          <w:pStyle w:val="Footer"/>
          <w:jc w:val="center"/>
        </w:pPr>
        <w:r>
          <w:fldChar w:fldCharType="begin"/>
        </w:r>
        <w:r w:rsidR="003B0AA5">
          <w:instrText>PAGE   \* MERGEFORMAT</w:instrText>
        </w:r>
        <w:r>
          <w:fldChar w:fldCharType="separate"/>
        </w:r>
        <w:r w:rsidR="00CB1F88" w:rsidRPr="00CB1F88">
          <w:rPr>
            <w:noProof/>
            <w:lang w:val="de-DE"/>
          </w:rPr>
          <w:t>1</w:t>
        </w:r>
        <w:r>
          <w:fldChar w:fldCharType="end"/>
        </w:r>
      </w:p>
    </w:sdtContent>
  </w:sdt>
  <w:p w:rsidR="003B0AA5" w:rsidRDefault="003B0AA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AA5" w:rsidRDefault="003B0A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05E" w:rsidRDefault="0039405E" w:rsidP="00FE68B3">
      <w:pPr>
        <w:spacing w:after="0" w:line="240" w:lineRule="auto"/>
      </w:pPr>
      <w:r>
        <w:separator/>
      </w:r>
    </w:p>
  </w:footnote>
  <w:footnote w:type="continuationSeparator" w:id="0">
    <w:p w:rsidR="0039405E" w:rsidRDefault="0039405E" w:rsidP="00FE6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AA5" w:rsidRDefault="003B0AA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AA5" w:rsidRDefault="003B0AA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AA5" w:rsidRDefault="003B0A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2689A7A"/>
    <w:lvl w:ilvl="0">
      <w:start w:val="1"/>
      <w:numFmt w:val="decimal"/>
      <w:pStyle w:val="ListNumber5"/>
      <w:lvlText w:val="%1."/>
      <w:lvlJc w:val="left"/>
      <w:pPr>
        <w:tabs>
          <w:tab w:val="num" w:pos="1633"/>
        </w:tabs>
        <w:ind w:left="1633" w:hanging="360"/>
      </w:pPr>
    </w:lvl>
  </w:abstractNum>
  <w:abstractNum w:abstractNumId="1">
    <w:nsid w:val="FFFFFF7D"/>
    <w:multiLevelType w:val="singleLevel"/>
    <w:tmpl w:val="5DAA9E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3586D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83C572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3C160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3EEB3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C244D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DA8DE6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0051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26FD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582ACB"/>
    <w:multiLevelType w:val="hybridMultilevel"/>
    <w:tmpl w:val="3CBC474C"/>
    <w:lvl w:ilvl="0" w:tplc="38325E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0726A4"/>
    <w:multiLevelType w:val="hybridMultilevel"/>
    <w:tmpl w:val="7870F43C"/>
    <w:lvl w:ilvl="0" w:tplc="C77EBF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A3C86"/>
    <w:multiLevelType w:val="hybridMultilevel"/>
    <w:tmpl w:val="AC7E077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41F3A"/>
    <w:multiLevelType w:val="multilevel"/>
    <w:tmpl w:val="909400E2"/>
    <w:lvl w:ilvl="0">
      <w:start w:val="1"/>
      <w:numFmt w:val="decimal"/>
      <w:pStyle w:val="Heading2"/>
      <w:lvlText w:val="%1"/>
      <w:lvlJc w:val="left"/>
      <w:pPr>
        <w:ind w:left="360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Heading3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pStyle w:val="Heading4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4964C0"/>
    <w:rsid w:val="00000DA2"/>
    <w:rsid w:val="00000DCF"/>
    <w:rsid w:val="00001702"/>
    <w:rsid w:val="00001ED5"/>
    <w:rsid w:val="000029E8"/>
    <w:rsid w:val="0000321E"/>
    <w:rsid w:val="00003A2E"/>
    <w:rsid w:val="00003B03"/>
    <w:rsid w:val="00003D6D"/>
    <w:rsid w:val="00004DC0"/>
    <w:rsid w:val="00004FFD"/>
    <w:rsid w:val="000055FD"/>
    <w:rsid w:val="00006E95"/>
    <w:rsid w:val="000072CB"/>
    <w:rsid w:val="000075F9"/>
    <w:rsid w:val="00010DAE"/>
    <w:rsid w:val="0001100E"/>
    <w:rsid w:val="000119DF"/>
    <w:rsid w:val="00012143"/>
    <w:rsid w:val="000121F9"/>
    <w:rsid w:val="00013476"/>
    <w:rsid w:val="00014616"/>
    <w:rsid w:val="000146A7"/>
    <w:rsid w:val="00014A16"/>
    <w:rsid w:val="000150F1"/>
    <w:rsid w:val="00015845"/>
    <w:rsid w:val="00017E50"/>
    <w:rsid w:val="00020E93"/>
    <w:rsid w:val="000215DE"/>
    <w:rsid w:val="00024873"/>
    <w:rsid w:val="00024FA6"/>
    <w:rsid w:val="00027C77"/>
    <w:rsid w:val="00032111"/>
    <w:rsid w:val="00032A55"/>
    <w:rsid w:val="00032FC0"/>
    <w:rsid w:val="000350BD"/>
    <w:rsid w:val="00036BC9"/>
    <w:rsid w:val="00036DA3"/>
    <w:rsid w:val="000402F2"/>
    <w:rsid w:val="000418E7"/>
    <w:rsid w:val="00042ACC"/>
    <w:rsid w:val="000451C7"/>
    <w:rsid w:val="00045FC8"/>
    <w:rsid w:val="00046E38"/>
    <w:rsid w:val="00046F00"/>
    <w:rsid w:val="00046F29"/>
    <w:rsid w:val="00050523"/>
    <w:rsid w:val="00050827"/>
    <w:rsid w:val="0005097E"/>
    <w:rsid w:val="00051655"/>
    <w:rsid w:val="000520EC"/>
    <w:rsid w:val="00052855"/>
    <w:rsid w:val="00052969"/>
    <w:rsid w:val="00052EDC"/>
    <w:rsid w:val="0005332F"/>
    <w:rsid w:val="00053FA4"/>
    <w:rsid w:val="000546BF"/>
    <w:rsid w:val="00054CE5"/>
    <w:rsid w:val="00055B82"/>
    <w:rsid w:val="00056E48"/>
    <w:rsid w:val="00057ABB"/>
    <w:rsid w:val="00057E4D"/>
    <w:rsid w:val="000600F2"/>
    <w:rsid w:val="00060AFD"/>
    <w:rsid w:val="00061979"/>
    <w:rsid w:val="00063623"/>
    <w:rsid w:val="000639E3"/>
    <w:rsid w:val="0006439A"/>
    <w:rsid w:val="00065F47"/>
    <w:rsid w:val="000674BE"/>
    <w:rsid w:val="000702FA"/>
    <w:rsid w:val="00070FF8"/>
    <w:rsid w:val="00071482"/>
    <w:rsid w:val="000718F5"/>
    <w:rsid w:val="00071BC2"/>
    <w:rsid w:val="00072893"/>
    <w:rsid w:val="00073E04"/>
    <w:rsid w:val="000742E4"/>
    <w:rsid w:val="00074DE9"/>
    <w:rsid w:val="000756A3"/>
    <w:rsid w:val="00076597"/>
    <w:rsid w:val="0007752E"/>
    <w:rsid w:val="00080D81"/>
    <w:rsid w:val="000814D9"/>
    <w:rsid w:val="00081E07"/>
    <w:rsid w:val="00083EF6"/>
    <w:rsid w:val="0008415A"/>
    <w:rsid w:val="00084EDF"/>
    <w:rsid w:val="00085448"/>
    <w:rsid w:val="0008588F"/>
    <w:rsid w:val="00086C9A"/>
    <w:rsid w:val="000900E7"/>
    <w:rsid w:val="00090182"/>
    <w:rsid w:val="00090D9B"/>
    <w:rsid w:val="00091316"/>
    <w:rsid w:val="000918FF"/>
    <w:rsid w:val="000919EB"/>
    <w:rsid w:val="00092DEB"/>
    <w:rsid w:val="000930F5"/>
    <w:rsid w:val="00096052"/>
    <w:rsid w:val="00097492"/>
    <w:rsid w:val="000A0FBB"/>
    <w:rsid w:val="000A1934"/>
    <w:rsid w:val="000A278D"/>
    <w:rsid w:val="000A3398"/>
    <w:rsid w:val="000A40D1"/>
    <w:rsid w:val="000A4B91"/>
    <w:rsid w:val="000A4ED3"/>
    <w:rsid w:val="000A5CB4"/>
    <w:rsid w:val="000A792A"/>
    <w:rsid w:val="000B0BAE"/>
    <w:rsid w:val="000B2F83"/>
    <w:rsid w:val="000B4EE2"/>
    <w:rsid w:val="000B4EF3"/>
    <w:rsid w:val="000B52E7"/>
    <w:rsid w:val="000B54D7"/>
    <w:rsid w:val="000B55A6"/>
    <w:rsid w:val="000B65C7"/>
    <w:rsid w:val="000B6986"/>
    <w:rsid w:val="000C0935"/>
    <w:rsid w:val="000C0A9E"/>
    <w:rsid w:val="000C0D49"/>
    <w:rsid w:val="000C1138"/>
    <w:rsid w:val="000C1D56"/>
    <w:rsid w:val="000C27DC"/>
    <w:rsid w:val="000C2B66"/>
    <w:rsid w:val="000C2DC9"/>
    <w:rsid w:val="000C4C11"/>
    <w:rsid w:val="000C4E30"/>
    <w:rsid w:val="000C6415"/>
    <w:rsid w:val="000C6E95"/>
    <w:rsid w:val="000C71A8"/>
    <w:rsid w:val="000C7484"/>
    <w:rsid w:val="000D01D9"/>
    <w:rsid w:val="000D071A"/>
    <w:rsid w:val="000D0879"/>
    <w:rsid w:val="000D137A"/>
    <w:rsid w:val="000D1A95"/>
    <w:rsid w:val="000D21E7"/>
    <w:rsid w:val="000D34EC"/>
    <w:rsid w:val="000D49C2"/>
    <w:rsid w:val="000D5192"/>
    <w:rsid w:val="000D56BB"/>
    <w:rsid w:val="000D712B"/>
    <w:rsid w:val="000E152D"/>
    <w:rsid w:val="000E1751"/>
    <w:rsid w:val="000E1B0A"/>
    <w:rsid w:val="000E1CE8"/>
    <w:rsid w:val="000E24E4"/>
    <w:rsid w:val="000E3D10"/>
    <w:rsid w:val="000E3F29"/>
    <w:rsid w:val="000E3F62"/>
    <w:rsid w:val="000E4630"/>
    <w:rsid w:val="000E62D2"/>
    <w:rsid w:val="000E689C"/>
    <w:rsid w:val="000E7760"/>
    <w:rsid w:val="000F0635"/>
    <w:rsid w:val="000F2CF3"/>
    <w:rsid w:val="000F2FBB"/>
    <w:rsid w:val="000F3DB4"/>
    <w:rsid w:val="000F5309"/>
    <w:rsid w:val="000F5645"/>
    <w:rsid w:val="000F5D72"/>
    <w:rsid w:val="000F5F70"/>
    <w:rsid w:val="000F63A5"/>
    <w:rsid w:val="00100020"/>
    <w:rsid w:val="001011E3"/>
    <w:rsid w:val="00101245"/>
    <w:rsid w:val="001025FD"/>
    <w:rsid w:val="00102AFF"/>
    <w:rsid w:val="001041DD"/>
    <w:rsid w:val="00104BF5"/>
    <w:rsid w:val="0010524D"/>
    <w:rsid w:val="00105CD1"/>
    <w:rsid w:val="00106735"/>
    <w:rsid w:val="00106897"/>
    <w:rsid w:val="001071EC"/>
    <w:rsid w:val="0011253D"/>
    <w:rsid w:val="001139ED"/>
    <w:rsid w:val="001142C0"/>
    <w:rsid w:val="00114378"/>
    <w:rsid w:val="0011487D"/>
    <w:rsid w:val="00115B12"/>
    <w:rsid w:val="00116A7A"/>
    <w:rsid w:val="00116CD2"/>
    <w:rsid w:val="001172F2"/>
    <w:rsid w:val="0011778A"/>
    <w:rsid w:val="00117F96"/>
    <w:rsid w:val="00120EB6"/>
    <w:rsid w:val="00121DAB"/>
    <w:rsid w:val="00122D65"/>
    <w:rsid w:val="001231DF"/>
    <w:rsid w:val="00126E5D"/>
    <w:rsid w:val="00127CA2"/>
    <w:rsid w:val="00134A9D"/>
    <w:rsid w:val="001357EB"/>
    <w:rsid w:val="001379C9"/>
    <w:rsid w:val="001402B2"/>
    <w:rsid w:val="00140602"/>
    <w:rsid w:val="00140907"/>
    <w:rsid w:val="001409EC"/>
    <w:rsid w:val="00140C22"/>
    <w:rsid w:val="00140F04"/>
    <w:rsid w:val="00141696"/>
    <w:rsid w:val="0014284B"/>
    <w:rsid w:val="00143A88"/>
    <w:rsid w:val="00144034"/>
    <w:rsid w:val="00144299"/>
    <w:rsid w:val="00144595"/>
    <w:rsid w:val="00145DA9"/>
    <w:rsid w:val="00146468"/>
    <w:rsid w:val="001469A9"/>
    <w:rsid w:val="00147C74"/>
    <w:rsid w:val="00152145"/>
    <w:rsid w:val="0015220F"/>
    <w:rsid w:val="001529F8"/>
    <w:rsid w:val="001534CA"/>
    <w:rsid w:val="00153930"/>
    <w:rsid w:val="001556DA"/>
    <w:rsid w:val="00155D8C"/>
    <w:rsid w:val="001566AA"/>
    <w:rsid w:val="001572F8"/>
    <w:rsid w:val="00162F2B"/>
    <w:rsid w:val="00162FF9"/>
    <w:rsid w:val="0016439D"/>
    <w:rsid w:val="00166115"/>
    <w:rsid w:val="00167A5F"/>
    <w:rsid w:val="00167D69"/>
    <w:rsid w:val="00172408"/>
    <w:rsid w:val="0017300C"/>
    <w:rsid w:val="00173681"/>
    <w:rsid w:val="0017371E"/>
    <w:rsid w:val="00173894"/>
    <w:rsid w:val="00174A42"/>
    <w:rsid w:val="001763F5"/>
    <w:rsid w:val="0018011F"/>
    <w:rsid w:val="00180A2B"/>
    <w:rsid w:val="00180B26"/>
    <w:rsid w:val="001814B0"/>
    <w:rsid w:val="001824BD"/>
    <w:rsid w:val="0018260F"/>
    <w:rsid w:val="001837FA"/>
    <w:rsid w:val="00183DE0"/>
    <w:rsid w:val="001845DC"/>
    <w:rsid w:val="00185E23"/>
    <w:rsid w:val="00185F9D"/>
    <w:rsid w:val="00186AFE"/>
    <w:rsid w:val="0019202C"/>
    <w:rsid w:val="001931A7"/>
    <w:rsid w:val="00193369"/>
    <w:rsid w:val="00193A33"/>
    <w:rsid w:val="00194C20"/>
    <w:rsid w:val="00194DF5"/>
    <w:rsid w:val="00195D31"/>
    <w:rsid w:val="00196797"/>
    <w:rsid w:val="0019749D"/>
    <w:rsid w:val="00197AEF"/>
    <w:rsid w:val="00197D73"/>
    <w:rsid w:val="001A00A9"/>
    <w:rsid w:val="001A0189"/>
    <w:rsid w:val="001A2C4D"/>
    <w:rsid w:val="001A2DC3"/>
    <w:rsid w:val="001A3C54"/>
    <w:rsid w:val="001A469E"/>
    <w:rsid w:val="001A529F"/>
    <w:rsid w:val="001A5BF9"/>
    <w:rsid w:val="001A75C4"/>
    <w:rsid w:val="001B0E68"/>
    <w:rsid w:val="001B1921"/>
    <w:rsid w:val="001B2443"/>
    <w:rsid w:val="001B29D5"/>
    <w:rsid w:val="001B4C98"/>
    <w:rsid w:val="001B6159"/>
    <w:rsid w:val="001B6274"/>
    <w:rsid w:val="001B7649"/>
    <w:rsid w:val="001C015B"/>
    <w:rsid w:val="001C09B6"/>
    <w:rsid w:val="001C0B0E"/>
    <w:rsid w:val="001C1101"/>
    <w:rsid w:val="001C18E5"/>
    <w:rsid w:val="001C1F9E"/>
    <w:rsid w:val="001C201A"/>
    <w:rsid w:val="001C2AF0"/>
    <w:rsid w:val="001C2CB1"/>
    <w:rsid w:val="001C2D35"/>
    <w:rsid w:val="001C2E88"/>
    <w:rsid w:val="001C32EA"/>
    <w:rsid w:val="001C378C"/>
    <w:rsid w:val="001C46C4"/>
    <w:rsid w:val="001C552E"/>
    <w:rsid w:val="001C68AB"/>
    <w:rsid w:val="001C6C3E"/>
    <w:rsid w:val="001C7276"/>
    <w:rsid w:val="001C78F8"/>
    <w:rsid w:val="001C7C7B"/>
    <w:rsid w:val="001D19E7"/>
    <w:rsid w:val="001D2E5E"/>
    <w:rsid w:val="001D532B"/>
    <w:rsid w:val="001D5EA6"/>
    <w:rsid w:val="001D6074"/>
    <w:rsid w:val="001D6EBF"/>
    <w:rsid w:val="001D7CE1"/>
    <w:rsid w:val="001E00F7"/>
    <w:rsid w:val="001E0EAD"/>
    <w:rsid w:val="001E2F67"/>
    <w:rsid w:val="001E3E8A"/>
    <w:rsid w:val="001E413A"/>
    <w:rsid w:val="001E42F9"/>
    <w:rsid w:val="001E593D"/>
    <w:rsid w:val="001E5D1A"/>
    <w:rsid w:val="001E69C8"/>
    <w:rsid w:val="001E6A93"/>
    <w:rsid w:val="001E744F"/>
    <w:rsid w:val="001E7D41"/>
    <w:rsid w:val="001F114B"/>
    <w:rsid w:val="001F19B6"/>
    <w:rsid w:val="001F1E25"/>
    <w:rsid w:val="001F1E6C"/>
    <w:rsid w:val="001F21AE"/>
    <w:rsid w:val="001F2338"/>
    <w:rsid w:val="001F3112"/>
    <w:rsid w:val="001F3FA5"/>
    <w:rsid w:val="001F41F6"/>
    <w:rsid w:val="001F574C"/>
    <w:rsid w:val="001F5967"/>
    <w:rsid w:val="001F5CA6"/>
    <w:rsid w:val="001F73E3"/>
    <w:rsid w:val="001F7FEC"/>
    <w:rsid w:val="00200678"/>
    <w:rsid w:val="00201640"/>
    <w:rsid w:val="00201CE4"/>
    <w:rsid w:val="00202382"/>
    <w:rsid w:val="00202415"/>
    <w:rsid w:val="00202499"/>
    <w:rsid w:val="00202B71"/>
    <w:rsid w:val="00203485"/>
    <w:rsid w:val="002047DE"/>
    <w:rsid w:val="00204AA7"/>
    <w:rsid w:val="00205BF2"/>
    <w:rsid w:val="002062EC"/>
    <w:rsid w:val="00206563"/>
    <w:rsid w:val="00206987"/>
    <w:rsid w:val="00207500"/>
    <w:rsid w:val="00207EC3"/>
    <w:rsid w:val="00210AA6"/>
    <w:rsid w:val="00213562"/>
    <w:rsid w:val="00213DBB"/>
    <w:rsid w:val="0021483A"/>
    <w:rsid w:val="00214A95"/>
    <w:rsid w:val="00214D81"/>
    <w:rsid w:val="00216D67"/>
    <w:rsid w:val="002172ED"/>
    <w:rsid w:val="002176DF"/>
    <w:rsid w:val="00220035"/>
    <w:rsid w:val="00220265"/>
    <w:rsid w:val="00220B2E"/>
    <w:rsid w:val="0022112B"/>
    <w:rsid w:val="00221544"/>
    <w:rsid w:val="002220A0"/>
    <w:rsid w:val="00222A2D"/>
    <w:rsid w:val="002230AC"/>
    <w:rsid w:val="002237B6"/>
    <w:rsid w:val="00223887"/>
    <w:rsid w:val="00223D82"/>
    <w:rsid w:val="002240E7"/>
    <w:rsid w:val="002244B8"/>
    <w:rsid w:val="002249BD"/>
    <w:rsid w:val="0022518C"/>
    <w:rsid w:val="00225886"/>
    <w:rsid w:val="002267B3"/>
    <w:rsid w:val="00227846"/>
    <w:rsid w:val="002315D6"/>
    <w:rsid w:val="00231793"/>
    <w:rsid w:val="00232084"/>
    <w:rsid w:val="002329E2"/>
    <w:rsid w:val="00233B27"/>
    <w:rsid w:val="002379AE"/>
    <w:rsid w:val="00240AFB"/>
    <w:rsid w:val="00240E85"/>
    <w:rsid w:val="0024111D"/>
    <w:rsid w:val="002413BE"/>
    <w:rsid w:val="002418EB"/>
    <w:rsid w:val="00241A28"/>
    <w:rsid w:val="00241CC1"/>
    <w:rsid w:val="0024210D"/>
    <w:rsid w:val="00242126"/>
    <w:rsid w:val="002431A9"/>
    <w:rsid w:val="002436D6"/>
    <w:rsid w:val="00243A81"/>
    <w:rsid w:val="002451C8"/>
    <w:rsid w:val="00247AF3"/>
    <w:rsid w:val="0025037B"/>
    <w:rsid w:val="002526D7"/>
    <w:rsid w:val="00252AA3"/>
    <w:rsid w:val="00252E21"/>
    <w:rsid w:val="0025315E"/>
    <w:rsid w:val="0025320B"/>
    <w:rsid w:val="00254D10"/>
    <w:rsid w:val="00254E47"/>
    <w:rsid w:val="00255F2F"/>
    <w:rsid w:val="0026030F"/>
    <w:rsid w:val="00260F14"/>
    <w:rsid w:val="00261314"/>
    <w:rsid w:val="00261D40"/>
    <w:rsid w:val="00262504"/>
    <w:rsid w:val="0026605B"/>
    <w:rsid w:val="00266197"/>
    <w:rsid w:val="002662DC"/>
    <w:rsid w:val="00266639"/>
    <w:rsid w:val="00266DDB"/>
    <w:rsid w:val="00266E2A"/>
    <w:rsid w:val="002677C6"/>
    <w:rsid w:val="00267BA7"/>
    <w:rsid w:val="00267D78"/>
    <w:rsid w:val="002712DE"/>
    <w:rsid w:val="00271DF5"/>
    <w:rsid w:val="0027238C"/>
    <w:rsid w:val="002739E1"/>
    <w:rsid w:val="0027761A"/>
    <w:rsid w:val="00277AB6"/>
    <w:rsid w:val="00280E8B"/>
    <w:rsid w:val="002826A8"/>
    <w:rsid w:val="00282BFC"/>
    <w:rsid w:val="00283828"/>
    <w:rsid w:val="00283BF4"/>
    <w:rsid w:val="002847C3"/>
    <w:rsid w:val="00286126"/>
    <w:rsid w:val="00286B6A"/>
    <w:rsid w:val="00287832"/>
    <w:rsid w:val="00291E9F"/>
    <w:rsid w:val="002932CB"/>
    <w:rsid w:val="002939FE"/>
    <w:rsid w:val="002958D1"/>
    <w:rsid w:val="002974AB"/>
    <w:rsid w:val="00297655"/>
    <w:rsid w:val="00297CD8"/>
    <w:rsid w:val="00297E2C"/>
    <w:rsid w:val="002A0956"/>
    <w:rsid w:val="002A10E5"/>
    <w:rsid w:val="002A1B75"/>
    <w:rsid w:val="002A1C60"/>
    <w:rsid w:val="002A4F9A"/>
    <w:rsid w:val="002A54C7"/>
    <w:rsid w:val="002A5AC8"/>
    <w:rsid w:val="002A6A6A"/>
    <w:rsid w:val="002A6D4F"/>
    <w:rsid w:val="002A70C6"/>
    <w:rsid w:val="002A7768"/>
    <w:rsid w:val="002B1C65"/>
    <w:rsid w:val="002B1E61"/>
    <w:rsid w:val="002B2A58"/>
    <w:rsid w:val="002B3532"/>
    <w:rsid w:val="002B6D71"/>
    <w:rsid w:val="002C0516"/>
    <w:rsid w:val="002C15DE"/>
    <w:rsid w:val="002C1AF4"/>
    <w:rsid w:val="002C1C2D"/>
    <w:rsid w:val="002C2AEF"/>
    <w:rsid w:val="002C3378"/>
    <w:rsid w:val="002C35B1"/>
    <w:rsid w:val="002C3D12"/>
    <w:rsid w:val="002C3E33"/>
    <w:rsid w:val="002C6768"/>
    <w:rsid w:val="002C7742"/>
    <w:rsid w:val="002D035B"/>
    <w:rsid w:val="002D0876"/>
    <w:rsid w:val="002D132D"/>
    <w:rsid w:val="002D2C0B"/>
    <w:rsid w:val="002D386C"/>
    <w:rsid w:val="002D40D1"/>
    <w:rsid w:val="002D42EC"/>
    <w:rsid w:val="002D502E"/>
    <w:rsid w:val="002D513B"/>
    <w:rsid w:val="002D5A31"/>
    <w:rsid w:val="002D679F"/>
    <w:rsid w:val="002D6FF9"/>
    <w:rsid w:val="002D7406"/>
    <w:rsid w:val="002D7B32"/>
    <w:rsid w:val="002E004E"/>
    <w:rsid w:val="002E10EE"/>
    <w:rsid w:val="002E2583"/>
    <w:rsid w:val="002E4031"/>
    <w:rsid w:val="002E61B2"/>
    <w:rsid w:val="002E7BE4"/>
    <w:rsid w:val="002F182C"/>
    <w:rsid w:val="002F38EB"/>
    <w:rsid w:val="002F4328"/>
    <w:rsid w:val="002F4A37"/>
    <w:rsid w:val="002F6A2D"/>
    <w:rsid w:val="002F6B24"/>
    <w:rsid w:val="002F7D8B"/>
    <w:rsid w:val="002F7EAD"/>
    <w:rsid w:val="003035E3"/>
    <w:rsid w:val="00303C21"/>
    <w:rsid w:val="0030626B"/>
    <w:rsid w:val="00307D3A"/>
    <w:rsid w:val="00310608"/>
    <w:rsid w:val="003115E7"/>
    <w:rsid w:val="00311A48"/>
    <w:rsid w:val="003161BB"/>
    <w:rsid w:val="00316258"/>
    <w:rsid w:val="00316878"/>
    <w:rsid w:val="00317868"/>
    <w:rsid w:val="00320692"/>
    <w:rsid w:val="0032174F"/>
    <w:rsid w:val="00322714"/>
    <w:rsid w:val="00322CDE"/>
    <w:rsid w:val="00322D60"/>
    <w:rsid w:val="003230B4"/>
    <w:rsid w:val="003230FF"/>
    <w:rsid w:val="00323A05"/>
    <w:rsid w:val="0032485E"/>
    <w:rsid w:val="003253B9"/>
    <w:rsid w:val="00325568"/>
    <w:rsid w:val="003257C0"/>
    <w:rsid w:val="00327A04"/>
    <w:rsid w:val="003300FC"/>
    <w:rsid w:val="00331FBA"/>
    <w:rsid w:val="00332B38"/>
    <w:rsid w:val="00333740"/>
    <w:rsid w:val="003337A4"/>
    <w:rsid w:val="003370FA"/>
    <w:rsid w:val="003414D9"/>
    <w:rsid w:val="00344197"/>
    <w:rsid w:val="0034499F"/>
    <w:rsid w:val="003452EF"/>
    <w:rsid w:val="0034533C"/>
    <w:rsid w:val="003461D3"/>
    <w:rsid w:val="003461E8"/>
    <w:rsid w:val="003463E6"/>
    <w:rsid w:val="003467D0"/>
    <w:rsid w:val="00346838"/>
    <w:rsid w:val="00347041"/>
    <w:rsid w:val="00351E9D"/>
    <w:rsid w:val="00352BBF"/>
    <w:rsid w:val="0035361F"/>
    <w:rsid w:val="00353C12"/>
    <w:rsid w:val="00353E18"/>
    <w:rsid w:val="00354114"/>
    <w:rsid w:val="003550F7"/>
    <w:rsid w:val="00356478"/>
    <w:rsid w:val="0036038E"/>
    <w:rsid w:val="00361A75"/>
    <w:rsid w:val="00361DB9"/>
    <w:rsid w:val="003629C5"/>
    <w:rsid w:val="00362F85"/>
    <w:rsid w:val="003646CF"/>
    <w:rsid w:val="00364DA8"/>
    <w:rsid w:val="00365425"/>
    <w:rsid w:val="00365E4B"/>
    <w:rsid w:val="003660F5"/>
    <w:rsid w:val="00367503"/>
    <w:rsid w:val="0036782C"/>
    <w:rsid w:val="00367835"/>
    <w:rsid w:val="00370AE0"/>
    <w:rsid w:val="00370F17"/>
    <w:rsid w:val="00371F48"/>
    <w:rsid w:val="00373B25"/>
    <w:rsid w:val="0037482B"/>
    <w:rsid w:val="00374CF0"/>
    <w:rsid w:val="00375BC7"/>
    <w:rsid w:val="00376435"/>
    <w:rsid w:val="003778AC"/>
    <w:rsid w:val="00377F7E"/>
    <w:rsid w:val="00380EB8"/>
    <w:rsid w:val="0038156F"/>
    <w:rsid w:val="003827F1"/>
    <w:rsid w:val="0038385D"/>
    <w:rsid w:val="003853AD"/>
    <w:rsid w:val="003855EC"/>
    <w:rsid w:val="003857F9"/>
    <w:rsid w:val="0038580D"/>
    <w:rsid w:val="0038766F"/>
    <w:rsid w:val="00387E8F"/>
    <w:rsid w:val="003901BF"/>
    <w:rsid w:val="003902FB"/>
    <w:rsid w:val="00390C62"/>
    <w:rsid w:val="0039179B"/>
    <w:rsid w:val="00391ED0"/>
    <w:rsid w:val="0039235E"/>
    <w:rsid w:val="0039405E"/>
    <w:rsid w:val="003940D2"/>
    <w:rsid w:val="003953D1"/>
    <w:rsid w:val="00395E60"/>
    <w:rsid w:val="00396931"/>
    <w:rsid w:val="003A297C"/>
    <w:rsid w:val="003A355D"/>
    <w:rsid w:val="003A4600"/>
    <w:rsid w:val="003A7BE4"/>
    <w:rsid w:val="003B0AA5"/>
    <w:rsid w:val="003B0C6D"/>
    <w:rsid w:val="003B11FB"/>
    <w:rsid w:val="003B1833"/>
    <w:rsid w:val="003B1C6C"/>
    <w:rsid w:val="003B1CD0"/>
    <w:rsid w:val="003B2CDB"/>
    <w:rsid w:val="003B329C"/>
    <w:rsid w:val="003B3AF8"/>
    <w:rsid w:val="003B3D3E"/>
    <w:rsid w:val="003B3E95"/>
    <w:rsid w:val="003B433F"/>
    <w:rsid w:val="003B4463"/>
    <w:rsid w:val="003B4B9B"/>
    <w:rsid w:val="003B5040"/>
    <w:rsid w:val="003B79C8"/>
    <w:rsid w:val="003C0583"/>
    <w:rsid w:val="003C064E"/>
    <w:rsid w:val="003C26D9"/>
    <w:rsid w:val="003C2D36"/>
    <w:rsid w:val="003C319E"/>
    <w:rsid w:val="003C3C6B"/>
    <w:rsid w:val="003C3E43"/>
    <w:rsid w:val="003C4A44"/>
    <w:rsid w:val="003C4EE8"/>
    <w:rsid w:val="003C50ED"/>
    <w:rsid w:val="003C5A30"/>
    <w:rsid w:val="003C718F"/>
    <w:rsid w:val="003C760F"/>
    <w:rsid w:val="003D183C"/>
    <w:rsid w:val="003D1B46"/>
    <w:rsid w:val="003D1D5E"/>
    <w:rsid w:val="003D2195"/>
    <w:rsid w:val="003D2DBF"/>
    <w:rsid w:val="003D3F00"/>
    <w:rsid w:val="003D429C"/>
    <w:rsid w:val="003D45DE"/>
    <w:rsid w:val="003D4C50"/>
    <w:rsid w:val="003D4CCC"/>
    <w:rsid w:val="003D566A"/>
    <w:rsid w:val="003D608B"/>
    <w:rsid w:val="003D6CDF"/>
    <w:rsid w:val="003D6EE7"/>
    <w:rsid w:val="003D7863"/>
    <w:rsid w:val="003E02A3"/>
    <w:rsid w:val="003E0643"/>
    <w:rsid w:val="003E0C1A"/>
    <w:rsid w:val="003E0CB9"/>
    <w:rsid w:val="003E2795"/>
    <w:rsid w:val="003E2F06"/>
    <w:rsid w:val="003E3868"/>
    <w:rsid w:val="003E38DF"/>
    <w:rsid w:val="003E5717"/>
    <w:rsid w:val="003E5CC4"/>
    <w:rsid w:val="003E5FF5"/>
    <w:rsid w:val="003E6151"/>
    <w:rsid w:val="003E63C4"/>
    <w:rsid w:val="003E67DB"/>
    <w:rsid w:val="003E6B87"/>
    <w:rsid w:val="003E6DD1"/>
    <w:rsid w:val="003E7AAF"/>
    <w:rsid w:val="003E7F60"/>
    <w:rsid w:val="003F08CF"/>
    <w:rsid w:val="003F105A"/>
    <w:rsid w:val="003F322B"/>
    <w:rsid w:val="003F5AE9"/>
    <w:rsid w:val="003F5D86"/>
    <w:rsid w:val="00400062"/>
    <w:rsid w:val="00400D59"/>
    <w:rsid w:val="0040205B"/>
    <w:rsid w:val="004029D4"/>
    <w:rsid w:val="00402B24"/>
    <w:rsid w:val="00403400"/>
    <w:rsid w:val="0040364B"/>
    <w:rsid w:val="0040419C"/>
    <w:rsid w:val="00404360"/>
    <w:rsid w:val="004053B7"/>
    <w:rsid w:val="004056AD"/>
    <w:rsid w:val="004070D2"/>
    <w:rsid w:val="00407787"/>
    <w:rsid w:val="00407A6C"/>
    <w:rsid w:val="00410F47"/>
    <w:rsid w:val="00411A18"/>
    <w:rsid w:val="00411BB2"/>
    <w:rsid w:val="00411E57"/>
    <w:rsid w:val="00412C7A"/>
    <w:rsid w:val="00413DD7"/>
    <w:rsid w:val="00414380"/>
    <w:rsid w:val="00415B94"/>
    <w:rsid w:val="004168F5"/>
    <w:rsid w:val="0041717F"/>
    <w:rsid w:val="004172A9"/>
    <w:rsid w:val="004177BC"/>
    <w:rsid w:val="00417D53"/>
    <w:rsid w:val="00420057"/>
    <w:rsid w:val="00420AAB"/>
    <w:rsid w:val="00421017"/>
    <w:rsid w:val="004210A4"/>
    <w:rsid w:val="004227FE"/>
    <w:rsid w:val="00422C2D"/>
    <w:rsid w:val="00423DF3"/>
    <w:rsid w:val="00424A10"/>
    <w:rsid w:val="00424A39"/>
    <w:rsid w:val="00424DFD"/>
    <w:rsid w:val="004258B1"/>
    <w:rsid w:val="00426CEF"/>
    <w:rsid w:val="00427041"/>
    <w:rsid w:val="0043083E"/>
    <w:rsid w:val="004314FE"/>
    <w:rsid w:val="00431F45"/>
    <w:rsid w:val="00432203"/>
    <w:rsid w:val="0043230E"/>
    <w:rsid w:val="00433278"/>
    <w:rsid w:val="0043358F"/>
    <w:rsid w:val="00433FB0"/>
    <w:rsid w:val="00434C6E"/>
    <w:rsid w:val="0043534D"/>
    <w:rsid w:val="0043584E"/>
    <w:rsid w:val="00435E1F"/>
    <w:rsid w:val="004360E4"/>
    <w:rsid w:val="00436882"/>
    <w:rsid w:val="004371C4"/>
    <w:rsid w:val="0043785B"/>
    <w:rsid w:val="00437B7A"/>
    <w:rsid w:val="00441391"/>
    <w:rsid w:val="00441971"/>
    <w:rsid w:val="004432DA"/>
    <w:rsid w:val="00443A37"/>
    <w:rsid w:val="004461D6"/>
    <w:rsid w:val="00446378"/>
    <w:rsid w:val="0044685D"/>
    <w:rsid w:val="00447848"/>
    <w:rsid w:val="00450531"/>
    <w:rsid w:val="00450BD7"/>
    <w:rsid w:val="004511A0"/>
    <w:rsid w:val="004511B9"/>
    <w:rsid w:val="004517CE"/>
    <w:rsid w:val="00451B67"/>
    <w:rsid w:val="00453605"/>
    <w:rsid w:val="00453DAF"/>
    <w:rsid w:val="004550BD"/>
    <w:rsid w:val="00455CB6"/>
    <w:rsid w:val="00456980"/>
    <w:rsid w:val="00456BAC"/>
    <w:rsid w:val="00461244"/>
    <w:rsid w:val="00461D1A"/>
    <w:rsid w:val="00462076"/>
    <w:rsid w:val="004624EE"/>
    <w:rsid w:val="00463B4C"/>
    <w:rsid w:val="0046436A"/>
    <w:rsid w:val="00464D88"/>
    <w:rsid w:val="004666DD"/>
    <w:rsid w:val="004673C2"/>
    <w:rsid w:val="00467D8A"/>
    <w:rsid w:val="004702D4"/>
    <w:rsid w:val="004716F1"/>
    <w:rsid w:val="004723FC"/>
    <w:rsid w:val="004737AC"/>
    <w:rsid w:val="004738D9"/>
    <w:rsid w:val="0047402A"/>
    <w:rsid w:val="00475AC8"/>
    <w:rsid w:val="00475DF0"/>
    <w:rsid w:val="00475FBF"/>
    <w:rsid w:val="00476C7D"/>
    <w:rsid w:val="00480788"/>
    <w:rsid w:val="00481296"/>
    <w:rsid w:val="00481B5D"/>
    <w:rsid w:val="00482AD1"/>
    <w:rsid w:val="0048301B"/>
    <w:rsid w:val="004830A3"/>
    <w:rsid w:val="00483962"/>
    <w:rsid w:val="00484C04"/>
    <w:rsid w:val="00485BCF"/>
    <w:rsid w:val="00485E0B"/>
    <w:rsid w:val="00485E54"/>
    <w:rsid w:val="00490200"/>
    <w:rsid w:val="00490E9B"/>
    <w:rsid w:val="00491411"/>
    <w:rsid w:val="004919A3"/>
    <w:rsid w:val="00491A67"/>
    <w:rsid w:val="004923B7"/>
    <w:rsid w:val="004923C2"/>
    <w:rsid w:val="00492572"/>
    <w:rsid w:val="004928E8"/>
    <w:rsid w:val="00493163"/>
    <w:rsid w:val="004951CF"/>
    <w:rsid w:val="00495E2A"/>
    <w:rsid w:val="0049615B"/>
    <w:rsid w:val="0049639D"/>
    <w:rsid w:val="004964C0"/>
    <w:rsid w:val="00496E88"/>
    <w:rsid w:val="004A11FA"/>
    <w:rsid w:val="004A1842"/>
    <w:rsid w:val="004A1ACD"/>
    <w:rsid w:val="004A3486"/>
    <w:rsid w:val="004A3793"/>
    <w:rsid w:val="004A384E"/>
    <w:rsid w:val="004A3C4F"/>
    <w:rsid w:val="004A63DB"/>
    <w:rsid w:val="004A64D5"/>
    <w:rsid w:val="004A77F9"/>
    <w:rsid w:val="004B0CDE"/>
    <w:rsid w:val="004B1AA6"/>
    <w:rsid w:val="004B1CD9"/>
    <w:rsid w:val="004B25DB"/>
    <w:rsid w:val="004B3289"/>
    <w:rsid w:val="004B5FEF"/>
    <w:rsid w:val="004B68B5"/>
    <w:rsid w:val="004B7A79"/>
    <w:rsid w:val="004C029B"/>
    <w:rsid w:val="004C0677"/>
    <w:rsid w:val="004C0B9A"/>
    <w:rsid w:val="004C0E9A"/>
    <w:rsid w:val="004C2079"/>
    <w:rsid w:val="004C2627"/>
    <w:rsid w:val="004C35E5"/>
    <w:rsid w:val="004C373F"/>
    <w:rsid w:val="004C3769"/>
    <w:rsid w:val="004C4A6D"/>
    <w:rsid w:val="004C5BBE"/>
    <w:rsid w:val="004C6799"/>
    <w:rsid w:val="004C7526"/>
    <w:rsid w:val="004D0220"/>
    <w:rsid w:val="004D0ADB"/>
    <w:rsid w:val="004D0BFF"/>
    <w:rsid w:val="004D0F5B"/>
    <w:rsid w:val="004D2443"/>
    <w:rsid w:val="004D392C"/>
    <w:rsid w:val="004D3A87"/>
    <w:rsid w:val="004D3B93"/>
    <w:rsid w:val="004D3F96"/>
    <w:rsid w:val="004D46EE"/>
    <w:rsid w:val="004D48DB"/>
    <w:rsid w:val="004D6003"/>
    <w:rsid w:val="004D607A"/>
    <w:rsid w:val="004D6E17"/>
    <w:rsid w:val="004D7941"/>
    <w:rsid w:val="004D794F"/>
    <w:rsid w:val="004D7B70"/>
    <w:rsid w:val="004D7D40"/>
    <w:rsid w:val="004E00BA"/>
    <w:rsid w:val="004E187C"/>
    <w:rsid w:val="004E1EF2"/>
    <w:rsid w:val="004E2863"/>
    <w:rsid w:val="004E2CDF"/>
    <w:rsid w:val="004E4559"/>
    <w:rsid w:val="004E4867"/>
    <w:rsid w:val="004E4D6E"/>
    <w:rsid w:val="004E5455"/>
    <w:rsid w:val="004E5618"/>
    <w:rsid w:val="004E61B0"/>
    <w:rsid w:val="004E73A3"/>
    <w:rsid w:val="004E785F"/>
    <w:rsid w:val="004E7A5D"/>
    <w:rsid w:val="004F1025"/>
    <w:rsid w:val="004F139A"/>
    <w:rsid w:val="004F1DF9"/>
    <w:rsid w:val="004F2262"/>
    <w:rsid w:val="004F2FD2"/>
    <w:rsid w:val="004F3BEC"/>
    <w:rsid w:val="004F3E22"/>
    <w:rsid w:val="004F4E02"/>
    <w:rsid w:val="004F549C"/>
    <w:rsid w:val="004F54D3"/>
    <w:rsid w:val="004F5EED"/>
    <w:rsid w:val="004F7EAE"/>
    <w:rsid w:val="0050148E"/>
    <w:rsid w:val="00501B1A"/>
    <w:rsid w:val="0050205E"/>
    <w:rsid w:val="005034E1"/>
    <w:rsid w:val="005049D6"/>
    <w:rsid w:val="00506B0B"/>
    <w:rsid w:val="005125F2"/>
    <w:rsid w:val="005128E2"/>
    <w:rsid w:val="00513559"/>
    <w:rsid w:val="00513995"/>
    <w:rsid w:val="00514BD9"/>
    <w:rsid w:val="0051506C"/>
    <w:rsid w:val="005151F0"/>
    <w:rsid w:val="00515210"/>
    <w:rsid w:val="00516DA9"/>
    <w:rsid w:val="00521327"/>
    <w:rsid w:val="005213FC"/>
    <w:rsid w:val="00521F3C"/>
    <w:rsid w:val="00522258"/>
    <w:rsid w:val="0052227A"/>
    <w:rsid w:val="00522862"/>
    <w:rsid w:val="00522C76"/>
    <w:rsid w:val="005238DE"/>
    <w:rsid w:val="0052427F"/>
    <w:rsid w:val="00524D4F"/>
    <w:rsid w:val="0052506B"/>
    <w:rsid w:val="00525723"/>
    <w:rsid w:val="005257BF"/>
    <w:rsid w:val="005258A7"/>
    <w:rsid w:val="005260DC"/>
    <w:rsid w:val="0052647B"/>
    <w:rsid w:val="00526E93"/>
    <w:rsid w:val="00527E3F"/>
    <w:rsid w:val="00531400"/>
    <w:rsid w:val="00531A53"/>
    <w:rsid w:val="00532205"/>
    <w:rsid w:val="00534E59"/>
    <w:rsid w:val="00535F54"/>
    <w:rsid w:val="005364CB"/>
    <w:rsid w:val="00536C80"/>
    <w:rsid w:val="00537BCD"/>
    <w:rsid w:val="00537C30"/>
    <w:rsid w:val="00540674"/>
    <w:rsid w:val="00540C94"/>
    <w:rsid w:val="00540E0D"/>
    <w:rsid w:val="005421D5"/>
    <w:rsid w:val="005437F3"/>
    <w:rsid w:val="00543BE7"/>
    <w:rsid w:val="00543F8E"/>
    <w:rsid w:val="0054425F"/>
    <w:rsid w:val="005448C6"/>
    <w:rsid w:val="00545AE9"/>
    <w:rsid w:val="00545C36"/>
    <w:rsid w:val="00545DB3"/>
    <w:rsid w:val="0054775C"/>
    <w:rsid w:val="005509C8"/>
    <w:rsid w:val="00552577"/>
    <w:rsid w:val="005531B5"/>
    <w:rsid w:val="00554D29"/>
    <w:rsid w:val="0055574B"/>
    <w:rsid w:val="00557006"/>
    <w:rsid w:val="005611E1"/>
    <w:rsid w:val="00561AFB"/>
    <w:rsid w:val="005628BF"/>
    <w:rsid w:val="00563D08"/>
    <w:rsid w:val="00563EEC"/>
    <w:rsid w:val="00564A7E"/>
    <w:rsid w:val="005661D5"/>
    <w:rsid w:val="00567B09"/>
    <w:rsid w:val="00567F44"/>
    <w:rsid w:val="005706B8"/>
    <w:rsid w:val="0057455B"/>
    <w:rsid w:val="00575FB4"/>
    <w:rsid w:val="0057651A"/>
    <w:rsid w:val="00576AAE"/>
    <w:rsid w:val="00576FA5"/>
    <w:rsid w:val="00577902"/>
    <w:rsid w:val="005779AA"/>
    <w:rsid w:val="00577AC8"/>
    <w:rsid w:val="00577C80"/>
    <w:rsid w:val="00580F07"/>
    <w:rsid w:val="00581138"/>
    <w:rsid w:val="00581759"/>
    <w:rsid w:val="00582CE5"/>
    <w:rsid w:val="00584696"/>
    <w:rsid w:val="00584DB4"/>
    <w:rsid w:val="00585419"/>
    <w:rsid w:val="0058575B"/>
    <w:rsid w:val="005862B7"/>
    <w:rsid w:val="005863DC"/>
    <w:rsid w:val="0058672A"/>
    <w:rsid w:val="0059022D"/>
    <w:rsid w:val="00591CA5"/>
    <w:rsid w:val="005920EB"/>
    <w:rsid w:val="0059215C"/>
    <w:rsid w:val="005926D9"/>
    <w:rsid w:val="0059356A"/>
    <w:rsid w:val="00593EF0"/>
    <w:rsid w:val="00593FDC"/>
    <w:rsid w:val="005942D8"/>
    <w:rsid w:val="0059477F"/>
    <w:rsid w:val="0059681E"/>
    <w:rsid w:val="005968CC"/>
    <w:rsid w:val="00596F57"/>
    <w:rsid w:val="005A0F09"/>
    <w:rsid w:val="005A1A6D"/>
    <w:rsid w:val="005A295C"/>
    <w:rsid w:val="005A29F2"/>
    <w:rsid w:val="005A3585"/>
    <w:rsid w:val="005A3B00"/>
    <w:rsid w:val="005A3F76"/>
    <w:rsid w:val="005A4ADB"/>
    <w:rsid w:val="005A502B"/>
    <w:rsid w:val="005A525C"/>
    <w:rsid w:val="005A637D"/>
    <w:rsid w:val="005A6E71"/>
    <w:rsid w:val="005A6E7C"/>
    <w:rsid w:val="005A7833"/>
    <w:rsid w:val="005A78DD"/>
    <w:rsid w:val="005B1705"/>
    <w:rsid w:val="005B2482"/>
    <w:rsid w:val="005B2AED"/>
    <w:rsid w:val="005B2E97"/>
    <w:rsid w:val="005B3226"/>
    <w:rsid w:val="005B4C07"/>
    <w:rsid w:val="005B4D69"/>
    <w:rsid w:val="005B534E"/>
    <w:rsid w:val="005B5E05"/>
    <w:rsid w:val="005B6600"/>
    <w:rsid w:val="005B745B"/>
    <w:rsid w:val="005C0D9C"/>
    <w:rsid w:val="005C1142"/>
    <w:rsid w:val="005C3878"/>
    <w:rsid w:val="005C5450"/>
    <w:rsid w:val="005C56EA"/>
    <w:rsid w:val="005C5945"/>
    <w:rsid w:val="005C61F9"/>
    <w:rsid w:val="005C6331"/>
    <w:rsid w:val="005D0A59"/>
    <w:rsid w:val="005D146A"/>
    <w:rsid w:val="005D2265"/>
    <w:rsid w:val="005D2438"/>
    <w:rsid w:val="005D2449"/>
    <w:rsid w:val="005D33E6"/>
    <w:rsid w:val="005D4BEF"/>
    <w:rsid w:val="005D4D6B"/>
    <w:rsid w:val="005D4FF5"/>
    <w:rsid w:val="005D5E2F"/>
    <w:rsid w:val="005D6994"/>
    <w:rsid w:val="005D6B46"/>
    <w:rsid w:val="005E09B1"/>
    <w:rsid w:val="005E09E0"/>
    <w:rsid w:val="005E16B8"/>
    <w:rsid w:val="005E3B13"/>
    <w:rsid w:val="005E3DD5"/>
    <w:rsid w:val="005E4E80"/>
    <w:rsid w:val="005E513A"/>
    <w:rsid w:val="005E5798"/>
    <w:rsid w:val="005E7BE2"/>
    <w:rsid w:val="005F0224"/>
    <w:rsid w:val="005F04B3"/>
    <w:rsid w:val="005F155B"/>
    <w:rsid w:val="005F20A4"/>
    <w:rsid w:val="005F3004"/>
    <w:rsid w:val="005F36DC"/>
    <w:rsid w:val="005F3952"/>
    <w:rsid w:val="005F3BF3"/>
    <w:rsid w:val="005F3CEE"/>
    <w:rsid w:val="005F4E62"/>
    <w:rsid w:val="005F6572"/>
    <w:rsid w:val="005F7281"/>
    <w:rsid w:val="005F779F"/>
    <w:rsid w:val="005F7864"/>
    <w:rsid w:val="005F7DB9"/>
    <w:rsid w:val="005F7FD0"/>
    <w:rsid w:val="0060228F"/>
    <w:rsid w:val="00602388"/>
    <w:rsid w:val="006027FB"/>
    <w:rsid w:val="00603CB3"/>
    <w:rsid w:val="0060440E"/>
    <w:rsid w:val="00604865"/>
    <w:rsid w:val="00605840"/>
    <w:rsid w:val="00606648"/>
    <w:rsid w:val="00607188"/>
    <w:rsid w:val="00607403"/>
    <w:rsid w:val="0060770F"/>
    <w:rsid w:val="00607862"/>
    <w:rsid w:val="00611084"/>
    <w:rsid w:val="00611A68"/>
    <w:rsid w:val="006120D5"/>
    <w:rsid w:val="006127C0"/>
    <w:rsid w:val="00612AA7"/>
    <w:rsid w:val="00614314"/>
    <w:rsid w:val="0061567A"/>
    <w:rsid w:val="00616173"/>
    <w:rsid w:val="0061627C"/>
    <w:rsid w:val="00616F0B"/>
    <w:rsid w:val="00617211"/>
    <w:rsid w:val="006204EE"/>
    <w:rsid w:val="00620BA2"/>
    <w:rsid w:val="00621050"/>
    <w:rsid w:val="0062173C"/>
    <w:rsid w:val="006217D9"/>
    <w:rsid w:val="00621BD3"/>
    <w:rsid w:val="00621CDB"/>
    <w:rsid w:val="00621D4B"/>
    <w:rsid w:val="00621DF1"/>
    <w:rsid w:val="00621E07"/>
    <w:rsid w:val="00621F23"/>
    <w:rsid w:val="00622C72"/>
    <w:rsid w:val="00622EDD"/>
    <w:rsid w:val="00622FE5"/>
    <w:rsid w:val="00623993"/>
    <w:rsid w:val="00624DAD"/>
    <w:rsid w:val="00625540"/>
    <w:rsid w:val="00625C97"/>
    <w:rsid w:val="0062703E"/>
    <w:rsid w:val="00627BCE"/>
    <w:rsid w:val="00630426"/>
    <w:rsid w:val="00630D64"/>
    <w:rsid w:val="00630E22"/>
    <w:rsid w:val="00630EAF"/>
    <w:rsid w:val="00631EB8"/>
    <w:rsid w:val="0063238A"/>
    <w:rsid w:val="00632C1C"/>
    <w:rsid w:val="00634807"/>
    <w:rsid w:val="0063589B"/>
    <w:rsid w:val="00636316"/>
    <w:rsid w:val="00636FD6"/>
    <w:rsid w:val="00637449"/>
    <w:rsid w:val="00637C17"/>
    <w:rsid w:val="00637F12"/>
    <w:rsid w:val="00640313"/>
    <w:rsid w:val="00640B08"/>
    <w:rsid w:val="00641845"/>
    <w:rsid w:val="00641BA1"/>
    <w:rsid w:val="006439E5"/>
    <w:rsid w:val="00647C26"/>
    <w:rsid w:val="00650122"/>
    <w:rsid w:val="0065186F"/>
    <w:rsid w:val="006523EE"/>
    <w:rsid w:val="00652642"/>
    <w:rsid w:val="0065284E"/>
    <w:rsid w:val="00654B1C"/>
    <w:rsid w:val="00654BE7"/>
    <w:rsid w:val="00654F09"/>
    <w:rsid w:val="0065534E"/>
    <w:rsid w:val="00655E56"/>
    <w:rsid w:val="006576A7"/>
    <w:rsid w:val="00657C2E"/>
    <w:rsid w:val="00657D3C"/>
    <w:rsid w:val="006610D0"/>
    <w:rsid w:val="00661A34"/>
    <w:rsid w:val="00663725"/>
    <w:rsid w:val="00663E00"/>
    <w:rsid w:val="006651A4"/>
    <w:rsid w:val="006655BB"/>
    <w:rsid w:val="0066573F"/>
    <w:rsid w:val="00665F6A"/>
    <w:rsid w:val="00666A1C"/>
    <w:rsid w:val="00666F60"/>
    <w:rsid w:val="006673DC"/>
    <w:rsid w:val="00667561"/>
    <w:rsid w:val="00670BC2"/>
    <w:rsid w:val="00671DF5"/>
    <w:rsid w:val="00672F9E"/>
    <w:rsid w:val="00673B77"/>
    <w:rsid w:val="00674CD1"/>
    <w:rsid w:val="00675284"/>
    <w:rsid w:val="006756A0"/>
    <w:rsid w:val="00675D5D"/>
    <w:rsid w:val="00675EA7"/>
    <w:rsid w:val="006766F5"/>
    <w:rsid w:val="00677A53"/>
    <w:rsid w:val="00680C75"/>
    <w:rsid w:val="0068315A"/>
    <w:rsid w:val="0068459A"/>
    <w:rsid w:val="00684AC9"/>
    <w:rsid w:val="00685723"/>
    <w:rsid w:val="00687D69"/>
    <w:rsid w:val="00687DAE"/>
    <w:rsid w:val="00692E6C"/>
    <w:rsid w:val="00694368"/>
    <w:rsid w:val="00694F51"/>
    <w:rsid w:val="00695A97"/>
    <w:rsid w:val="00695BC9"/>
    <w:rsid w:val="006965EB"/>
    <w:rsid w:val="00696C94"/>
    <w:rsid w:val="00696F9F"/>
    <w:rsid w:val="0069731A"/>
    <w:rsid w:val="006976CA"/>
    <w:rsid w:val="006979F7"/>
    <w:rsid w:val="00697CA6"/>
    <w:rsid w:val="006A0BFE"/>
    <w:rsid w:val="006A0EFE"/>
    <w:rsid w:val="006A134D"/>
    <w:rsid w:val="006A1BAC"/>
    <w:rsid w:val="006A2885"/>
    <w:rsid w:val="006A321F"/>
    <w:rsid w:val="006A54DB"/>
    <w:rsid w:val="006A5CC8"/>
    <w:rsid w:val="006A63FE"/>
    <w:rsid w:val="006A677B"/>
    <w:rsid w:val="006A7656"/>
    <w:rsid w:val="006A7A3A"/>
    <w:rsid w:val="006B09A3"/>
    <w:rsid w:val="006B102C"/>
    <w:rsid w:val="006B2AC2"/>
    <w:rsid w:val="006B41D1"/>
    <w:rsid w:val="006B4A13"/>
    <w:rsid w:val="006B51FE"/>
    <w:rsid w:val="006B6FEC"/>
    <w:rsid w:val="006B7129"/>
    <w:rsid w:val="006B7404"/>
    <w:rsid w:val="006C0DA5"/>
    <w:rsid w:val="006C1E73"/>
    <w:rsid w:val="006C313C"/>
    <w:rsid w:val="006C4C2B"/>
    <w:rsid w:val="006C5572"/>
    <w:rsid w:val="006C7A11"/>
    <w:rsid w:val="006C7D10"/>
    <w:rsid w:val="006D0132"/>
    <w:rsid w:val="006D0C29"/>
    <w:rsid w:val="006D31F7"/>
    <w:rsid w:val="006D3CBF"/>
    <w:rsid w:val="006D44A0"/>
    <w:rsid w:val="006D4E26"/>
    <w:rsid w:val="006D513D"/>
    <w:rsid w:val="006D55A8"/>
    <w:rsid w:val="006D5743"/>
    <w:rsid w:val="006D633A"/>
    <w:rsid w:val="006D6472"/>
    <w:rsid w:val="006D6550"/>
    <w:rsid w:val="006D7077"/>
    <w:rsid w:val="006D7742"/>
    <w:rsid w:val="006E004B"/>
    <w:rsid w:val="006E03A3"/>
    <w:rsid w:val="006E0456"/>
    <w:rsid w:val="006E2B1A"/>
    <w:rsid w:val="006E3813"/>
    <w:rsid w:val="006E4372"/>
    <w:rsid w:val="006E5CC7"/>
    <w:rsid w:val="006E7754"/>
    <w:rsid w:val="006F0509"/>
    <w:rsid w:val="006F0C4F"/>
    <w:rsid w:val="006F1719"/>
    <w:rsid w:val="006F1737"/>
    <w:rsid w:val="006F1DF4"/>
    <w:rsid w:val="006F1EA9"/>
    <w:rsid w:val="006F232E"/>
    <w:rsid w:val="006F2E8C"/>
    <w:rsid w:val="006F38EC"/>
    <w:rsid w:val="006F59FA"/>
    <w:rsid w:val="006F61E6"/>
    <w:rsid w:val="006F6A85"/>
    <w:rsid w:val="006F6E77"/>
    <w:rsid w:val="006F7850"/>
    <w:rsid w:val="006F78C8"/>
    <w:rsid w:val="00702EB2"/>
    <w:rsid w:val="00704835"/>
    <w:rsid w:val="00704848"/>
    <w:rsid w:val="00704E0F"/>
    <w:rsid w:val="007050BC"/>
    <w:rsid w:val="0070648F"/>
    <w:rsid w:val="00707EF8"/>
    <w:rsid w:val="0071182E"/>
    <w:rsid w:val="00711C30"/>
    <w:rsid w:val="00712CEF"/>
    <w:rsid w:val="00715578"/>
    <w:rsid w:val="007155E3"/>
    <w:rsid w:val="00715978"/>
    <w:rsid w:val="007159A2"/>
    <w:rsid w:val="00715FBC"/>
    <w:rsid w:val="007164A4"/>
    <w:rsid w:val="00717C6C"/>
    <w:rsid w:val="007200B6"/>
    <w:rsid w:val="00720106"/>
    <w:rsid w:val="00720EBB"/>
    <w:rsid w:val="00720FCB"/>
    <w:rsid w:val="00721467"/>
    <w:rsid w:val="00722472"/>
    <w:rsid w:val="00723715"/>
    <w:rsid w:val="00724AC2"/>
    <w:rsid w:val="00725491"/>
    <w:rsid w:val="0072690A"/>
    <w:rsid w:val="00726A16"/>
    <w:rsid w:val="007275B4"/>
    <w:rsid w:val="007277DA"/>
    <w:rsid w:val="00727AF4"/>
    <w:rsid w:val="00730CE4"/>
    <w:rsid w:val="00732F1F"/>
    <w:rsid w:val="007332C3"/>
    <w:rsid w:val="00733500"/>
    <w:rsid w:val="007347F1"/>
    <w:rsid w:val="007366F4"/>
    <w:rsid w:val="00740307"/>
    <w:rsid w:val="007404AC"/>
    <w:rsid w:val="00740513"/>
    <w:rsid w:val="00742551"/>
    <w:rsid w:val="007438E8"/>
    <w:rsid w:val="007439C7"/>
    <w:rsid w:val="00744E3E"/>
    <w:rsid w:val="00745E7F"/>
    <w:rsid w:val="00746C35"/>
    <w:rsid w:val="00747029"/>
    <w:rsid w:val="00747DDC"/>
    <w:rsid w:val="00747ECB"/>
    <w:rsid w:val="0075054C"/>
    <w:rsid w:val="0075392B"/>
    <w:rsid w:val="0075494D"/>
    <w:rsid w:val="00754A94"/>
    <w:rsid w:val="007558B1"/>
    <w:rsid w:val="007561B3"/>
    <w:rsid w:val="007570B9"/>
    <w:rsid w:val="00757907"/>
    <w:rsid w:val="0076001C"/>
    <w:rsid w:val="0076032E"/>
    <w:rsid w:val="0076123B"/>
    <w:rsid w:val="00762441"/>
    <w:rsid w:val="00762A16"/>
    <w:rsid w:val="00762FDB"/>
    <w:rsid w:val="007633E5"/>
    <w:rsid w:val="00764959"/>
    <w:rsid w:val="0076580A"/>
    <w:rsid w:val="00765C47"/>
    <w:rsid w:val="00767AE9"/>
    <w:rsid w:val="007709CF"/>
    <w:rsid w:val="00770A1F"/>
    <w:rsid w:val="00771BCC"/>
    <w:rsid w:val="00771BCE"/>
    <w:rsid w:val="00771FCE"/>
    <w:rsid w:val="00773A2F"/>
    <w:rsid w:val="007748F1"/>
    <w:rsid w:val="00775260"/>
    <w:rsid w:val="00777E96"/>
    <w:rsid w:val="00780357"/>
    <w:rsid w:val="0078075E"/>
    <w:rsid w:val="00781106"/>
    <w:rsid w:val="007820F4"/>
    <w:rsid w:val="0078387D"/>
    <w:rsid w:val="00784C99"/>
    <w:rsid w:val="00784F96"/>
    <w:rsid w:val="007859E0"/>
    <w:rsid w:val="00785C7D"/>
    <w:rsid w:val="0078671A"/>
    <w:rsid w:val="007875AA"/>
    <w:rsid w:val="00790165"/>
    <w:rsid w:val="00790510"/>
    <w:rsid w:val="00790653"/>
    <w:rsid w:val="00790BB3"/>
    <w:rsid w:val="00790CD8"/>
    <w:rsid w:val="007910B3"/>
    <w:rsid w:val="00793611"/>
    <w:rsid w:val="00793EF1"/>
    <w:rsid w:val="00793F3D"/>
    <w:rsid w:val="007941CF"/>
    <w:rsid w:val="007944FE"/>
    <w:rsid w:val="00794CDA"/>
    <w:rsid w:val="00795741"/>
    <w:rsid w:val="00795C6A"/>
    <w:rsid w:val="00795DB4"/>
    <w:rsid w:val="007961F3"/>
    <w:rsid w:val="0079672C"/>
    <w:rsid w:val="007976E3"/>
    <w:rsid w:val="00797A54"/>
    <w:rsid w:val="00797AAE"/>
    <w:rsid w:val="00797D09"/>
    <w:rsid w:val="007A0A61"/>
    <w:rsid w:val="007A0EC2"/>
    <w:rsid w:val="007A11F6"/>
    <w:rsid w:val="007A1263"/>
    <w:rsid w:val="007A1421"/>
    <w:rsid w:val="007A14C7"/>
    <w:rsid w:val="007A1FF7"/>
    <w:rsid w:val="007A252D"/>
    <w:rsid w:val="007A2AE6"/>
    <w:rsid w:val="007A3936"/>
    <w:rsid w:val="007A46A2"/>
    <w:rsid w:val="007A46CE"/>
    <w:rsid w:val="007A5487"/>
    <w:rsid w:val="007A5915"/>
    <w:rsid w:val="007A65D1"/>
    <w:rsid w:val="007A6855"/>
    <w:rsid w:val="007A6BD4"/>
    <w:rsid w:val="007A6C7A"/>
    <w:rsid w:val="007A6DC6"/>
    <w:rsid w:val="007B0B0B"/>
    <w:rsid w:val="007B1694"/>
    <w:rsid w:val="007B1A91"/>
    <w:rsid w:val="007B213C"/>
    <w:rsid w:val="007B2B9B"/>
    <w:rsid w:val="007B2CF5"/>
    <w:rsid w:val="007B2DE5"/>
    <w:rsid w:val="007B3868"/>
    <w:rsid w:val="007B3D56"/>
    <w:rsid w:val="007B5996"/>
    <w:rsid w:val="007B73C4"/>
    <w:rsid w:val="007B7BB3"/>
    <w:rsid w:val="007B7E40"/>
    <w:rsid w:val="007B7FE2"/>
    <w:rsid w:val="007C17F0"/>
    <w:rsid w:val="007C3C09"/>
    <w:rsid w:val="007C4DE7"/>
    <w:rsid w:val="007C4E51"/>
    <w:rsid w:val="007C6A85"/>
    <w:rsid w:val="007D0A45"/>
    <w:rsid w:val="007D1215"/>
    <w:rsid w:val="007D1864"/>
    <w:rsid w:val="007D21BC"/>
    <w:rsid w:val="007D2EB0"/>
    <w:rsid w:val="007D381A"/>
    <w:rsid w:val="007D40F6"/>
    <w:rsid w:val="007D41EB"/>
    <w:rsid w:val="007D5D30"/>
    <w:rsid w:val="007D67DF"/>
    <w:rsid w:val="007D7107"/>
    <w:rsid w:val="007D71E8"/>
    <w:rsid w:val="007D77F1"/>
    <w:rsid w:val="007E0FC6"/>
    <w:rsid w:val="007E1968"/>
    <w:rsid w:val="007E1CA8"/>
    <w:rsid w:val="007E39FD"/>
    <w:rsid w:val="007E3D6F"/>
    <w:rsid w:val="007E3DA7"/>
    <w:rsid w:val="007E40A6"/>
    <w:rsid w:val="007E47D7"/>
    <w:rsid w:val="007E55E4"/>
    <w:rsid w:val="007E689B"/>
    <w:rsid w:val="007E7B82"/>
    <w:rsid w:val="007F07E5"/>
    <w:rsid w:val="007F0A82"/>
    <w:rsid w:val="007F1679"/>
    <w:rsid w:val="007F33E5"/>
    <w:rsid w:val="007F4396"/>
    <w:rsid w:val="007F43D2"/>
    <w:rsid w:val="007F4D27"/>
    <w:rsid w:val="007F5848"/>
    <w:rsid w:val="007F6C33"/>
    <w:rsid w:val="008002FD"/>
    <w:rsid w:val="008008F7"/>
    <w:rsid w:val="00800E5D"/>
    <w:rsid w:val="00802104"/>
    <w:rsid w:val="00802726"/>
    <w:rsid w:val="00802A02"/>
    <w:rsid w:val="00802EF0"/>
    <w:rsid w:val="00802FD2"/>
    <w:rsid w:val="00803BE7"/>
    <w:rsid w:val="008041CB"/>
    <w:rsid w:val="008046C9"/>
    <w:rsid w:val="00804F57"/>
    <w:rsid w:val="00806FAF"/>
    <w:rsid w:val="00807353"/>
    <w:rsid w:val="00807915"/>
    <w:rsid w:val="00807D36"/>
    <w:rsid w:val="00811B48"/>
    <w:rsid w:val="0081200A"/>
    <w:rsid w:val="00812B7C"/>
    <w:rsid w:val="00813F93"/>
    <w:rsid w:val="00814239"/>
    <w:rsid w:val="00814C1D"/>
    <w:rsid w:val="00816017"/>
    <w:rsid w:val="00816A6E"/>
    <w:rsid w:val="00816AC7"/>
    <w:rsid w:val="00816AED"/>
    <w:rsid w:val="008176EA"/>
    <w:rsid w:val="00817A15"/>
    <w:rsid w:val="008202B9"/>
    <w:rsid w:val="008219A4"/>
    <w:rsid w:val="00821D79"/>
    <w:rsid w:val="00821E09"/>
    <w:rsid w:val="00824242"/>
    <w:rsid w:val="008242AF"/>
    <w:rsid w:val="008245A3"/>
    <w:rsid w:val="00825931"/>
    <w:rsid w:val="00826D46"/>
    <w:rsid w:val="00827084"/>
    <w:rsid w:val="0082749C"/>
    <w:rsid w:val="00827C74"/>
    <w:rsid w:val="00830F47"/>
    <w:rsid w:val="00831910"/>
    <w:rsid w:val="00831C5D"/>
    <w:rsid w:val="00832001"/>
    <w:rsid w:val="008328B7"/>
    <w:rsid w:val="00833194"/>
    <w:rsid w:val="008334D2"/>
    <w:rsid w:val="0083369F"/>
    <w:rsid w:val="008336C3"/>
    <w:rsid w:val="008341CE"/>
    <w:rsid w:val="00834555"/>
    <w:rsid w:val="00837798"/>
    <w:rsid w:val="00837A41"/>
    <w:rsid w:val="00837ED6"/>
    <w:rsid w:val="008402FC"/>
    <w:rsid w:val="00840411"/>
    <w:rsid w:val="008413C0"/>
    <w:rsid w:val="00842733"/>
    <w:rsid w:val="00842D28"/>
    <w:rsid w:val="00844ACC"/>
    <w:rsid w:val="0084513B"/>
    <w:rsid w:val="00845902"/>
    <w:rsid w:val="00847A3C"/>
    <w:rsid w:val="00850317"/>
    <w:rsid w:val="00851F36"/>
    <w:rsid w:val="0085242B"/>
    <w:rsid w:val="0085327D"/>
    <w:rsid w:val="00853E4F"/>
    <w:rsid w:val="0085463F"/>
    <w:rsid w:val="00854EA7"/>
    <w:rsid w:val="00855BA1"/>
    <w:rsid w:val="00856DF2"/>
    <w:rsid w:val="008605C3"/>
    <w:rsid w:val="00863621"/>
    <w:rsid w:val="008638B1"/>
    <w:rsid w:val="00864402"/>
    <w:rsid w:val="00864962"/>
    <w:rsid w:val="00864A46"/>
    <w:rsid w:val="00865F17"/>
    <w:rsid w:val="0086693F"/>
    <w:rsid w:val="0086694D"/>
    <w:rsid w:val="00866C03"/>
    <w:rsid w:val="00870A10"/>
    <w:rsid w:val="0087126E"/>
    <w:rsid w:val="00871E11"/>
    <w:rsid w:val="0087322E"/>
    <w:rsid w:val="008735AF"/>
    <w:rsid w:val="00873914"/>
    <w:rsid w:val="00873C6C"/>
    <w:rsid w:val="008746BD"/>
    <w:rsid w:val="00874A3E"/>
    <w:rsid w:val="00875561"/>
    <w:rsid w:val="008759AA"/>
    <w:rsid w:val="00876CCD"/>
    <w:rsid w:val="008771FE"/>
    <w:rsid w:val="00877BAC"/>
    <w:rsid w:val="00880810"/>
    <w:rsid w:val="0088200C"/>
    <w:rsid w:val="0088289A"/>
    <w:rsid w:val="00882C48"/>
    <w:rsid w:val="0088310A"/>
    <w:rsid w:val="00883578"/>
    <w:rsid w:val="00883990"/>
    <w:rsid w:val="00885158"/>
    <w:rsid w:val="00885195"/>
    <w:rsid w:val="008865C5"/>
    <w:rsid w:val="00887D6D"/>
    <w:rsid w:val="00887FC4"/>
    <w:rsid w:val="008901DF"/>
    <w:rsid w:val="00891061"/>
    <w:rsid w:val="008913D1"/>
    <w:rsid w:val="008915CE"/>
    <w:rsid w:val="008916E8"/>
    <w:rsid w:val="00891AA7"/>
    <w:rsid w:val="00894515"/>
    <w:rsid w:val="00895244"/>
    <w:rsid w:val="008A05A3"/>
    <w:rsid w:val="008A1242"/>
    <w:rsid w:val="008A17F2"/>
    <w:rsid w:val="008A1B23"/>
    <w:rsid w:val="008A2108"/>
    <w:rsid w:val="008A2310"/>
    <w:rsid w:val="008A26AE"/>
    <w:rsid w:val="008A2DF6"/>
    <w:rsid w:val="008A37E0"/>
    <w:rsid w:val="008A420D"/>
    <w:rsid w:val="008A4665"/>
    <w:rsid w:val="008A481E"/>
    <w:rsid w:val="008A4964"/>
    <w:rsid w:val="008A5648"/>
    <w:rsid w:val="008A565A"/>
    <w:rsid w:val="008A5C75"/>
    <w:rsid w:val="008A5D1E"/>
    <w:rsid w:val="008A643D"/>
    <w:rsid w:val="008A7F8E"/>
    <w:rsid w:val="008B03FD"/>
    <w:rsid w:val="008B0867"/>
    <w:rsid w:val="008B0E22"/>
    <w:rsid w:val="008B14E7"/>
    <w:rsid w:val="008B1ADA"/>
    <w:rsid w:val="008B35E6"/>
    <w:rsid w:val="008B48CB"/>
    <w:rsid w:val="008B5389"/>
    <w:rsid w:val="008B5AEF"/>
    <w:rsid w:val="008B662C"/>
    <w:rsid w:val="008B7647"/>
    <w:rsid w:val="008C013A"/>
    <w:rsid w:val="008C0850"/>
    <w:rsid w:val="008C20AF"/>
    <w:rsid w:val="008C2755"/>
    <w:rsid w:val="008C4177"/>
    <w:rsid w:val="008C4DF6"/>
    <w:rsid w:val="008C5E59"/>
    <w:rsid w:val="008C6111"/>
    <w:rsid w:val="008C690B"/>
    <w:rsid w:val="008C69D5"/>
    <w:rsid w:val="008C6F1A"/>
    <w:rsid w:val="008D0644"/>
    <w:rsid w:val="008D0E64"/>
    <w:rsid w:val="008D2AC2"/>
    <w:rsid w:val="008D2E63"/>
    <w:rsid w:val="008D2FF0"/>
    <w:rsid w:val="008D4B2E"/>
    <w:rsid w:val="008D514A"/>
    <w:rsid w:val="008D5AB5"/>
    <w:rsid w:val="008D6C48"/>
    <w:rsid w:val="008D72F1"/>
    <w:rsid w:val="008D7DD1"/>
    <w:rsid w:val="008E2129"/>
    <w:rsid w:val="008E22EC"/>
    <w:rsid w:val="008E2AC3"/>
    <w:rsid w:val="008E2CB0"/>
    <w:rsid w:val="008E2E68"/>
    <w:rsid w:val="008E48D0"/>
    <w:rsid w:val="008E5770"/>
    <w:rsid w:val="008E5C2D"/>
    <w:rsid w:val="008E6117"/>
    <w:rsid w:val="008E64C7"/>
    <w:rsid w:val="008E666B"/>
    <w:rsid w:val="008E6E79"/>
    <w:rsid w:val="008E7432"/>
    <w:rsid w:val="008E7B3A"/>
    <w:rsid w:val="008E7E92"/>
    <w:rsid w:val="008F0041"/>
    <w:rsid w:val="008F0EB7"/>
    <w:rsid w:val="008F136F"/>
    <w:rsid w:val="008F2140"/>
    <w:rsid w:val="008F2621"/>
    <w:rsid w:val="008F2D57"/>
    <w:rsid w:val="008F34FB"/>
    <w:rsid w:val="008F35C2"/>
    <w:rsid w:val="008F4308"/>
    <w:rsid w:val="008F4B77"/>
    <w:rsid w:val="008F5CDF"/>
    <w:rsid w:val="008F6C4C"/>
    <w:rsid w:val="008F74F0"/>
    <w:rsid w:val="00900370"/>
    <w:rsid w:val="0090117A"/>
    <w:rsid w:val="00902282"/>
    <w:rsid w:val="00904BFB"/>
    <w:rsid w:val="00904FCF"/>
    <w:rsid w:val="0090549E"/>
    <w:rsid w:val="0090550D"/>
    <w:rsid w:val="00906B73"/>
    <w:rsid w:val="009078BC"/>
    <w:rsid w:val="00907A55"/>
    <w:rsid w:val="00907CC7"/>
    <w:rsid w:val="00907E2A"/>
    <w:rsid w:val="00911B95"/>
    <w:rsid w:val="009128B6"/>
    <w:rsid w:val="00913AB2"/>
    <w:rsid w:val="00913FB2"/>
    <w:rsid w:val="00914408"/>
    <w:rsid w:val="009152D9"/>
    <w:rsid w:val="00915B60"/>
    <w:rsid w:val="0091621D"/>
    <w:rsid w:val="0091635F"/>
    <w:rsid w:val="009168E7"/>
    <w:rsid w:val="00917054"/>
    <w:rsid w:val="009172FA"/>
    <w:rsid w:val="009200E3"/>
    <w:rsid w:val="00921004"/>
    <w:rsid w:val="00922928"/>
    <w:rsid w:val="0092328C"/>
    <w:rsid w:val="009237C8"/>
    <w:rsid w:val="009240CB"/>
    <w:rsid w:val="00925524"/>
    <w:rsid w:val="009261C8"/>
    <w:rsid w:val="009262C7"/>
    <w:rsid w:val="009266C5"/>
    <w:rsid w:val="00926BC9"/>
    <w:rsid w:val="00927ED1"/>
    <w:rsid w:val="009300C6"/>
    <w:rsid w:val="009302A9"/>
    <w:rsid w:val="009302DD"/>
    <w:rsid w:val="00931DFF"/>
    <w:rsid w:val="0093293D"/>
    <w:rsid w:val="009345F3"/>
    <w:rsid w:val="00934954"/>
    <w:rsid w:val="00934E5D"/>
    <w:rsid w:val="00937B57"/>
    <w:rsid w:val="00937C41"/>
    <w:rsid w:val="009400A4"/>
    <w:rsid w:val="00940EAC"/>
    <w:rsid w:val="0094202F"/>
    <w:rsid w:val="0094252F"/>
    <w:rsid w:val="00943AC6"/>
    <w:rsid w:val="00945027"/>
    <w:rsid w:val="0094625C"/>
    <w:rsid w:val="0095156E"/>
    <w:rsid w:val="00952B25"/>
    <w:rsid w:val="0095349B"/>
    <w:rsid w:val="009539BF"/>
    <w:rsid w:val="00954050"/>
    <w:rsid w:val="00955D0D"/>
    <w:rsid w:val="00957740"/>
    <w:rsid w:val="0095785B"/>
    <w:rsid w:val="0096004C"/>
    <w:rsid w:val="009605F8"/>
    <w:rsid w:val="00960992"/>
    <w:rsid w:val="00960DB2"/>
    <w:rsid w:val="00962412"/>
    <w:rsid w:val="00962860"/>
    <w:rsid w:val="009632F9"/>
    <w:rsid w:val="00963B0F"/>
    <w:rsid w:val="00963C17"/>
    <w:rsid w:val="00964414"/>
    <w:rsid w:val="00966204"/>
    <w:rsid w:val="009663E7"/>
    <w:rsid w:val="0096677D"/>
    <w:rsid w:val="0096779F"/>
    <w:rsid w:val="00970001"/>
    <w:rsid w:val="0097095F"/>
    <w:rsid w:val="00970ED9"/>
    <w:rsid w:val="00972530"/>
    <w:rsid w:val="00973075"/>
    <w:rsid w:val="009733E4"/>
    <w:rsid w:val="00973F33"/>
    <w:rsid w:val="0097419F"/>
    <w:rsid w:val="00974317"/>
    <w:rsid w:val="009763EB"/>
    <w:rsid w:val="009764FC"/>
    <w:rsid w:val="0098184A"/>
    <w:rsid w:val="00981B29"/>
    <w:rsid w:val="009829FE"/>
    <w:rsid w:val="00982F93"/>
    <w:rsid w:val="009833ED"/>
    <w:rsid w:val="00983484"/>
    <w:rsid w:val="00984F42"/>
    <w:rsid w:val="00985637"/>
    <w:rsid w:val="0098645C"/>
    <w:rsid w:val="0098772B"/>
    <w:rsid w:val="00987750"/>
    <w:rsid w:val="00987AB0"/>
    <w:rsid w:val="00987BF5"/>
    <w:rsid w:val="00987E0E"/>
    <w:rsid w:val="00990052"/>
    <w:rsid w:val="00990B84"/>
    <w:rsid w:val="009911B9"/>
    <w:rsid w:val="009914C7"/>
    <w:rsid w:val="009937BC"/>
    <w:rsid w:val="00993A4A"/>
    <w:rsid w:val="00994329"/>
    <w:rsid w:val="009945E6"/>
    <w:rsid w:val="00995B84"/>
    <w:rsid w:val="00996222"/>
    <w:rsid w:val="009969CA"/>
    <w:rsid w:val="009A1042"/>
    <w:rsid w:val="009A3086"/>
    <w:rsid w:val="009A37ED"/>
    <w:rsid w:val="009A3F83"/>
    <w:rsid w:val="009A446D"/>
    <w:rsid w:val="009A450E"/>
    <w:rsid w:val="009A4624"/>
    <w:rsid w:val="009A4860"/>
    <w:rsid w:val="009A4D22"/>
    <w:rsid w:val="009A53CE"/>
    <w:rsid w:val="009A561F"/>
    <w:rsid w:val="009A5C38"/>
    <w:rsid w:val="009A5E5A"/>
    <w:rsid w:val="009A7F59"/>
    <w:rsid w:val="009B034F"/>
    <w:rsid w:val="009B3AE1"/>
    <w:rsid w:val="009B42CC"/>
    <w:rsid w:val="009B49DF"/>
    <w:rsid w:val="009B4E60"/>
    <w:rsid w:val="009B55F6"/>
    <w:rsid w:val="009B6283"/>
    <w:rsid w:val="009B79BF"/>
    <w:rsid w:val="009C02DA"/>
    <w:rsid w:val="009C148D"/>
    <w:rsid w:val="009C19B7"/>
    <w:rsid w:val="009C1A0C"/>
    <w:rsid w:val="009C1E9F"/>
    <w:rsid w:val="009C21C1"/>
    <w:rsid w:val="009C2247"/>
    <w:rsid w:val="009C2406"/>
    <w:rsid w:val="009C28D4"/>
    <w:rsid w:val="009C2C9B"/>
    <w:rsid w:val="009C3B19"/>
    <w:rsid w:val="009C5186"/>
    <w:rsid w:val="009C5259"/>
    <w:rsid w:val="009C55BE"/>
    <w:rsid w:val="009C7043"/>
    <w:rsid w:val="009C709F"/>
    <w:rsid w:val="009C7328"/>
    <w:rsid w:val="009D05C9"/>
    <w:rsid w:val="009D10D8"/>
    <w:rsid w:val="009D2017"/>
    <w:rsid w:val="009D20BC"/>
    <w:rsid w:val="009D2988"/>
    <w:rsid w:val="009D29E0"/>
    <w:rsid w:val="009D3027"/>
    <w:rsid w:val="009D3A5F"/>
    <w:rsid w:val="009D402B"/>
    <w:rsid w:val="009D4EB9"/>
    <w:rsid w:val="009D4EBC"/>
    <w:rsid w:val="009D5B61"/>
    <w:rsid w:val="009D66DD"/>
    <w:rsid w:val="009D6864"/>
    <w:rsid w:val="009D772C"/>
    <w:rsid w:val="009E0DAE"/>
    <w:rsid w:val="009E1358"/>
    <w:rsid w:val="009E1D35"/>
    <w:rsid w:val="009E21ED"/>
    <w:rsid w:val="009E22B5"/>
    <w:rsid w:val="009E33D5"/>
    <w:rsid w:val="009E4A96"/>
    <w:rsid w:val="009E543E"/>
    <w:rsid w:val="009E7D30"/>
    <w:rsid w:val="009E7EB1"/>
    <w:rsid w:val="009F017D"/>
    <w:rsid w:val="009F249A"/>
    <w:rsid w:val="009F2593"/>
    <w:rsid w:val="009F4203"/>
    <w:rsid w:val="009F49A6"/>
    <w:rsid w:val="009F562C"/>
    <w:rsid w:val="009F6D52"/>
    <w:rsid w:val="009F7699"/>
    <w:rsid w:val="00A00842"/>
    <w:rsid w:val="00A01A8C"/>
    <w:rsid w:val="00A02061"/>
    <w:rsid w:val="00A02692"/>
    <w:rsid w:val="00A03050"/>
    <w:rsid w:val="00A03903"/>
    <w:rsid w:val="00A0637A"/>
    <w:rsid w:val="00A06591"/>
    <w:rsid w:val="00A119F8"/>
    <w:rsid w:val="00A13B54"/>
    <w:rsid w:val="00A13B89"/>
    <w:rsid w:val="00A14AA4"/>
    <w:rsid w:val="00A14FC2"/>
    <w:rsid w:val="00A156DD"/>
    <w:rsid w:val="00A16787"/>
    <w:rsid w:val="00A16BAF"/>
    <w:rsid w:val="00A17069"/>
    <w:rsid w:val="00A21FAD"/>
    <w:rsid w:val="00A23FCD"/>
    <w:rsid w:val="00A25157"/>
    <w:rsid w:val="00A252EC"/>
    <w:rsid w:val="00A25604"/>
    <w:rsid w:val="00A26D28"/>
    <w:rsid w:val="00A2743E"/>
    <w:rsid w:val="00A27C63"/>
    <w:rsid w:val="00A27F0A"/>
    <w:rsid w:val="00A30640"/>
    <w:rsid w:val="00A30C43"/>
    <w:rsid w:val="00A31359"/>
    <w:rsid w:val="00A31BBC"/>
    <w:rsid w:val="00A320F7"/>
    <w:rsid w:val="00A32789"/>
    <w:rsid w:val="00A328F3"/>
    <w:rsid w:val="00A341AB"/>
    <w:rsid w:val="00A34A1B"/>
    <w:rsid w:val="00A359B2"/>
    <w:rsid w:val="00A40315"/>
    <w:rsid w:val="00A406E5"/>
    <w:rsid w:val="00A40A54"/>
    <w:rsid w:val="00A4190E"/>
    <w:rsid w:val="00A41AD1"/>
    <w:rsid w:val="00A426B1"/>
    <w:rsid w:val="00A43173"/>
    <w:rsid w:val="00A43AFF"/>
    <w:rsid w:val="00A43BF8"/>
    <w:rsid w:val="00A4455A"/>
    <w:rsid w:val="00A46829"/>
    <w:rsid w:val="00A5014F"/>
    <w:rsid w:val="00A514C8"/>
    <w:rsid w:val="00A516EA"/>
    <w:rsid w:val="00A5224A"/>
    <w:rsid w:val="00A526F8"/>
    <w:rsid w:val="00A52BE2"/>
    <w:rsid w:val="00A53259"/>
    <w:rsid w:val="00A5611B"/>
    <w:rsid w:val="00A57390"/>
    <w:rsid w:val="00A603CD"/>
    <w:rsid w:val="00A61052"/>
    <w:rsid w:val="00A61980"/>
    <w:rsid w:val="00A64097"/>
    <w:rsid w:val="00A64BFD"/>
    <w:rsid w:val="00A64D1F"/>
    <w:rsid w:val="00A64FFD"/>
    <w:rsid w:val="00A654B5"/>
    <w:rsid w:val="00A65B92"/>
    <w:rsid w:val="00A66040"/>
    <w:rsid w:val="00A67AF8"/>
    <w:rsid w:val="00A70137"/>
    <w:rsid w:val="00A70F47"/>
    <w:rsid w:val="00A716F7"/>
    <w:rsid w:val="00A71A62"/>
    <w:rsid w:val="00A72040"/>
    <w:rsid w:val="00A72BA4"/>
    <w:rsid w:val="00A748AF"/>
    <w:rsid w:val="00A755E4"/>
    <w:rsid w:val="00A75CEA"/>
    <w:rsid w:val="00A75E58"/>
    <w:rsid w:val="00A761A6"/>
    <w:rsid w:val="00A766C4"/>
    <w:rsid w:val="00A810A6"/>
    <w:rsid w:val="00A81575"/>
    <w:rsid w:val="00A81B85"/>
    <w:rsid w:val="00A82D1E"/>
    <w:rsid w:val="00A82E45"/>
    <w:rsid w:val="00A830E3"/>
    <w:rsid w:val="00A83520"/>
    <w:rsid w:val="00A8465E"/>
    <w:rsid w:val="00A852E8"/>
    <w:rsid w:val="00A8542D"/>
    <w:rsid w:val="00A854B7"/>
    <w:rsid w:val="00A86C4D"/>
    <w:rsid w:val="00A90594"/>
    <w:rsid w:val="00A90DB7"/>
    <w:rsid w:val="00A911AB"/>
    <w:rsid w:val="00A935EF"/>
    <w:rsid w:val="00A96AAC"/>
    <w:rsid w:val="00A97265"/>
    <w:rsid w:val="00A97601"/>
    <w:rsid w:val="00AA0F47"/>
    <w:rsid w:val="00AA1E5E"/>
    <w:rsid w:val="00AA301F"/>
    <w:rsid w:val="00AA5C7C"/>
    <w:rsid w:val="00AA6424"/>
    <w:rsid w:val="00AA6AA2"/>
    <w:rsid w:val="00AA6F44"/>
    <w:rsid w:val="00AA7F29"/>
    <w:rsid w:val="00AB17F3"/>
    <w:rsid w:val="00AB18CF"/>
    <w:rsid w:val="00AB2664"/>
    <w:rsid w:val="00AB348A"/>
    <w:rsid w:val="00AB356E"/>
    <w:rsid w:val="00AB388D"/>
    <w:rsid w:val="00AB48E3"/>
    <w:rsid w:val="00AB5864"/>
    <w:rsid w:val="00AB78E9"/>
    <w:rsid w:val="00AC2F89"/>
    <w:rsid w:val="00AC31EC"/>
    <w:rsid w:val="00AC3D1C"/>
    <w:rsid w:val="00AC57B9"/>
    <w:rsid w:val="00AC62E2"/>
    <w:rsid w:val="00AC6C5A"/>
    <w:rsid w:val="00AC7007"/>
    <w:rsid w:val="00AC7BFE"/>
    <w:rsid w:val="00AC7EEB"/>
    <w:rsid w:val="00AD0193"/>
    <w:rsid w:val="00AD02D8"/>
    <w:rsid w:val="00AD1303"/>
    <w:rsid w:val="00AD3DDC"/>
    <w:rsid w:val="00AD4BAA"/>
    <w:rsid w:val="00AD4F11"/>
    <w:rsid w:val="00AD51BF"/>
    <w:rsid w:val="00AD5B83"/>
    <w:rsid w:val="00AD5EE7"/>
    <w:rsid w:val="00AD5F8C"/>
    <w:rsid w:val="00AD64E6"/>
    <w:rsid w:val="00AD755B"/>
    <w:rsid w:val="00AD7DCB"/>
    <w:rsid w:val="00AE0251"/>
    <w:rsid w:val="00AE07B0"/>
    <w:rsid w:val="00AE0C93"/>
    <w:rsid w:val="00AE173A"/>
    <w:rsid w:val="00AE173C"/>
    <w:rsid w:val="00AE2259"/>
    <w:rsid w:val="00AE2260"/>
    <w:rsid w:val="00AE2931"/>
    <w:rsid w:val="00AE3B8B"/>
    <w:rsid w:val="00AE3F0B"/>
    <w:rsid w:val="00AE658F"/>
    <w:rsid w:val="00AE69BA"/>
    <w:rsid w:val="00AE6D83"/>
    <w:rsid w:val="00AE7415"/>
    <w:rsid w:val="00AE78DE"/>
    <w:rsid w:val="00AE7BDB"/>
    <w:rsid w:val="00AF06B6"/>
    <w:rsid w:val="00AF0C20"/>
    <w:rsid w:val="00AF104A"/>
    <w:rsid w:val="00AF28F0"/>
    <w:rsid w:val="00AF3312"/>
    <w:rsid w:val="00AF45E4"/>
    <w:rsid w:val="00AF4DA6"/>
    <w:rsid w:val="00AF5C0B"/>
    <w:rsid w:val="00AF618F"/>
    <w:rsid w:val="00AF7CC7"/>
    <w:rsid w:val="00AF7D37"/>
    <w:rsid w:val="00B00538"/>
    <w:rsid w:val="00B00CF4"/>
    <w:rsid w:val="00B0167A"/>
    <w:rsid w:val="00B044C7"/>
    <w:rsid w:val="00B05089"/>
    <w:rsid w:val="00B05430"/>
    <w:rsid w:val="00B06064"/>
    <w:rsid w:val="00B06108"/>
    <w:rsid w:val="00B06265"/>
    <w:rsid w:val="00B06552"/>
    <w:rsid w:val="00B06576"/>
    <w:rsid w:val="00B06D5E"/>
    <w:rsid w:val="00B0757C"/>
    <w:rsid w:val="00B07C3E"/>
    <w:rsid w:val="00B07C5E"/>
    <w:rsid w:val="00B10694"/>
    <w:rsid w:val="00B10A5E"/>
    <w:rsid w:val="00B11207"/>
    <w:rsid w:val="00B116C5"/>
    <w:rsid w:val="00B12EB1"/>
    <w:rsid w:val="00B13D8C"/>
    <w:rsid w:val="00B14A3F"/>
    <w:rsid w:val="00B14B29"/>
    <w:rsid w:val="00B165AE"/>
    <w:rsid w:val="00B201D2"/>
    <w:rsid w:val="00B23AC5"/>
    <w:rsid w:val="00B23B24"/>
    <w:rsid w:val="00B246B7"/>
    <w:rsid w:val="00B2545F"/>
    <w:rsid w:val="00B25C14"/>
    <w:rsid w:val="00B26089"/>
    <w:rsid w:val="00B26FEB"/>
    <w:rsid w:val="00B301B2"/>
    <w:rsid w:val="00B31337"/>
    <w:rsid w:val="00B334D7"/>
    <w:rsid w:val="00B34CAB"/>
    <w:rsid w:val="00B35E0B"/>
    <w:rsid w:val="00B37A20"/>
    <w:rsid w:val="00B37E34"/>
    <w:rsid w:val="00B40C22"/>
    <w:rsid w:val="00B40CF7"/>
    <w:rsid w:val="00B41586"/>
    <w:rsid w:val="00B43132"/>
    <w:rsid w:val="00B43A29"/>
    <w:rsid w:val="00B43B03"/>
    <w:rsid w:val="00B446B8"/>
    <w:rsid w:val="00B44B68"/>
    <w:rsid w:val="00B44DE1"/>
    <w:rsid w:val="00B46B5C"/>
    <w:rsid w:val="00B47280"/>
    <w:rsid w:val="00B4787D"/>
    <w:rsid w:val="00B47CDA"/>
    <w:rsid w:val="00B502AC"/>
    <w:rsid w:val="00B511D1"/>
    <w:rsid w:val="00B51380"/>
    <w:rsid w:val="00B5155D"/>
    <w:rsid w:val="00B52332"/>
    <w:rsid w:val="00B52C11"/>
    <w:rsid w:val="00B53F2D"/>
    <w:rsid w:val="00B5435A"/>
    <w:rsid w:val="00B54668"/>
    <w:rsid w:val="00B54FCE"/>
    <w:rsid w:val="00B5582B"/>
    <w:rsid w:val="00B605B5"/>
    <w:rsid w:val="00B6211E"/>
    <w:rsid w:val="00B64AA7"/>
    <w:rsid w:val="00B654E9"/>
    <w:rsid w:val="00B65776"/>
    <w:rsid w:val="00B66708"/>
    <w:rsid w:val="00B66EEA"/>
    <w:rsid w:val="00B672CB"/>
    <w:rsid w:val="00B67B93"/>
    <w:rsid w:val="00B70A6E"/>
    <w:rsid w:val="00B70C0C"/>
    <w:rsid w:val="00B71F62"/>
    <w:rsid w:val="00B7273A"/>
    <w:rsid w:val="00B72B94"/>
    <w:rsid w:val="00B72D02"/>
    <w:rsid w:val="00B7360A"/>
    <w:rsid w:val="00B73BAA"/>
    <w:rsid w:val="00B748C6"/>
    <w:rsid w:val="00B74E37"/>
    <w:rsid w:val="00B75054"/>
    <w:rsid w:val="00B7608C"/>
    <w:rsid w:val="00B77618"/>
    <w:rsid w:val="00B821E2"/>
    <w:rsid w:val="00B82D1F"/>
    <w:rsid w:val="00B84948"/>
    <w:rsid w:val="00B86203"/>
    <w:rsid w:val="00B875EF"/>
    <w:rsid w:val="00B87E95"/>
    <w:rsid w:val="00B90718"/>
    <w:rsid w:val="00B90958"/>
    <w:rsid w:val="00B90998"/>
    <w:rsid w:val="00B913A6"/>
    <w:rsid w:val="00B9356F"/>
    <w:rsid w:val="00B935CD"/>
    <w:rsid w:val="00B93B43"/>
    <w:rsid w:val="00B93BAC"/>
    <w:rsid w:val="00B945C8"/>
    <w:rsid w:val="00B9620A"/>
    <w:rsid w:val="00B96B3C"/>
    <w:rsid w:val="00BA037B"/>
    <w:rsid w:val="00BA08D7"/>
    <w:rsid w:val="00BA1F8A"/>
    <w:rsid w:val="00BA25A6"/>
    <w:rsid w:val="00BA3BA3"/>
    <w:rsid w:val="00BA40C9"/>
    <w:rsid w:val="00BA5A41"/>
    <w:rsid w:val="00BA5A7B"/>
    <w:rsid w:val="00BA5D7D"/>
    <w:rsid w:val="00BA64FB"/>
    <w:rsid w:val="00BA701F"/>
    <w:rsid w:val="00BA7C4A"/>
    <w:rsid w:val="00BB0A9D"/>
    <w:rsid w:val="00BB10EF"/>
    <w:rsid w:val="00BB1884"/>
    <w:rsid w:val="00BB1F56"/>
    <w:rsid w:val="00BB2D2D"/>
    <w:rsid w:val="00BB31B9"/>
    <w:rsid w:val="00BB348D"/>
    <w:rsid w:val="00BB3533"/>
    <w:rsid w:val="00BB3946"/>
    <w:rsid w:val="00BB435E"/>
    <w:rsid w:val="00BB49C8"/>
    <w:rsid w:val="00BB5137"/>
    <w:rsid w:val="00BB5A8C"/>
    <w:rsid w:val="00BB602C"/>
    <w:rsid w:val="00BB6116"/>
    <w:rsid w:val="00BB691F"/>
    <w:rsid w:val="00BB7152"/>
    <w:rsid w:val="00BB74C6"/>
    <w:rsid w:val="00BB7633"/>
    <w:rsid w:val="00BC1E4F"/>
    <w:rsid w:val="00BC1EA0"/>
    <w:rsid w:val="00BC2D74"/>
    <w:rsid w:val="00BC3090"/>
    <w:rsid w:val="00BC35F9"/>
    <w:rsid w:val="00BC37E1"/>
    <w:rsid w:val="00BC599B"/>
    <w:rsid w:val="00BC6BAF"/>
    <w:rsid w:val="00BC7BCF"/>
    <w:rsid w:val="00BC7C63"/>
    <w:rsid w:val="00BD0078"/>
    <w:rsid w:val="00BD02B9"/>
    <w:rsid w:val="00BD0AED"/>
    <w:rsid w:val="00BD0F4F"/>
    <w:rsid w:val="00BD1579"/>
    <w:rsid w:val="00BD29F1"/>
    <w:rsid w:val="00BD2C06"/>
    <w:rsid w:val="00BD2D87"/>
    <w:rsid w:val="00BD38EB"/>
    <w:rsid w:val="00BD3CD5"/>
    <w:rsid w:val="00BD40F7"/>
    <w:rsid w:val="00BD4EED"/>
    <w:rsid w:val="00BD57B1"/>
    <w:rsid w:val="00BD5DCE"/>
    <w:rsid w:val="00BD79F6"/>
    <w:rsid w:val="00BE0544"/>
    <w:rsid w:val="00BE091C"/>
    <w:rsid w:val="00BE1786"/>
    <w:rsid w:val="00BE3205"/>
    <w:rsid w:val="00BE4650"/>
    <w:rsid w:val="00BE46A9"/>
    <w:rsid w:val="00BE49D9"/>
    <w:rsid w:val="00BE4C0A"/>
    <w:rsid w:val="00BE6E7A"/>
    <w:rsid w:val="00BE71D8"/>
    <w:rsid w:val="00BE7532"/>
    <w:rsid w:val="00BE7CF1"/>
    <w:rsid w:val="00BF08AB"/>
    <w:rsid w:val="00BF0A12"/>
    <w:rsid w:val="00BF17C0"/>
    <w:rsid w:val="00C002B7"/>
    <w:rsid w:val="00C02C90"/>
    <w:rsid w:val="00C03BB1"/>
    <w:rsid w:val="00C062C2"/>
    <w:rsid w:val="00C066D8"/>
    <w:rsid w:val="00C06A5A"/>
    <w:rsid w:val="00C07325"/>
    <w:rsid w:val="00C077A9"/>
    <w:rsid w:val="00C1114D"/>
    <w:rsid w:val="00C12473"/>
    <w:rsid w:val="00C1383F"/>
    <w:rsid w:val="00C14850"/>
    <w:rsid w:val="00C14FFB"/>
    <w:rsid w:val="00C21B66"/>
    <w:rsid w:val="00C21C08"/>
    <w:rsid w:val="00C22C2D"/>
    <w:rsid w:val="00C23999"/>
    <w:rsid w:val="00C23A54"/>
    <w:rsid w:val="00C247B9"/>
    <w:rsid w:val="00C2639C"/>
    <w:rsid w:val="00C26EDA"/>
    <w:rsid w:val="00C27977"/>
    <w:rsid w:val="00C313CE"/>
    <w:rsid w:val="00C31C78"/>
    <w:rsid w:val="00C32D9A"/>
    <w:rsid w:val="00C32EBF"/>
    <w:rsid w:val="00C3335C"/>
    <w:rsid w:val="00C41980"/>
    <w:rsid w:val="00C43BA4"/>
    <w:rsid w:val="00C4465C"/>
    <w:rsid w:val="00C4472C"/>
    <w:rsid w:val="00C44763"/>
    <w:rsid w:val="00C44923"/>
    <w:rsid w:val="00C44B51"/>
    <w:rsid w:val="00C44D15"/>
    <w:rsid w:val="00C451D1"/>
    <w:rsid w:val="00C45EDE"/>
    <w:rsid w:val="00C46292"/>
    <w:rsid w:val="00C4633A"/>
    <w:rsid w:val="00C468BB"/>
    <w:rsid w:val="00C475BD"/>
    <w:rsid w:val="00C50DAF"/>
    <w:rsid w:val="00C50E21"/>
    <w:rsid w:val="00C5342E"/>
    <w:rsid w:val="00C5444C"/>
    <w:rsid w:val="00C55297"/>
    <w:rsid w:val="00C555BB"/>
    <w:rsid w:val="00C57630"/>
    <w:rsid w:val="00C6191C"/>
    <w:rsid w:val="00C625C4"/>
    <w:rsid w:val="00C62F88"/>
    <w:rsid w:val="00C634D7"/>
    <w:rsid w:val="00C63804"/>
    <w:rsid w:val="00C64058"/>
    <w:rsid w:val="00C64813"/>
    <w:rsid w:val="00C652BF"/>
    <w:rsid w:val="00C652F2"/>
    <w:rsid w:val="00C65EEF"/>
    <w:rsid w:val="00C6652E"/>
    <w:rsid w:val="00C66E11"/>
    <w:rsid w:val="00C66EB4"/>
    <w:rsid w:val="00C67A15"/>
    <w:rsid w:val="00C7130E"/>
    <w:rsid w:val="00C729F3"/>
    <w:rsid w:val="00C72E2F"/>
    <w:rsid w:val="00C732AA"/>
    <w:rsid w:val="00C75014"/>
    <w:rsid w:val="00C7560F"/>
    <w:rsid w:val="00C759F6"/>
    <w:rsid w:val="00C7626E"/>
    <w:rsid w:val="00C7631F"/>
    <w:rsid w:val="00C7695E"/>
    <w:rsid w:val="00C80577"/>
    <w:rsid w:val="00C80735"/>
    <w:rsid w:val="00C80D7F"/>
    <w:rsid w:val="00C81CDA"/>
    <w:rsid w:val="00C835FB"/>
    <w:rsid w:val="00C84F93"/>
    <w:rsid w:val="00C85A5D"/>
    <w:rsid w:val="00C86813"/>
    <w:rsid w:val="00C86D47"/>
    <w:rsid w:val="00C87051"/>
    <w:rsid w:val="00C90978"/>
    <w:rsid w:val="00C90CA1"/>
    <w:rsid w:val="00C94035"/>
    <w:rsid w:val="00C94A91"/>
    <w:rsid w:val="00C95458"/>
    <w:rsid w:val="00C96D3E"/>
    <w:rsid w:val="00C96FB4"/>
    <w:rsid w:val="00C976D1"/>
    <w:rsid w:val="00CA0649"/>
    <w:rsid w:val="00CA0A0A"/>
    <w:rsid w:val="00CA0D14"/>
    <w:rsid w:val="00CA0EAE"/>
    <w:rsid w:val="00CA150E"/>
    <w:rsid w:val="00CA16DE"/>
    <w:rsid w:val="00CA1704"/>
    <w:rsid w:val="00CA2B33"/>
    <w:rsid w:val="00CA3921"/>
    <w:rsid w:val="00CA3F58"/>
    <w:rsid w:val="00CA6AC0"/>
    <w:rsid w:val="00CA6E6F"/>
    <w:rsid w:val="00CA78AE"/>
    <w:rsid w:val="00CB058A"/>
    <w:rsid w:val="00CB07BF"/>
    <w:rsid w:val="00CB084E"/>
    <w:rsid w:val="00CB1F88"/>
    <w:rsid w:val="00CB1FF6"/>
    <w:rsid w:val="00CB209A"/>
    <w:rsid w:val="00CB344B"/>
    <w:rsid w:val="00CB3666"/>
    <w:rsid w:val="00CB368F"/>
    <w:rsid w:val="00CB37DF"/>
    <w:rsid w:val="00CB430A"/>
    <w:rsid w:val="00CB52CF"/>
    <w:rsid w:val="00CB559B"/>
    <w:rsid w:val="00CB5620"/>
    <w:rsid w:val="00CB779F"/>
    <w:rsid w:val="00CB7918"/>
    <w:rsid w:val="00CC0F7E"/>
    <w:rsid w:val="00CC1AED"/>
    <w:rsid w:val="00CC27A2"/>
    <w:rsid w:val="00CC2C03"/>
    <w:rsid w:val="00CC416B"/>
    <w:rsid w:val="00CC46A3"/>
    <w:rsid w:val="00CC5280"/>
    <w:rsid w:val="00CC635B"/>
    <w:rsid w:val="00CC6BFA"/>
    <w:rsid w:val="00CC6EFC"/>
    <w:rsid w:val="00CD0676"/>
    <w:rsid w:val="00CD0905"/>
    <w:rsid w:val="00CD1D79"/>
    <w:rsid w:val="00CD25C2"/>
    <w:rsid w:val="00CD350E"/>
    <w:rsid w:val="00CD3719"/>
    <w:rsid w:val="00CD4296"/>
    <w:rsid w:val="00CD4319"/>
    <w:rsid w:val="00CD4789"/>
    <w:rsid w:val="00CD4CC6"/>
    <w:rsid w:val="00CD5342"/>
    <w:rsid w:val="00CD5D21"/>
    <w:rsid w:val="00CD5D54"/>
    <w:rsid w:val="00CD6449"/>
    <w:rsid w:val="00CD7880"/>
    <w:rsid w:val="00CD7D2B"/>
    <w:rsid w:val="00CE3621"/>
    <w:rsid w:val="00CE3715"/>
    <w:rsid w:val="00CE383D"/>
    <w:rsid w:val="00CE3F1D"/>
    <w:rsid w:val="00CE40E6"/>
    <w:rsid w:val="00CE4666"/>
    <w:rsid w:val="00CE688C"/>
    <w:rsid w:val="00CE6BC4"/>
    <w:rsid w:val="00CE71BA"/>
    <w:rsid w:val="00CE72D4"/>
    <w:rsid w:val="00CE76EC"/>
    <w:rsid w:val="00CE7BC8"/>
    <w:rsid w:val="00CF07C4"/>
    <w:rsid w:val="00CF0F0B"/>
    <w:rsid w:val="00CF11F9"/>
    <w:rsid w:val="00CF21A6"/>
    <w:rsid w:val="00CF3AEB"/>
    <w:rsid w:val="00CF45A9"/>
    <w:rsid w:val="00CF50E4"/>
    <w:rsid w:val="00CF571D"/>
    <w:rsid w:val="00CF677C"/>
    <w:rsid w:val="00CF6DA1"/>
    <w:rsid w:val="00CF73A9"/>
    <w:rsid w:val="00CF7AC7"/>
    <w:rsid w:val="00CF7ACA"/>
    <w:rsid w:val="00D0067B"/>
    <w:rsid w:val="00D00D89"/>
    <w:rsid w:val="00D01969"/>
    <w:rsid w:val="00D0268C"/>
    <w:rsid w:val="00D028FE"/>
    <w:rsid w:val="00D02E10"/>
    <w:rsid w:val="00D05B73"/>
    <w:rsid w:val="00D06069"/>
    <w:rsid w:val="00D07AB4"/>
    <w:rsid w:val="00D07FC6"/>
    <w:rsid w:val="00D10F3E"/>
    <w:rsid w:val="00D11328"/>
    <w:rsid w:val="00D138D7"/>
    <w:rsid w:val="00D13BB0"/>
    <w:rsid w:val="00D15FE4"/>
    <w:rsid w:val="00D16261"/>
    <w:rsid w:val="00D16FFD"/>
    <w:rsid w:val="00D17291"/>
    <w:rsid w:val="00D17D77"/>
    <w:rsid w:val="00D20002"/>
    <w:rsid w:val="00D220EF"/>
    <w:rsid w:val="00D22D33"/>
    <w:rsid w:val="00D254B1"/>
    <w:rsid w:val="00D258ED"/>
    <w:rsid w:val="00D3146A"/>
    <w:rsid w:val="00D31CE7"/>
    <w:rsid w:val="00D32525"/>
    <w:rsid w:val="00D335F8"/>
    <w:rsid w:val="00D351B8"/>
    <w:rsid w:val="00D359A7"/>
    <w:rsid w:val="00D362E4"/>
    <w:rsid w:val="00D36FC7"/>
    <w:rsid w:val="00D37FD5"/>
    <w:rsid w:val="00D4258C"/>
    <w:rsid w:val="00D42FF3"/>
    <w:rsid w:val="00D431E7"/>
    <w:rsid w:val="00D43875"/>
    <w:rsid w:val="00D438D0"/>
    <w:rsid w:val="00D445C1"/>
    <w:rsid w:val="00D44C1D"/>
    <w:rsid w:val="00D463EC"/>
    <w:rsid w:val="00D47928"/>
    <w:rsid w:val="00D479CF"/>
    <w:rsid w:val="00D5150F"/>
    <w:rsid w:val="00D5165B"/>
    <w:rsid w:val="00D52AC1"/>
    <w:rsid w:val="00D536C3"/>
    <w:rsid w:val="00D5380F"/>
    <w:rsid w:val="00D53E02"/>
    <w:rsid w:val="00D54183"/>
    <w:rsid w:val="00D573EA"/>
    <w:rsid w:val="00D57598"/>
    <w:rsid w:val="00D57EA0"/>
    <w:rsid w:val="00D612BC"/>
    <w:rsid w:val="00D61444"/>
    <w:rsid w:val="00D6209D"/>
    <w:rsid w:val="00D62354"/>
    <w:rsid w:val="00D62541"/>
    <w:rsid w:val="00D62C61"/>
    <w:rsid w:val="00D62F98"/>
    <w:rsid w:val="00D62FAC"/>
    <w:rsid w:val="00D63383"/>
    <w:rsid w:val="00D63F3F"/>
    <w:rsid w:val="00D640CE"/>
    <w:rsid w:val="00D649D2"/>
    <w:rsid w:val="00D6504C"/>
    <w:rsid w:val="00D6586F"/>
    <w:rsid w:val="00D65A27"/>
    <w:rsid w:val="00D70A2D"/>
    <w:rsid w:val="00D70B93"/>
    <w:rsid w:val="00D723B9"/>
    <w:rsid w:val="00D72644"/>
    <w:rsid w:val="00D7360C"/>
    <w:rsid w:val="00D737B9"/>
    <w:rsid w:val="00D73A88"/>
    <w:rsid w:val="00D74F2E"/>
    <w:rsid w:val="00D755C0"/>
    <w:rsid w:val="00D760A4"/>
    <w:rsid w:val="00D76711"/>
    <w:rsid w:val="00D7731F"/>
    <w:rsid w:val="00D800E8"/>
    <w:rsid w:val="00D809D9"/>
    <w:rsid w:val="00D80D9A"/>
    <w:rsid w:val="00D817FD"/>
    <w:rsid w:val="00D81E6E"/>
    <w:rsid w:val="00D8298D"/>
    <w:rsid w:val="00D836C2"/>
    <w:rsid w:val="00D845BC"/>
    <w:rsid w:val="00D8573D"/>
    <w:rsid w:val="00D86D58"/>
    <w:rsid w:val="00D86E2C"/>
    <w:rsid w:val="00D87ECF"/>
    <w:rsid w:val="00D901E7"/>
    <w:rsid w:val="00D911A9"/>
    <w:rsid w:val="00D9252D"/>
    <w:rsid w:val="00D92753"/>
    <w:rsid w:val="00D928E9"/>
    <w:rsid w:val="00D9306F"/>
    <w:rsid w:val="00D930FC"/>
    <w:rsid w:val="00D934C3"/>
    <w:rsid w:val="00D93647"/>
    <w:rsid w:val="00D93A7D"/>
    <w:rsid w:val="00D93F39"/>
    <w:rsid w:val="00D949D0"/>
    <w:rsid w:val="00D94B18"/>
    <w:rsid w:val="00D954EC"/>
    <w:rsid w:val="00D9707A"/>
    <w:rsid w:val="00D97C4F"/>
    <w:rsid w:val="00D97CAE"/>
    <w:rsid w:val="00DA01E1"/>
    <w:rsid w:val="00DA047D"/>
    <w:rsid w:val="00DA0983"/>
    <w:rsid w:val="00DA0C05"/>
    <w:rsid w:val="00DA49A3"/>
    <w:rsid w:val="00DA4DD1"/>
    <w:rsid w:val="00DA5FB7"/>
    <w:rsid w:val="00DA6376"/>
    <w:rsid w:val="00DB02B2"/>
    <w:rsid w:val="00DB172B"/>
    <w:rsid w:val="00DB2736"/>
    <w:rsid w:val="00DB3588"/>
    <w:rsid w:val="00DB3AA2"/>
    <w:rsid w:val="00DB431B"/>
    <w:rsid w:val="00DB4E04"/>
    <w:rsid w:val="00DB50DC"/>
    <w:rsid w:val="00DB5261"/>
    <w:rsid w:val="00DB692F"/>
    <w:rsid w:val="00DB6F8F"/>
    <w:rsid w:val="00DC0A43"/>
    <w:rsid w:val="00DC14C2"/>
    <w:rsid w:val="00DC1BA6"/>
    <w:rsid w:val="00DC2BEE"/>
    <w:rsid w:val="00DC2E4B"/>
    <w:rsid w:val="00DC300C"/>
    <w:rsid w:val="00DC4149"/>
    <w:rsid w:val="00DC5265"/>
    <w:rsid w:val="00DC6339"/>
    <w:rsid w:val="00DC66E4"/>
    <w:rsid w:val="00DC76E4"/>
    <w:rsid w:val="00DD0CBB"/>
    <w:rsid w:val="00DD1A8C"/>
    <w:rsid w:val="00DD1E0C"/>
    <w:rsid w:val="00DD248E"/>
    <w:rsid w:val="00DD344B"/>
    <w:rsid w:val="00DD375D"/>
    <w:rsid w:val="00DD41A5"/>
    <w:rsid w:val="00DD5F5D"/>
    <w:rsid w:val="00DD75CE"/>
    <w:rsid w:val="00DD76DE"/>
    <w:rsid w:val="00DE0D94"/>
    <w:rsid w:val="00DE106C"/>
    <w:rsid w:val="00DE1577"/>
    <w:rsid w:val="00DE1FF9"/>
    <w:rsid w:val="00DE211F"/>
    <w:rsid w:val="00DE2938"/>
    <w:rsid w:val="00DE2D4D"/>
    <w:rsid w:val="00DE3ABF"/>
    <w:rsid w:val="00DE3B9F"/>
    <w:rsid w:val="00DE3DFA"/>
    <w:rsid w:val="00DE416B"/>
    <w:rsid w:val="00DE495D"/>
    <w:rsid w:val="00DE562C"/>
    <w:rsid w:val="00DE7927"/>
    <w:rsid w:val="00DE7BDA"/>
    <w:rsid w:val="00DE7FAA"/>
    <w:rsid w:val="00DF01DB"/>
    <w:rsid w:val="00DF0654"/>
    <w:rsid w:val="00DF090F"/>
    <w:rsid w:val="00DF1246"/>
    <w:rsid w:val="00DF197C"/>
    <w:rsid w:val="00DF237E"/>
    <w:rsid w:val="00DF2EC5"/>
    <w:rsid w:val="00DF30E2"/>
    <w:rsid w:val="00DF31EF"/>
    <w:rsid w:val="00DF3561"/>
    <w:rsid w:val="00DF4818"/>
    <w:rsid w:val="00DF4931"/>
    <w:rsid w:val="00DF567A"/>
    <w:rsid w:val="00DF59C6"/>
    <w:rsid w:val="00DF6FCC"/>
    <w:rsid w:val="00DF76A0"/>
    <w:rsid w:val="00DF7A79"/>
    <w:rsid w:val="00E003FD"/>
    <w:rsid w:val="00E015A6"/>
    <w:rsid w:val="00E021E7"/>
    <w:rsid w:val="00E03485"/>
    <w:rsid w:val="00E04412"/>
    <w:rsid w:val="00E04EE4"/>
    <w:rsid w:val="00E050E3"/>
    <w:rsid w:val="00E05BF4"/>
    <w:rsid w:val="00E06769"/>
    <w:rsid w:val="00E068F8"/>
    <w:rsid w:val="00E07E67"/>
    <w:rsid w:val="00E10064"/>
    <w:rsid w:val="00E102E5"/>
    <w:rsid w:val="00E10FA0"/>
    <w:rsid w:val="00E11190"/>
    <w:rsid w:val="00E12323"/>
    <w:rsid w:val="00E13000"/>
    <w:rsid w:val="00E1311F"/>
    <w:rsid w:val="00E13C41"/>
    <w:rsid w:val="00E1469A"/>
    <w:rsid w:val="00E1575F"/>
    <w:rsid w:val="00E17068"/>
    <w:rsid w:val="00E17EA5"/>
    <w:rsid w:val="00E2093A"/>
    <w:rsid w:val="00E20C53"/>
    <w:rsid w:val="00E20D5A"/>
    <w:rsid w:val="00E20DDE"/>
    <w:rsid w:val="00E21B87"/>
    <w:rsid w:val="00E225E1"/>
    <w:rsid w:val="00E22B07"/>
    <w:rsid w:val="00E24A3F"/>
    <w:rsid w:val="00E27293"/>
    <w:rsid w:val="00E272D7"/>
    <w:rsid w:val="00E27660"/>
    <w:rsid w:val="00E3040C"/>
    <w:rsid w:val="00E3081E"/>
    <w:rsid w:val="00E30963"/>
    <w:rsid w:val="00E313DC"/>
    <w:rsid w:val="00E31CFD"/>
    <w:rsid w:val="00E32F19"/>
    <w:rsid w:val="00E34090"/>
    <w:rsid w:val="00E3414D"/>
    <w:rsid w:val="00E34E21"/>
    <w:rsid w:val="00E35131"/>
    <w:rsid w:val="00E3585F"/>
    <w:rsid w:val="00E35FF0"/>
    <w:rsid w:val="00E361BF"/>
    <w:rsid w:val="00E368D3"/>
    <w:rsid w:val="00E409D0"/>
    <w:rsid w:val="00E40CFE"/>
    <w:rsid w:val="00E4122E"/>
    <w:rsid w:val="00E41706"/>
    <w:rsid w:val="00E42FA2"/>
    <w:rsid w:val="00E439E3"/>
    <w:rsid w:val="00E447E9"/>
    <w:rsid w:val="00E44DB3"/>
    <w:rsid w:val="00E45B2F"/>
    <w:rsid w:val="00E46C65"/>
    <w:rsid w:val="00E50424"/>
    <w:rsid w:val="00E504B0"/>
    <w:rsid w:val="00E506F9"/>
    <w:rsid w:val="00E50F51"/>
    <w:rsid w:val="00E5145A"/>
    <w:rsid w:val="00E51905"/>
    <w:rsid w:val="00E51C11"/>
    <w:rsid w:val="00E533FD"/>
    <w:rsid w:val="00E54145"/>
    <w:rsid w:val="00E545EC"/>
    <w:rsid w:val="00E548DA"/>
    <w:rsid w:val="00E5578E"/>
    <w:rsid w:val="00E56650"/>
    <w:rsid w:val="00E56FF8"/>
    <w:rsid w:val="00E57048"/>
    <w:rsid w:val="00E602B3"/>
    <w:rsid w:val="00E604B1"/>
    <w:rsid w:val="00E60E74"/>
    <w:rsid w:val="00E61B4C"/>
    <w:rsid w:val="00E61EB4"/>
    <w:rsid w:val="00E62C9D"/>
    <w:rsid w:val="00E6313A"/>
    <w:rsid w:val="00E6353C"/>
    <w:rsid w:val="00E638B1"/>
    <w:rsid w:val="00E63C76"/>
    <w:rsid w:val="00E63F97"/>
    <w:rsid w:val="00E6450B"/>
    <w:rsid w:val="00E64C84"/>
    <w:rsid w:val="00E6552D"/>
    <w:rsid w:val="00E67E6A"/>
    <w:rsid w:val="00E7085A"/>
    <w:rsid w:val="00E70ABB"/>
    <w:rsid w:val="00E7270C"/>
    <w:rsid w:val="00E7273E"/>
    <w:rsid w:val="00E7317D"/>
    <w:rsid w:val="00E73E48"/>
    <w:rsid w:val="00E7443D"/>
    <w:rsid w:val="00E7515A"/>
    <w:rsid w:val="00E75A0F"/>
    <w:rsid w:val="00E75D88"/>
    <w:rsid w:val="00E7703F"/>
    <w:rsid w:val="00E772AD"/>
    <w:rsid w:val="00E80EA3"/>
    <w:rsid w:val="00E80F75"/>
    <w:rsid w:val="00E826E8"/>
    <w:rsid w:val="00E8457E"/>
    <w:rsid w:val="00E848C1"/>
    <w:rsid w:val="00E84D31"/>
    <w:rsid w:val="00E84FEA"/>
    <w:rsid w:val="00E8596C"/>
    <w:rsid w:val="00E867AC"/>
    <w:rsid w:val="00E90A8D"/>
    <w:rsid w:val="00E9115F"/>
    <w:rsid w:val="00E9198C"/>
    <w:rsid w:val="00E932EB"/>
    <w:rsid w:val="00E954A8"/>
    <w:rsid w:val="00E966D6"/>
    <w:rsid w:val="00E96D53"/>
    <w:rsid w:val="00E97DC0"/>
    <w:rsid w:val="00EA19DE"/>
    <w:rsid w:val="00EA1D33"/>
    <w:rsid w:val="00EA2069"/>
    <w:rsid w:val="00EA24FE"/>
    <w:rsid w:val="00EA394B"/>
    <w:rsid w:val="00EA556E"/>
    <w:rsid w:val="00EA5D8D"/>
    <w:rsid w:val="00EA6BFE"/>
    <w:rsid w:val="00EA6E5E"/>
    <w:rsid w:val="00EB1910"/>
    <w:rsid w:val="00EB2F62"/>
    <w:rsid w:val="00EB4360"/>
    <w:rsid w:val="00EB4C5C"/>
    <w:rsid w:val="00EB4DD1"/>
    <w:rsid w:val="00EB53F5"/>
    <w:rsid w:val="00EB54CB"/>
    <w:rsid w:val="00EB6AF5"/>
    <w:rsid w:val="00EB7876"/>
    <w:rsid w:val="00EC03F4"/>
    <w:rsid w:val="00EC0542"/>
    <w:rsid w:val="00EC1271"/>
    <w:rsid w:val="00EC268F"/>
    <w:rsid w:val="00EC4DE2"/>
    <w:rsid w:val="00EC5DDC"/>
    <w:rsid w:val="00EC61EB"/>
    <w:rsid w:val="00EC64E6"/>
    <w:rsid w:val="00EC6571"/>
    <w:rsid w:val="00EC6C03"/>
    <w:rsid w:val="00EC751D"/>
    <w:rsid w:val="00ED03B1"/>
    <w:rsid w:val="00ED0527"/>
    <w:rsid w:val="00ED0B42"/>
    <w:rsid w:val="00ED1C83"/>
    <w:rsid w:val="00ED2BAF"/>
    <w:rsid w:val="00ED40A3"/>
    <w:rsid w:val="00ED4DC0"/>
    <w:rsid w:val="00ED5C0D"/>
    <w:rsid w:val="00ED6C4B"/>
    <w:rsid w:val="00EE11FA"/>
    <w:rsid w:val="00EE1C5E"/>
    <w:rsid w:val="00EE316D"/>
    <w:rsid w:val="00EE4E38"/>
    <w:rsid w:val="00EE508B"/>
    <w:rsid w:val="00EE5877"/>
    <w:rsid w:val="00EE5C24"/>
    <w:rsid w:val="00EE6B35"/>
    <w:rsid w:val="00EE7AFD"/>
    <w:rsid w:val="00EF16BA"/>
    <w:rsid w:val="00EF2472"/>
    <w:rsid w:val="00EF2AA9"/>
    <w:rsid w:val="00EF3941"/>
    <w:rsid w:val="00EF473C"/>
    <w:rsid w:val="00EF63BA"/>
    <w:rsid w:val="00EF64E8"/>
    <w:rsid w:val="00EF6830"/>
    <w:rsid w:val="00EF6831"/>
    <w:rsid w:val="00EF711C"/>
    <w:rsid w:val="00EF7922"/>
    <w:rsid w:val="00F0067D"/>
    <w:rsid w:val="00F01195"/>
    <w:rsid w:val="00F01726"/>
    <w:rsid w:val="00F02165"/>
    <w:rsid w:val="00F03163"/>
    <w:rsid w:val="00F04AE1"/>
    <w:rsid w:val="00F04E59"/>
    <w:rsid w:val="00F06DEF"/>
    <w:rsid w:val="00F07C6A"/>
    <w:rsid w:val="00F11809"/>
    <w:rsid w:val="00F1182A"/>
    <w:rsid w:val="00F11FD3"/>
    <w:rsid w:val="00F121A0"/>
    <w:rsid w:val="00F13A67"/>
    <w:rsid w:val="00F13C68"/>
    <w:rsid w:val="00F1439F"/>
    <w:rsid w:val="00F15CF2"/>
    <w:rsid w:val="00F16BD6"/>
    <w:rsid w:val="00F1706A"/>
    <w:rsid w:val="00F17C22"/>
    <w:rsid w:val="00F20702"/>
    <w:rsid w:val="00F21358"/>
    <w:rsid w:val="00F21E3D"/>
    <w:rsid w:val="00F2236D"/>
    <w:rsid w:val="00F229CC"/>
    <w:rsid w:val="00F22CDB"/>
    <w:rsid w:val="00F23295"/>
    <w:rsid w:val="00F232EF"/>
    <w:rsid w:val="00F23AC2"/>
    <w:rsid w:val="00F25199"/>
    <w:rsid w:val="00F253E6"/>
    <w:rsid w:val="00F2648E"/>
    <w:rsid w:val="00F26CA0"/>
    <w:rsid w:val="00F26D92"/>
    <w:rsid w:val="00F2770D"/>
    <w:rsid w:val="00F2795C"/>
    <w:rsid w:val="00F27AEC"/>
    <w:rsid w:val="00F322D6"/>
    <w:rsid w:val="00F32B6A"/>
    <w:rsid w:val="00F3351C"/>
    <w:rsid w:val="00F337C3"/>
    <w:rsid w:val="00F359EF"/>
    <w:rsid w:val="00F35A83"/>
    <w:rsid w:val="00F37CE5"/>
    <w:rsid w:val="00F41AD4"/>
    <w:rsid w:val="00F44036"/>
    <w:rsid w:val="00F441A2"/>
    <w:rsid w:val="00F44B6A"/>
    <w:rsid w:val="00F44C69"/>
    <w:rsid w:val="00F4593E"/>
    <w:rsid w:val="00F461C3"/>
    <w:rsid w:val="00F46330"/>
    <w:rsid w:val="00F512F2"/>
    <w:rsid w:val="00F51A61"/>
    <w:rsid w:val="00F525E9"/>
    <w:rsid w:val="00F5283C"/>
    <w:rsid w:val="00F52C92"/>
    <w:rsid w:val="00F52D5D"/>
    <w:rsid w:val="00F5347B"/>
    <w:rsid w:val="00F53F41"/>
    <w:rsid w:val="00F54790"/>
    <w:rsid w:val="00F557C1"/>
    <w:rsid w:val="00F55D82"/>
    <w:rsid w:val="00F5686F"/>
    <w:rsid w:val="00F56FD1"/>
    <w:rsid w:val="00F5756A"/>
    <w:rsid w:val="00F605D5"/>
    <w:rsid w:val="00F60B5B"/>
    <w:rsid w:val="00F6152C"/>
    <w:rsid w:val="00F61A29"/>
    <w:rsid w:val="00F62F7F"/>
    <w:rsid w:val="00F64A05"/>
    <w:rsid w:val="00F64CFF"/>
    <w:rsid w:val="00F65653"/>
    <w:rsid w:val="00F67C02"/>
    <w:rsid w:val="00F67D23"/>
    <w:rsid w:val="00F71104"/>
    <w:rsid w:val="00F718BE"/>
    <w:rsid w:val="00F71B54"/>
    <w:rsid w:val="00F73C18"/>
    <w:rsid w:val="00F74851"/>
    <w:rsid w:val="00F74E04"/>
    <w:rsid w:val="00F75F39"/>
    <w:rsid w:val="00F762C6"/>
    <w:rsid w:val="00F769E4"/>
    <w:rsid w:val="00F774F5"/>
    <w:rsid w:val="00F81039"/>
    <w:rsid w:val="00F83157"/>
    <w:rsid w:val="00F8395C"/>
    <w:rsid w:val="00F84391"/>
    <w:rsid w:val="00F91E3F"/>
    <w:rsid w:val="00F9669A"/>
    <w:rsid w:val="00F966D3"/>
    <w:rsid w:val="00F97079"/>
    <w:rsid w:val="00F97A56"/>
    <w:rsid w:val="00F97C1A"/>
    <w:rsid w:val="00FA0906"/>
    <w:rsid w:val="00FA095B"/>
    <w:rsid w:val="00FA0D49"/>
    <w:rsid w:val="00FA121E"/>
    <w:rsid w:val="00FA1FDB"/>
    <w:rsid w:val="00FA22FB"/>
    <w:rsid w:val="00FA25B2"/>
    <w:rsid w:val="00FA4939"/>
    <w:rsid w:val="00FA4C8C"/>
    <w:rsid w:val="00FA4E74"/>
    <w:rsid w:val="00FA5588"/>
    <w:rsid w:val="00FA608E"/>
    <w:rsid w:val="00FA6754"/>
    <w:rsid w:val="00FA71C5"/>
    <w:rsid w:val="00FB0B1E"/>
    <w:rsid w:val="00FB1654"/>
    <w:rsid w:val="00FB1EF4"/>
    <w:rsid w:val="00FB5476"/>
    <w:rsid w:val="00FB625B"/>
    <w:rsid w:val="00FC1D0B"/>
    <w:rsid w:val="00FD276F"/>
    <w:rsid w:val="00FD2C78"/>
    <w:rsid w:val="00FD2CE2"/>
    <w:rsid w:val="00FD30E8"/>
    <w:rsid w:val="00FD3617"/>
    <w:rsid w:val="00FD36DD"/>
    <w:rsid w:val="00FD39B1"/>
    <w:rsid w:val="00FD427E"/>
    <w:rsid w:val="00FD495C"/>
    <w:rsid w:val="00FD4CA1"/>
    <w:rsid w:val="00FD4F9A"/>
    <w:rsid w:val="00FD4FE7"/>
    <w:rsid w:val="00FD5159"/>
    <w:rsid w:val="00FD5B02"/>
    <w:rsid w:val="00FD6F95"/>
    <w:rsid w:val="00FD7258"/>
    <w:rsid w:val="00FD72CE"/>
    <w:rsid w:val="00FD7B1C"/>
    <w:rsid w:val="00FE2AD6"/>
    <w:rsid w:val="00FE2D3C"/>
    <w:rsid w:val="00FE3E01"/>
    <w:rsid w:val="00FE4DA7"/>
    <w:rsid w:val="00FE53B7"/>
    <w:rsid w:val="00FE6678"/>
    <w:rsid w:val="00FE66B9"/>
    <w:rsid w:val="00FE68B3"/>
    <w:rsid w:val="00FE6F66"/>
    <w:rsid w:val="00FE7312"/>
    <w:rsid w:val="00FE768A"/>
    <w:rsid w:val="00FE7FFA"/>
    <w:rsid w:val="00FF0386"/>
    <w:rsid w:val="00FF0BE5"/>
    <w:rsid w:val="00FF1C22"/>
    <w:rsid w:val="00FF28A5"/>
    <w:rsid w:val="00FF3890"/>
    <w:rsid w:val="00FF41F9"/>
    <w:rsid w:val="00FF4D04"/>
    <w:rsid w:val="00FF5516"/>
    <w:rsid w:val="00FF5BED"/>
    <w:rsid w:val="00FF5D02"/>
    <w:rsid w:val="00FF7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  <o:rules v:ext="edit">
        <o:r id="V:Rule1" type="connector" idref="#Straight Arrow Connector 23"/>
        <o:r id="V:Rule2" type="connector" idref="#Straight Arrow Connector 27"/>
        <o:r id="V:Rule3" type="connector" idref="#Straight Arrow Connector 15"/>
        <o:r id="V:Rule4" type="connector" idref="#Straight Arrow Connector 35"/>
        <o:r id="V:Rule5" type="connector" idref="#Straight Arrow Connector 21"/>
        <o:r id="V:Rule6" type="connector" idref="#Straight Arrow Connector 16"/>
        <o:r id="V:Rule7" type="connector" idref="#Straight Arrow Connector 22"/>
        <o:r id="V:Rule8" type="connector" idref="#Straight Arrow Connector 36"/>
        <o:r id="V:Rule9" type="connector" idref="#Straight Arrow Connector 18"/>
        <o:r id="V:Rule10" type="connector" idref="#Straight Arrow Connector 17"/>
        <o:r id="V:Rule11" type="connector" idref="#Connector: Elbow 42"/>
        <o:r id="V:Rule12" type="connector" idref="#Straight Arrow Connector 1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A88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2F62"/>
    <w:pPr>
      <w:keepNext/>
      <w:keepLines/>
      <w:spacing w:before="240" w:after="0" w:line="480" w:lineRule="auto"/>
      <w:jc w:val="both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  <w:lang w:eastAsia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3B0F"/>
    <w:pPr>
      <w:keepNext/>
      <w:keepLines/>
      <w:numPr>
        <w:numId w:val="12"/>
      </w:numPr>
      <w:spacing w:before="40" w:after="0" w:line="480" w:lineRule="auto"/>
      <w:jc w:val="both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215C"/>
    <w:pPr>
      <w:keepNext/>
      <w:keepLines/>
      <w:numPr>
        <w:ilvl w:val="1"/>
        <w:numId w:val="12"/>
      </w:numPr>
      <w:spacing w:before="40" w:after="0" w:line="480" w:lineRule="auto"/>
      <w:jc w:val="both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0E64"/>
    <w:pPr>
      <w:keepNext/>
      <w:keepLines/>
      <w:numPr>
        <w:ilvl w:val="2"/>
        <w:numId w:val="12"/>
      </w:numPr>
      <w:spacing w:before="40" w:after="0" w:line="480" w:lineRule="auto"/>
      <w:ind w:left="567" w:hanging="567"/>
      <w:jc w:val="both"/>
      <w:outlineLvl w:val="3"/>
    </w:pPr>
    <w:rPr>
      <w:rFonts w:asciiTheme="majorHAnsi" w:eastAsiaTheme="majorEastAsia" w:hAnsiTheme="majorHAnsi" w:cstheme="majorBidi"/>
      <w:b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28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F28A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F28A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28A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28A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964C0"/>
    <w:rPr>
      <w:i/>
      <w:iCs/>
    </w:rPr>
  </w:style>
  <w:style w:type="character" w:styleId="Hyperlink">
    <w:name w:val="Hyperlink"/>
    <w:basedOn w:val="DefaultParagraphFont"/>
    <w:uiPriority w:val="99"/>
    <w:unhideWhenUsed/>
    <w:rsid w:val="004964C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B2F62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  <w:lang w:val="en-GB" w:eastAsia="de-DE"/>
    </w:rPr>
  </w:style>
  <w:style w:type="paragraph" w:styleId="Header">
    <w:name w:val="header"/>
    <w:basedOn w:val="Normal"/>
    <w:link w:val="HeaderChar"/>
    <w:uiPriority w:val="99"/>
    <w:unhideWhenUsed/>
    <w:rsid w:val="00FE6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8B3"/>
  </w:style>
  <w:style w:type="paragraph" w:styleId="Footer">
    <w:name w:val="footer"/>
    <w:basedOn w:val="Normal"/>
    <w:link w:val="FooterChar"/>
    <w:uiPriority w:val="99"/>
    <w:unhideWhenUsed/>
    <w:rsid w:val="00FE6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8B3"/>
  </w:style>
  <w:style w:type="paragraph" w:styleId="ListParagraph">
    <w:name w:val="List Paragraph"/>
    <w:basedOn w:val="Normal"/>
    <w:uiPriority w:val="34"/>
    <w:qFormat/>
    <w:rsid w:val="00BD57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54BE7"/>
    <w:rPr>
      <w:color w:val="808080"/>
    </w:rPr>
  </w:style>
  <w:style w:type="paragraph" w:customStyle="1" w:styleId="CitaviBibliographyHeading">
    <w:name w:val="Citavi Bibliography Heading"/>
    <w:basedOn w:val="Normal"/>
    <w:link w:val="CitaviBibliographyHeadingZchn"/>
    <w:rsid w:val="00654BE7"/>
  </w:style>
  <w:style w:type="character" w:customStyle="1" w:styleId="CitaviBibliographyHeadingZchn">
    <w:name w:val="Citavi Bibliography Heading Zchn"/>
    <w:basedOn w:val="DefaultParagraphFont"/>
    <w:link w:val="CitaviBibliographyHeading"/>
    <w:rsid w:val="00654BE7"/>
    <w:rPr>
      <w:lang w:val="en-GB"/>
    </w:rPr>
  </w:style>
  <w:style w:type="paragraph" w:customStyle="1" w:styleId="CitaviBibliographyEntry">
    <w:name w:val="Citavi Bibliography Entry"/>
    <w:basedOn w:val="Normal"/>
    <w:link w:val="CitaviBibliographyEntryZchn"/>
    <w:rsid w:val="00654BE7"/>
    <w:pPr>
      <w:tabs>
        <w:tab w:val="left" w:pos="454"/>
      </w:tabs>
      <w:spacing w:after="0"/>
      <w:ind w:left="454" w:hanging="454"/>
    </w:pPr>
  </w:style>
  <w:style w:type="character" w:customStyle="1" w:styleId="CitaviBibliographyEntryZchn">
    <w:name w:val="Citavi Bibliography Entry Zchn"/>
    <w:basedOn w:val="DefaultParagraphFont"/>
    <w:link w:val="CitaviBibliographyEntry"/>
    <w:rsid w:val="00654BE7"/>
    <w:rPr>
      <w:lang w:val="en-GB"/>
    </w:rPr>
  </w:style>
  <w:style w:type="paragraph" w:customStyle="1" w:styleId="CitaviBibliographySubheading1">
    <w:name w:val="Citavi Bibliography Subheading 1"/>
    <w:basedOn w:val="Heading2"/>
    <w:link w:val="CitaviBibliographySubheading1Zchn"/>
    <w:rsid w:val="00FF28A5"/>
    <w:pPr>
      <w:jc w:val="left"/>
      <w:outlineLvl w:val="9"/>
    </w:pPr>
  </w:style>
  <w:style w:type="character" w:customStyle="1" w:styleId="CitaviBibliographySubheading1Zchn">
    <w:name w:val="Citavi Bibliography Subheading 1 Zchn"/>
    <w:basedOn w:val="DefaultParagraphFont"/>
    <w:link w:val="CitaviBibliographySubheading1"/>
    <w:rsid w:val="00FF28A5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63B0F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  <w:lang w:val="en-GB"/>
    </w:rPr>
  </w:style>
  <w:style w:type="paragraph" w:customStyle="1" w:styleId="CitaviBibliographySubheading2">
    <w:name w:val="Citavi Bibliography Subheading 2"/>
    <w:basedOn w:val="Heading3"/>
    <w:link w:val="CitaviBibliographySubheading2Zchn"/>
    <w:rsid w:val="00FF28A5"/>
    <w:pPr>
      <w:jc w:val="left"/>
      <w:outlineLvl w:val="9"/>
    </w:pPr>
  </w:style>
  <w:style w:type="character" w:customStyle="1" w:styleId="CitaviBibliographySubheading2Zchn">
    <w:name w:val="Citavi Bibliography Subheading 2 Zchn"/>
    <w:basedOn w:val="DefaultParagraphFont"/>
    <w:link w:val="CitaviBibliographySubheading2"/>
    <w:rsid w:val="00FF28A5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59215C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val="en-GB"/>
    </w:rPr>
  </w:style>
  <w:style w:type="paragraph" w:customStyle="1" w:styleId="CitaviBibliographySubheading3">
    <w:name w:val="Citavi Bibliography Subheading 3"/>
    <w:basedOn w:val="Heading4"/>
    <w:link w:val="CitaviBibliographySubheading3Zchn"/>
    <w:rsid w:val="00FF28A5"/>
    <w:pPr>
      <w:jc w:val="left"/>
      <w:outlineLvl w:val="9"/>
    </w:pPr>
  </w:style>
  <w:style w:type="character" w:customStyle="1" w:styleId="CitaviBibliographySubheading3Zchn">
    <w:name w:val="Citavi Bibliography Subheading 3 Zchn"/>
    <w:basedOn w:val="DefaultParagraphFont"/>
    <w:link w:val="CitaviBibliographySubheading3"/>
    <w:rsid w:val="00FF28A5"/>
    <w:rPr>
      <w:rFonts w:asciiTheme="majorHAnsi" w:eastAsiaTheme="majorEastAsia" w:hAnsiTheme="majorHAnsi" w:cstheme="majorBidi"/>
      <w:b/>
      <w:color w:val="2E74B5" w:themeColor="accent1" w:themeShade="BF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D0E64"/>
    <w:rPr>
      <w:rFonts w:asciiTheme="majorHAnsi" w:eastAsiaTheme="majorEastAsia" w:hAnsiTheme="majorHAnsi" w:cstheme="majorBidi"/>
      <w:b/>
      <w:color w:val="2E74B5" w:themeColor="accent1" w:themeShade="BF"/>
      <w:lang w:val="en-GB"/>
    </w:rPr>
  </w:style>
  <w:style w:type="paragraph" w:customStyle="1" w:styleId="CitaviBibliographySubheading4">
    <w:name w:val="Citavi Bibliography Subheading 4"/>
    <w:basedOn w:val="Heading5"/>
    <w:link w:val="CitaviBibliographySubheading4Zchn"/>
    <w:rsid w:val="00FF28A5"/>
    <w:pPr>
      <w:outlineLvl w:val="9"/>
    </w:pPr>
  </w:style>
  <w:style w:type="character" w:customStyle="1" w:styleId="CitaviBibliographySubheading4Zchn">
    <w:name w:val="Citavi Bibliography Subheading 4 Zchn"/>
    <w:basedOn w:val="DefaultParagraphFont"/>
    <w:link w:val="CitaviBibliographySubheading4"/>
    <w:rsid w:val="00FF28A5"/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FF28A5"/>
    <w:rPr>
      <w:rFonts w:asciiTheme="majorHAnsi" w:eastAsiaTheme="majorEastAsia" w:hAnsiTheme="majorHAnsi" w:cstheme="majorBidi"/>
      <w:color w:val="2E74B5" w:themeColor="accent1" w:themeShade="BF"/>
      <w:lang w:val="en-GB"/>
    </w:rPr>
  </w:style>
  <w:style w:type="paragraph" w:customStyle="1" w:styleId="CitaviBibliographySubheading5">
    <w:name w:val="Citavi Bibliography Subheading 5"/>
    <w:basedOn w:val="Heading6"/>
    <w:link w:val="CitaviBibliographySubheading5Zchn"/>
    <w:rsid w:val="00FF28A5"/>
    <w:pPr>
      <w:outlineLvl w:val="9"/>
    </w:pPr>
  </w:style>
  <w:style w:type="character" w:customStyle="1" w:styleId="CitaviBibliographySubheading5Zchn">
    <w:name w:val="Citavi Bibliography Subheading 5 Zchn"/>
    <w:basedOn w:val="DefaultParagraphFont"/>
    <w:link w:val="CitaviBibliographySubheading5"/>
    <w:rsid w:val="00FF28A5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FF28A5"/>
    <w:rPr>
      <w:rFonts w:asciiTheme="majorHAnsi" w:eastAsiaTheme="majorEastAsia" w:hAnsiTheme="majorHAnsi" w:cstheme="majorBidi"/>
      <w:color w:val="1F4D78" w:themeColor="accent1" w:themeShade="7F"/>
      <w:lang w:val="en-GB"/>
    </w:rPr>
  </w:style>
  <w:style w:type="paragraph" w:customStyle="1" w:styleId="CitaviBibliographySubheading6">
    <w:name w:val="Citavi Bibliography Subheading 6"/>
    <w:basedOn w:val="Heading7"/>
    <w:link w:val="CitaviBibliographySubheading6Zchn"/>
    <w:rsid w:val="00FF28A5"/>
    <w:pPr>
      <w:outlineLvl w:val="9"/>
    </w:pPr>
  </w:style>
  <w:style w:type="character" w:customStyle="1" w:styleId="CitaviBibliographySubheading6Zchn">
    <w:name w:val="Citavi Bibliography Subheading 6 Zchn"/>
    <w:basedOn w:val="DefaultParagraphFont"/>
    <w:link w:val="CitaviBibliographySubheading6"/>
    <w:rsid w:val="00FF28A5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FF28A5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paragraph" w:customStyle="1" w:styleId="CitaviBibliographySubheading7">
    <w:name w:val="Citavi Bibliography Subheading 7"/>
    <w:basedOn w:val="Heading8"/>
    <w:link w:val="CitaviBibliographySubheading7Zchn"/>
    <w:rsid w:val="00FF28A5"/>
    <w:pPr>
      <w:outlineLvl w:val="9"/>
    </w:pPr>
  </w:style>
  <w:style w:type="character" w:customStyle="1" w:styleId="CitaviBibliographySubheading7Zchn">
    <w:name w:val="Citavi Bibliography Subheading 7 Zchn"/>
    <w:basedOn w:val="DefaultParagraphFont"/>
    <w:link w:val="CitaviBibliographySubheading7"/>
    <w:rsid w:val="00FF28A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8A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customStyle="1" w:styleId="CitaviBibliographySubheading8">
    <w:name w:val="Citavi Bibliography Subheading 8"/>
    <w:basedOn w:val="Heading9"/>
    <w:link w:val="CitaviBibliographySubheading8Zchn"/>
    <w:rsid w:val="00FF28A5"/>
    <w:pPr>
      <w:outlineLvl w:val="9"/>
    </w:pPr>
  </w:style>
  <w:style w:type="character" w:customStyle="1" w:styleId="CitaviBibliographySubheading8Zchn">
    <w:name w:val="Citavi Bibliography Subheading 8 Zchn"/>
    <w:basedOn w:val="DefaultParagraphFont"/>
    <w:link w:val="CitaviBibliographySubheading8"/>
    <w:rsid w:val="00FF28A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8A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CitaviChapterBibliographyHeading">
    <w:name w:val="Citavi Chapter Bibliography Heading"/>
    <w:basedOn w:val="Heading2"/>
    <w:link w:val="CitaviChapterBibliographyHeadingZchn"/>
    <w:uiPriority w:val="99"/>
    <w:rsid w:val="00496E88"/>
  </w:style>
  <w:style w:type="character" w:customStyle="1" w:styleId="CitaviChapterBibliographyHeadingZchn">
    <w:name w:val="Citavi Chapter Bibliography Heading Zchn"/>
    <w:basedOn w:val="DefaultParagraphFont"/>
    <w:link w:val="CitaviChapterBibliographyHeading"/>
    <w:uiPriority w:val="99"/>
    <w:rsid w:val="00496E88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7868"/>
    <w:pPr>
      <w:outlineLvl w:val="9"/>
    </w:pPr>
    <w:rPr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317868"/>
  </w:style>
  <w:style w:type="character" w:styleId="BookTitle">
    <w:name w:val="Book Title"/>
    <w:basedOn w:val="DefaultParagraphFont"/>
    <w:uiPriority w:val="33"/>
    <w:qFormat/>
    <w:rsid w:val="00317868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317868"/>
    <w:rPr>
      <w:b/>
      <w:bCs/>
      <w:smallCaps/>
      <w:color w:val="5B9BD5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317868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17868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31786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86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868"/>
    <w:rPr>
      <w:i/>
      <w:iCs/>
      <w:color w:val="5B9BD5" w:themeColor="accent1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31786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7868"/>
    <w:rPr>
      <w:i/>
      <w:iCs/>
      <w:color w:val="404040" w:themeColor="text1" w:themeTint="BF"/>
      <w:lang w:val="en-GB"/>
    </w:rPr>
  </w:style>
  <w:style w:type="table" w:styleId="MediumList1-Accent1">
    <w:name w:val="Medium List 1 Accent 1"/>
    <w:basedOn w:val="TableNormal"/>
    <w:uiPriority w:val="65"/>
    <w:semiHidden/>
    <w:unhideWhenUsed/>
    <w:rsid w:val="0031786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17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17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17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17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1786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ColorfulGrid">
    <w:name w:val="Colorful Grid"/>
    <w:basedOn w:val="TableNormal"/>
    <w:uiPriority w:val="73"/>
    <w:semiHidden/>
    <w:unhideWhenUsed/>
    <w:rsid w:val="0031786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1786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1786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31786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diumGrid3">
    <w:name w:val="Medium Grid 3"/>
    <w:basedOn w:val="TableNormal"/>
    <w:uiPriority w:val="69"/>
    <w:semiHidden/>
    <w:unhideWhenUsed/>
    <w:rsid w:val="00317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178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">
    <w:name w:val="Medium Grid 1"/>
    <w:basedOn w:val="TableNormal"/>
    <w:uiPriority w:val="67"/>
    <w:semiHidden/>
    <w:unhideWhenUsed/>
    <w:rsid w:val="00317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2">
    <w:name w:val="Medium List 2"/>
    <w:basedOn w:val="TableNormal"/>
    <w:uiPriority w:val="66"/>
    <w:semiHidden/>
    <w:unhideWhenUsed/>
    <w:rsid w:val="003178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rsid w:val="0031786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hading2">
    <w:name w:val="Medium Shading 2"/>
    <w:basedOn w:val="TableNormal"/>
    <w:uiPriority w:val="64"/>
    <w:semiHidden/>
    <w:unhideWhenUsed/>
    <w:rsid w:val="00317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17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317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178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1786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317868"/>
    <w:pPr>
      <w:spacing w:after="0" w:line="240" w:lineRule="auto"/>
    </w:pPr>
    <w:rPr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317868"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sid w:val="00317868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17868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786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7868"/>
    <w:rPr>
      <w:rFonts w:ascii="Consolas" w:hAnsi="Consolas"/>
      <w:sz w:val="20"/>
      <w:szCs w:val="20"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317868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1786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17868"/>
    <w:rPr>
      <w:rFonts w:ascii="Consolas" w:hAnsi="Consolas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317868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1786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17868"/>
    <w:rPr>
      <w:i/>
      <w:iCs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317868"/>
  </w:style>
  <w:style w:type="paragraph" w:styleId="NormalWeb">
    <w:name w:val="Normal (Web)"/>
    <w:basedOn w:val="Normal"/>
    <w:uiPriority w:val="99"/>
    <w:semiHidden/>
    <w:unhideWhenUsed/>
    <w:rsid w:val="00317868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786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7868"/>
    <w:rPr>
      <w:rFonts w:ascii="Consolas" w:hAnsi="Consolas"/>
      <w:sz w:val="21"/>
      <w:szCs w:val="21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786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7868"/>
    <w:rPr>
      <w:rFonts w:ascii="Segoe UI" w:hAnsi="Segoe UI" w:cs="Segoe UI"/>
      <w:sz w:val="16"/>
      <w:szCs w:val="16"/>
      <w:lang w:val="en-GB"/>
    </w:rPr>
  </w:style>
  <w:style w:type="character" w:styleId="Strong">
    <w:name w:val="Strong"/>
    <w:basedOn w:val="DefaultParagraphFont"/>
    <w:uiPriority w:val="22"/>
    <w:qFormat/>
    <w:rsid w:val="0031786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17868"/>
    <w:rPr>
      <w:color w:val="954F72" w:themeColor="followedHyperlink"/>
      <w:u w:val="single"/>
    </w:rPr>
  </w:style>
  <w:style w:type="paragraph" w:styleId="BlockText">
    <w:name w:val="Block Text"/>
    <w:basedOn w:val="Normal"/>
    <w:uiPriority w:val="99"/>
    <w:semiHidden/>
    <w:unhideWhenUsed/>
    <w:rsid w:val="00317868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786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7868"/>
    <w:rPr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1786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17868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78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7868"/>
    <w:rPr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1786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7868"/>
    <w:rPr>
      <w:lang w:val="en-GB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1786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17868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1786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7868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17868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17868"/>
    <w:rPr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3178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17868"/>
    <w:rPr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17868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17868"/>
    <w:rPr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17868"/>
  </w:style>
  <w:style w:type="character" w:customStyle="1" w:styleId="DateChar">
    <w:name w:val="Date Char"/>
    <w:basedOn w:val="DefaultParagraphFont"/>
    <w:link w:val="Date"/>
    <w:uiPriority w:val="99"/>
    <w:semiHidden/>
    <w:rsid w:val="00317868"/>
    <w:rPr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1786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17868"/>
    <w:rPr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86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7868"/>
    <w:rPr>
      <w:rFonts w:eastAsiaTheme="minorEastAsia"/>
      <w:color w:val="5A5A5A" w:themeColor="text1" w:themeTint="A5"/>
      <w:spacing w:val="15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1786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17868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ListContinue5">
    <w:name w:val="List Continue 5"/>
    <w:basedOn w:val="Normal"/>
    <w:uiPriority w:val="99"/>
    <w:semiHidden/>
    <w:unhideWhenUsed/>
    <w:rsid w:val="00317868"/>
    <w:pPr>
      <w:spacing w:after="120"/>
      <w:ind w:left="1415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17868"/>
    <w:pPr>
      <w:spacing w:after="120"/>
      <w:ind w:left="1132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17868"/>
    <w:pPr>
      <w:spacing w:after="120"/>
      <w:ind w:left="849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17868"/>
    <w:pPr>
      <w:spacing w:after="120"/>
      <w:ind w:left="566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17868"/>
    <w:pPr>
      <w:spacing w:after="120"/>
      <w:ind w:left="283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rsid w:val="00317868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17868"/>
    <w:rPr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17868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17868"/>
    <w:rPr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3178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7868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ListNumber5">
    <w:name w:val="List Number 5"/>
    <w:basedOn w:val="Normal"/>
    <w:uiPriority w:val="99"/>
    <w:semiHidden/>
    <w:unhideWhenUsed/>
    <w:rsid w:val="00317868"/>
    <w:pPr>
      <w:numPr>
        <w:numId w:val="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17868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17868"/>
    <w:pPr>
      <w:numPr>
        <w:numId w:val="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1786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17868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17868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17868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17868"/>
    <w:pPr>
      <w:numPr>
        <w:numId w:val="8"/>
      </w:numPr>
      <w:contextualSpacing/>
    </w:pPr>
  </w:style>
  <w:style w:type="paragraph" w:styleId="List5">
    <w:name w:val="List 5"/>
    <w:basedOn w:val="Normal"/>
    <w:uiPriority w:val="99"/>
    <w:semiHidden/>
    <w:unhideWhenUsed/>
    <w:rsid w:val="00317868"/>
    <w:pPr>
      <w:ind w:left="1415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17868"/>
    <w:pPr>
      <w:ind w:left="1132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17868"/>
    <w:pPr>
      <w:ind w:left="849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17868"/>
    <w:pPr>
      <w:ind w:left="566" w:hanging="283"/>
      <w:contextualSpacing/>
    </w:pPr>
  </w:style>
  <w:style w:type="paragraph" w:styleId="ListNumber">
    <w:name w:val="List Number"/>
    <w:basedOn w:val="Normal"/>
    <w:uiPriority w:val="99"/>
    <w:semiHidden/>
    <w:unhideWhenUsed/>
    <w:rsid w:val="00317868"/>
    <w:pPr>
      <w:numPr>
        <w:numId w:val="9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317868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unhideWhenUsed/>
    <w:rsid w:val="00317868"/>
    <w:pPr>
      <w:ind w:left="283" w:hanging="283"/>
      <w:contextualSpacing/>
    </w:pPr>
  </w:style>
  <w:style w:type="paragraph" w:styleId="TOAHeading">
    <w:name w:val="toa heading"/>
    <w:basedOn w:val="Normal"/>
    <w:next w:val="Normal"/>
    <w:uiPriority w:val="99"/>
    <w:semiHidden/>
    <w:unhideWhenUsed/>
    <w:rsid w:val="0031786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acroText">
    <w:name w:val="macro"/>
    <w:link w:val="MacroTextChar"/>
    <w:uiPriority w:val="99"/>
    <w:semiHidden/>
    <w:unhideWhenUsed/>
    <w:rsid w:val="0031786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17868"/>
    <w:rPr>
      <w:rFonts w:ascii="Consolas" w:hAnsi="Consolas"/>
      <w:sz w:val="20"/>
      <w:szCs w:val="20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17868"/>
    <w:pPr>
      <w:spacing w:after="0"/>
      <w:ind w:left="220" w:hanging="2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1786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7868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317868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317868"/>
  </w:style>
  <w:style w:type="character" w:styleId="LineNumber">
    <w:name w:val="line number"/>
    <w:basedOn w:val="DefaultParagraphFont"/>
    <w:uiPriority w:val="99"/>
    <w:semiHidden/>
    <w:unhideWhenUsed/>
    <w:rsid w:val="00317868"/>
  </w:style>
  <w:style w:type="character" w:styleId="CommentReference">
    <w:name w:val="annotation reference"/>
    <w:basedOn w:val="DefaultParagraphFont"/>
    <w:uiPriority w:val="99"/>
    <w:semiHidden/>
    <w:unhideWhenUsed/>
    <w:rsid w:val="00317868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317868"/>
    <w:rPr>
      <w:vertAlign w:val="superscript"/>
    </w:rPr>
  </w:style>
  <w:style w:type="paragraph" w:styleId="EnvelopeReturn">
    <w:name w:val="envelope return"/>
    <w:basedOn w:val="Normal"/>
    <w:uiPriority w:val="99"/>
    <w:semiHidden/>
    <w:unhideWhenUsed/>
    <w:rsid w:val="0031786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17868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317868"/>
    <w:pPr>
      <w:spacing w:after="0"/>
    </w:pPr>
  </w:style>
  <w:style w:type="paragraph" w:styleId="Caption">
    <w:name w:val="caption"/>
    <w:basedOn w:val="Normal"/>
    <w:next w:val="Normal"/>
    <w:uiPriority w:val="35"/>
    <w:unhideWhenUsed/>
    <w:qFormat/>
    <w:rsid w:val="0031786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17868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17868"/>
    <w:rPr>
      <w:rFonts w:asciiTheme="majorHAnsi" w:eastAsiaTheme="majorEastAsia" w:hAnsiTheme="majorHAnsi" w:cstheme="majorBidi"/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3178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7868"/>
    <w:rPr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78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7868"/>
    <w:rPr>
      <w:sz w:val="20"/>
      <w:szCs w:val="20"/>
      <w:lang w:val="en-GB"/>
    </w:rPr>
  </w:style>
  <w:style w:type="paragraph" w:styleId="NormalIndent">
    <w:name w:val="Normal Indent"/>
    <w:basedOn w:val="Normal"/>
    <w:uiPriority w:val="99"/>
    <w:semiHidden/>
    <w:unhideWhenUsed/>
    <w:rsid w:val="00317868"/>
    <w:pPr>
      <w:ind w:left="708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17868"/>
    <w:pPr>
      <w:spacing w:after="100"/>
      <w:ind w:left="17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17868"/>
    <w:pPr>
      <w:spacing w:after="100"/>
      <w:ind w:left="154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17868"/>
    <w:pPr>
      <w:spacing w:after="100"/>
      <w:ind w:left="13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17868"/>
    <w:pPr>
      <w:spacing w:after="100"/>
      <w:ind w:left="11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17868"/>
    <w:pPr>
      <w:spacing w:after="100"/>
      <w:ind w:left="8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17868"/>
    <w:pPr>
      <w:spacing w:after="100"/>
      <w:ind w:left="66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17868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17868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317868"/>
    <w:pPr>
      <w:spacing w:after="1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17868"/>
    <w:pPr>
      <w:spacing w:after="0" w:line="240" w:lineRule="auto"/>
      <w:ind w:left="198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17868"/>
    <w:pPr>
      <w:spacing w:after="0" w:line="240" w:lineRule="auto"/>
      <w:ind w:left="176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17868"/>
    <w:pPr>
      <w:spacing w:after="0" w:line="240" w:lineRule="auto"/>
      <w:ind w:left="154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17868"/>
    <w:pPr>
      <w:spacing w:after="0" w:line="240" w:lineRule="auto"/>
      <w:ind w:left="132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17868"/>
    <w:pPr>
      <w:spacing w:after="0" w:line="240" w:lineRule="auto"/>
      <w:ind w:left="110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17868"/>
    <w:pPr>
      <w:spacing w:after="0" w:line="240" w:lineRule="auto"/>
      <w:ind w:left="88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17868"/>
    <w:pPr>
      <w:spacing w:after="0" w:line="240" w:lineRule="auto"/>
      <w:ind w:left="66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17868"/>
    <w:pPr>
      <w:spacing w:after="0" w:line="240" w:lineRule="auto"/>
      <w:ind w:left="440" w:hanging="2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2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282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282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F67D23"/>
    <w:pPr>
      <w:spacing w:after="0" w:line="240" w:lineRule="auto"/>
    </w:pPr>
    <w:rPr>
      <w:lang w:val="en-GB"/>
    </w:rPr>
  </w:style>
  <w:style w:type="table" w:customStyle="1" w:styleId="PlainTable2">
    <w:name w:val="Plain Table 2"/>
    <w:basedOn w:val="TableNormal"/>
    <w:uiPriority w:val="42"/>
    <w:rsid w:val="00F11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1Light">
    <w:name w:val="Grid Table 1 Light"/>
    <w:basedOn w:val="TableNormal"/>
    <w:uiPriority w:val="46"/>
    <w:rsid w:val="00DD0C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1">
    <w:name w:val="Gitternetztabelle 1 hell1"/>
    <w:basedOn w:val="TableNormal"/>
    <w:next w:val="GridTable1Light"/>
    <w:uiPriority w:val="46"/>
    <w:rsid w:val="0036782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itation-doi">
    <w:name w:val="citation-doi"/>
    <w:basedOn w:val="DefaultParagraphFont"/>
    <w:rsid w:val="00E63F97"/>
  </w:style>
  <w:style w:type="table" w:customStyle="1" w:styleId="GridTableLight">
    <w:name w:val="Grid Table Light"/>
    <w:basedOn w:val="TableNormal"/>
    <w:uiPriority w:val="40"/>
    <w:rsid w:val="0005097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w-boolean">
    <w:name w:val="row-boolean"/>
    <w:basedOn w:val="DefaultParagraphFont"/>
    <w:rsid w:val="004177BC"/>
  </w:style>
  <w:style w:type="table" w:styleId="TableGrid">
    <w:name w:val="Table Grid"/>
    <w:basedOn w:val="TableNormal"/>
    <w:uiPriority w:val="39"/>
    <w:rsid w:val="00F97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TableNormal"/>
    <w:uiPriority w:val="45"/>
    <w:rsid w:val="00C8705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C870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ListTable7Colorful">
    <w:name w:val="List Table 7 Colorful"/>
    <w:basedOn w:val="TableNormal"/>
    <w:uiPriority w:val="52"/>
    <w:rsid w:val="0085031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4DE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emf"/><Relationship Id="rId3" Type="http://schemas.openxmlformats.org/officeDocument/2006/relationships/customXml" Target="../customXml/item3.xml"/><Relationship Id="rId21" Type="http://schemas.openxmlformats.org/officeDocument/2006/relationships/image" Target="media/image5.emf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emf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4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3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7477F3A14694FDA95A551BA71AA22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2DE77F-7C18-4729-9BF8-E7ED2981C011}"/>
      </w:docPartPr>
      <w:docPartBody>
        <w:p w:rsidR="00F75894" w:rsidRDefault="00F75894" w:rsidP="00F75894">
          <w:pPr>
            <w:pStyle w:val="D7477F3A14694FDA95A551BA71AA2245"/>
          </w:pPr>
          <w:r w:rsidRPr="00467D30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61E8038F14FB4432AF1D55387315DC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D48538-B380-48FA-B1E4-FB967A49F1F3}"/>
      </w:docPartPr>
      <w:docPartBody>
        <w:p w:rsidR="00F75894" w:rsidRDefault="00F75894" w:rsidP="00F75894">
          <w:pPr>
            <w:pStyle w:val="61E8038F14FB4432AF1D55387315DC25"/>
          </w:pPr>
          <w:r w:rsidRPr="00467D30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C7B6A90154F4417D950A5F3E88EF50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ED3D69-4DCD-48F9-9619-C1D037C36B4B}"/>
      </w:docPartPr>
      <w:docPartBody>
        <w:p w:rsidR="00572FB8" w:rsidRDefault="00572FB8" w:rsidP="00572FB8">
          <w:pPr>
            <w:pStyle w:val="C7B6A90154F4417D950A5F3E88EF5036"/>
          </w:pPr>
          <w:r w:rsidRPr="00467D30">
            <w:rPr>
              <w:rStyle w:val="Placehold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B4A96"/>
    <w:rsid w:val="00042211"/>
    <w:rsid w:val="00042E4B"/>
    <w:rsid w:val="00046322"/>
    <w:rsid w:val="00060FC9"/>
    <w:rsid w:val="00061B17"/>
    <w:rsid w:val="0006373E"/>
    <w:rsid w:val="00065E92"/>
    <w:rsid w:val="000B4A96"/>
    <w:rsid w:val="000B5B81"/>
    <w:rsid w:val="00121256"/>
    <w:rsid w:val="00137014"/>
    <w:rsid w:val="00144341"/>
    <w:rsid w:val="00152949"/>
    <w:rsid w:val="001A0F3C"/>
    <w:rsid w:val="001B0935"/>
    <w:rsid w:val="001C48C2"/>
    <w:rsid w:val="001E2FBD"/>
    <w:rsid w:val="001E7F24"/>
    <w:rsid w:val="00200A6D"/>
    <w:rsid w:val="00251089"/>
    <w:rsid w:val="00273719"/>
    <w:rsid w:val="002B2CCE"/>
    <w:rsid w:val="002E0425"/>
    <w:rsid w:val="002E6B77"/>
    <w:rsid w:val="002E765C"/>
    <w:rsid w:val="00301976"/>
    <w:rsid w:val="003119C1"/>
    <w:rsid w:val="00335F09"/>
    <w:rsid w:val="00366CD5"/>
    <w:rsid w:val="00374890"/>
    <w:rsid w:val="00386263"/>
    <w:rsid w:val="003869CE"/>
    <w:rsid w:val="003C3288"/>
    <w:rsid w:val="003D649E"/>
    <w:rsid w:val="003E2714"/>
    <w:rsid w:val="003F337E"/>
    <w:rsid w:val="003F6D46"/>
    <w:rsid w:val="004340F7"/>
    <w:rsid w:val="004373D1"/>
    <w:rsid w:val="00442C9A"/>
    <w:rsid w:val="00452020"/>
    <w:rsid w:val="00453603"/>
    <w:rsid w:val="00496801"/>
    <w:rsid w:val="00496AAF"/>
    <w:rsid w:val="004C2AAA"/>
    <w:rsid w:val="004C5F3C"/>
    <w:rsid w:val="00534351"/>
    <w:rsid w:val="00535C0B"/>
    <w:rsid w:val="0055179D"/>
    <w:rsid w:val="0055482A"/>
    <w:rsid w:val="005561A7"/>
    <w:rsid w:val="005608FE"/>
    <w:rsid w:val="0056642B"/>
    <w:rsid w:val="00571AD3"/>
    <w:rsid w:val="00572FB8"/>
    <w:rsid w:val="00584ED8"/>
    <w:rsid w:val="005A3CC0"/>
    <w:rsid w:val="005A6308"/>
    <w:rsid w:val="005D5256"/>
    <w:rsid w:val="005E5167"/>
    <w:rsid w:val="0065358D"/>
    <w:rsid w:val="00666662"/>
    <w:rsid w:val="006A36BF"/>
    <w:rsid w:val="006A3735"/>
    <w:rsid w:val="006A723F"/>
    <w:rsid w:val="006F3404"/>
    <w:rsid w:val="0071331F"/>
    <w:rsid w:val="007152BD"/>
    <w:rsid w:val="00750410"/>
    <w:rsid w:val="00751883"/>
    <w:rsid w:val="00754AB5"/>
    <w:rsid w:val="00770B30"/>
    <w:rsid w:val="007A1B82"/>
    <w:rsid w:val="007B6BC3"/>
    <w:rsid w:val="007C2F66"/>
    <w:rsid w:val="007C5BB1"/>
    <w:rsid w:val="007C7713"/>
    <w:rsid w:val="008106B9"/>
    <w:rsid w:val="008A2201"/>
    <w:rsid w:val="008A3FBE"/>
    <w:rsid w:val="008A6085"/>
    <w:rsid w:val="008C457F"/>
    <w:rsid w:val="008D3E5D"/>
    <w:rsid w:val="009311A2"/>
    <w:rsid w:val="00946C76"/>
    <w:rsid w:val="00957136"/>
    <w:rsid w:val="009820F6"/>
    <w:rsid w:val="009B0F2D"/>
    <w:rsid w:val="009B4D1D"/>
    <w:rsid w:val="009E32D0"/>
    <w:rsid w:val="009E3B03"/>
    <w:rsid w:val="009E7108"/>
    <w:rsid w:val="00A044E1"/>
    <w:rsid w:val="00A05CB8"/>
    <w:rsid w:val="00A314F2"/>
    <w:rsid w:val="00A31F53"/>
    <w:rsid w:val="00A349C2"/>
    <w:rsid w:val="00A4056C"/>
    <w:rsid w:val="00A77DC9"/>
    <w:rsid w:val="00AB6134"/>
    <w:rsid w:val="00AE07BF"/>
    <w:rsid w:val="00AF3AE3"/>
    <w:rsid w:val="00B07716"/>
    <w:rsid w:val="00B25F5C"/>
    <w:rsid w:val="00B3380B"/>
    <w:rsid w:val="00B34988"/>
    <w:rsid w:val="00B44F34"/>
    <w:rsid w:val="00B71242"/>
    <w:rsid w:val="00B90BB2"/>
    <w:rsid w:val="00BC5833"/>
    <w:rsid w:val="00BD25F9"/>
    <w:rsid w:val="00C12A46"/>
    <w:rsid w:val="00C17AD9"/>
    <w:rsid w:val="00C44CAC"/>
    <w:rsid w:val="00C52479"/>
    <w:rsid w:val="00C71D8D"/>
    <w:rsid w:val="00CA013A"/>
    <w:rsid w:val="00CA72F6"/>
    <w:rsid w:val="00CC0774"/>
    <w:rsid w:val="00CC29FF"/>
    <w:rsid w:val="00CD55C4"/>
    <w:rsid w:val="00CE15FE"/>
    <w:rsid w:val="00D05FA3"/>
    <w:rsid w:val="00D22B59"/>
    <w:rsid w:val="00D40AE4"/>
    <w:rsid w:val="00D81DAE"/>
    <w:rsid w:val="00D91867"/>
    <w:rsid w:val="00D932D3"/>
    <w:rsid w:val="00DB26AB"/>
    <w:rsid w:val="00DE7ADA"/>
    <w:rsid w:val="00E01DEC"/>
    <w:rsid w:val="00E11B21"/>
    <w:rsid w:val="00E24DD9"/>
    <w:rsid w:val="00E2796F"/>
    <w:rsid w:val="00E32F5D"/>
    <w:rsid w:val="00E52F4C"/>
    <w:rsid w:val="00E850E0"/>
    <w:rsid w:val="00E93948"/>
    <w:rsid w:val="00EA60A8"/>
    <w:rsid w:val="00ED76FF"/>
    <w:rsid w:val="00F01BB4"/>
    <w:rsid w:val="00F20C07"/>
    <w:rsid w:val="00F23CBA"/>
    <w:rsid w:val="00F26C6B"/>
    <w:rsid w:val="00F3464D"/>
    <w:rsid w:val="00F529B5"/>
    <w:rsid w:val="00F75894"/>
    <w:rsid w:val="00F87B20"/>
    <w:rsid w:val="00FD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1DAE"/>
    <w:rPr>
      <w:color w:val="808080"/>
    </w:rPr>
  </w:style>
  <w:style w:type="paragraph" w:customStyle="1" w:styleId="7C065B5ADA8047D19E2F471AF76AF047">
    <w:name w:val="7C065B5ADA8047D19E2F471AF76AF047"/>
    <w:rsid w:val="00F26C6B"/>
  </w:style>
  <w:style w:type="paragraph" w:customStyle="1" w:styleId="8EA9453B20A247938420E1447F42FD82">
    <w:name w:val="8EA9453B20A247938420E1447F42FD82"/>
    <w:rsid w:val="00F26C6B"/>
  </w:style>
  <w:style w:type="paragraph" w:customStyle="1" w:styleId="67AEEE9AE7F4428F8CBD155A70C10F34">
    <w:name w:val="67AEEE9AE7F4428F8CBD155A70C10F34"/>
    <w:rsid w:val="00751883"/>
  </w:style>
  <w:style w:type="paragraph" w:customStyle="1" w:styleId="A82D75C0F2F543F6AC2CF584A9CEED60">
    <w:name w:val="A82D75C0F2F543F6AC2CF584A9CEED60"/>
    <w:rsid w:val="00751883"/>
  </w:style>
  <w:style w:type="paragraph" w:customStyle="1" w:styleId="95531A1736FB45C491B6A1CA69E9F538">
    <w:name w:val="95531A1736FB45C491B6A1CA69E9F538"/>
    <w:rsid w:val="00751883"/>
  </w:style>
  <w:style w:type="paragraph" w:customStyle="1" w:styleId="0AE83B0258374BBFB64330B5D704F66C">
    <w:name w:val="0AE83B0258374BBFB64330B5D704F66C"/>
    <w:rsid w:val="0056642B"/>
  </w:style>
  <w:style w:type="paragraph" w:customStyle="1" w:styleId="D7477F3A14694FDA95A551BA71AA2245">
    <w:name w:val="D7477F3A14694FDA95A551BA71AA2245"/>
    <w:rsid w:val="00F75894"/>
  </w:style>
  <w:style w:type="paragraph" w:customStyle="1" w:styleId="61E8038F14FB4432AF1D55387315DC25">
    <w:name w:val="61E8038F14FB4432AF1D55387315DC25"/>
    <w:rsid w:val="00F75894"/>
  </w:style>
  <w:style w:type="paragraph" w:customStyle="1" w:styleId="9051E63072E7437D932A3306CD2EC1A5">
    <w:name w:val="9051E63072E7437D932A3306CD2EC1A5"/>
    <w:rsid w:val="00F75894"/>
  </w:style>
  <w:style w:type="paragraph" w:customStyle="1" w:styleId="23CD32B08B6C4E1D8C3E8EDB8F2B93F4">
    <w:name w:val="23CD32B08B6C4E1D8C3E8EDB8F2B93F4"/>
    <w:rsid w:val="007C5BB1"/>
  </w:style>
  <w:style w:type="paragraph" w:customStyle="1" w:styleId="B5A85ED911344D599808A353CDDEF05D">
    <w:name w:val="B5A85ED911344D599808A353CDDEF05D"/>
    <w:rsid w:val="007C5BB1"/>
  </w:style>
  <w:style w:type="paragraph" w:customStyle="1" w:styleId="53A5D5698170478B95FB1860E406D516">
    <w:name w:val="53A5D5698170478B95FB1860E406D516"/>
    <w:rsid w:val="007C5BB1"/>
  </w:style>
  <w:style w:type="paragraph" w:customStyle="1" w:styleId="92854F40D3EA423086323753A4318BB5">
    <w:name w:val="92854F40D3EA423086323753A4318BB5"/>
    <w:rsid w:val="007C5BB1"/>
  </w:style>
  <w:style w:type="paragraph" w:customStyle="1" w:styleId="E51EA7823FD844AAB06045240EA39055">
    <w:name w:val="E51EA7823FD844AAB06045240EA39055"/>
    <w:rsid w:val="007C5BB1"/>
  </w:style>
  <w:style w:type="paragraph" w:customStyle="1" w:styleId="E53A3578112E4DD295C4C157CB698714">
    <w:name w:val="E53A3578112E4DD295C4C157CB698714"/>
    <w:rsid w:val="007C5BB1"/>
  </w:style>
  <w:style w:type="paragraph" w:customStyle="1" w:styleId="CE79E1EBC5984A87A43AB2FFD36E8887">
    <w:name w:val="CE79E1EBC5984A87A43AB2FFD36E8887"/>
    <w:rsid w:val="007C5BB1"/>
  </w:style>
  <w:style w:type="paragraph" w:customStyle="1" w:styleId="20AF544211724FBBA2F0524C170913E9">
    <w:name w:val="20AF544211724FBBA2F0524C170913E9"/>
    <w:rsid w:val="007C5BB1"/>
  </w:style>
  <w:style w:type="paragraph" w:customStyle="1" w:styleId="0B775E80215D4741807C94BFEB748696">
    <w:name w:val="0B775E80215D4741807C94BFEB748696"/>
    <w:rsid w:val="007C5BB1"/>
  </w:style>
  <w:style w:type="paragraph" w:customStyle="1" w:styleId="BA335FCDF86048B4AE0C88D93564530A">
    <w:name w:val="BA335FCDF86048B4AE0C88D93564530A"/>
    <w:rsid w:val="007C5BB1"/>
  </w:style>
  <w:style w:type="paragraph" w:customStyle="1" w:styleId="1E300A0FFCBD4286A80F3B2CAB2FBFD6">
    <w:name w:val="1E300A0FFCBD4286A80F3B2CAB2FBFD6"/>
    <w:rsid w:val="007C5BB1"/>
  </w:style>
  <w:style w:type="paragraph" w:customStyle="1" w:styleId="C6F9329F9A26447BA00782519998A8F0">
    <w:name w:val="C6F9329F9A26447BA00782519998A8F0"/>
    <w:rsid w:val="007C5BB1"/>
  </w:style>
  <w:style w:type="paragraph" w:customStyle="1" w:styleId="63A611BFE8FA42F5993C63A0A76D6A3F">
    <w:name w:val="63A611BFE8FA42F5993C63A0A76D6A3F"/>
    <w:rsid w:val="007C5BB1"/>
  </w:style>
  <w:style w:type="paragraph" w:customStyle="1" w:styleId="1676D334E3ED433AAD94CDE2AE4C9C87">
    <w:name w:val="1676D334E3ED433AAD94CDE2AE4C9C87"/>
    <w:rsid w:val="007C5BB1"/>
  </w:style>
  <w:style w:type="paragraph" w:customStyle="1" w:styleId="75D6A003FA764FE488445D0247C876BD">
    <w:name w:val="75D6A003FA764FE488445D0247C876BD"/>
    <w:rsid w:val="007C5BB1"/>
  </w:style>
  <w:style w:type="paragraph" w:customStyle="1" w:styleId="D5F37C4220434592B5458EAA9292D387">
    <w:name w:val="D5F37C4220434592B5458EAA9292D387"/>
    <w:rsid w:val="007C5BB1"/>
  </w:style>
  <w:style w:type="paragraph" w:customStyle="1" w:styleId="115054AAD042458AA87661EB4537E3A9">
    <w:name w:val="115054AAD042458AA87661EB4537E3A9"/>
    <w:rsid w:val="007C5BB1"/>
  </w:style>
  <w:style w:type="paragraph" w:customStyle="1" w:styleId="E748E4ACE0A0432C938F83A36E80FEE4">
    <w:name w:val="E748E4ACE0A0432C938F83A36E80FEE4"/>
    <w:rsid w:val="007C5BB1"/>
  </w:style>
  <w:style w:type="paragraph" w:customStyle="1" w:styleId="A2D4BC73BE8044ED8FA7284B2B9F11EC">
    <w:name w:val="A2D4BC73BE8044ED8FA7284B2B9F11EC"/>
    <w:rsid w:val="007C5BB1"/>
  </w:style>
  <w:style w:type="paragraph" w:customStyle="1" w:styleId="41329693580944E38165C70F69273B90">
    <w:name w:val="41329693580944E38165C70F69273B90"/>
    <w:rsid w:val="007C5BB1"/>
  </w:style>
  <w:style w:type="paragraph" w:customStyle="1" w:styleId="8792755C97DD4BB1A02031A22375AC65">
    <w:name w:val="8792755C97DD4BB1A02031A22375AC65"/>
    <w:rsid w:val="007C5BB1"/>
  </w:style>
  <w:style w:type="paragraph" w:customStyle="1" w:styleId="81A17E006C304D12861B1B8CD4C3E1BD">
    <w:name w:val="81A17E006C304D12861B1B8CD4C3E1BD"/>
    <w:rsid w:val="007C5BB1"/>
  </w:style>
  <w:style w:type="paragraph" w:customStyle="1" w:styleId="E401EA173518423BAAA17BDA65827C05">
    <w:name w:val="E401EA173518423BAAA17BDA65827C05"/>
    <w:rsid w:val="007C5BB1"/>
  </w:style>
  <w:style w:type="paragraph" w:customStyle="1" w:styleId="6BFB7AE8EC7B4792800CAB9C3D1E411C">
    <w:name w:val="6BFB7AE8EC7B4792800CAB9C3D1E411C"/>
    <w:rsid w:val="007C5BB1"/>
  </w:style>
  <w:style w:type="paragraph" w:customStyle="1" w:styleId="49761AB5C19244E79C8521167AA7FF08">
    <w:name w:val="49761AB5C19244E79C8521167AA7FF08"/>
    <w:rsid w:val="007C5BB1"/>
  </w:style>
  <w:style w:type="paragraph" w:customStyle="1" w:styleId="E668B69F063D42E4901E815C8B89A23B">
    <w:name w:val="E668B69F063D42E4901E815C8B89A23B"/>
    <w:rsid w:val="007C5BB1"/>
  </w:style>
  <w:style w:type="paragraph" w:customStyle="1" w:styleId="9379C142F122496F912A0BC2AFA8842A">
    <w:name w:val="9379C142F122496F912A0BC2AFA8842A"/>
    <w:rsid w:val="007C5BB1"/>
  </w:style>
  <w:style w:type="paragraph" w:customStyle="1" w:styleId="8E4C1B4C06774FC9842D5F76170D80C1">
    <w:name w:val="8E4C1B4C06774FC9842D5F76170D80C1"/>
    <w:rsid w:val="007C5BB1"/>
  </w:style>
  <w:style w:type="paragraph" w:customStyle="1" w:styleId="D819999C52FC46BF9BF8609ED05ABA5C">
    <w:name w:val="D819999C52FC46BF9BF8609ED05ABA5C"/>
    <w:rsid w:val="007C5BB1"/>
  </w:style>
  <w:style w:type="paragraph" w:customStyle="1" w:styleId="D612596790984D779ABB9EE7E98D640D">
    <w:name w:val="D612596790984D779ABB9EE7E98D640D"/>
    <w:rsid w:val="007C5BB1"/>
  </w:style>
  <w:style w:type="paragraph" w:customStyle="1" w:styleId="6BE3145D1BA44BD0901A4CF061C2C23F">
    <w:name w:val="6BE3145D1BA44BD0901A4CF061C2C23F"/>
    <w:rsid w:val="007C5BB1"/>
  </w:style>
  <w:style w:type="paragraph" w:customStyle="1" w:styleId="4423EC6F94EF46A181E454CF63FA8140">
    <w:name w:val="4423EC6F94EF46A181E454CF63FA8140"/>
    <w:rsid w:val="007C5BB1"/>
  </w:style>
  <w:style w:type="paragraph" w:customStyle="1" w:styleId="04493B3321BE4CF7A13814E0981737B9">
    <w:name w:val="04493B3321BE4CF7A13814E0981737B9"/>
    <w:rsid w:val="007C5BB1"/>
  </w:style>
  <w:style w:type="paragraph" w:customStyle="1" w:styleId="5928A618643C42038D16A111338432E8">
    <w:name w:val="5928A618643C42038D16A111338432E8"/>
    <w:rsid w:val="007C5BB1"/>
  </w:style>
  <w:style w:type="paragraph" w:customStyle="1" w:styleId="25C2B92EF16B461DAEC856E08E68B2AD">
    <w:name w:val="25C2B92EF16B461DAEC856E08E68B2AD"/>
    <w:rsid w:val="007C5BB1"/>
  </w:style>
  <w:style w:type="paragraph" w:customStyle="1" w:styleId="0A24DB015C4B44CA99A5FDE16657DB29">
    <w:name w:val="0A24DB015C4B44CA99A5FDE16657DB29"/>
    <w:rsid w:val="007C5BB1"/>
  </w:style>
  <w:style w:type="paragraph" w:customStyle="1" w:styleId="ECBDBFB2E27449D5B7E0015DEF463A5D">
    <w:name w:val="ECBDBFB2E27449D5B7E0015DEF463A5D"/>
    <w:rsid w:val="007C5BB1"/>
  </w:style>
  <w:style w:type="paragraph" w:customStyle="1" w:styleId="9B71FBBF67244A128BF551D547925483">
    <w:name w:val="9B71FBBF67244A128BF551D547925483"/>
    <w:rsid w:val="007C5BB1"/>
  </w:style>
  <w:style w:type="paragraph" w:customStyle="1" w:styleId="1070E37ED138462CB4646FFDECFE2E77">
    <w:name w:val="1070E37ED138462CB4646FFDECFE2E77"/>
    <w:rsid w:val="007C5BB1"/>
  </w:style>
  <w:style w:type="paragraph" w:customStyle="1" w:styleId="E08D84A76E5A42DAB8A8EC48411E8802">
    <w:name w:val="E08D84A76E5A42DAB8A8EC48411E8802"/>
    <w:rsid w:val="007C5BB1"/>
  </w:style>
  <w:style w:type="paragraph" w:customStyle="1" w:styleId="B616EF1F21784175BBEA48B370B09E0A">
    <w:name w:val="B616EF1F21784175BBEA48B370B09E0A"/>
    <w:rsid w:val="001B0935"/>
  </w:style>
  <w:style w:type="paragraph" w:customStyle="1" w:styleId="C7B6A90154F4417D950A5F3E88EF5036">
    <w:name w:val="C7B6A90154F4417D950A5F3E88EF5036"/>
    <w:rsid w:val="00572FB8"/>
  </w:style>
  <w:style w:type="paragraph" w:customStyle="1" w:styleId="F5827B2EDA6E4385B9D4C17B551DC620">
    <w:name w:val="F5827B2EDA6E4385B9D4C17B551DC620"/>
    <w:rsid w:val="00572FB8"/>
  </w:style>
  <w:style w:type="paragraph" w:customStyle="1" w:styleId="D34AE395C9894C98869CDBA7F47D8A2B">
    <w:name w:val="D34AE395C9894C98869CDBA7F47D8A2B"/>
    <w:rsid w:val="00572FB8"/>
  </w:style>
  <w:style w:type="paragraph" w:customStyle="1" w:styleId="6FD149CAD6474BF39BEDBDCB768205C6">
    <w:name w:val="6FD149CAD6474BF39BEDBDCB768205C6"/>
    <w:rsid w:val="00572FB8"/>
  </w:style>
  <w:style w:type="paragraph" w:customStyle="1" w:styleId="067A2702FEAF4B6BAF2179E422E9A44F">
    <w:name w:val="067A2702FEAF4B6BAF2179E422E9A44F"/>
    <w:rsid w:val="00572FB8"/>
  </w:style>
  <w:style w:type="paragraph" w:customStyle="1" w:styleId="0CED065D501B4CAF94ECB53D1B1B0AD9">
    <w:name w:val="0CED065D501B4CAF94ECB53D1B1B0AD9"/>
    <w:rsid w:val="00572FB8"/>
  </w:style>
  <w:style w:type="paragraph" w:customStyle="1" w:styleId="6C7AB73CCC2E43B4B6E6D0D50968CC15">
    <w:name w:val="6C7AB73CCC2E43B4B6E6D0D50968CC15"/>
    <w:rsid w:val="00572FB8"/>
  </w:style>
  <w:style w:type="paragraph" w:customStyle="1" w:styleId="E2EEE7CDFE2A4C359C4DA73377E795FE">
    <w:name w:val="E2EEE7CDFE2A4C359C4DA73377E795FE"/>
    <w:rsid w:val="00572FB8"/>
  </w:style>
  <w:style w:type="paragraph" w:customStyle="1" w:styleId="1B4CF57DD4A84432AD273B7695F79949">
    <w:name w:val="1B4CF57DD4A84432AD273B7695F79949"/>
    <w:rsid w:val="00572FB8"/>
  </w:style>
  <w:style w:type="paragraph" w:customStyle="1" w:styleId="6980DAE8C4EB4E3A83F2937D12CA9051">
    <w:name w:val="6980DAE8C4EB4E3A83F2937D12CA9051"/>
    <w:rsid w:val="00572FB8"/>
  </w:style>
  <w:style w:type="paragraph" w:customStyle="1" w:styleId="D8920E2A5CDE46C8B3DC08BFB4984031">
    <w:name w:val="D8920E2A5CDE46C8B3DC08BFB4984031"/>
    <w:rsid w:val="00572FB8"/>
  </w:style>
  <w:style w:type="paragraph" w:customStyle="1" w:styleId="43624E83B76341E0BB24F11224FAFDB0">
    <w:name w:val="43624E83B76341E0BB24F11224FAFDB0"/>
    <w:rsid w:val="00572FB8"/>
  </w:style>
  <w:style w:type="paragraph" w:customStyle="1" w:styleId="35AB6F3D35EE4AEDBA66DC8E8CFAE29E">
    <w:name w:val="35AB6F3D35EE4AEDBA66DC8E8CFAE29E"/>
    <w:rsid w:val="00572FB8"/>
  </w:style>
  <w:style w:type="paragraph" w:customStyle="1" w:styleId="82581BEC4F5543DCA366E7762C303464">
    <w:name w:val="82581BEC4F5543DCA366E7762C303464"/>
    <w:rsid w:val="00572FB8"/>
  </w:style>
  <w:style w:type="paragraph" w:customStyle="1" w:styleId="2A47BF3BCB1C49F8A14C96788C3C0818">
    <w:name w:val="2A47BF3BCB1C49F8A14C96788C3C0818"/>
    <w:rsid w:val="008A6085"/>
  </w:style>
  <w:style w:type="paragraph" w:customStyle="1" w:styleId="E909526837444E2C9C392DE5E11FAB4F">
    <w:name w:val="E909526837444E2C9C392DE5E11FAB4F"/>
    <w:rsid w:val="008A6085"/>
  </w:style>
  <w:style w:type="paragraph" w:customStyle="1" w:styleId="59EB61002C094D6B98042D5E866B218B">
    <w:name w:val="59EB61002C094D6B98042D5E866B218B"/>
    <w:rsid w:val="008A6085"/>
  </w:style>
  <w:style w:type="paragraph" w:customStyle="1" w:styleId="4A107EC617CA48D997A6C0F1120915F4">
    <w:name w:val="4A107EC617CA48D997A6C0F1120915F4"/>
    <w:rsid w:val="008A6085"/>
  </w:style>
  <w:style w:type="paragraph" w:customStyle="1" w:styleId="803AB5483A824C48AB87E0E771D342BC">
    <w:name w:val="803AB5483A824C48AB87E0E771D342BC"/>
    <w:rsid w:val="008A6085"/>
  </w:style>
  <w:style w:type="paragraph" w:customStyle="1" w:styleId="3528663DF8F1420F90E51F4842254FA2">
    <w:name w:val="3528663DF8F1420F90E51F4842254FA2"/>
    <w:rsid w:val="008A6085"/>
  </w:style>
  <w:style w:type="paragraph" w:customStyle="1" w:styleId="D5A864E865F34DFCB9E1EA03173A1222">
    <w:name w:val="D5A864E865F34DFCB9E1EA03173A1222"/>
    <w:rsid w:val="008A6085"/>
  </w:style>
  <w:style w:type="paragraph" w:customStyle="1" w:styleId="35B9FB721E0F4BD9B745D8AA2AA1DEF0">
    <w:name w:val="35B9FB721E0F4BD9B745D8AA2AA1DEF0"/>
    <w:rsid w:val="008A6085"/>
  </w:style>
  <w:style w:type="paragraph" w:customStyle="1" w:styleId="7E1D015136384A0BBB318078F48ED13F">
    <w:name w:val="7E1D015136384A0BBB318078F48ED13F"/>
    <w:rsid w:val="008A6085"/>
  </w:style>
  <w:style w:type="paragraph" w:customStyle="1" w:styleId="417901CFA00E43F9853F999AB0C8D660">
    <w:name w:val="417901CFA00E43F9853F999AB0C8D660"/>
    <w:rsid w:val="008A6085"/>
  </w:style>
  <w:style w:type="paragraph" w:customStyle="1" w:styleId="C366FD3C6D23439BA701DB5A37B21829">
    <w:name w:val="C366FD3C6D23439BA701DB5A37B21829"/>
    <w:rsid w:val="008A6085"/>
  </w:style>
  <w:style w:type="paragraph" w:customStyle="1" w:styleId="B6B3755955CE4CDE96930D9BA2AF66F5">
    <w:name w:val="B6B3755955CE4CDE96930D9BA2AF66F5"/>
    <w:rsid w:val="008A6085"/>
  </w:style>
  <w:style w:type="paragraph" w:customStyle="1" w:styleId="D394C4C648D94895B3D6BD901457E435">
    <w:name w:val="D394C4C648D94895B3D6BD901457E435"/>
    <w:rsid w:val="008A6085"/>
  </w:style>
  <w:style w:type="paragraph" w:customStyle="1" w:styleId="6A6BCB5DA5CB47AB8BE09913A1AA3CDD">
    <w:name w:val="6A6BCB5DA5CB47AB8BE09913A1AA3CDD"/>
    <w:rsid w:val="008A6085"/>
  </w:style>
  <w:style w:type="paragraph" w:customStyle="1" w:styleId="39B86CE43D97469687285C0ACC3078BA">
    <w:name w:val="39B86CE43D97469687285C0ACC3078BA"/>
    <w:rsid w:val="008A6085"/>
  </w:style>
  <w:style w:type="paragraph" w:customStyle="1" w:styleId="EBC1FEE6ADCA4B20A1643A9C66217028">
    <w:name w:val="EBC1FEE6ADCA4B20A1643A9C66217028"/>
    <w:rsid w:val="008A6085"/>
  </w:style>
  <w:style w:type="paragraph" w:customStyle="1" w:styleId="C7C2ABF9988744E3B3A88C9E317DDD07">
    <w:name w:val="C7C2ABF9988744E3B3A88C9E317DDD07"/>
    <w:rsid w:val="008A6085"/>
  </w:style>
  <w:style w:type="paragraph" w:customStyle="1" w:styleId="2A667133EA3041A9A9A28D3F019E49C3">
    <w:name w:val="2A667133EA3041A9A9A28D3F019E49C3"/>
    <w:rsid w:val="008A6085"/>
  </w:style>
  <w:style w:type="paragraph" w:customStyle="1" w:styleId="1A28991DDE8346B6A4B31E3B1B14F616">
    <w:name w:val="1A28991DDE8346B6A4B31E3B1B14F616"/>
    <w:rsid w:val="008A6085"/>
  </w:style>
  <w:style w:type="paragraph" w:customStyle="1" w:styleId="1141079A944B4D1D9C233F74D78AC339">
    <w:name w:val="1141079A944B4D1D9C233F74D78AC339"/>
    <w:rsid w:val="008A6085"/>
  </w:style>
  <w:style w:type="paragraph" w:customStyle="1" w:styleId="F540F60C64334660AA44F606E16E0C25">
    <w:name w:val="F540F60C64334660AA44F606E16E0C25"/>
    <w:rsid w:val="00AF3AE3"/>
  </w:style>
  <w:style w:type="paragraph" w:customStyle="1" w:styleId="718D613EFB0E4530AE8A0BE9B56B66F1">
    <w:name w:val="718D613EFB0E4530AE8A0BE9B56B66F1"/>
    <w:rsid w:val="00AF3AE3"/>
  </w:style>
  <w:style w:type="paragraph" w:customStyle="1" w:styleId="25513F35900548FFBA30C743A8E699A4">
    <w:name w:val="25513F35900548FFBA30C743A8E699A4"/>
    <w:rsid w:val="00273719"/>
  </w:style>
  <w:style w:type="paragraph" w:customStyle="1" w:styleId="F241BFA4FEEF46F498A7855A3B13ACF5">
    <w:name w:val="F241BFA4FEEF46F498A7855A3B13ACF5"/>
    <w:rsid w:val="001E2FBD"/>
  </w:style>
  <w:style w:type="paragraph" w:customStyle="1" w:styleId="441BF3E86D5548A09114F92B268AF99B">
    <w:name w:val="441BF3E86D5548A09114F92B268AF99B"/>
    <w:rsid w:val="001E2FBD"/>
  </w:style>
  <w:style w:type="paragraph" w:customStyle="1" w:styleId="F6B64D847C734BC79A6C5A6845AC3F42">
    <w:name w:val="F6B64D847C734BC79A6C5A6845AC3F42"/>
    <w:rsid w:val="004C2AAA"/>
  </w:style>
  <w:style w:type="paragraph" w:customStyle="1" w:styleId="E7A8F25843D149999FB51D44957A6EB5">
    <w:name w:val="E7A8F25843D149999FB51D44957A6EB5"/>
    <w:rsid w:val="00453603"/>
  </w:style>
  <w:style w:type="paragraph" w:customStyle="1" w:styleId="6D2E14D4FE0C40FDAD4CE2AE6F3D10F7">
    <w:name w:val="6D2E14D4FE0C40FDAD4CE2AE6F3D10F7"/>
    <w:rsid w:val="00535C0B"/>
  </w:style>
  <w:style w:type="paragraph" w:customStyle="1" w:styleId="6A034666151A4B77BE404CFB7B839E6C">
    <w:name w:val="6A034666151A4B77BE404CFB7B839E6C"/>
    <w:rsid w:val="00D81DA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240F26F4FEE747B8C191491007B413" ma:contentTypeVersion="1" ma:contentTypeDescription="Ein neues Dokument erstellen." ma:contentTypeScope="" ma:versionID="9c96c112452d55a3fb3b76b2593f94ca">
  <xsd:schema xmlns:xsd="http://www.w3.org/2001/XMLSchema" xmlns:xs="http://www.w3.org/2001/XMLSchema" xmlns:p="http://schemas.microsoft.com/office/2006/metadata/properties" xmlns:ns2="7be16ada-750c-4f84-8790-4932d472f54b" targetNamespace="http://schemas.microsoft.com/office/2006/metadata/properties" ma:root="true" ma:fieldsID="6ecaaad1ce824638c0ed370ae430b765" ns2:_="">
    <xsd:import namespace="7be16ada-750c-4f84-8790-4932d472f54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16ada-750c-4f84-8790-4932d472f5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17D67-5740-4B0A-8E69-89D307C405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C6CC7A-518B-4134-8856-09AF58D68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e16ada-750c-4f84-8790-4932d472f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B8C79E-2A2C-401A-B4BB-11D3B0422C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7D7F1D-E39E-4ACF-A708-DA92967E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14620</Words>
  <Characters>83334</Characters>
  <Application>Microsoft Office Word</Application>
  <DocSecurity>0</DocSecurity>
  <Lines>694</Lines>
  <Paragraphs>195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Benutzerservice der Behörden im GB UV</Company>
  <LinksUpToDate>false</LinksUpToDate>
  <CharactersWithSpaces>97759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Willeke, Kristina (LGL)</dc:creator>
  <cp:lastModifiedBy>Devendran S</cp:lastModifiedBy>
  <cp:revision>2</cp:revision>
  <cp:lastPrinted>2022-09-26T12:59:00Z</cp:lastPrinted>
  <dcterms:created xsi:type="dcterms:W3CDTF">2024-05-31T17:37:00Z</dcterms:created>
  <dcterms:modified xsi:type="dcterms:W3CDTF">2024-05-31T17:37:00Z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0x01010054240F26F4FEE747B8C191491007B413</vt:lpwstr>
  </property>
  <property fmtid="{D5CDD505-2E9C-101B-9397-08002B2CF9AE}" pid="3" name="CitaviDocumentProperty_0">
    <vt:lpwstr>336535a9-3139-4176-b2ad-21538556b1bc</vt:lpwstr>
  </property>
  <property fmtid="{D5CDD505-2E9C-101B-9397-08002B2CF9AE}" pid="4" name="CitaviDocumentProperty_7">
    <vt:lpwstr>Intervention - self-employed</vt:lpwstr>
  </property>
  <property fmtid="{D5CDD505-2E9C-101B-9397-08002B2CF9AE}" pid="5" name="CitaviDocumentProperty_8">
    <vt:lpwstr>\\umwelt.bayern.de\lgl-users\Home\KG\Willeke_K\Dokumente\Citavi 6\Projects\Intervention - self-employed\Intervention - self-employed.ctv6</vt:lpwstr>
  </property>
  <property fmtid="{D5CDD505-2E9C-101B-9397-08002B2CF9AE}" pid="6" name="CitaviDocumentProperty_6">
    <vt:lpwstr>True</vt:lpwstr>
  </property>
  <property fmtid="{D5CDD505-2E9C-101B-9397-08002B2CF9AE}" pid="7" name="CitaviDocumentProperty_1">
    <vt:lpwstr>6.11.0.0</vt:lpwstr>
  </property>
</Properties>
</file>