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BA7" w:rsidRDefault="00F27BA7" w:rsidP="00F27BA7">
      <w:pPr>
        <w:rPr>
          <w:rFonts w:ascii="Times New Roman" w:hAnsi="Times New Roman" w:cs="Times New Roman"/>
          <w:b/>
          <w:bCs/>
        </w:rPr>
      </w:pPr>
      <w:r w:rsidRPr="002B01EC">
        <w:rPr>
          <w:rFonts w:ascii="Times New Roman" w:hAnsi="Times New Roman" w:cs="Times New Roman"/>
          <w:b/>
          <w:bCs/>
        </w:rPr>
        <w:t>Supplementa</w:t>
      </w:r>
      <w:r w:rsidR="00A47130">
        <w:rPr>
          <w:rFonts w:ascii="Times New Roman" w:hAnsi="Times New Roman" w:cs="Times New Roman"/>
          <w:b/>
          <w:bCs/>
        </w:rPr>
        <w:t>ry</w:t>
      </w:r>
      <w:r w:rsidRPr="002B01EC">
        <w:rPr>
          <w:rFonts w:ascii="Times New Roman" w:hAnsi="Times New Roman" w:cs="Times New Roman"/>
          <w:b/>
          <w:bCs/>
        </w:rPr>
        <w:t xml:space="preserve"> Table 1</w:t>
      </w:r>
    </w:p>
    <w:p w:rsidR="00F27BA7" w:rsidRDefault="00F27BA7" w:rsidP="00F27BA7">
      <w:pPr>
        <w:rPr>
          <w:rFonts w:ascii="Times New Roman" w:hAnsi="Times New Roman" w:cs="Times New Roman"/>
          <w:b/>
          <w:bCs/>
        </w:rPr>
      </w:pPr>
    </w:p>
    <w:p w:rsidR="00F27BA7" w:rsidRDefault="00F27BA7" w:rsidP="00F27BA7">
      <w:pPr>
        <w:rPr>
          <w:rFonts w:ascii="Times New Roman" w:hAnsi="Times New Roman" w:cs="Times New Roman"/>
          <w:i/>
          <w:iCs/>
        </w:rPr>
      </w:pPr>
      <w:r w:rsidRPr="00810E09">
        <w:rPr>
          <w:rFonts w:ascii="Times New Roman" w:hAnsi="Times New Roman" w:cs="Times New Roman"/>
          <w:i/>
          <w:iCs/>
        </w:rPr>
        <w:t>Search Terms Used to Identify Potential Articles for Scoping Review</w:t>
      </w:r>
    </w:p>
    <w:p w:rsidR="00F27BA7" w:rsidRDefault="00F27BA7" w:rsidP="00F27BA7">
      <w:pPr>
        <w:rPr>
          <w:rFonts w:ascii="Times New Roman" w:hAnsi="Times New Roman" w:cs="Times New Roman"/>
          <w:i/>
          <w:i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6290"/>
      </w:tblGrid>
      <w:tr w:rsidR="00F27BA7" w:rsidTr="00C62E65"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BA7" w:rsidRPr="00810E09" w:rsidRDefault="00F27BA7" w:rsidP="00C62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Search Term Category</w:t>
            </w:r>
          </w:p>
        </w:tc>
        <w:tc>
          <w:tcPr>
            <w:tcW w:w="62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BA7" w:rsidRPr="00810E09" w:rsidRDefault="00F27BA7" w:rsidP="00C62E65">
            <w:pPr>
              <w:jc w:val="center"/>
              <w:rPr>
                <w:rFonts w:ascii="Times New Roman" w:hAnsi="Times New Roman" w:cs="Times New Roman"/>
              </w:rPr>
            </w:pPr>
            <w:r w:rsidRPr="00810E09">
              <w:rPr>
                <w:rFonts w:ascii="Times New Roman" w:hAnsi="Times New Roman" w:cs="Times New Roman"/>
              </w:rPr>
              <w:t>Search Terms</w:t>
            </w:r>
          </w:p>
        </w:tc>
      </w:tr>
      <w:tr w:rsidR="00F27BA7" w:rsidTr="00C62E65">
        <w:tc>
          <w:tcPr>
            <w:tcW w:w="3060" w:type="dxa"/>
            <w:tcBorders>
              <w:top w:val="single" w:sz="4" w:space="0" w:color="auto"/>
            </w:tcBorders>
          </w:tcPr>
          <w:p w:rsidR="00F27BA7" w:rsidRPr="00810E09" w:rsidRDefault="00F27BA7" w:rsidP="00C62E65">
            <w:pPr>
              <w:rPr>
                <w:rFonts w:ascii="Times New Roman" w:hAnsi="Times New Roman" w:cs="Times New Roman"/>
              </w:rPr>
            </w:pPr>
            <w:r w:rsidRPr="00810E09">
              <w:rPr>
                <w:rFonts w:ascii="Times New Roman" w:hAnsi="Times New Roman" w:cs="Times New Roman"/>
              </w:rPr>
              <w:t>Transition Aged Youth</w:t>
            </w:r>
          </w:p>
        </w:tc>
        <w:tc>
          <w:tcPr>
            <w:tcW w:w="6290" w:type="dxa"/>
            <w:tcBorders>
              <w:top w:val="single" w:sz="4" w:space="0" w:color="auto"/>
            </w:tcBorders>
          </w:tcPr>
          <w:p w:rsidR="00F27BA7" w:rsidRDefault="00F27BA7" w:rsidP="00C62E65">
            <w:pPr>
              <w:rPr>
                <w:rFonts w:ascii="Times New Roman" w:hAnsi="Times New Roman" w:cs="Times New Roman"/>
                <w:color w:val="000000"/>
              </w:rPr>
            </w:pPr>
            <w:r w:rsidRPr="00810E09">
              <w:rPr>
                <w:rFonts w:ascii="Times New Roman" w:hAnsi="Times New Roman" w:cs="Times New Roman"/>
                <w:color w:val="000000"/>
              </w:rPr>
              <w:t>“</w:t>
            </w:r>
            <w:r>
              <w:rPr>
                <w:rFonts w:ascii="Times New Roman" w:hAnsi="Times New Roman" w:cs="Times New Roman"/>
                <w:color w:val="000000"/>
              </w:rPr>
              <w:t>t</w:t>
            </w:r>
            <w:r w:rsidRPr="00810E09">
              <w:rPr>
                <w:rFonts w:ascii="Times New Roman" w:hAnsi="Times New Roman" w:cs="Times New Roman"/>
                <w:color w:val="000000"/>
              </w:rPr>
              <w:t>ransition” OR “youth” OR “young adult” OR “teen” OR “adolescent*” OR “high school*” OR “school age*” OR “middle school” OR “junior high” OR “post-secondary” OR “secondary”</w:t>
            </w:r>
          </w:p>
          <w:p w:rsidR="00F27BA7" w:rsidRPr="00810E09" w:rsidRDefault="00F27BA7" w:rsidP="00C62E65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27BA7" w:rsidTr="00C62E65">
        <w:tc>
          <w:tcPr>
            <w:tcW w:w="3060" w:type="dxa"/>
          </w:tcPr>
          <w:p w:rsidR="00F27BA7" w:rsidRPr="00810E09" w:rsidRDefault="00F27BA7" w:rsidP="00C62E65">
            <w:pPr>
              <w:rPr>
                <w:rFonts w:ascii="Times New Roman" w:hAnsi="Times New Roman" w:cs="Times New Roman"/>
              </w:rPr>
            </w:pPr>
            <w:r w:rsidRPr="00810E09">
              <w:rPr>
                <w:rFonts w:ascii="Times New Roman" w:hAnsi="Times New Roman" w:cs="Times New Roman"/>
              </w:rPr>
              <w:t>Disability</w:t>
            </w:r>
          </w:p>
        </w:tc>
        <w:tc>
          <w:tcPr>
            <w:tcW w:w="6290" w:type="dxa"/>
          </w:tcPr>
          <w:p w:rsidR="00F27BA7" w:rsidRDefault="00F27BA7" w:rsidP="00C62E65">
            <w:pPr>
              <w:rPr>
                <w:rFonts w:ascii="Times New Roman" w:hAnsi="Times New Roman" w:cs="Times New Roman"/>
                <w:color w:val="000000"/>
              </w:rPr>
            </w:pPr>
            <w:r w:rsidRPr="00810E09">
              <w:rPr>
                <w:rFonts w:ascii="Times New Roman" w:hAnsi="Times New Roman" w:cs="Times New Roman"/>
                <w:color w:val="000000"/>
              </w:rPr>
              <w:t>“disable*” OR “disabilit*” OR “</w:t>
            </w:r>
            <w:r>
              <w:rPr>
                <w:rFonts w:ascii="Times New Roman" w:hAnsi="Times New Roman" w:cs="Times New Roman"/>
                <w:color w:val="000000"/>
              </w:rPr>
              <w:t>e</w:t>
            </w:r>
            <w:r w:rsidRPr="00810E09">
              <w:rPr>
                <w:rFonts w:ascii="Times New Roman" w:hAnsi="Times New Roman" w:cs="Times New Roman"/>
                <w:color w:val="000000"/>
              </w:rPr>
              <w:t>motionally disturbed”  OR “</w:t>
            </w:r>
            <w:r>
              <w:rPr>
                <w:rFonts w:ascii="Times New Roman" w:hAnsi="Times New Roman" w:cs="Times New Roman"/>
                <w:color w:val="000000"/>
              </w:rPr>
              <w:t>e</w:t>
            </w:r>
            <w:r w:rsidRPr="00810E09">
              <w:rPr>
                <w:rFonts w:ascii="Times New Roman" w:hAnsi="Times New Roman" w:cs="Times New Roman"/>
                <w:color w:val="000000"/>
              </w:rPr>
              <w:t>motional distrubance” OR “</w:t>
            </w:r>
            <w:r>
              <w:rPr>
                <w:rFonts w:ascii="Times New Roman" w:hAnsi="Times New Roman" w:cs="Times New Roman"/>
                <w:color w:val="000000"/>
              </w:rPr>
              <w:t>l</w:t>
            </w:r>
            <w:r w:rsidRPr="00810E09">
              <w:rPr>
                <w:rFonts w:ascii="Times New Roman" w:hAnsi="Times New Roman" w:cs="Times New Roman"/>
                <w:color w:val="000000"/>
              </w:rPr>
              <w:t>earning disab*” OR “</w:t>
            </w:r>
            <w:r>
              <w:rPr>
                <w:rFonts w:ascii="Times New Roman" w:hAnsi="Times New Roman" w:cs="Times New Roman"/>
                <w:color w:val="000000"/>
              </w:rPr>
              <w:t>m</w:t>
            </w:r>
            <w:r w:rsidRPr="00810E09">
              <w:rPr>
                <w:rFonts w:ascii="Times New Roman" w:hAnsi="Times New Roman" w:cs="Times New Roman"/>
                <w:color w:val="000000"/>
              </w:rPr>
              <w:t>ental retard” OR “</w:t>
            </w:r>
            <w:r>
              <w:rPr>
                <w:rFonts w:ascii="Times New Roman" w:hAnsi="Times New Roman" w:cs="Times New Roman"/>
                <w:color w:val="000000"/>
              </w:rPr>
              <w:t>a</w:t>
            </w:r>
            <w:r w:rsidRPr="00810E09">
              <w:rPr>
                <w:rFonts w:ascii="Times New Roman" w:hAnsi="Times New Roman" w:cs="Times New Roman"/>
                <w:color w:val="000000"/>
              </w:rPr>
              <w:t>utis*” OR “</w:t>
            </w:r>
            <w:r>
              <w:rPr>
                <w:rFonts w:ascii="Times New Roman" w:hAnsi="Times New Roman" w:cs="Times New Roman"/>
                <w:color w:val="000000"/>
              </w:rPr>
              <w:t>c</w:t>
            </w:r>
            <w:r w:rsidRPr="00810E09">
              <w:rPr>
                <w:rFonts w:ascii="Times New Roman" w:hAnsi="Times New Roman" w:cs="Times New Roman"/>
                <w:color w:val="000000"/>
              </w:rPr>
              <w:t>ognitive impairment” OR “</w:t>
            </w:r>
            <w:r>
              <w:rPr>
                <w:rFonts w:ascii="Times New Roman" w:hAnsi="Times New Roman" w:cs="Times New Roman"/>
                <w:color w:val="000000"/>
              </w:rPr>
              <w:t>c</w:t>
            </w:r>
            <w:r w:rsidRPr="00810E09">
              <w:rPr>
                <w:rFonts w:ascii="Times New Roman" w:hAnsi="Times New Roman" w:cs="Times New Roman"/>
                <w:color w:val="000000"/>
              </w:rPr>
              <w:t>ognitively impaired” OR “</w:t>
            </w:r>
            <w:r>
              <w:rPr>
                <w:rFonts w:ascii="Times New Roman" w:hAnsi="Times New Roman" w:cs="Times New Roman"/>
                <w:color w:val="000000"/>
              </w:rPr>
              <w:t>c</w:t>
            </w:r>
            <w:r w:rsidRPr="00810E09">
              <w:rPr>
                <w:rFonts w:ascii="Times New Roman" w:hAnsi="Times New Roman" w:cs="Times New Roman"/>
                <w:color w:val="000000"/>
              </w:rPr>
              <w:t>ognititve disab*” OR “</w:t>
            </w:r>
            <w:r>
              <w:rPr>
                <w:rFonts w:ascii="Times New Roman" w:hAnsi="Times New Roman" w:cs="Times New Roman"/>
                <w:color w:val="000000"/>
              </w:rPr>
              <w:t>i</w:t>
            </w:r>
            <w:r w:rsidRPr="00810E09">
              <w:rPr>
                <w:rFonts w:ascii="Times New Roman" w:hAnsi="Times New Roman" w:cs="Times New Roman"/>
                <w:color w:val="000000"/>
              </w:rPr>
              <w:t>ntellectual disabilit*” OR “</w:t>
            </w:r>
            <w:r>
              <w:rPr>
                <w:rFonts w:ascii="Times New Roman" w:hAnsi="Times New Roman" w:cs="Times New Roman"/>
                <w:color w:val="000000"/>
              </w:rPr>
              <w:t>d</w:t>
            </w:r>
            <w:r w:rsidRPr="00810E09">
              <w:rPr>
                <w:rFonts w:ascii="Times New Roman" w:hAnsi="Times New Roman" w:cs="Times New Roman"/>
                <w:color w:val="000000"/>
              </w:rPr>
              <w:t>evelopmental delay” OR “</w:t>
            </w:r>
            <w:r>
              <w:rPr>
                <w:rFonts w:ascii="Times New Roman" w:hAnsi="Times New Roman" w:cs="Times New Roman"/>
                <w:color w:val="000000"/>
              </w:rPr>
              <w:t>d</w:t>
            </w:r>
            <w:r w:rsidRPr="00810E09">
              <w:rPr>
                <w:rFonts w:ascii="Times New Roman" w:hAnsi="Times New Roman" w:cs="Times New Roman"/>
                <w:color w:val="000000"/>
              </w:rPr>
              <w:t>evelopmentally delayed” OR “Attention deficit disorder” OR “</w:t>
            </w:r>
            <w:r>
              <w:rPr>
                <w:rFonts w:ascii="Times New Roman" w:hAnsi="Times New Roman" w:cs="Times New Roman"/>
                <w:color w:val="000000"/>
              </w:rPr>
              <w:t>a</w:t>
            </w:r>
            <w:r w:rsidRPr="00810E09">
              <w:rPr>
                <w:rFonts w:ascii="Times New Roman" w:hAnsi="Times New Roman" w:cs="Times New Roman"/>
                <w:color w:val="000000"/>
              </w:rPr>
              <w:t>ttention deficit hyperactivity disorder” OR “</w:t>
            </w:r>
            <w:r>
              <w:rPr>
                <w:rFonts w:ascii="Times New Roman" w:hAnsi="Times New Roman" w:cs="Times New Roman"/>
                <w:color w:val="000000"/>
              </w:rPr>
              <w:t>v</w:t>
            </w:r>
            <w:r w:rsidRPr="00810E09">
              <w:rPr>
                <w:rFonts w:ascii="Times New Roman" w:hAnsi="Times New Roman" w:cs="Times New Roman"/>
                <w:color w:val="000000"/>
              </w:rPr>
              <w:t>isually impair*” OR “</w:t>
            </w:r>
            <w:r>
              <w:rPr>
                <w:rFonts w:ascii="Times New Roman" w:hAnsi="Times New Roman" w:cs="Times New Roman"/>
                <w:color w:val="000000"/>
              </w:rPr>
              <w:t>v</w:t>
            </w:r>
            <w:r w:rsidRPr="00810E09">
              <w:rPr>
                <w:rFonts w:ascii="Times New Roman" w:hAnsi="Times New Roman" w:cs="Times New Roman"/>
                <w:color w:val="000000"/>
              </w:rPr>
              <w:t>isual impair*” OR “low vision” OR “low-vision” OR “</w:t>
            </w:r>
            <w:r>
              <w:rPr>
                <w:rFonts w:ascii="Times New Roman" w:hAnsi="Times New Roman" w:cs="Times New Roman"/>
                <w:color w:val="000000"/>
              </w:rPr>
              <w:t>p</w:t>
            </w:r>
            <w:r w:rsidRPr="00810E09">
              <w:rPr>
                <w:rFonts w:ascii="Times New Roman" w:hAnsi="Times New Roman" w:cs="Times New Roman"/>
                <w:color w:val="000000"/>
              </w:rPr>
              <w:t>hysical disabilit*” OR “</w:t>
            </w:r>
            <w:r>
              <w:rPr>
                <w:rFonts w:ascii="Times New Roman" w:hAnsi="Times New Roman" w:cs="Times New Roman"/>
                <w:color w:val="000000"/>
              </w:rPr>
              <w:t>p</w:t>
            </w:r>
            <w:r w:rsidRPr="00810E09">
              <w:rPr>
                <w:rFonts w:ascii="Times New Roman" w:hAnsi="Times New Roman" w:cs="Times New Roman"/>
                <w:color w:val="000000"/>
              </w:rPr>
              <w:t>hysically disab*” OR “</w:t>
            </w:r>
            <w:r>
              <w:rPr>
                <w:rFonts w:ascii="Times New Roman" w:hAnsi="Times New Roman" w:cs="Times New Roman"/>
                <w:color w:val="000000"/>
              </w:rPr>
              <w:t>s</w:t>
            </w:r>
            <w:r w:rsidRPr="00810E09">
              <w:rPr>
                <w:rFonts w:ascii="Times New Roman" w:hAnsi="Times New Roman" w:cs="Times New Roman"/>
                <w:color w:val="000000"/>
              </w:rPr>
              <w:t>peech language disabilit*” OR “</w:t>
            </w:r>
            <w:r>
              <w:rPr>
                <w:rFonts w:ascii="Times New Roman" w:hAnsi="Times New Roman" w:cs="Times New Roman"/>
                <w:color w:val="000000"/>
              </w:rPr>
              <w:t>s</w:t>
            </w:r>
            <w:r w:rsidRPr="00810E09">
              <w:rPr>
                <w:rFonts w:ascii="Times New Roman" w:hAnsi="Times New Roman" w:cs="Times New Roman"/>
                <w:color w:val="000000"/>
              </w:rPr>
              <w:t>peech or language impairment” OR “</w:t>
            </w:r>
            <w:r>
              <w:rPr>
                <w:rFonts w:ascii="Times New Roman" w:hAnsi="Times New Roman" w:cs="Times New Roman"/>
                <w:color w:val="000000"/>
              </w:rPr>
              <w:t>m</w:t>
            </w:r>
            <w:r w:rsidRPr="00810E09">
              <w:rPr>
                <w:rFonts w:ascii="Times New Roman" w:hAnsi="Times New Roman" w:cs="Times New Roman"/>
                <w:color w:val="000000"/>
              </w:rPr>
              <w:t>ultiple disabilit*” OR “</w:t>
            </w:r>
            <w:r>
              <w:rPr>
                <w:rFonts w:ascii="Times New Roman" w:hAnsi="Times New Roman" w:cs="Times New Roman"/>
                <w:color w:val="000000"/>
              </w:rPr>
              <w:t>o</w:t>
            </w:r>
            <w:r w:rsidRPr="00810E09">
              <w:rPr>
                <w:rFonts w:ascii="Times New Roman" w:hAnsi="Times New Roman" w:cs="Times New Roman"/>
                <w:color w:val="000000"/>
              </w:rPr>
              <w:t>rthopedic impairment” OR “</w:t>
            </w:r>
            <w:r>
              <w:rPr>
                <w:rFonts w:ascii="Times New Roman" w:hAnsi="Times New Roman" w:cs="Times New Roman"/>
                <w:color w:val="000000"/>
              </w:rPr>
              <w:t>b</w:t>
            </w:r>
            <w:r w:rsidRPr="00810E09">
              <w:rPr>
                <w:rFonts w:ascii="Times New Roman" w:hAnsi="Times New Roman" w:cs="Times New Roman"/>
                <w:color w:val="000000"/>
              </w:rPr>
              <w:t>lind”  OR “</w:t>
            </w:r>
            <w:r>
              <w:rPr>
                <w:rFonts w:ascii="Times New Roman" w:hAnsi="Times New Roman" w:cs="Times New Roman"/>
                <w:color w:val="000000"/>
              </w:rPr>
              <w:t>d</w:t>
            </w:r>
            <w:r w:rsidRPr="00810E09">
              <w:rPr>
                <w:rFonts w:ascii="Times New Roman" w:hAnsi="Times New Roman" w:cs="Times New Roman"/>
                <w:color w:val="000000"/>
              </w:rPr>
              <w:t>eaf” OR “deaf-blind” OR “deafblind” OR “</w:t>
            </w:r>
            <w:r>
              <w:rPr>
                <w:rFonts w:ascii="Times New Roman" w:hAnsi="Times New Roman" w:cs="Times New Roman"/>
                <w:color w:val="000000"/>
              </w:rPr>
              <w:t>s</w:t>
            </w:r>
            <w:r w:rsidRPr="00810E09">
              <w:rPr>
                <w:rFonts w:ascii="Times New Roman" w:hAnsi="Times New Roman" w:cs="Times New Roman"/>
                <w:color w:val="000000"/>
              </w:rPr>
              <w:t>ensory impair*” OR “</w:t>
            </w:r>
            <w:r>
              <w:rPr>
                <w:rFonts w:ascii="Times New Roman" w:hAnsi="Times New Roman" w:cs="Times New Roman"/>
                <w:color w:val="000000"/>
              </w:rPr>
              <w:t>h</w:t>
            </w:r>
            <w:r w:rsidRPr="00810E09">
              <w:rPr>
                <w:rFonts w:ascii="Times New Roman" w:hAnsi="Times New Roman" w:cs="Times New Roman"/>
                <w:color w:val="000000"/>
              </w:rPr>
              <w:t>earing impair*” OR “emotional disorder” OR “emotional disturb*” OR “behavior disorder” OR “traumatic brain injury”</w:t>
            </w:r>
          </w:p>
          <w:p w:rsidR="00F27BA7" w:rsidRPr="00810E09" w:rsidRDefault="00F27BA7" w:rsidP="00C62E65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27BA7" w:rsidTr="00C62E65">
        <w:tc>
          <w:tcPr>
            <w:tcW w:w="3060" w:type="dxa"/>
            <w:tcBorders>
              <w:bottom w:val="single" w:sz="4" w:space="0" w:color="auto"/>
            </w:tcBorders>
          </w:tcPr>
          <w:p w:rsidR="00F27BA7" w:rsidRPr="00810E09" w:rsidRDefault="00F27BA7" w:rsidP="00C62E65">
            <w:pPr>
              <w:rPr>
                <w:rFonts w:ascii="Times New Roman" w:hAnsi="Times New Roman" w:cs="Times New Roman"/>
              </w:rPr>
            </w:pPr>
            <w:r w:rsidRPr="00810E09">
              <w:rPr>
                <w:rFonts w:ascii="Times New Roman" w:hAnsi="Times New Roman" w:cs="Times New Roman"/>
              </w:rPr>
              <w:t>Pre-Employment Transition Services or Providers</w:t>
            </w:r>
          </w:p>
        </w:tc>
        <w:tc>
          <w:tcPr>
            <w:tcW w:w="6290" w:type="dxa"/>
            <w:tcBorders>
              <w:bottom w:val="single" w:sz="4" w:space="0" w:color="auto"/>
            </w:tcBorders>
          </w:tcPr>
          <w:p w:rsidR="00F27BA7" w:rsidRPr="00810E09" w:rsidRDefault="00F27BA7" w:rsidP="00C62E65">
            <w:pPr>
              <w:rPr>
                <w:rFonts w:ascii="Times New Roman" w:hAnsi="Times New Roman" w:cs="Times New Roman"/>
                <w:i/>
                <w:iCs/>
              </w:rPr>
            </w:pPr>
            <w:r w:rsidRPr="00810E09">
              <w:rPr>
                <w:rFonts w:ascii="Times New Roman" w:hAnsi="Times New Roman" w:cs="Times New Roman"/>
                <w:color w:val="000000"/>
              </w:rPr>
              <w:t>“pre-ets” OR “pre-employment transition” OR “rehabilitation counselor” OR “vocational rehab*” OR “employment provider” OR “employment specialist” OR “community rehabilitation provider”</w:t>
            </w:r>
          </w:p>
        </w:tc>
      </w:tr>
    </w:tbl>
    <w:p w:rsidR="00F27BA7" w:rsidRPr="00810E09" w:rsidRDefault="00F27BA7" w:rsidP="00F27BA7">
      <w:pPr>
        <w:rPr>
          <w:rFonts w:ascii="Times New Roman" w:hAnsi="Times New Roman" w:cs="Times New Roman"/>
          <w:i/>
          <w:iCs/>
        </w:rPr>
        <w:sectPr w:rsidR="00F27BA7" w:rsidRPr="00810E09" w:rsidSect="001266F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27BA7" w:rsidRPr="006346FC" w:rsidRDefault="00F27BA7" w:rsidP="00F27BA7">
      <w:pPr>
        <w:rPr>
          <w:rFonts w:ascii="Times New Roman" w:hAnsi="Times New Roman" w:cs="Times New Roman"/>
          <w:b/>
          <w:bCs/>
        </w:rPr>
      </w:pPr>
      <w:r w:rsidRPr="006346FC">
        <w:rPr>
          <w:rFonts w:ascii="Times New Roman" w:hAnsi="Times New Roman" w:cs="Times New Roman"/>
          <w:b/>
          <w:bCs/>
        </w:rPr>
        <w:lastRenderedPageBreak/>
        <w:t>Supplementa</w:t>
      </w:r>
      <w:r w:rsidR="00A47130">
        <w:rPr>
          <w:rFonts w:ascii="Times New Roman" w:hAnsi="Times New Roman" w:cs="Times New Roman"/>
          <w:b/>
          <w:bCs/>
        </w:rPr>
        <w:t>ry</w:t>
      </w:r>
      <w:r w:rsidRPr="006346FC">
        <w:rPr>
          <w:rFonts w:ascii="Times New Roman" w:hAnsi="Times New Roman" w:cs="Times New Roman"/>
          <w:b/>
          <w:bCs/>
        </w:rPr>
        <w:t xml:space="preserve"> Table </w:t>
      </w:r>
      <w:r>
        <w:rPr>
          <w:rFonts w:ascii="Times New Roman" w:hAnsi="Times New Roman" w:cs="Times New Roman"/>
          <w:b/>
          <w:bCs/>
        </w:rPr>
        <w:t>2</w:t>
      </w:r>
    </w:p>
    <w:p w:rsidR="00F27BA7" w:rsidRPr="006346FC" w:rsidRDefault="00F27BA7" w:rsidP="00F27BA7">
      <w:pPr>
        <w:rPr>
          <w:rFonts w:ascii="Times New Roman" w:hAnsi="Times New Roman" w:cs="Times New Roman"/>
          <w:b/>
          <w:bCs/>
        </w:rPr>
      </w:pPr>
    </w:p>
    <w:p w:rsidR="00F27BA7" w:rsidRPr="006346FC" w:rsidRDefault="00F27BA7" w:rsidP="00F27BA7">
      <w:pPr>
        <w:rPr>
          <w:rFonts w:ascii="Times New Roman" w:hAnsi="Times New Roman" w:cs="Times New Roman"/>
          <w:i/>
          <w:iCs/>
        </w:rPr>
      </w:pPr>
      <w:r w:rsidRPr="006346FC">
        <w:rPr>
          <w:rFonts w:ascii="Times New Roman" w:hAnsi="Times New Roman" w:cs="Times New Roman"/>
          <w:i/>
          <w:iCs/>
        </w:rPr>
        <w:t>Characteristics of Included Studies</w:t>
      </w:r>
    </w:p>
    <w:p w:rsidR="00F27BA7" w:rsidRPr="006346FC" w:rsidRDefault="00F27BA7" w:rsidP="00F27BA7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3301" w:type="dxa"/>
        <w:tblLook w:val="04A0" w:firstRow="1" w:lastRow="0" w:firstColumn="1" w:lastColumn="0" w:noHBand="0" w:noVBand="1"/>
      </w:tblPr>
      <w:tblGrid>
        <w:gridCol w:w="1278"/>
        <w:gridCol w:w="1488"/>
        <w:gridCol w:w="1689"/>
        <w:gridCol w:w="1540"/>
        <w:gridCol w:w="1354"/>
        <w:gridCol w:w="2870"/>
        <w:gridCol w:w="3082"/>
      </w:tblGrid>
      <w:tr w:rsidR="00F27BA7" w:rsidRPr="006346FC" w:rsidTr="00C62E65">
        <w:trPr>
          <w:trHeight w:val="521"/>
        </w:trPr>
        <w:tc>
          <w:tcPr>
            <w:tcW w:w="120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27BA7" w:rsidRPr="006346FC" w:rsidRDefault="00F27BA7" w:rsidP="00C62E65">
            <w:pPr>
              <w:ind w:left="166" w:hanging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sz w:val="20"/>
                <w:szCs w:val="20"/>
              </w:rPr>
              <w:t>Authors</w:t>
            </w:r>
          </w:p>
        </w:tc>
        <w:tc>
          <w:tcPr>
            <w:tcW w:w="150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27BA7" w:rsidRPr="006346FC" w:rsidRDefault="00F27BA7" w:rsidP="00C62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sz w:val="20"/>
                <w:szCs w:val="20"/>
              </w:rPr>
              <w:t>Type of Pre-ETS</w:t>
            </w:r>
          </w:p>
        </w:tc>
        <w:tc>
          <w:tcPr>
            <w:tcW w:w="169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27BA7" w:rsidRPr="006346FC" w:rsidRDefault="00F27BA7" w:rsidP="00C62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sz w:val="20"/>
                <w:szCs w:val="20"/>
              </w:rPr>
              <w:t>Research Design</w:t>
            </w:r>
          </w:p>
        </w:tc>
        <w:tc>
          <w:tcPr>
            <w:tcW w:w="154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27BA7" w:rsidRPr="006346FC" w:rsidRDefault="00F27BA7" w:rsidP="00C62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sz w:val="20"/>
                <w:szCs w:val="20"/>
              </w:rPr>
              <w:t>Data Source(s)</w:t>
            </w:r>
          </w:p>
        </w:tc>
        <w:tc>
          <w:tcPr>
            <w:tcW w:w="135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27BA7" w:rsidRPr="006346FC" w:rsidRDefault="00F27BA7" w:rsidP="00C62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sz w:val="20"/>
                <w:szCs w:val="20"/>
              </w:rPr>
              <w:t>Type of Analysis</w:t>
            </w:r>
          </w:p>
        </w:tc>
        <w:tc>
          <w:tcPr>
            <w:tcW w:w="289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27BA7" w:rsidRPr="006346FC" w:rsidRDefault="00F27BA7" w:rsidP="00C62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sz w:val="20"/>
                <w:szCs w:val="20"/>
              </w:rPr>
              <w:t>Participants</w:t>
            </w:r>
          </w:p>
        </w:tc>
        <w:tc>
          <w:tcPr>
            <w:tcW w:w="310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27BA7" w:rsidRPr="006346FC" w:rsidRDefault="00F27BA7" w:rsidP="00C62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sz w:val="20"/>
                <w:szCs w:val="20"/>
              </w:rPr>
              <w:t>Primary Disability of TAY</w:t>
            </w:r>
          </w:p>
        </w:tc>
      </w:tr>
      <w:tr w:rsidR="00F27BA7" w:rsidRPr="006346FC" w:rsidTr="00C62E65">
        <w:trPr>
          <w:trHeight w:val="260"/>
        </w:trPr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7BA7" w:rsidRPr="006346FC" w:rsidRDefault="00F27BA7" w:rsidP="00C62E65">
            <w:pPr>
              <w:ind w:left="166" w:hanging="16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Awsumb et al., 2020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JEC</w:t>
            </w:r>
          </w:p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WBLEs</w:t>
            </w:r>
          </w:p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C-PSE</w:t>
            </w:r>
          </w:p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WRT</w:t>
            </w:r>
          </w:p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I-SA</w:t>
            </w:r>
          </w:p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 Pre-ETS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Correlational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Questionnaire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Inferential </w:t>
            </w:r>
          </w:p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 </w:t>
            </w: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statistics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VR staff</w:t>
            </w:r>
          </w:p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Pre-ETS providers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General – disabilities not specified </w:t>
            </w:r>
          </w:p>
        </w:tc>
      </w:tr>
      <w:tr w:rsidR="00F27BA7" w:rsidRPr="006346FC" w:rsidTr="00C62E65">
        <w:trPr>
          <w:trHeight w:val="26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27BA7" w:rsidRPr="006346FC" w:rsidRDefault="00F27BA7" w:rsidP="00C62E65">
            <w:pPr>
              <w:ind w:left="166" w:hanging="16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Bishop et al., 2022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JEC</w:t>
            </w:r>
          </w:p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WBLEs</w:t>
            </w:r>
          </w:p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C-PSE</w:t>
            </w:r>
          </w:p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WRT</w:t>
            </w:r>
          </w:p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I-SA 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Correlational 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</w:tcPr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Questionnaire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Inferential </w:t>
            </w:r>
          </w:p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 </w:t>
            </w: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statistics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Community-based rehabilitation</w:t>
            </w:r>
          </w:p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 </w:t>
            </w: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agency staff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General – disabilities not specified </w:t>
            </w:r>
          </w:p>
        </w:tc>
      </w:tr>
      <w:tr w:rsidR="00F27BA7" w:rsidRPr="006346FC" w:rsidTr="00C62E65">
        <w:trPr>
          <w:trHeight w:val="26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27BA7" w:rsidRPr="006346FC" w:rsidRDefault="00F27BA7" w:rsidP="00C62E65">
            <w:pPr>
              <w:ind w:left="166" w:hanging="16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Carlson et al., 2020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JEC</w:t>
            </w:r>
          </w:p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WBLEs</w:t>
            </w:r>
          </w:p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C-PSE</w:t>
            </w:r>
          </w:p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WRT</w:t>
            </w:r>
          </w:p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I-SA</w:t>
            </w:r>
          </w:p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 Pre-ETS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Policy analysis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</w:tcPr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Policy </w:t>
            </w:r>
          </w:p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 </w:t>
            </w: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documents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Qualitative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General – disabilities not specified </w:t>
            </w:r>
          </w:p>
        </w:tc>
      </w:tr>
      <w:tr w:rsidR="00F27BA7" w:rsidRPr="006346FC" w:rsidTr="00C62E65">
        <w:trPr>
          <w:trHeight w:val="26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27BA7" w:rsidRPr="006346FC" w:rsidRDefault="00F27BA7" w:rsidP="00C62E65">
            <w:pPr>
              <w:ind w:left="166" w:hanging="16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Carter et al., 2021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JEC</w:t>
            </w:r>
          </w:p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WBLEs</w:t>
            </w:r>
          </w:p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C-PSE</w:t>
            </w:r>
          </w:p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WRT</w:t>
            </w:r>
          </w:p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I-SA</w:t>
            </w:r>
          </w:p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 Pre-ETS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Correlational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</w:tcPr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Questionnaire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Inferential </w:t>
            </w:r>
          </w:p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 </w:t>
            </w: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statistics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K-12 staff and administrators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General – disabilities not specified</w:t>
            </w:r>
          </w:p>
        </w:tc>
      </w:tr>
      <w:tr w:rsidR="00F27BA7" w:rsidRPr="006346FC" w:rsidTr="00C62E65">
        <w:trPr>
          <w:trHeight w:val="26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27BA7" w:rsidRPr="006346FC" w:rsidRDefault="00F27BA7" w:rsidP="00C62E65">
            <w:pPr>
              <w:ind w:left="166" w:hanging="16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Castruita Rios et al., 2023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JEC</w:t>
            </w:r>
          </w:p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WBLEs</w:t>
            </w:r>
          </w:p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C-PSE</w:t>
            </w:r>
          </w:p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WRT</w:t>
            </w:r>
          </w:p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I-SA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Correlational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</w:tcPr>
          <w:p w:rsidR="00F27BA7" w:rsidRPr="006346FC" w:rsidRDefault="00F27BA7" w:rsidP="00C62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RSA-911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Inferential </w:t>
            </w:r>
          </w:p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 </w:t>
            </w: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statistics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VR Staff 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General – disabilities not specified</w:t>
            </w:r>
          </w:p>
        </w:tc>
      </w:tr>
      <w:tr w:rsidR="00F27BA7" w:rsidRPr="006346FC" w:rsidTr="00C62E65">
        <w:trPr>
          <w:trHeight w:val="26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27BA7" w:rsidRPr="006346FC" w:rsidRDefault="00F27BA7" w:rsidP="00C62E65">
            <w:pPr>
              <w:ind w:left="166" w:hanging="16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Fleming et al., 2020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JEC</w:t>
            </w:r>
          </w:p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WRT</w:t>
            </w:r>
          </w:p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I-SA</w:t>
            </w:r>
          </w:p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Experimental </w:t>
            </w:r>
          </w:p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 </w:t>
            </w: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(Repeated </w:t>
            </w:r>
          </w:p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 </w:t>
            </w: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measures)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</w:tcPr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Questionnaire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Inferential </w:t>
            </w:r>
          </w:p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 </w:t>
            </w: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statistics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TAY with disabilities 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Autism; multiple disabilities; LD; OHI, other (mental/chronic health) </w:t>
            </w:r>
          </w:p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 </w:t>
            </w:r>
          </w:p>
        </w:tc>
      </w:tr>
      <w:tr w:rsidR="00F27BA7" w:rsidRPr="006346FC" w:rsidTr="00C62E65">
        <w:trPr>
          <w:trHeight w:val="26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27BA7" w:rsidRPr="006346FC" w:rsidRDefault="00F27BA7" w:rsidP="00C62E65">
            <w:pPr>
              <w:ind w:left="166" w:hanging="16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Ford et al., 2019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JEC</w:t>
            </w:r>
          </w:p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WRT</w:t>
            </w:r>
          </w:p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I-SA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Multi-Method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</w:tcPr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Questionnaire</w:t>
            </w:r>
          </w:p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Interview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Descriptive </w:t>
            </w:r>
          </w:p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 </w:t>
            </w: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statistics </w:t>
            </w:r>
          </w:p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Qualitative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TAY with disabilities</w:t>
            </w:r>
          </w:p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Parents of TAY with </w:t>
            </w:r>
          </w:p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 </w:t>
            </w: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disabilities 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Autism; LD; OHI; other (mental health) </w:t>
            </w:r>
          </w:p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7BA7" w:rsidRPr="006346FC" w:rsidTr="00C62E65">
        <w:trPr>
          <w:trHeight w:val="26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27BA7" w:rsidRPr="006346FC" w:rsidRDefault="00F27BA7" w:rsidP="00C62E65">
            <w:pPr>
              <w:ind w:left="166" w:hanging="16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Grossi et al., 2019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WBLEs</w:t>
            </w:r>
          </w:p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I-SA</w:t>
            </w:r>
          </w:p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 Pre-ETS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Multi-Method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</w:tcPr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Questionnaire </w:t>
            </w:r>
          </w:p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Interview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Descriptive </w:t>
            </w:r>
          </w:p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 </w:t>
            </w: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statistics</w:t>
            </w:r>
          </w:p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Qualitative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TAY with disabilities </w:t>
            </w:r>
          </w:p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Parents of TAY</w:t>
            </w:r>
          </w:p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 </w:t>
            </w: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with disabilities 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ID; autism; multiple disabilities; LD; OHI; hearing or visual impairments; orthopedic/physical disability; TBI, Deaf blindness; emotional disturbance</w:t>
            </w:r>
          </w:p>
        </w:tc>
      </w:tr>
      <w:tr w:rsidR="00F27BA7" w:rsidRPr="006346FC" w:rsidTr="00C62E65">
        <w:trPr>
          <w:trHeight w:val="26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27BA7" w:rsidRPr="006346FC" w:rsidRDefault="00F27BA7" w:rsidP="00C62E65">
            <w:pPr>
              <w:ind w:left="166" w:hanging="16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Honeycutt et al., 2023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JCE</w:t>
            </w:r>
          </w:p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WBLEs</w:t>
            </w:r>
          </w:p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C-PSE</w:t>
            </w:r>
          </w:p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WRT</w:t>
            </w:r>
          </w:p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I-SA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Correlational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</w:tcPr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Questionnaire</w:t>
            </w:r>
          </w:p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School </w:t>
            </w:r>
          </w:p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 </w:t>
            </w: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records </w:t>
            </w:r>
          </w:p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RSA-911</w:t>
            </w:r>
          </w:p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Inferential </w:t>
            </w:r>
          </w:p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 </w:t>
            </w: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statistics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TAY with disabilities </w:t>
            </w:r>
          </w:p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Parents of TAY </w:t>
            </w:r>
          </w:p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 </w:t>
            </w: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with disabilities</w:t>
            </w:r>
          </w:p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VR staff 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ID; autism; LD; orthopedic/physical disability; emotional disturbance; other (ADD/ADHD, sensory disability)</w:t>
            </w:r>
          </w:p>
        </w:tc>
      </w:tr>
      <w:tr w:rsidR="00F27BA7" w:rsidRPr="006346FC" w:rsidTr="00C62E65">
        <w:trPr>
          <w:trHeight w:val="26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27BA7" w:rsidRPr="006346FC" w:rsidRDefault="00F27BA7" w:rsidP="00C62E65">
            <w:pPr>
              <w:ind w:left="166" w:hanging="16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Lambert et al., 2023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JEC</w:t>
            </w:r>
          </w:p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WBLEs</w:t>
            </w:r>
          </w:p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WRT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Qualitative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</w:tcPr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Interview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Qualitative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Parents of TAY with </w:t>
            </w:r>
          </w:p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 </w:t>
            </w: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disabilities</w:t>
            </w:r>
          </w:p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K-12 special education </w:t>
            </w:r>
          </w:p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 </w:t>
            </w: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staff</w:t>
            </w:r>
          </w:p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VR staff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Significant disabilities including </w:t>
            </w: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ID; autism; multiple disabilities; learning disabilities; OHI; hearing or visual impairments</w:t>
            </w:r>
          </w:p>
          <w:p w:rsidR="00F27BA7" w:rsidRPr="006346FC" w:rsidRDefault="00F27BA7" w:rsidP="00C62E65">
            <w:pPr>
              <w:rPr>
                <w:rFonts w:ascii="Times New Roman" w:hAnsi="Times New Roman" w:cs="Times New Roman"/>
                <w:strike/>
                <w:color w:val="000000"/>
                <w:sz w:val="20"/>
                <w:szCs w:val="20"/>
              </w:rPr>
            </w:pPr>
          </w:p>
        </w:tc>
      </w:tr>
      <w:tr w:rsidR="00F27BA7" w:rsidRPr="006346FC" w:rsidTr="00C62E65">
        <w:trPr>
          <w:trHeight w:val="26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27BA7" w:rsidRPr="006346FC" w:rsidRDefault="00F27BA7" w:rsidP="00C62E65">
            <w:pPr>
              <w:ind w:left="166" w:hanging="16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Lau &amp; McKelvey, 2023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JEC</w:t>
            </w:r>
          </w:p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WBLEs</w:t>
            </w:r>
          </w:p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WRT</w:t>
            </w:r>
          </w:p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Multi-Method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</w:tcPr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Questionnaire</w:t>
            </w:r>
          </w:p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Interview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Inferential </w:t>
            </w:r>
          </w:p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 </w:t>
            </w: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statistics</w:t>
            </w:r>
          </w:p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Qualitative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TAY with disabilities</w:t>
            </w:r>
          </w:p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Parents of TAY with disabilities K-12 special education staff</w:t>
            </w:r>
          </w:p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Pre-ETS providers</w:t>
            </w: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 </w:t>
            </w: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 </w:t>
            </w: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Significant ID </w:t>
            </w:r>
          </w:p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7BA7" w:rsidRPr="006346FC" w:rsidTr="00C62E65">
        <w:trPr>
          <w:trHeight w:val="26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27BA7" w:rsidRPr="006346FC" w:rsidRDefault="00F27BA7" w:rsidP="00C62E65">
            <w:pPr>
              <w:ind w:left="166" w:hanging="16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McDonnall et al., 2018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 Pre-ETS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Descriptive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</w:tcPr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Questionnaire</w:t>
            </w:r>
          </w:p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Interview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Descriptive </w:t>
            </w:r>
          </w:p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 </w:t>
            </w: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statistics</w:t>
            </w:r>
          </w:p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Qualitative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VR Staff 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ID; blind and visually impaired</w:t>
            </w:r>
          </w:p>
        </w:tc>
      </w:tr>
      <w:tr w:rsidR="00F27BA7" w:rsidRPr="006346FC" w:rsidTr="00C62E65">
        <w:trPr>
          <w:trHeight w:val="26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27BA7" w:rsidRPr="006346FC" w:rsidRDefault="00F27BA7" w:rsidP="00C62E65">
            <w:pPr>
              <w:ind w:left="166" w:hanging="16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Neubert et al., 2018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JEC</w:t>
            </w:r>
          </w:p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WBLEs</w:t>
            </w:r>
          </w:p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C-PSE</w:t>
            </w:r>
          </w:p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WRT</w:t>
            </w:r>
          </w:p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I-SA</w:t>
            </w:r>
          </w:p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 Pre-ETS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Correlational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</w:tcPr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Questionnaire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Inferential </w:t>
            </w:r>
          </w:p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 </w:t>
            </w: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statistics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VR Staff 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General – disabilities not specified</w:t>
            </w:r>
          </w:p>
        </w:tc>
      </w:tr>
      <w:tr w:rsidR="00F27BA7" w:rsidRPr="006346FC" w:rsidTr="00C62E65">
        <w:trPr>
          <w:trHeight w:val="26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27BA7" w:rsidRPr="006346FC" w:rsidRDefault="00F27BA7" w:rsidP="00C62E65">
            <w:pPr>
              <w:ind w:left="166" w:hanging="16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Oertle et al., 2017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JCE</w:t>
            </w:r>
          </w:p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WBLEs</w:t>
            </w:r>
          </w:p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C-PSE</w:t>
            </w:r>
          </w:p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WRT</w:t>
            </w:r>
          </w:p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I-SA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Correlational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</w:tcPr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Questionnaire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Inferential </w:t>
            </w:r>
          </w:p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 </w:t>
            </w: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statistics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K-12 special education staff</w:t>
            </w:r>
          </w:p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VR staff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General – disabilities not specified</w:t>
            </w:r>
          </w:p>
        </w:tc>
      </w:tr>
      <w:tr w:rsidR="00F27BA7" w:rsidRPr="006346FC" w:rsidTr="00C62E65">
        <w:trPr>
          <w:trHeight w:val="26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27BA7" w:rsidRPr="006346FC" w:rsidRDefault="00F27BA7" w:rsidP="00C62E65">
            <w:pPr>
              <w:ind w:left="166" w:hanging="16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Roux et al., 2019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 Pre-ETS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Policy analysis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</w:tcPr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Policy </w:t>
            </w:r>
          </w:p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 </w:t>
            </w: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documents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Qualitative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General – disabilities not specified</w:t>
            </w:r>
          </w:p>
        </w:tc>
      </w:tr>
      <w:tr w:rsidR="00F27BA7" w:rsidRPr="006346FC" w:rsidTr="00C62E65">
        <w:trPr>
          <w:trHeight w:val="26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27BA7" w:rsidRPr="006346FC" w:rsidRDefault="00F27BA7" w:rsidP="00C62E65">
            <w:pPr>
              <w:ind w:left="166" w:hanging="16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Salon et al., 2019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C-PSE</w:t>
            </w:r>
          </w:p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WRT</w:t>
            </w:r>
          </w:p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I-SA</w:t>
            </w:r>
          </w:p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JEC</w:t>
            </w:r>
          </w:p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Experimental </w:t>
            </w:r>
          </w:p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 </w:t>
            </w: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(Pre-and post-</w:t>
            </w:r>
          </w:p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 </w:t>
            </w: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test)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</w:tcPr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Questionnaire</w:t>
            </w:r>
          </w:p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Interview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Qualitative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TAY with disabilities</w:t>
            </w:r>
          </w:p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Transition network facilitators</w:t>
            </w:r>
          </w:p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General – disabilities not specified</w:t>
            </w:r>
          </w:p>
        </w:tc>
      </w:tr>
      <w:tr w:rsidR="00F27BA7" w:rsidRPr="006346FC" w:rsidTr="00C62E65">
        <w:trPr>
          <w:trHeight w:val="26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27BA7" w:rsidRPr="006346FC" w:rsidRDefault="00F27BA7" w:rsidP="00C62E65">
            <w:pPr>
              <w:ind w:left="166" w:hanging="16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Schutz et al., 2021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 Pre-ETS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Multi-Method 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</w:tcPr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Questionnaire </w:t>
            </w:r>
          </w:p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Community </w:t>
            </w:r>
          </w:p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 </w:t>
            </w: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Conversation </w:t>
            </w:r>
          </w:p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 </w:t>
            </w: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table notes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Descriptive </w:t>
            </w:r>
          </w:p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 </w:t>
            </w: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statistics</w:t>
            </w:r>
          </w:p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Qualitative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Parents of TAY with disabilities</w:t>
            </w:r>
          </w:p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K-12 special education staff</w:t>
            </w:r>
          </w:p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Other (school, business, city, and </w:t>
            </w:r>
          </w:p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 </w:t>
            </w: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county reps) </w:t>
            </w: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 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General – disabilities not specified</w:t>
            </w:r>
          </w:p>
        </w:tc>
      </w:tr>
      <w:tr w:rsidR="00F27BA7" w:rsidRPr="006346FC" w:rsidTr="00C62E65">
        <w:trPr>
          <w:trHeight w:val="26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27BA7" w:rsidRPr="006346FC" w:rsidRDefault="00F27BA7" w:rsidP="00C62E65">
            <w:pPr>
              <w:ind w:left="166" w:hanging="16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Schutz et al., 2022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JEC</w:t>
            </w:r>
          </w:p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WBLEs</w:t>
            </w:r>
          </w:p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C-PSE</w:t>
            </w:r>
          </w:p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WRT</w:t>
            </w:r>
          </w:p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I-SA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Correlational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</w:tcPr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Questionnaire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Descriptive </w:t>
            </w:r>
          </w:p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 </w:t>
            </w: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statistics</w:t>
            </w:r>
          </w:p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Inferential </w:t>
            </w: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 </w:t>
            </w:r>
          </w:p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 </w:t>
            </w: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statistics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Parents of TAY with </w:t>
            </w:r>
          </w:p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 </w:t>
            </w: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disabilities 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Autism; Deaf blindness; Deafness; developmental delay, emotional disturbance; functional delay; hearing impairment; ID; multiple disabilities; orthopedic impairment; OHI; specific LD; speech or language impairment; TBI; visual impairment; intellectually gifted; unsure</w:t>
            </w:r>
          </w:p>
        </w:tc>
      </w:tr>
      <w:tr w:rsidR="00F27BA7" w:rsidRPr="006346FC" w:rsidTr="00C62E65">
        <w:trPr>
          <w:trHeight w:val="26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27BA7" w:rsidRPr="006346FC" w:rsidRDefault="00F27BA7" w:rsidP="00C62E65">
            <w:pPr>
              <w:ind w:left="166" w:hanging="16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Schutz et al., 2023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 Pre-ETS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Qualitative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</w:tcPr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Interview</w:t>
            </w:r>
          </w:p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Focus groups</w:t>
            </w:r>
          </w:p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Qualitative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Parents of TAY with </w:t>
            </w:r>
          </w:p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 </w:t>
            </w: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disabilities</w:t>
            </w:r>
          </w:p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K-12 special education staff</w:t>
            </w:r>
          </w:p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VR staff</w:t>
            </w:r>
          </w:p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Other (adult agency staff, </w:t>
            </w:r>
          </w:p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 </w:t>
            </w: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employers, school district </w:t>
            </w: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 </w:t>
            </w:r>
          </w:p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 </w:t>
            </w: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leaders)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Significant disabilities including ID; autism; multiple disabilities </w:t>
            </w:r>
          </w:p>
        </w:tc>
      </w:tr>
      <w:tr w:rsidR="00F27BA7" w:rsidRPr="006346FC" w:rsidTr="00C62E65">
        <w:trPr>
          <w:trHeight w:val="26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27BA7" w:rsidRPr="006346FC" w:rsidRDefault="00F27BA7" w:rsidP="00C62E65">
            <w:pPr>
              <w:ind w:left="166" w:hanging="16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Schutz &amp; Travers, 2023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 Pre-ETS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Mixed methods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</w:tcPr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Questionnaire</w:t>
            </w:r>
          </w:p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Interview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Descriptive </w:t>
            </w:r>
          </w:p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 </w:t>
            </w: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statistics</w:t>
            </w:r>
          </w:p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Qualitative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K-12 special education staff  </w:t>
            </w:r>
          </w:p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K-12 administrators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General – disabilities not specified</w:t>
            </w:r>
          </w:p>
        </w:tc>
      </w:tr>
      <w:tr w:rsidR="00F27BA7" w:rsidRPr="006346FC" w:rsidTr="00C62E65">
        <w:trPr>
          <w:trHeight w:val="26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27BA7" w:rsidRPr="006346FC" w:rsidRDefault="00F27BA7" w:rsidP="00C62E65">
            <w:pPr>
              <w:ind w:left="166" w:hanging="16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Sherwood et al., 2023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WRT</w:t>
            </w:r>
          </w:p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Mixed methods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</w:tcPr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Questionnaire</w:t>
            </w:r>
          </w:p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Interview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Descriptive </w:t>
            </w:r>
          </w:p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 </w:t>
            </w: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statistics</w:t>
            </w:r>
          </w:p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Qualitative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Administrative leaders</w:t>
            </w:r>
          </w:p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Teachers</w:t>
            </w: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 </w:t>
            </w:r>
          </w:p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Autism </w:t>
            </w:r>
          </w:p>
        </w:tc>
      </w:tr>
      <w:tr w:rsidR="00F27BA7" w:rsidRPr="006346FC" w:rsidTr="00C62E65">
        <w:trPr>
          <w:trHeight w:val="26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27BA7" w:rsidRPr="006346FC" w:rsidRDefault="00F27BA7" w:rsidP="00C62E65">
            <w:pPr>
              <w:ind w:left="166" w:hanging="16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Smith, Sherwood et al., 2021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WRT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Experimental </w:t>
            </w:r>
          </w:p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 </w:t>
            </w: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(Randomized </w:t>
            </w: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 </w:t>
            </w:r>
          </w:p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 </w:t>
            </w: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control trial)</w:t>
            </w:r>
          </w:p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</w:tcPr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Questionnaire</w:t>
            </w:r>
          </w:p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Mock interview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Descriptive </w:t>
            </w:r>
          </w:p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 </w:t>
            </w: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statistics </w:t>
            </w:r>
          </w:p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Inferential </w:t>
            </w:r>
          </w:p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 </w:t>
            </w: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statistics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TAY with disabilities</w:t>
            </w:r>
          </w:p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Parents of TAY with disabilities</w:t>
            </w:r>
          </w:p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Teachers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Autism </w:t>
            </w:r>
          </w:p>
        </w:tc>
      </w:tr>
      <w:tr w:rsidR="00F27BA7" w:rsidRPr="006346FC" w:rsidTr="00C62E65">
        <w:trPr>
          <w:trHeight w:val="26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27BA7" w:rsidRPr="006346FC" w:rsidRDefault="00F27BA7" w:rsidP="00C62E65">
            <w:pPr>
              <w:ind w:left="166" w:hanging="16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Smith, Smith, et al., 2021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WRT</w:t>
            </w:r>
          </w:p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Experimental </w:t>
            </w:r>
          </w:p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</w:tcPr>
          <w:p w:rsidR="00F27BA7" w:rsidRPr="006346FC" w:rsidRDefault="00F27BA7" w:rsidP="00C62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sz w:val="20"/>
                <w:szCs w:val="20"/>
              </w:rPr>
              <w:t>Questionnaire</w:t>
            </w:r>
          </w:p>
          <w:p w:rsidR="00F27BA7" w:rsidRPr="006346FC" w:rsidRDefault="00F27BA7" w:rsidP="00C62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sz w:val="20"/>
                <w:szCs w:val="20"/>
              </w:rPr>
              <w:t xml:space="preserve">Reports from </w:t>
            </w:r>
          </w:p>
          <w:p w:rsidR="00F27BA7" w:rsidRPr="006346FC" w:rsidRDefault="00F27BA7" w:rsidP="00C62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sz w:val="20"/>
                <w:szCs w:val="20"/>
              </w:rPr>
              <w:t> </w:t>
            </w:r>
            <w:r w:rsidRPr="006346FC">
              <w:rPr>
                <w:rFonts w:ascii="Times New Roman" w:hAnsi="Times New Roman" w:cs="Times New Roman"/>
                <w:sz w:val="20"/>
                <w:szCs w:val="20"/>
              </w:rPr>
              <w:t xml:space="preserve">virtual </w:t>
            </w:r>
          </w:p>
          <w:p w:rsidR="00F27BA7" w:rsidRPr="006346FC" w:rsidRDefault="00F27BA7" w:rsidP="00C62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sz w:val="20"/>
                <w:szCs w:val="20"/>
              </w:rPr>
              <w:t> </w:t>
            </w:r>
            <w:r w:rsidRPr="006346FC">
              <w:rPr>
                <w:rFonts w:ascii="Times New Roman" w:hAnsi="Times New Roman" w:cs="Times New Roman"/>
                <w:sz w:val="20"/>
                <w:szCs w:val="20"/>
              </w:rPr>
              <w:t xml:space="preserve">interview </w:t>
            </w:r>
            <w:r w:rsidRPr="006346FC">
              <w:rPr>
                <w:rFonts w:ascii="Times New Roman" w:hAnsi="Times New Roman" w:cs="Times New Roman"/>
                <w:sz w:val="20"/>
                <w:szCs w:val="20"/>
              </w:rPr>
              <w:t> </w:t>
            </w:r>
            <w:r w:rsidRPr="006346FC">
              <w:rPr>
                <w:rFonts w:ascii="Times New Roman" w:hAnsi="Times New Roman" w:cs="Times New Roman"/>
                <w:sz w:val="20"/>
                <w:szCs w:val="20"/>
              </w:rPr>
              <w:t> </w:t>
            </w:r>
          </w:p>
          <w:p w:rsidR="00F27BA7" w:rsidRPr="006346FC" w:rsidRDefault="00F27BA7" w:rsidP="00C62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sz w:val="20"/>
                <w:szCs w:val="20"/>
              </w:rPr>
              <w:t> </w:t>
            </w:r>
            <w:r w:rsidRPr="006346FC">
              <w:rPr>
                <w:rFonts w:ascii="Times New Roman" w:hAnsi="Times New Roman" w:cs="Times New Roman"/>
                <w:sz w:val="20"/>
                <w:szCs w:val="20"/>
              </w:rPr>
              <w:t>system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Descriptive </w:t>
            </w:r>
          </w:p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 </w:t>
            </w: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statistics</w:t>
            </w:r>
          </w:p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Inferential </w:t>
            </w:r>
          </w:p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 </w:t>
            </w: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statistics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TAY with disabilities</w:t>
            </w:r>
          </w:p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K-12 special education staff </w:t>
            </w:r>
          </w:p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K-12 administrators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Autism; learning disabilities; OHI; speech and language; emotional </w:t>
            </w:r>
          </w:p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disturbance </w:t>
            </w:r>
          </w:p>
        </w:tc>
      </w:tr>
      <w:tr w:rsidR="00F27BA7" w:rsidRPr="006346FC" w:rsidTr="00C62E65">
        <w:trPr>
          <w:trHeight w:val="26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27BA7" w:rsidRPr="006346FC" w:rsidRDefault="00F27BA7" w:rsidP="00C62E65">
            <w:pPr>
              <w:ind w:left="166" w:hanging="16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Tansey et al., 2023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JEC</w:t>
            </w:r>
          </w:p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WBLEs</w:t>
            </w:r>
          </w:p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C-PSE</w:t>
            </w:r>
          </w:p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WRT</w:t>
            </w:r>
          </w:p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I-SA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Correlational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</w:tcPr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Questionnaire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Inferential </w:t>
            </w:r>
          </w:p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 </w:t>
            </w: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statistics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VR Staff 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General – disabilities not specified</w:t>
            </w:r>
          </w:p>
        </w:tc>
      </w:tr>
      <w:tr w:rsidR="00F27BA7" w:rsidRPr="006346FC" w:rsidTr="00C62E65">
        <w:trPr>
          <w:trHeight w:val="26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27BA7" w:rsidRPr="006346FC" w:rsidRDefault="00F27BA7" w:rsidP="00C62E65">
            <w:pPr>
              <w:ind w:left="166" w:hanging="16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Taylor et al., 2022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 Pre-ETS</w:t>
            </w:r>
          </w:p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Policy analyses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</w:tcPr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Policy </w:t>
            </w:r>
          </w:p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 </w:t>
            </w: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documents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Qualitative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General – disabilities not specified</w:t>
            </w:r>
          </w:p>
        </w:tc>
      </w:tr>
      <w:tr w:rsidR="00F27BA7" w:rsidRPr="006346FC" w:rsidTr="00C62E65">
        <w:trPr>
          <w:trHeight w:val="260"/>
        </w:trPr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BA7" w:rsidRPr="006346FC" w:rsidRDefault="00F27BA7" w:rsidP="00C62E65">
            <w:pPr>
              <w:ind w:left="166" w:hanging="16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Williams &amp; Smith, 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WRT</w:t>
            </w:r>
          </w:p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Experimental </w:t>
            </w:r>
          </w:p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 </w:t>
            </w: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(Randomized </w:t>
            </w:r>
          </w:p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 </w:t>
            </w: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control trial) </w:t>
            </w:r>
          </w:p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Questionnaire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Descriptive </w:t>
            </w:r>
          </w:p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 </w:t>
            </w: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statistics</w:t>
            </w:r>
          </w:p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Inferential </w:t>
            </w:r>
          </w:p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 </w:t>
            </w: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statistics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TAY with disabilities; </w:t>
            </w:r>
          </w:p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Parents of TAY with disabilities </w:t>
            </w:r>
          </w:p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Teachers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BA7" w:rsidRPr="006346FC" w:rsidRDefault="00F27BA7" w:rsidP="00C62E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Autism </w:t>
            </w:r>
          </w:p>
        </w:tc>
      </w:tr>
    </w:tbl>
    <w:p w:rsidR="00F27BA7" w:rsidRPr="006346FC" w:rsidRDefault="00F27BA7" w:rsidP="00F27BA7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6346FC">
        <w:rPr>
          <w:rFonts w:ascii="Times New Roman" w:hAnsi="Times New Roman" w:cs="Times New Roman"/>
          <w:i/>
          <w:iCs/>
          <w:sz w:val="20"/>
          <w:szCs w:val="20"/>
        </w:rPr>
        <w:t xml:space="preserve">Note. </w:t>
      </w:r>
      <w:r w:rsidRPr="006346FC">
        <w:rPr>
          <w:rFonts w:ascii="Times New Roman" w:hAnsi="Times New Roman" w:cs="Times New Roman"/>
          <w:sz w:val="20"/>
          <w:szCs w:val="20"/>
        </w:rPr>
        <w:t xml:space="preserve">Pre-ETS = pre-employment transition services; TAY = transition-aged youth; JEC = job exploration counseling; WBLEs = work-based learning experiences; C-PSE = counseling on postsecondary education; WRT = workplace readiness training; I-SA = instruction in self-advocacy; Gen = general; N/A = not applicable; RSA = Rehabilitation Services Administration; VR = vocational rehabilitation; LD = learning disabilities; ID = intellectual disability; OHI = other health impairment; TBI = traumatic brain injury; ADD = attention deficit disorder; ADHD = attention deficit hyperactive disorder. </w:t>
      </w:r>
    </w:p>
    <w:p w:rsidR="00F27BA7" w:rsidRDefault="00F27BA7" w:rsidP="00F27BA7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:rsidR="00F27BA7" w:rsidRPr="00646AB4" w:rsidRDefault="00F27BA7" w:rsidP="00F27BA7">
      <w:pPr>
        <w:rPr>
          <w:rFonts w:ascii="Times New Roman" w:hAnsi="Times New Roman" w:cs="Times New Roman"/>
          <w:b/>
          <w:bCs/>
        </w:rPr>
      </w:pPr>
      <w:r w:rsidRPr="00646AB4">
        <w:rPr>
          <w:rFonts w:ascii="Times New Roman" w:hAnsi="Times New Roman" w:cs="Times New Roman"/>
          <w:b/>
          <w:bCs/>
        </w:rPr>
        <w:lastRenderedPageBreak/>
        <w:t>Supplementa</w:t>
      </w:r>
      <w:r w:rsidR="00A47130">
        <w:rPr>
          <w:rFonts w:ascii="Times New Roman" w:hAnsi="Times New Roman" w:cs="Times New Roman"/>
          <w:b/>
          <w:bCs/>
        </w:rPr>
        <w:t>ry</w:t>
      </w:r>
      <w:bookmarkStart w:id="0" w:name="_GoBack"/>
      <w:bookmarkEnd w:id="0"/>
      <w:r w:rsidRPr="00646AB4">
        <w:rPr>
          <w:rFonts w:ascii="Times New Roman" w:hAnsi="Times New Roman" w:cs="Times New Roman"/>
          <w:b/>
          <w:bCs/>
        </w:rPr>
        <w:t xml:space="preserve"> Table </w:t>
      </w:r>
      <w:r>
        <w:rPr>
          <w:rFonts w:ascii="Times New Roman" w:hAnsi="Times New Roman" w:cs="Times New Roman"/>
          <w:b/>
          <w:bCs/>
        </w:rPr>
        <w:t>3</w:t>
      </w:r>
    </w:p>
    <w:p w:rsidR="00F27BA7" w:rsidRPr="00646AB4" w:rsidRDefault="00F27BA7" w:rsidP="00F27BA7">
      <w:pPr>
        <w:rPr>
          <w:rFonts w:ascii="Times New Roman" w:hAnsi="Times New Roman" w:cs="Times New Roman"/>
          <w:b/>
          <w:bCs/>
        </w:rPr>
      </w:pPr>
    </w:p>
    <w:p w:rsidR="00F27BA7" w:rsidRPr="00646AB4" w:rsidRDefault="00F27BA7" w:rsidP="00F27BA7">
      <w:pPr>
        <w:rPr>
          <w:rFonts w:ascii="Times New Roman" w:hAnsi="Times New Roman" w:cs="Times New Roman"/>
          <w:i/>
          <w:iCs/>
        </w:rPr>
      </w:pPr>
      <w:r w:rsidRPr="00646AB4">
        <w:rPr>
          <w:rFonts w:ascii="Times New Roman" w:hAnsi="Times New Roman" w:cs="Times New Roman"/>
          <w:i/>
          <w:iCs/>
        </w:rPr>
        <w:t xml:space="preserve">Characteristics of Pre-ETS Programs and Student Outcome Data </w:t>
      </w:r>
    </w:p>
    <w:p w:rsidR="00F27BA7" w:rsidRPr="006346FC" w:rsidRDefault="00F27BA7" w:rsidP="00F27BA7">
      <w:pPr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Style w:val="TableGrid"/>
        <w:tblW w:w="129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5"/>
        <w:gridCol w:w="2615"/>
        <w:gridCol w:w="1800"/>
        <w:gridCol w:w="5580"/>
        <w:gridCol w:w="1530"/>
      </w:tblGrid>
      <w:tr w:rsidR="00F27BA7" w:rsidRPr="006346FC" w:rsidTr="00C62E65">
        <w:trPr>
          <w:trHeight w:val="413"/>
        </w:trPr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BA7" w:rsidRPr="006346FC" w:rsidRDefault="00F27BA7" w:rsidP="00C62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sz w:val="20"/>
                <w:szCs w:val="20"/>
              </w:rPr>
              <w:t>Authors</w:t>
            </w:r>
          </w:p>
        </w:tc>
        <w:tc>
          <w:tcPr>
            <w:tcW w:w="2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BA7" w:rsidRPr="006346FC" w:rsidRDefault="00F27BA7" w:rsidP="00C62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sz w:val="20"/>
                <w:szCs w:val="20"/>
              </w:rPr>
              <w:t>Program Name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BA7" w:rsidRPr="006346FC" w:rsidRDefault="00F27BA7" w:rsidP="00C62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sz w:val="20"/>
                <w:szCs w:val="20"/>
              </w:rPr>
              <w:t>Pre-ETS Focus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BA7" w:rsidRPr="006346FC" w:rsidRDefault="00F27BA7" w:rsidP="00C62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sz w:val="20"/>
                <w:szCs w:val="20"/>
              </w:rPr>
              <w:t>Program Components/ Independent Variables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BA7" w:rsidRPr="006346FC" w:rsidRDefault="00F27BA7" w:rsidP="00C62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sz w:val="20"/>
                <w:szCs w:val="20"/>
              </w:rPr>
              <w:t>Dosage</w:t>
            </w:r>
          </w:p>
        </w:tc>
      </w:tr>
      <w:tr w:rsidR="00F27BA7" w:rsidRPr="006346FC" w:rsidTr="00C62E65">
        <w:trPr>
          <w:trHeight w:val="719"/>
        </w:trPr>
        <w:tc>
          <w:tcPr>
            <w:tcW w:w="1435" w:type="dxa"/>
            <w:tcBorders>
              <w:top w:val="single" w:sz="4" w:space="0" w:color="auto"/>
            </w:tcBorders>
          </w:tcPr>
          <w:p w:rsidR="00F27BA7" w:rsidRPr="006346FC" w:rsidRDefault="00F27BA7" w:rsidP="00C62E65">
            <w:pPr>
              <w:ind w:left="163" w:hanging="163"/>
              <w:rPr>
                <w:rFonts w:ascii="Times New Roman" w:hAnsi="Times New Roman" w:cs="Times New Roman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sz w:val="20"/>
                <w:szCs w:val="20"/>
              </w:rPr>
              <w:t>Castruita</w:t>
            </w:r>
            <w:r w:rsidR="00E874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346FC">
              <w:rPr>
                <w:rFonts w:ascii="Times New Roman" w:hAnsi="Times New Roman" w:cs="Times New Roman"/>
                <w:sz w:val="20"/>
                <w:szCs w:val="20"/>
              </w:rPr>
              <w:t xml:space="preserve">Rios et al., 2023 </w:t>
            </w:r>
          </w:p>
        </w:tc>
        <w:tc>
          <w:tcPr>
            <w:tcW w:w="2615" w:type="dxa"/>
            <w:tcBorders>
              <w:top w:val="single" w:sz="4" w:space="0" w:color="auto"/>
            </w:tcBorders>
          </w:tcPr>
          <w:p w:rsidR="00F27BA7" w:rsidRPr="006346FC" w:rsidRDefault="00F27BA7" w:rsidP="00C62E65">
            <w:pPr>
              <w:ind w:left="167" w:hanging="167"/>
              <w:rPr>
                <w:rFonts w:ascii="Times New Roman" w:hAnsi="Times New Roman" w:cs="Times New Roman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F27BA7" w:rsidRPr="006346FC" w:rsidRDefault="00F27BA7" w:rsidP="00C62E65">
            <w:pPr>
              <w:ind w:left="174" w:hanging="17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JEC</w:t>
            </w:r>
          </w:p>
          <w:p w:rsidR="00F27BA7" w:rsidRPr="006346FC" w:rsidRDefault="00F27BA7" w:rsidP="00C62E65">
            <w:pPr>
              <w:ind w:left="174" w:hanging="17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WBLEs</w:t>
            </w:r>
          </w:p>
          <w:p w:rsidR="00F27BA7" w:rsidRPr="006346FC" w:rsidRDefault="00F27BA7" w:rsidP="00C62E65">
            <w:pPr>
              <w:ind w:left="174" w:hanging="17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C-PSE</w:t>
            </w:r>
          </w:p>
          <w:p w:rsidR="00F27BA7" w:rsidRPr="006346FC" w:rsidRDefault="00F27BA7" w:rsidP="00C62E65">
            <w:pPr>
              <w:ind w:left="174" w:hanging="17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WRT</w:t>
            </w:r>
          </w:p>
          <w:p w:rsidR="00F27BA7" w:rsidRPr="006346FC" w:rsidRDefault="00F27BA7" w:rsidP="00C62E65">
            <w:pPr>
              <w:ind w:left="174" w:hanging="174"/>
              <w:rPr>
                <w:rFonts w:ascii="Times New Roman" w:hAnsi="Times New Roman" w:cs="Times New Roman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I-SA</w:t>
            </w:r>
          </w:p>
        </w:tc>
        <w:tc>
          <w:tcPr>
            <w:tcW w:w="5580" w:type="dxa"/>
            <w:tcBorders>
              <w:top w:val="single" w:sz="4" w:space="0" w:color="auto"/>
            </w:tcBorders>
          </w:tcPr>
          <w:p w:rsidR="00F27BA7" w:rsidRPr="006346FC" w:rsidRDefault="00F27BA7" w:rsidP="00C62E65">
            <w:pPr>
              <w:ind w:left="162" w:hanging="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JEC</w:t>
            </w:r>
          </w:p>
          <w:p w:rsidR="00F27BA7" w:rsidRPr="006346FC" w:rsidRDefault="00F27BA7" w:rsidP="00C62E65">
            <w:pPr>
              <w:ind w:left="162" w:hanging="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WBLEs</w:t>
            </w:r>
          </w:p>
          <w:p w:rsidR="00F27BA7" w:rsidRPr="006346FC" w:rsidRDefault="00F27BA7" w:rsidP="00C62E65">
            <w:pPr>
              <w:ind w:left="162" w:hanging="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C-PSE</w:t>
            </w:r>
          </w:p>
          <w:p w:rsidR="00F27BA7" w:rsidRPr="006346FC" w:rsidRDefault="00F27BA7" w:rsidP="00C62E65">
            <w:pPr>
              <w:ind w:left="162" w:hanging="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WRT</w:t>
            </w:r>
          </w:p>
          <w:p w:rsidR="00F27BA7" w:rsidRPr="006346FC" w:rsidRDefault="00F27BA7" w:rsidP="00C62E65">
            <w:p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I-SA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F27BA7" w:rsidRPr="006346FC" w:rsidRDefault="00F27BA7" w:rsidP="00C62E65">
            <w:pPr>
              <w:ind w:left="166" w:right="-18" w:hanging="166"/>
              <w:rPr>
                <w:rFonts w:ascii="Times New Roman" w:hAnsi="Times New Roman" w:cs="Times New Roman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F27BA7" w:rsidRPr="006346FC" w:rsidTr="00C62E65">
        <w:trPr>
          <w:trHeight w:val="719"/>
        </w:trPr>
        <w:tc>
          <w:tcPr>
            <w:tcW w:w="1435" w:type="dxa"/>
          </w:tcPr>
          <w:p w:rsidR="00F27BA7" w:rsidRPr="006346FC" w:rsidRDefault="00F27BA7" w:rsidP="00C62E65">
            <w:pPr>
              <w:ind w:left="163" w:hanging="163"/>
              <w:rPr>
                <w:rFonts w:ascii="Times New Roman" w:hAnsi="Times New Roman" w:cs="Times New Roman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sz w:val="20"/>
                <w:szCs w:val="20"/>
              </w:rPr>
              <w:t>Fleming et al., 2020</w:t>
            </w:r>
          </w:p>
        </w:tc>
        <w:tc>
          <w:tcPr>
            <w:tcW w:w="2615" w:type="dxa"/>
          </w:tcPr>
          <w:p w:rsidR="00F27BA7" w:rsidRPr="006346FC" w:rsidRDefault="00F27BA7" w:rsidP="00C62E65">
            <w:pPr>
              <w:ind w:left="167" w:hanging="167"/>
              <w:rPr>
                <w:rFonts w:ascii="Times New Roman" w:hAnsi="Times New Roman" w:cs="Times New Roman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sz w:val="20"/>
                <w:szCs w:val="20"/>
              </w:rPr>
              <w:t xml:space="preserve">Positive Engaged Pathways </w:t>
            </w:r>
          </w:p>
          <w:p w:rsidR="00F27BA7" w:rsidRPr="006346FC" w:rsidRDefault="00F27BA7" w:rsidP="00C62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F27BA7" w:rsidRPr="006346FC" w:rsidRDefault="00F27BA7" w:rsidP="00C62E65">
            <w:pPr>
              <w:ind w:left="174" w:hanging="174"/>
              <w:rPr>
                <w:rFonts w:ascii="Times New Roman" w:hAnsi="Times New Roman" w:cs="Times New Roman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sz w:val="20"/>
                <w:szCs w:val="20"/>
              </w:rPr>
              <w:t>JEC</w:t>
            </w:r>
          </w:p>
          <w:p w:rsidR="00F27BA7" w:rsidRPr="006346FC" w:rsidRDefault="00F27BA7" w:rsidP="00C62E65">
            <w:pPr>
              <w:ind w:left="174" w:hanging="174"/>
              <w:rPr>
                <w:rFonts w:ascii="Times New Roman" w:hAnsi="Times New Roman" w:cs="Times New Roman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sz w:val="20"/>
                <w:szCs w:val="20"/>
              </w:rPr>
              <w:t>WRT</w:t>
            </w:r>
          </w:p>
          <w:p w:rsidR="00F27BA7" w:rsidRPr="006346FC" w:rsidRDefault="00F27BA7" w:rsidP="00C62E65">
            <w:pPr>
              <w:ind w:left="174" w:hanging="174"/>
              <w:rPr>
                <w:rFonts w:ascii="Times New Roman" w:hAnsi="Times New Roman" w:cs="Times New Roman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sz w:val="20"/>
                <w:szCs w:val="20"/>
              </w:rPr>
              <w:t>I-SA</w:t>
            </w:r>
          </w:p>
        </w:tc>
        <w:tc>
          <w:tcPr>
            <w:tcW w:w="5580" w:type="dxa"/>
          </w:tcPr>
          <w:p w:rsidR="00F27BA7" w:rsidRPr="006346FC" w:rsidRDefault="00F27BA7" w:rsidP="00C62E65">
            <w:p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sz w:val="20"/>
                <w:szCs w:val="20"/>
              </w:rPr>
              <w:t>Identify and articulate post-school goals</w:t>
            </w:r>
          </w:p>
          <w:p w:rsidR="00F27BA7" w:rsidRPr="006346FC" w:rsidRDefault="00F27BA7" w:rsidP="00C62E65">
            <w:p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sz w:val="20"/>
                <w:szCs w:val="20"/>
              </w:rPr>
              <w:t>Develop plan to achieve goals</w:t>
            </w:r>
          </w:p>
          <w:p w:rsidR="00F27BA7" w:rsidRPr="006346FC" w:rsidRDefault="00F27BA7" w:rsidP="00C62E65">
            <w:p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sz w:val="20"/>
                <w:szCs w:val="20"/>
              </w:rPr>
              <w:t>Recognize and prepare for expected and unexpected challenges</w:t>
            </w:r>
          </w:p>
        </w:tc>
        <w:tc>
          <w:tcPr>
            <w:tcW w:w="1530" w:type="dxa"/>
          </w:tcPr>
          <w:p w:rsidR="00F27BA7" w:rsidRPr="006346FC" w:rsidRDefault="00F27BA7" w:rsidP="00C62E65">
            <w:pPr>
              <w:ind w:left="166" w:right="-18" w:hanging="166"/>
              <w:rPr>
                <w:rFonts w:ascii="Times New Roman" w:hAnsi="Times New Roman" w:cs="Times New Roman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sz w:val="20"/>
                <w:szCs w:val="20"/>
              </w:rPr>
              <w:t>3-hour workshop</w:t>
            </w:r>
          </w:p>
        </w:tc>
      </w:tr>
      <w:tr w:rsidR="00F27BA7" w:rsidRPr="006346FC" w:rsidTr="00C62E65">
        <w:trPr>
          <w:trHeight w:val="999"/>
        </w:trPr>
        <w:tc>
          <w:tcPr>
            <w:tcW w:w="1435" w:type="dxa"/>
          </w:tcPr>
          <w:p w:rsidR="00F27BA7" w:rsidRPr="006346FC" w:rsidRDefault="00F27BA7" w:rsidP="00C62E65">
            <w:pPr>
              <w:ind w:left="163" w:hanging="163"/>
              <w:rPr>
                <w:rFonts w:ascii="Times New Roman" w:hAnsi="Times New Roman" w:cs="Times New Roman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sz w:val="20"/>
                <w:szCs w:val="20"/>
              </w:rPr>
              <w:t>Ford et al., 2019</w:t>
            </w:r>
          </w:p>
        </w:tc>
        <w:tc>
          <w:tcPr>
            <w:tcW w:w="2615" w:type="dxa"/>
          </w:tcPr>
          <w:p w:rsidR="00F27BA7" w:rsidRPr="006346FC" w:rsidRDefault="00F27BA7" w:rsidP="00C62E65">
            <w:pPr>
              <w:ind w:left="167" w:hanging="167"/>
              <w:rPr>
                <w:rFonts w:ascii="Times New Roman" w:hAnsi="Times New Roman" w:cs="Times New Roman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sz w:val="20"/>
                <w:szCs w:val="20"/>
              </w:rPr>
              <w:t xml:space="preserve">Postsecondary Rewarding Education is Possible (PREP) Academy </w:t>
            </w:r>
          </w:p>
        </w:tc>
        <w:tc>
          <w:tcPr>
            <w:tcW w:w="1800" w:type="dxa"/>
          </w:tcPr>
          <w:p w:rsidR="00F27BA7" w:rsidRPr="006346FC" w:rsidRDefault="00F27BA7" w:rsidP="00C62E65">
            <w:pPr>
              <w:ind w:left="174" w:hanging="17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JEC</w:t>
            </w:r>
          </w:p>
          <w:p w:rsidR="00F27BA7" w:rsidRPr="006346FC" w:rsidRDefault="00F27BA7" w:rsidP="00C62E65">
            <w:pPr>
              <w:ind w:left="174" w:hanging="17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WRT</w:t>
            </w:r>
          </w:p>
          <w:p w:rsidR="00F27BA7" w:rsidRPr="006346FC" w:rsidRDefault="00F27BA7" w:rsidP="00C62E65">
            <w:pPr>
              <w:ind w:left="174" w:hanging="17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I-SA</w:t>
            </w:r>
          </w:p>
          <w:p w:rsidR="00F27BA7" w:rsidRPr="006346FC" w:rsidRDefault="00F27BA7" w:rsidP="00C62E65">
            <w:pPr>
              <w:ind w:left="174" w:hanging="17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0" w:type="dxa"/>
          </w:tcPr>
          <w:p w:rsidR="00F27BA7" w:rsidRPr="006346FC" w:rsidRDefault="00F27BA7" w:rsidP="00C62E65">
            <w:p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sz w:val="20"/>
                <w:szCs w:val="20"/>
              </w:rPr>
              <w:t>Classes focused on workplace readiness, job exploration, and self-advocacy</w:t>
            </w:r>
          </w:p>
          <w:p w:rsidR="00F27BA7" w:rsidRPr="006346FC" w:rsidRDefault="00F27BA7" w:rsidP="00C62E65">
            <w:p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sz w:val="20"/>
                <w:szCs w:val="20"/>
              </w:rPr>
              <w:t xml:space="preserve">Mentorship from undergraduate students </w:t>
            </w:r>
          </w:p>
        </w:tc>
        <w:tc>
          <w:tcPr>
            <w:tcW w:w="1530" w:type="dxa"/>
          </w:tcPr>
          <w:p w:rsidR="00F27BA7" w:rsidRPr="006346FC" w:rsidRDefault="00F27BA7" w:rsidP="00C62E65">
            <w:pPr>
              <w:ind w:left="166" w:right="-18" w:hanging="166"/>
              <w:rPr>
                <w:rFonts w:ascii="Times New Roman" w:hAnsi="Times New Roman" w:cs="Times New Roman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sz w:val="20"/>
                <w:szCs w:val="20"/>
              </w:rPr>
              <w:t xml:space="preserve">1 week college campus experience </w:t>
            </w:r>
          </w:p>
        </w:tc>
      </w:tr>
      <w:tr w:rsidR="00F27BA7" w:rsidRPr="006346FC" w:rsidTr="00C62E65">
        <w:trPr>
          <w:trHeight w:val="747"/>
        </w:trPr>
        <w:tc>
          <w:tcPr>
            <w:tcW w:w="1435" w:type="dxa"/>
          </w:tcPr>
          <w:p w:rsidR="00F27BA7" w:rsidRPr="006346FC" w:rsidRDefault="00F27BA7" w:rsidP="00C62E65">
            <w:pPr>
              <w:ind w:left="163" w:hanging="163"/>
              <w:rPr>
                <w:rFonts w:ascii="Times New Roman" w:hAnsi="Times New Roman" w:cs="Times New Roman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sz w:val="20"/>
                <w:szCs w:val="20"/>
              </w:rPr>
              <w:t>Grossi et al., 2019</w:t>
            </w:r>
          </w:p>
        </w:tc>
        <w:tc>
          <w:tcPr>
            <w:tcW w:w="2615" w:type="dxa"/>
          </w:tcPr>
          <w:p w:rsidR="00F27BA7" w:rsidRPr="006346FC" w:rsidRDefault="00F27BA7" w:rsidP="00C62E65">
            <w:pPr>
              <w:ind w:left="167" w:hanging="167"/>
              <w:rPr>
                <w:rFonts w:ascii="Times New Roman" w:hAnsi="Times New Roman" w:cs="Times New Roman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sz w:val="20"/>
                <w:szCs w:val="20"/>
              </w:rPr>
              <w:t xml:space="preserve">Indiana School to Work (STW) Collaborative </w:t>
            </w:r>
          </w:p>
        </w:tc>
        <w:tc>
          <w:tcPr>
            <w:tcW w:w="1800" w:type="dxa"/>
          </w:tcPr>
          <w:p w:rsidR="00F27BA7" w:rsidRPr="006346FC" w:rsidRDefault="00F27BA7" w:rsidP="00C62E65">
            <w:pPr>
              <w:ind w:left="174" w:hanging="17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WBLEs</w:t>
            </w:r>
          </w:p>
          <w:p w:rsidR="00F27BA7" w:rsidRPr="006346FC" w:rsidRDefault="00F27BA7" w:rsidP="00C62E65">
            <w:pPr>
              <w:ind w:left="174" w:hanging="17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I-SA</w:t>
            </w:r>
          </w:p>
          <w:p w:rsidR="00F27BA7" w:rsidRPr="006346FC" w:rsidRDefault="00F27BA7" w:rsidP="00C62E65">
            <w:pPr>
              <w:ind w:left="174" w:hanging="17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Gen- Pre-ETS</w:t>
            </w:r>
          </w:p>
        </w:tc>
        <w:tc>
          <w:tcPr>
            <w:tcW w:w="5580" w:type="dxa"/>
          </w:tcPr>
          <w:p w:rsidR="00F27BA7" w:rsidRPr="006346FC" w:rsidRDefault="00F27BA7" w:rsidP="00C62E65">
            <w:p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sz w:val="20"/>
                <w:szCs w:val="20"/>
              </w:rPr>
              <w:t xml:space="preserve">Community provider employment specialist embedded into the school </w:t>
            </w:r>
          </w:p>
          <w:p w:rsidR="00F27BA7" w:rsidRPr="006346FC" w:rsidRDefault="00F27BA7" w:rsidP="00C62E65">
            <w:p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sz w:val="20"/>
                <w:szCs w:val="20"/>
              </w:rPr>
              <w:t xml:space="preserve">Discovery profile </w:t>
            </w:r>
          </w:p>
          <w:p w:rsidR="00F27BA7" w:rsidRPr="006346FC" w:rsidRDefault="00F27BA7" w:rsidP="00C62E65">
            <w:p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sz w:val="20"/>
                <w:szCs w:val="20"/>
              </w:rPr>
              <w:t xml:space="preserve">Work experiences </w:t>
            </w:r>
          </w:p>
          <w:p w:rsidR="00F27BA7" w:rsidRPr="006346FC" w:rsidRDefault="00F27BA7" w:rsidP="00C62E65">
            <w:p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sz w:val="20"/>
                <w:szCs w:val="20"/>
              </w:rPr>
              <w:t>Self-determination training</w:t>
            </w:r>
          </w:p>
          <w:p w:rsidR="00F27BA7" w:rsidRPr="006346FC" w:rsidRDefault="00F27BA7" w:rsidP="00C62E65">
            <w:p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sz w:val="20"/>
                <w:szCs w:val="20"/>
              </w:rPr>
              <w:t>Benefits planning</w:t>
            </w:r>
          </w:p>
          <w:p w:rsidR="00F27BA7" w:rsidRPr="006346FC" w:rsidRDefault="00F27BA7" w:rsidP="00C62E65">
            <w:p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sz w:val="20"/>
                <w:szCs w:val="20"/>
              </w:rPr>
              <w:t>Family training and support</w:t>
            </w:r>
          </w:p>
        </w:tc>
        <w:tc>
          <w:tcPr>
            <w:tcW w:w="1530" w:type="dxa"/>
          </w:tcPr>
          <w:p w:rsidR="00F27BA7" w:rsidRPr="006346FC" w:rsidRDefault="00F27BA7" w:rsidP="00C62E65">
            <w:pPr>
              <w:ind w:left="166" w:right="-18" w:hanging="166"/>
              <w:rPr>
                <w:rFonts w:ascii="Times New Roman" w:hAnsi="Times New Roman" w:cs="Times New Roman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sz w:val="20"/>
                <w:szCs w:val="20"/>
              </w:rPr>
              <w:t>NR</w:t>
            </w:r>
          </w:p>
        </w:tc>
      </w:tr>
      <w:tr w:rsidR="00F27BA7" w:rsidRPr="006346FC" w:rsidTr="00C62E65">
        <w:trPr>
          <w:trHeight w:val="747"/>
        </w:trPr>
        <w:tc>
          <w:tcPr>
            <w:tcW w:w="1435" w:type="dxa"/>
          </w:tcPr>
          <w:p w:rsidR="00F27BA7" w:rsidRPr="006346FC" w:rsidRDefault="00F27BA7" w:rsidP="00C62E65">
            <w:pPr>
              <w:ind w:left="163" w:hanging="163"/>
              <w:rPr>
                <w:rFonts w:ascii="Times New Roman" w:hAnsi="Times New Roman" w:cs="Times New Roman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sz w:val="20"/>
                <w:szCs w:val="20"/>
              </w:rPr>
              <w:t>Honeycutt et al., 2023</w:t>
            </w:r>
          </w:p>
        </w:tc>
        <w:tc>
          <w:tcPr>
            <w:tcW w:w="2615" w:type="dxa"/>
          </w:tcPr>
          <w:p w:rsidR="00F27BA7" w:rsidRPr="006346FC" w:rsidRDefault="00F27BA7" w:rsidP="00C62E65">
            <w:pPr>
              <w:ind w:left="167" w:hanging="167"/>
              <w:rPr>
                <w:rFonts w:ascii="Times New Roman" w:hAnsi="Times New Roman" w:cs="Times New Roman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sz w:val="20"/>
                <w:szCs w:val="20"/>
              </w:rPr>
              <w:t>Linking Learning to Careers (LLC)</w:t>
            </w:r>
          </w:p>
        </w:tc>
        <w:tc>
          <w:tcPr>
            <w:tcW w:w="1800" w:type="dxa"/>
          </w:tcPr>
          <w:p w:rsidR="00F27BA7" w:rsidRPr="006346FC" w:rsidRDefault="00F27BA7" w:rsidP="00C62E65">
            <w:pPr>
              <w:ind w:left="174" w:hanging="17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JCE</w:t>
            </w:r>
          </w:p>
          <w:p w:rsidR="00F27BA7" w:rsidRPr="006346FC" w:rsidRDefault="00F27BA7" w:rsidP="00C62E65">
            <w:pPr>
              <w:ind w:left="174" w:hanging="17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WBLEs</w:t>
            </w:r>
          </w:p>
          <w:p w:rsidR="00F27BA7" w:rsidRPr="006346FC" w:rsidRDefault="00F27BA7" w:rsidP="00C62E65">
            <w:pPr>
              <w:ind w:left="174" w:hanging="17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C-PSE</w:t>
            </w:r>
          </w:p>
          <w:p w:rsidR="00F27BA7" w:rsidRPr="006346FC" w:rsidRDefault="00F27BA7" w:rsidP="00C62E65">
            <w:pPr>
              <w:ind w:left="174" w:hanging="17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WRT</w:t>
            </w:r>
          </w:p>
          <w:p w:rsidR="00F27BA7" w:rsidRPr="006346FC" w:rsidRDefault="00F27BA7" w:rsidP="00C62E65">
            <w:pPr>
              <w:ind w:left="174" w:hanging="17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I-SA</w:t>
            </w:r>
          </w:p>
        </w:tc>
        <w:tc>
          <w:tcPr>
            <w:tcW w:w="5580" w:type="dxa"/>
          </w:tcPr>
          <w:p w:rsidR="00F27BA7" w:rsidRPr="006346FC" w:rsidRDefault="00F27BA7" w:rsidP="00C62E65">
            <w:p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sz w:val="20"/>
                <w:szCs w:val="20"/>
              </w:rPr>
              <w:t>WBLEs</w:t>
            </w:r>
          </w:p>
          <w:p w:rsidR="00F27BA7" w:rsidRPr="006346FC" w:rsidRDefault="00F27BA7" w:rsidP="00C62E65">
            <w:p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sz w:val="20"/>
                <w:szCs w:val="20"/>
              </w:rPr>
              <w:t>VR usual services</w:t>
            </w:r>
          </w:p>
          <w:p w:rsidR="00F27BA7" w:rsidRPr="006346FC" w:rsidRDefault="00F27BA7" w:rsidP="00C62E65">
            <w:p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sz w:val="20"/>
                <w:szCs w:val="20"/>
              </w:rPr>
              <w:t>College exploration and coursework at community college</w:t>
            </w:r>
          </w:p>
          <w:p w:rsidR="00F27BA7" w:rsidRPr="006346FC" w:rsidRDefault="00F27BA7" w:rsidP="00C62E65">
            <w:p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sz w:val="20"/>
                <w:szCs w:val="20"/>
              </w:rPr>
              <w:t>Support from VR staff</w:t>
            </w:r>
          </w:p>
          <w:p w:rsidR="00F27BA7" w:rsidRPr="006346FC" w:rsidRDefault="00F27BA7" w:rsidP="00C62E65">
            <w:p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sz w:val="20"/>
                <w:szCs w:val="20"/>
              </w:rPr>
              <w:t>Support for assistive tech.</w:t>
            </w:r>
          </w:p>
          <w:p w:rsidR="00F27BA7" w:rsidRPr="006346FC" w:rsidRDefault="00F27BA7" w:rsidP="00C62E65">
            <w:p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sz w:val="20"/>
                <w:szCs w:val="20"/>
              </w:rPr>
              <w:t>Funding for transportation</w:t>
            </w:r>
          </w:p>
          <w:p w:rsidR="00F27BA7" w:rsidRPr="006346FC" w:rsidRDefault="00F27BA7" w:rsidP="00C62E65">
            <w:p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sz w:val="20"/>
                <w:szCs w:val="20"/>
              </w:rPr>
              <w:t xml:space="preserve">Dedicated program staff </w:t>
            </w:r>
          </w:p>
        </w:tc>
        <w:tc>
          <w:tcPr>
            <w:tcW w:w="1530" w:type="dxa"/>
          </w:tcPr>
          <w:p w:rsidR="00F27BA7" w:rsidRPr="006346FC" w:rsidRDefault="00F27BA7" w:rsidP="00C62E65">
            <w:pPr>
              <w:ind w:left="166" w:right="-18" w:hanging="166"/>
              <w:rPr>
                <w:rFonts w:ascii="Times New Roman" w:hAnsi="Times New Roman" w:cs="Times New Roman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sz w:val="20"/>
                <w:szCs w:val="20"/>
              </w:rPr>
              <w:t>24-month program</w:t>
            </w:r>
          </w:p>
        </w:tc>
      </w:tr>
      <w:tr w:rsidR="00F27BA7" w:rsidRPr="006346FC" w:rsidTr="00C62E65">
        <w:trPr>
          <w:trHeight w:val="747"/>
        </w:trPr>
        <w:tc>
          <w:tcPr>
            <w:tcW w:w="1435" w:type="dxa"/>
          </w:tcPr>
          <w:p w:rsidR="00F27BA7" w:rsidRPr="006346FC" w:rsidRDefault="00F27BA7" w:rsidP="00C62E65">
            <w:pPr>
              <w:ind w:left="163" w:hanging="163"/>
              <w:rPr>
                <w:rFonts w:ascii="Times New Roman" w:hAnsi="Times New Roman" w:cs="Times New Roman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sz w:val="20"/>
                <w:szCs w:val="20"/>
              </w:rPr>
              <w:t>Lau et al. 2023</w:t>
            </w:r>
          </w:p>
        </w:tc>
        <w:tc>
          <w:tcPr>
            <w:tcW w:w="2615" w:type="dxa"/>
          </w:tcPr>
          <w:p w:rsidR="00F27BA7" w:rsidRPr="006346FC" w:rsidRDefault="00F27BA7" w:rsidP="00C62E65">
            <w:pPr>
              <w:ind w:left="167" w:hanging="167"/>
              <w:rPr>
                <w:rFonts w:ascii="Times New Roman" w:hAnsi="Times New Roman" w:cs="Times New Roman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sz w:val="20"/>
                <w:szCs w:val="20"/>
              </w:rPr>
              <w:t xml:space="preserve">Pre-ETS Toolkit </w:t>
            </w:r>
          </w:p>
        </w:tc>
        <w:tc>
          <w:tcPr>
            <w:tcW w:w="1800" w:type="dxa"/>
          </w:tcPr>
          <w:p w:rsidR="00F27BA7" w:rsidRPr="006346FC" w:rsidRDefault="00F27BA7" w:rsidP="00C62E65">
            <w:pPr>
              <w:ind w:left="174" w:hanging="17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JEC</w:t>
            </w:r>
          </w:p>
          <w:p w:rsidR="00F27BA7" w:rsidRPr="006346FC" w:rsidRDefault="00F27BA7" w:rsidP="00C62E65">
            <w:pPr>
              <w:ind w:left="174" w:hanging="17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WBLEs</w:t>
            </w:r>
          </w:p>
          <w:p w:rsidR="00F27BA7" w:rsidRPr="006346FC" w:rsidRDefault="00F27BA7" w:rsidP="00C62E65">
            <w:pPr>
              <w:ind w:left="174" w:hanging="17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WRT</w:t>
            </w:r>
          </w:p>
        </w:tc>
        <w:tc>
          <w:tcPr>
            <w:tcW w:w="5580" w:type="dxa"/>
          </w:tcPr>
          <w:p w:rsidR="00F27BA7" w:rsidRPr="006346FC" w:rsidRDefault="00F27BA7" w:rsidP="00C62E65">
            <w:p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sz w:val="20"/>
                <w:szCs w:val="20"/>
              </w:rPr>
              <w:t>Lessons focused on job exploration and workplace readiness</w:t>
            </w:r>
          </w:p>
          <w:p w:rsidR="00F27BA7" w:rsidRPr="006346FC" w:rsidRDefault="00F27BA7" w:rsidP="00C62E65">
            <w:p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sz w:val="20"/>
                <w:szCs w:val="20"/>
              </w:rPr>
              <w:t xml:space="preserve">Community work experience </w:t>
            </w:r>
          </w:p>
        </w:tc>
        <w:tc>
          <w:tcPr>
            <w:tcW w:w="1530" w:type="dxa"/>
          </w:tcPr>
          <w:p w:rsidR="00F27BA7" w:rsidRPr="006346FC" w:rsidRDefault="00F27BA7" w:rsidP="00C62E65">
            <w:pPr>
              <w:ind w:left="166" w:right="-18" w:hanging="166"/>
              <w:rPr>
                <w:rFonts w:ascii="Times New Roman" w:hAnsi="Times New Roman" w:cs="Times New Roman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sz w:val="20"/>
                <w:szCs w:val="20"/>
              </w:rPr>
              <w:t>12 hours of services</w:t>
            </w:r>
          </w:p>
        </w:tc>
      </w:tr>
      <w:tr w:rsidR="00F27BA7" w:rsidRPr="006346FC" w:rsidTr="00C62E65">
        <w:trPr>
          <w:trHeight w:val="747"/>
        </w:trPr>
        <w:tc>
          <w:tcPr>
            <w:tcW w:w="1435" w:type="dxa"/>
          </w:tcPr>
          <w:p w:rsidR="00F27BA7" w:rsidRPr="006346FC" w:rsidRDefault="00F27BA7" w:rsidP="00C62E65">
            <w:pPr>
              <w:ind w:left="163" w:hanging="163"/>
              <w:rPr>
                <w:rFonts w:ascii="Times New Roman" w:hAnsi="Times New Roman" w:cs="Times New Roman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Sherwood et al., 2023</w:t>
            </w:r>
          </w:p>
        </w:tc>
        <w:tc>
          <w:tcPr>
            <w:tcW w:w="2615" w:type="dxa"/>
          </w:tcPr>
          <w:p w:rsidR="00F27BA7" w:rsidRPr="006346FC" w:rsidRDefault="00F27BA7" w:rsidP="00C62E65">
            <w:pPr>
              <w:ind w:left="167" w:hanging="167"/>
              <w:rPr>
                <w:rFonts w:ascii="Times New Roman" w:hAnsi="Times New Roman" w:cs="Times New Roman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sz w:val="20"/>
                <w:szCs w:val="20"/>
              </w:rPr>
              <w:t>VIT-TAY</w:t>
            </w:r>
          </w:p>
        </w:tc>
        <w:tc>
          <w:tcPr>
            <w:tcW w:w="1800" w:type="dxa"/>
          </w:tcPr>
          <w:p w:rsidR="00F27BA7" w:rsidRPr="006346FC" w:rsidRDefault="00F27BA7" w:rsidP="00C62E65">
            <w:pPr>
              <w:ind w:left="174" w:hanging="17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WRT</w:t>
            </w:r>
          </w:p>
        </w:tc>
        <w:tc>
          <w:tcPr>
            <w:tcW w:w="5580" w:type="dxa"/>
          </w:tcPr>
          <w:p w:rsidR="00F27BA7" w:rsidRPr="006346FC" w:rsidRDefault="00F27BA7" w:rsidP="00C62E65">
            <w:p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sz w:val="20"/>
                <w:szCs w:val="20"/>
              </w:rPr>
              <w:t>See Smith, Sherwood et al., 2021</w:t>
            </w:r>
          </w:p>
        </w:tc>
        <w:tc>
          <w:tcPr>
            <w:tcW w:w="1530" w:type="dxa"/>
          </w:tcPr>
          <w:p w:rsidR="00F27BA7" w:rsidRPr="006346FC" w:rsidRDefault="00F27BA7" w:rsidP="00C62E65">
            <w:pPr>
              <w:ind w:left="166" w:right="-18" w:hanging="166"/>
              <w:rPr>
                <w:rFonts w:ascii="Times New Roman" w:hAnsi="Times New Roman" w:cs="Times New Roman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sz w:val="20"/>
                <w:szCs w:val="20"/>
              </w:rPr>
              <w:t>15 sessions, 45-min each</w:t>
            </w:r>
          </w:p>
        </w:tc>
      </w:tr>
      <w:tr w:rsidR="00F27BA7" w:rsidRPr="006346FC" w:rsidTr="00C62E65">
        <w:trPr>
          <w:trHeight w:val="458"/>
        </w:trPr>
        <w:tc>
          <w:tcPr>
            <w:tcW w:w="1435" w:type="dxa"/>
          </w:tcPr>
          <w:p w:rsidR="00F27BA7" w:rsidRPr="006346FC" w:rsidRDefault="00F27BA7" w:rsidP="00C62E65">
            <w:pPr>
              <w:ind w:left="163" w:hanging="163"/>
              <w:rPr>
                <w:rFonts w:ascii="Times New Roman" w:hAnsi="Times New Roman" w:cs="Times New Roman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sz w:val="20"/>
                <w:szCs w:val="20"/>
              </w:rPr>
              <w:t>Smith, Sherwood et al., 2021</w:t>
            </w:r>
          </w:p>
        </w:tc>
        <w:tc>
          <w:tcPr>
            <w:tcW w:w="2615" w:type="dxa"/>
          </w:tcPr>
          <w:p w:rsidR="00F27BA7" w:rsidRPr="006346FC" w:rsidRDefault="00F27BA7" w:rsidP="00C62E65">
            <w:pPr>
              <w:ind w:left="167" w:hanging="167"/>
              <w:rPr>
                <w:rFonts w:ascii="Times New Roman" w:hAnsi="Times New Roman" w:cs="Times New Roman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sz w:val="20"/>
                <w:szCs w:val="20"/>
              </w:rPr>
              <w:t>Virtual Interview Training for Transition Age Youth (VIT-TAY)</w:t>
            </w:r>
          </w:p>
        </w:tc>
        <w:tc>
          <w:tcPr>
            <w:tcW w:w="1800" w:type="dxa"/>
          </w:tcPr>
          <w:p w:rsidR="00F27BA7" w:rsidRPr="006346FC" w:rsidRDefault="00F27BA7" w:rsidP="00C62E65">
            <w:pPr>
              <w:ind w:left="174" w:hanging="174"/>
              <w:rPr>
                <w:rFonts w:ascii="Times New Roman" w:hAnsi="Times New Roman" w:cs="Times New Roman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WRT</w:t>
            </w:r>
          </w:p>
        </w:tc>
        <w:tc>
          <w:tcPr>
            <w:tcW w:w="5580" w:type="dxa"/>
          </w:tcPr>
          <w:p w:rsidR="00F27BA7" w:rsidRPr="006346FC" w:rsidRDefault="00F27BA7" w:rsidP="00C62E65">
            <w:p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sz w:val="20"/>
                <w:szCs w:val="20"/>
              </w:rPr>
              <w:t xml:space="preserve">Self-guided e-learning curriculum focused on skills related to interviewing for jobs </w:t>
            </w:r>
          </w:p>
          <w:p w:rsidR="00F27BA7" w:rsidRPr="006346FC" w:rsidRDefault="00F27BA7" w:rsidP="00C62E65">
            <w:p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sz w:val="20"/>
                <w:szCs w:val="20"/>
              </w:rPr>
              <w:t xml:space="preserve">Practice job application </w:t>
            </w:r>
          </w:p>
          <w:p w:rsidR="00F27BA7" w:rsidRPr="006346FC" w:rsidRDefault="00F27BA7" w:rsidP="00C62E65">
            <w:p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sz w:val="20"/>
                <w:szCs w:val="20"/>
              </w:rPr>
              <w:t xml:space="preserve">Job interview simulator </w:t>
            </w:r>
          </w:p>
          <w:p w:rsidR="00F27BA7" w:rsidRPr="006346FC" w:rsidRDefault="00F27BA7" w:rsidP="00C62E65">
            <w:p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sz w:val="20"/>
                <w:szCs w:val="20"/>
              </w:rPr>
              <w:t xml:space="preserve">Real time feedback form virtual help coach </w:t>
            </w:r>
          </w:p>
          <w:p w:rsidR="00F27BA7" w:rsidRPr="006346FC" w:rsidRDefault="00F27BA7" w:rsidP="00C62E65">
            <w:p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sz w:val="20"/>
                <w:szCs w:val="20"/>
              </w:rPr>
              <w:t>Written feedback</w:t>
            </w:r>
          </w:p>
          <w:p w:rsidR="00F27BA7" w:rsidRPr="006346FC" w:rsidRDefault="00F27BA7" w:rsidP="00C62E65">
            <w:p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sz w:val="20"/>
                <w:szCs w:val="20"/>
              </w:rPr>
              <w:t>Supplemental materials: social story and token reward system</w:t>
            </w:r>
          </w:p>
        </w:tc>
        <w:tc>
          <w:tcPr>
            <w:tcW w:w="1530" w:type="dxa"/>
          </w:tcPr>
          <w:p w:rsidR="00F27BA7" w:rsidRPr="006346FC" w:rsidRDefault="00F27BA7" w:rsidP="00C62E65">
            <w:pPr>
              <w:ind w:left="166" w:right="-18" w:hanging="166"/>
              <w:rPr>
                <w:rFonts w:ascii="Times New Roman" w:hAnsi="Times New Roman" w:cs="Times New Roman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sz w:val="20"/>
                <w:szCs w:val="20"/>
              </w:rPr>
              <w:t>15 sessions, 45-min each</w:t>
            </w:r>
          </w:p>
        </w:tc>
      </w:tr>
      <w:tr w:rsidR="00F27BA7" w:rsidRPr="006346FC" w:rsidTr="00C62E65">
        <w:trPr>
          <w:trHeight w:val="458"/>
        </w:trPr>
        <w:tc>
          <w:tcPr>
            <w:tcW w:w="1435" w:type="dxa"/>
          </w:tcPr>
          <w:p w:rsidR="00F27BA7" w:rsidRPr="006346FC" w:rsidRDefault="00F27BA7" w:rsidP="00C62E65">
            <w:pPr>
              <w:ind w:left="163" w:hanging="163"/>
              <w:rPr>
                <w:rFonts w:ascii="Times New Roman" w:hAnsi="Times New Roman" w:cs="Times New Roman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sz w:val="20"/>
                <w:szCs w:val="20"/>
              </w:rPr>
              <w:t>Smith, Smith et al., 2021</w:t>
            </w:r>
          </w:p>
        </w:tc>
        <w:tc>
          <w:tcPr>
            <w:tcW w:w="2615" w:type="dxa"/>
          </w:tcPr>
          <w:p w:rsidR="00F27BA7" w:rsidRPr="006346FC" w:rsidRDefault="00F27BA7" w:rsidP="00C62E65">
            <w:pPr>
              <w:ind w:left="167" w:hanging="167"/>
              <w:rPr>
                <w:rFonts w:ascii="Times New Roman" w:hAnsi="Times New Roman" w:cs="Times New Roman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sz w:val="20"/>
                <w:szCs w:val="20"/>
              </w:rPr>
              <w:t>Virtual Reality Job Interview Training (VR-JIT)</w:t>
            </w:r>
          </w:p>
        </w:tc>
        <w:tc>
          <w:tcPr>
            <w:tcW w:w="1800" w:type="dxa"/>
          </w:tcPr>
          <w:p w:rsidR="00F27BA7" w:rsidRPr="006346FC" w:rsidRDefault="00F27BA7" w:rsidP="00C62E65">
            <w:pPr>
              <w:ind w:left="174" w:hanging="17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WRT</w:t>
            </w:r>
          </w:p>
        </w:tc>
        <w:tc>
          <w:tcPr>
            <w:tcW w:w="5580" w:type="dxa"/>
          </w:tcPr>
          <w:p w:rsidR="00F27BA7" w:rsidRPr="006346FC" w:rsidRDefault="00F27BA7" w:rsidP="00C62E65">
            <w:p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sz w:val="20"/>
                <w:szCs w:val="20"/>
              </w:rPr>
              <w:t xml:space="preserve">E-learning curriculum </w:t>
            </w:r>
          </w:p>
          <w:p w:rsidR="00F27BA7" w:rsidRPr="006346FC" w:rsidRDefault="00F27BA7" w:rsidP="00C62E65">
            <w:p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sz w:val="20"/>
                <w:szCs w:val="20"/>
              </w:rPr>
              <w:t xml:space="preserve">Online job application practice  </w:t>
            </w:r>
          </w:p>
          <w:p w:rsidR="00F27BA7" w:rsidRPr="006346FC" w:rsidRDefault="00F27BA7" w:rsidP="00C62E65">
            <w:p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sz w:val="20"/>
                <w:szCs w:val="20"/>
              </w:rPr>
              <w:t xml:space="preserve">Virtual interview </w:t>
            </w:r>
          </w:p>
          <w:p w:rsidR="00F27BA7" w:rsidRPr="006346FC" w:rsidRDefault="00F27BA7" w:rsidP="00C62E65">
            <w:p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sz w:val="20"/>
                <w:szCs w:val="20"/>
              </w:rPr>
              <w:t xml:space="preserve">Feedback </w:t>
            </w:r>
          </w:p>
        </w:tc>
        <w:tc>
          <w:tcPr>
            <w:tcW w:w="1530" w:type="dxa"/>
          </w:tcPr>
          <w:p w:rsidR="00F27BA7" w:rsidRPr="006346FC" w:rsidRDefault="00F27BA7" w:rsidP="00C62E65">
            <w:pPr>
              <w:ind w:left="166" w:right="-18" w:hanging="166"/>
              <w:rPr>
                <w:rFonts w:ascii="Times New Roman" w:hAnsi="Times New Roman" w:cs="Times New Roman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sz w:val="20"/>
                <w:szCs w:val="20"/>
              </w:rPr>
              <w:t>15 sessions, 45-min each</w:t>
            </w:r>
          </w:p>
        </w:tc>
      </w:tr>
      <w:tr w:rsidR="00F27BA7" w:rsidRPr="006346FC" w:rsidTr="00C62E65">
        <w:trPr>
          <w:trHeight w:val="144"/>
        </w:trPr>
        <w:tc>
          <w:tcPr>
            <w:tcW w:w="1435" w:type="dxa"/>
          </w:tcPr>
          <w:p w:rsidR="00F27BA7" w:rsidRPr="006346FC" w:rsidRDefault="00F27BA7" w:rsidP="00C62E65">
            <w:pPr>
              <w:ind w:left="163" w:hanging="163"/>
              <w:rPr>
                <w:rFonts w:ascii="Times New Roman" w:hAnsi="Times New Roman" w:cs="Times New Roman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sz w:val="20"/>
                <w:szCs w:val="20"/>
              </w:rPr>
              <w:t>Salon et al., 2019</w:t>
            </w:r>
          </w:p>
        </w:tc>
        <w:tc>
          <w:tcPr>
            <w:tcW w:w="2615" w:type="dxa"/>
          </w:tcPr>
          <w:p w:rsidR="00F27BA7" w:rsidRPr="006346FC" w:rsidRDefault="00F27BA7" w:rsidP="00C62E65">
            <w:pPr>
              <w:ind w:left="167" w:hanging="167"/>
              <w:rPr>
                <w:rFonts w:ascii="Times New Roman" w:hAnsi="Times New Roman" w:cs="Times New Roman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sz w:val="20"/>
                <w:szCs w:val="20"/>
              </w:rPr>
              <w:t>Guided Group Discovery (GGD)</w:t>
            </w:r>
          </w:p>
        </w:tc>
        <w:tc>
          <w:tcPr>
            <w:tcW w:w="1800" w:type="dxa"/>
          </w:tcPr>
          <w:p w:rsidR="00F27BA7" w:rsidRPr="006346FC" w:rsidRDefault="00F27BA7" w:rsidP="00C62E65">
            <w:pPr>
              <w:ind w:left="174" w:hanging="174"/>
              <w:rPr>
                <w:rFonts w:ascii="Times New Roman" w:hAnsi="Times New Roman" w:cs="Times New Roman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sz w:val="20"/>
                <w:szCs w:val="20"/>
              </w:rPr>
              <w:t>C-PSE</w:t>
            </w:r>
          </w:p>
          <w:p w:rsidR="00F27BA7" w:rsidRPr="006346FC" w:rsidRDefault="00F27BA7" w:rsidP="00C62E65">
            <w:pPr>
              <w:ind w:left="174" w:hanging="174"/>
              <w:rPr>
                <w:rFonts w:ascii="Times New Roman" w:hAnsi="Times New Roman" w:cs="Times New Roman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sz w:val="20"/>
                <w:szCs w:val="20"/>
              </w:rPr>
              <w:t>I-SA</w:t>
            </w:r>
          </w:p>
          <w:p w:rsidR="00F27BA7" w:rsidRPr="006346FC" w:rsidRDefault="00F27BA7" w:rsidP="00C62E65">
            <w:pPr>
              <w:ind w:left="174" w:hanging="174"/>
              <w:rPr>
                <w:rFonts w:ascii="Times New Roman" w:hAnsi="Times New Roman" w:cs="Times New Roman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sz w:val="20"/>
                <w:szCs w:val="20"/>
              </w:rPr>
              <w:t>JEC</w:t>
            </w:r>
          </w:p>
          <w:p w:rsidR="00F27BA7" w:rsidRPr="006346FC" w:rsidRDefault="00F27BA7" w:rsidP="00C62E65">
            <w:pPr>
              <w:ind w:left="174" w:hanging="174"/>
              <w:rPr>
                <w:rFonts w:ascii="Times New Roman" w:hAnsi="Times New Roman" w:cs="Times New Roman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sz w:val="20"/>
                <w:szCs w:val="20"/>
              </w:rPr>
              <w:t>WRT</w:t>
            </w:r>
          </w:p>
        </w:tc>
        <w:tc>
          <w:tcPr>
            <w:tcW w:w="5580" w:type="dxa"/>
          </w:tcPr>
          <w:p w:rsidR="00F27BA7" w:rsidRPr="006346FC" w:rsidRDefault="00F27BA7" w:rsidP="00C62E65">
            <w:p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sz w:val="20"/>
                <w:szCs w:val="20"/>
              </w:rPr>
              <w:t xml:space="preserve">Learn about themselves, their skills, and conditions for success </w:t>
            </w:r>
          </w:p>
          <w:p w:rsidR="00F27BA7" w:rsidRPr="006346FC" w:rsidRDefault="00F27BA7" w:rsidP="00C62E65">
            <w:p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sz w:val="20"/>
                <w:szCs w:val="20"/>
              </w:rPr>
              <w:t xml:space="preserve">Learn about services and supports available from adult service agencies </w:t>
            </w:r>
          </w:p>
        </w:tc>
        <w:tc>
          <w:tcPr>
            <w:tcW w:w="1530" w:type="dxa"/>
          </w:tcPr>
          <w:p w:rsidR="00F27BA7" w:rsidRPr="006346FC" w:rsidRDefault="00F27BA7" w:rsidP="00C62E65">
            <w:pPr>
              <w:ind w:left="166" w:right="-18" w:hanging="166"/>
              <w:rPr>
                <w:rFonts w:ascii="Times New Roman" w:hAnsi="Times New Roman" w:cs="Times New Roman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sz w:val="20"/>
                <w:szCs w:val="20"/>
              </w:rPr>
              <w:t>10 sessions, 45-60 min each</w:t>
            </w:r>
          </w:p>
        </w:tc>
      </w:tr>
      <w:tr w:rsidR="00F27BA7" w:rsidRPr="006346FC" w:rsidTr="00C62E65">
        <w:trPr>
          <w:trHeight w:val="144"/>
        </w:trPr>
        <w:tc>
          <w:tcPr>
            <w:tcW w:w="1435" w:type="dxa"/>
            <w:tcBorders>
              <w:bottom w:val="single" w:sz="4" w:space="0" w:color="auto"/>
            </w:tcBorders>
          </w:tcPr>
          <w:p w:rsidR="00F27BA7" w:rsidRPr="006346FC" w:rsidRDefault="00F27BA7" w:rsidP="00C62E65">
            <w:pPr>
              <w:ind w:left="163" w:hanging="163"/>
              <w:rPr>
                <w:rFonts w:ascii="Times New Roman" w:hAnsi="Times New Roman" w:cs="Times New Roman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sz w:val="20"/>
                <w:szCs w:val="20"/>
              </w:rPr>
              <w:t>Williams &amp; Smith, 2023</w:t>
            </w:r>
          </w:p>
        </w:tc>
        <w:tc>
          <w:tcPr>
            <w:tcW w:w="2615" w:type="dxa"/>
            <w:tcBorders>
              <w:bottom w:val="single" w:sz="4" w:space="0" w:color="auto"/>
            </w:tcBorders>
          </w:tcPr>
          <w:p w:rsidR="00F27BA7" w:rsidRPr="006346FC" w:rsidRDefault="00F27BA7" w:rsidP="00C62E65">
            <w:pPr>
              <w:ind w:left="167" w:hanging="167"/>
              <w:rPr>
                <w:rFonts w:ascii="Times New Roman" w:hAnsi="Times New Roman" w:cs="Times New Roman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sz w:val="20"/>
                <w:szCs w:val="20"/>
              </w:rPr>
              <w:t>VIT-TAY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27BA7" w:rsidRPr="006346FC" w:rsidRDefault="00F27BA7" w:rsidP="00C62E65">
            <w:pPr>
              <w:ind w:left="174" w:hanging="174"/>
              <w:rPr>
                <w:rFonts w:ascii="Times New Roman" w:hAnsi="Times New Roman" w:cs="Times New Roman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WRT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F27BA7" w:rsidRPr="006346FC" w:rsidRDefault="00F27BA7" w:rsidP="00C62E65">
            <w:p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sz w:val="20"/>
                <w:szCs w:val="20"/>
              </w:rPr>
              <w:t>See Smith, Sherwood et al., 2021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27BA7" w:rsidRPr="006346FC" w:rsidRDefault="00F27BA7" w:rsidP="00C62E65">
            <w:pPr>
              <w:ind w:left="166" w:right="-18" w:hanging="166"/>
              <w:rPr>
                <w:rFonts w:ascii="Times New Roman" w:hAnsi="Times New Roman" w:cs="Times New Roman"/>
                <w:sz w:val="20"/>
                <w:szCs w:val="20"/>
              </w:rPr>
            </w:pPr>
            <w:r w:rsidRPr="006346FC">
              <w:rPr>
                <w:rFonts w:ascii="Times New Roman" w:hAnsi="Times New Roman" w:cs="Times New Roman"/>
                <w:sz w:val="20"/>
                <w:szCs w:val="20"/>
              </w:rPr>
              <w:t>15 sessions, 45-min each</w:t>
            </w:r>
          </w:p>
        </w:tc>
      </w:tr>
    </w:tbl>
    <w:p w:rsidR="00F27BA7" w:rsidRPr="006346FC" w:rsidRDefault="00F27BA7" w:rsidP="00F27BA7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6346FC">
        <w:rPr>
          <w:rFonts w:ascii="Times New Roman" w:hAnsi="Times New Roman" w:cs="Times New Roman"/>
          <w:i/>
          <w:iCs/>
          <w:sz w:val="20"/>
          <w:szCs w:val="20"/>
        </w:rPr>
        <w:t xml:space="preserve">Note. </w:t>
      </w:r>
      <w:r w:rsidRPr="006346FC">
        <w:rPr>
          <w:rFonts w:ascii="Times New Roman" w:hAnsi="Times New Roman" w:cs="Times New Roman"/>
          <w:sz w:val="20"/>
          <w:szCs w:val="20"/>
        </w:rPr>
        <w:t>Pre-ETS = pre-employment transition services; JEC = job exploration counseling; WBLEs = work-based learning experiences; C-PSE = counseling on postsecondary education; WRT = workplace readiness training; I-SA = instruction in self-advocacy; Gen = general.</w:t>
      </w:r>
    </w:p>
    <w:p w:rsidR="00F27BA7" w:rsidRDefault="00F27BA7" w:rsidP="00F27BA7">
      <w:pPr>
        <w:spacing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64BBD" w:rsidRDefault="00A64BBD"/>
    <w:sectPr w:rsidR="00A64BBD" w:rsidSect="001266F2">
      <w:headerReference w:type="default" r:id="rId6"/>
      <w:pgSz w:w="15840" w:h="12240" w:orient="landscape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D7B" w:rsidRDefault="00680D7B">
      <w:pPr>
        <w:spacing w:line="240" w:lineRule="auto"/>
      </w:pPr>
      <w:r>
        <w:separator/>
      </w:r>
    </w:p>
  </w:endnote>
  <w:endnote w:type="continuationSeparator" w:id="0">
    <w:p w:rsidR="00680D7B" w:rsidRDefault="00680D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D7B" w:rsidRDefault="00680D7B">
      <w:pPr>
        <w:spacing w:line="240" w:lineRule="auto"/>
      </w:pPr>
      <w:r>
        <w:separator/>
      </w:r>
    </w:p>
  </w:footnote>
  <w:footnote w:type="continuationSeparator" w:id="0">
    <w:p w:rsidR="00680D7B" w:rsidRDefault="00680D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9D9" w:rsidRDefault="00A47130">
    <w:pPr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SCOPING REVIEW OF PRE-EMPLOYMENT TRANSITION SERVICES</w:t>
    </w:r>
    <w:r>
      <w:rPr>
        <w:rFonts w:ascii="Times New Roman" w:eastAsia="Times New Roman" w:hAnsi="Times New Roman" w:cs="Times New Roman"/>
        <w:sz w:val="24"/>
        <w:szCs w:val="24"/>
      </w:rPr>
      <w:tab/>
      <w:t xml:space="preserve">           </w:t>
    </w:r>
    <w:r>
      <w:rPr>
        <w:rFonts w:ascii="Times New Roman" w:eastAsia="Times New Roman" w:hAnsi="Times New Roman" w:cs="Times New Roman"/>
        <w:sz w:val="24"/>
        <w:szCs w:val="24"/>
      </w:rPr>
      <w:tab/>
      <w:t xml:space="preserve">        </w:t>
    </w: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sz w:val="24"/>
        <w:szCs w:val="24"/>
      </w:rPr>
      <w:fldChar w:fldCharType="separate"/>
    </w:r>
    <w:r>
      <w:rPr>
        <w:rFonts w:ascii="Times New Roman" w:eastAsia="Times New Roman" w:hAnsi="Times New Roman" w:cs="Times New Roman"/>
        <w:noProof/>
        <w:sz w:val="24"/>
        <w:szCs w:val="24"/>
      </w:rPr>
      <w:t>2</w: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BA7"/>
    <w:rsid w:val="00403B4B"/>
    <w:rsid w:val="00680D7B"/>
    <w:rsid w:val="00A47130"/>
    <w:rsid w:val="00A64BBD"/>
    <w:rsid w:val="00C501E1"/>
    <w:rsid w:val="00C949D9"/>
    <w:rsid w:val="00E874F1"/>
    <w:rsid w:val="00F2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8B8DF-FEE2-D143-AEE7-15ABDC4E8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BA7"/>
    <w:pPr>
      <w:spacing w:line="276" w:lineRule="auto"/>
    </w:pPr>
    <w:rPr>
      <w:rFonts w:ascii="Arial" w:eastAsia="Arial" w:hAnsi="Arial" w:cs="Arial"/>
      <w:kern w:val="0"/>
      <w:sz w:val="22"/>
      <w:szCs w:val="22"/>
      <w:lang w:val="e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7B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1600</Words>
  <Characters>8803</Characters>
  <Application>Microsoft Office Word</Application>
  <DocSecurity>0</DocSecurity>
  <Lines>73</Lines>
  <Paragraphs>20</Paragraphs>
  <ScaleCrop>false</ScaleCrop>
  <Company/>
  <LinksUpToDate>false</LinksUpToDate>
  <CharactersWithSpaces>10383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Rooney, Magen</dc:creator>
  <cp:keywords/>
  <dc:description/>
  <cp:lastModifiedBy>Axana Scherbeijn</cp:lastModifiedBy>
  <cp:revision>4</cp:revision>
  <dcterms:created xsi:type="dcterms:W3CDTF">2024-01-08T17:52:00Z</dcterms:created>
  <dcterms:modified xsi:type="dcterms:W3CDTF">2024-01-22T11:29:00Z</dcterms:modified>
</cp:coreProperties>
</file>