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D0B0" w14:textId="50E66612" w:rsidR="001C4651" w:rsidRPr="007C7F5E" w:rsidRDefault="0084196B" w:rsidP="001C4651">
      <w:pPr>
        <w:spacing w:before="120" w:after="160" w:line="480" w:lineRule="auto"/>
        <w:ind w:firstLine="0"/>
        <w:rPr>
          <w:b/>
          <w:bCs/>
          <w:lang w:val="en-US"/>
        </w:rPr>
      </w:pPr>
      <w:r w:rsidRPr="007C7F5E">
        <w:rPr>
          <w:b/>
          <w:bCs/>
          <w:lang w:val="en-US"/>
        </w:rPr>
        <w:t xml:space="preserve">Supplementary </w:t>
      </w:r>
      <w:r w:rsidR="007C7F5E">
        <w:rPr>
          <w:b/>
          <w:bCs/>
          <w:lang w:val="en-US"/>
        </w:rPr>
        <w:t xml:space="preserve">Material </w:t>
      </w:r>
      <w:r w:rsidR="00D8761F" w:rsidRPr="007C7F5E">
        <w:rPr>
          <w:b/>
          <w:bCs/>
          <w:lang w:val="en-US"/>
        </w:rPr>
        <w:t>5</w:t>
      </w:r>
      <w:r w:rsidRPr="007C7F5E">
        <w:rPr>
          <w:b/>
          <w:bCs/>
          <w:lang w:val="en-US"/>
        </w:rPr>
        <w:t>.</w:t>
      </w:r>
      <w:r w:rsidR="001C4651" w:rsidRPr="007C7F5E">
        <w:rPr>
          <w:b/>
          <w:bCs/>
          <w:lang w:val="en-US"/>
        </w:rPr>
        <w:t xml:space="preserve"> </w:t>
      </w:r>
      <w:r w:rsidR="00D32E87" w:rsidRPr="007C7F5E">
        <w:rPr>
          <w:b/>
          <w:bCs/>
          <w:lang w:val="en-US"/>
        </w:rPr>
        <w:t>M</w:t>
      </w:r>
      <w:r w:rsidR="001C4651" w:rsidRPr="007C7F5E">
        <w:rPr>
          <w:b/>
          <w:bCs/>
          <w:lang w:val="en-US"/>
        </w:rPr>
        <w:t>otor skill transfer after single practice</w:t>
      </w:r>
      <w:r w:rsidR="0074560A" w:rsidRPr="007C7F5E">
        <w:rPr>
          <w:b/>
          <w:bCs/>
          <w:lang w:val="en-US"/>
        </w:rPr>
        <w:t>.</w:t>
      </w:r>
    </w:p>
    <w:p w14:paraId="6CDEB7F1" w14:textId="08C42572" w:rsidR="001C4651" w:rsidRPr="007C7F5E" w:rsidRDefault="001C4651" w:rsidP="00B44B41">
      <w:pPr>
        <w:spacing w:before="120" w:after="160" w:line="480" w:lineRule="auto"/>
        <w:ind w:firstLine="0"/>
        <w:rPr>
          <w:lang w:val="en-US"/>
        </w:rPr>
      </w:pPr>
      <w:r w:rsidRPr="007C7F5E">
        <w:rPr>
          <w:b/>
          <w:bCs/>
          <w:lang w:val="en-US"/>
        </w:rPr>
        <w:t>Methods</w:t>
      </w:r>
      <w:r w:rsidRPr="007C7F5E">
        <w:rPr>
          <w:lang w:val="en-US"/>
        </w:rPr>
        <w:t xml:space="preserve">: Motor skill transfer, which is an approach to investigate motor skill retention from the perspective of </w:t>
      </w:r>
      <w:r w:rsidR="003315E4">
        <w:rPr>
          <w:lang w:val="en-US"/>
        </w:rPr>
        <w:t xml:space="preserve">generalization </w:t>
      </w:r>
      <w:r w:rsidRPr="007C7F5E">
        <w:rPr>
          <w:lang w:val="en-US"/>
        </w:rPr>
        <w:fldChar w:fldCharType="begin"/>
      </w:r>
      <w:r w:rsidR="006719FC" w:rsidRPr="007C7F5E">
        <w:rPr>
          <w:lang w:val="en-US"/>
        </w:rPr>
        <w:instrText xml:space="preserve"> ADDIN EN.CITE &lt;EndNote&gt;&lt;Cite&gt;&lt;Author&gt;Schmidt&lt;/Author&gt;&lt;Year&gt;2018&lt;/Year&gt;&lt;RecNum&gt;13546&lt;/RecNum&gt;&lt;DisplayText&gt;[1]&lt;/DisplayText&gt;&lt;record&gt;&lt;rec-number&gt;13546&lt;/rec-number&gt;&lt;foreign-keys&gt;&lt;key app="EN" db-id="d0ww2pdf82ve21etr94vew5c5202a9t0rzf9" timestamp="1634404464"&gt;13546&lt;/key&gt;&lt;/foreign-keys&gt;&lt;ref-type name="Book"&gt;6&lt;/ref-type&gt;&lt;contributors&gt;&lt;authors&gt;&lt;author&gt;Schmidt, Richard A&lt;/author&gt;&lt;author&gt;Lee, Timothy D&lt;/author&gt;&lt;author&gt;Winstein, Carolee&lt;/author&gt;&lt;author&gt;Wulf, Gabriele&lt;/author&gt;&lt;author&gt;Zelaznik, Howard N&lt;/author&gt;&lt;/authors&gt;&lt;/contributors&gt;&lt;titles&gt;&lt;title&gt;Motor control and learning: A behavioral emphasis&lt;/title&gt;&lt;/titles&gt;&lt;dates&gt;&lt;year&gt;2018&lt;/year&gt;&lt;/dates&gt;&lt;publisher&gt;Human Kinetics&lt;/publisher&gt;&lt;isbn&gt;1492586625&lt;/isbn&gt;&lt;urls&gt;&lt;/urls&gt;&lt;/record&gt;&lt;/Cite&gt;&lt;/EndNote&gt;</w:instrText>
      </w:r>
      <w:r w:rsidRPr="007C7F5E">
        <w:rPr>
          <w:lang w:val="en-US"/>
        </w:rPr>
        <w:fldChar w:fldCharType="separate"/>
      </w:r>
      <w:r w:rsidR="004E340E" w:rsidRPr="007C7F5E">
        <w:rPr>
          <w:lang w:val="en-US"/>
        </w:rPr>
        <w:t>[1]</w:t>
      </w:r>
      <w:r w:rsidRPr="007C7F5E">
        <w:rPr>
          <w:lang w:val="en-US"/>
        </w:rPr>
        <w:fldChar w:fldCharType="end"/>
      </w:r>
      <w:r w:rsidRPr="007C7F5E">
        <w:rPr>
          <w:lang w:val="en-US"/>
        </w:rPr>
        <w:t xml:space="preserve">, was investigated </w:t>
      </w:r>
      <w:r w:rsidR="00D32E87" w:rsidRPr="007C7F5E">
        <w:rPr>
          <w:lang w:val="en-US"/>
        </w:rPr>
        <w:t xml:space="preserve">by </w:t>
      </w:r>
      <w:r w:rsidRPr="007C7F5E">
        <w:rPr>
          <w:lang w:val="en-US"/>
        </w:rPr>
        <w:t>grouping studies according to the number of practice sessions performed during acquisition (single vs. extended practice). To investigate the transfer of acquired motor skills to untrained tasks, we calculated group mean differences using consecutive retention and transfer test scores (e.g., transfer score 24</w:t>
      </w:r>
      <w:r w:rsidR="003315E4">
        <w:rPr>
          <w:lang w:val="en-US"/>
        </w:rPr>
        <w:t xml:space="preserve"> </w:t>
      </w:r>
      <w:r w:rsidRPr="007C7F5E">
        <w:rPr>
          <w:lang w:val="en-US"/>
        </w:rPr>
        <w:t>h – retention score 24</w:t>
      </w:r>
      <w:r w:rsidR="003315E4">
        <w:rPr>
          <w:lang w:val="en-US"/>
        </w:rPr>
        <w:t xml:space="preserve"> </w:t>
      </w:r>
      <w:r w:rsidRPr="007C7F5E">
        <w:rPr>
          <w:lang w:val="en-US"/>
        </w:rPr>
        <w:t>h). This method was adopted to reduce the influence that memory reactivation may have on motor memory processes</w:t>
      </w:r>
      <w:r w:rsidR="003315E4">
        <w:rPr>
          <w:lang w:val="en-US"/>
        </w:rPr>
        <w:t xml:space="preserve"> </w:t>
      </w:r>
      <w:r w:rsidRPr="007C7F5E">
        <w:rPr>
          <w:lang w:val="en-US"/>
        </w:rPr>
        <w:fldChar w:fldCharType="begin">
          <w:fldData xml:space="preserve">PEVuZE5vdGU+PENpdGU+PEF1dGhvcj5EdWRhaTwvQXV0aG9yPjxZZWFyPjIwMDQ8L1llYXI+PFJl
Y051bT4xMzU4ODwvUmVjTnVtPjxEaXNwbGF5VGV4dD5bMiwgM108L0Rpc3BsYXlUZXh0PjxyZWNv
cmQ+PHJlYy1udW1iZXI+MTM1ODg8L3JlYy1udW1iZXI+PGZvcmVpZ24ta2V5cz48a2V5IGFwcD0i
RU4iIGRiLWlkPSJkMHd3MnBkZjgydmUyMWV0cjk0dmV3NWM1MjAyYTl0MHJ6ZjkiIHRpbWVzdGFt
cD0iMTYzODAyODMyNSI+MTM1ODg8L2tleT48L2ZvcmVpZ24ta2V5cz48cmVmLXR5cGUgbmFtZT0i
Sm91cm5hbCBBcnRpY2xlIj4xNzwvcmVmLXR5cGU+PGNvbnRyaWJ1dG9ycz48YXV0aG9ycz48YXV0
aG9yPkR1ZGFpLCBZLjwvYXV0aG9yPjwvYXV0aG9ycz48L2NvbnRyaWJ1dG9ycz48YXV0aC1hZGRy
ZXNzPkRlcGFydG1lbnQgb2YgTmV1cm9iaW9sb2d5LCBUaGUgV2Vpem1hbm4gSW5zdGl0dXRlIG9m
IFNjaWVuY2UsIFJlaG92b3QgNzYxMDAsIElzcmFlbC4geWFkaW4uZHVkYWlAd2Vpem1hbm4uYWMu
aWw8L2F1dGgtYWRkcmVzcz48dGl0bGVzPjx0aXRsZT5UaGUgbmV1cm9iaW9sb2d5IG9mIGNvbnNv
bGlkYXRpb25zLCBvciwgaG93IHN0YWJsZSBpcyB0aGUgZW5ncmFtPzwvdGl0bGU+PHNlY29uZGFy
eS10aXRsZT5Bbm51IFJldiBQc3ljaG9sPC9zZWNvbmRhcnktdGl0bGU+PC90aXRsZXM+PHBlcmlv
ZGljYWw+PGZ1bGwtdGl0bGU+QW5udSBSZXYgUHN5Y2hvbDwvZnVsbC10aXRsZT48L3BlcmlvZGlj
YWw+PHBhZ2VzPjUxLTg2PC9wYWdlcz48dm9sdW1lPjU1PC92b2x1bWU+PGVkaXRpb24+MjAwNC8w
MS8yODwvZWRpdGlvbj48a2V5d29yZHM+PGtleXdvcmQ+SHVtYW5zPC9rZXl3b3JkPjxrZXl3b3Jk
Pk1lbW9yeS8qcGh5c2lvbG9neTwva2V5d29yZD48a2V5d29yZD5OZXVyb2Jpb2xvZ3k8L2tleXdv
cmQ+PGtleXdvcmQ+TmV1cm9ucy9waHlzaW9sb2d5PC9rZXl3b3JkPjxrZXl3b3JkPlNpZ25hbCBU
cmFuc2R1Y3Rpb24vKnBoeXNpb2xvZ3k8L2tleXdvcmQ+PGtleXdvcmQ+U3luYXBzZXMvKnBoeXNp
b2xvZ3k8L2tleXdvcmQ+PC9rZXl3b3Jkcz48ZGF0ZXM+PHllYXI+MjAwNDwveWVhcj48L2RhdGVz
Pjxpc2JuPjAwNjYtNDMwOCAoUHJpbnQpJiN4RDswMDY2LTQzMDg8L2lzYm4+PGFjY2Vzc2lvbi1u
dW0+MTQ3NDQyMTA8L2FjY2Vzc2lvbi1udW0+PHVybHM+PC91cmxzPjxlbGVjdHJvbmljLXJlc291
cmNlLW51bT4xMC4xMTQ2L2FubnVyZXYucHN5Y2guNTUuMDkwOTAyLjE0MjA1MDwvZWxlY3Ryb25p
Yy1yZXNvdXJjZS1udW0+PHJlbW90ZS1kYXRhYmFzZS1wcm92aWRlcj5OTE08L3JlbW90ZS1kYXRh
YmFzZS1wcm92aWRlcj48bGFuZ3VhZ2U+ZW5nPC9sYW5ndWFnZT48L3JlY29yZD48L0NpdGU+PENp
dGU+PEF1dGhvcj5Ucm9uc29uPC9BdXRob3I+PFllYXI+MjAwNzwvWWVhcj48UmVjTnVtPjEzOTg0
PC9SZWNOdW0+PHJlY29yZD48cmVjLW51bWJlcj4xMzk4NDwvcmVjLW51bWJlcj48Zm9yZWlnbi1r
ZXlzPjxrZXkgYXBwPSJFTiIgZGItaWQ9ImQwd3cycGRmODJ2ZTIxZXRyOTR2ZXc1YzUyMDJhOXQw
cnpmOSIgdGltZXN0YW1wPSIxNjM5NDg2MDg0Ij4xMzk4NDwva2V5PjwvZm9yZWlnbi1rZXlzPjxy
ZWYtdHlwZSBuYW1lPSJKb3VybmFsIEFydGljbGUiPjE3PC9yZWYtdHlwZT48Y29udHJpYnV0b3Jz
PjxhdXRob3JzPjxhdXRob3I+VHJvbnNvbiwgTmF0YWxpZSBDLjwvYXV0aG9yPjxhdXRob3I+VGF5
bG9yLCBKYW5lIFIuPC9hdXRob3I+PC9hdXRob3JzPjwvY29udHJpYnV0b3JzPjx0aXRsZXM+PHRp
dGxlPk1vbGVjdWxhciBtZWNoYW5pc21zIG9mIG1lbW9yeSByZWNvbnNvbGlkYXRpb248L3RpdGxl
PjxzZWNvbmRhcnktdGl0bGU+TmF0IFJldiBOZXVyb3NjaTwvc2Vjb25kYXJ5LXRpdGxlPjwvdGl0
bGVzPjxwZXJpb2RpY2FsPjxmdWxsLXRpdGxlPk5hdCBSZXYgTmV1cm9zY2k8L2Z1bGwtdGl0bGU+
PC9wZXJpb2RpY2FsPjxwYWdlcz4yNjItMjc1PC9wYWdlcz48dm9sdW1lPjg8L3ZvbHVtZT48bnVt
YmVyPjQ8L251bWJlcj48ZGF0ZXM+PHllYXI+MjAwNzwveWVhcj48cHViLWRhdGVzPjxkYXRlPjIw
MDcvMDQvMDE8L2RhdGU+PC9wdWItZGF0ZXM+PC9kYXRlcz48aXNibj4xNDcxLTAwNDg8L2lzYm4+
PHVybHM+PHJlbGF0ZWQtdXJscz48dXJsPmh0dHBzOi8vZG9pLm9yZy8xMC4xMDM4L25ybjIwOTA8
L3VybD48L3JlbGF0ZWQtdXJscz48L3VybHM+PGVsZWN0cm9uaWMtcmVzb3VyY2UtbnVtPjEwLjEw
MzgvbnJuMjA5MDwvZWxlY3Ryb25pYy1yZXNvdXJjZS1udW0+PC9yZWNvcmQ+PC9DaXRlPjwvRW5k
Tm90ZT4A
</w:fldData>
        </w:fldChar>
      </w:r>
      <w:r w:rsidR="006719FC" w:rsidRPr="007C7F5E">
        <w:rPr>
          <w:lang w:val="en-US"/>
        </w:rPr>
        <w:instrText xml:space="preserve"> ADDIN EN.CITE </w:instrText>
      </w:r>
      <w:r w:rsidR="006719FC" w:rsidRPr="007C7F5E">
        <w:rPr>
          <w:lang w:val="en-US"/>
        </w:rPr>
        <w:fldChar w:fldCharType="begin">
          <w:fldData xml:space="preserve">PEVuZE5vdGU+PENpdGU+PEF1dGhvcj5EdWRhaTwvQXV0aG9yPjxZZWFyPjIwMDQ8L1llYXI+PFJl
Y051bT4xMzU4ODwvUmVjTnVtPjxEaXNwbGF5VGV4dD5bMiwgM108L0Rpc3BsYXlUZXh0PjxyZWNv
cmQ+PHJlYy1udW1iZXI+MTM1ODg8L3JlYy1udW1iZXI+PGZvcmVpZ24ta2V5cz48a2V5IGFwcD0i
RU4iIGRiLWlkPSJkMHd3MnBkZjgydmUyMWV0cjk0dmV3NWM1MjAyYTl0MHJ6ZjkiIHRpbWVzdGFt
cD0iMTYzODAyODMyNSI+MTM1ODg8L2tleT48L2ZvcmVpZ24ta2V5cz48cmVmLXR5cGUgbmFtZT0i
Sm91cm5hbCBBcnRpY2xlIj4xNzwvcmVmLXR5cGU+PGNvbnRyaWJ1dG9ycz48YXV0aG9ycz48YXV0
aG9yPkR1ZGFpLCBZLjwvYXV0aG9yPjwvYXV0aG9ycz48L2NvbnRyaWJ1dG9ycz48YXV0aC1hZGRy
ZXNzPkRlcGFydG1lbnQgb2YgTmV1cm9iaW9sb2d5LCBUaGUgV2Vpem1hbm4gSW5zdGl0dXRlIG9m
IFNjaWVuY2UsIFJlaG92b3QgNzYxMDAsIElzcmFlbC4geWFkaW4uZHVkYWlAd2Vpem1hbm4uYWMu
aWw8L2F1dGgtYWRkcmVzcz48dGl0bGVzPjx0aXRsZT5UaGUgbmV1cm9iaW9sb2d5IG9mIGNvbnNv
bGlkYXRpb25zLCBvciwgaG93IHN0YWJsZSBpcyB0aGUgZW5ncmFtPzwvdGl0bGU+PHNlY29uZGFy
eS10aXRsZT5Bbm51IFJldiBQc3ljaG9sPC9zZWNvbmRhcnktdGl0bGU+PC90aXRsZXM+PHBlcmlv
ZGljYWw+PGZ1bGwtdGl0bGU+QW5udSBSZXYgUHN5Y2hvbDwvZnVsbC10aXRsZT48L3BlcmlvZGlj
YWw+PHBhZ2VzPjUxLTg2PC9wYWdlcz48dm9sdW1lPjU1PC92b2x1bWU+PGVkaXRpb24+MjAwNC8w
MS8yODwvZWRpdGlvbj48a2V5d29yZHM+PGtleXdvcmQ+SHVtYW5zPC9rZXl3b3JkPjxrZXl3b3Jk
Pk1lbW9yeS8qcGh5c2lvbG9neTwva2V5d29yZD48a2V5d29yZD5OZXVyb2Jpb2xvZ3k8L2tleXdv
cmQ+PGtleXdvcmQ+TmV1cm9ucy9waHlzaW9sb2d5PC9rZXl3b3JkPjxrZXl3b3JkPlNpZ25hbCBU
cmFuc2R1Y3Rpb24vKnBoeXNpb2xvZ3k8L2tleXdvcmQ+PGtleXdvcmQ+U3luYXBzZXMvKnBoeXNp
b2xvZ3k8L2tleXdvcmQ+PC9rZXl3b3Jkcz48ZGF0ZXM+PHllYXI+MjAwNDwveWVhcj48L2RhdGVz
Pjxpc2JuPjAwNjYtNDMwOCAoUHJpbnQpJiN4RDswMDY2LTQzMDg8L2lzYm4+PGFjY2Vzc2lvbi1u
dW0+MTQ3NDQyMTA8L2FjY2Vzc2lvbi1udW0+PHVybHM+PC91cmxzPjxlbGVjdHJvbmljLXJlc291
cmNlLW51bT4xMC4xMTQ2L2FubnVyZXYucHN5Y2guNTUuMDkwOTAyLjE0MjA1MDwvZWxlY3Ryb25p
Yy1yZXNvdXJjZS1udW0+PHJlbW90ZS1kYXRhYmFzZS1wcm92aWRlcj5OTE08L3JlbW90ZS1kYXRh
YmFzZS1wcm92aWRlcj48bGFuZ3VhZ2U+ZW5nPC9sYW5ndWFnZT48L3JlY29yZD48L0NpdGU+PENp
dGU+PEF1dGhvcj5Ucm9uc29uPC9BdXRob3I+PFllYXI+MjAwNzwvWWVhcj48UmVjTnVtPjEzOTg0
PC9SZWNOdW0+PHJlY29yZD48cmVjLW51bWJlcj4xMzk4NDwvcmVjLW51bWJlcj48Zm9yZWlnbi1r
ZXlzPjxrZXkgYXBwPSJFTiIgZGItaWQ9ImQwd3cycGRmODJ2ZTIxZXRyOTR2ZXc1YzUyMDJhOXQw
cnpmOSIgdGltZXN0YW1wPSIxNjM5NDg2MDg0Ij4xMzk4NDwva2V5PjwvZm9yZWlnbi1rZXlzPjxy
ZWYtdHlwZSBuYW1lPSJKb3VybmFsIEFydGljbGUiPjE3PC9yZWYtdHlwZT48Y29udHJpYnV0b3Jz
PjxhdXRob3JzPjxhdXRob3I+VHJvbnNvbiwgTmF0YWxpZSBDLjwvYXV0aG9yPjxhdXRob3I+VGF5
bG9yLCBKYW5lIFIuPC9hdXRob3I+PC9hdXRob3JzPjwvY29udHJpYnV0b3JzPjx0aXRsZXM+PHRp
dGxlPk1vbGVjdWxhciBtZWNoYW5pc21zIG9mIG1lbW9yeSByZWNvbnNvbGlkYXRpb248L3RpdGxl
PjxzZWNvbmRhcnktdGl0bGU+TmF0IFJldiBOZXVyb3NjaTwvc2Vjb25kYXJ5LXRpdGxlPjwvdGl0
bGVzPjxwZXJpb2RpY2FsPjxmdWxsLXRpdGxlPk5hdCBSZXYgTmV1cm9zY2k8L2Z1bGwtdGl0bGU+
PC9wZXJpb2RpY2FsPjxwYWdlcz4yNjItMjc1PC9wYWdlcz48dm9sdW1lPjg8L3ZvbHVtZT48bnVt
YmVyPjQ8L251bWJlcj48ZGF0ZXM+PHllYXI+MjAwNzwveWVhcj48cHViLWRhdGVzPjxkYXRlPjIw
MDcvMDQvMDE8L2RhdGU+PC9wdWItZGF0ZXM+PC9kYXRlcz48aXNibj4xNDcxLTAwNDg8L2lzYm4+
PHVybHM+PHJlbGF0ZWQtdXJscz48dXJsPmh0dHBzOi8vZG9pLm9yZy8xMC4xMDM4L25ybjIwOTA8
L3VybD48L3JlbGF0ZWQtdXJscz48L3VybHM+PGVsZWN0cm9uaWMtcmVzb3VyY2UtbnVtPjEwLjEw
MzgvbnJuMjA5MDwvZWxlY3Ryb25pYy1yZXNvdXJjZS1udW0+PC9yZWNvcmQ+PC9DaXRlPjwvRW5k
Tm90ZT4A
</w:fldData>
        </w:fldChar>
      </w:r>
      <w:r w:rsidR="006719FC" w:rsidRPr="007C7F5E">
        <w:rPr>
          <w:lang w:val="en-US"/>
        </w:rPr>
        <w:instrText xml:space="preserve"> ADDIN EN.CITE.DATA </w:instrText>
      </w:r>
      <w:r w:rsidR="006719FC" w:rsidRPr="007C7F5E">
        <w:rPr>
          <w:lang w:val="en-US"/>
        </w:rPr>
      </w:r>
      <w:r w:rsidR="006719FC" w:rsidRPr="007C7F5E">
        <w:rPr>
          <w:lang w:val="en-US"/>
        </w:rPr>
        <w:fldChar w:fldCharType="end"/>
      </w:r>
      <w:r w:rsidRPr="007C7F5E">
        <w:rPr>
          <w:lang w:val="en-US"/>
        </w:rPr>
      </w:r>
      <w:r w:rsidRPr="007C7F5E">
        <w:rPr>
          <w:lang w:val="en-US"/>
        </w:rPr>
        <w:fldChar w:fldCharType="separate"/>
      </w:r>
      <w:r w:rsidR="004E340E" w:rsidRPr="007C7F5E">
        <w:rPr>
          <w:lang w:val="en-US"/>
        </w:rPr>
        <w:t>[2, 3]</w:t>
      </w:r>
      <w:r w:rsidRPr="007C7F5E">
        <w:rPr>
          <w:lang w:val="en-US"/>
        </w:rPr>
        <w:fldChar w:fldCharType="end"/>
      </w:r>
      <w:r w:rsidRPr="007C7F5E">
        <w:rPr>
          <w:lang w:val="en-US"/>
        </w:rPr>
        <w:t xml:space="preserve">. Analyses were performed following the same procedures implemented in the main meta-analyses. However, </w:t>
      </w:r>
      <w:r w:rsidR="000713F7" w:rsidRPr="007C7F5E">
        <w:rPr>
          <w:lang w:val="en-US"/>
        </w:rPr>
        <w:t>we did not perform meta-regression analyses due to the limited effect sizes available</w:t>
      </w:r>
      <w:r w:rsidRPr="007C7F5E">
        <w:rPr>
          <w:lang w:val="en-US"/>
        </w:rPr>
        <w:t>.</w:t>
      </w:r>
    </w:p>
    <w:p w14:paraId="374387BF" w14:textId="2E86C00B" w:rsidR="001C4651" w:rsidRPr="007C7F5E" w:rsidRDefault="001C4651" w:rsidP="00B44B41">
      <w:pPr>
        <w:spacing w:before="120" w:after="160" w:line="480" w:lineRule="auto"/>
        <w:ind w:firstLine="0"/>
        <w:rPr>
          <w:lang w:val="en-US"/>
        </w:rPr>
      </w:pPr>
      <w:r w:rsidRPr="007C7F5E">
        <w:rPr>
          <w:b/>
          <w:bCs/>
          <w:lang w:val="en-US"/>
        </w:rPr>
        <w:t>Results</w:t>
      </w:r>
      <w:r w:rsidRPr="007C7F5E">
        <w:rPr>
          <w:lang w:val="en-US"/>
        </w:rPr>
        <w:t>: Motor skill transfer was investigated in seven</w:t>
      </w:r>
      <w:r w:rsidR="003315E4">
        <w:rPr>
          <w:lang w:val="en-US"/>
        </w:rPr>
        <w:t xml:space="preserve"> </w:t>
      </w:r>
      <w:r w:rsidRPr="007C7F5E">
        <w:rPr>
          <w:lang w:val="en-US"/>
        </w:rPr>
        <w:fldChar w:fldCharType="begin">
          <w:fldData xml:space="preserve">PEVuZE5vdGU+PENpdGU+PEF1dGhvcj5NYXJpbmVsbGk8L0F1dGhvcj48WWVhcj4yMDE3PC9ZZWFy
PjxSZWNOdW0+MTI1MTwvUmVjTnVtPjxEaXNwbGF5VGV4dD5bNC0xMF08L0Rpc3BsYXlUZXh0Pjxy
ZWNvcmQ+PHJlYy1udW1iZXI+MTI1MTwvcmVjLW51bWJlcj48Zm9yZWlnbi1rZXlzPjxrZXkgYXBw
PSJFTiIgZGItaWQ9IjB2endmeHd6azV2d3pyZXQ1cnI1cmRmcnJmeGV2cDJkdHhydiIgdGltZXN0
YW1wPSIxNjMxODg1MDg0Ij4xMjUxPC9rZXk+PC9mb3JlaWduLWtleXM+PHJlZi10eXBlIG5hbWU9
IkpvdXJuYWwgQXJ0aWNsZSI+MTc8L3JlZi10eXBlPjxjb250cmlidXRvcnM+PGF1dGhvcnM+PGF1
dGhvcj5NYXJpbmVsbGksIEx1Y2lvPC9hdXRob3I+PGF1dGhvcj5Ucm9tcGV0dG8sIENhcmxvPC9h
dXRob3I+PGF1dGhvcj5DYW5uZXZhLCBTdGVmYW5pYTwvYXV0aG9yPjxhdXRob3I+TW9yaSwgTGF1
cmE8L2F1dGhvcj48YXV0aG9yPk5vYmlsaSwgRmxhdmlvPC9hdXRob3I+PGF1dGhvcj5GYXR0YXBw
b3N0YSwgRnJhbmNlc2NvPC9hdXRob3I+PGF1dGhvcj5DdXJyw6AsIEFudG9uaW88L2F1dGhvcj48
YXV0aG9yPkFiYnJ1enplc2UsIEdpb3Zhbm5pPC9hdXRob3I+PGF1dGhvcj5HaGlsYXJkaSwgTWFy
aWEgRmVsaWNlPC9hdXRob3I+PC9hdXRob3JzPjxzZWNvbmRhcnktYXV0aG9ycz48YXV0aG9yPkNo
YXR1cnZlZGksIFJham5pc2g8L2F1dGhvcj48L3NlY29uZGFyeS1hdXRob3JzPjwvY29udHJpYnV0
b3JzPjx0aXRsZXM+PHRpdGxlPkxlYXJuaW5nIOKAnEhvdyB0byBMZWFybuKAnTogU3VwZXIgRGVj
bGFyYXRpdmUgTW90b3IgTGVhcm5pbmcgSXMgSW1wYWlyZWQgaW4gUGFya2luc29u4oCZcyBEaXNl
YXNlPC90aXRsZT48c2Vjb25kYXJ5LXRpdGxlPk5ldXJhbCBQbGFzdDwvc2Vjb25kYXJ5LXRpdGxl
PjwvdGl0bGVzPjxwZXJpb2RpY2FsPjxmdWxsLXRpdGxlPk5ldXJhbCBQbGFzdDwvZnVsbC10aXRs
ZT48L3BlcmlvZGljYWw+PHBhZ2VzPjMxNjIwODc8L3BhZ2VzPjx2b2x1bWU+MjAxNzwvdm9sdW1l
PjxkYXRlcz48eWVhcj4yMDE3PC95ZWFyPjxwdWItZGF0ZXM+PGRhdGU+MjAxNy8wNy8zMDwvZGF0
ZT48L3B1Yi1kYXRlcz48L2RhdGVzPjxwdWJsaXNoZXI+SGluZGF3aTwvcHVibGlzaGVyPjxpc2Ju
PjIwOTAtNTkwNDwvaXNibj48dXJscz48cmVsYXRlZC11cmxzPjx1cmw+aHR0cHM6Ly9kb2kub3Jn
LzEwLjExNTUvMjAxNy8zMTYyMDg3PC91cmw+PC9yZWxhdGVkLXVybHM+PC91cmxzPjxlbGVjdHJv
bmljLXJlc291cmNlLW51bT4xMC4xMTU1LzIwMTcvMzE2MjA4NzwvZWxlY3Ryb25pYy1yZXNvdXJj
ZS1udW0+PC9yZWNvcmQ+PC9DaXRlPjxDaXRlPjxBdXRob3I+TW9jaGl6dWtpLUthd2FpPC9BdXRo
b3I+PFllYXI+MjAxMDwvWWVhcj48UmVjTnVtPjEyOTg8L1JlY051bT48cmVjb3JkPjxyZWMtbnVt
YmVyPjEyOTg8L3JlYy1udW1iZXI+PGZvcmVpZ24ta2V5cz48a2V5IGFwcD0iRU4iIGRiLWlkPSIw
dnp3Znh3ems1dnd6cmV0NXJyNXJkZnJyZnhldnAyZHR4cnYiIHRpbWVzdGFtcD0iMTY1NjI0NTM1
MiI+MTI5ODwva2V5PjwvZm9yZWlnbi1rZXlzPjxyZWYtdHlwZSBuYW1lPSJKb3VybmFsIEFydGlj
bGUiPjE3PC9yZWYtdHlwZT48Y29udHJpYnV0b3JzPjxhdXRob3JzPjxhdXRob3I+TW9jaGl6dWtp
LUthd2FpLCBILjwvYXV0aG9yPjxhdXRob3I+TW9jaGl6dWtpLCBTLjwvYXV0aG9yPjxhdXRob3I+
S2F3YW11cmEsIE0uPC9hdXRob3I+PC9hdXRob3JzPjwvY29udHJpYnV0b3JzPjx0aXRsZXM+PHRp
dGxlPkEgZmxleGlibGUgc2VxdWVudGlhbCBsZWFybmluZyBkZWZpY2l0IGluIHBhdGllbnRzIHdp
dGggUGFya2luc29uJmFwb3M7cyBkaXNlYXNlOiBhIDIgeCA4IGJ1dHRvbi1wcmVzcyB0YXNrPC90
aXRsZT48c2Vjb25kYXJ5LXRpdGxlPkV4cCBCcmFpbiBSZXM8L3NlY29uZGFyeS10aXRsZT48L3Rp
dGxlcz48cGVyaW9kaWNhbD48ZnVsbC10aXRsZT5FeHAgQnJhaW4gUmVzPC9mdWxsLXRpdGxlPjwv
cGVyaW9kaWNhbD48cGFnZXM+MTQ3LTE1MzwvcGFnZXM+PHZvbHVtZT4yMDI8L3ZvbHVtZT48bnVt
YmVyPjE8L251bWJlcj48ZGF0ZXM+PHllYXI+MjAxMDwveWVhcj48cHViLWRhdGVzPjxkYXRlPkFw
cjwvZGF0ZT48L3B1Yi1kYXRlcz48L2RhdGVzPjxpc2JuPjAwMTQtNDgxOTwvaXNibj48YWNjZXNz
aW9uLW51bT5XT1M6MDAwMjc2MDQ5NjAwMDEzPC9hY2Nlc3Npb24tbnVtPjx1cmxzPjxyZWxhdGVk
LXVybHM+PHVybD4mbHQ7R28gdG8gSVNJJmd0OzovL1dPUzowMDAyNzYwNDk2MDAwMTM8L3VybD48
L3JlbGF0ZWQtdXJscz48L3VybHM+PGVsZWN0cm9uaWMtcmVzb3VyY2UtbnVtPjEwLjEwMDcvczAw
MjIxLTAwOS0yMTE5LTQ8L2VsZWN0cm9uaWMtcmVzb3VyY2UtbnVtPjwvcmVjb3JkPjwvQ2l0ZT48
Q2l0ZT48QXV0aG9yPk5hY2thZXJ0czwvQXV0aG9yPjxZZWFyPjIwMjA8L1llYXI+PFJlY051bT4x
Mjk5PC9SZWNOdW0+PHJlY29yZD48cmVjLW51bWJlcj4xMjk5PC9yZWMtbnVtYmVyPjxmb3JlaWdu
LWtleXM+PGtleSBhcHA9IkVOIiBkYi1pZD0iMHZ6d2Z4d3prNXZ3enJldDVycjVyZGZycmZ4ZXZw
MmR0eHJ2IiB0aW1lc3RhbXA9IjE2NTYyNDUzNTIiPjEyOTk8L2tleT48L2ZvcmVpZ24ta2V5cz48
cmVmLXR5cGUgbmFtZT0iSm91cm5hbCBBcnRpY2xlIj4xNzwvcmVmLXR5cGU+PGNvbnRyaWJ1dG9y
cz48YXV0aG9ycz48YXV0aG9yPk5hY2thZXJ0cywgRS48L2F1dGhvcj48YXV0aG9yPkdpbmlzLCBQ
LjwvYXV0aG9yPjxhdXRob3I+SGVyZW1hbnMsIEUuPC9hdXRob3I+PGF1dGhvcj5Td2lubmVuLCBT
LiBQLjwvYXV0aG9yPjxhdXRob3I+VmFuZGVuYmVyZ2hlLCBXLjwvYXV0aG9yPjxhdXRob3I+Tmll
dXdib2VyLCBBLjwvYXV0aG9yPjwvYXV0aG9ycz48L2NvbnRyaWJ1dG9ycz48dGl0bGVzPjx0aXRs
ZT5SZXRlbnRpb24gb2YgdG91Y2hzY3JlZW4gc2tpbGxzIGlzIGNvbXByb21pc2VkIGluIFBhcmtp
bnNvbiZhcG9zO3MgZGlzZWFzZTwvdGl0bGU+PHNlY29uZGFyeS10aXRsZT5CZWhhdiBCcmFpbiBS
ZXM8L3NlY29uZGFyeS10aXRsZT48L3RpdGxlcz48cGVyaW9kaWNhbD48ZnVsbC10aXRsZT5CZWhh
diBCcmFpbiBSZXM8L2Z1bGwtdGl0bGU+PC9wZXJpb2RpY2FsPjx2b2x1bWU+Mzc4PC92b2x1bWU+
PGRhdGVzPjx5ZWFyPjIwMjA8L3llYXI+PHB1Yi1kYXRlcz48ZGF0ZT5KYW48L2RhdGU+PC9wdWIt
ZGF0ZXM+PC9kYXRlcz48aXNibj4wMTY2LTQzMjg8L2lzYm4+PGFjY2Vzc2lvbi1udW0+V09TOjAw
MDUyNjA1OTIwMDA1MjwvYWNjZXNzaW9uLW51bT48dXJscz48cmVsYXRlZC11cmxzPjx1cmw+Jmx0
O0dvIHRvIElTSSZndDs6Ly9XT1M6MDAwNTI2MDU5MjAwMDUyPC91cmw+PC9yZWxhdGVkLXVybHM+
PC91cmxzPjxjdXN0b203PjExMjI2NTwvY3VzdG9tNz48ZWxlY3Ryb25pYy1yZXNvdXJjZS1udW0+
MTAuMTAxNi9qLmJici4yMDE5LjExMjI2NTwvZWxlY3Ryb25pYy1yZXNvdXJjZS1udW0+PC9yZWNv
cmQ+PC9DaXRlPjxDaXRlPjxBdXRob3I+UGxhdHo8L0F1dGhvcj48WWVhcj4xOTk4PC9ZZWFyPjxS
ZWNOdW0+MTMwNjwvUmVjTnVtPjxyZWNvcmQ+PHJlYy1udW1iZXI+MTMwNjwvcmVjLW51bWJlcj48
Zm9yZWlnbi1rZXlzPjxrZXkgYXBwPSJFTiIgZGItaWQ9IjB2endmeHd6azV2d3pyZXQ1cnI1cmRm
cnJmeGV2cDJkdHhydiIgdGltZXN0YW1wPSIxNjU2MjQ1MzUyIj4xMzA2PC9rZXk+PC9mb3JlaWdu
LWtleXM+PHJlZi10eXBlIG5hbWU9IkpvdXJuYWwgQXJ0aWNsZSI+MTc8L3JlZi10eXBlPjxjb250
cmlidXRvcnM+PGF1dGhvcnM+PGF1dGhvcj5QbGF0eiwgVC48L2F1dGhvcj48YXV0aG9yPkJyb3du
LCBSLiBHLjwvYXV0aG9yPjxhdXRob3I+TWFyc2RlbiwgQy4gRC48L2F1dGhvcj48L2F1dGhvcnM+
PC9jb250cmlidXRvcnM+PHRpdGxlcz48dGl0bGU+VHJhaW5pbmcgaW1wcm92ZXMgdGhlIHNwZWVk
IG9mIGFpbWVkIG1vdmVtZW50cyBpbiBQYXJraW5zb24mYXBvcztzIGRpc2Vhc2U8L3RpdGxlPjxz
ZWNvbmRhcnktdGl0bGU+QnJhaW48L3NlY29uZGFyeS10aXRsZT48L3RpdGxlcz48cGVyaW9kaWNh
bD48ZnVsbC10aXRsZT5CcmFpbjwvZnVsbC10aXRsZT48L3BlcmlvZGljYWw+PHBhZ2VzPjUwNS01
MTQ8L3BhZ2VzPjx2b2x1bWU+MTIxPC92b2x1bWU+PGRhdGVzPjx5ZWFyPjE5OTg8L3llYXI+PHB1
Yi1kYXRlcz48ZGF0ZT5NYXI8L2RhdGU+PC9wdWItZGF0ZXM+PC9kYXRlcz48aXNibj4wMDA2LTg5
NTA8L2lzYm4+PGFjY2Vzc2lvbi1udW0+V09TOjAwMDA3MjY1MzkwMDAxMjwvYWNjZXNzaW9uLW51
bT48dXJscz48cmVsYXRlZC11cmxzPjx1cmw+Jmx0O0dvIHRvIElTSSZndDs6Ly9XT1M6MDAwMDcy
NjUzOTAwMDEyPC91cmw+PC9yZWxhdGVkLXVybHM+PC91cmxzPjxlbGVjdHJvbmljLXJlc291cmNl
LW51bT4xMC4xMDkzL2JyYWluLzEyMS4zLjUwNTwvZWxlY3Ryb25pYy1yZXNvdXJjZS1udW0+PC9y
ZWNvcmQ+PC9DaXRlPjxDaXRlPjxBdXRob3I+U2lkYXdheTwvQXV0aG9yPjxZZWFyPjIwMTY8L1ll
YXI+PFJlY051bT4xMzExPC9SZWNOdW0+PHJlY29yZD48cmVjLW51bWJlcj4xMzExPC9yZWMtbnVt
YmVyPjxmb3JlaWduLWtleXM+PGtleSBhcHA9IkVOIiBkYi1pZD0iMHZ6d2Z4d3prNXZ3enJldDVy
cjVyZGZycmZ4ZXZwMmR0eHJ2IiB0aW1lc3RhbXA9IjE2NTYyNDUzNTIiPjEzMTE8L2tleT48L2Zv
cmVpZ24ta2V5cz48cmVmLXR5cGUgbmFtZT0iSm91cm5hbCBBcnRpY2xlIj4xNzwvcmVmLXR5cGU+
PGNvbnRyaWJ1dG9ycz48YXV0aG9ycz48YXV0aG9yPlNpZGF3YXksIEIuPC9hdXRob3I+PGF1dGhv
cj5BbGEsIEIuPC9hdXRob3I+PGF1dGhvcj5CYXVnaG1hbiwgSy48L2F1dGhvcj48YXV0aG9yPkds
aWRkZW4sIEouPC9hdXRob3I+PGF1dGhvcj5Db3dpZSwgUy48L2F1dGhvcj48YXV0aG9yPlBlYWJv
ZHksIEEuPC9hdXRob3I+PGF1dGhvcj5Sb3VuZHksIEQuPC9hdXRob3I+PGF1dGhvcj5TcGF1bGRp
bmcsIEouPC9hdXRob3I+PGF1dGhvcj5TdGVwaGVucywgUi48L2F1dGhvcj48YXV0aG9yPldyaWdo
dCwgRC4gTC48L2F1dGhvcj48L2F1dGhvcnM+PC9jb250cmlidXRvcnM+PHRpdGxlcz48dGl0bGU+
Q29udGV4dHVhbCBJbnRlcmZlcmVuY2UgQ2FuIEZhY2lsaXRhdGUgTW90b3IgTGVhcm5pbmcgaW4g
T2xkZXIgQWR1bHRzIGFuZCBpbiBJbmRpdmlkdWFscyBXaXRoIFBhcmtpbnNvbiZhcG9zO3MgRGlz
ZWFzZTwvdGl0bGU+PHNlY29uZGFyeS10aXRsZT5KIE1vdCBCZWhhdjwvc2Vjb25kYXJ5LXRpdGxl
PjwvdGl0bGVzPjxwZXJpb2RpY2FsPjxmdWxsLXRpdGxlPkogTW90IEJlaGF2PC9mdWxsLXRpdGxl
PjwvcGVyaW9kaWNhbD48cGFnZXM+NTA5LTUxODwvcGFnZXM+PHZvbHVtZT40ODwvdm9sdW1lPjxu
dW1iZXI+NjwvbnVtYmVyPjxkYXRlcz48eWVhcj4yMDE2PC95ZWFyPjxwdWItZGF0ZXM+PGRhdGU+
Tm92LURlYzwvZGF0ZT48L3B1Yi1kYXRlcz48L2RhdGVzPjxpc2JuPjAwMjItMjg5NTwvaXNibj48
YWNjZXNzaW9uLW51bT5XT1M6MDAwMzg3Nzg0NTAwMDA1PC9hY2Nlc3Npb24tbnVtPjx1cmxzPjxy
ZWxhdGVkLXVybHM+PHVybD4mbHQ7R28gdG8gSVNJJmd0OzovL1dPUzowMDAzODc3ODQ1MDAwMDU8
L3VybD48L3JlbGF0ZWQtdXJscz48L3VybHM+PGVsZWN0cm9uaWMtcmVzb3VyY2UtbnVtPjEwLjEw
ODAvMDAyMjI4OTUuMjAxNi4xMTUyMjIxPC9lbGVjdHJvbmljLXJlc291cmNlLW51bT48L3JlY29y
ZD48L0NpdGU+PENpdGU+PEF1dGhvcj5WYW4gT290ZWdoZW08L0F1dGhvcj48WWVhcj4yMDE3PC9Z
ZWFyPjxSZWNOdW0+MTMxODwvUmVjTnVtPjxyZWNvcmQ+PHJlYy1udW1iZXI+MTMxODwvcmVjLW51
bWJlcj48Zm9yZWlnbi1rZXlzPjxrZXkgYXBwPSJFTiIgZGItaWQ9IjB2endmeHd6azV2d3pyZXQ1
cnI1cmRmcnJmeGV2cDJkdHhydiIgdGltZXN0YW1wPSIxNjU2MjQ1MzUyIj4xMzE4PC9rZXk+PC9m
b3JlaWduLWtleXM+PHJlZi10eXBlIG5hbWU9IkpvdXJuYWwgQXJ0aWNsZSI+MTc8L3JlZi10eXBl
Pjxjb250cmlidXRvcnM+PGF1dGhvcnM+PGF1dGhvcj5WYW4gT290ZWdoZW0sIEsuPC9hdXRob3I+
PGF1dGhvcj5GcmFuaywgSi4gUy48L2F1dGhvcj48YXV0aG9yPkhvcmFrLCBGLiBCLjwvYXV0aG9y
PjwvYXV0aG9ycz48L2NvbnRyaWJ1dG9ycz48dGl0bGVzPjx0aXRsZT5Qb3N0dXJhbCBtb3RvciBs
ZWFybmluZyBpbiBQYXJraW5zb24mYXBvcztzIGRpc2Vhc2U6IFRoZSBlZmZlY3Qgb2YgcHJhY3Rp
Y2Ugb24gY29udGludW91cyBjb21wZW5zYXRvcnkgcG9zdHVyYWwgcmVndWxhdGlvbjwvdGl0bGU+
PHNlY29uZGFyeS10aXRsZT5HYWl0IFBvc3R1cmU8L3NlY29uZGFyeS10aXRsZT48L3RpdGxlcz48
cGVyaW9kaWNhbD48ZnVsbC10aXRsZT5HYWl0IFBvc3R1cmU8L2Z1bGwtdGl0bGU+PC9wZXJpb2Rp
Y2FsPjxwYWdlcz4yOTktMzA0PC9wYWdlcz48dm9sdW1lPjU3PC92b2x1bWU+PGRhdGVzPjx5ZWFy
PjIwMTc8L3llYXI+PHB1Yi1kYXRlcz48ZGF0ZT5TZXA8L2RhdGU+PC9wdWItZGF0ZXM+PC9kYXRl
cz48aXNibj4wOTY2LTYzNjI8L2lzYm4+PGFjY2Vzc2lvbi1udW0+V09TOjAwMDQwNzY2NDEwMDA0
OTwvYWNjZXNzaW9uLW51bT48dXJscz48cmVsYXRlZC11cmxzPjx1cmw+Jmx0O0dvIHRvIElTSSZn
dDs6Ly9XT1M6MDAwNDA3NjY0MTAwMDQ5PC91cmw+PC9yZWxhdGVkLXVybHM+PC91cmxzPjxlbGVj
dHJvbmljLXJlc291cmNlLW51bT4xMC4xMDE2L2ouZ2FpdHBvc3QuMjAxNy4wNi4wMjE8L2VsZWN0
cm9uaWMtcmVzb3VyY2UtbnVtPjwvcmVjb3JkPjwvQ2l0ZT48Q2l0ZT48QXV0aG9yPlNtaWxleS1P
eWVuPC9BdXRob3I+PFllYXI+MjAwMzwvWWVhcj48UmVjTnVtPjEzMTU8L1JlY051bT48cmVjb3Jk
PjxyZWMtbnVtYmVyPjEzMTU8L3JlYy1udW1iZXI+PGZvcmVpZ24ta2V5cz48a2V5IGFwcD0iRU4i
IGRiLWlkPSIwdnp3Znh3ems1dnd6cmV0NXJyNXJkZnJyZnhldnAyZHR4cnYiIHRpbWVzdGFtcD0i
MTY1NjI0NTM1MiI+MTMxNTwva2V5PjwvZm9yZWlnbi1rZXlzPjxyZWYtdHlwZSBuYW1lPSJKb3Vy
bmFsIEFydGljbGUiPjE3PC9yZWYtdHlwZT48Y29udHJpYnV0b3JzPjxhdXRob3JzPjxhdXRob3I+
U21pbGV5LU95ZW4sIEEuIEwuPC9hdXRob3I+PGF1dGhvcj5Xb3JyaW5naGFtLCBDLiBKLjwvYXV0
aG9yPjxhdXRob3I+Q3Jvc3MsIEMuIEwuPC9hdXRob3I+PC9hdXRob3JzPjwvY29udHJpYnV0b3Jz
Pjx0aXRsZXM+PHRpdGxlPk1vdG9yIGxlYXJuaW5nIHByb2Nlc3NlcyBpbiBhIG1vdmVtZW50LXNj
YWxpbmcgdGFzayBpbiBvbGl2b3BvbnRvY2VyZWJlbGxhciBhdHJvcGh5IGFuZCBQYXJraW5zb24m
YXBvcztzIGRpc2Vhc2U8L3RpdGxlPjxzZWNvbmRhcnktdGl0bGU+RXhwIEJyYWluIFJlczwvc2Vj
b25kYXJ5LXRpdGxlPjwvdGl0bGVzPjxwZXJpb2RpY2FsPjxmdWxsLXRpdGxlPkV4cCBCcmFpbiBS
ZXM8L2Z1bGwtdGl0bGU+PC9wZXJpb2RpY2FsPjxwYWdlcz40NTMtNDY1PC9wYWdlcz48dm9sdW1l
PjE1Mjwvdm9sdW1lPjxudW1iZXI+NDwvbnVtYmVyPjxkYXRlcz48eWVhcj4yMDAzPC95ZWFyPjxw
dWItZGF0ZXM+PGRhdGU+T2N0PC9kYXRlPjwvcHViLWRhdGVzPjwvZGF0ZXM+PGlzYm4+MDAxNC00
ODE5PC9pc2JuPjxhY2Nlc3Npb24tbnVtPldPUzowMDAxODU2MDE4MDAwMDU8L2FjY2Vzc2lvbi1u
dW0+PHVybHM+PHJlbGF0ZWQtdXJscz48dXJsPiZsdDtHbyB0byBJU0kmZ3Q7Oi8vV09TOjAwMDE4
NTYwMTgwMDAwNTwvdXJsPjwvcmVsYXRlZC11cmxzPjwvdXJscz48ZWxlY3Ryb25pYy1yZXNvdXJj
ZS1udW0+MTAuMTAwNy9zMDAyMjEtMDAzLTE1NzAteDwvZWxlY3Ryb25pYy1yZXNvdXJjZS1udW0+
PC9yZWNvcmQ+PC9DaXRlPjwvRW5kTm90ZT4A
</w:fldData>
        </w:fldChar>
      </w:r>
      <w:r w:rsidR="006719FC" w:rsidRPr="007C7F5E">
        <w:rPr>
          <w:lang w:val="en-US"/>
        </w:rPr>
        <w:instrText xml:space="preserve"> ADDIN EN.CITE </w:instrText>
      </w:r>
      <w:r w:rsidR="006719FC" w:rsidRPr="007C7F5E">
        <w:rPr>
          <w:lang w:val="en-US"/>
        </w:rPr>
        <w:fldChar w:fldCharType="begin">
          <w:fldData xml:space="preserve">PEVuZE5vdGU+PENpdGU+PEF1dGhvcj5NYXJpbmVsbGk8L0F1dGhvcj48WWVhcj4yMDE3PC9ZZWFy
PjxSZWNOdW0+MTI1MTwvUmVjTnVtPjxEaXNwbGF5VGV4dD5bNC0xMF08L0Rpc3BsYXlUZXh0Pjxy
ZWNvcmQ+PHJlYy1udW1iZXI+MTI1MTwvcmVjLW51bWJlcj48Zm9yZWlnbi1rZXlzPjxrZXkgYXBw
PSJFTiIgZGItaWQ9IjB2endmeHd6azV2d3pyZXQ1cnI1cmRmcnJmeGV2cDJkdHhydiIgdGltZXN0
YW1wPSIxNjMxODg1MDg0Ij4xMjUxPC9rZXk+PC9mb3JlaWduLWtleXM+PHJlZi10eXBlIG5hbWU9
IkpvdXJuYWwgQXJ0aWNsZSI+MTc8L3JlZi10eXBlPjxjb250cmlidXRvcnM+PGF1dGhvcnM+PGF1
dGhvcj5NYXJpbmVsbGksIEx1Y2lvPC9hdXRob3I+PGF1dGhvcj5Ucm9tcGV0dG8sIENhcmxvPC9h
dXRob3I+PGF1dGhvcj5DYW5uZXZhLCBTdGVmYW5pYTwvYXV0aG9yPjxhdXRob3I+TW9yaSwgTGF1
cmE8L2F1dGhvcj48YXV0aG9yPk5vYmlsaSwgRmxhdmlvPC9hdXRob3I+PGF1dGhvcj5GYXR0YXBw
b3N0YSwgRnJhbmNlc2NvPC9hdXRob3I+PGF1dGhvcj5DdXJyw6AsIEFudG9uaW88L2F1dGhvcj48
YXV0aG9yPkFiYnJ1enplc2UsIEdpb3Zhbm5pPC9hdXRob3I+PGF1dGhvcj5HaGlsYXJkaSwgTWFy
aWEgRmVsaWNlPC9hdXRob3I+PC9hdXRob3JzPjxzZWNvbmRhcnktYXV0aG9ycz48YXV0aG9yPkNo
YXR1cnZlZGksIFJham5pc2g8L2F1dGhvcj48L3NlY29uZGFyeS1hdXRob3JzPjwvY29udHJpYnV0
b3JzPjx0aXRsZXM+PHRpdGxlPkxlYXJuaW5nIOKAnEhvdyB0byBMZWFybuKAnTogU3VwZXIgRGVj
bGFyYXRpdmUgTW90b3IgTGVhcm5pbmcgSXMgSW1wYWlyZWQgaW4gUGFya2luc29u4oCZcyBEaXNl
YXNlPC90aXRsZT48c2Vjb25kYXJ5LXRpdGxlPk5ldXJhbCBQbGFzdDwvc2Vjb25kYXJ5LXRpdGxl
PjwvdGl0bGVzPjxwZXJpb2RpY2FsPjxmdWxsLXRpdGxlPk5ldXJhbCBQbGFzdDwvZnVsbC10aXRs
ZT48L3BlcmlvZGljYWw+PHBhZ2VzPjMxNjIwODc8L3BhZ2VzPjx2b2x1bWU+MjAxNzwvdm9sdW1l
PjxkYXRlcz48eWVhcj4yMDE3PC95ZWFyPjxwdWItZGF0ZXM+PGRhdGU+MjAxNy8wNy8zMDwvZGF0
ZT48L3B1Yi1kYXRlcz48L2RhdGVzPjxwdWJsaXNoZXI+SGluZGF3aTwvcHVibGlzaGVyPjxpc2Ju
PjIwOTAtNTkwNDwvaXNibj48dXJscz48cmVsYXRlZC11cmxzPjx1cmw+aHR0cHM6Ly9kb2kub3Jn
LzEwLjExNTUvMjAxNy8zMTYyMDg3PC91cmw+PC9yZWxhdGVkLXVybHM+PC91cmxzPjxlbGVjdHJv
bmljLXJlc291cmNlLW51bT4xMC4xMTU1LzIwMTcvMzE2MjA4NzwvZWxlY3Ryb25pYy1yZXNvdXJj
ZS1udW0+PC9yZWNvcmQ+PC9DaXRlPjxDaXRlPjxBdXRob3I+TW9jaGl6dWtpLUthd2FpPC9BdXRo
b3I+PFllYXI+MjAxMDwvWWVhcj48UmVjTnVtPjEyOTg8L1JlY051bT48cmVjb3JkPjxyZWMtbnVt
YmVyPjEyOTg8L3JlYy1udW1iZXI+PGZvcmVpZ24ta2V5cz48a2V5IGFwcD0iRU4iIGRiLWlkPSIw
dnp3Znh3ems1dnd6cmV0NXJyNXJkZnJyZnhldnAyZHR4cnYiIHRpbWVzdGFtcD0iMTY1NjI0NTM1
MiI+MTI5ODwva2V5PjwvZm9yZWlnbi1rZXlzPjxyZWYtdHlwZSBuYW1lPSJKb3VybmFsIEFydGlj
bGUiPjE3PC9yZWYtdHlwZT48Y29udHJpYnV0b3JzPjxhdXRob3JzPjxhdXRob3I+TW9jaGl6dWtp
LUthd2FpLCBILjwvYXV0aG9yPjxhdXRob3I+TW9jaGl6dWtpLCBTLjwvYXV0aG9yPjxhdXRob3I+
S2F3YW11cmEsIE0uPC9hdXRob3I+PC9hdXRob3JzPjwvY29udHJpYnV0b3JzPjx0aXRsZXM+PHRp
dGxlPkEgZmxleGlibGUgc2VxdWVudGlhbCBsZWFybmluZyBkZWZpY2l0IGluIHBhdGllbnRzIHdp
dGggUGFya2luc29uJmFwb3M7cyBkaXNlYXNlOiBhIDIgeCA4IGJ1dHRvbi1wcmVzcyB0YXNrPC90
aXRsZT48c2Vjb25kYXJ5LXRpdGxlPkV4cCBCcmFpbiBSZXM8L3NlY29uZGFyeS10aXRsZT48L3Rp
dGxlcz48cGVyaW9kaWNhbD48ZnVsbC10aXRsZT5FeHAgQnJhaW4gUmVzPC9mdWxsLXRpdGxlPjwv
cGVyaW9kaWNhbD48cGFnZXM+MTQ3LTE1MzwvcGFnZXM+PHZvbHVtZT4yMDI8L3ZvbHVtZT48bnVt
YmVyPjE8L251bWJlcj48ZGF0ZXM+PHllYXI+MjAxMDwveWVhcj48cHViLWRhdGVzPjxkYXRlPkFw
cjwvZGF0ZT48L3B1Yi1kYXRlcz48L2RhdGVzPjxpc2JuPjAwMTQtNDgxOTwvaXNibj48YWNjZXNz
aW9uLW51bT5XT1M6MDAwMjc2MDQ5NjAwMDEzPC9hY2Nlc3Npb24tbnVtPjx1cmxzPjxyZWxhdGVk
LXVybHM+PHVybD4mbHQ7R28gdG8gSVNJJmd0OzovL1dPUzowMDAyNzYwNDk2MDAwMTM8L3VybD48
L3JlbGF0ZWQtdXJscz48L3VybHM+PGVsZWN0cm9uaWMtcmVzb3VyY2UtbnVtPjEwLjEwMDcvczAw
MjIxLTAwOS0yMTE5LTQ8L2VsZWN0cm9uaWMtcmVzb3VyY2UtbnVtPjwvcmVjb3JkPjwvQ2l0ZT48
Q2l0ZT48QXV0aG9yPk5hY2thZXJ0czwvQXV0aG9yPjxZZWFyPjIwMjA8L1llYXI+PFJlY051bT4x
Mjk5PC9SZWNOdW0+PHJlY29yZD48cmVjLW51bWJlcj4xMjk5PC9yZWMtbnVtYmVyPjxmb3JlaWdu
LWtleXM+PGtleSBhcHA9IkVOIiBkYi1pZD0iMHZ6d2Z4d3prNXZ3enJldDVycjVyZGZycmZ4ZXZw
MmR0eHJ2IiB0aW1lc3RhbXA9IjE2NTYyNDUzNTIiPjEyOTk8L2tleT48L2ZvcmVpZ24ta2V5cz48
cmVmLXR5cGUgbmFtZT0iSm91cm5hbCBBcnRpY2xlIj4xNzwvcmVmLXR5cGU+PGNvbnRyaWJ1dG9y
cz48YXV0aG9ycz48YXV0aG9yPk5hY2thZXJ0cywgRS48L2F1dGhvcj48YXV0aG9yPkdpbmlzLCBQ
LjwvYXV0aG9yPjxhdXRob3I+SGVyZW1hbnMsIEUuPC9hdXRob3I+PGF1dGhvcj5Td2lubmVuLCBT
LiBQLjwvYXV0aG9yPjxhdXRob3I+VmFuZGVuYmVyZ2hlLCBXLjwvYXV0aG9yPjxhdXRob3I+Tmll
dXdib2VyLCBBLjwvYXV0aG9yPjwvYXV0aG9ycz48L2NvbnRyaWJ1dG9ycz48dGl0bGVzPjx0aXRs
ZT5SZXRlbnRpb24gb2YgdG91Y2hzY3JlZW4gc2tpbGxzIGlzIGNvbXByb21pc2VkIGluIFBhcmtp
bnNvbiZhcG9zO3MgZGlzZWFzZTwvdGl0bGU+PHNlY29uZGFyeS10aXRsZT5CZWhhdiBCcmFpbiBS
ZXM8L3NlY29uZGFyeS10aXRsZT48L3RpdGxlcz48cGVyaW9kaWNhbD48ZnVsbC10aXRsZT5CZWhh
diBCcmFpbiBSZXM8L2Z1bGwtdGl0bGU+PC9wZXJpb2RpY2FsPjx2b2x1bWU+Mzc4PC92b2x1bWU+
PGRhdGVzPjx5ZWFyPjIwMjA8L3llYXI+PHB1Yi1kYXRlcz48ZGF0ZT5KYW48L2RhdGU+PC9wdWIt
ZGF0ZXM+PC9kYXRlcz48aXNibj4wMTY2LTQzMjg8L2lzYm4+PGFjY2Vzc2lvbi1udW0+V09TOjAw
MDUyNjA1OTIwMDA1MjwvYWNjZXNzaW9uLW51bT48dXJscz48cmVsYXRlZC11cmxzPjx1cmw+Jmx0
O0dvIHRvIElTSSZndDs6Ly9XT1M6MDAwNTI2MDU5MjAwMDUyPC91cmw+PC9yZWxhdGVkLXVybHM+
PC91cmxzPjxjdXN0b203PjExMjI2NTwvY3VzdG9tNz48ZWxlY3Ryb25pYy1yZXNvdXJjZS1udW0+
MTAuMTAxNi9qLmJici4yMDE5LjExMjI2NTwvZWxlY3Ryb25pYy1yZXNvdXJjZS1udW0+PC9yZWNv
cmQ+PC9DaXRlPjxDaXRlPjxBdXRob3I+UGxhdHo8L0F1dGhvcj48WWVhcj4xOTk4PC9ZZWFyPjxS
ZWNOdW0+MTMwNjwvUmVjTnVtPjxyZWNvcmQ+PHJlYy1udW1iZXI+MTMwNjwvcmVjLW51bWJlcj48
Zm9yZWlnbi1rZXlzPjxrZXkgYXBwPSJFTiIgZGItaWQ9IjB2endmeHd6azV2d3pyZXQ1cnI1cmRm
cnJmeGV2cDJkdHhydiIgdGltZXN0YW1wPSIxNjU2MjQ1MzUyIj4xMzA2PC9rZXk+PC9mb3JlaWdu
LWtleXM+PHJlZi10eXBlIG5hbWU9IkpvdXJuYWwgQXJ0aWNsZSI+MTc8L3JlZi10eXBlPjxjb250
cmlidXRvcnM+PGF1dGhvcnM+PGF1dGhvcj5QbGF0eiwgVC48L2F1dGhvcj48YXV0aG9yPkJyb3du
LCBSLiBHLjwvYXV0aG9yPjxhdXRob3I+TWFyc2RlbiwgQy4gRC48L2F1dGhvcj48L2F1dGhvcnM+
PC9jb250cmlidXRvcnM+PHRpdGxlcz48dGl0bGU+VHJhaW5pbmcgaW1wcm92ZXMgdGhlIHNwZWVk
IG9mIGFpbWVkIG1vdmVtZW50cyBpbiBQYXJraW5zb24mYXBvcztzIGRpc2Vhc2U8L3RpdGxlPjxz
ZWNvbmRhcnktdGl0bGU+QnJhaW48L3NlY29uZGFyeS10aXRsZT48L3RpdGxlcz48cGVyaW9kaWNh
bD48ZnVsbC10aXRsZT5CcmFpbjwvZnVsbC10aXRsZT48L3BlcmlvZGljYWw+PHBhZ2VzPjUwNS01
MTQ8L3BhZ2VzPjx2b2x1bWU+MTIxPC92b2x1bWU+PGRhdGVzPjx5ZWFyPjE5OTg8L3llYXI+PHB1
Yi1kYXRlcz48ZGF0ZT5NYXI8L2RhdGU+PC9wdWItZGF0ZXM+PC9kYXRlcz48aXNibj4wMDA2LTg5
NTA8L2lzYm4+PGFjY2Vzc2lvbi1udW0+V09TOjAwMDA3MjY1MzkwMDAxMjwvYWNjZXNzaW9uLW51
bT48dXJscz48cmVsYXRlZC11cmxzPjx1cmw+Jmx0O0dvIHRvIElTSSZndDs6Ly9XT1M6MDAwMDcy
NjUzOTAwMDEyPC91cmw+PC9yZWxhdGVkLXVybHM+PC91cmxzPjxlbGVjdHJvbmljLXJlc291cmNl
LW51bT4xMC4xMDkzL2JyYWluLzEyMS4zLjUwNTwvZWxlY3Ryb25pYy1yZXNvdXJjZS1udW0+PC9y
ZWNvcmQ+PC9DaXRlPjxDaXRlPjxBdXRob3I+U2lkYXdheTwvQXV0aG9yPjxZZWFyPjIwMTY8L1ll
YXI+PFJlY051bT4xMzExPC9SZWNOdW0+PHJlY29yZD48cmVjLW51bWJlcj4xMzExPC9yZWMtbnVt
YmVyPjxmb3JlaWduLWtleXM+PGtleSBhcHA9IkVOIiBkYi1pZD0iMHZ6d2Z4d3prNXZ3enJldDVy
cjVyZGZycmZ4ZXZwMmR0eHJ2IiB0aW1lc3RhbXA9IjE2NTYyNDUzNTIiPjEzMTE8L2tleT48L2Zv
cmVpZ24ta2V5cz48cmVmLXR5cGUgbmFtZT0iSm91cm5hbCBBcnRpY2xlIj4xNzwvcmVmLXR5cGU+
PGNvbnRyaWJ1dG9ycz48YXV0aG9ycz48YXV0aG9yPlNpZGF3YXksIEIuPC9hdXRob3I+PGF1dGhv
cj5BbGEsIEIuPC9hdXRob3I+PGF1dGhvcj5CYXVnaG1hbiwgSy48L2F1dGhvcj48YXV0aG9yPkds
aWRkZW4sIEouPC9hdXRob3I+PGF1dGhvcj5Db3dpZSwgUy48L2F1dGhvcj48YXV0aG9yPlBlYWJv
ZHksIEEuPC9hdXRob3I+PGF1dGhvcj5Sb3VuZHksIEQuPC9hdXRob3I+PGF1dGhvcj5TcGF1bGRp
bmcsIEouPC9hdXRob3I+PGF1dGhvcj5TdGVwaGVucywgUi48L2F1dGhvcj48YXV0aG9yPldyaWdo
dCwgRC4gTC48L2F1dGhvcj48L2F1dGhvcnM+PC9jb250cmlidXRvcnM+PHRpdGxlcz48dGl0bGU+
Q29udGV4dHVhbCBJbnRlcmZlcmVuY2UgQ2FuIEZhY2lsaXRhdGUgTW90b3IgTGVhcm5pbmcgaW4g
T2xkZXIgQWR1bHRzIGFuZCBpbiBJbmRpdmlkdWFscyBXaXRoIFBhcmtpbnNvbiZhcG9zO3MgRGlz
ZWFzZTwvdGl0bGU+PHNlY29uZGFyeS10aXRsZT5KIE1vdCBCZWhhdjwvc2Vjb25kYXJ5LXRpdGxl
PjwvdGl0bGVzPjxwZXJpb2RpY2FsPjxmdWxsLXRpdGxlPkogTW90IEJlaGF2PC9mdWxsLXRpdGxl
PjwvcGVyaW9kaWNhbD48cGFnZXM+NTA5LTUxODwvcGFnZXM+PHZvbHVtZT40ODwvdm9sdW1lPjxu
dW1iZXI+NjwvbnVtYmVyPjxkYXRlcz48eWVhcj4yMDE2PC95ZWFyPjxwdWItZGF0ZXM+PGRhdGU+
Tm92LURlYzwvZGF0ZT48L3B1Yi1kYXRlcz48L2RhdGVzPjxpc2JuPjAwMjItMjg5NTwvaXNibj48
YWNjZXNzaW9uLW51bT5XT1M6MDAwMzg3Nzg0NTAwMDA1PC9hY2Nlc3Npb24tbnVtPjx1cmxzPjxy
ZWxhdGVkLXVybHM+PHVybD4mbHQ7R28gdG8gSVNJJmd0OzovL1dPUzowMDAzODc3ODQ1MDAwMDU8
L3VybD48L3JlbGF0ZWQtdXJscz48L3VybHM+PGVsZWN0cm9uaWMtcmVzb3VyY2UtbnVtPjEwLjEw
ODAvMDAyMjI4OTUuMjAxNi4xMTUyMjIxPC9lbGVjdHJvbmljLXJlc291cmNlLW51bT48L3JlY29y
ZD48L0NpdGU+PENpdGU+PEF1dGhvcj5WYW4gT290ZWdoZW08L0F1dGhvcj48WWVhcj4yMDE3PC9Z
ZWFyPjxSZWNOdW0+MTMxODwvUmVjTnVtPjxyZWNvcmQ+PHJlYy1udW1iZXI+MTMxODwvcmVjLW51
bWJlcj48Zm9yZWlnbi1rZXlzPjxrZXkgYXBwPSJFTiIgZGItaWQ9IjB2endmeHd6azV2d3pyZXQ1
cnI1cmRmcnJmeGV2cDJkdHhydiIgdGltZXN0YW1wPSIxNjU2MjQ1MzUyIj4xMzE4PC9rZXk+PC9m
b3JlaWduLWtleXM+PHJlZi10eXBlIG5hbWU9IkpvdXJuYWwgQXJ0aWNsZSI+MTc8L3JlZi10eXBl
Pjxjb250cmlidXRvcnM+PGF1dGhvcnM+PGF1dGhvcj5WYW4gT290ZWdoZW0sIEsuPC9hdXRob3I+
PGF1dGhvcj5GcmFuaywgSi4gUy48L2F1dGhvcj48YXV0aG9yPkhvcmFrLCBGLiBCLjwvYXV0aG9y
PjwvYXV0aG9ycz48L2NvbnRyaWJ1dG9ycz48dGl0bGVzPjx0aXRsZT5Qb3N0dXJhbCBtb3RvciBs
ZWFybmluZyBpbiBQYXJraW5zb24mYXBvcztzIGRpc2Vhc2U6IFRoZSBlZmZlY3Qgb2YgcHJhY3Rp
Y2Ugb24gY29udGludW91cyBjb21wZW5zYXRvcnkgcG9zdHVyYWwgcmVndWxhdGlvbjwvdGl0bGU+
PHNlY29uZGFyeS10aXRsZT5HYWl0IFBvc3R1cmU8L3NlY29uZGFyeS10aXRsZT48L3RpdGxlcz48
cGVyaW9kaWNhbD48ZnVsbC10aXRsZT5HYWl0IFBvc3R1cmU8L2Z1bGwtdGl0bGU+PC9wZXJpb2Rp
Y2FsPjxwYWdlcz4yOTktMzA0PC9wYWdlcz48dm9sdW1lPjU3PC92b2x1bWU+PGRhdGVzPjx5ZWFy
PjIwMTc8L3llYXI+PHB1Yi1kYXRlcz48ZGF0ZT5TZXA8L2RhdGU+PC9wdWItZGF0ZXM+PC9kYXRl
cz48aXNibj4wOTY2LTYzNjI8L2lzYm4+PGFjY2Vzc2lvbi1udW0+V09TOjAwMDQwNzY2NDEwMDA0
OTwvYWNjZXNzaW9uLW51bT48dXJscz48cmVsYXRlZC11cmxzPjx1cmw+Jmx0O0dvIHRvIElTSSZn
dDs6Ly9XT1M6MDAwNDA3NjY0MTAwMDQ5PC91cmw+PC9yZWxhdGVkLXVybHM+PC91cmxzPjxlbGVj
dHJvbmljLXJlc291cmNlLW51bT4xMC4xMDE2L2ouZ2FpdHBvc3QuMjAxNy4wNi4wMjE8L2VsZWN0
cm9uaWMtcmVzb3VyY2UtbnVtPjwvcmVjb3JkPjwvQ2l0ZT48Q2l0ZT48QXV0aG9yPlNtaWxleS1P
eWVuPC9BdXRob3I+PFllYXI+MjAwMzwvWWVhcj48UmVjTnVtPjEzMTU8L1JlY051bT48cmVjb3Jk
PjxyZWMtbnVtYmVyPjEzMTU8L3JlYy1udW1iZXI+PGZvcmVpZ24ta2V5cz48a2V5IGFwcD0iRU4i
IGRiLWlkPSIwdnp3Znh3ems1dnd6cmV0NXJyNXJkZnJyZnhldnAyZHR4cnYiIHRpbWVzdGFtcD0i
MTY1NjI0NTM1MiI+MTMxNTwva2V5PjwvZm9yZWlnbi1rZXlzPjxyZWYtdHlwZSBuYW1lPSJKb3Vy
bmFsIEFydGljbGUiPjE3PC9yZWYtdHlwZT48Y29udHJpYnV0b3JzPjxhdXRob3JzPjxhdXRob3I+
U21pbGV5LU95ZW4sIEEuIEwuPC9hdXRob3I+PGF1dGhvcj5Xb3JyaW5naGFtLCBDLiBKLjwvYXV0
aG9yPjxhdXRob3I+Q3Jvc3MsIEMuIEwuPC9hdXRob3I+PC9hdXRob3JzPjwvY29udHJpYnV0b3Jz
Pjx0aXRsZXM+PHRpdGxlPk1vdG9yIGxlYXJuaW5nIHByb2Nlc3NlcyBpbiBhIG1vdmVtZW50LXNj
YWxpbmcgdGFzayBpbiBvbGl2b3BvbnRvY2VyZWJlbGxhciBhdHJvcGh5IGFuZCBQYXJraW5zb24m
YXBvcztzIGRpc2Vhc2U8L3RpdGxlPjxzZWNvbmRhcnktdGl0bGU+RXhwIEJyYWluIFJlczwvc2Vj
b25kYXJ5LXRpdGxlPjwvdGl0bGVzPjxwZXJpb2RpY2FsPjxmdWxsLXRpdGxlPkV4cCBCcmFpbiBS
ZXM8L2Z1bGwtdGl0bGU+PC9wZXJpb2RpY2FsPjxwYWdlcz40NTMtNDY1PC9wYWdlcz48dm9sdW1l
PjE1Mjwvdm9sdW1lPjxudW1iZXI+NDwvbnVtYmVyPjxkYXRlcz48eWVhcj4yMDAzPC95ZWFyPjxw
dWItZGF0ZXM+PGRhdGU+T2N0PC9kYXRlPjwvcHViLWRhdGVzPjwvZGF0ZXM+PGlzYm4+MDAxNC00
ODE5PC9pc2JuPjxhY2Nlc3Npb24tbnVtPldPUzowMDAxODU2MDE4MDAwMDU8L2FjY2Vzc2lvbi1u
dW0+PHVybHM+PHJlbGF0ZWQtdXJscz48dXJsPiZsdDtHbyB0byBJU0kmZ3Q7Oi8vV09TOjAwMDE4
NTYwMTgwMDAwNTwvdXJsPjwvcmVsYXRlZC11cmxzPjwvdXJscz48ZWxlY3Ryb25pYy1yZXNvdXJj
ZS1udW0+MTAuMTAwNy9zMDAyMjEtMDAzLTE1NzAteDwvZWxlY3Ryb25pYy1yZXNvdXJjZS1udW0+
PC9yZWNvcmQ+PC9DaXRlPjwvRW5kTm90ZT4A
</w:fldData>
        </w:fldChar>
      </w:r>
      <w:r w:rsidR="006719FC" w:rsidRPr="007C7F5E">
        <w:rPr>
          <w:lang w:val="en-US"/>
        </w:rPr>
        <w:instrText xml:space="preserve"> ADDIN EN.CITE.DATA </w:instrText>
      </w:r>
      <w:r w:rsidR="006719FC" w:rsidRPr="007C7F5E">
        <w:rPr>
          <w:lang w:val="en-US"/>
        </w:rPr>
      </w:r>
      <w:r w:rsidR="006719FC" w:rsidRPr="007C7F5E">
        <w:rPr>
          <w:lang w:val="en-US"/>
        </w:rPr>
        <w:fldChar w:fldCharType="end"/>
      </w:r>
      <w:r w:rsidRPr="007C7F5E">
        <w:rPr>
          <w:lang w:val="en-US"/>
        </w:rPr>
      </w:r>
      <w:r w:rsidRPr="007C7F5E">
        <w:rPr>
          <w:lang w:val="en-US"/>
        </w:rPr>
        <w:fldChar w:fldCharType="separate"/>
      </w:r>
      <w:r w:rsidR="004E340E" w:rsidRPr="007C7F5E">
        <w:rPr>
          <w:lang w:val="en-US"/>
        </w:rPr>
        <w:t>[4-10]</w:t>
      </w:r>
      <w:r w:rsidRPr="007C7F5E">
        <w:rPr>
          <w:lang w:val="en-US"/>
        </w:rPr>
        <w:fldChar w:fldCharType="end"/>
      </w:r>
      <w:r w:rsidRPr="007C7F5E">
        <w:rPr>
          <w:lang w:val="en-US"/>
        </w:rPr>
        <w:t xml:space="preserve"> and one</w:t>
      </w:r>
      <w:r w:rsidR="003315E4">
        <w:rPr>
          <w:lang w:val="en-US"/>
        </w:rPr>
        <w:t xml:space="preserve"> </w:t>
      </w:r>
      <w:r w:rsidRPr="007C7F5E">
        <w:rPr>
          <w:lang w:val="en-US"/>
        </w:rPr>
        <w:fldChar w:fldCharType="begin"/>
      </w:r>
      <w:r w:rsidR="004E340E" w:rsidRPr="007C7F5E">
        <w:rPr>
          <w:lang w:val="en-US"/>
        </w:rPr>
        <w:instrText xml:space="preserve"> ADDIN EN.CITE &lt;EndNote&gt;&lt;Cite&gt;&lt;Author&gt;Smiley-Oyen&lt;/Author&gt;&lt;Year&gt;2012&lt;/Year&gt;&lt;RecNum&gt;1313&lt;/RecNum&gt;&lt;DisplayText&gt;[11]&lt;/DisplayText&gt;&lt;record&gt;&lt;rec-number&gt;1313&lt;/rec-number&gt;&lt;foreign-keys&gt;&lt;key app="EN" db-id="0vzwfxwzk5vwzret5rr5rdfrrfxevp2dtxrv" timestamp="1656245352"&gt;1313&lt;/key&gt;&lt;/foreign-keys&gt;&lt;ref-type name="Journal Article"&gt;17&lt;/ref-type&gt;&lt;contributors&gt;&lt;authors&gt;&lt;author&gt;Smiley-Oyen, A. L.&lt;/author&gt;&lt;author&gt;Hall, S. A.&lt;/author&gt;&lt;author&gt;Lowry, K. A.&lt;/author&gt;&lt;author&gt;Kerr, J. P.&lt;/author&gt;&lt;/authors&gt;&lt;/contributors&gt;&lt;titles&gt;&lt;title&gt;Effects of Extensive Practice on Bradykinesia in Parkinson&amp;apos;s Disease: Improvement, Retention and Transfer&lt;/title&gt;&lt;secondary-title&gt;Motor Control&lt;/secondary-title&gt;&lt;/titles&gt;&lt;periodical&gt;&lt;full-title&gt;Motor Control&lt;/full-title&gt;&lt;/periodical&gt;&lt;pages&gt;1-18&lt;/pages&gt;&lt;volume&gt;16&lt;/volume&gt;&lt;number&gt;1&lt;/number&gt;&lt;dates&gt;&lt;year&gt;2012&lt;/year&gt;&lt;pub-dates&gt;&lt;date&gt;Jan&lt;/date&gt;&lt;/pub-dates&gt;&lt;/dates&gt;&lt;isbn&gt;1087-1640&lt;/isbn&gt;&lt;accession-num&gt;WOS:000301702200001&lt;/accession-num&gt;&lt;urls&gt;&lt;related-urls&gt;&lt;url&gt;&amp;lt;Go to ISI&amp;gt;://WOS:000301702200001&lt;/url&gt;&lt;/related-urls&gt;&lt;/urls&gt;&lt;/record&gt;&lt;/Cite&gt;&lt;/EndNote&gt;</w:instrText>
      </w:r>
      <w:r w:rsidRPr="007C7F5E">
        <w:rPr>
          <w:lang w:val="en-US"/>
        </w:rPr>
        <w:fldChar w:fldCharType="separate"/>
      </w:r>
      <w:r w:rsidR="004E340E" w:rsidRPr="007C7F5E">
        <w:rPr>
          <w:lang w:val="en-US"/>
        </w:rPr>
        <w:t>[11]</w:t>
      </w:r>
      <w:r w:rsidRPr="007C7F5E">
        <w:rPr>
          <w:lang w:val="en-US"/>
        </w:rPr>
        <w:fldChar w:fldCharType="end"/>
      </w:r>
      <w:r w:rsidRPr="007C7F5E">
        <w:rPr>
          <w:lang w:val="en-US"/>
        </w:rPr>
        <w:t xml:space="preserve"> studies after a single session and extended motor practice, respectively. Funnel and forest plot</w:t>
      </w:r>
      <w:r w:rsidR="00D32E87" w:rsidRPr="007C7F5E">
        <w:rPr>
          <w:lang w:val="en-US"/>
        </w:rPr>
        <w:t>s</w:t>
      </w:r>
      <w:r w:rsidRPr="007C7F5E">
        <w:rPr>
          <w:lang w:val="en-US"/>
        </w:rPr>
        <w:t xml:space="preserve"> pertaining </w:t>
      </w:r>
      <w:r w:rsidR="00D32E87" w:rsidRPr="007C7F5E">
        <w:rPr>
          <w:lang w:val="en-US"/>
        </w:rPr>
        <w:t xml:space="preserve">to </w:t>
      </w:r>
      <w:r w:rsidRPr="007C7F5E">
        <w:rPr>
          <w:lang w:val="en-US"/>
        </w:rPr>
        <w:t>motor skill transfer are reported below.</w:t>
      </w:r>
    </w:p>
    <w:p w14:paraId="34BB7325" w14:textId="7ECDD46C" w:rsidR="001C4651" w:rsidRPr="007C7F5E" w:rsidRDefault="001C4651" w:rsidP="00FC3A29">
      <w:pPr>
        <w:spacing w:before="120"/>
        <w:ind w:firstLine="0"/>
        <w:rPr>
          <w:b/>
          <w:bCs/>
          <w:lang w:val="en-US"/>
        </w:rPr>
      </w:pPr>
      <w:r w:rsidRPr="007C7F5E">
        <w:rPr>
          <w:b/>
          <w:bCs/>
          <w:lang w:val="en-US"/>
        </w:rPr>
        <w:t>Motor skill transfer</w:t>
      </w:r>
      <w:r w:rsidR="00FC3A29" w:rsidRPr="007C7F5E">
        <w:rPr>
          <w:b/>
          <w:bCs/>
          <w:lang w:val="en-US"/>
        </w:rPr>
        <w:t>:</w:t>
      </w:r>
      <w:r w:rsidRPr="007C7F5E">
        <w:rPr>
          <w:b/>
          <w:bCs/>
          <w:lang w:val="en-US"/>
        </w:rPr>
        <w:t xml:space="preserve"> Funnel plot</w:t>
      </w:r>
      <w:r w:rsidR="004B06EE" w:rsidRPr="007C7F5E">
        <w:rPr>
          <w:b/>
          <w:bCs/>
          <w:lang w:val="en-US"/>
        </w:rPr>
        <w:t>.</w:t>
      </w:r>
    </w:p>
    <w:p w14:paraId="163D143B" w14:textId="77777777" w:rsidR="001C4651" w:rsidRPr="007C7F5E" w:rsidRDefault="001C4651" w:rsidP="001C4651">
      <w:pPr>
        <w:spacing w:after="160"/>
        <w:ind w:firstLine="0"/>
        <w:rPr>
          <w:lang w:val="en-US"/>
        </w:rPr>
      </w:pPr>
      <w:r w:rsidRPr="007C7F5E">
        <w:rPr>
          <w:lang w:val="en-US"/>
        </w:rPr>
        <w:drawing>
          <wp:inline distT="0" distB="0" distL="0" distR="0" wp14:anchorId="02686009" wp14:editId="7938EEB1">
            <wp:extent cx="5692676" cy="3351947"/>
            <wp:effectExtent l="19050" t="19050" r="22860" b="2032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5012" r="5084" b="4204"/>
                    <a:stretch/>
                  </pic:blipFill>
                  <pic:spPr bwMode="auto">
                    <a:xfrm>
                      <a:off x="0" y="0"/>
                      <a:ext cx="5736780" cy="3377916"/>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14:paraId="56E3C86D" w14:textId="77777777" w:rsidR="003315E4" w:rsidRDefault="003315E4">
      <w:pPr>
        <w:spacing w:after="160" w:line="259" w:lineRule="auto"/>
        <w:ind w:firstLine="0"/>
        <w:jc w:val="left"/>
        <w:rPr>
          <w:b/>
          <w:bCs/>
          <w:lang w:val="en-US"/>
        </w:rPr>
      </w:pPr>
      <w:r>
        <w:rPr>
          <w:b/>
          <w:bCs/>
          <w:lang w:val="en-US"/>
        </w:rPr>
        <w:br w:type="page"/>
      </w:r>
    </w:p>
    <w:p w14:paraId="403DE158" w14:textId="02822C22" w:rsidR="001C4651" w:rsidRPr="007C7F5E" w:rsidRDefault="001C4651" w:rsidP="00FC3A29">
      <w:pPr>
        <w:spacing w:before="120"/>
        <w:ind w:firstLine="0"/>
        <w:rPr>
          <w:b/>
          <w:bCs/>
          <w:lang w:val="en-US"/>
        </w:rPr>
      </w:pPr>
      <w:r w:rsidRPr="007C7F5E">
        <w:rPr>
          <w:b/>
          <w:bCs/>
          <w:lang w:val="en-US"/>
        </w:rPr>
        <w:lastRenderedPageBreak/>
        <w:t>Motor skill transfer</w:t>
      </w:r>
      <w:r w:rsidR="00FC3A29" w:rsidRPr="007C7F5E">
        <w:rPr>
          <w:b/>
          <w:bCs/>
          <w:lang w:val="en-US"/>
        </w:rPr>
        <w:t>:</w:t>
      </w:r>
      <w:r w:rsidRPr="007C7F5E">
        <w:rPr>
          <w:b/>
          <w:bCs/>
          <w:lang w:val="en-US"/>
        </w:rPr>
        <w:t xml:space="preserve"> Forest plot</w:t>
      </w:r>
      <w:r w:rsidR="00927DAC" w:rsidRPr="007C7F5E">
        <w:rPr>
          <w:b/>
          <w:bCs/>
          <w:lang w:val="en-US"/>
        </w:rPr>
        <w:t>.</w:t>
      </w:r>
    </w:p>
    <w:p w14:paraId="20FAB281" w14:textId="4A4F70E3" w:rsidR="001C4651" w:rsidRPr="007C7F5E" w:rsidRDefault="00FC3A29" w:rsidP="001C4651">
      <w:pPr>
        <w:spacing w:after="160"/>
        <w:ind w:firstLine="0"/>
        <w:rPr>
          <w:lang w:val="en-US"/>
        </w:rPr>
      </w:pPr>
      <w:r w:rsidRPr="007C7F5E">
        <w:rPr>
          <w:lang w:val="en-US"/>
        </w:rPr>
        <w:drawing>
          <wp:inline distT="0" distB="0" distL="0" distR="0" wp14:anchorId="12000E28" wp14:editId="09F092C1">
            <wp:extent cx="5699752" cy="1615627"/>
            <wp:effectExtent l="19050" t="19050" r="1587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5" t="39694" r="3885" b="37898"/>
                    <a:stretch/>
                  </pic:blipFill>
                  <pic:spPr bwMode="auto">
                    <a:xfrm>
                      <a:off x="0" y="0"/>
                      <a:ext cx="5745391" cy="1628563"/>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6F69D086" w14:textId="367F6C63" w:rsidR="001C4651" w:rsidRPr="007C7F5E" w:rsidRDefault="001C4651" w:rsidP="00B44B41">
      <w:pPr>
        <w:spacing w:after="0" w:line="480" w:lineRule="auto"/>
        <w:ind w:firstLine="0"/>
        <w:rPr>
          <w:lang w:val="en-US"/>
        </w:rPr>
      </w:pPr>
      <w:r w:rsidRPr="007C7F5E">
        <w:rPr>
          <w:b/>
          <w:bCs/>
          <w:lang w:val="en-US"/>
        </w:rPr>
        <w:t>Discussion</w:t>
      </w:r>
      <w:r w:rsidRPr="007C7F5E">
        <w:rPr>
          <w:lang w:val="en-US"/>
        </w:rPr>
        <w:t xml:space="preserve">: Our results pertaining motor skill transfer following a single practice showed no difference between persons with </w:t>
      </w:r>
      <w:r w:rsidR="0070088B" w:rsidRPr="007C7F5E">
        <w:rPr>
          <w:lang w:val="en-US"/>
        </w:rPr>
        <w:t xml:space="preserve">the </w:t>
      </w:r>
      <w:r w:rsidRPr="007C7F5E">
        <w:rPr>
          <w:lang w:val="en-US"/>
        </w:rPr>
        <w:t xml:space="preserve">PD and </w:t>
      </w:r>
      <w:r w:rsidR="00460A31" w:rsidRPr="007C7F5E">
        <w:rPr>
          <w:lang w:val="en-US"/>
        </w:rPr>
        <w:t>NI</w:t>
      </w:r>
      <w:r w:rsidR="0070088B" w:rsidRPr="007C7F5E">
        <w:rPr>
          <w:lang w:val="en-US"/>
        </w:rPr>
        <w:t xml:space="preserve"> group</w:t>
      </w:r>
      <w:r w:rsidRPr="007C7F5E">
        <w:rPr>
          <w:lang w:val="en-US"/>
        </w:rPr>
        <w:t xml:space="preserve"> (SMD = -0.09; 95% CI = -0.46; 0.27; </w:t>
      </w:r>
      <w:r w:rsidRPr="007C7F5E">
        <w:rPr>
          <w:i/>
          <w:iCs/>
          <w:lang w:val="en-US"/>
        </w:rPr>
        <w:t>p</w:t>
      </w:r>
      <w:r w:rsidRPr="007C7F5E">
        <w:rPr>
          <w:lang w:val="en-US"/>
        </w:rPr>
        <w:t xml:space="preserve"> = 0.6117; N = 8; I</w:t>
      </w:r>
      <w:r w:rsidRPr="007C7F5E">
        <w:rPr>
          <w:vertAlign w:val="superscript"/>
          <w:lang w:val="en-US"/>
        </w:rPr>
        <w:t>2</w:t>
      </w:r>
      <w:r w:rsidRPr="007C7F5E">
        <w:rPr>
          <w:lang w:val="en-US"/>
        </w:rPr>
        <w:t xml:space="preserve"> = 34.0%). </w:t>
      </w:r>
      <w:r w:rsidR="00D32E87" w:rsidRPr="007C7F5E">
        <w:rPr>
          <w:lang w:val="en-US"/>
        </w:rPr>
        <w:t>These</w:t>
      </w:r>
      <w:r w:rsidRPr="007C7F5E">
        <w:rPr>
          <w:lang w:val="en-US"/>
        </w:rPr>
        <w:t xml:space="preserve"> findings are relevant given that </w:t>
      </w:r>
      <w:r w:rsidR="00D32E87" w:rsidRPr="007C7F5E">
        <w:rPr>
          <w:lang w:val="en-US"/>
        </w:rPr>
        <w:t>successful</w:t>
      </w:r>
      <w:r w:rsidRPr="007C7F5E">
        <w:rPr>
          <w:lang w:val="en-US"/>
        </w:rPr>
        <w:t xml:space="preserve"> motor skill transfer would enable persons with PD to generalize and implement their motor skills in different contexts and tasks of daily living. </w:t>
      </w:r>
      <w:r w:rsidR="004B06EE" w:rsidRPr="007C7F5E">
        <w:rPr>
          <w:lang w:val="en-US"/>
        </w:rPr>
        <w:t>However</w:t>
      </w:r>
      <w:r w:rsidRPr="007C7F5E">
        <w:rPr>
          <w:lang w:val="en-US"/>
        </w:rPr>
        <w:t xml:space="preserve">, our results should be considered preliminary and interpreted with </w:t>
      </w:r>
      <w:r w:rsidR="00FB0D16" w:rsidRPr="007C7F5E">
        <w:rPr>
          <w:lang w:val="en-US"/>
        </w:rPr>
        <w:t>caution</w:t>
      </w:r>
      <w:r w:rsidRPr="007C7F5E">
        <w:rPr>
          <w:lang w:val="en-US"/>
        </w:rPr>
        <w:t xml:space="preserve"> for several reasons. First, only a limited number of effect sizes were available for the analysis (N = 8). Second, a few studies included in our review</w:t>
      </w:r>
      <w:r w:rsidR="0078095A" w:rsidRPr="007C7F5E">
        <w:rPr>
          <w:lang w:val="en-US"/>
        </w:rPr>
        <w:t xml:space="preserve"> that</w:t>
      </w:r>
      <w:r w:rsidRPr="007C7F5E">
        <w:rPr>
          <w:lang w:val="en-US"/>
        </w:rPr>
        <w:t xml:space="preserve"> observed motor skill transfer deficits in persons with PD</w:t>
      </w:r>
      <w:r w:rsidR="003315E4">
        <w:rPr>
          <w:lang w:val="en-US"/>
        </w:rPr>
        <w:t xml:space="preserve"> </w:t>
      </w:r>
      <w:r w:rsidRPr="007C7F5E">
        <w:rPr>
          <w:lang w:val="en-US"/>
        </w:rPr>
        <w:fldChar w:fldCharType="begin">
          <w:fldData xml:space="preserve">PEVuZE5vdGU+PENpdGU+PEF1dGhvcj5MZWU8L0F1dGhvcj48WWVhcj4yMDE2PC9ZZWFyPjxSZWNO
dW0+MTI5MzwvUmVjTnVtPjxEaXNwbGF5VGV4dD5bNCwgMTItMTRdPC9EaXNwbGF5VGV4dD48cmVj
b3JkPjxyZWMtbnVtYmVyPjEyOTM8L3JlYy1udW1iZXI+PGZvcmVpZ24ta2V5cz48a2V5IGFwcD0i
RU4iIGRiLWlkPSIwdnp3Znh3ems1dnd6cmV0NXJyNXJkZnJyZnhldnAyZHR4cnYiIHRpbWVzdGFt
cD0iMTY1NjI0NTM1MSI+MTI5Mzwva2V5PjwvZm9yZWlnbi1rZXlzPjxyZWYtdHlwZSBuYW1lPSJK
b3VybmFsIEFydGljbGUiPjE3PC9yZWYtdHlwZT48Y29udHJpYnV0b3JzPjxhdXRob3JzPjxhdXRo
b3I+TGVlLCBZYS1ZdW48L2F1dGhvcj48YXV0aG9yPldpbnN0ZWluLCBDYXJvbGVlIEouPC9hdXRo
b3I+PGF1dGhvcj5Hb3Jkb24sIEphbWVzPC9hdXRob3I+PGF1dGhvcj5QZXR6aW5nZXIsIEdpc2Vs
bGUgTS48L2F1dGhvcj48YXV0aG9yPlplbGluc2tpLCBFbGl6YWJldGggTS48L2F1dGhvcj48YXV0
aG9yPkZpc2hlciwgQmV0aCBFLjwvYXV0aG9yPjwvYXV0aG9ycz48c2Vjb25kYXJ5LWF1dGhvcnM+
PGF1dGhvcj5BYmJydXp6ZXNlLCBBYnJhaGFtc2UgQWl6ZW5zdGVpbiBBbGV4YW5kZXIgQW5kZXJz
b24gQmVydHNjaCBCbyBCcnV5ZXIgQ2hha3JhdmFydGh5IERvbWluZXkgRnJhbmsgSHUgSW1taW5r
IEltbWluayBLZWxseSBNb3VzdGFmYSBOaWV1d2JvZXIgTmlldXdib2VyIE9ubGEtb3IgUGFja2Fy
ZCBQb3J0bmV5IFNjaG1pZHQgU2hlYSBTbWl0aCBTdGVsbWFjaCBWYW5kZW5ib3NzY2hlIFZlcndl
eSBXaXNlIFdyaWdodCBaZ2FsamFyZGljPC9hdXRob3I+PC9zZWNvbmRhcnktYXV0aG9ycz48L2Nv
bnRyaWJ1dG9ycz48YXV0aC1hZGRyZXNzPkxlZSwgWWEtWXVuOiBEZXBhcnRtZW50IG9mIE9jY3Vw
YXRpb25hbCBUaGVyYXB5IGFuZCBHcmFkdWF0ZSBJbnN0aXR1dGUgb2YgQmVoYXZpb3JhbCBTY2ll
bmNlcywgQ29sbGVnZSBvZiBNZWRpY2luZSwgQ2hhbmcgR3VuZyBVbml2ZXJzaXR5LCAyNTkgV2Vu
aHVhIDFzdCBSZCwgVGFveXVhbiwgVGFpd2FuLCAzMzMsIHMxOTAwNjAyNkBnbWFpbC5jb20mI3hE
O0xlZSwgWWEtWXVuOiBzMTkwMDYwMjZAZ21haWwuY29tPC9hdXRoLWFkZHJlc3M+PHRpdGxlcz48
dGl0bGU+Q29udGV4dC1kZXBlbmRlbnQgbGVhcm5pbmcgaW4gcGVvcGxlIHdpdGggUGFya2luc29u
JmFwb3M7cyBkaXNlYXNlPC90aXRsZT48c2Vjb25kYXJ5LXRpdGxlPkogTW90IEJlaGF2PC9zZWNv
bmRhcnktdGl0bGU+PC90aXRsZXM+PHBlcmlvZGljYWw+PGZ1bGwtdGl0bGU+SiBNb3QgQmVoYXY8
L2Z1bGwtdGl0bGU+PC9wZXJpb2RpY2FsPjxwYWdlcz4yNDAtMjQ4PC9wYWdlcz48dm9sdW1lPjQ4
PC92b2x1bWU+PG51bWJlcj4zPC9udW1iZXI+PGtleXdvcmRzPjxrZXl3b3JkPipNb3RvciBDb3J0
ZXg8L2tleXdvcmQ+PGtleXdvcmQ+KlBhcmtpbnNvbiZhcG9zO3MgRGlzZWFzZTwva2V5d29yZD48
a2V5d29yZD4qUmVoYWJpbGl0YXRpb248L2tleXdvcmQ+PGtleXdvcmQ+TGVhcm5pbmc8L2tleXdv
cmQ+PC9rZXl3b3Jkcz48ZGF0ZXM+PHllYXI+MjAxNjwveWVhcj48L2RhdGVzPjxwdWItbG9jYXRp
b24+VW5pdGVkIEtpbmdkb208L3B1Yi1sb2NhdGlvbj48cHVibGlzaGVyPlRheWxvciAmYW1wOyBG
cmFuY2lzJiN4RDtVbml0ZWQgS2luZ2RvbTwvcHVibGlzaGVyPjxpc2JuPjAwMjItMjg5NTwvaXNi
bj48d29yay10eXBlPk5ldXJvbG9naWNhbCBEaXNvcmRlcnMgJmFtcDsgQnJhaW4gRGFtYWdlIDMy
OTc8L3dvcmstdHlwZT48dXJscz48cmVsYXRlZC11cmxzPjx1cmw+aHR0cDovL292aWRzcC5vdmlk
LmNvbS9vdmlkd2ViLmNnaT9UPUpTJmFtcDtQQUdFPXJlZmVyZW5jZSZhbXA7RD1wc3ljMTMmYW1w
O05FV1M9TiZhbXA7QU49MjAxNi0yMTg1Mi0wMDY8L3VybD48L3JlbGF0ZWQtdXJscz48L3VybHM+
PGN1c3RvbTE+RGF0YWJhc2U6IEFQQSBQc3ljSW5mbyAmbHQ7MTgwNiB0byBTZXB0ZW1iZXIgV2Vl
ayAzIDIwMjAmZ3Q7IFNlYXJjaCBTdHJhdGVneTo8L2N1c3RvbTE+PGVsZWN0cm9uaWMtcmVzb3Vy
Y2UtbnVtPmh0dHA6Ly9keC5kb2kub3JnLzEwLjEwODAvMDAyMjI4OTUuMjAxNS4xMDgyOTY0PC9l
bGVjdHJvbmljLXJlc291cmNlLW51bT48L3JlY29yZD48L0NpdGU+PENpdGU+PEF1dGhvcj5NYXJp
bmVsbGk8L0F1dGhvcj48WWVhcj4yMDE3PC9ZZWFyPjxSZWNOdW0+MTM5NTk8L1JlY051bT48cmVj
b3JkPjxyZWMtbnVtYmVyPjEzOTU5PC9yZWMtbnVtYmVyPjxmb3JlaWduLWtleXM+PGtleSBhcHA9
IkVOIiBkYi1pZD0iZDB3dzJwZGY4MnZlMjFldHI5NHZldzVjNTIwMmE5dDByemY5IiB0aW1lc3Rh
bXA9IjE2Mzg2NDQyMjkiPjEzOTU5PC9rZXk+PC9mb3JlaWduLWtleXM+PHJlZi10eXBlIG5hbWU9
IkpvdXJuYWwgQXJ0aWNsZSI+MTc8L3JlZi10eXBlPjxjb250cmlidXRvcnM+PGF1dGhvcnM+PGF1
dGhvcj5NYXJpbmVsbGksIEx1Y2lvPC9hdXRob3I+PGF1dGhvcj5Ucm9tcGV0dG8sIENhcmxvPC9h
dXRob3I+PGF1dGhvcj5DYW5uZXZhLCBTdGVmYW5pYTwvYXV0aG9yPjxhdXRob3I+TW9yaSwgTGF1
cmE8L2F1dGhvcj48YXV0aG9yPk5vYmlsaSwgRmxhdmlvPC9hdXRob3I+PGF1dGhvcj5GYXR0YXBw
b3N0YSwgRnJhbmNlc2NvPC9hdXRob3I+PGF1dGhvcj5DdXJyw6AsIEFudG9uaW88L2F1dGhvcj48
YXV0aG9yPkFiYnJ1enplc2UsIEdpb3Zhbm5pPC9hdXRob3I+PGF1dGhvcj5HaGlsYXJkaSwgTWFy
aWEgRmVsaWNlPC9hdXRob3I+PC9hdXRob3JzPjxzZWNvbmRhcnktYXV0aG9ycz48YXV0aG9yPkNo
YXR1cnZlZGksIFJham5pc2g8L2F1dGhvcj48L3NlY29uZGFyeS1hdXRob3JzPjwvY29udHJpYnV0
b3JzPjx0aXRsZXM+PHRpdGxlPkxlYXJuaW5nIOKAnEhvdyB0byBMZWFybuKAnTogU3VwZXIgRGVj
bGFyYXRpdmUgTW90b3IgTGVhcm5pbmcgSXMgSW1wYWlyZWQgaW4gUGFya2luc29u4oCZcyBEaXNl
YXNlPC90aXRsZT48c2Vjb25kYXJ5LXRpdGxlPk5ldXJhbCBQbGFzdDwvc2Vjb25kYXJ5LXRpdGxl
PjwvdGl0bGVzPjxwZXJpb2RpY2FsPjxmdWxsLXRpdGxlPk5ldXJhbCBQbGFzdDwvZnVsbC10aXRs
ZT48L3BlcmlvZGljYWw+PHBhZ2VzPjMxNjIwODc8L3BhZ2VzPjx2b2x1bWU+MjAxNzwvdm9sdW1l
PjxkYXRlcz48eWVhcj4yMDE3PC95ZWFyPjxwdWItZGF0ZXM+PGRhdGU+MjAxNy8wNy8zMDwvZGF0
ZT48L3B1Yi1kYXRlcz48L2RhdGVzPjxwdWJsaXNoZXI+SGluZGF3aTwvcHVibGlzaGVyPjxpc2Ju
PjIwOTAtNTkwNDwvaXNibj48dXJscz48cmVsYXRlZC11cmxzPjx1cmw+aHR0cHM6Ly9kb2kub3Jn
LzEwLjExNTUvMjAxNy8zMTYyMDg3PC91cmw+PC9yZWxhdGVkLXVybHM+PC91cmxzPjxlbGVjdHJv
bmljLXJlc291cmNlLW51bT4xMC4xMTU1LzIwMTcvMzE2MjA4NzwvZWxlY3Ryb25pYy1yZXNvdXJj
ZS1udW0+PC9yZWNvcmQ+PC9DaXRlPjxDaXRlPjxBdXRob3I+T25sYS1PcjwvQXV0aG9yPjxZZWFy
PjIwMDg8L1llYXI+PFJlY051bT4xMzk2NDwvUmVjTnVtPjxyZWNvcmQ+PHJlYy1udW1iZXI+MTM5
NjQ8L3JlYy1udW1iZXI+PGZvcmVpZ24ta2V5cz48a2V5IGFwcD0iRU4iIGRiLWlkPSJkMHd3MnBk
ZjgydmUyMWV0cjk0dmV3NWM1MjAyYTl0MHJ6ZjkiIHRpbWVzdGFtcD0iMTYzODY0NDIyOSI+MTM5
NjQ8L2tleT48L2ZvcmVpZ24ta2V5cz48cmVmLXR5cGUgbmFtZT0iSm91cm5hbCBBcnRpY2xlIj4x
NzwvcmVmLXR5cGU+PGNvbnRyaWJ1dG9ycz48YXV0aG9ycz48YXV0aG9yPk9ubGEtT3IsIFNvbXBv
cm48L2F1dGhvcj48YXV0aG9yPldpbnN0ZWluLCBDYXJvbGVlIEouIDwvYXV0aG9yPjwvYXV0aG9y
cz48L2NvbnRyaWJ1dG9ycz48dGl0bGVzPjx0aXRsZT5EZXRlcm1pbmluZyB0aGUgT3B0aW1hbCBD
aGFsbGVuZ2UgUG9pbnQgZm9yIE1vdG9yIFNraWxsIExlYXJuaW5nIGluIEFkdWx0cyBXaXRoIE1v
ZGVyYXRlbHkgU2V2ZXJlIFBhcmtpbnNvbuKAmXMgRGlzZWFzZTwvdGl0bGU+PHNlY29uZGFyeS10
aXRsZT5OZXVyb3JlaGFiaWwgTmV1cmFsIFJlcGFpcjwvc2Vjb25kYXJ5LXRpdGxlPjwvdGl0bGVz
PjxwZXJpb2RpY2FsPjxmdWxsLXRpdGxlPk5ldXJvcmVoYWJpbCBOZXVyYWwgUmVwYWlyPC9mdWxs
LXRpdGxlPjwvcGVyaW9kaWNhbD48cGFnZXM+Mzg1LTM5NTwvcGFnZXM+PHZvbHVtZT4yMjwvdm9s
dW1lPjxudW1iZXI+NDwvbnVtYmVyPjxrZXl3b3Jkcz48a2V5d29yZD4qUGFya2luc29uJmFwb3M7
cyBEaXNlYXNlPC9rZXl3b3JkPjxrZXl3b3JkPipQZXJjZXB0dWFsIE1vdG9yIExlYXJuaW5nPC9r
ZXl3b3JkPjwva2V5d29yZHM+PGRhdGVzPjx5ZWFyPjIwMDg8L3llYXI+PC9kYXRlcz48dXJscz48
L3VybHM+PGVsZWN0cm9uaWMtcmVzb3VyY2UtbnVtPkRPSTogMTAuMTE3Ny8xNTQ1OTY4MzA3MzEz
NTA4PC9lbGVjdHJvbmljLXJlc291cmNlLW51bT48L3JlY29yZD48L0NpdGU+PENpdGU+PEF1dGhv
cj5Jc2FpYXM8L0F1dGhvcj48WWVhcj4yMDExPC9ZZWFyPjxSZWNOdW0+MTM5Mzc8L1JlY051bT48
cmVjb3JkPjxyZWMtbnVtYmVyPjEzOTM3PC9yZWMtbnVtYmVyPjxmb3JlaWduLWtleXM+PGtleSBh
cHA9IkVOIiBkYi1pZD0iZDB3dzJwZGY4MnZlMjFldHI5NHZldzVjNTIwMmE5dDByemY5IiB0aW1l
c3RhbXA9IjE2Mzg2NDQxNTQiPjEzOTM3PC9rZXk+PC9mb3JlaWduLWtleXM+PHJlZi10eXBlIG5h
bWU9IkpvdXJuYWwgQXJ0aWNsZSI+MTc8L3JlZi10eXBlPjxjb250cmlidXRvcnM+PGF1dGhvcnM+
PGF1dGhvcj5Jc2FpYXMsIEkuIFUuPC9hdXRob3I+PGF1dGhvcj5Nb2lzZWxsbywgQy48L2F1dGhv
cj48YXV0aG9yPk1hcm90dGEsIEcuPC9hdXRob3I+PGF1dGhvcj5TY2hpYXZlbGxhLCBNLjwvYXV0
aG9yPjxhdXRob3I+Q2FuZXNpLCBNLjwvYXV0aG9yPjxhdXRob3I+UGVyZmV0dGksIEIuPC9hdXRo
b3I+PGF1dGhvcj5DYXZhbGxhcmksIFAuPC9hdXRob3I+PGF1dGhvcj5QZXp6b2xpLCBHLjwvYXV0
aG9yPjxhdXRob3I+R2hpbGFyZGksIE0uIEYuPC9hdXRob3I+PC9hdXRob3JzPjwvY29udHJpYnV0
b3JzPjx0aXRsZXM+PHRpdGxlPkRvcGFtaW5lcmdpYyBTdHJpYXRhbCBJbm5lcnZhdGlvbiBQcmVk
aWN0cyBJbnRlcmxpbWIgVHJhbnNmZXIgb2YgYSBWaXN1b21vdG9yIFNraWxsPC90aXRsZT48c2Vj
b25kYXJ5LXRpdGxlPkogTmV1cm9zY2k8L3NlY29uZGFyeS10aXRsZT48L3RpdGxlcz48cGVyaW9k
aWNhbD48ZnVsbC10aXRsZT5KIE5ldXJvc2NpPC9mdWxsLXRpdGxlPjwvcGVyaW9kaWNhbD48cGFn
ZXM+MTQ0NTgtMTQ0NjI8L3BhZ2VzPjx2b2x1bWU+MzE8L3ZvbHVtZT48bnVtYmVyPjQxPC9udW1i
ZXI+PGRhdGVzPjx5ZWFyPjIwMTE8L3llYXI+PHB1Yi1kYXRlcz48ZGF0ZT5PY3Q8L2RhdGU+PC9w
dWItZGF0ZXM+PC9kYXRlcz48aXNibj4wMjcwLTY0NzQ8L2lzYm4+PGFjY2Vzc2lvbi1udW0+V09T
OjAwMDI5NjAxOTYwMDAwMzwvYWNjZXNzaW9uLW51bT48dXJscz48cmVsYXRlZC11cmxzPjx1cmw+
PHN0eWxlIGZhY2U9InVuZGVybGluZSIgZm9udD0iZGVmYXVsdCIgc2l6ZT0iMTAwJSI+Jmx0O0dv
IHRvIElTSSZndDs6Ly9XT1M6MDAwMjk2MDE5NjAwMDAzPC9zdHlsZT48L3VybD48L3JlbGF0ZWQt
dXJscz48L3VybHM+PGVsZWN0cm9uaWMtcmVzb3VyY2UtbnVtPjEwLjE1MjMvam5ldXJvc2NpLjM1
ODMtMTEuMjAxMTwvZWxlY3Ryb25pYy1yZXNvdXJjZS1udW0+PC9yZWNvcmQ+PC9DaXRlPjwvRW5k
Tm90ZT4A
</w:fldData>
        </w:fldChar>
      </w:r>
      <w:r w:rsidR="006719FC" w:rsidRPr="007C7F5E">
        <w:rPr>
          <w:lang w:val="en-US"/>
        </w:rPr>
        <w:instrText xml:space="preserve"> ADDIN EN.CITE </w:instrText>
      </w:r>
      <w:r w:rsidR="006719FC" w:rsidRPr="007C7F5E">
        <w:rPr>
          <w:lang w:val="en-US"/>
        </w:rPr>
        <w:fldChar w:fldCharType="begin">
          <w:fldData xml:space="preserve">PEVuZE5vdGU+PENpdGU+PEF1dGhvcj5MZWU8L0F1dGhvcj48WWVhcj4yMDE2PC9ZZWFyPjxSZWNO
dW0+MTI5MzwvUmVjTnVtPjxEaXNwbGF5VGV4dD5bNCwgMTItMTRdPC9EaXNwbGF5VGV4dD48cmVj
b3JkPjxyZWMtbnVtYmVyPjEyOTM8L3JlYy1udW1iZXI+PGZvcmVpZ24ta2V5cz48a2V5IGFwcD0i
RU4iIGRiLWlkPSIwdnp3Znh3ems1dnd6cmV0NXJyNXJkZnJyZnhldnAyZHR4cnYiIHRpbWVzdGFt
cD0iMTY1NjI0NTM1MSI+MTI5Mzwva2V5PjwvZm9yZWlnbi1rZXlzPjxyZWYtdHlwZSBuYW1lPSJK
b3VybmFsIEFydGljbGUiPjE3PC9yZWYtdHlwZT48Y29udHJpYnV0b3JzPjxhdXRob3JzPjxhdXRo
b3I+TGVlLCBZYS1ZdW48L2F1dGhvcj48YXV0aG9yPldpbnN0ZWluLCBDYXJvbGVlIEouPC9hdXRo
b3I+PGF1dGhvcj5Hb3Jkb24sIEphbWVzPC9hdXRob3I+PGF1dGhvcj5QZXR6aW5nZXIsIEdpc2Vs
bGUgTS48L2F1dGhvcj48YXV0aG9yPlplbGluc2tpLCBFbGl6YWJldGggTS48L2F1dGhvcj48YXV0
aG9yPkZpc2hlciwgQmV0aCBFLjwvYXV0aG9yPjwvYXV0aG9ycz48c2Vjb25kYXJ5LWF1dGhvcnM+
PGF1dGhvcj5BYmJydXp6ZXNlLCBBYnJhaGFtc2UgQWl6ZW5zdGVpbiBBbGV4YW5kZXIgQW5kZXJz
b24gQmVydHNjaCBCbyBCcnV5ZXIgQ2hha3JhdmFydGh5IERvbWluZXkgRnJhbmsgSHUgSW1taW5r
IEltbWluayBLZWxseSBNb3VzdGFmYSBOaWV1d2JvZXIgTmlldXdib2VyIE9ubGEtb3IgUGFja2Fy
ZCBQb3J0bmV5IFNjaG1pZHQgU2hlYSBTbWl0aCBTdGVsbWFjaCBWYW5kZW5ib3NzY2hlIFZlcndl
eSBXaXNlIFdyaWdodCBaZ2FsamFyZGljPC9hdXRob3I+PC9zZWNvbmRhcnktYXV0aG9ycz48L2Nv
bnRyaWJ1dG9ycz48YXV0aC1hZGRyZXNzPkxlZSwgWWEtWXVuOiBEZXBhcnRtZW50IG9mIE9jY3Vw
YXRpb25hbCBUaGVyYXB5IGFuZCBHcmFkdWF0ZSBJbnN0aXR1dGUgb2YgQmVoYXZpb3JhbCBTY2ll
bmNlcywgQ29sbGVnZSBvZiBNZWRpY2luZSwgQ2hhbmcgR3VuZyBVbml2ZXJzaXR5LCAyNTkgV2Vu
aHVhIDFzdCBSZCwgVGFveXVhbiwgVGFpd2FuLCAzMzMsIHMxOTAwNjAyNkBnbWFpbC5jb20mI3hE
O0xlZSwgWWEtWXVuOiBzMTkwMDYwMjZAZ21haWwuY29tPC9hdXRoLWFkZHJlc3M+PHRpdGxlcz48
dGl0bGU+Q29udGV4dC1kZXBlbmRlbnQgbGVhcm5pbmcgaW4gcGVvcGxlIHdpdGggUGFya2luc29u
JmFwb3M7cyBkaXNlYXNlPC90aXRsZT48c2Vjb25kYXJ5LXRpdGxlPkogTW90IEJlaGF2PC9zZWNv
bmRhcnktdGl0bGU+PC90aXRsZXM+PHBlcmlvZGljYWw+PGZ1bGwtdGl0bGU+SiBNb3QgQmVoYXY8
L2Z1bGwtdGl0bGU+PC9wZXJpb2RpY2FsPjxwYWdlcz4yNDAtMjQ4PC9wYWdlcz48dm9sdW1lPjQ4
PC92b2x1bWU+PG51bWJlcj4zPC9udW1iZXI+PGtleXdvcmRzPjxrZXl3b3JkPipNb3RvciBDb3J0
ZXg8L2tleXdvcmQ+PGtleXdvcmQ+KlBhcmtpbnNvbiZhcG9zO3MgRGlzZWFzZTwva2V5d29yZD48
a2V5d29yZD4qUmVoYWJpbGl0YXRpb248L2tleXdvcmQ+PGtleXdvcmQ+TGVhcm5pbmc8L2tleXdv
cmQ+PC9rZXl3b3Jkcz48ZGF0ZXM+PHllYXI+MjAxNjwveWVhcj48L2RhdGVzPjxwdWItbG9jYXRp
b24+VW5pdGVkIEtpbmdkb208L3B1Yi1sb2NhdGlvbj48cHVibGlzaGVyPlRheWxvciAmYW1wOyBG
cmFuY2lzJiN4RDtVbml0ZWQgS2luZ2RvbTwvcHVibGlzaGVyPjxpc2JuPjAwMjItMjg5NTwvaXNi
bj48d29yay10eXBlPk5ldXJvbG9naWNhbCBEaXNvcmRlcnMgJmFtcDsgQnJhaW4gRGFtYWdlIDMy
OTc8L3dvcmstdHlwZT48dXJscz48cmVsYXRlZC11cmxzPjx1cmw+aHR0cDovL292aWRzcC5vdmlk
LmNvbS9vdmlkd2ViLmNnaT9UPUpTJmFtcDtQQUdFPXJlZmVyZW5jZSZhbXA7RD1wc3ljMTMmYW1w
O05FV1M9TiZhbXA7QU49MjAxNi0yMTg1Mi0wMDY8L3VybD48L3JlbGF0ZWQtdXJscz48L3VybHM+
PGN1c3RvbTE+RGF0YWJhc2U6IEFQQSBQc3ljSW5mbyAmbHQ7MTgwNiB0byBTZXB0ZW1iZXIgV2Vl
ayAzIDIwMjAmZ3Q7IFNlYXJjaCBTdHJhdGVneTo8L2N1c3RvbTE+PGVsZWN0cm9uaWMtcmVzb3Vy
Y2UtbnVtPmh0dHA6Ly9keC5kb2kub3JnLzEwLjEwODAvMDAyMjI4OTUuMjAxNS4xMDgyOTY0PC9l
bGVjdHJvbmljLXJlc291cmNlLW51bT48L3JlY29yZD48L0NpdGU+PENpdGU+PEF1dGhvcj5NYXJp
bmVsbGk8L0F1dGhvcj48WWVhcj4yMDE3PC9ZZWFyPjxSZWNOdW0+MTM5NTk8L1JlY051bT48cmVj
b3JkPjxyZWMtbnVtYmVyPjEzOTU5PC9yZWMtbnVtYmVyPjxmb3JlaWduLWtleXM+PGtleSBhcHA9
IkVOIiBkYi1pZD0iZDB3dzJwZGY4MnZlMjFldHI5NHZldzVjNTIwMmE5dDByemY5IiB0aW1lc3Rh
bXA9IjE2Mzg2NDQyMjkiPjEzOTU5PC9rZXk+PC9mb3JlaWduLWtleXM+PHJlZi10eXBlIG5hbWU9
IkpvdXJuYWwgQXJ0aWNsZSI+MTc8L3JlZi10eXBlPjxjb250cmlidXRvcnM+PGF1dGhvcnM+PGF1
dGhvcj5NYXJpbmVsbGksIEx1Y2lvPC9hdXRob3I+PGF1dGhvcj5Ucm9tcGV0dG8sIENhcmxvPC9h
dXRob3I+PGF1dGhvcj5DYW5uZXZhLCBTdGVmYW5pYTwvYXV0aG9yPjxhdXRob3I+TW9yaSwgTGF1
cmE8L2F1dGhvcj48YXV0aG9yPk5vYmlsaSwgRmxhdmlvPC9hdXRob3I+PGF1dGhvcj5GYXR0YXBw
b3N0YSwgRnJhbmNlc2NvPC9hdXRob3I+PGF1dGhvcj5DdXJyw6AsIEFudG9uaW88L2F1dGhvcj48
YXV0aG9yPkFiYnJ1enplc2UsIEdpb3Zhbm5pPC9hdXRob3I+PGF1dGhvcj5HaGlsYXJkaSwgTWFy
aWEgRmVsaWNlPC9hdXRob3I+PC9hdXRob3JzPjxzZWNvbmRhcnktYXV0aG9ycz48YXV0aG9yPkNo
YXR1cnZlZGksIFJham5pc2g8L2F1dGhvcj48L3NlY29uZGFyeS1hdXRob3JzPjwvY29udHJpYnV0
b3JzPjx0aXRsZXM+PHRpdGxlPkxlYXJuaW5nIOKAnEhvdyB0byBMZWFybuKAnTogU3VwZXIgRGVj
bGFyYXRpdmUgTW90b3IgTGVhcm5pbmcgSXMgSW1wYWlyZWQgaW4gUGFya2luc29u4oCZcyBEaXNl
YXNlPC90aXRsZT48c2Vjb25kYXJ5LXRpdGxlPk5ldXJhbCBQbGFzdDwvc2Vjb25kYXJ5LXRpdGxl
PjwvdGl0bGVzPjxwZXJpb2RpY2FsPjxmdWxsLXRpdGxlPk5ldXJhbCBQbGFzdDwvZnVsbC10aXRs
ZT48L3BlcmlvZGljYWw+PHBhZ2VzPjMxNjIwODc8L3BhZ2VzPjx2b2x1bWU+MjAxNzwvdm9sdW1l
PjxkYXRlcz48eWVhcj4yMDE3PC95ZWFyPjxwdWItZGF0ZXM+PGRhdGU+MjAxNy8wNy8zMDwvZGF0
ZT48L3B1Yi1kYXRlcz48L2RhdGVzPjxwdWJsaXNoZXI+SGluZGF3aTwvcHVibGlzaGVyPjxpc2Ju
PjIwOTAtNTkwNDwvaXNibj48dXJscz48cmVsYXRlZC11cmxzPjx1cmw+aHR0cHM6Ly9kb2kub3Jn
LzEwLjExNTUvMjAxNy8zMTYyMDg3PC91cmw+PC9yZWxhdGVkLXVybHM+PC91cmxzPjxlbGVjdHJv
bmljLXJlc291cmNlLW51bT4xMC4xMTU1LzIwMTcvMzE2MjA4NzwvZWxlY3Ryb25pYy1yZXNvdXJj
ZS1udW0+PC9yZWNvcmQ+PC9DaXRlPjxDaXRlPjxBdXRob3I+T25sYS1PcjwvQXV0aG9yPjxZZWFy
PjIwMDg8L1llYXI+PFJlY051bT4xMzk2NDwvUmVjTnVtPjxyZWNvcmQ+PHJlYy1udW1iZXI+MTM5
NjQ8L3JlYy1udW1iZXI+PGZvcmVpZ24ta2V5cz48a2V5IGFwcD0iRU4iIGRiLWlkPSJkMHd3MnBk
ZjgydmUyMWV0cjk0dmV3NWM1MjAyYTl0MHJ6ZjkiIHRpbWVzdGFtcD0iMTYzODY0NDIyOSI+MTM5
NjQ8L2tleT48L2ZvcmVpZ24ta2V5cz48cmVmLXR5cGUgbmFtZT0iSm91cm5hbCBBcnRpY2xlIj4x
NzwvcmVmLXR5cGU+PGNvbnRyaWJ1dG9ycz48YXV0aG9ycz48YXV0aG9yPk9ubGEtT3IsIFNvbXBv
cm48L2F1dGhvcj48YXV0aG9yPldpbnN0ZWluLCBDYXJvbGVlIEouIDwvYXV0aG9yPjwvYXV0aG9y
cz48L2NvbnRyaWJ1dG9ycz48dGl0bGVzPjx0aXRsZT5EZXRlcm1pbmluZyB0aGUgT3B0aW1hbCBD
aGFsbGVuZ2UgUG9pbnQgZm9yIE1vdG9yIFNraWxsIExlYXJuaW5nIGluIEFkdWx0cyBXaXRoIE1v
ZGVyYXRlbHkgU2V2ZXJlIFBhcmtpbnNvbuKAmXMgRGlzZWFzZTwvdGl0bGU+PHNlY29uZGFyeS10
aXRsZT5OZXVyb3JlaGFiaWwgTmV1cmFsIFJlcGFpcjwvc2Vjb25kYXJ5LXRpdGxlPjwvdGl0bGVz
PjxwZXJpb2RpY2FsPjxmdWxsLXRpdGxlPk5ldXJvcmVoYWJpbCBOZXVyYWwgUmVwYWlyPC9mdWxs
LXRpdGxlPjwvcGVyaW9kaWNhbD48cGFnZXM+Mzg1LTM5NTwvcGFnZXM+PHZvbHVtZT4yMjwvdm9s
dW1lPjxudW1iZXI+NDwvbnVtYmVyPjxrZXl3b3Jkcz48a2V5d29yZD4qUGFya2luc29uJmFwb3M7
cyBEaXNlYXNlPC9rZXl3b3JkPjxrZXl3b3JkPipQZXJjZXB0dWFsIE1vdG9yIExlYXJuaW5nPC9r
ZXl3b3JkPjwva2V5d29yZHM+PGRhdGVzPjx5ZWFyPjIwMDg8L3llYXI+PC9kYXRlcz48dXJscz48
L3VybHM+PGVsZWN0cm9uaWMtcmVzb3VyY2UtbnVtPkRPSTogMTAuMTE3Ny8xNTQ1OTY4MzA3MzEz
NTA4PC9lbGVjdHJvbmljLXJlc291cmNlLW51bT48L3JlY29yZD48L0NpdGU+PENpdGU+PEF1dGhv
cj5Jc2FpYXM8L0F1dGhvcj48WWVhcj4yMDExPC9ZZWFyPjxSZWNOdW0+MTM5Mzc8L1JlY051bT48
cmVjb3JkPjxyZWMtbnVtYmVyPjEzOTM3PC9yZWMtbnVtYmVyPjxmb3JlaWduLWtleXM+PGtleSBh
cHA9IkVOIiBkYi1pZD0iZDB3dzJwZGY4MnZlMjFldHI5NHZldzVjNTIwMmE5dDByemY5IiB0aW1l
c3RhbXA9IjE2Mzg2NDQxNTQiPjEzOTM3PC9rZXk+PC9mb3JlaWduLWtleXM+PHJlZi10eXBlIG5h
bWU9IkpvdXJuYWwgQXJ0aWNsZSI+MTc8L3JlZi10eXBlPjxjb250cmlidXRvcnM+PGF1dGhvcnM+
PGF1dGhvcj5Jc2FpYXMsIEkuIFUuPC9hdXRob3I+PGF1dGhvcj5Nb2lzZWxsbywgQy48L2F1dGhv
cj48YXV0aG9yPk1hcm90dGEsIEcuPC9hdXRob3I+PGF1dGhvcj5TY2hpYXZlbGxhLCBNLjwvYXV0
aG9yPjxhdXRob3I+Q2FuZXNpLCBNLjwvYXV0aG9yPjxhdXRob3I+UGVyZmV0dGksIEIuPC9hdXRo
b3I+PGF1dGhvcj5DYXZhbGxhcmksIFAuPC9hdXRob3I+PGF1dGhvcj5QZXp6b2xpLCBHLjwvYXV0
aG9yPjxhdXRob3I+R2hpbGFyZGksIE0uIEYuPC9hdXRob3I+PC9hdXRob3JzPjwvY29udHJpYnV0
b3JzPjx0aXRsZXM+PHRpdGxlPkRvcGFtaW5lcmdpYyBTdHJpYXRhbCBJbm5lcnZhdGlvbiBQcmVk
aWN0cyBJbnRlcmxpbWIgVHJhbnNmZXIgb2YgYSBWaXN1b21vdG9yIFNraWxsPC90aXRsZT48c2Vj
b25kYXJ5LXRpdGxlPkogTmV1cm9zY2k8L3NlY29uZGFyeS10aXRsZT48L3RpdGxlcz48cGVyaW9k
aWNhbD48ZnVsbC10aXRsZT5KIE5ldXJvc2NpPC9mdWxsLXRpdGxlPjwvcGVyaW9kaWNhbD48cGFn
ZXM+MTQ0NTgtMTQ0NjI8L3BhZ2VzPjx2b2x1bWU+MzE8L3ZvbHVtZT48bnVtYmVyPjQxPC9udW1i
ZXI+PGRhdGVzPjx5ZWFyPjIwMTE8L3llYXI+PHB1Yi1kYXRlcz48ZGF0ZT5PY3Q8L2RhdGU+PC9w
dWItZGF0ZXM+PC9kYXRlcz48aXNibj4wMjcwLTY0NzQ8L2lzYm4+PGFjY2Vzc2lvbi1udW0+V09T
OjAwMDI5NjAxOTYwMDAwMzwvYWNjZXNzaW9uLW51bT48dXJscz48cmVsYXRlZC11cmxzPjx1cmw+
PHN0eWxlIGZhY2U9InVuZGVybGluZSIgZm9udD0iZGVmYXVsdCIgc2l6ZT0iMTAwJSI+Jmx0O0dv
IHRvIElTSSZndDs6Ly9XT1M6MDAwMjk2MDE5NjAwMDAzPC9zdHlsZT48L3VybD48L3JlbGF0ZWQt
dXJscz48L3VybHM+PGVsZWN0cm9uaWMtcmVzb3VyY2UtbnVtPjEwLjE1MjMvam5ldXJvc2NpLjM1
ODMtMTEuMjAxMTwvZWxlY3Ryb25pYy1yZXNvdXJjZS1udW0+PC9yZWNvcmQ+PC9DaXRlPjwvRW5k
Tm90ZT4A
</w:fldData>
        </w:fldChar>
      </w:r>
      <w:r w:rsidR="006719FC" w:rsidRPr="007C7F5E">
        <w:rPr>
          <w:lang w:val="en-US"/>
        </w:rPr>
        <w:instrText xml:space="preserve"> ADDIN EN.CITE.DATA </w:instrText>
      </w:r>
      <w:r w:rsidR="006719FC" w:rsidRPr="007C7F5E">
        <w:rPr>
          <w:lang w:val="en-US"/>
        </w:rPr>
      </w:r>
      <w:r w:rsidR="006719FC" w:rsidRPr="007C7F5E">
        <w:rPr>
          <w:lang w:val="en-US"/>
        </w:rPr>
        <w:fldChar w:fldCharType="end"/>
      </w:r>
      <w:r w:rsidRPr="007C7F5E">
        <w:rPr>
          <w:lang w:val="en-US"/>
        </w:rPr>
      </w:r>
      <w:r w:rsidRPr="007C7F5E">
        <w:rPr>
          <w:lang w:val="en-US"/>
        </w:rPr>
        <w:fldChar w:fldCharType="separate"/>
      </w:r>
      <w:r w:rsidR="004E340E" w:rsidRPr="007C7F5E">
        <w:rPr>
          <w:lang w:val="en-US"/>
        </w:rPr>
        <w:t>[4, 12-14]</w:t>
      </w:r>
      <w:r w:rsidRPr="007C7F5E">
        <w:rPr>
          <w:lang w:val="en-US"/>
        </w:rPr>
        <w:fldChar w:fldCharType="end"/>
      </w:r>
      <w:r w:rsidRPr="007C7F5E">
        <w:rPr>
          <w:lang w:val="en-US"/>
        </w:rPr>
        <w:t xml:space="preserve"> could not be </w:t>
      </w:r>
      <w:r w:rsidR="0070088B" w:rsidRPr="007C7F5E">
        <w:rPr>
          <w:lang w:val="en-US"/>
        </w:rPr>
        <w:t>used</w:t>
      </w:r>
      <w:r w:rsidRPr="007C7F5E">
        <w:rPr>
          <w:lang w:val="en-US"/>
        </w:rPr>
        <w:t xml:space="preserve"> in our analysis </w:t>
      </w:r>
      <w:r w:rsidR="00F50207" w:rsidRPr="007C7F5E">
        <w:rPr>
          <w:lang w:val="en-US"/>
        </w:rPr>
        <w:t>since it was not possible to obtain the data</w:t>
      </w:r>
      <w:r w:rsidRPr="007C7F5E">
        <w:rPr>
          <w:lang w:val="en-US"/>
        </w:rPr>
        <w:t>. For example, Isaias et al.</w:t>
      </w:r>
      <w:r w:rsidR="003315E4">
        <w:rPr>
          <w:lang w:val="en-US"/>
        </w:rPr>
        <w:t xml:space="preserve"> </w:t>
      </w:r>
      <w:r w:rsidRPr="007C7F5E">
        <w:rPr>
          <w:lang w:val="en-US"/>
        </w:rPr>
        <w:fldChar w:fldCharType="begin"/>
      </w:r>
      <w:r w:rsidR="006719FC" w:rsidRPr="007C7F5E">
        <w:rPr>
          <w:lang w:val="en-US"/>
        </w:rPr>
        <w:instrText xml:space="preserve"> ADDIN EN.CITE &lt;EndNote&gt;&lt;Cite&gt;&lt;Author&gt;Isaias&lt;/Author&gt;&lt;Year&gt;2011&lt;/Year&gt;&lt;RecNum&gt;13937&lt;/RecNum&gt;&lt;DisplayText&gt;[14]&lt;/DisplayText&gt;&lt;record&gt;&lt;rec-number&gt;13937&lt;/rec-number&gt;&lt;foreign-keys&gt;&lt;key app="EN" db-id="d0ww2pdf82ve21etr94vew5c5202a9t0rzf9" timestamp="1638644154"&gt;13937&lt;/key&gt;&lt;/foreign-keys&gt;&lt;ref-type name="Journal Article"&gt;17&lt;/ref-type&gt;&lt;contributors&gt;&lt;authors&gt;&lt;author&gt;Isaias, I. U.&lt;/author&gt;&lt;author&gt;Moisello, C.&lt;/author&gt;&lt;author&gt;Marotta, G.&lt;/author&gt;&lt;author&gt;Schiavella, M.&lt;/author&gt;&lt;author&gt;Canesi, M.&lt;/author&gt;&lt;author&gt;Perfetti, B.&lt;/author&gt;&lt;author&gt;Cavallari, P.&lt;/author&gt;&lt;author&gt;Pezzoli, G.&lt;/author&gt;&lt;author&gt;Ghilardi, M. F.&lt;/author&gt;&lt;/authors&gt;&lt;/contributors&gt;&lt;titles&gt;&lt;title&gt;Dopaminergic Striatal Innervation Predicts Interlimb Transfer of a Visuomotor Skill&lt;/title&gt;&lt;secondary-title&gt;J Neurosci&lt;/secondary-title&gt;&lt;/titles&gt;&lt;periodical&gt;&lt;full-title&gt;J Neurosci&lt;/full-title&gt;&lt;/periodical&gt;&lt;pages&gt;14458-14462&lt;/pages&gt;&lt;volume&gt;31&lt;/volume&gt;&lt;number&gt;41&lt;/number&gt;&lt;dates&gt;&lt;year&gt;2011&lt;/year&gt;&lt;pub-dates&gt;&lt;date&gt;Oct&lt;/date&gt;&lt;/pub-dates&gt;&lt;/dates&gt;&lt;isbn&gt;0270-6474&lt;/isbn&gt;&lt;accession-num&gt;WOS:000296019600003&lt;/accession-num&gt;&lt;urls&gt;&lt;related-urls&gt;&lt;url&gt;&lt;style face="underline" font="default" size="100%"&gt;&amp;lt;Go to ISI&amp;gt;://WOS:000296019600003&lt;/style&gt;&lt;/url&gt;&lt;/related-urls&gt;&lt;/urls&gt;&lt;electronic-resource-num&gt;10.1523/jneurosci.3583-11.2011&lt;/electronic-resource-num&gt;&lt;/record&gt;&lt;/Cite&gt;&lt;/EndNote&gt;</w:instrText>
      </w:r>
      <w:r w:rsidRPr="007C7F5E">
        <w:rPr>
          <w:lang w:val="en-US"/>
        </w:rPr>
        <w:fldChar w:fldCharType="separate"/>
      </w:r>
      <w:r w:rsidR="004E340E" w:rsidRPr="007C7F5E">
        <w:rPr>
          <w:lang w:val="en-US"/>
        </w:rPr>
        <w:t>[14]</w:t>
      </w:r>
      <w:r w:rsidRPr="007C7F5E">
        <w:rPr>
          <w:lang w:val="en-US"/>
        </w:rPr>
        <w:fldChar w:fldCharType="end"/>
      </w:r>
      <w:r w:rsidRPr="007C7F5E">
        <w:rPr>
          <w:lang w:val="en-US"/>
        </w:rPr>
        <w:t xml:space="preserve"> using a </w:t>
      </w:r>
      <w:r w:rsidR="00F50207" w:rsidRPr="007C7F5E">
        <w:rPr>
          <w:lang w:val="en-US"/>
        </w:rPr>
        <w:t xml:space="preserve">VAT, </w:t>
      </w:r>
      <w:r w:rsidRPr="007C7F5E">
        <w:rPr>
          <w:lang w:val="en-US"/>
        </w:rPr>
        <w:t xml:space="preserve">found deficits in motor skill transfer in persons with PD relative to </w:t>
      </w:r>
      <w:r w:rsidR="0078095A" w:rsidRPr="007C7F5E">
        <w:rPr>
          <w:lang w:val="en-US"/>
        </w:rPr>
        <w:t>NI individuals</w:t>
      </w:r>
      <w:r w:rsidRPr="007C7F5E">
        <w:rPr>
          <w:lang w:val="en-US"/>
        </w:rPr>
        <w:t xml:space="preserve">. Similarly, </w:t>
      </w:r>
      <w:proofErr w:type="spellStart"/>
      <w:r w:rsidRPr="007C7F5E">
        <w:rPr>
          <w:lang w:val="en-US"/>
        </w:rPr>
        <w:t>Onla</w:t>
      </w:r>
      <w:proofErr w:type="spellEnd"/>
      <w:r w:rsidRPr="007C7F5E">
        <w:rPr>
          <w:lang w:val="en-US"/>
        </w:rPr>
        <w:t>-Or et al.</w:t>
      </w:r>
      <w:r w:rsidR="003315E4">
        <w:rPr>
          <w:lang w:val="en-US"/>
        </w:rPr>
        <w:t xml:space="preserve"> </w:t>
      </w:r>
      <w:r w:rsidRPr="007C7F5E">
        <w:rPr>
          <w:lang w:val="en-US"/>
        </w:rPr>
        <w:fldChar w:fldCharType="begin"/>
      </w:r>
      <w:r w:rsidR="004E340E" w:rsidRPr="007C7F5E">
        <w:rPr>
          <w:lang w:val="en-US"/>
        </w:rPr>
        <w:instrText xml:space="preserve"> ADDIN EN.CITE &lt;EndNote&gt;&lt;Cite&gt;&lt;Author&gt;Onla-Or&lt;/Author&gt;&lt;Year&gt;2008&lt;/Year&gt;&lt;RecNum&gt;13964&lt;/RecNum&gt;&lt;DisplayText&gt;[13]&lt;/DisplayText&gt;&lt;record&gt;&lt;rec-number&gt;13964&lt;/rec-number&gt;&lt;foreign-keys&gt;&lt;key app="EN" db-id="d0ww2pdf82ve21etr94vew5c5202a9t0rzf9" timestamp="1638644229"&gt;13964&lt;/key&gt;&lt;/foreign-keys&gt;&lt;ref-type name="Journal Article"&gt;17&lt;/ref-type&gt;&lt;contributors&gt;&lt;authors&gt;&lt;author&gt;Onla-Or, Somporn&lt;/author&gt;&lt;author&gt;Winstein, Carolee J. &lt;/author&gt;&lt;/authors&gt;&lt;/contributors&gt;&lt;titles&gt;&lt;title&gt;Determining the Optimal Challenge Point for Motor Skill Learning in Adults With Moderately Severe Parkinson’s Disease&lt;/title&gt;&lt;secondary-title&gt;Neurorehabil Neural Repair&lt;/secondary-title&gt;&lt;/titles&gt;&lt;periodical&gt;&lt;full-title&gt;Neurorehabil Neural Repair&lt;/full-title&gt;&lt;/periodical&gt;&lt;pages&gt;385-395&lt;/pages&gt;&lt;volume&gt;22&lt;/volume&gt;&lt;number&gt;4&lt;/number&gt;&lt;keywords&gt;&lt;keyword&gt;*Parkinson&amp;apos;s Disease&lt;/keyword&gt;&lt;keyword&gt;*Perceptual Motor Learning&lt;/keyword&gt;&lt;/keywords&gt;&lt;dates&gt;&lt;year&gt;2008&lt;/year&gt;&lt;/dates&gt;&lt;urls&gt;&lt;/urls&gt;&lt;electronic-resource-num&gt;DOI: 10.1177/1545968307313508&lt;/electronic-resource-num&gt;&lt;/record&gt;&lt;/Cite&gt;&lt;/EndNote&gt;</w:instrText>
      </w:r>
      <w:r w:rsidRPr="007C7F5E">
        <w:rPr>
          <w:lang w:val="en-US"/>
        </w:rPr>
        <w:fldChar w:fldCharType="separate"/>
      </w:r>
      <w:r w:rsidR="004E340E" w:rsidRPr="007C7F5E">
        <w:rPr>
          <w:lang w:val="en-US"/>
        </w:rPr>
        <w:t>[13]</w:t>
      </w:r>
      <w:r w:rsidRPr="007C7F5E">
        <w:rPr>
          <w:lang w:val="en-US"/>
        </w:rPr>
        <w:fldChar w:fldCharType="end"/>
      </w:r>
      <w:r w:rsidRPr="007C7F5E">
        <w:rPr>
          <w:lang w:val="en-US"/>
        </w:rPr>
        <w:t xml:space="preserve"> observed that persons with PD have greater contextual interference than </w:t>
      </w:r>
      <w:r w:rsidR="0078095A" w:rsidRPr="007C7F5E">
        <w:rPr>
          <w:lang w:val="en-US"/>
        </w:rPr>
        <w:t>NI individuals</w:t>
      </w:r>
      <w:r w:rsidRPr="007C7F5E">
        <w:rPr>
          <w:lang w:val="en-US"/>
        </w:rPr>
        <w:t xml:space="preserve"> in a </w:t>
      </w:r>
      <w:r w:rsidR="00F50207" w:rsidRPr="007C7F5E">
        <w:rPr>
          <w:lang w:val="en-US"/>
        </w:rPr>
        <w:t>SMT</w:t>
      </w:r>
      <w:r w:rsidRPr="007C7F5E">
        <w:rPr>
          <w:lang w:val="en-US"/>
        </w:rPr>
        <w:t>. Third, it is also plausible that our results were influenced by other factors such as the</w:t>
      </w:r>
      <w:r w:rsidR="00BE6804" w:rsidRPr="007C7F5E">
        <w:rPr>
          <w:lang w:val="en-US"/>
        </w:rPr>
        <w:t xml:space="preserve"> type of </w:t>
      </w:r>
      <w:r w:rsidRPr="007C7F5E">
        <w:rPr>
          <w:lang w:val="en-US"/>
        </w:rPr>
        <w:t>task</w:t>
      </w:r>
      <w:r w:rsidR="00B843CA" w:rsidRPr="007C7F5E">
        <w:rPr>
          <w:lang w:val="en-US"/>
        </w:rPr>
        <w:t xml:space="preserve"> implemented and the type of</w:t>
      </w:r>
      <w:r w:rsidRPr="007C7F5E">
        <w:rPr>
          <w:lang w:val="en-US"/>
        </w:rPr>
        <w:t xml:space="preserve"> feedback</w:t>
      </w:r>
      <w:r w:rsidR="00B843CA" w:rsidRPr="007C7F5E">
        <w:rPr>
          <w:lang w:val="en-US"/>
        </w:rPr>
        <w:t xml:space="preserve"> provided. </w:t>
      </w:r>
      <w:r w:rsidRPr="007C7F5E">
        <w:rPr>
          <w:lang w:val="en-US"/>
        </w:rPr>
        <w:t xml:space="preserve">In addition to these considerations, previous </w:t>
      </w:r>
      <w:r w:rsidR="00B843CA" w:rsidRPr="007C7F5E">
        <w:rPr>
          <w:lang w:val="en-US"/>
        </w:rPr>
        <w:t>studies</w:t>
      </w:r>
      <w:r w:rsidRPr="007C7F5E">
        <w:rPr>
          <w:lang w:val="en-US"/>
        </w:rPr>
        <w:t xml:space="preserve"> have consistently observed that persons with PD have important deficits in performing acquired motor skills in new contexts and</w:t>
      </w:r>
      <w:r w:rsidR="00BE6804" w:rsidRPr="007C7F5E">
        <w:rPr>
          <w:lang w:val="en-US"/>
        </w:rPr>
        <w:t xml:space="preserve"> </w:t>
      </w:r>
      <w:r w:rsidRPr="007C7F5E">
        <w:rPr>
          <w:lang w:val="en-US"/>
        </w:rPr>
        <w:t>task-switching</w:t>
      </w:r>
      <w:bookmarkStart w:id="0" w:name="_Hlk107993506"/>
      <w:r w:rsidR="003315E4">
        <w:rPr>
          <w:lang w:val="en-US"/>
        </w:rPr>
        <w:t xml:space="preserve"> </w:t>
      </w:r>
      <w:r w:rsidRPr="007C7F5E">
        <w:rPr>
          <w:lang w:val="en-US"/>
        </w:rPr>
        <w:fldChar w:fldCharType="begin">
          <w:fldData xml:space="preserve">PEVuZE5vdGU+PENpdGU+PEF1dGhvcj5OaWV1d2JvZXI8L0F1dGhvcj48WWVhcj4yMDA5PC9ZZWFy
PjxSZWNOdW0+MTM1NjQ8L1JlY051bT48RGlzcGxheVRleHQ+WzE1LTE3XTwvRGlzcGxheVRleHQ+
PHJlY29yZD48cmVjLW51bWJlcj4xMzU2NDwvcmVjLW51bWJlcj48Zm9yZWlnbi1rZXlzPjxrZXkg
YXBwPSJFTiIgZGItaWQ9ImQwd3cycGRmODJ2ZTIxZXRyOTR2ZXc1YzUyMDJhOXQwcnpmOSIgdGlt
ZXN0YW1wPSIxNjM3MzMwNjAxIj4xMzU2NDwva2V5PjwvZm9yZWlnbi1rZXlzPjxyZWYtdHlwZSBu
YW1lPSJKb3VybmFsIEFydGljbGUiPjE3PC9yZWYtdHlwZT48Y29udHJpYnV0b3JzPjxhdXRob3Jz
PjxhdXRob3I+TmlldXdib2VyLCBBLjwvYXV0aG9yPjxhdXRob3I+Um9jaGVzdGVyLCBMLjwvYXV0
aG9yPjxhdXRob3I+TcO8bmNrcywgTC48L2F1dGhvcj48YXV0aG9yPlN3aW5uZW4sIFMuIFAuPC9h
dXRob3I+PC9hdXRob3JzPjwvY29udHJpYnV0b3JzPjxhdXRoLWFkZHJlc3M+RGVwYXJ0bWVudCBv
ZiBSZWhhYmlsaXRhdGlvbiBTY2llbmNlcywgS2F0aG9saWVrZSBVbml2ZXJzaXRlaXQsIExldXZl
biwgQmVsZ2l1bS4gYWxpY2UubmlldXdib2VyQGZhYmVyLmt1bGV1dmVuLmJlPC9hdXRoLWFkZHJl
c3M+PHRpdGxlcz48dGl0bGU+TW90b3IgbGVhcm5pbmcgaW4gUGFya2luc29uJmFwb3M7cyBkaXNl
YXNlOiBsaW1pdGF0aW9ucyBhbmQgcG90ZW50aWFsIGZvciByZWhhYmlsaXRhdGlvbjwvdGl0bGU+
PHNlY29uZGFyeS10aXRsZT5QYXJraW5zb25pc20gUmVsYXQgRGlzb3JkPC9zZWNvbmRhcnktdGl0
bGU+PC90aXRsZXM+PHBlcmlvZGljYWw+PGZ1bGwtdGl0bGU+UGFya2luc29uaXNtIFJlbGF0IERp
c29yZDwvZnVsbC10aXRsZT48L3BlcmlvZGljYWw+PHBhZ2VzPlM1My04PC9wYWdlcz48dm9sdW1l
PjE1IFN1cHBsIDM8L3ZvbHVtZT48ZWRpdGlvbj4yMDEwLzAxLzMwPC9lZGl0aW9uPjxrZXl3b3Jk
cz48a2V5d29yZD5Bc3NvY2lhdGlvbiBMZWFybmluZy8qcGh5c2lvbG9neTwva2V5d29yZD48a2V5
d29yZD5DdWVzPC9rZXl3b3JkPjxrZXl3b3JkPkh1bWFuczwva2V5d29yZD48a2V5d29yZD5Nb3Zl
bWVudC8qcGh5c2lvbG9neTwva2V5d29yZD48a2V5d29yZD5QYXJraW5zb24gRGlzZWFzZS9kaWFn
bm9zdGljIGltYWdpbmcvKnBoeXNpb3BhdGhvbG9neS8qcmVoYWJpbGl0YXRpb248L2tleXdvcmQ+
PGtleXdvcmQ+UG9zaXRyb24tRW1pc3Npb24gVG9tb2dyYXBoeS9tZXRob2RzPC9rZXl3b3JkPjxr
ZXl3b3JkPlBzeWNob21vdG9yIFBlcmZvcm1hbmNlL3BoeXNpb2xvZ3k8L2tleXdvcmQ+PGtleXdv
cmQ+VGltZSBGYWN0b3JzPC9rZXl3b3JkPjwva2V5d29yZHM+PGRhdGVzPjx5ZWFyPjIwMDk8L3ll
YXI+PHB1Yi1kYXRlcz48ZGF0ZT5EZWM8L2RhdGU+PC9wdWItZGF0ZXM+PC9kYXRlcz48aXNibj4x
MzUzLTgwMjA8L2lzYm4+PGFjY2Vzc2lvbi1udW0+MjAwODMwMDg8L2FjY2Vzc2lvbi1udW0+PHVy
bHM+PC91cmxzPjxlbGVjdHJvbmljLXJlc291cmNlLW51bT4xMC4xMDE2L3MxMzUzLTgwMjAoMDkp
NzA3ODEtMzwvZWxlY3Ryb25pYy1yZXNvdXJjZS1udW0+PHJlbW90ZS1kYXRhYmFzZS1wcm92aWRl
cj5OTE08L3JlbW90ZS1kYXRhYmFzZS1wcm92aWRlcj48bGFuZ3VhZ2U+ZW5nPC9sYW5ndWFnZT48
L3JlY29yZD48L0NpdGU+PENpdGU+PEF1dGhvcj5BYmJydXp6ZXNlPC9BdXRob3I+PFllYXI+MjAw
OTwvWWVhcj48UmVjTnVtPjEzNTczPC9SZWNOdW0+PHJlY29yZD48cmVjLW51bWJlcj4xMzU3Mzwv
cmVjLW51bWJlcj48Zm9yZWlnbi1rZXlzPjxrZXkgYXBwPSJFTiIgZGItaWQ9ImQwd3cycGRmODJ2
ZTIxZXRyOTR2ZXc1YzUyMDJhOXQwcnpmOSIgdGltZXN0YW1wPSIxNjM3MzQ3MjQyIj4xMzU3Mzwv
a2V5PjwvZm9yZWlnbi1rZXlzPjxyZWYtdHlwZSBuYW1lPSJKb3VybmFsIEFydGljbGUiPjE3PC9y
ZWYtdHlwZT48Y29udHJpYnV0b3JzPjxhdXRob3JzPjxhdXRob3I+QWJicnV6emVzZSwgRy48L2F1
dGhvcj48YXV0aG9yPlRyb21wZXR0bywgQy48L2F1dGhvcj48YXV0aG9yPk1hcmluZWxsaSwgTC48
L2F1dGhvcj48L2F1dGhvcnM+PC9jb250cmlidXRvcnM+PGF1dGgtYWRkcmVzcz5EZXBhcnRtZW50
IG9mIE5ldXJvc2NpZW5jZXMsIE9waHRoYWxtb2xvZ3kgYW5kIEdlbmV0aWNzLCBVbml2ZXJzaXR5
IG9mIEdlbm9hLCBHZW5vYSwgSXRhbHkuIGdpYWJickB1bmlnZS5pdDwvYXV0aC1hZGRyZXNzPjx0
aXRsZXM+PHRpdGxlPlRoZSByYXRpb25hbGUgZm9yIG1vdG9yIGxlYXJuaW5nIGluIFBhcmtpbnNv
biZhcG9zO3MgZGlzZWFzZTwvdGl0bGU+PHNlY29uZGFyeS10aXRsZT5FdXIgSiBQaHlzIFJlaGFi
aWwgTWVkPC9zZWNvbmRhcnktdGl0bGU+PC90aXRsZXM+PHBlcmlvZGljYWw+PGZ1bGwtdGl0bGU+
RXVyIEogUGh5cyBSZWhhYmlsIE1lZDwvZnVsbC10aXRsZT48L3BlcmlvZGljYWw+PHBhZ2VzPjIw
OS0xNDwvcGFnZXM+PHZvbHVtZT40NTwvdm9sdW1lPjxudW1iZXI+MjwvbnVtYmVyPjxlZGl0aW9u
PjIwMDkvMDQvMjE8L2VkaXRpb24+PGtleXdvcmRzPjxrZXl3b3JkPkV4ZXJjaXNlIFRoZXJhcHkv
Km1ldGhvZHM8L2tleXdvcmQ+PGtleXdvcmQ+SHVtYW5zPC9rZXl3b3JkPjxrZXl3b3JkPk1lbnRh
bCBSZWNhbGwvKnBoeXNpb2xvZ3k8L2tleXdvcmQ+PGtleXdvcmQ+UGFya2luc29uIERpc2Vhc2Uv
Y29tcGxpY2F0aW9ucy9kcnVnIHRoZXJhcHkvKnJlaGFiaWxpdGF0aW9uPC9rZXl3b3JkPjxrZXl3
b3JkPlBzeWNob21vdG9yIFBlcmZvcm1hbmNlL2RydWcgZWZmZWN0cy8qcGh5c2lvbG9neTwva2V5
d29yZD48L2tleXdvcmRzPjxkYXRlcz48eWVhcj4yMDA5PC95ZWFyPjxwdWItZGF0ZXM+PGRhdGU+
SnVuPC9kYXRlPjwvcHViLWRhdGVzPjwvZGF0ZXM+PGlzYm4+MTk3My05MDg3PC9pc2JuPjxhY2Nl
c3Npb24tbnVtPjE5Mzc3NDE0PC9hY2Nlc3Npb24tbnVtPjx1cmxzPjwvdXJscz48cmVtb3RlLWRh
dGFiYXNlLXByb3ZpZGVyPk5MTTwvcmVtb3RlLWRhdGFiYXNlLXByb3ZpZGVyPjxsYW5ndWFnZT5l
bmc8L2xhbmd1YWdlPjwvcmVjb3JkPjwvQ2l0ZT48Q2l0ZT48QXV0aG9yPk9sc29uPC9BdXRob3I+
PFllYXI+MjAxOTwvWWVhcj48UmVjTnVtPjEzNTYwPC9SZWNOdW0+PHJlY29yZD48cmVjLW51bWJl
cj4xMzU2MDwvcmVjLW51bWJlcj48Zm9yZWlnbi1rZXlzPjxrZXkgYXBwPSJFTiIgZGItaWQ9ImQw
d3cycGRmODJ2ZTIxZXRyOTR2ZXc1YzUyMDJhOXQwcnpmOSIgdGltZXN0YW1wPSIxNjM3MzI5Njcw
Ij4xMzU2MDwva2V5PjwvZm9yZWlnbi1rZXlzPjxyZWYtdHlwZSBuYW1lPSJKb3VybmFsIEFydGlj
bGUiPjE3PC9yZWYtdHlwZT48Y29udHJpYnV0b3JzPjxhdXRob3JzPjxhdXRob3I+T2xzb24sIE0u
PC9hdXRob3I+PGF1dGhvcj5Mb2NraGFydCwgVC4gRS48L2F1dGhvcj48YXV0aG9yPkxpZWJlcm1h
biwgQS48L2F1dGhvcj48L2F1dGhvcnM+PC9jb250cmlidXRvcnM+PGF1dGgtYWRkcmVzcz5Mb2Nv
bW90aW9uIFJlc2VhcmNoIExhYm9yYXRvcnksIFNjaG9vbCBvZiBCaW9sb2dpY2FsIGFuZCBIZWFs
dGggU3lzdGVtcyBFbmdpbmVlcmluZywgQXJpem9uYSBTdGF0ZSBVbml2ZXJzaXR5LCBUZW1wZSwg
QVosIFVuaXRlZCBTdGF0ZXMuJiN4RDtNdWhhbW1hZCBBbGkgTW92ZW1lbnQgRGlzb3JkZXJzIENs
aW5pYywgU3QuIEpvc2VwaCZhcG9zO3MgSG9zcGl0YWwgYW5kIE1lZGljYWwgQ2VudGVyLCBCYXJy
b3cgTmV1cm9sb2dpY2FsIEluc3RpdHV0ZSwgUGhvZW5peCwgQVosIFVuaXRlZCBTdGF0ZXMuPC9h
dXRoLWFkZHJlc3M+PHRpdGxlcz48dGl0bGU+TW90b3IgTGVhcm5pbmcgRGVmaWNpdHMgaW4gUGFy
a2luc29uJmFwb3M7cyBEaXNlYXNlIChQRCkgYW5kIFRoZWlyIEVmZmVjdCBvbiBUcmFpbmluZyBS
ZXNwb25zZSBpbiBHYWl0IGFuZCBCYWxhbmNlOiBBIE5hcnJhdGl2ZSBSZXZpZXc8L3RpdGxlPjxz
ZWNvbmRhcnktdGl0bGU+RnJvbnQgTmV1cm9sPC9zZWNvbmRhcnktdGl0bGU+PC90aXRsZXM+PHBl
cmlvZGljYWw+PGZ1bGwtdGl0bGU+RnJvbnQgTmV1cm9sPC9mdWxsLXRpdGxlPjwvcGVyaW9kaWNh
bD48cGFnZXM+NjI8L3BhZ2VzPjx2b2x1bWU+MTA8L3ZvbHVtZT48ZWRpdGlvbj4yMDE5LzAyLzIz
PC9lZGl0aW9uPjxrZXl3b3Jkcz48a2V5d29yZD5QYXJraW5zb24mYXBvcztzIGRpc2Vhc2U8L2tl
eXdvcmQ+PGtleXdvcmQ+Z2FpdCBhbmQgYmFsYW5jZTwva2V5d29yZD48a2V5d29yZD5tb3RvciBs
ZWFybmluZzwva2V5d29yZD48a2V5d29yZD5tb3RvciB0cmFpbmluZzwva2V5d29yZD48a2V5d29y
ZD5waHlzaWNhbCB0aGVyYXB5PC9rZXl3b3JkPjxrZXl3b3JkPnBvc3R1cmFsIGxlYXJuaW5nPC9r
ZXl3b3JkPjxrZXl3b3JkPnJlcGVhdGVkIHBlcnR1cmJhdGlvbiB0cmFpbmluZzwva2V5d29yZD48
L2tleXdvcmRzPjxkYXRlcz48eWVhcj4yMDE5PC95ZWFyPjwvZGF0ZXM+PGlzYm4+MTY2NC0yMjk1
IChQcmludCkmI3hEOzE2NjQtMjI5NTwvaXNibj48YWNjZXNzaW9uLW51bT4zMDc5MjY4ODwvYWNj
ZXNzaW9uLW51bT48dXJscz48L3VybHM+PGN1c3RvbTI+UE1DNjM3NDMxNTwvY3VzdG9tMj48ZWxl
Y3Ryb25pYy1yZXNvdXJjZS1udW0+MTAuMzM4OS9mbmV1ci4yMDE5LjAwMDYyPC9lbGVjdHJvbmlj
LXJlc291cmNlLW51bT48cmVtb3RlLWRhdGFiYXNlLXByb3ZpZGVyPk5MTTwvcmVtb3RlLWRhdGFi
YXNlLXByb3ZpZGVyPjxsYW5ndWFnZT5lbmc8L2xhbmd1YWdlPjwvcmVjb3JkPjwvQ2l0ZT48L0Vu
ZE5vdGU+AG==
</w:fldData>
        </w:fldChar>
      </w:r>
      <w:r w:rsidR="004E340E" w:rsidRPr="007C7F5E">
        <w:rPr>
          <w:lang w:val="en-US"/>
        </w:rPr>
        <w:instrText xml:space="preserve"> ADDIN EN.CITE </w:instrText>
      </w:r>
      <w:r w:rsidR="004E340E" w:rsidRPr="007C7F5E">
        <w:rPr>
          <w:lang w:val="en-US"/>
        </w:rPr>
        <w:fldChar w:fldCharType="begin">
          <w:fldData xml:space="preserve">PEVuZE5vdGU+PENpdGU+PEF1dGhvcj5OaWV1d2JvZXI8L0F1dGhvcj48WWVhcj4yMDA5PC9ZZWFy
PjxSZWNOdW0+MTM1NjQ8L1JlY051bT48RGlzcGxheVRleHQ+WzE1LTE3XTwvRGlzcGxheVRleHQ+
PHJlY29yZD48cmVjLW51bWJlcj4xMzU2NDwvcmVjLW51bWJlcj48Zm9yZWlnbi1rZXlzPjxrZXkg
YXBwPSJFTiIgZGItaWQ9ImQwd3cycGRmODJ2ZTIxZXRyOTR2ZXc1YzUyMDJhOXQwcnpmOSIgdGlt
ZXN0YW1wPSIxNjM3MzMwNjAxIj4xMzU2NDwva2V5PjwvZm9yZWlnbi1rZXlzPjxyZWYtdHlwZSBu
YW1lPSJKb3VybmFsIEFydGljbGUiPjE3PC9yZWYtdHlwZT48Y29udHJpYnV0b3JzPjxhdXRob3Jz
PjxhdXRob3I+TmlldXdib2VyLCBBLjwvYXV0aG9yPjxhdXRob3I+Um9jaGVzdGVyLCBMLjwvYXV0
aG9yPjxhdXRob3I+TcO8bmNrcywgTC48L2F1dGhvcj48YXV0aG9yPlN3aW5uZW4sIFMuIFAuPC9h
dXRob3I+PC9hdXRob3JzPjwvY29udHJpYnV0b3JzPjxhdXRoLWFkZHJlc3M+RGVwYXJ0bWVudCBv
ZiBSZWhhYmlsaXRhdGlvbiBTY2llbmNlcywgS2F0aG9saWVrZSBVbml2ZXJzaXRlaXQsIExldXZl
biwgQmVsZ2l1bS4gYWxpY2UubmlldXdib2VyQGZhYmVyLmt1bGV1dmVuLmJlPC9hdXRoLWFkZHJl
c3M+PHRpdGxlcz48dGl0bGU+TW90b3IgbGVhcm5pbmcgaW4gUGFya2luc29uJmFwb3M7cyBkaXNl
YXNlOiBsaW1pdGF0aW9ucyBhbmQgcG90ZW50aWFsIGZvciByZWhhYmlsaXRhdGlvbjwvdGl0bGU+
PHNlY29uZGFyeS10aXRsZT5QYXJraW5zb25pc20gUmVsYXQgRGlzb3JkPC9zZWNvbmRhcnktdGl0
bGU+PC90aXRsZXM+PHBlcmlvZGljYWw+PGZ1bGwtdGl0bGU+UGFya2luc29uaXNtIFJlbGF0IERp
c29yZDwvZnVsbC10aXRsZT48L3BlcmlvZGljYWw+PHBhZ2VzPlM1My04PC9wYWdlcz48dm9sdW1l
PjE1IFN1cHBsIDM8L3ZvbHVtZT48ZWRpdGlvbj4yMDEwLzAxLzMwPC9lZGl0aW9uPjxrZXl3b3Jk
cz48a2V5d29yZD5Bc3NvY2lhdGlvbiBMZWFybmluZy8qcGh5c2lvbG9neTwva2V5d29yZD48a2V5
d29yZD5DdWVzPC9rZXl3b3JkPjxrZXl3b3JkPkh1bWFuczwva2V5d29yZD48a2V5d29yZD5Nb3Zl
bWVudC8qcGh5c2lvbG9neTwva2V5d29yZD48a2V5d29yZD5QYXJraW5zb24gRGlzZWFzZS9kaWFn
bm9zdGljIGltYWdpbmcvKnBoeXNpb3BhdGhvbG9neS8qcmVoYWJpbGl0YXRpb248L2tleXdvcmQ+
PGtleXdvcmQ+UG9zaXRyb24tRW1pc3Npb24gVG9tb2dyYXBoeS9tZXRob2RzPC9rZXl3b3JkPjxr
ZXl3b3JkPlBzeWNob21vdG9yIFBlcmZvcm1hbmNlL3BoeXNpb2xvZ3k8L2tleXdvcmQ+PGtleXdv
cmQ+VGltZSBGYWN0b3JzPC9rZXl3b3JkPjwva2V5d29yZHM+PGRhdGVzPjx5ZWFyPjIwMDk8L3ll
YXI+PHB1Yi1kYXRlcz48ZGF0ZT5EZWM8L2RhdGU+PC9wdWItZGF0ZXM+PC9kYXRlcz48aXNibj4x
MzUzLTgwMjA8L2lzYm4+PGFjY2Vzc2lvbi1udW0+MjAwODMwMDg8L2FjY2Vzc2lvbi1udW0+PHVy
bHM+PC91cmxzPjxlbGVjdHJvbmljLXJlc291cmNlLW51bT4xMC4xMDE2L3MxMzUzLTgwMjAoMDkp
NzA3ODEtMzwvZWxlY3Ryb25pYy1yZXNvdXJjZS1udW0+PHJlbW90ZS1kYXRhYmFzZS1wcm92aWRl
cj5OTE08L3JlbW90ZS1kYXRhYmFzZS1wcm92aWRlcj48bGFuZ3VhZ2U+ZW5nPC9sYW5ndWFnZT48
L3JlY29yZD48L0NpdGU+PENpdGU+PEF1dGhvcj5BYmJydXp6ZXNlPC9BdXRob3I+PFllYXI+MjAw
OTwvWWVhcj48UmVjTnVtPjEzNTczPC9SZWNOdW0+PHJlY29yZD48cmVjLW51bWJlcj4xMzU3Mzwv
cmVjLW51bWJlcj48Zm9yZWlnbi1rZXlzPjxrZXkgYXBwPSJFTiIgZGItaWQ9ImQwd3cycGRmODJ2
ZTIxZXRyOTR2ZXc1YzUyMDJhOXQwcnpmOSIgdGltZXN0YW1wPSIxNjM3MzQ3MjQyIj4xMzU3Mzwv
a2V5PjwvZm9yZWlnbi1rZXlzPjxyZWYtdHlwZSBuYW1lPSJKb3VybmFsIEFydGljbGUiPjE3PC9y
ZWYtdHlwZT48Y29udHJpYnV0b3JzPjxhdXRob3JzPjxhdXRob3I+QWJicnV6emVzZSwgRy48L2F1
dGhvcj48YXV0aG9yPlRyb21wZXR0bywgQy48L2F1dGhvcj48YXV0aG9yPk1hcmluZWxsaSwgTC48
L2F1dGhvcj48L2F1dGhvcnM+PC9jb250cmlidXRvcnM+PGF1dGgtYWRkcmVzcz5EZXBhcnRtZW50
IG9mIE5ldXJvc2NpZW5jZXMsIE9waHRoYWxtb2xvZ3kgYW5kIEdlbmV0aWNzLCBVbml2ZXJzaXR5
IG9mIEdlbm9hLCBHZW5vYSwgSXRhbHkuIGdpYWJickB1bmlnZS5pdDwvYXV0aC1hZGRyZXNzPjx0
aXRsZXM+PHRpdGxlPlRoZSByYXRpb25hbGUgZm9yIG1vdG9yIGxlYXJuaW5nIGluIFBhcmtpbnNv
biZhcG9zO3MgZGlzZWFzZTwvdGl0bGU+PHNlY29uZGFyeS10aXRsZT5FdXIgSiBQaHlzIFJlaGFi
aWwgTWVkPC9zZWNvbmRhcnktdGl0bGU+PC90aXRsZXM+PHBlcmlvZGljYWw+PGZ1bGwtdGl0bGU+
RXVyIEogUGh5cyBSZWhhYmlsIE1lZDwvZnVsbC10aXRsZT48L3BlcmlvZGljYWw+PHBhZ2VzPjIw
OS0xNDwvcGFnZXM+PHZvbHVtZT40NTwvdm9sdW1lPjxudW1iZXI+MjwvbnVtYmVyPjxlZGl0aW9u
PjIwMDkvMDQvMjE8L2VkaXRpb24+PGtleXdvcmRzPjxrZXl3b3JkPkV4ZXJjaXNlIFRoZXJhcHkv
Km1ldGhvZHM8L2tleXdvcmQ+PGtleXdvcmQ+SHVtYW5zPC9rZXl3b3JkPjxrZXl3b3JkPk1lbnRh
bCBSZWNhbGwvKnBoeXNpb2xvZ3k8L2tleXdvcmQ+PGtleXdvcmQ+UGFya2luc29uIERpc2Vhc2Uv
Y29tcGxpY2F0aW9ucy9kcnVnIHRoZXJhcHkvKnJlaGFiaWxpdGF0aW9uPC9rZXl3b3JkPjxrZXl3
b3JkPlBzeWNob21vdG9yIFBlcmZvcm1hbmNlL2RydWcgZWZmZWN0cy8qcGh5c2lvbG9neTwva2V5
d29yZD48L2tleXdvcmRzPjxkYXRlcz48eWVhcj4yMDA5PC95ZWFyPjxwdWItZGF0ZXM+PGRhdGU+
SnVuPC9kYXRlPjwvcHViLWRhdGVzPjwvZGF0ZXM+PGlzYm4+MTk3My05MDg3PC9pc2JuPjxhY2Nl
c3Npb24tbnVtPjE5Mzc3NDE0PC9hY2Nlc3Npb24tbnVtPjx1cmxzPjwvdXJscz48cmVtb3RlLWRh
dGFiYXNlLXByb3ZpZGVyPk5MTTwvcmVtb3RlLWRhdGFiYXNlLXByb3ZpZGVyPjxsYW5ndWFnZT5l
bmc8L2xhbmd1YWdlPjwvcmVjb3JkPjwvQ2l0ZT48Q2l0ZT48QXV0aG9yPk9sc29uPC9BdXRob3I+
PFllYXI+MjAxOTwvWWVhcj48UmVjTnVtPjEzNTYwPC9SZWNOdW0+PHJlY29yZD48cmVjLW51bWJl
cj4xMzU2MDwvcmVjLW51bWJlcj48Zm9yZWlnbi1rZXlzPjxrZXkgYXBwPSJFTiIgZGItaWQ9ImQw
d3cycGRmODJ2ZTIxZXRyOTR2ZXc1YzUyMDJhOXQwcnpmOSIgdGltZXN0YW1wPSIxNjM3MzI5Njcw
Ij4xMzU2MDwva2V5PjwvZm9yZWlnbi1rZXlzPjxyZWYtdHlwZSBuYW1lPSJKb3VybmFsIEFydGlj
bGUiPjE3PC9yZWYtdHlwZT48Y29udHJpYnV0b3JzPjxhdXRob3JzPjxhdXRob3I+T2xzb24sIE0u
PC9hdXRob3I+PGF1dGhvcj5Mb2NraGFydCwgVC4gRS48L2F1dGhvcj48YXV0aG9yPkxpZWJlcm1h
biwgQS48L2F1dGhvcj48L2F1dGhvcnM+PC9jb250cmlidXRvcnM+PGF1dGgtYWRkcmVzcz5Mb2Nv
bW90aW9uIFJlc2VhcmNoIExhYm9yYXRvcnksIFNjaG9vbCBvZiBCaW9sb2dpY2FsIGFuZCBIZWFs
dGggU3lzdGVtcyBFbmdpbmVlcmluZywgQXJpem9uYSBTdGF0ZSBVbml2ZXJzaXR5LCBUZW1wZSwg
QVosIFVuaXRlZCBTdGF0ZXMuJiN4RDtNdWhhbW1hZCBBbGkgTW92ZW1lbnQgRGlzb3JkZXJzIENs
aW5pYywgU3QuIEpvc2VwaCZhcG9zO3MgSG9zcGl0YWwgYW5kIE1lZGljYWwgQ2VudGVyLCBCYXJy
b3cgTmV1cm9sb2dpY2FsIEluc3RpdHV0ZSwgUGhvZW5peCwgQVosIFVuaXRlZCBTdGF0ZXMuPC9h
dXRoLWFkZHJlc3M+PHRpdGxlcz48dGl0bGU+TW90b3IgTGVhcm5pbmcgRGVmaWNpdHMgaW4gUGFy
a2luc29uJmFwb3M7cyBEaXNlYXNlIChQRCkgYW5kIFRoZWlyIEVmZmVjdCBvbiBUcmFpbmluZyBS
ZXNwb25zZSBpbiBHYWl0IGFuZCBCYWxhbmNlOiBBIE5hcnJhdGl2ZSBSZXZpZXc8L3RpdGxlPjxz
ZWNvbmRhcnktdGl0bGU+RnJvbnQgTmV1cm9sPC9zZWNvbmRhcnktdGl0bGU+PC90aXRsZXM+PHBl
cmlvZGljYWw+PGZ1bGwtdGl0bGU+RnJvbnQgTmV1cm9sPC9mdWxsLXRpdGxlPjwvcGVyaW9kaWNh
bD48cGFnZXM+NjI8L3BhZ2VzPjx2b2x1bWU+MTA8L3ZvbHVtZT48ZWRpdGlvbj4yMDE5LzAyLzIz
PC9lZGl0aW9uPjxrZXl3b3Jkcz48a2V5d29yZD5QYXJraW5zb24mYXBvcztzIGRpc2Vhc2U8L2tl
eXdvcmQ+PGtleXdvcmQ+Z2FpdCBhbmQgYmFsYW5jZTwva2V5d29yZD48a2V5d29yZD5tb3RvciBs
ZWFybmluZzwva2V5d29yZD48a2V5d29yZD5tb3RvciB0cmFpbmluZzwva2V5d29yZD48a2V5d29y
ZD5waHlzaWNhbCB0aGVyYXB5PC9rZXl3b3JkPjxrZXl3b3JkPnBvc3R1cmFsIGxlYXJuaW5nPC9r
ZXl3b3JkPjxrZXl3b3JkPnJlcGVhdGVkIHBlcnR1cmJhdGlvbiB0cmFpbmluZzwva2V5d29yZD48
L2tleXdvcmRzPjxkYXRlcz48eWVhcj4yMDE5PC95ZWFyPjwvZGF0ZXM+PGlzYm4+MTY2NC0yMjk1
IChQcmludCkmI3hEOzE2NjQtMjI5NTwvaXNibj48YWNjZXNzaW9uLW51bT4zMDc5MjY4ODwvYWNj
ZXNzaW9uLW51bT48dXJscz48L3VybHM+PGN1c3RvbTI+UE1DNjM3NDMxNTwvY3VzdG9tMj48ZWxl
Y3Ryb25pYy1yZXNvdXJjZS1udW0+MTAuMzM4OS9mbmV1ci4yMDE5LjAwMDYyPC9lbGVjdHJvbmlj
LXJlc291cmNlLW51bT48cmVtb3RlLWRhdGFiYXNlLXByb3ZpZGVyPk5MTTwvcmVtb3RlLWRhdGFi
YXNlLXByb3ZpZGVyPjxsYW5ndWFnZT5lbmc8L2xhbmd1YWdlPjwvcmVjb3JkPjwvQ2l0ZT48L0Vu
ZE5vdGU+AG==
</w:fldData>
        </w:fldChar>
      </w:r>
      <w:r w:rsidR="004E340E" w:rsidRPr="007C7F5E">
        <w:rPr>
          <w:lang w:val="en-US"/>
        </w:rPr>
        <w:instrText xml:space="preserve"> ADDIN EN.CITE.DATA </w:instrText>
      </w:r>
      <w:r w:rsidR="004E340E" w:rsidRPr="007C7F5E">
        <w:rPr>
          <w:lang w:val="en-US"/>
        </w:rPr>
      </w:r>
      <w:r w:rsidR="004E340E" w:rsidRPr="007C7F5E">
        <w:rPr>
          <w:lang w:val="en-US"/>
        </w:rPr>
        <w:fldChar w:fldCharType="end"/>
      </w:r>
      <w:r w:rsidRPr="007C7F5E">
        <w:rPr>
          <w:lang w:val="en-US"/>
        </w:rPr>
      </w:r>
      <w:r w:rsidRPr="007C7F5E">
        <w:rPr>
          <w:lang w:val="en-US"/>
        </w:rPr>
        <w:fldChar w:fldCharType="separate"/>
      </w:r>
      <w:r w:rsidR="004E340E" w:rsidRPr="007C7F5E">
        <w:rPr>
          <w:lang w:val="en-US"/>
        </w:rPr>
        <w:t>[15-17]</w:t>
      </w:r>
      <w:r w:rsidRPr="007C7F5E">
        <w:rPr>
          <w:lang w:val="en-US"/>
        </w:rPr>
        <w:fldChar w:fldCharType="end"/>
      </w:r>
      <w:bookmarkEnd w:id="0"/>
      <w:r w:rsidRPr="007C7F5E">
        <w:rPr>
          <w:lang w:val="en-US"/>
        </w:rPr>
        <w:t xml:space="preserve">. </w:t>
      </w:r>
      <w:r w:rsidR="00101DE8" w:rsidRPr="007C7F5E">
        <w:rPr>
          <w:lang w:val="en-US"/>
        </w:rPr>
        <w:t>Since motor skill transfer and generalization are important in PD, f</w:t>
      </w:r>
      <w:r w:rsidRPr="007C7F5E">
        <w:rPr>
          <w:lang w:val="en-US"/>
        </w:rPr>
        <w:t>urther research is needed to confirm and expand our preliminary results.</w:t>
      </w:r>
    </w:p>
    <w:p w14:paraId="2CF815EA" w14:textId="758A8B6B" w:rsidR="00986BFD" w:rsidRPr="007C7F5E" w:rsidRDefault="00986BFD" w:rsidP="001D5DE7">
      <w:pPr>
        <w:spacing w:before="120" w:line="480" w:lineRule="auto"/>
        <w:rPr>
          <w:lang w:val="en-US"/>
        </w:rPr>
        <w:sectPr w:rsidR="00986BFD" w:rsidRPr="007C7F5E" w:rsidSect="00E2277D">
          <w:pgSz w:w="11906" w:h="16838" w:code="9"/>
          <w:pgMar w:top="992" w:right="1440" w:bottom="851" w:left="1440" w:header="709" w:footer="709" w:gutter="0"/>
          <w:cols w:space="708"/>
          <w:docGrid w:linePitch="360"/>
        </w:sectPr>
      </w:pPr>
    </w:p>
    <w:p w14:paraId="4DE1C0DF" w14:textId="605BBDD3" w:rsidR="006719FC" w:rsidRPr="003315E4" w:rsidRDefault="004E340E" w:rsidP="003315E4">
      <w:pPr>
        <w:pStyle w:val="EndNoteBibliographyTitle"/>
        <w:spacing w:line="360" w:lineRule="auto"/>
        <w:ind w:firstLine="0"/>
        <w:jc w:val="both"/>
        <w:rPr>
          <w:b/>
          <w:bCs/>
        </w:rPr>
      </w:pPr>
      <w:r w:rsidRPr="007C7F5E">
        <w:lastRenderedPageBreak/>
        <w:fldChar w:fldCharType="begin"/>
      </w:r>
      <w:r w:rsidRPr="007C7F5E">
        <w:instrText xml:space="preserve"> ADDIN EN.REFLIST </w:instrText>
      </w:r>
      <w:r w:rsidRPr="007C7F5E">
        <w:fldChar w:fldCharType="separate"/>
      </w:r>
      <w:r w:rsidR="003315E4" w:rsidRPr="003315E4">
        <w:rPr>
          <w:b/>
          <w:bCs/>
        </w:rPr>
        <w:t>REFERENCES</w:t>
      </w:r>
    </w:p>
    <w:p w14:paraId="0CAE664B" w14:textId="77777777" w:rsidR="006719FC" w:rsidRPr="007C7F5E" w:rsidRDefault="006719FC" w:rsidP="003315E4">
      <w:pPr>
        <w:pStyle w:val="EndNoteBibliography"/>
        <w:spacing w:after="0" w:line="360" w:lineRule="auto"/>
        <w:ind w:left="720" w:hanging="720"/>
      </w:pPr>
      <w:r w:rsidRPr="007C7F5E">
        <w:t>[1]</w:t>
      </w:r>
      <w:r w:rsidRPr="007C7F5E">
        <w:tab/>
        <w:t xml:space="preserve">Schmidt RA, Lee TD, </w:t>
      </w:r>
      <w:proofErr w:type="spellStart"/>
      <w:r w:rsidRPr="007C7F5E">
        <w:t>Winstein</w:t>
      </w:r>
      <w:proofErr w:type="spellEnd"/>
      <w:r w:rsidRPr="007C7F5E">
        <w:t xml:space="preserve"> C, Wulf G, </w:t>
      </w:r>
      <w:proofErr w:type="spellStart"/>
      <w:r w:rsidRPr="007C7F5E">
        <w:t>Zelaznik</w:t>
      </w:r>
      <w:proofErr w:type="spellEnd"/>
      <w:r w:rsidRPr="007C7F5E">
        <w:t xml:space="preserve"> HN (2018) </w:t>
      </w:r>
      <w:r w:rsidRPr="007C7F5E">
        <w:rPr>
          <w:i/>
        </w:rPr>
        <w:t>Motor control and learning: A behavioral emphasis</w:t>
      </w:r>
      <w:r w:rsidRPr="007C7F5E">
        <w:t>, Human Kinetics.</w:t>
      </w:r>
    </w:p>
    <w:p w14:paraId="53C4ADB4" w14:textId="77777777" w:rsidR="006719FC" w:rsidRPr="007C7F5E" w:rsidRDefault="006719FC" w:rsidP="003315E4">
      <w:pPr>
        <w:pStyle w:val="EndNoteBibliography"/>
        <w:spacing w:after="0" w:line="360" w:lineRule="auto"/>
        <w:ind w:left="720" w:hanging="720"/>
      </w:pPr>
      <w:r w:rsidRPr="007C7F5E">
        <w:t>[2]</w:t>
      </w:r>
      <w:r w:rsidRPr="007C7F5E">
        <w:tab/>
      </w:r>
      <w:proofErr w:type="spellStart"/>
      <w:r w:rsidRPr="007C7F5E">
        <w:t>Dudai</w:t>
      </w:r>
      <w:proofErr w:type="spellEnd"/>
      <w:r w:rsidRPr="007C7F5E">
        <w:t xml:space="preserve"> Y (2004) The neurobiology of consolidations, or, how stable is the engram? </w:t>
      </w:r>
      <w:proofErr w:type="spellStart"/>
      <w:r w:rsidRPr="007C7F5E">
        <w:rPr>
          <w:i/>
        </w:rPr>
        <w:t>Annu</w:t>
      </w:r>
      <w:proofErr w:type="spellEnd"/>
      <w:r w:rsidRPr="007C7F5E">
        <w:rPr>
          <w:i/>
        </w:rPr>
        <w:t xml:space="preserve"> Rev Psychol</w:t>
      </w:r>
      <w:r w:rsidRPr="007C7F5E">
        <w:t xml:space="preserve"> </w:t>
      </w:r>
      <w:r w:rsidRPr="007C7F5E">
        <w:rPr>
          <w:b/>
        </w:rPr>
        <w:t>55</w:t>
      </w:r>
      <w:r w:rsidRPr="007C7F5E">
        <w:t>, 51-86.</w:t>
      </w:r>
    </w:p>
    <w:p w14:paraId="5B9B8719" w14:textId="77777777" w:rsidR="006719FC" w:rsidRPr="007C7F5E" w:rsidRDefault="006719FC" w:rsidP="003315E4">
      <w:pPr>
        <w:pStyle w:val="EndNoteBibliography"/>
        <w:spacing w:after="0" w:line="360" w:lineRule="auto"/>
        <w:ind w:left="720" w:hanging="720"/>
      </w:pPr>
      <w:r w:rsidRPr="007C7F5E">
        <w:t>[3]</w:t>
      </w:r>
      <w:r w:rsidRPr="007C7F5E">
        <w:tab/>
      </w:r>
      <w:proofErr w:type="spellStart"/>
      <w:r w:rsidRPr="007C7F5E">
        <w:t>Tronson</w:t>
      </w:r>
      <w:proofErr w:type="spellEnd"/>
      <w:r w:rsidRPr="007C7F5E">
        <w:t xml:space="preserve"> NC, Taylor JR (2007) Molecular mechanisms of memory reconsolidation. </w:t>
      </w:r>
      <w:r w:rsidRPr="007C7F5E">
        <w:rPr>
          <w:i/>
        </w:rPr>
        <w:t xml:space="preserve">Nat Rev </w:t>
      </w:r>
      <w:proofErr w:type="spellStart"/>
      <w:r w:rsidRPr="007C7F5E">
        <w:rPr>
          <w:i/>
        </w:rPr>
        <w:t>Neurosci</w:t>
      </w:r>
      <w:proofErr w:type="spellEnd"/>
      <w:r w:rsidRPr="007C7F5E">
        <w:t xml:space="preserve"> </w:t>
      </w:r>
      <w:r w:rsidRPr="007C7F5E">
        <w:rPr>
          <w:b/>
        </w:rPr>
        <w:t>8</w:t>
      </w:r>
      <w:r w:rsidRPr="007C7F5E">
        <w:t>, 262-275.</w:t>
      </w:r>
    </w:p>
    <w:p w14:paraId="385C4EB5" w14:textId="7BE87F8F" w:rsidR="006719FC" w:rsidRPr="007C7F5E" w:rsidRDefault="006719FC" w:rsidP="003315E4">
      <w:pPr>
        <w:pStyle w:val="EndNoteBibliography"/>
        <w:spacing w:after="0" w:line="360" w:lineRule="auto"/>
        <w:ind w:left="720" w:hanging="720"/>
      </w:pPr>
      <w:r w:rsidRPr="007C7F5E">
        <w:t>[4]</w:t>
      </w:r>
      <w:r w:rsidRPr="007C7F5E">
        <w:tab/>
        <w:t xml:space="preserve">Marinelli L, </w:t>
      </w:r>
      <w:proofErr w:type="spellStart"/>
      <w:r w:rsidRPr="007C7F5E">
        <w:t>Trompetto</w:t>
      </w:r>
      <w:proofErr w:type="spellEnd"/>
      <w:r w:rsidRPr="007C7F5E">
        <w:t xml:space="preserve"> C, </w:t>
      </w:r>
      <w:proofErr w:type="spellStart"/>
      <w:r w:rsidRPr="007C7F5E">
        <w:t>Canneva</w:t>
      </w:r>
      <w:proofErr w:type="spellEnd"/>
      <w:r w:rsidRPr="007C7F5E">
        <w:t xml:space="preserve"> S, Mori L, Nobili F, </w:t>
      </w:r>
      <w:proofErr w:type="spellStart"/>
      <w:r w:rsidRPr="007C7F5E">
        <w:t>Fattapposta</w:t>
      </w:r>
      <w:proofErr w:type="spellEnd"/>
      <w:r w:rsidRPr="007C7F5E">
        <w:t xml:space="preserve"> F, </w:t>
      </w:r>
      <w:proofErr w:type="spellStart"/>
      <w:r w:rsidRPr="007C7F5E">
        <w:t>Currà</w:t>
      </w:r>
      <w:proofErr w:type="spellEnd"/>
      <w:r w:rsidRPr="007C7F5E">
        <w:t xml:space="preserve"> A, </w:t>
      </w:r>
      <w:proofErr w:type="spellStart"/>
      <w:r w:rsidRPr="007C7F5E">
        <w:t>Abbruzzese</w:t>
      </w:r>
      <w:proofErr w:type="spellEnd"/>
      <w:r w:rsidRPr="007C7F5E">
        <w:t xml:space="preserve"> G, </w:t>
      </w:r>
      <w:proofErr w:type="spellStart"/>
      <w:r w:rsidRPr="007C7F5E">
        <w:t>Ghilardi</w:t>
      </w:r>
      <w:proofErr w:type="spellEnd"/>
      <w:r w:rsidRPr="007C7F5E">
        <w:t xml:space="preserve"> MF (2017) Learning “</w:t>
      </w:r>
      <w:r w:rsidR="003315E4" w:rsidRPr="007C7F5E">
        <w:t>how to learn”: super declarative motor learning is impaired i</w:t>
      </w:r>
      <w:r w:rsidRPr="007C7F5E">
        <w:t xml:space="preserve">n Parkinson’s </w:t>
      </w:r>
      <w:r w:rsidR="003315E4">
        <w:t>d</w:t>
      </w:r>
      <w:r w:rsidRPr="007C7F5E">
        <w:t xml:space="preserve">isease. </w:t>
      </w:r>
      <w:r w:rsidRPr="007C7F5E">
        <w:rPr>
          <w:i/>
        </w:rPr>
        <w:t xml:space="preserve">Neural </w:t>
      </w:r>
      <w:proofErr w:type="spellStart"/>
      <w:r w:rsidRPr="007C7F5E">
        <w:rPr>
          <w:i/>
        </w:rPr>
        <w:t>Plast</w:t>
      </w:r>
      <w:proofErr w:type="spellEnd"/>
      <w:r w:rsidRPr="007C7F5E">
        <w:t xml:space="preserve"> </w:t>
      </w:r>
      <w:r w:rsidRPr="007C7F5E">
        <w:rPr>
          <w:b/>
        </w:rPr>
        <w:t>2017</w:t>
      </w:r>
      <w:r w:rsidRPr="007C7F5E">
        <w:t>, 3162087.</w:t>
      </w:r>
    </w:p>
    <w:p w14:paraId="21C0D4B3" w14:textId="77777777" w:rsidR="006719FC" w:rsidRPr="007C7F5E" w:rsidRDefault="006719FC" w:rsidP="003315E4">
      <w:pPr>
        <w:pStyle w:val="EndNoteBibliography"/>
        <w:spacing w:after="0" w:line="360" w:lineRule="auto"/>
        <w:ind w:left="720" w:hanging="720"/>
      </w:pPr>
      <w:r w:rsidRPr="007C7F5E">
        <w:t>[5]</w:t>
      </w:r>
      <w:r w:rsidRPr="007C7F5E">
        <w:tab/>
        <w:t xml:space="preserve">Mochizuki-Kawai H, Mochizuki S, Kawamura M (2010) A flexible sequential learning deficit in patients with Parkinson's disease: a 2 x 8 button-press task. </w:t>
      </w:r>
      <w:r w:rsidRPr="007C7F5E">
        <w:rPr>
          <w:i/>
        </w:rPr>
        <w:t>Exp Brain Res</w:t>
      </w:r>
      <w:r w:rsidRPr="007C7F5E">
        <w:t xml:space="preserve"> </w:t>
      </w:r>
      <w:r w:rsidRPr="007C7F5E">
        <w:rPr>
          <w:b/>
        </w:rPr>
        <w:t>202</w:t>
      </w:r>
      <w:r w:rsidRPr="007C7F5E">
        <w:t>, 147-153.</w:t>
      </w:r>
    </w:p>
    <w:p w14:paraId="63271C0C" w14:textId="35D9BAE3" w:rsidR="006719FC" w:rsidRPr="007C7F5E" w:rsidRDefault="006719FC" w:rsidP="003315E4">
      <w:pPr>
        <w:pStyle w:val="EndNoteBibliography"/>
        <w:spacing w:after="0" w:line="360" w:lineRule="auto"/>
        <w:ind w:left="720" w:hanging="720"/>
      </w:pPr>
      <w:r w:rsidRPr="007C7F5E">
        <w:t>[6]</w:t>
      </w:r>
      <w:r w:rsidRPr="007C7F5E">
        <w:tab/>
      </w:r>
      <w:proofErr w:type="spellStart"/>
      <w:r w:rsidRPr="007C7F5E">
        <w:t>Nackaerts</w:t>
      </w:r>
      <w:proofErr w:type="spellEnd"/>
      <w:r w:rsidRPr="007C7F5E">
        <w:t xml:space="preserve"> E, </w:t>
      </w:r>
      <w:proofErr w:type="spellStart"/>
      <w:r w:rsidRPr="007C7F5E">
        <w:t>Ginis</w:t>
      </w:r>
      <w:proofErr w:type="spellEnd"/>
      <w:r w:rsidRPr="007C7F5E">
        <w:t xml:space="preserve"> P, </w:t>
      </w:r>
      <w:proofErr w:type="spellStart"/>
      <w:r w:rsidRPr="007C7F5E">
        <w:t>Heremans</w:t>
      </w:r>
      <w:proofErr w:type="spellEnd"/>
      <w:r w:rsidRPr="007C7F5E">
        <w:t xml:space="preserve"> E, </w:t>
      </w:r>
      <w:proofErr w:type="spellStart"/>
      <w:r w:rsidRPr="007C7F5E">
        <w:t>Swinnen</w:t>
      </w:r>
      <w:proofErr w:type="spellEnd"/>
      <w:r w:rsidRPr="007C7F5E">
        <w:t xml:space="preserve"> SP, </w:t>
      </w:r>
      <w:proofErr w:type="spellStart"/>
      <w:r w:rsidRPr="007C7F5E">
        <w:t>Vandenberghe</w:t>
      </w:r>
      <w:proofErr w:type="spellEnd"/>
      <w:r w:rsidRPr="007C7F5E">
        <w:t xml:space="preserve"> W, </w:t>
      </w:r>
      <w:proofErr w:type="spellStart"/>
      <w:r w:rsidRPr="007C7F5E">
        <w:t>Nieuwboer</w:t>
      </w:r>
      <w:proofErr w:type="spellEnd"/>
      <w:r w:rsidRPr="007C7F5E">
        <w:t xml:space="preserve"> A (2020) Retention of touchscreen skills is compromised in Parkinson's disease. </w:t>
      </w:r>
      <w:proofErr w:type="spellStart"/>
      <w:r w:rsidRPr="007C7F5E">
        <w:rPr>
          <w:i/>
        </w:rPr>
        <w:t>Behav</w:t>
      </w:r>
      <w:proofErr w:type="spellEnd"/>
      <w:r w:rsidRPr="007C7F5E">
        <w:rPr>
          <w:i/>
        </w:rPr>
        <w:t xml:space="preserve"> Brain Res</w:t>
      </w:r>
      <w:r w:rsidRPr="007C7F5E">
        <w:t xml:space="preserve"> </w:t>
      </w:r>
      <w:r w:rsidRPr="007C7F5E">
        <w:rPr>
          <w:b/>
        </w:rPr>
        <w:t>378</w:t>
      </w:r>
      <w:r w:rsidR="003315E4">
        <w:t xml:space="preserve">, </w:t>
      </w:r>
      <w:r w:rsidR="003315E4" w:rsidRPr="003315E4">
        <w:t>112265</w:t>
      </w:r>
      <w:r w:rsidR="003315E4">
        <w:t>.</w:t>
      </w:r>
    </w:p>
    <w:p w14:paraId="133983E2" w14:textId="77777777" w:rsidR="006719FC" w:rsidRPr="007C7F5E" w:rsidRDefault="006719FC" w:rsidP="003315E4">
      <w:pPr>
        <w:pStyle w:val="EndNoteBibliography"/>
        <w:spacing w:after="0" w:line="360" w:lineRule="auto"/>
        <w:ind w:left="720" w:hanging="720"/>
      </w:pPr>
      <w:r w:rsidRPr="007C7F5E">
        <w:t>[7]</w:t>
      </w:r>
      <w:r w:rsidRPr="007C7F5E">
        <w:tab/>
        <w:t xml:space="preserve">Platz T, Brown RG, Marsden CD (1998) Training improves the speed of aimed movements in Parkinson's disease. </w:t>
      </w:r>
      <w:r w:rsidRPr="007C7F5E">
        <w:rPr>
          <w:i/>
        </w:rPr>
        <w:t>Brain</w:t>
      </w:r>
      <w:r w:rsidRPr="007C7F5E">
        <w:t xml:space="preserve"> </w:t>
      </w:r>
      <w:r w:rsidRPr="007C7F5E">
        <w:rPr>
          <w:b/>
        </w:rPr>
        <w:t>121</w:t>
      </w:r>
      <w:r w:rsidRPr="007C7F5E">
        <w:t>, 505-514.</w:t>
      </w:r>
    </w:p>
    <w:p w14:paraId="45CADCC1" w14:textId="2E150F17" w:rsidR="006719FC" w:rsidRPr="007C7F5E" w:rsidRDefault="006719FC" w:rsidP="003315E4">
      <w:pPr>
        <w:pStyle w:val="EndNoteBibliography"/>
        <w:spacing w:after="0" w:line="360" w:lineRule="auto"/>
        <w:ind w:left="720" w:hanging="720"/>
      </w:pPr>
      <w:r w:rsidRPr="007C7F5E">
        <w:t>[8]</w:t>
      </w:r>
      <w:r w:rsidRPr="007C7F5E">
        <w:tab/>
      </w:r>
      <w:proofErr w:type="spellStart"/>
      <w:r w:rsidRPr="007C7F5E">
        <w:t>Sidaway</w:t>
      </w:r>
      <w:proofErr w:type="spellEnd"/>
      <w:r w:rsidRPr="007C7F5E">
        <w:t xml:space="preserve"> B, Ala B, Baughman K, Glidden J, Cowie S, Peabody A, Roundy D, Spaulding J, Stephens R, Wright DL (2016) Contextual </w:t>
      </w:r>
      <w:r w:rsidR="003315E4" w:rsidRPr="007C7F5E">
        <w:t>interference can facilitate motor learning in older adults and in individuals wit</w:t>
      </w:r>
      <w:r w:rsidRPr="007C7F5E">
        <w:t xml:space="preserve">h Parkinson's </w:t>
      </w:r>
      <w:r w:rsidR="003315E4">
        <w:t>d</w:t>
      </w:r>
      <w:r w:rsidRPr="007C7F5E">
        <w:t xml:space="preserve">isease. </w:t>
      </w:r>
      <w:r w:rsidRPr="007C7F5E">
        <w:rPr>
          <w:i/>
        </w:rPr>
        <w:t xml:space="preserve">J Mot </w:t>
      </w:r>
      <w:proofErr w:type="spellStart"/>
      <w:r w:rsidRPr="007C7F5E">
        <w:rPr>
          <w:i/>
        </w:rPr>
        <w:t>Behav</w:t>
      </w:r>
      <w:proofErr w:type="spellEnd"/>
      <w:r w:rsidRPr="007C7F5E">
        <w:t xml:space="preserve"> </w:t>
      </w:r>
      <w:r w:rsidRPr="007C7F5E">
        <w:rPr>
          <w:b/>
        </w:rPr>
        <w:t>48</w:t>
      </w:r>
      <w:r w:rsidRPr="007C7F5E">
        <w:t>, 509-518.</w:t>
      </w:r>
    </w:p>
    <w:p w14:paraId="775B72C3" w14:textId="77777777" w:rsidR="006719FC" w:rsidRPr="007C7F5E" w:rsidRDefault="006719FC" w:rsidP="003315E4">
      <w:pPr>
        <w:pStyle w:val="EndNoteBibliography"/>
        <w:spacing w:after="0" w:line="360" w:lineRule="auto"/>
        <w:ind w:left="720" w:hanging="720"/>
      </w:pPr>
      <w:r w:rsidRPr="007C7F5E">
        <w:t>[9]</w:t>
      </w:r>
      <w:r w:rsidRPr="007C7F5E">
        <w:tab/>
        <w:t xml:space="preserve">Van </w:t>
      </w:r>
      <w:proofErr w:type="spellStart"/>
      <w:r w:rsidRPr="007C7F5E">
        <w:t>Ooteghem</w:t>
      </w:r>
      <w:proofErr w:type="spellEnd"/>
      <w:r w:rsidRPr="007C7F5E">
        <w:t xml:space="preserve"> K, Frank JS, </w:t>
      </w:r>
      <w:proofErr w:type="spellStart"/>
      <w:r w:rsidRPr="007C7F5E">
        <w:t>Horak</w:t>
      </w:r>
      <w:proofErr w:type="spellEnd"/>
      <w:r w:rsidRPr="007C7F5E">
        <w:t xml:space="preserve"> FB (2017) Postural motor learning in Parkinson's disease: The effect of practice on continuous compensatory postural regulation. </w:t>
      </w:r>
      <w:r w:rsidRPr="007C7F5E">
        <w:rPr>
          <w:i/>
        </w:rPr>
        <w:t>Gait Posture</w:t>
      </w:r>
      <w:r w:rsidRPr="007C7F5E">
        <w:t xml:space="preserve"> </w:t>
      </w:r>
      <w:r w:rsidRPr="007C7F5E">
        <w:rPr>
          <w:b/>
        </w:rPr>
        <w:t>57</w:t>
      </w:r>
      <w:r w:rsidRPr="007C7F5E">
        <w:t>, 299-304.</w:t>
      </w:r>
    </w:p>
    <w:p w14:paraId="0367AA7A" w14:textId="77777777" w:rsidR="006719FC" w:rsidRPr="007C7F5E" w:rsidRDefault="006719FC" w:rsidP="003315E4">
      <w:pPr>
        <w:pStyle w:val="EndNoteBibliography"/>
        <w:spacing w:after="0" w:line="360" w:lineRule="auto"/>
        <w:ind w:left="720" w:hanging="720"/>
      </w:pPr>
      <w:r w:rsidRPr="007C7F5E">
        <w:t>[10]</w:t>
      </w:r>
      <w:r w:rsidRPr="007C7F5E">
        <w:tab/>
        <w:t xml:space="preserve">Smiley-Oyen AL, </w:t>
      </w:r>
      <w:proofErr w:type="spellStart"/>
      <w:r w:rsidRPr="007C7F5E">
        <w:t>Worringham</w:t>
      </w:r>
      <w:proofErr w:type="spellEnd"/>
      <w:r w:rsidRPr="007C7F5E">
        <w:t xml:space="preserve"> CJ, Cross CL (2003) Motor learning processes in a movement-scaling task in olivopontocerebellar atrophy and Parkinson's disease. </w:t>
      </w:r>
      <w:r w:rsidRPr="007C7F5E">
        <w:rPr>
          <w:i/>
        </w:rPr>
        <w:t>Exp Brain Res</w:t>
      </w:r>
      <w:r w:rsidRPr="007C7F5E">
        <w:t xml:space="preserve"> </w:t>
      </w:r>
      <w:r w:rsidRPr="007C7F5E">
        <w:rPr>
          <w:b/>
        </w:rPr>
        <w:t>152</w:t>
      </w:r>
      <w:r w:rsidRPr="007C7F5E">
        <w:t>, 453-465.</w:t>
      </w:r>
    </w:p>
    <w:p w14:paraId="0BEBF759" w14:textId="7D1A803D" w:rsidR="006719FC" w:rsidRPr="007C7F5E" w:rsidRDefault="006719FC" w:rsidP="003315E4">
      <w:pPr>
        <w:pStyle w:val="EndNoteBibliography"/>
        <w:spacing w:after="0" w:line="360" w:lineRule="auto"/>
        <w:ind w:left="720" w:hanging="720"/>
      </w:pPr>
      <w:r w:rsidRPr="007C7F5E">
        <w:t>[11]</w:t>
      </w:r>
      <w:r w:rsidRPr="007C7F5E">
        <w:tab/>
        <w:t xml:space="preserve">Smiley-Oyen AL, Hall SA, Lowry KA, Kerr JP (2012) Effects of </w:t>
      </w:r>
      <w:r w:rsidR="003315E4" w:rsidRPr="007C7F5E">
        <w:t>extensive practice on bradykinesia i</w:t>
      </w:r>
      <w:r w:rsidRPr="007C7F5E">
        <w:t xml:space="preserve">n Parkinson's </w:t>
      </w:r>
      <w:r w:rsidR="003315E4" w:rsidRPr="007C7F5E">
        <w:t xml:space="preserve">disease: improvement, </w:t>
      </w:r>
      <w:proofErr w:type="gramStart"/>
      <w:r w:rsidR="003315E4" w:rsidRPr="007C7F5E">
        <w:t>retention</w:t>
      </w:r>
      <w:proofErr w:type="gramEnd"/>
      <w:r w:rsidR="003315E4" w:rsidRPr="007C7F5E">
        <w:t xml:space="preserve"> and transf</w:t>
      </w:r>
      <w:r w:rsidRPr="007C7F5E">
        <w:t xml:space="preserve">er. </w:t>
      </w:r>
      <w:r w:rsidRPr="007C7F5E">
        <w:rPr>
          <w:i/>
        </w:rPr>
        <w:t>Motor Control</w:t>
      </w:r>
      <w:r w:rsidRPr="007C7F5E">
        <w:t xml:space="preserve"> </w:t>
      </w:r>
      <w:r w:rsidRPr="007C7F5E">
        <w:rPr>
          <w:b/>
        </w:rPr>
        <w:t>16</w:t>
      </w:r>
      <w:r w:rsidRPr="007C7F5E">
        <w:t>, 1-18.</w:t>
      </w:r>
    </w:p>
    <w:p w14:paraId="3509B7FE" w14:textId="77777777" w:rsidR="006719FC" w:rsidRPr="007C7F5E" w:rsidRDefault="006719FC" w:rsidP="003315E4">
      <w:pPr>
        <w:pStyle w:val="EndNoteBibliography"/>
        <w:spacing w:after="0" w:line="360" w:lineRule="auto"/>
        <w:ind w:left="720" w:hanging="720"/>
      </w:pPr>
      <w:r w:rsidRPr="007C7F5E">
        <w:t>[12]</w:t>
      </w:r>
      <w:r w:rsidRPr="007C7F5E">
        <w:tab/>
        <w:t xml:space="preserve">Lee Y-Y, </w:t>
      </w:r>
      <w:proofErr w:type="spellStart"/>
      <w:r w:rsidRPr="007C7F5E">
        <w:t>Winstein</w:t>
      </w:r>
      <w:proofErr w:type="spellEnd"/>
      <w:r w:rsidRPr="007C7F5E">
        <w:t xml:space="preserve"> CJ, Gordon J, </w:t>
      </w:r>
      <w:proofErr w:type="spellStart"/>
      <w:r w:rsidRPr="007C7F5E">
        <w:t>Petzinger</w:t>
      </w:r>
      <w:proofErr w:type="spellEnd"/>
      <w:r w:rsidRPr="007C7F5E">
        <w:t xml:space="preserve"> GM, </w:t>
      </w:r>
      <w:proofErr w:type="spellStart"/>
      <w:r w:rsidRPr="007C7F5E">
        <w:t>Zelinski</w:t>
      </w:r>
      <w:proofErr w:type="spellEnd"/>
      <w:r w:rsidRPr="007C7F5E">
        <w:t xml:space="preserve"> EM, Fisher BE (2016) Context-dependent learning in people with Parkinson's disease. </w:t>
      </w:r>
      <w:r w:rsidRPr="007C7F5E">
        <w:rPr>
          <w:i/>
        </w:rPr>
        <w:t xml:space="preserve">J Mot </w:t>
      </w:r>
      <w:proofErr w:type="spellStart"/>
      <w:r w:rsidRPr="007C7F5E">
        <w:rPr>
          <w:i/>
        </w:rPr>
        <w:t>Behav</w:t>
      </w:r>
      <w:proofErr w:type="spellEnd"/>
      <w:r w:rsidRPr="007C7F5E">
        <w:t xml:space="preserve"> </w:t>
      </w:r>
      <w:r w:rsidRPr="007C7F5E">
        <w:rPr>
          <w:b/>
        </w:rPr>
        <w:t>48</w:t>
      </w:r>
      <w:r w:rsidRPr="007C7F5E">
        <w:t>, 240-248.</w:t>
      </w:r>
    </w:p>
    <w:p w14:paraId="62FF929D" w14:textId="11EDC49D" w:rsidR="006719FC" w:rsidRPr="007C7F5E" w:rsidRDefault="006719FC" w:rsidP="003315E4">
      <w:pPr>
        <w:pStyle w:val="EndNoteBibliography"/>
        <w:spacing w:after="0" w:line="360" w:lineRule="auto"/>
        <w:ind w:left="720" w:hanging="720"/>
      </w:pPr>
      <w:r w:rsidRPr="007C7F5E">
        <w:lastRenderedPageBreak/>
        <w:t>[13]</w:t>
      </w:r>
      <w:r w:rsidRPr="007C7F5E">
        <w:tab/>
      </w:r>
      <w:proofErr w:type="spellStart"/>
      <w:r w:rsidRPr="007C7F5E">
        <w:t>Onla</w:t>
      </w:r>
      <w:proofErr w:type="spellEnd"/>
      <w:r w:rsidRPr="007C7F5E">
        <w:t xml:space="preserve">-Or S, </w:t>
      </w:r>
      <w:proofErr w:type="spellStart"/>
      <w:r w:rsidRPr="007C7F5E">
        <w:t>Winstein</w:t>
      </w:r>
      <w:proofErr w:type="spellEnd"/>
      <w:r w:rsidRPr="007C7F5E">
        <w:t xml:space="preserve"> CJ (2008) Determining the </w:t>
      </w:r>
      <w:r w:rsidR="003315E4" w:rsidRPr="007C7F5E">
        <w:t>optimal challenge point for motor skill learning in adults with moderately sever</w:t>
      </w:r>
      <w:r w:rsidRPr="007C7F5E">
        <w:t xml:space="preserve">e Parkinson’s </w:t>
      </w:r>
      <w:r w:rsidR="003315E4">
        <w:t>d</w:t>
      </w:r>
      <w:r w:rsidRPr="007C7F5E">
        <w:t xml:space="preserve">isease. </w:t>
      </w:r>
      <w:proofErr w:type="spellStart"/>
      <w:r w:rsidRPr="007C7F5E">
        <w:rPr>
          <w:i/>
        </w:rPr>
        <w:t>Neurorehabil</w:t>
      </w:r>
      <w:proofErr w:type="spellEnd"/>
      <w:r w:rsidRPr="007C7F5E">
        <w:rPr>
          <w:i/>
        </w:rPr>
        <w:t xml:space="preserve"> Neural Repair</w:t>
      </w:r>
      <w:r w:rsidRPr="007C7F5E">
        <w:t xml:space="preserve"> </w:t>
      </w:r>
      <w:r w:rsidRPr="007C7F5E">
        <w:rPr>
          <w:b/>
        </w:rPr>
        <w:t>22</w:t>
      </w:r>
      <w:r w:rsidRPr="007C7F5E">
        <w:t>, 385-395.</w:t>
      </w:r>
    </w:p>
    <w:p w14:paraId="49E14096" w14:textId="2D8B513F" w:rsidR="006719FC" w:rsidRPr="007C7F5E" w:rsidRDefault="006719FC" w:rsidP="003315E4">
      <w:pPr>
        <w:pStyle w:val="EndNoteBibliography"/>
        <w:spacing w:after="0" w:line="360" w:lineRule="auto"/>
        <w:ind w:left="720" w:hanging="720"/>
      </w:pPr>
      <w:r w:rsidRPr="007C7F5E">
        <w:t>[14]</w:t>
      </w:r>
      <w:r w:rsidRPr="007C7F5E">
        <w:tab/>
        <w:t xml:space="preserve">Isaias IU, </w:t>
      </w:r>
      <w:proofErr w:type="spellStart"/>
      <w:r w:rsidRPr="007C7F5E">
        <w:t>Moisello</w:t>
      </w:r>
      <w:proofErr w:type="spellEnd"/>
      <w:r w:rsidRPr="007C7F5E">
        <w:t xml:space="preserve"> C, Marotta G, </w:t>
      </w:r>
      <w:proofErr w:type="spellStart"/>
      <w:r w:rsidRPr="007C7F5E">
        <w:t>Schiavella</w:t>
      </w:r>
      <w:proofErr w:type="spellEnd"/>
      <w:r w:rsidRPr="007C7F5E">
        <w:t xml:space="preserve"> M, </w:t>
      </w:r>
      <w:proofErr w:type="spellStart"/>
      <w:r w:rsidRPr="007C7F5E">
        <w:t>Canesi</w:t>
      </w:r>
      <w:proofErr w:type="spellEnd"/>
      <w:r w:rsidRPr="007C7F5E">
        <w:t xml:space="preserve"> M, </w:t>
      </w:r>
      <w:proofErr w:type="spellStart"/>
      <w:r w:rsidRPr="007C7F5E">
        <w:t>Perfetti</w:t>
      </w:r>
      <w:proofErr w:type="spellEnd"/>
      <w:r w:rsidRPr="007C7F5E">
        <w:t xml:space="preserve"> B, Cavallari P, Pezzoli G, </w:t>
      </w:r>
      <w:proofErr w:type="spellStart"/>
      <w:r w:rsidRPr="007C7F5E">
        <w:t>Ghilardi</w:t>
      </w:r>
      <w:proofErr w:type="spellEnd"/>
      <w:r w:rsidRPr="007C7F5E">
        <w:t xml:space="preserve"> MF (2011) Dopaminergic </w:t>
      </w:r>
      <w:r w:rsidR="003315E4" w:rsidRPr="007C7F5E">
        <w:t>striatal innervation predicts interlimb transfer of a visuomotor ski</w:t>
      </w:r>
      <w:r w:rsidRPr="007C7F5E">
        <w:t xml:space="preserve">ll. </w:t>
      </w:r>
      <w:r w:rsidRPr="007C7F5E">
        <w:rPr>
          <w:i/>
        </w:rPr>
        <w:t xml:space="preserve">J </w:t>
      </w:r>
      <w:proofErr w:type="spellStart"/>
      <w:r w:rsidRPr="007C7F5E">
        <w:rPr>
          <w:i/>
        </w:rPr>
        <w:t>Neurosci</w:t>
      </w:r>
      <w:proofErr w:type="spellEnd"/>
      <w:r w:rsidRPr="007C7F5E">
        <w:t xml:space="preserve"> </w:t>
      </w:r>
      <w:r w:rsidRPr="007C7F5E">
        <w:rPr>
          <w:b/>
        </w:rPr>
        <w:t>31</w:t>
      </w:r>
      <w:r w:rsidRPr="007C7F5E">
        <w:t>, 14458-14462.</w:t>
      </w:r>
    </w:p>
    <w:p w14:paraId="016071FB" w14:textId="77777777" w:rsidR="006719FC" w:rsidRPr="007C7F5E" w:rsidRDefault="006719FC" w:rsidP="003315E4">
      <w:pPr>
        <w:pStyle w:val="EndNoteBibliography"/>
        <w:spacing w:after="0" w:line="360" w:lineRule="auto"/>
        <w:ind w:left="720" w:hanging="720"/>
      </w:pPr>
      <w:r w:rsidRPr="007C7F5E">
        <w:t>[15]</w:t>
      </w:r>
      <w:r w:rsidRPr="007C7F5E">
        <w:tab/>
      </w:r>
      <w:proofErr w:type="spellStart"/>
      <w:r w:rsidRPr="007C7F5E">
        <w:t>Nieuwboer</w:t>
      </w:r>
      <w:proofErr w:type="spellEnd"/>
      <w:r w:rsidRPr="007C7F5E">
        <w:t xml:space="preserve"> A, Rochester L, </w:t>
      </w:r>
      <w:proofErr w:type="spellStart"/>
      <w:r w:rsidRPr="007C7F5E">
        <w:t>Müncks</w:t>
      </w:r>
      <w:proofErr w:type="spellEnd"/>
      <w:r w:rsidRPr="007C7F5E">
        <w:t xml:space="preserve"> L, </w:t>
      </w:r>
      <w:proofErr w:type="spellStart"/>
      <w:r w:rsidRPr="007C7F5E">
        <w:t>Swinnen</w:t>
      </w:r>
      <w:proofErr w:type="spellEnd"/>
      <w:r w:rsidRPr="007C7F5E">
        <w:t xml:space="preserve"> SP (2009) Motor learning in Parkinson's disease: limitations and potential for rehabilitation. </w:t>
      </w:r>
      <w:r w:rsidRPr="007C7F5E">
        <w:rPr>
          <w:i/>
        </w:rPr>
        <w:t xml:space="preserve">Parkinsonism </w:t>
      </w:r>
      <w:proofErr w:type="spellStart"/>
      <w:r w:rsidRPr="007C7F5E">
        <w:rPr>
          <w:i/>
        </w:rPr>
        <w:t>Relat</w:t>
      </w:r>
      <w:proofErr w:type="spellEnd"/>
      <w:r w:rsidRPr="007C7F5E">
        <w:rPr>
          <w:i/>
        </w:rPr>
        <w:t xml:space="preserve"> </w:t>
      </w:r>
      <w:proofErr w:type="spellStart"/>
      <w:r w:rsidRPr="007C7F5E">
        <w:rPr>
          <w:i/>
        </w:rPr>
        <w:t>Disord</w:t>
      </w:r>
      <w:proofErr w:type="spellEnd"/>
      <w:r w:rsidRPr="007C7F5E">
        <w:t xml:space="preserve"> </w:t>
      </w:r>
      <w:r w:rsidRPr="007C7F5E">
        <w:rPr>
          <w:b/>
        </w:rPr>
        <w:t>15 Suppl 3</w:t>
      </w:r>
      <w:r w:rsidRPr="007C7F5E">
        <w:t>, S53-58.</w:t>
      </w:r>
    </w:p>
    <w:p w14:paraId="285364D8" w14:textId="77777777" w:rsidR="006719FC" w:rsidRPr="007C7F5E" w:rsidRDefault="006719FC" w:rsidP="003315E4">
      <w:pPr>
        <w:pStyle w:val="EndNoteBibliography"/>
        <w:spacing w:after="0" w:line="360" w:lineRule="auto"/>
        <w:ind w:left="720" w:hanging="720"/>
      </w:pPr>
      <w:r w:rsidRPr="007C7F5E">
        <w:t>[16]</w:t>
      </w:r>
      <w:r w:rsidRPr="007C7F5E">
        <w:tab/>
      </w:r>
      <w:proofErr w:type="spellStart"/>
      <w:r w:rsidRPr="007C7F5E">
        <w:t>Abbruzzese</w:t>
      </w:r>
      <w:proofErr w:type="spellEnd"/>
      <w:r w:rsidRPr="007C7F5E">
        <w:t xml:space="preserve"> G, </w:t>
      </w:r>
      <w:proofErr w:type="spellStart"/>
      <w:r w:rsidRPr="007C7F5E">
        <w:t>Trompetto</w:t>
      </w:r>
      <w:proofErr w:type="spellEnd"/>
      <w:r w:rsidRPr="007C7F5E">
        <w:t xml:space="preserve"> C, Marinelli L (2009) The rationale for motor learning in Parkinson's disease. </w:t>
      </w:r>
      <w:proofErr w:type="spellStart"/>
      <w:r w:rsidRPr="007C7F5E">
        <w:rPr>
          <w:i/>
        </w:rPr>
        <w:t>Eur</w:t>
      </w:r>
      <w:proofErr w:type="spellEnd"/>
      <w:r w:rsidRPr="007C7F5E">
        <w:rPr>
          <w:i/>
        </w:rPr>
        <w:t xml:space="preserve"> J Phys </w:t>
      </w:r>
      <w:proofErr w:type="spellStart"/>
      <w:r w:rsidRPr="007C7F5E">
        <w:rPr>
          <w:i/>
        </w:rPr>
        <w:t>Rehabil</w:t>
      </w:r>
      <w:proofErr w:type="spellEnd"/>
      <w:r w:rsidRPr="007C7F5E">
        <w:rPr>
          <w:i/>
        </w:rPr>
        <w:t xml:space="preserve"> Med</w:t>
      </w:r>
      <w:r w:rsidRPr="007C7F5E">
        <w:t xml:space="preserve"> </w:t>
      </w:r>
      <w:r w:rsidRPr="007C7F5E">
        <w:rPr>
          <w:b/>
        </w:rPr>
        <w:t>45</w:t>
      </w:r>
      <w:r w:rsidRPr="007C7F5E">
        <w:t>, 209-214.</w:t>
      </w:r>
    </w:p>
    <w:p w14:paraId="0737A378" w14:textId="6BF2094D" w:rsidR="006719FC" w:rsidRPr="007C7F5E" w:rsidRDefault="006719FC" w:rsidP="003315E4">
      <w:pPr>
        <w:pStyle w:val="EndNoteBibliography"/>
        <w:spacing w:after="0" w:line="360" w:lineRule="auto"/>
        <w:ind w:left="720" w:hanging="720"/>
      </w:pPr>
      <w:r w:rsidRPr="007C7F5E">
        <w:t>[17]</w:t>
      </w:r>
      <w:r w:rsidRPr="007C7F5E">
        <w:tab/>
        <w:t xml:space="preserve">Olson M, Lockhart TE, Lieberman A (2019) Motor </w:t>
      </w:r>
      <w:r w:rsidR="003315E4" w:rsidRPr="007C7F5E">
        <w:t>learning deficit</w:t>
      </w:r>
      <w:r w:rsidRPr="007C7F5E">
        <w:t xml:space="preserve">s in Parkinson's </w:t>
      </w:r>
      <w:r w:rsidR="003315E4">
        <w:t>d</w:t>
      </w:r>
      <w:r w:rsidRPr="007C7F5E">
        <w:t xml:space="preserve">isease (PD) and </w:t>
      </w:r>
      <w:r w:rsidR="003315E4" w:rsidRPr="007C7F5E">
        <w:t>their effect on training response in gait and balance: a narrative revi</w:t>
      </w:r>
      <w:r w:rsidRPr="007C7F5E">
        <w:t xml:space="preserve">ew. </w:t>
      </w:r>
      <w:r w:rsidRPr="007C7F5E">
        <w:rPr>
          <w:i/>
        </w:rPr>
        <w:t>Front Neurol</w:t>
      </w:r>
      <w:r w:rsidRPr="007C7F5E">
        <w:t xml:space="preserve"> </w:t>
      </w:r>
      <w:r w:rsidRPr="007C7F5E">
        <w:rPr>
          <w:b/>
        </w:rPr>
        <w:t>10</w:t>
      </w:r>
      <w:r w:rsidRPr="007C7F5E">
        <w:t>, 62.</w:t>
      </w:r>
    </w:p>
    <w:p w14:paraId="24F5C39C" w14:textId="22508CD6" w:rsidR="009D4F07" w:rsidRPr="007C7F5E" w:rsidRDefault="004E340E" w:rsidP="003315E4">
      <w:pPr>
        <w:spacing w:after="0" w:line="360" w:lineRule="auto"/>
        <w:ind w:firstLine="0"/>
        <w:jc w:val="left"/>
        <w:rPr>
          <w:lang w:val="en-US"/>
        </w:rPr>
      </w:pPr>
      <w:r w:rsidRPr="007C7F5E">
        <w:rPr>
          <w:lang w:val="en-US"/>
        </w:rPr>
        <w:fldChar w:fldCharType="end"/>
      </w:r>
    </w:p>
    <w:sectPr w:rsidR="009D4F07" w:rsidRPr="007C7F5E" w:rsidSect="00DA2AC1">
      <w:pgSz w:w="11906" w:h="16838"/>
      <w:pgMar w:top="992"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C75"/>
    <w:multiLevelType w:val="hybridMultilevel"/>
    <w:tmpl w:val="9C32C5BE"/>
    <w:lvl w:ilvl="0" w:tplc="619AA4F4">
      <w:start w:val="1"/>
      <w:numFmt w:val="decimal"/>
      <w:lvlText w:val="Q%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2644E9"/>
    <w:multiLevelType w:val="hybridMultilevel"/>
    <w:tmpl w:val="0EB8FE06"/>
    <w:lvl w:ilvl="0" w:tplc="08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605F00"/>
    <w:multiLevelType w:val="hybridMultilevel"/>
    <w:tmpl w:val="91EA54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DA6DC0"/>
    <w:multiLevelType w:val="hybridMultilevel"/>
    <w:tmpl w:val="2A30DF14"/>
    <w:lvl w:ilvl="0" w:tplc="B7BE9D50">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1575ED9"/>
    <w:multiLevelType w:val="hybridMultilevel"/>
    <w:tmpl w:val="9A3A0F6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396248908">
    <w:abstractNumId w:val="0"/>
  </w:num>
  <w:num w:numId="2" w16cid:durableId="553852159">
    <w:abstractNumId w:val="4"/>
  </w:num>
  <w:num w:numId="3" w16cid:durableId="449711752">
    <w:abstractNumId w:val="1"/>
  </w:num>
  <w:num w:numId="4" w16cid:durableId="450396035">
    <w:abstractNumId w:val="3"/>
  </w:num>
  <w:num w:numId="5" w16cid:durableId="562176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DUyMzYxMTMxN7JU0lEKTi0uzszPAykwMqoFAJHRoC4tAAAA"/>
    <w:docVar w:name="EN.InstantFormat" w:val="&lt;ENInstantFormat&gt;&lt;Enabled&gt;0&lt;/Enabled&gt;&lt;ScanUnformatted&gt;1&lt;/ScanUnformatted&gt;&lt;ScanChanges&gt;1&lt;/ScanChanges&gt;&lt;Suspended&gt;0&lt;/Suspended&gt;&lt;/ENInstantFormat&gt;"/>
    <w:docVar w:name="EN.Layout" w:val="&lt;ENLayout&gt;&lt;Style&gt;J Parkinson&amp;apos;s Disease&lt;/Style&gt;&lt;LeftDelim&gt;{&lt;/LeftDelim&gt;&lt;RightDelim&gt;}&lt;/RightDelim&gt;&lt;FontName&gt;Times New Roman&lt;/FontName&gt;&lt;FontSize&gt;12&lt;/FontSize&gt;&lt;ReflistTitle&gt;Reference&lt;style face=&quot;bold&quot;&gt;s&lt;/sty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0vzwfxwzk5vwzret5rr5rdfrrfxevp2dtxrv&quot;&gt;1.PD_MA_BKLiterature&lt;record-ids&gt;&lt;item&gt;1251&lt;/item&gt;&lt;item&gt;1293&lt;/item&gt;&lt;item&gt;1298&lt;/item&gt;&lt;item&gt;1299&lt;/item&gt;&lt;item&gt;1306&lt;/item&gt;&lt;item&gt;1311&lt;/item&gt;&lt;item&gt;1313&lt;/item&gt;&lt;item&gt;1315&lt;/item&gt;&lt;item&gt;1318&lt;/item&gt;&lt;/record-ids&gt;&lt;/item&gt;&lt;item db-id=&quot;d0ww2pdf82ve21etr94vew5c5202a9t0rzf9&quot;&gt;3.ML in PD - SRwithMAxManuscript&lt;record-ids&gt;&lt;item&gt;13546&lt;/item&gt;&lt;item&gt;13560&lt;/item&gt;&lt;item&gt;13564&lt;/item&gt;&lt;item&gt;13573&lt;/item&gt;&lt;item&gt;13588&lt;/item&gt;&lt;item&gt;13937&lt;/item&gt;&lt;item&gt;13959&lt;/item&gt;&lt;item&gt;13964&lt;/item&gt;&lt;item&gt;13984&lt;/item&gt;&lt;/record-ids&gt;&lt;/item&gt;&lt;/Libraries&gt;"/>
  </w:docVars>
  <w:rsids>
    <w:rsidRoot w:val="00986BFD"/>
    <w:rsid w:val="00002207"/>
    <w:rsid w:val="00003DD7"/>
    <w:rsid w:val="00020A73"/>
    <w:rsid w:val="00025D0E"/>
    <w:rsid w:val="000358F1"/>
    <w:rsid w:val="00047CBE"/>
    <w:rsid w:val="00062AB1"/>
    <w:rsid w:val="000713F7"/>
    <w:rsid w:val="00082D69"/>
    <w:rsid w:val="000A0D7A"/>
    <w:rsid w:val="000B568C"/>
    <w:rsid w:val="000C3610"/>
    <w:rsid w:val="000E45E2"/>
    <w:rsid w:val="000E6E4F"/>
    <w:rsid w:val="000F18D4"/>
    <w:rsid w:val="000F737B"/>
    <w:rsid w:val="00101DE8"/>
    <w:rsid w:val="00105417"/>
    <w:rsid w:val="00105762"/>
    <w:rsid w:val="00121A82"/>
    <w:rsid w:val="00130DE8"/>
    <w:rsid w:val="00133EC6"/>
    <w:rsid w:val="00136E8A"/>
    <w:rsid w:val="00143C01"/>
    <w:rsid w:val="00147471"/>
    <w:rsid w:val="00150406"/>
    <w:rsid w:val="00154897"/>
    <w:rsid w:val="00157517"/>
    <w:rsid w:val="00166D10"/>
    <w:rsid w:val="00170C4B"/>
    <w:rsid w:val="0017458B"/>
    <w:rsid w:val="00184B1B"/>
    <w:rsid w:val="001908E6"/>
    <w:rsid w:val="001B1675"/>
    <w:rsid w:val="001C4651"/>
    <w:rsid w:val="001D1E4C"/>
    <w:rsid w:val="001D2C1A"/>
    <w:rsid w:val="001D4125"/>
    <w:rsid w:val="001D4E09"/>
    <w:rsid w:val="001D5DE7"/>
    <w:rsid w:val="001E1B0F"/>
    <w:rsid w:val="001F2527"/>
    <w:rsid w:val="001F5C67"/>
    <w:rsid w:val="00200790"/>
    <w:rsid w:val="00204C49"/>
    <w:rsid w:val="002074C3"/>
    <w:rsid w:val="0021033D"/>
    <w:rsid w:val="00213DC6"/>
    <w:rsid w:val="00220930"/>
    <w:rsid w:val="002273EA"/>
    <w:rsid w:val="00240844"/>
    <w:rsid w:val="002468B8"/>
    <w:rsid w:val="002544EA"/>
    <w:rsid w:val="0028134C"/>
    <w:rsid w:val="0028757B"/>
    <w:rsid w:val="0029784F"/>
    <w:rsid w:val="002A146F"/>
    <w:rsid w:val="002A14DD"/>
    <w:rsid w:val="002A3595"/>
    <w:rsid w:val="002B6763"/>
    <w:rsid w:val="002C3951"/>
    <w:rsid w:val="002C4527"/>
    <w:rsid w:val="002D5508"/>
    <w:rsid w:val="002D7E7F"/>
    <w:rsid w:val="002F09F5"/>
    <w:rsid w:val="002F1644"/>
    <w:rsid w:val="002F45C9"/>
    <w:rsid w:val="002F6F70"/>
    <w:rsid w:val="0030655B"/>
    <w:rsid w:val="003164F7"/>
    <w:rsid w:val="00316CD2"/>
    <w:rsid w:val="00330068"/>
    <w:rsid w:val="003315E4"/>
    <w:rsid w:val="00334E6A"/>
    <w:rsid w:val="00337C79"/>
    <w:rsid w:val="00341FF5"/>
    <w:rsid w:val="0034582E"/>
    <w:rsid w:val="00347585"/>
    <w:rsid w:val="00351379"/>
    <w:rsid w:val="00351BA2"/>
    <w:rsid w:val="00353BDE"/>
    <w:rsid w:val="003615F5"/>
    <w:rsid w:val="00364E39"/>
    <w:rsid w:val="003673F5"/>
    <w:rsid w:val="00387CB4"/>
    <w:rsid w:val="003A14FA"/>
    <w:rsid w:val="003A3AAE"/>
    <w:rsid w:val="003A6FB4"/>
    <w:rsid w:val="003D06BD"/>
    <w:rsid w:val="003D332C"/>
    <w:rsid w:val="003E79FB"/>
    <w:rsid w:val="003F528B"/>
    <w:rsid w:val="0040320F"/>
    <w:rsid w:val="0041219D"/>
    <w:rsid w:val="004134F7"/>
    <w:rsid w:val="00416BCA"/>
    <w:rsid w:val="00435A89"/>
    <w:rsid w:val="00460A16"/>
    <w:rsid w:val="00460A31"/>
    <w:rsid w:val="00461E65"/>
    <w:rsid w:val="00474431"/>
    <w:rsid w:val="00475F52"/>
    <w:rsid w:val="00486A1C"/>
    <w:rsid w:val="004A3CF4"/>
    <w:rsid w:val="004B06EE"/>
    <w:rsid w:val="004C6FE4"/>
    <w:rsid w:val="004D2E57"/>
    <w:rsid w:val="004D6FFC"/>
    <w:rsid w:val="004E340E"/>
    <w:rsid w:val="0050718B"/>
    <w:rsid w:val="0052043C"/>
    <w:rsid w:val="00521221"/>
    <w:rsid w:val="00522246"/>
    <w:rsid w:val="00522DFB"/>
    <w:rsid w:val="005339DA"/>
    <w:rsid w:val="0053454D"/>
    <w:rsid w:val="005660C8"/>
    <w:rsid w:val="005A3560"/>
    <w:rsid w:val="005A490B"/>
    <w:rsid w:val="005A7C98"/>
    <w:rsid w:val="005B1333"/>
    <w:rsid w:val="005B211D"/>
    <w:rsid w:val="005D2991"/>
    <w:rsid w:val="005E0CDF"/>
    <w:rsid w:val="005E57D0"/>
    <w:rsid w:val="005F6C1D"/>
    <w:rsid w:val="006224B1"/>
    <w:rsid w:val="00626511"/>
    <w:rsid w:val="00632DFD"/>
    <w:rsid w:val="00637317"/>
    <w:rsid w:val="0064405B"/>
    <w:rsid w:val="00645E60"/>
    <w:rsid w:val="006468DC"/>
    <w:rsid w:val="00663AF8"/>
    <w:rsid w:val="006676F0"/>
    <w:rsid w:val="006719FC"/>
    <w:rsid w:val="00677E56"/>
    <w:rsid w:val="006A127B"/>
    <w:rsid w:val="006A5312"/>
    <w:rsid w:val="006E20E7"/>
    <w:rsid w:val="006E44F6"/>
    <w:rsid w:val="006F4D76"/>
    <w:rsid w:val="006F5F1A"/>
    <w:rsid w:val="0070088B"/>
    <w:rsid w:val="00705B32"/>
    <w:rsid w:val="00706844"/>
    <w:rsid w:val="0071608C"/>
    <w:rsid w:val="007339F4"/>
    <w:rsid w:val="0074560A"/>
    <w:rsid w:val="007459B5"/>
    <w:rsid w:val="00766F1C"/>
    <w:rsid w:val="00776037"/>
    <w:rsid w:val="0078095A"/>
    <w:rsid w:val="00783554"/>
    <w:rsid w:val="007A63D2"/>
    <w:rsid w:val="007B3B38"/>
    <w:rsid w:val="007B4675"/>
    <w:rsid w:val="007C02CC"/>
    <w:rsid w:val="007C7F5E"/>
    <w:rsid w:val="007D5F23"/>
    <w:rsid w:val="007D79FD"/>
    <w:rsid w:val="007F1B32"/>
    <w:rsid w:val="008024CD"/>
    <w:rsid w:val="00813160"/>
    <w:rsid w:val="00814B3E"/>
    <w:rsid w:val="00824F38"/>
    <w:rsid w:val="0084196B"/>
    <w:rsid w:val="0085048A"/>
    <w:rsid w:val="00864973"/>
    <w:rsid w:val="00877405"/>
    <w:rsid w:val="008831C6"/>
    <w:rsid w:val="008832DC"/>
    <w:rsid w:val="008954BB"/>
    <w:rsid w:val="008965E1"/>
    <w:rsid w:val="008B4C23"/>
    <w:rsid w:val="008B66A3"/>
    <w:rsid w:val="008C6301"/>
    <w:rsid w:val="008F491C"/>
    <w:rsid w:val="00905AF8"/>
    <w:rsid w:val="00920287"/>
    <w:rsid w:val="00923A29"/>
    <w:rsid w:val="00927DAC"/>
    <w:rsid w:val="009370A1"/>
    <w:rsid w:val="00951785"/>
    <w:rsid w:val="00955F8C"/>
    <w:rsid w:val="00956018"/>
    <w:rsid w:val="0096614D"/>
    <w:rsid w:val="00971DC0"/>
    <w:rsid w:val="00982B28"/>
    <w:rsid w:val="00986BFD"/>
    <w:rsid w:val="00991505"/>
    <w:rsid w:val="009927C7"/>
    <w:rsid w:val="0099542E"/>
    <w:rsid w:val="009A13D9"/>
    <w:rsid w:val="009A2C2A"/>
    <w:rsid w:val="009A43AA"/>
    <w:rsid w:val="009B1616"/>
    <w:rsid w:val="009C0F1B"/>
    <w:rsid w:val="009C6CEA"/>
    <w:rsid w:val="009D4F07"/>
    <w:rsid w:val="009D7E18"/>
    <w:rsid w:val="009E4EC3"/>
    <w:rsid w:val="009E7470"/>
    <w:rsid w:val="009F326D"/>
    <w:rsid w:val="00A10CE7"/>
    <w:rsid w:val="00A26258"/>
    <w:rsid w:val="00A34031"/>
    <w:rsid w:val="00A40E97"/>
    <w:rsid w:val="00A47425"/>
    <w:rsid w:val="00A52E92"/>
    <w:rsid w:val="00A54B9B"/>
    <w:rsid w:val="00A716AD"/>
    <w:rsid w:val="00A73944"/>
    <w:rsid w:val="00A83AFC"/>
    <w:rsid w:val="00A83C9B"/>
    <w:rsid w:val="00A9266E"/>
    <w:rsid w:val="00A95D5F"/>
    <w:rsid w:val="00AA089E"/>
    <w:rsid w:val="00AA14E5"/>
    <w:rsid w:val="00AC2536"/>
    <w:rsid w:val="00AE3107"/>
    <w:rsid w:val="00AE3878"/>
    <w:rsid w:val="00AE4F56"/>
    <w:rsid w:val="00B027CF"/>
    <w:rsid w:val="00B04730"/>
    <w:rsid w:val="00B27B8E"/>
    <w:rsid w:val="00B3362C"/>
    <w:rsid w:val="00B44B41"/>
    <w:rsid w:val="00B843CA"/>
    <w:rsid w:val="00B90977"/>
    <w:rsid w:val="00BB7DBA"/>
    <w:rsid w:val="00BC7C8C"/>
    <w:rsid w:val="00BE4595"/>
    <w:rsid w:val="00BE6804"/>
    <w:rsid w:val="00C0280B"/>
    <w:rsid w:val="00C11C0E"/>
    <w:rsid w:val="00C13F4B"/>
    <w:rsid w:val="00C24C87"/>
    <w:rsid w:val="00C275DE"/>
    <w:rsid w:val="00C34137"/>
    <w:rsid w:val="00C40544"/>
    <w:rsid w:val="00C443C8"/>
    <w:rsid w:val="00C5008A"/>
    <w:rsid w:val="00C620E3"/>
    <w:rsid w:val="00C62F8E"/>
    <w:rsid w:val="00C64A3E"/>
    <w:rsid w:val="00C924F0"/>
    <w:rsid w:val="00C92B88"/>
    <w:rsid w:val="00C957C0"/>
    <w:rsid w:val="00C95872"/>
    <w:rsid w:val="00C96ED5"/>
    <w:rsid w:val="00CC25E5"/>
    <w:rsid w:val="00CD2E03"/>
    <w:rsid w:val="00D010EA"/>
    <w:rsid w:val="00D247AD"/>
    <w:rsid w:val="00D32E87"/>
    <w:rsid w:val="00D341E7"/>
    <w:rsid w:val="00D37DDE"/>
    <w:rsid w:val="00D621FE"/>
    <w:rsid w:val="00D67332"/>
    <w:rsid w:val="00D72EC7"/>
    <w:rsid w:val="00D8761F"/>
    <w:rsid w:val="00D9166B"/>
    <w:rsid w:val="00DA2AC1"/>
    <w:rsid w:val="00DA3EA3"/>
    <w:rsid w:val="00DA6889"/>
    <w:rsid w:val="00DA6E75"/>
    <w:rsid w:val="00DC45D0"/>
    <w:rsid w:val="00E13FD3"/>
    <w:rsid w:val="00E15111"/>
    <w:rsid w:val="00E17AB9"/>
    <w:rsid w:val="00E2277D"/>
    <w:rsid w:val="00E2649A"/>
    <w:rsid w:val="00E30871"/>
    <w:rsid w:val="00E65B96"/>
    <w:rsid w:val="00E726AB"/>
    <w:rsid w:val="00E75C84"/>
    <w:rsid w:val="00E855C6"/>
    <w:rsid w:val="00EB40D5"/>
    <w:rsid w:val="00EC2853"/>
    <w:rsid w:val="00ED5309"/>
    <w:rsid w:val="00ED68FA"/>
    <w:rsid w:val="00EE1508"/>
    <w:rsid w:val="00EE3C6F"/>
    <w:rsid w:val="00EE474D"/>
    <w:rsid w:val="00EE776C"/>
    <w:rsid w:val="00EF0422"/>
    <w:rsid w:val="00F14D09"/>
    <w:rsid w:val="00F230ED"/>
    <w:rsid w:val="00F24A5E"/>
    <w:rsid w:val="00F50207"/>
    <w:rsid w:val="00F775DA"/>
    <w:rsid w:val="00F80961"/>
    <w:rsid w:val="00F8112D"/>
    <w:rsid w:val="00FA5C54"/>
    <w:rsid w:val="00FB0D16"/>
    <w:rsid w:val="00FB6884"/>
    <w:rsid w:val="00FB6B2D"/>
    <w:rsid w:val="00FC3A29"/>
    <w:rsid w:val="00FD4433"/>
    <w:rsid w:val="00FE7F8C"/>
    <w:rsid w:val="00FF50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CD83"/>
  <w15:chartTrackingRefBased/>
  <w15:docId w15:val="{095F5383-8E12-433C-9190-860D342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27"/>
    <w:pPr>
      <w:spacing w:after="6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024CD"/>
    <w:pPr>
      <w:keepNext/>
      <w:keepLines/>
      <w:spacing w:before="240" w:after="0" w:line="360" w:lineRule="auto"/>
      <w:ind w:firstLine="0"/>
      <w:outlineLvl w:val="0"/>
    </w:pPr>
    <w:rPr>
      <w:rFonts w:eastAsiaTheme="majorEastAsia"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4CD"/>
    <w:pPr>
      <w:spacing w:after="0" w:line="360" w:lineRule="auto"/>
      <w:contextualSpacing/>
      <w:jc w:val="center"/>
    </w:pPr>
    <w:rPr>
      <w:rFonts w:asciiTheme="majorHAnsi" w:eastAsiaTheme="majorEastAsia" w:hAnsiTheme="majorHAnsi" w:cstheme="majorBidi"/>
      <w:b/>
      <w:color w:val="4472C4" w:themeColor="accent1"/>
      <w:spacing w:val="-10"/>
      <w:kern w:val="28"/>
      <w:sz w:val="28"/>
      <w:szCs w:val="56"/>
    </w:rPr>
  </w:style>
  <w:style w:type="character" w:customStyle="1" w:styleId="TitleChar">
    <w:name w:val="Title Char"/>
    <w:basedOn w:val="DefaultParagraphFont"/>
    <w:link w:val="Title"/>
    <w:uiPriority w:val="10"/>
    <w:rsid w:val="008024CD"/>
    <w:rPr>
      <w:rFonts w:asciiTheme="majorHAnsi" w:eastAsiaTheme="majorEastAsia" w:hAnsiTheme="majorHAnsi" w:cstheme="majorBidi"/>
      <w:b/>
      <w:noProof/>
      <w:color w:val="4472C4" w:themeColor="accent1"/>
      <w:spacing w:val="-10"/>
      <w:kern w:val="28"/>
      <w:sz w:val="28"/>
      <w:szCs w:val="56"/>
    </w:rPr>
  </w:style>
  <w:style w:type="character" w:customStyle="1" w:styleId="Heading1Char">
    <w:name w:val="Heading 1 Char"/>
    <w:basedOn w:val="DefaultParagraphFont"/>
    <w:link w:val="Heading1"/>
    <w:uiPriority w:val="9"/>
    <w:rsid w:val="008024CD"/>
    <w:rPr>
      <w:rFonts w:ascii="Trebuchet MS" w:eastAsiaTheme="majorEastAsia" w:hAnsi="Trebuchet MS" w:cstheme="majorBidi"/>
      <w:b/>
      <w:noProof/>
      <w:color w:val="2F5496" w:themeColor="accent1" w:themeShade="BF"/>
      <w:sz w:val="24"/>
      <w:szCs w:val="32"/>
    </w:rPr>
  </w:style>
  <w:style w:type="table" w:customStyle="1" w:styleId="TableGrid1">
    <w:name w:val="Table Grid1"/>
    <w:basedOn w:val="TableNormal"/>
    <w:next w:val="TableGrid"/>
    <w:uiPriority w:val="39"/>
    <w:rsid w:val="00986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86BFD"/>
  </w:style>
  <w:style w:type="paragraph" w:styleId="ListParagraph">
    <w:name w:val="List Paragraph"/>
    <w:basedOn w:val="Normal"/>
    <w:uiPriority w:val="34"/>
    <w:qFormat/>
    <w:rsid w:val="00986BFD"/>
    <w:pPr>
      <w:ind w:left="720"/>
      <w:contextualSpacing/>
    </w:pPr>
  </w:style>
  <w:style w:type="character" w:styleId="CommentReference">
    <w:name w:val="annotation reference"/>
    <w:basedOn w:val="DefaultParagraphFont"/>
    <w:uiPriority w:val="99"/>
    <w:semiHidden/>
    <w:unhideWhenUsed/>
    <w:rsid w:val="00204C49"/>
    <w:rPr>
      <w:sz w:val="16"/>
      <w:szCs w:val="16"/>
    </w:rPr>
  </w:style>
  <w:style w:type="paragraph" w:styleId="CommentText">
    <w:name w:val="annotation text"/>
    <w:basedOn w:val="Normal"/>
    <w:link w:val="CommentTextChar"/>
    <w:uiPriority w:val="99"/>
    <w:unhideWhenUsed/>
    <w:rsid w:val="00204C49"/>
    <w:rPr>
      <w:sz w:val="20"/>
      <w:szCs w:val="20"/>
    </w:rPr>
  </w:style>
  <w:style w:type="character" w:customStyle="1" w:styleId="CommentTextChar">
    <w:name w:val="Comment Text Char"/>
    <w:basedOn w:val="DefaultParagraphFont"/>
    <w:link w:val="CommentText"/>
    <w:uiPriority w:val="99"/>
    <w:rsid w:val="00204C4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04C49"/>
    <w:rPr>
      <w:b/>
      <w:bCs/>
    </w:rPr>
  </w:style>
  <w:style w:type="character" w:customStyle="1" w:styleId="CommentSubjectChar">
    <w:name w:val="Comment Subject Char"/>
    <w:basedOn w:val="CommentTextChar"/>
    <w:link w:val="CommentSubject"/>
    <w:uiPriority w:val="99"/>
    <w:semiHidden/>
    <w:rsid w:val="00204C49"/>
    <w:rPr>
      <w:rFonts w:ascii="Times New Roman" w:hAnsi="Times New Roman"/>
      <w:b/>
      <w:bCs/>
      <w:noProof/>
      <w:sz w:val="20"/>
      <w:szCs w:val="20"/>
    </w:rPr>
  </w:style>
  <w:style w:type="paragraph" w:customStyle="1" w:styleId="EndNoteBibliographyTitle">
    <w:name w:val="EndNote Bibliography Title"/>
    <w:basedOn w:val="Normal"/>
    <w:link w:val="EndNoteBibliographyTitleChar"/>
    <w:rsid w:val="002A146F"/>
    <w:pPr>
      <w:spacing w:after="0"/>
      <w:jc w:val="center"/>
    </w:pPr>
    <w:rPr>
      <w:rFonts w:cs="Times New Roman"/>
      <w:lang w:val="en-US"/>
    </w:rPr>
  </w:style>
  <w:style w:type="character" w:customStyle="1" w:styleId="EndNoteBibliographyTitleChar">
    <w:name w:val="EndNote Bibliography Title Char"/>
    <w:basedOn w:val="DefaultParagraphFont"/>
    <w:link w:val="EndNoteBibliographyTitle"/>
    <w:rsid w:val="002A146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A146F"/>
    <w:rPr>
      <w:rFonts w:cs="Times New Roman"/>
      <w:lang w:val="en-US"/>
    </w:rPr>
  </w:style>
  <w:style w:type="character" w:customStyle="1" w:styleId="EndNoteBibliographyChar">
    <w:name w:val="EndNote Bibliography Char"/>
    <w:basedOn w:val="DefaultParagraphFont"/>
    <w:link w:val="EndNoteBibliography"/>
    <w:rsid w:val="002A146F"/>
    <w:rPr>
      <w:rFonts w:ascii="Times New Roman" w:hAnsi="Times New Roman" w:cs="Times New Roman"/>
      <w:noProof/>
      <w:sz w:val="24"/>
      <w:lang w:val="en-US"/>
    </w:rPr>
  </w:style>
  <w:style w:type="paragraph" w:styleId="HTMLPreformatted">
    <w:name w:val="HTML Preformatted"/>
    <w:basedOn w:val="Normal"/>
    <w:link w:val="HTMLPreformattedChar"/>
    <w:uiPriority w:val="99"/>
    <w:semiHidden/>
    <w:unhideWhenUsed/>
    <w:rsid w:val="001E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E1B0F"/>
    <w:rPr>
      <w:rFonts w:ascii="Courier New" w:eastAsia="Times New Roman" w:hAnsi="Courier New" w:cs="Courier New"/>
      <w:sz w:val="20"/>
      <w:szCs w:val="20"/>
      <w:lang w:eastAsia="en-CA"/>
    </w:rPr>
  </w:style>
  <w:style w:type="character" w:styleId="HTMLCode">
    <w:name w:val="HTML Code"/>
    <w:basedOn w:val="DefaultParagraphFont"/>
    <w:uiPriority w:val="99"/>
    <w:semiHidden/>
    <w:unhideWhenUsed/>
    <w:rsid w:val="001E1B0F"/>
    <w:rPr>
      <w:rFonts w:ascii="Courier New" w:eastAsia="Times New Roman" w:hAnsi="Courier New" w:cs="Courier New"/>
      <w:sz w:val="20"/>
      <w:szCs w:val="20"/>
    </w:rPr>
  </w:style>
  <w:style w:type="character" w:styleId="Hyperlink">
    <w:name w:val="Hyperlink"/>
    <w:basedOn w:val="DefaultParagraphFont"/>
    <w:uiPriority w:val="99"/>
    <w:unhideWhenUsed/>
    <w:rsid w:val="00F8112D"/>
    <w:rPr>
      <w:color w:val="0563C1" w:themeColor="hyperlink"/>
      <w:u w:val="single"/>
    </w:rPr>
  </w:style>
  <w:style w:type="character" w:styleId="UnresolvedMention">
    <w:name w:val="Unresolved Mention"/>
    <w:basedOn w:val="DefaultParagraphFont"/>
    <w:uiPriority w:val="99"/>
    <w:semiHidden/>
    <w:unhideWhenUsed/>
    <w:rsid w:val="00F8112D"/>
    <w:rPr>
      <w:color w:val="605E5C"/>
      <w:shd w:val="clear" w:color="auto" w:fill="E1DFDD"/>
    </w:rPr>
  </w:style>
  <w:style w:type="paragraph" w:styleId="Revision">
    <w:name w:val="Revision"/>
    <w:hidden/>
    <w:uiPriority w:val="99"/>
    <w:semiHidden/>
    <w:rsid w:val="004B06EE"/>
    <w:pPr>
      <w:spacing w:after="0" w:line="240" w:lineRule="auto"/>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310">
      <w:bodyDiv w:val="1"/>
      <w:marLeft w:val="0"/>
      <w:marRight w:val="0"/>
      <w:marTop w:val="0"/>
      <w:marBottom w:val="0"/>
      <w:divBdr>
        <w:top w:val="none" w:sz="0" w:space="0" w:color="auto"/>
        <w:left w:val="none" w:sz="0" w:space="0" w:color="auto"/>
        <w:bottom w:val="none" w:sz="0" w:space="0" w:color="auto"/>
        <w:right w:val="none" w:sz="0" w:space="0" w:color="auto"/>
      </w:divBdr>
    </w:div>
    <w:div w:id="15781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03EE-22E0-4CBF-B705-18FD3C3A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Cristini</dc:creator>
  <cp:keywords/>
  <dc:description/>
  <cp:lastModifiedBy>Bethany Kumar</cp:lastModifiedBy>
  <cp:revision>88</cp:revision>
  <dcterms:created xsi:type="dcterms:W3CDTF">2022-10-12T13:46:00Z</dcterms:created>
  <dcterms:modified xsi:type="dcterms:W3CDTF">2023-06-27T16:45:00Z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0965f2604419b9ea112816a43b1d302697c9b7cb6dadd9083dca23c75ec992d8</vt:lpwstr>
  </property>
</Properties>
</file>