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B1D2" w14:textId="02C4C8EF" w:rsidR="00AD2FE6" w:rsidRPr="00D11773" w:rsidRDefault="00717548">
      <w:pPr>
        <w:rPr>
          <w:lang w:val="en-US"/>
        </w:rPr>
      </w:pPr>
      <w:r>
        <w:rPr>
          <w:lang w:val="en-US"/>
        </w:rPr>
        <w:t xml:space="preserve">Supplementary </w:t>
      </w:r>
      <w:r w:rsidR="00AD2FE6" w:rsidRPr="00D11773">
        <w:rPr>
          <w:lang w:val="en-US"/>
        </w:rPr>
        <w:t xml:space="preserve">Fig </w:t>
      </w:r>
      <w:r w:rsidR="00423E7E">
        <w:rPr>
          <w:lang w:val="en-US"/>
        </w:rPr>
        <w:t>1</w:t>
      </w:r>
      <w:r w:rsidR="00AD2FE6" w:rsidRPr="00D11773">
        <w:rPr>
          <w:lang w:val="en-US"/>
        </w:rPr>
        <w:t>.</w:t>
      </w:r>
      <w:r w:rsidR="006409F7">
        <w:rPr>
          <w:lang w:val="en-US"/>
        </w:rPr>
        <w:t xml:space="preserve"> Geographic distribution of clinical trials</w:t>
      </w:r>
    </w:p>
    <w:p w14:paraId="72A28041" w14:textId="5D219732" w:rsidR="00AD2FE6" w:rsidRPr="00DD4AE8" w:rsidRDefault="00AD2FE6">
      <w:pPr>
        <w:rPr>
          <w:lang w:val="en-US"/>
        </w:rPr>
      </w:pPr>
    </w:p>
    <w:p w14:paraId="2E368919" w14:textId="60008F9B" w:rsidR="00AD2FE6" w:rsidRPr="00D11773" w:rsidRDefault="00DD4AE8">
      <w:pPr>
        <w:rPr>
          <w:lang w:val="en-US"/>
        </w:rPr>
      </w:pPr>
      <w:r>
        <w:rPr>
          <w:noProof/>
        </w:rPr>
        <w:drawing>
          <wp:inline distT="0" distB="0" distL="0" distR="0" wp14:anchorId="075B04BB" wp14:editId="6E6315F9">
            <wp:extent cx="6120130" cy="33013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92CA" w14:textId="77777777" w:rsidR="00AD2FE6" w:rsidRPr="00D11773" w:rsidRDefault="00AD2FE6">
      <w:pPr>
        <w:rPr>
          <w:lang w:val="en-US"/>
        </w:rPr>
      </w:pPr>
    </w:p>
    <w:p w14:paraId="7FFE0A1E" w14:textId="77777777" w:rsidR="00AC333F" w:rsidRDefault="00AC333F">
      <w:pPr>
        <w:rPr>
          <w:lang w:val="en-US"/>
        </w:rPr>
      </w:pPr>
    </w:p>
    <w:p w14:paraId="0896F15E" w14:textId="2F7F5D7A" w:rsidR="00AC333F" w:rsidRDefault="0082591B">
      <w:pPr>
        <w:rPr>
          <w:lang w:val="en-US"/>
        </w:rPr>
      </w:pPr>
      <w:r>
        <w:rPr>
          <w:lang w:val="en-US"/>
        </w:rPr>
        <w:t xml:space="preserve">Supplementary Fig </w:t>
      </w:r>
      <w:r>
        <w:rPr>
          <w:lang w:val="en-US"/>
        </w:rPr>
        <w:t xml:space="preserve">2. </w:t>
      </w:r>
      <w:proofErr w:type="gramStart"/>
      <w:r>
        <w:rPr>
          <w:lang w:val="en-US"/>
        </w:rPr>
        <w:t>Overall</w:t>
      </w:r>
      <w:proofErr w:type="gramEnd"/>
      <w:r>
        <w:rPr>
          <w:lang w:val="en-US"/>
        </w:rPr>
        <w:t xml:space="preserve"> ROB by year and by study phase </w:t>
      </w:r>
    </w:p>
    <w:p w14:paraId="4431E41E" w14:textId="37FE5B42" w:rsidR="0082591B" w:rsidRDefault="0082591B">
      <w:pPr>
        <w:rPr>
          <w:lang w:val="en-US"/>
        </w:rPr>
      </w:pPr>
      <w:r>
        <w:rPr>
          <w:noProof/>
        </w:rPr>
        <w:drawing>
          <wp:inline distT="0" distB="0" distL="0" distR="0" wp14:anchorId="4543B5A2" wp14:editId="6640E814">
            <wp:extent cx="4162425" cy="36782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493" cy="368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8744" w14:textId="77777777" w:rsidR="00AC333F" w:rsidRDefault="00AC333F">
      <w:pPr>
        <w:rPr>
          <w:lang w:val="en-US"/>
        </w:rPr>
      </w:pPr>
    </w:p>
    <w:p w14:paraId="48E192DD" w14:textId="77777777" w:rsidR="00AC333F" w:rsidRDefault="00AC333F">
      <w:pPr>
        <w:rPr>
          <w:lang w:val="en-US"/>
        </w:rPr>
      </w:pPr>
    </w:p>
    <w:p w14:paraId="048D9869" w14:textId="1960633F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b/>
          <w:bCs/>
          <w:sz w:val="20"/>
          <w:szCs w:val="20"/>
          <w:lang w:val="en-GB"/>
        </w:rPr>
        <w:t>Supplementary Appendix 1: Search strategy</w:t>
      </w:r>
    </w:p>
    <w:p w14:paraId="77A319DC" w14:textId="1F4FB9B2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ED4D40">
        <w:rPr>
          <w:rFonts w:ascii="Times New Roman" w:hAnsi="Times New Roman" w:cs="Times New Roman"/>
          <w:b/>
          <w:bCs/>
          <w:sz w:val="20"/>
          <w:szCs w:val="20"/>
          <w:lang w:val="en-GB"/>
        </w:rPr>
        <w:t>Pubmed</w:t>
      </w:r>
      <w:proofErr w:type="spellEnd"/>
      <w:r w:rsidRPr="00ED4D40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</w:p>
    <w:p w14:paraId="778CD1F6" w14:textId="77777777" w:rsidR="007470BA" w:rsidRPr="00ED4D40" w:rsidRDefault="007470BA" w:rsidP="00ED4D40">
      <w:pPr>
        <w:shd w:val="clear" w:color="auto" w:fill="FCFDF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</w:pPr>
      <w:r w:rsidRPr="00ED4D4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("Amyotrophic Lateral Sclerosis"[Mesh] OR ("Amyotrophic Lateral Sclerosis"[Title/Abstract] OR "Lou Gehrig*"[Title/Abstract] OR "ALS - Amyotrophic Lateral Sclerosis"[Title/Abstract] OR "ALS Amyotrophic Lateral Sclerosis"[Title/Abstract] OR "Motor Neuron Disease"[Title/Abstract]) AND (((humans[Filter]) AND (</w:t>
      </w:r>
      <w:proofErr w:type="spellStart"/>
      <w:r w:rsidRPr="00ED4D4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english</w:t>
      </w:r>
      <w:proofErr w:type="spellEnd"/>
      <w:r w:rsidRPr="00ED4D4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[Filter]))) AND ("Clinical Trials as Topic"[Mesh] OR "clinical trial"[Title/Abstract] OR "RCT"[Title/Abstract] OR "open label"[Title/Abstract] OR "</w:t>
      </w:r>
      <w:proofErr w:type="spellStart"/>
      <w:r w:rsidRPr="00ED4D4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randomi</w:t>
      </w:r>
      <w:proofErr w:type="spellEnd"/>
      <w:r w:rsidRPr="00ED4D4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*"[Title/Abstract] AND ((humans[Filter]) AND (</w:t>
      </w:r>
      <w:proofErr w:type="spellStart"/>
      <w:r w:rsidRPr="00ED4D4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english</w:t>
      </w:r>
      <w:proofErr w:type="spellEnd"/>
      <w:r w:rsidRPr="00ED4D40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[Filter])))) Filters: English, Humans</w:t>
      </w:r>
    </w:p>
    <w:p w14:paraId="509391D8" w14:textId="705FCCBD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263E70F6" w14:textId="0F13F1B3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Embase: </w:t>
      </w:r>
    </w:p>
    <w:p w14:paraId="41CE086C" w14:textId="77777777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>#1: 'amyotrophic lateral sclerosis'/exp/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mj</w:t>
      </w:r>
      <w:proofErr w:type="spellEnd"/>
    </w:p>
    <w:p w14:paraId="1825EDA1" w14:textId="77777777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#2: 'amyotrophic 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laterl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 sclerosis' OR '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als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 amyotrophic 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laterl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 sclerosis' OR '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als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-amyotrophic 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laterl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 sclerosis' OR '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lou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gehrig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>' OR 'motor neuron disease</w:t>
      </w:r>
      <w:proofErr w:type="gramStart"/>
      <w:r w:rsidRPr="00ED4D40">
        <w:rPr>
          <w:rFonts w:ascii="Times New Roman" w:hAnsi="Times New Roman" w:cs="Times New Roman"/>
          <w:sz w:val="20"/>
          <w:szCs w:val="20"/>
          <w:lang w:val="en-GB"/>
        </w:rPr>
        <w:t>':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ti</w:t>
      </w:r>
      <w:proofErr w:type="gramEnd"/>
      <w:r w:rsidRPr="00ED4D40">
        <w:rPr>
          <w:rFonts w:ascii="Times New Roman" w:hAnsi="Times New Roman" w:cs="Times New Roman"/>
          <w:sz w:val="20"/>
          <w:szCs w:val="20"/>
          <w:lang w:val="en-GB"/>
        </w:rPr>
        <w:t>,ab</w:t>
      </w:r>
      <w:proofErr w:type="spellEnd"/>
    </w:p>
    <w:p w14:paraId="0219FD87" w14:textId="77777777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>#3: #1 OR #2</w:t>
      </w:r>
    </w:p>
    <w:p w14:paraId="3A1FD4D2" w14:textId="77777777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>#4: 'clinical trial'/exp/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mj</w:t>
      </w:r>
      <w:proofErr w:type="spellEnd"/>
    </w:p>
    <w:p w14:paraId="5E46283D" w14:textId="77777777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>#5:'clinical trial' OR '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rct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>' OR 'open label' OR '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randomi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>*</w:t>
      </w:r>
      <w:proofErr w:type="gramStart"/>
      <w:r w:rsidRPr="00ED4D40">
        <w:rPr>
          <w:rFonts w:ascii="Times New Roman" w:hAnsi="Times New Roman" w:cs="Times New Roman"/>
          <w:sz w:val="20"/>
          <w:szCs w:val="20"/>
          <w:lang w:val="en-GB"/>
        </w:rPr>
        <w:t>':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ti</w:t>
      </w:r>
      <w:proofErr w:type="gramEnd"/>
      <w:r w:rsidRPr="00ED4D40">
        <w:rPr>
          <w:rFonts w:ascii="Times New Roman" w:hAnsi="Times New Roman" w:cs="Times New Roman"/>
          <w:sz w:val="20"/>
          <w:szCs w:val="20"/>
          <w:lang w:val="en-GB"/>
        </w:rPr>
        <w:t>,ab</w:t>
      </w:r>
      <w:proofErr w:type="spellEnd"/>
    </w:p>
    <w:p w14:paraId="44828A32" w14:textId="77777777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>#6: #4 OR #5</w:t>
      </w:r>
    </w:p>
    <w:p w14:paraId="5EFC786E" w14:textId="77777777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>#7: #3 AND #6</w:t>
      </w:r>
    </w:p>
    <w:p w14:paraId="30CBAE4E" w14:textId="16A4ECC1" w:rsidR="007470BA" w:rsidRPr="00ED4D40" w:rsidRDefault="007470BA" w:rsidP="00ED4D40">
      <w:pPr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D4D40">
        <w:rPr>
          <w:rFonts w:ascii="Times New Roman" w:hAnsi="Times New Roman" w:cs="Times New Roman"/>
          <w:sz w:val="20"/>
          <w:szCs w:val="20"/>
          <w:lang w:val="en-GB"/>
        </w:rPr>
        <w:t>#8: #3 AND #6 AND [humans]/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lim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 xml:space="preserve"> AND [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english</w:t>
      </w:r>
      <w:proofErr w:type="spellEnd"/>
      <w:r w:rsidRPr="00ED4D40">
        <w:rPr>
          <w:rFonts w:ascii="Times New Roman" w:hAnsi="Times New Roman" w:cs="Times New Roman"/>
          <w:sz w:val="20"/>
          <w:szCs w:val="20"/>
          <w:lang w:val="en-GB"/>
        </w:rPr>
        <w:t>]/</w:t>
      </w:r>
      <w:proofErr w:type="spellStart"/>
      <w:r w:rsidRPr="00ED4D40">
        <w:rPr>
          <w:rFonts w:ascii="Times New Roman" w:hAnsi="Times New Roman" w:cs="Times New Roman"/>
          <w:sz w:val="20"/>
          <w:szCs w:val="20"/>
          <w:lang w:val="en-GB"/>
        </w:rPr>
        <w:t>lim</w:t>
      </w:r>
      <w:proofErr w:type="spellEnd"/>
    </w:p>
    <w:p w14:paraId="1800D9DA" w14:textId="77777777" w:rsidR="007470BA" w:rsidRDefault="007470BA">
      <w:pPr>
        <w:rPr>
          <w:b/>
          <w:bCs/>
          <w:lang w:val="en-GB"/>
        </w:rPr>
      </w:pPr>
    </w:p>
    <w:p w14:paraId="17555512" w14:textId="7760F4BD" w:rsidR="007470BA" w:rsidRDefault="007470BA">
      <w:pPr>
        <w:rPr>
          <w:b/>
          <w:bCs/>
          <w:lang w:val="en-GB"/>
        </w:rPr>
      </w:pPr>
    </w:p>
    <w:p w14:paraId="41BBA354" w14:textId="77777777" w:rsidR="00BD0364" w:rsidRDefault="00BD0364">
      <w:pPr>
        <w:rPr>
          <w:b/>
          <w:bCs/>
          <w:lang w:val="en-GB"/>
        </w:rPr>
        <w:sectPr w:rsidR="00BD0364" w:rsidSect="00710DD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140"/>
        <w:gridCol w:w="3657"/>
        <w:gridCol w:w="1826"/>
      </w:tblGrid>
      <w:tr w:rsidR="00A55072" w:rsidRPr="0082591B" w14:paraId="53D655B1" w14:textId="77777777" w:rsidTr="0049627B">
        <w:trPr>
          <w:trHeight w:val="288"/>
        </w:trPr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67DAE6D5" w14:textId="2A7B8BF3" w:rsidR="00A55072" w:rsidRPr="00ED4D40" w:rsidRDefault="00A55072" w:rsidP="0081458F">
            <w:pPr>
              <w:tabs>
                <w:tab w:val="left" w:pos="4395"/>
                <w:tab w:val="left" w:pos="9781"/>
                <w:tab w:val="left" w:pos="12333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Supplementary Tab</w:t>
            </w:r>
            <w:r w:rsidR="0081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le</w:t>
            </w: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 xml:space="preserve"> 1. Included documents after full-text reading</w:t>
            </w:r>
          </w:p>
        </w:tc>
      </w:tr>
      <w:tr w:rsidR="00A55072" w:rsidRPr="00ED4D40" w14:paraId="7D22BFC2" w14:textId="77777777" w:rsidTr="0049627B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238BF" w14:textId="5A73F5F8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7E23C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EF263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58A97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A55072" w:rsidRPr="00ED4D40" w14:paraId="39553595" w14:textId="77777777" w:rsidTr="0049627B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9236DE3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Abe K, Aoki M, Tsuji S, et al. (2017)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F3B7369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edaravone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well defined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patients with amyotrophic lateral sclerosis: a randomised, double-blind, placebo-controlled trial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6C743BC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Lancet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57E4CCD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16;(7):505-512</w:t>
            </w:r>
          </w:p>
        </w:tc>
      </w:tr>
      <w:tr w:rsidR="00A55072" w:rsidRPr="00ED4D40" w14:paraId="3859EEF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4F55831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Abe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K,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Itoyama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Y, Aoki M, et al. (2017)</w:t>
            </w:r>
          </w:p>
        </w:tc>
        <w:tc>
          <w:tcPr>
            <w:tcW w:w="6140" w:type="dxa"/>
            <w:shd w:val="clear" w:color="auto" w:fill="auto"/>
            <w:hideMark/>
          </w:tcPr>
          <w:p w14:paraId="23451915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Exploratory double-blind, parallel-group, placebo-controlled study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edaravone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(MCI-186) in amyotrophic lateral sclerosis (Japan ALS severity classification: Grade 3, requiring assistance for eating, excretion or ambulation)</w:t>
            </w:r>
          </w:p>
        </w:tc>
        <w:tc>
          <w:tcPr>
            <w:tcW w:w="3657" w:type="dxa"/>
            <w:shd w:val="clear" w:color="auto" w:fill="auto"/>
            <w:hideMark/>
          </w:tcPr>
          <w:p w14:paraId="2CE006D5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2972E8CE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18;40-48</w:t>
            </w:r>
          </w:p>
        </w:tc>
      </w:tr>
      <w:tr w:rsidR="00A55072" w:rsidRPr="00ED4D40" w14:paraId="33C45D23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D325D0A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Abe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K,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Itoyama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Y,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Sobue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et al. (2014)</w:t>
            </w:r>
          </w:p>
        </w:tc>
        <w:tc>
          <w:tcPr>
            <w:tcW w:w="6140" w:type="dxa"/>
            <w:shd w:val="clear" w:color="auto" w:fill="auto"/>
            <w:hideMark/>
          </w:tcPr>
          <w:p w14:paraId="40282F82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Confirmatory double-blind, parallel-group, placebo-controlled study of efficacy and safety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edaravone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(MCI-186) in amyotrophic lateral sclerosis patients</w:t>
            </w:r>
          </w:p>
        </w:tc>
        <w:tc>
          <w:tcPr>
            <w:tcW w:w="3657" w:type="dxa"/>
            <w:shd w:val="clear" w:color="auto" w:fill="auto"/>
            <w:hideMark/>
          </w:tcPr>
          <w:p w14:paraId="60B37733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5FF0CBB9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15;(7):610-617</w:t>
            </w:r>
          </w:p>
        </w:tc>
      </w:tr>
      <w:tr w:rsidR="00A55072" w:rsidRPr="00ED4D40" w14:paraId="21A3684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F35D4E5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Aggarwal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SP,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Zinman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L, Simpson E, et al. (2010)</w:t>
            </w:r>
          </w:p>
        </w:tc>
        <w:tc>
          <w:tcPr>
            <w:tcW w:w="6140" w:type="dxa"/>
            <w:shd w:val="clear" w:color="auto" w:fill="auto"/>
            <w:hideMark/>
          </w:tcPr>
          <w:p w14:paraId="1F350C1E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lithium in combination with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treatment of amyotrophic lateral sclerosis: a randomised, double-blind, placebo-controlled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511E93D8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D1AA11C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9;(5):481-488</w:t>
            </w:r>
          </w:p>
        </w:tc>
      </w:tr>
      <w:tr w:rsidR="00A55072" w:rsidRPr="00ED4D40" w14:paraId="66D9CAA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4E3E248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Ahmadi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Agah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Nafissi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S, et al. (2018)</w:t>
            </w:r>
          </w:p>
        </w:tc>
        <w:tc>
          <w:tcPr>
            <w:tcW w:w="6140" w:type="dxa"/>
            <w:shd w:val="clear" w:color="auto" w:fill="auto"/>
            <w:hideMark/>
          </w:tcPr>
          <w:p w14:paraId="056C9503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Nanocurcumin as Add-On Therapy to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Sclerosis: A Pilot Randomized Clinical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319D580D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Neurotherapeutics: the journal of 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american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society for experimental neurotherapeutics</w:t>
            </w:r>
          </w:p>
        </w:tc>
        <w:tc>
          <w:tcPr>
            <w:tcW w:w="1826" w:type="dxa"/>
            <w:shd w:val="clear" w:color="auto" w:fill="auto"/>
            <w:hideMark/>
          </w:tcPr>
          <w:p w14:paraId="7C47BAE4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15;(2):430-438</w:t>
            </w:r>
          </w:p>
        </w:tc>
      </w:tr>
      <w:tr w:rsidR="00A55072" w:rsidRPr="00ED4D40" w14:paraId="7E891D9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C40D61E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Aisen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ML, Sevilla D, Edelstein L and Blass J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6E630820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double-blind placebo-controlled study of 3,4-diaminopyridine in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lateral sclerosis patients on a rehabilitation unit</w:t>
            </w:r>
          </w:p>
        </w:tc>
        <w:tc>
          <w:tcPr>
            <w:tcW w:w="3657" w:type="dxa"/>
            <w:shd w:val="clear" w:color="auto" w:fill="auto"/>
            <w:hideMark/>
          </w:tcPr>
          <w:p w14:paraId="683B9B8C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51CB47AA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138;(1):93-96</w:t>
            </w:r>
          </w:p>
        </w:tc>
      </w:tr>
      <w:tr w:rsidR="00A55072" w:rsidRPr="00ED4D40" w14:paraId="1E24F8F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D4246EF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Aisen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ML, Sevilla D, Gibson G,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(1995)</w:t>
            </w:r>
          </w:p>
        </w:tc>
        <w:tc>
          <w:tcPr>
            <w:tcW w:w="6140" w:type="dxa"/>
            <w:shd w:val="clear" w:color="auto" w:fill="auto"/>
            <w:hideMark/>
          </w:tcPr>
          <w:p w14:paraId="22A82780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3,4-diaminopyridine as a treatment for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280029E6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the neurological sciences</w:t>
            </w:r>
          </w:p>
        </w:tc>
        <w:tc>
          <w:tcPr>
            <w:tcW w:w="1826" w:type="dxa"/>
            <w:shd w:val="clear" w:color="auto" w:fill="auto"/>
            <w:hideMark/>
          </w:tcPr>
          <w:p w14:paraId="29543293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129;(1):21-24</w:t>
            </w:r>
          </w:p>
        </w:tc>
      </w:tr>
      <w:tr w:rsidR="00A55072" w:rsidRPr="00ED4D40" w14:paraId="5A95203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B6FBAC1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Aizawa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H., Kato H.,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Oba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 K., et al. 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585C393B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Randomized phase 2 study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perampanel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sporadic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650C7256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98B2848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269;(2):885-896</w:t>
            </w:r>
          </w:p>
        </w:tc>
      </w:tr>
      <w:tr w:rsidR="00A55072" w:rsidRPr="00ED4D40" w14:paraId="055FEBC6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6025B9D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Chalabi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Shaw P, Leigh PN, et al. (2019)</w:t>
            </w:r>
          </w:p>
        </w:tc>
        <w:tc>
          <w:tcPr>
            <w:tcW w:w="6140" w:type="dxa"/>
            <w:shd w:val="clear" w:color="auto" w:fill="auto"/>
            <w:hideMark/>
          </w:tcPr>
          <w:p w14:paraId="43816A41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Oral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levosimendan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sclerosis: a phase II multicentre, randomised, double-blind, placebo-controlled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56D61FBF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6F8CBDF2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90;(10):1165-1170</w:t>
            </w:r>
          </w:p>
        </w:tc>
      </w:tr>
      <w:tr w:rsidR="00A55072" w:rsidRPr="00ED4D40" w14:paraId="0120A4FC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BE4ABF9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ALS CNTF Treatment Study Group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1EA64D45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double-blind placebo-controlled clinical trial of subcutaneous recombinant human ciliary neurotrophic factor (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rHCNTF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) in amyotrophic lateral sclerosis.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ALS CNTF Treatment Study Group.</w:t>
            </w:r>
          </w:p>
        </w:tc>
        <w:tc>
          <w:tcPr>
            <w:tcW w:w="3657" w:type="dxa"/>
            <w:shd w:val="clear" w:color="auto" w:fill="auto"/>
            <w:hideMark/>
          </w:tcPr>
          <w:p w14:paraId="6CEF136D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AC921C1" w14:textId="77777777" w:rsidR="00A55072" w:rsidRPr="00ED4D40" w:rsidRDefault="00A55072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46;(5):1244-1249</w:t>
            </w:r>
          </w:p>
        </w:tc>
      </w:tr>
      <w:tr w:rsidR="00ED4D40" w:rsidRPr="00ED4D40" w14:paraId="69F45B6E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3B7118B" w14:textId="77777777" w:rsidR="00ED4D40" w:rsidRPr="00ED4D40" w:rsidRDefault="00ED4D40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Apostolski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Marinkovic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Z, Nikolic A, et al. (1998)</w:t>
            </w:r>
          </w:p>
        </w:tc>
        <w:tc>
          <w:tcPr>
            <w:tcW w:w="6140" w:type="dxa"/>
            <w:shd w:val="clear" w:color="auto" w:fill="auto"/>
            <w:hideMark/>
          </w:tcPr>
          <w:p w14:paraId="0128FD35" w14:textId="77777777" w:rsidR="00ED4D40" w:rsidRPr="00ED4D40" w:rsidRDefault="00ED4D40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Glutathione Peroxidase in Amyotrophic Lateral Sclerosis: The Effects of Selenium Supplementation</w:t>
            </w:r>
          </w:p>
        </w:tc>
        <w:tc>
          <w:tcPr>
            <w:tcW w:w="3657" w:type="dxa"/>
            <w:shd w:val="clear" w:color="auto" w:fill="auto"/>
            <w:hideMark/>
          </w:tcPr>
          <w:p w14:paraId="1C868976" w14:textId="77777777" w:rsidR="00ED4D40" w:rsidRPr="00ED4D40" w:rsidRDefault="00ED4D40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environmental pathology, toxicology and oncology</w:t>
            </w:r>
          </w:p>
        </w:tc>
        <w:tc>
          <w:tcPr>
            <w:tcW w:w="1826" w:type="dxa"/>
            <w:shd w:val="clear" w:color="auto" w:fill="auto"/>
            <w:hideMark/>
          </w:tcPr>
          <w:p w14:paraId="705437FA" w14:textId="77777777" w:rsidR="00ED4D40" w:rsidRPr="00ED4D40" w:rsidRDefault="00ED4D40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17;325-329</w:t>
            </w:r>
          </w:p>
        </w:tc>
      </w:tr>
      <w:tr w:rsidR="00ED4D40" w:rsidRPr="00ED4D40" w14:paraId="5D1AAEF7" w14:textId="77777777" w:rsidTr="00ED4D40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4289F71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</w:tcPr>
          <w:p w14:paraId="41D843D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20B00BF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1CC8C42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F0C93" w:rsidRPr="00ED4D40" w14:paraId="46B17EE6" w14:textId="77777777" w:rsidTr="0049627B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35894" w14:textId="4009FE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9E108" w14:textId="77F2A7AB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AE3BF" w14:textId="331733CC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FE92E" w14:textId="1C2AE983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3F0C93" w:rsidRPr="00ED4D40" w14:paraId="352423B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7600350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Appel SH, Stewart SS, Appel V et al. (1988)</w:t>
            </w:r>
          </w:p>
        </w:tc>
        <w:tc>
          <w:tcPr>
            <w:tcW w:w="6140" w:type="dxa"/>
            <w:shd w:val="clear" w:color="auto" w:fill="auto"/>
            <w:hideMark/>
          </w:tcPr>
          <w:p w14:paraId="496BFDA3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double-blind study of the effectiveness of cyclosporine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4EEE2D6E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251BF49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45;(4):381-386</w:t>
            </w:r>
          </w:p>
        </w:tc>
      </w:tr>
      <w:tr w:rsidR="003F0C93" w:rsidRPr="00ED4D40" w14:paraId="5629CC3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67A24C7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Aquilonius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Askmark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Eckernas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SA, et al. (1986)</w:t>
            </w:r>
          </w:p>
        </w:tc>
        <w:tc>
          <w:tcPr>
            <w:tcW w:w="6140" w:type="dxa"/>
            <w:shd w:val="clear" w:color="auto" w:fill="auto"/>
            <w:hideMark/>
          </w:tcPr>
          <w:p w14:paraId="56E1BA36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Cholinesterase inhibitors lack therapeutic effect in amyotrophic lateral sclerosis.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controlled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physostigmine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versus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neostigmine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657" w:type="dxa"/>
            <w:shd w:val="clear" w:color="auto" w:fill="auto"/>
            <w:hideMark/>
          </w:tcPr>
          <w:p w14:paraId="2CB1943E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3390D435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73;(6):628-632</w:t>
            </w:r>
          </w:p>
        </w:tc>
      </w:tr>
      <w:tr w:rsidR="003F0C93" w:rsidRPr="00ED4D40" w14:paraId="714E1F8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C8D624F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Arriada-Mendicoa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N, Otero-Siliceo 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Burbano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Corona-Va¡zquez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 (1999)</w:t>
            </w:r>
          </w:p>
        </w:tc>
        <w:tc>
          <w:tcPr>
            <w:tcW w:w="6140" w:type="dxa"/>
            <w:shd w:val="clear" w:color="auto" w:fill="auto"/>
            <w:hideMark/>
          </w:tcPr>
          <w:p w14:paraId="770126DF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Open label study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the treatment of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23D1F5E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Rev.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Ecuat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DE9116B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8;(3):33-36</w:t>
            </w:r>
          </w:p>
        </w:tc>
      </w:tr>
      <w:tr w:rsidR="003F0C93" w:rsidRPr="00ED4D40" w14:paraId="22F6BB9D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D1C2694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Askmark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Aquilonius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Gillberg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PG (1993)</w:t>
            </w:r>
          </w:p>
        </w:tc>
        <w:tc>
          <w:tcPr>
            <w:tcW w:w="6140" w:type="dxa"/>
            <w:shd w:val="clear" w:color="auto" w:fill="auto"/>
            <w:hideMark/>
          </w:tcPr>
          <w:p w14:paraId="1C00DFF3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pilot trial of dextromethorphan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689C1B22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Jrournal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47C9C77C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56;197-200</w:t>
            </w:r>
          </w:p>
        </w:tc>
      </w:tr>
      <w:tr w:rsidR="003F0C93" w:rsidRPr="00ED4D40" w14:paraId="68C5A2F3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E882829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Askmark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Aquilonius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S-M,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Gillberg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P-G,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(1990)</w:t>
            </w:r>
          </w:p>
        </w:tc>
        <w:tc>
          <w:tcPr>
            <w:tcW w:w="6140" w:type="dxa"/>
            <w:shd w:val="clear" w:color="auto" w:fill="auto"/>
            <w:hideMark/>
          </w:tcPr>
          <w:p w14:paraId="78799A96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Functional and pharmacokinetic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stu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tetrahydroaminoacridine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 </w:t>
            </w:r>
          </w:p>
        </w:tc>
        <w:tc>
          <w:tcPr>
            <w:tcW w:w="3657" w:type="dxa"/>
            <w:shd w:val="clear" w:color="auto" w:fill="auto"/>
            <w:hideMark/>
          </w:tcPr>
          <w:p w14:paraId="6C2C69B2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EDFBF95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82;253-258</w:t>
            </w:r>
          </w:p>
        </w:tc>
      </w:tr>
      <w:tr w:rsidR="003F0C93" w:rsidRPr="00ED4D40" w14:paraId="5B80A7B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1092CCE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Babu S, Macklin EA, Jackson KE,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58089D39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Selection design phase II trial of high dosages of tamoxifen and creatine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5D846B00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3C09B565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21;(1):15-23</w:t>
            </w:r>
          </w:p>
        </w:tc>
      </w:tr>
      <w:tr w:rsidR="003F0C93" w:rsidRPr="00ED4D40" w14:paraId="097CF1C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1AF61B6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Beck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Flachenecker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P, Magnus T,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(2005)</w:t>
            </w:r>
          </w:p>
        </w:tc>
        <w:tc>
          <w:tcPr>
            <w:tcW w:w="6140" w:type="dxa"/>
            <w:shd w:val="clear" w:color="auto" w:fill="auto"/>
            <w:hideMark/>
          </w:tcPr>
          <w:p w14:paraId="70446678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Autonomic dysfunction in ALS: A preliminary study on the effects of intrathecal BDNF</w:t>
            </w:r>
          </w:p>
        </w:tc>
        <w:tc>
          <w:tcPr>
            <w:tcW w:w="3657" w:type="dxa"/>
            <w:shd w:val="clear" w:color="auto" w:fill="auto"/>
            <w:hideMark/>
          </w:tcPr>
          <w:p w14:paraId="0B1C0468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Amyotrophic lateral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. Other mot.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disord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4CE1B22B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6;(2):100-103</w:t>
            </w:r>
          </w:p>
        </w:tc>
      </w:tr>
      <w:tr w:rsidR="003F0C93" w:rsidRPr="00ED4D40" w14:paraId="5AEF0CD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954A7E1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Bedlack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RS, Wicks P, Vaughan T,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(2019)</w:t>
            </w:r>
          </w:p>
        </w:tc>
        <w:tc>
          <w:tcPr>
            <w:tcW w:w="6140" w:type="dxa"/>
            <w:shd w:val="clear" w:color="auto" w:fill="auto"/>
            <w:hideMark/>
          </w:tcPr>
          <w:p w14:paraId="5FB91FE1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Lunasin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does not slow ALS progression: results of an open-label, single-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center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, hybrid-virtual 12-month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5C08DCF8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5B11F4F4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20;(3):285-293</w:t>
            </w:r>
          </w:p>
        </w:tc>
      </w:tr>
      <w:tr w:rsidR="003F0C93" w:rsidRPr="00ED4D40" w14:paraId="7524B0A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FCC1934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Beghi 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Chiò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Inghilleri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et al. (2000)</w:t>
            </w:r>
          </w:p>
        </w:tc>
        <w:tc>
          <w:tcPr>
            <w:tcW w:w="6140" w:type="dxa"/>
            <w:shd w:val="clear" w:color="auto" w:fill="auto"/>
            <w:hideMark/>
          </w:tcPr>
          <w:p w14:paraId="73EFA0DA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randomized controlled trial of recombinant interferon beta-1a in ALS.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Italian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Sclerosis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Group.</w:t>
            </w:r>
          </w:p>
        </w:tc>
        <w:tc>
          <w:tcPr>
            <w:tcW w:w="3657" w:type="dxa"/>
            <w:shd w:val="clear" w:color="auto" w:fill="auto"/>
            <w:hideMark/>
          </w:tcPr>
          <w:p w14:paraId="4AFAB78B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F601C27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54;(2):469-474</w:t>
            </w:r>
          </w:p>
        </w:tc>
      </w:tr>
      <w:tr w:rsidR="003F0C93" w:rsidRPr="00ED4D40" w14:paraId="348326A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B9AB2A5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Beghi E, Presti ML, Manzoni C, et al.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18C416AC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Ceftriaxone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35A676D6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Eur. 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4E29CBFA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3;(4):295-298</w:t>
            </w:r>
          </w:p>
        </w:tc>
      </w:tr>
      <w:tr w:rsidR="003F0C93" w:rsidRPr="00ED4D40" w14:paraId="1AB1CCB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66F105D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Beghi E, Pupillo E, Bonito V, et al. (2013)</w:t>
            </w:r>
          </w:p>
        </w:tc>
        <w:tc>
          <w:tcPr>
            <w:tcW w:w="6140" w:type="dxa"/>
            <w:shd w:val="clear" w:color="auto" w:fill="auto"/>
            <w:hideMark/>
          </w:tcPr>
          <w:p w14:paraId="0DD39A01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Randomized double-blind placebo-controlled trial of acetyl-L-carnitine for ALS</w:t>
            </w:r>
          </w:p>
        </w:tc>
        <w:tc>
          <w:tcPr>
            <w:tcW w:w="3657" w:type="dxa"/>
            <w:shd w:val="clear" w:color="auto" w:fill="auto"/>
            <w:hideMark/>
          </w:tcPr>
          <w:p w14:paraId="09C7C027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4F235CF4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14;(5):397-405</w:t>
            </w:r>
          </w:p>
        </w:tc>
      </w:tr>
      <w:tr w:rsidR="003F0C93" w:rsidRPr="00ED4D40" w14:paraId="6C2DDF0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2084F2B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Benatar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Wuu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J, Andersen PM et al. (2018)</w:t>
            </w:r>
          </w:p>
        </w:tc>
        <w:tc>
          <w:tcPr>
            <w:tcW w:w="6140" w:type="dxa"/>
            <w:shd w:val="clear" w:color="auto" w:fill="auto"/>
            <w:hideMark/>
          </w:tcPr>
          <w:p w14:paraId="03D1FCAA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Randomized, double-blind, placebo-controlled 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arimoclomol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rapidly progressive SOD1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29D6C9A5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0028826" w14:textId="77777777" w:rsidR="003F0C93" w:rsidRPr="00ED4D40" w:rsidRDefault="003F0C93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90;(7):e565-e574</w:t>
            </w:r>
          </w:p>
        </w:tc>
      </w:tr>
      <w:tr w:rsidR="00ED4D40" w:rsidRPr="00ED4D40" w14:paraId="713A5335" w14:textId="77777777" w:rsidTr="0049627B">
        <w:trPr>
          <w:trHeight w:val="288"/>
        </w:trPr>
        <w:tc>
          <w:tcPr>
            <w:tcW w:w="3256" w:type="dxa"/>
            <w:shd w:val="clear" w:color="auto" w:fill="auto"/>
          </w:tcPr>
          <w:p w14:paraId="3156505D" w14:textId="57563EBE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Bensimon G,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Lacomblez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 (1994)</w:t>
            </w:r>
          </w:p>
        </w:tc>
        <w:tc>
          <w:tcPr>
            <w:tcW w:w="6140" w:type="dxa"/>
            <w:shd w:val="clear" w:color="auto" w:fill="auto"/>
          </w:tcPr>
          <w:p w14:paraId="5755D67A" w14:textId="22B1E334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controlled 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</w:t>
            </w:r>
          </w:p>
        </w:tc>
        <w:tc>
          <w:tcPr>
            <w:tcW w:w="3657" w:type="dxa"/>
            <w:shd w:val="clear" w:color="auto" w:fill="auto"/>
          </w:tcPr>
          <w:p w14:paraId="1311E63B" w14:textId="1D66161D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new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england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journal of medicine</w:t>
            </w:r>
          </w:p>
        </w:tc>
        <w:tc>
          <w:tcPr>
            <w:tcW w:w="1826" w:type="dxa"/>
            <w:shd w:val="clear" w:color="auto" w:fill="auto"/>
          </w:tcPr>
          <w:p w14:paraId="30BA2C18" w14:textId="706B104D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330;(9):585-591</w:t>
            </w:r>
          </w:p>
        </w:tc>
      </w:tr>
      <w:tr w:rsidR="00ED4D40" w:rsidRPr="00ED4D40" w14:paraId="79849638" w14:textId="77777777" w:rsidTr="0049627B">
        <w:trPr>
          <w:trHeight w:val="288"/>
        </w:trPr>
        <w:tc>
          <w:tcPr>
            <w:tcW w:w="3256" w:type="dxa"/>
            <w:shd w:val="clear" w:color="auto" w:fill="auto"/>
          </w:tcPr>
          <w:p w14:paraId="538C93D4" w14:textId="3BDFF41B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Bensimon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Lacomblez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Delumeau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JC et al. (2002)</w:t>
            </w:r>
          </w:p>
        </w:tc>
        <w:tc>
          <w:tcPr>
            <w:tcW w:w="6140" w:type="dxa"/>
            <w:shd w:val="clear" w:color="auto" w:fill="auto"/>
          </w:tcPr>
          <w:p w14:paraId="53101F7B" w14:textId="19A48AC6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study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the treatment of advanced stage or elderly patients with amyotrophic lateral sclerosis</w:t>
            </w:r>
          </w:p>
        </w:tc>
        <w:tc>
          <w:tcPr>
            <w:tcW w:w="3657" w:type="dxa"/>
            <w:shd w:val="clear" w:color="auto" w:fill="auto"/>
          </w:tcPr>
          <w:p w14:paraId="2C948801" w14:textId="586C9509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59324B6E" w14:textId="589E6292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249;609–615</w:t>
            </w:r>
          </w:p>
        </w:tc>
      </w:tr>
      <w:tr w:rsidR="00ED4D40" w:rsidRPr="00ED4D40" w14:paraId="117A70CC" w14:textId="77777777" w:rsidTr="0049627B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E65D6" w14:textId="1E550E15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57E63" w14:textId="55A85DD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65EB" w14:textId="3724D57A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8CCED" w14:textId="1B1E710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6306379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E79D31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Berto MC,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Filha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Camelier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et al. (2007)</w:t>
            </w:r>
          </w:p>
        </w:tc>
        <w:tc>
          <w:tcPr>
            <w:tcW w:w="6140" w:type="dxa"/>
            <w:shd w:val="clear" w:color="auto" w:fill="auto"/>
            <w:hideMark/>
          </w:tcPr>
          <w:p w14:paraId="62A3405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Acute action of aminophylline in patients with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2BE82B8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04DB101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115;(5):301-305</w:t>
            </w:r>
          </w:p>
        </w:tc>
      </w:tr>
      <w:tr w:rsidR="00ED4D40" w:rsidRPr="00ED4D40" w14:paraId="3E415C9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08ED2B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Bertorini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TE, Rashed H, Zeno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  et</w:t>
            </w:r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al. (2011)</w:t>
            </w:r>
          </w:p>
        </w:tc>
        <w:tc>
          <w:tcPr>
            <w:tcW w:w="6140" w:type="dxa"/>
            <w:shd w:val="clear" w:color="auto" w:fill="auto"/>
            <w:hideMark/>
          </w:tcPr>
          <w:p w14:paraId="0236F8A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Effects of 3-4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diaminopyridine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(DAP) in motor neuron diseases</w:t>
            </w:r>
          </w:p>
        </w:tc>
        <w:tc>
          <w:tcPr>
            <w:tcW w:w="3657" w:type="dxa"/>
            <w:shd w:val="clear" w:color="auto" w:fill="auto"/>
            <w:hideMark/>
          </w:tcPr>
          <w:p w14:paraId="11ECB77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Neuromuscular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41463A8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12;(3):129-137</w:t>
            </w:r>
          </w:p>
        </w:tc>
      </w:tr>
      <w:tr w:rsidR="00ED4D40" w:rsidRPr="00ED4D40" w14:paraId="5BAA0F9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C8A373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Azulay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JP,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Desnuelle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C, et al.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0D76215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controlled one-year trial of dextromethorphan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7E8C12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Neuropharmacol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074776E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19;(2):189-192</w:t>
            </w:r>
          </w:p>
        </w:tc>
      </w:tr>
      <w:tr w:rsidR="00ED4D40" w:rsidRPr="00ED4D40" w14:paraId="7E9EF993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624846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Pouget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Aubrespy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et al. (1992)</w:t>
            </w:r>
          </w:p>
        </w:tc>
        <w:tc>
          <w:tcPr>
            <w:tcW w:w="6140" w:type="dxa"/>
            <w:shd w:val="clear" w:color="auto" w:fill="auto"/>
            <w:hideMark/>
          </w:tcPr>
          <w:p w14:paraId="61F8ED0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double-blind placebo-controlled trial of L-threonine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25AA6F4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Journal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67AC33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239;(2):79-81</w:t>
            </w:r>
          </w:p>
        </w:tc>
      </w:tr>
      <w:tr w:rsidR="00ED4D40" w:rsidRPr="00ED4D40" w14:paraId="0F692CD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3D9873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Boll M-C, Bayliss L, Vargas-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Caas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(2014)</w:t>
            </w:r>
          </w:p>
        </w:tc>
        <w:tc>
          <w:tcPr>
            <w:tcW w:w="6140" w:type="dxa"/>
            <w:shd w:val="clear" w:color="auto" w:fill="auto"/>
            <w:hideMark/>
          </w:tcPr>
          <w:p w14:paraId="3B2645B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Clinical and biological changes under treatment with lithium carbonate and valproic acid in sporadic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64C6DE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7D21A94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340;(1):103-108</w:t>
            </w:r>
          </w:p>
        </w:tc>
      </w:tr>
      <w:tr w:rsidR="00ED4D40" w:rsidRPr="00ED4D40" w14:paraId="7CBF346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0EA18B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Bonuccelli U, Nuti A, Rossi B, et al. (1990)</w:t>
            </w:r>
          </w:p>
        </w:tc>
        <w:tc>
          <w:tcPr>
            <w:tcW w:w="6140" w:type="dxa"/>
            <w:shd w:val="clear" w:color="auto" w:fill="auto"/>
            <w:hideMark/>
          </w:tcPr>
          <w:p w14:paraId="3FC3BBF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Thyroid function and oral TRH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530EBA2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New trends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Neuropharmacol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707AE8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4;(1):33-42</w:t>
            </w:r>
          </w:p>
        </w:tc>
      </w:tr>
      <w:tr w:rsidR="00ED4D40" w:rsidRPr="00ED4D40" w14:paraId="4F24FFD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E4A38A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Borasio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GD,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Robberecht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W, Leigh PN,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(1998)</w:t>
            </w:r>
          </w:p>
        </w:tc>
        <w:tc>
          <w:tcPr>
            <w:tcW w:w="6140" w:type="dxa"/>
            <w:shd w:val="clear" w:color="auto" w:fill="auto"/>
            <w:hideMark/>
          </w:tcPr>
          <w:p w14:paraId="106BFB1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placebo-controlled trial of insulin-like growth factor-I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198B8EF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9F7B69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51;(2):583-586</w:t>
            </w:r>
          </w:p>
        </w:tc>
      </w:tr>
      <w:tr w:rsidR="00ED4D40" w:rsidRPr="00ED4D40" w14:paraId="6B69EBF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978E44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Bradley W.G. (1984)</w:t>
            </w:r>
          </w:p>
        </w:tc>
        <w:tc>
          <w:tcPr>
            <w:tcW w:w="6140" w:type="dxa"/>
            <w:shd w:val="clear" w:color="auto" w:fill="auto"/>
            <w:hideMark/>
          </w:tcPr>
          <w:p w14:paraId="0DD96E1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Double-blind controlled trial of purified brain gangliosides in amyotrophic lateral sclerosis and experience with peripheral neuropathies.</w:t>
            </w:r>
          </w:p>
        </w:tc>
        <w:tc>
          <w:tcPr>
            <w:tcW w:w="3657" w:type="dxa"/>
            <w:shd w:val="clear" w:color="auto" w:fill="auto"/>
            <w:hideMark/>
          </w:tcPr>
          <w:p w14:paraId="6960AE4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Adv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Exp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Biol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3D0B092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174;565-573</w:t>
            </w:r>
          </w:p>
        </w:tc>
      </w:tr>
      <w:tr w:rsidR="00ED4D40" w:rsidRPr="00ED4D40" w14:paraId="591143B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98E265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Bradley WG, Hedlund W, Cooper C,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(1984)</w:t>
            </w:r>
          </w:p>
        </w:tc>
        <w:tc>
          <w:tcPr>
            <w:tcW w:w="6140" w:type="dxa"/>
            <w:shd w:val="clear" w:color="auto" w:fill="auto"/>
            <w:hideMark/>
          </w:tcPr>
          <w:p w14:paraId="3D60C54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double-blind controlled trial of bovine brain gangliosides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447CCBB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2A0420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34;(8):1079-1082</w:t>
            </w:r>
          </w:p>
        </w:tc>
      </w:tr>
      <w:tr w:rsidR="00ED4D40" w:rsidRPr="00ED4D40" w14:paraId="718C589C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65F4FB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Brody JA, Chen KM,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Yase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Y,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(1974)</w:t>
            </w:r>
          </w:p>
        </w:tc>
        <w:tc>
          <w:tcPr>
            <w:tcW w:w="6140" w:type="dxa"/>
            <w:shd w:val="clear" w:color="auto" w:fill="auto"/>
            <w:hideMark/>
          </w:tcPr>
          <w:p w14:paraId="1181417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Inosiplex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and amyotrophic lateral sclerosis. Therapeutic trial in patients on Guam.</w:t>
            </w:r>
          </w:p>
        </w:tc>
        <w:tc>
          <w:tcPr>
            <w:tcW w:w="3657" w:type="dxa"/>
            <w:shd w:val="clear" w:color="auto" w:fill="auto"/>
            <w:hideMark/>
          </w:tcPr>
          <w:p w14:paraId="26B88DD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125C89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30;(4):322-323</w:t>
            </w:r>
          </w:p>
        </w:tc>
      </w:tr>
      <w:tr w:rsidR="00ED4D40" w:rsidRPr="00ED4D40" w14:paraId="2F713D5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030552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Brooke MH, Florence JM, Heller SL,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(1986)</w:t>
            </w:r>
          </w:p>
        </w:tc>
        <w:tc>
          <w:tcPr>
            <w:tcW w:w="6140" w:type="dxa"/>
            <w:shd w:val="clear" w:color="auto" w:fill="auto"/>
            <w:hideMark/>
          </w:tcPr>
          <w:p w14:paraId="493EA19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Controlled trial of thyrotropin releasing hormone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02C9E61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68CB7B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36;(2):146-151</w:t>
            </w:r>
          </w:p>
        </w:tc>
      </w:tr>
      <w:tr w:rsidR="00ED4D40" w:rsidRPr="00ED4D40" w14:paraId="41B52CCD" w14:textId="77777777" w:rsidTr="00ED4D40">
        <w:trPr>
          <w:trHeight w:val="288"/>
        </w:trPr>
        <w:tc>
          <w:tcPr>
            <w:tcW w:w="3256" w:type="dxa"/>
            <w:shd w:val="clear" w:color="auto" w:fill="auto"/>
          </w:tcPr>
          <w:p w14:paraId="6D66A87E" w14:textId="4DA12BAA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Brooks BR,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Sufit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RL, Montgomery GK, et al. (1987)</w:t>
            </w:r>
          </w:p>
        </w:tc>
        <w:tc>
          <w:tcPr>
            <w:tcW w:w="6140" w:type="dxa"/>
            <w:shd w:val="clear" w:color="auto" w:fill="auto"/>
          </w:tcPr>
          <w:p w14:paraId="165AD214" w14:textId="3B150A5A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Intravenous thyrotropin-releasing hormone in patients with amyotrophic lateral sclerosis.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Dose-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response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randomized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concurrent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placebo-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controlled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pilot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studies.</w:t>
            </w:r>
          </w:p>
        </w:tc>
        <w:tc>
          <w:tcPr>
            <w:tcW w:w="3657" w:type="dxa"/>
            <w:shd w:val="clear" w:color="auto" w:fill="auto"/>
          </w:tcPr>
          <w:p w14:paraId="3539F6C0" w14:textId="313AE042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clinics</w:t>
            </w:r>
          </w:p>
        </w:tc>
        <w:tc>
          <w:tcPr>
            <w:tcW w:w="1826" w:type="dxa"/>
            <w:shd w:val="clear" w:color="auto" w:fill="auto"/>
          </w:tcPr>
          <w:p w14:paraId="0BBBE10B" w14:textId="3ABA1B58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5;(1):143-158</w:t>
            </w:r>
          </w:p>
        </w:tc>
      </w:tr>
      <w:tr w:rsidR="00ED4D40" w:rsidRPr="00ED4D40" w14:paraId="4D0CB2AB" w14:textId="77777777" w:rsidTr="00ED4D40">
        <w:trPr>
          <w:trHeight w:val="288"/>
        </w:trPr>
        <w:tc>
          <w:tcPr>
            <w:tcW w:w="3256" w:type="dxa"/>
            <w:shd w:val="clear" w:color="auto" w:fill="auto"/>
          </w:tcPr>
          <w:p w14:paraId="42027EAD" w14:textId="63EF5781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Brown RH Jr, Hauser SL, Harrington H, Weiner HL (1986)</w:t>
            </w:r>
          </w:p>
        </w:tc>
        <w:tc>
          <w:tcPr>
            <w:tcW w:w="6140" w:type="dxa"/>
            <w:shd w:val="clear" w:color="auto" w:fill="auto"/>
          </w:tcPr>
          <w:p w14:paraId="74C289B0" w14:textId="6FFCED71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Failure of Immunosuppression With a Ten- to 14-Day Course of High-Dose Intravenous Cyclophosphamide to Alter the Progression of Amyotrophic Lateral Sclerosis </w:t>
            </w:r>
          </w:p>
        </w:tc>
        <w:tc>
          <w:tcPr>
            <w:tcW w:w="3657" w:type="dxa"/>
            <w:shd w:val="clear" w:color="auto" w:fill="auto"/>
          </w:tcPr>
          <w:p w14:paraId="662912C8" w14:textId="552DF260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50C26795" w14:textId="5EB81D1F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43;383-384</w:t>
            </w:r>
          </w:p>
        </w:tc>
      </w:tr>
      <w:tr w:rsidR="00ED4D40" w:rsidRPr="00ED4D40" w14:paraId="493CA72E" w14:textId="77777777" w:rsidTr="00ED4D40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5E86BC66" w14:textId="71D5489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Caroscio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JT, Cohen JA,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Zawodniak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J, et al. (1986)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</w:tcPr>
          <w:p w14:paraId="71F66C58" w14:textId="1E4ECBFB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double-blind, placebo-controlled trial of TRH in amyotrophic lateral sclerosis.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15A75D43" w14:textId="4FF4313A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50B19F64" w14:textId="66115E20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36;(2):141-145</w:t>
            </w:r>
          </w:p>
        </w:tc>
      </w:tr>
      <w:tr w:rsidR="00ED4D40" w:rsidRPr="00ED4D40" w14:paraId="37F79552" w14:textId="77777777" w:rsidTr="0049627B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A8124" w14:textId="4B412C80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93818" w14:textId="6D6EB6F9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9A77E" w14:textId="4B6E5602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5E25" w14:textId="62E665C3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7F3CF13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0CF7CA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Chandrashekhar S, Hamasaki AC, Clay R, et al. 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72ED4F8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Open-label pilot study of ranolazine for cramps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1510F7D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700A81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66;(1):71-75</w:t>
            </w:r>
          </w:p>
        </w:tc>
      </w:tr>
      <w:tr w:rsidR="00ED4D40" w:rsidRPr="00ED4D40" w14:paraId="0A90B02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FFE9EA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Chen P-C, Hsieh Y-C, Huang C-C and Hu C-J 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461A28A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Tamoxifen for amyotrophic lateral sclerosis: A randomized double-blind clinical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7495F49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Medicine (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baltimore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26" w:type="dxa"/>
            <w:shd w:val="clear" w:color="auto" w:fill="auto"/>
            <w:hideMark/>
          </w:tcPr>
          <w:p w14:paraId="37D53CF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99;(22):e20423</w:t>
            </w:r>
          </w:p>
        </w:tc>
      </w:tr>
      <w:tr w:rsidR="00ED4D40" w:rsidRPr="00ED4D40" w14:paraId="067992D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BC30C5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Chico L, Lo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Gerfo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Petrozzi L, et al. (2018)</w:t>
            </w:r>
          </w:p>
        </w:tc>
        <w:tc>
          <w:tcPr>
            <w:tcW w:w="6140" w:type="dxa"/>
            <w:shd w:val="clear" w:color="auto" w:fill="auto"/>
            <w:hideMark/>
          </w:tcPr>
          <w:p w14:paraId="34BCE0E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Amyotrophic lateral sclerosis and oxidative stress: 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doubleblind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therapeutic trial after curcumin supplementation</w:t>
            </w:r>
          </w:p>
        </w:tc>
        <w:tc>
          <w:tcPr>
            <w:tcW w:w="3657" w:type="dxa"/>
            <w:shd w:val="clear" w:color="auto" w:fill="auto"/>
            <w:hideMark/>
          </w:tcPr>
          <w:p w14:paraId="4D0C2D5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Neuropathol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6735653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37;(3):117-118</w:t>
            </w:r>
          </w:p>
        </w:tc>
      </w:tr>
      <w:tr w:rsidR="00ED4D40" w:rsidRPr="00ED4D40" w14:paraId="560C7F6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102954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Chiò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Borghero G, Calvo A, et al. (2010)</w:t>
            </w:r>
          </w:p>
        </w:tc>
        <w:tc>
          <w:tcPr>
            <w:tcW w:w="6140" w:type="dxa"/>
            <w:shd w:val="clear" w:color="auto" w:fill="auto"/>
            <w:hideMark/>
          </w:tcPr>
          <w:p w14:paraId="5B266CF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Lithium carbonate in amyotrophic lateral sclerosis: lack of efficacy in a dose-finding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6C2FDA5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2D8E66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75;(7):619-625</w:t>
            </w:r>
          </w:p>
        </w:tc>
      </w:tr>
      <w:tr w:rsidR="00ED4D40" w:rsidRPr="00ED4D40" w14:paraId="5E295D6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8802E7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Chiò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Cucatto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Terreni AA and Schiffer D (1998)</w:t>
            </w:r>
          </w:p>
        </w:tc>
        <w:tc>
          <w:tcPr>
            <w:tcW w:w="6140" w:type="dxa"/>
            <w:shd w:val="clear" w:color="auto" w:fill="auto"/>
            <w:hideMark/>
          </w:tcPr>
          <w:p w14:paraId="2882935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Reduced glutathione in amyotrophic lateral sclerosis: an open, crossover, randomized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345B7F3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Italian journal of neurological sciences</w:t>
            </w:r>
          </w:p>
        </w:tc>
        <w:tc>
          <w:tcPr>
            <w:tcW w:w="1826" w:type="dxa"/>
            <w:shd w:val="clear" w:color="auto" w:fill="auto"/>
            <w:hideMark/>
          </w:tcPr>
          <w:p w14:paraId="352B6E0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19;(6):363-366</w:t>
            </w:r>
          </w:p>
        </w:tc>
      </w:tr>
      <w:tr w:rsidR="00ED4D40" w:rsidRPr="00ED4D40" w14:paraId="25C86A8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3F14E9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Clemens KE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Klaschik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E (2008)</w:t>
            </w:r>
          </w:p>
        </w:tc>
        <w:tc>
          <w:tcPr>
            <w:tcW w:w="6140" w:type="dxa"/>
            <w:shd w:val="clear" w:color="auto" w:fill="auto"/>
            <w:hideMark/>
          </w:tcPr>
          <w:p w14:paraId="0B60378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Morphine in the management of dyspnoea in ALS.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pilot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053F96C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Eur. 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38739F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15;(5):445-450</w:t>
            </w:r>
          </w:p>
        </w:tc>
      </w:tr>
      <w:tr w:rsidR="00ED4D40" w:rsidRPr="00ED4D40" w14:paraId="2DDBFC4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4AB081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Congia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Tronci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Ledda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Met 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(1991)</w:t>
            </w:r>
          </w:p>
        </w:tc>
        <w:tc>
          <w:tcPr>
            <w:tcW w:w="6140" w:type="dxa"/>
            <w:shd w:val="clear" w:color="auto" w:fill="auto"/>
            <w:hideMark/>
          </w:tcPr>
          <w:p w14:paraId="0061644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Low doses of TRH in amyotrophic lateral sclerosis and in other neurological diseases</w:t>
            </w:r>
          </w:p>
        </w:tc>
        <w:tc>
          <w:tcPr>
            <w:tcW w:w="3657" w:type="dxa"/>
            <w:shd w:val="clear" w:color="auto" w:fill="auto"/>
            <w:hideMark/>
          </w:tcPr>
          <w:p w14:paraId="33507AB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Italian journal of neurological sciences</w:t>
            </w:r>
          </w:p>
        </w:tc>
        <w:tc>
          <w:tcPr>
            <w:tcW w:w="1826" w:type="dxa"/>
            <w:shd w:val="clear" w:color="auto" w:fill="auto"/>
            <w:hideMark/>
          </w:tcPr>
          <w:p w14:paraId="31809B8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12;(2):193-198</w:t>
            </w:r>
          </w:p>
        </w:tc>
      </w:tr>
      <w:tr w:rsidR="00ED4D40" w:rsidRPr="00ED4D40" w14:paraId="5F3646B1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B6A5FB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Bozik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Ingersoll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EW,  et</w:t>
            </w:r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al. (2011)</w:t>
            </w:r>
          </w:p>
        </w:tc>
        <w:tc>
          <w:tcPr>
            <w:tcW w:w="6140" w:type="dxa"/>
            <w:shd w:val="clear" w:color="auto" w:fill="auto"/>
            <w:hideMark/>
          </w:tcPr>
          <w:p w14:paraId="6AE728E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effects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dexpramipexole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(KNS-760704) in individuals with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4119FB8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Nature medicine</w:t>
            </w:r>
          </w:p>
        </w:tc>
        <w:tc>
          <w:tcPr>
            <w:tcW w:w="1826" w:type="dxa"/>
            <w:shd w:val="clear" w:color="auto" w:fill="auto"/>
            <w:hideMark/>
          </w:tcPr>
          <w:p w14:paraId="1CD2D4B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17;(12):1652-1656</w:t>
            </w:r>
          </w:p>
        </w:tc>
      </w:tr>
      <w:tr w:rsidR="00ED4D40" w:rsidRPr="00ED4D40" w14:paraId="03BC641B" w14:textId="77777777" w:rsidTr="0049627B">
        <w:trPr>
          <w:trHeight w:val="752"/>
        </w:trPr>
        <w:tc>
          <w:tcPr>
            <w:tcW w:w="3256" w:type="dxa"/>
            <w:shd w:val="clear" w:color="auto" w:fill="auto"/>
            <w:hideMark/>
          </w:tcPr>
          <w:p w14:paraId="4042DD9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Genge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Maragakis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N, et al. 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603B321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oral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levosimendan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people with amyotrophic lateral sclerosis (the REFALS study): a randomised, double-blind, placebo-controlled phase 3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59FE309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Lancet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079BEC1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20;(10):821-831</w:t>
            </w:r>
          </w:p>
        </w:tc>
      </w:tr>
      <w:tr w:rsidR="00ED4D40" w:rsidRPr="00ED4D40" w14:paraId="7CD3503A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D59130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Andres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PL, Macdonald SA, et al. (2009) </w:t>
            </w:r>
          </w:p>
        </w:tc>
        <w:tc>
          <w:tcPr>
            <w:tcW w:w="6140" w:type="dxa"/>
            <w:shd w:val="clear" w:color="auto" w:fill="auto"/>
            <w:hideMark/>
          </w:tcPr>
          <w:p w14:paraId="0D3D099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Phase 2 study of sodium phenylbutyrate in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79A5589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shd w:val="clear" w:color="auto" w:fill="auto"/>
            <w:hideMark/>
          </w:tcPr>
          <w:p w14:paraId="5744934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10;(2):99-106</w:t>
            </w:r>
          </w:p>
        </w:tc>
      </w:tr>
      <w:tr w:rsidR="00ED4D40" w:rsidRPr="00ED4D40" w14:paraId="78D4850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1B9B2D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Schoenfeld DA,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(2003)</w:t>
            </w:r>
          </w:p>
        </w:tc>
        <w:tc>
          <w:tcPr>
            <w:tcW w:w="6140" w:type="dxa"/>
            <w:shd w:val="clear" w:color="auto" w:fill="auto"/>
            <w:hideMark/>
          </w:tcPr>
          <w:p w14:paraId="5C0DA53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randomized, placebo-controlled trial of topiramate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1287E5A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2830E9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61;(4):456-464</w:t>
            </w:r>
          </w:p>
        </w:tc>
      </w:tr>
      <w:tr w:rsidR="00ED4D40" w:rsidRPr="00ED4D40" w14:paraId="559E15F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C00889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Schoenfeld DA,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(2006)</w:t>
            </w:r>
          </w:p>
        </w:tc>
        <w:tc>
          <w:tcPr>
            <w:tcW w:w="6140" w:type="dxa"/>
            <w:shd w:val="clear" w:color="auto" w:fill="auto"/>
            <w:hideMark/>
          </w:tcPr>
          <w:p w14:paraId="0B85871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Trial of celecoxib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1C9C3C9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Annals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0CD78B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60;(1):22-31</w:t>
            </w:r>
          </w:p>
        </w:tc>
      </w:tr>
      <w:tr w:rsidR="00ED4D40" w:rsidRPr="00ED4D40" w14:paraId="75EEF6C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CBCC79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ME, Titus S, Kearney M,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(2014)</w:t>
            </w:r>
          </w:p>
        </w:tc>
        <w:tc>
          <w:tcPr>
            <w:tcW w:w="6140" w:type="dxa"/>
            <w:shd w:val="clear" w:color="auto" w:fill="auto"/>
            <w:hideMark/>
          </w:tcPr>
          <w:p w14:paraId="6141F48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Safety and efficacy of ceftriaxone for amyotrophic lateral sclerosis: a multi-stage, randomised, double-blind, placebo-controlled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3A4E9E8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523B54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13;(11):1083-1091</w:t>
            </w:r>
          </w:p>
        </w:tc>
      </w:tr>
      <w:tr w:rsidR="00ED4D40" w:rsidRPr="00ED4D40" w14:paraId="5318E279" w14:textId="77777777" w:rsidTr="00ED4D40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7F20B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ME, van den Berg LH,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(2013)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716EB4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Dexpramipexole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versus placebo for patients with amyotrophic lateral sclerosis (EMPOWER): a randomised, double-blind, phase 3 trial.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4C610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3219E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12;(11):1059-1067</w:t>
            </w:r>
          </w:p>
        </w:tc>
      </w:tr>
      <w:tr w:rsidR="00ED4D40" w:rsidRPr="00ED4D40" w14:paraId="0FF694F8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65DD9" w14:textId="56FF0444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B1CF6" w14:textId="10537C86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B5A7" w14:textId="6DDCCFA8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F888F" w14:textId="4B175BF6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37922377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CB52C3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Dalakas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Aksamit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AJ, Madden DL, Sever JL (1986)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6D7E1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Administration of Recombinant Human Leukocyte alpha2-Interferon in Patients with Amyotrophic Lateral Sclerosis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C8BF36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006951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43;933-935</w:t>
            </w:r>
          </w:p>
        </w:tc>
      </w:tr>
      <w:tr w:rsidR="00ED4D40" w:rsidRPr="00ED4D40" w14:paraId="674D023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C67681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Dalakas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MC, Stein DP, Otero C, et al. (1994)</w:t>
            </w:r>
          </w:p>
        </w:tc>
        <w:tc>
          <w:tcPr>
            <w:tcW w:w="6140" w:type="dxa"/>
            <w:shd w:val="clear" w:color="auto" w:fill="auto"/>
            <w:hideMark/>
          </w:tcPr>
          <w:p w14:paraId="26112EB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Effect of high-dose intravenous immunoglobulin on amyotrophic lateral sclerosis and multifocal motor neuropathy</w:t>
            </w:r>
          </w:p>
        </w:tc>
        <w:tc>
          <w:tcPr>
            <w:tcW w:w="3657" w:type="dxa"/>
            <w:shd w:val="clear" w:color="auto" w:fill="auto"/>
            <w:hideMark/>
          </w:tcPr>
          <w:p w14:paraId="7C3A262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5DD59F4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51;(9):861-864</w:t>
            </w:r>
          </w:p>
        </w:tc>
      </w:tr>
      <w:tr w:rsidR="00ED4D40" w:rsidRPr="00ED4D40" w14:paraId="56BA193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05C0A5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Dalla Bella E, Bersano E, Antonini G, et al. 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3605BB8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The unfolded protein response in amyotrophic later sclerosis: results of a phase 2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14F89AB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Brain: a journal of neurology</w:t>
            </w:r>
          </w:p>
        </w:tc>
        <w:tc>
          <w:tcPr>
            <w:tcW w:w="1826" w:type="dxa"/>
            <w:shd w:val="clear" w:color="auto" w:fill="auto"/>
            <w:hideMark/>
          </w:tcPr>
          <w:p w14:paraId="2054227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144;(9):2635-2647</w:t>
            </w:r>
          </w:p>
        </w:tc>
      </w:tr>
      <w:tr w:rsidR="00ED4D40" w:rsidRPr="00ED4D40" w14:paraId="78BDFB2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C66872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De Carvalho M, Pinto S, Costa J, et al. (2010) </w:t>
            </w:r>
          </w:p>
        </w:tc>
        <w:tc>
          <w:tcPr>
            <w:tcW w:w="6140" w:type="dxa"/>
            <w:shd w:val="clear" w:color="auto" w:fill="auto"/>
            <w:hideMark/>
          </w:tcPr>
          <w:p w14:paraId="445CE9F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randomized, placebo-controlled trial of memantine for functional disability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3B899FE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29C8003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11;(5):456-460</w:t>
            </w:r>
          </w:p>
        </w:tc>
      </w:tr>
      <w:tr w:rsidR="00ED4D40" w:rsidRPr="00ED4D40" w14:paraId="109A2CA3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B58DC9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de Carvalho Silva LB,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Mourao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LF, Silva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AA,  et</w:t>
            </w:r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al. (2010)</w:t>
            </w:r>
          </w:p>
        </w:tc>
        <w:tc>
          <w:tcPr>
            <w:tcW w:w="6140" w:type="dxa"/>
            <w:shd w:val="clear" w:color="auto" w:fill="auto"/>
            <w:hideMark/>
          </w:tcPr>
          <w:p w14:paraId="0B13430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Effect of nutritional supplementation with milk whey proteins in amyotrophic lateral sclerosis patients.</w:t>
            </w:r>
          </w:p>
        </w:tc>
        <w:tc>
          <w:tcPr>
            <w:tcW w:w="3657" w:type="dxa"/>
            <w:shd w:val="clear" w:color="auto" w:fill="auto"/>
            <w:hideMark/>
          </w:tcPr>
          <w:p w14:paraId="7CFF49E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Arquivos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de neuro-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psiquiatria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68C2B4A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68;(2):263-268</w:t>
            </w:r>
          </w:p>
        </w:tc>
      </w:tr>
      <w:tr w:rsidR="00ED4D40" w:rsidRPr="00ED4D40" w14:paraId="01718584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5AF304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de la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Rubia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Drehmer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Platero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JL, et al. (2019)</w:t>
            </w:r>
          </w:p>
        </w:tc>
        <w:tc>
          <w:tcPr>
            <w:tcW w:w="6140" w:type="dxa"/>
            <w:shd w:val="clear" w:color="auto" w:fill="auto"/>
            <w:hideMark/>
          </w:tcPr>
          <w:p w14:paraId="2CDAC23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Efficacy and tolerability of EH301 for amyotrophic lateral sclerosis: a randomized, double-blind, placebo-controlled human pilot study.</w:t>
            </w:r>
          </w:p>
        </w:tc>
        <w:tc>
          <w:tcPr>
            <w:tcW w:w="3657" w:type="dxa"/>
            <w:shd w:val="clear" w:color="auto" w:fill="auto"/>
            <w:hideMark/>
          </w:tcPr>
          <w:p w14:paraId="5F59B64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0FB3D7F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20;(1):115-122</w:t>
            </w:r>
          </w:p>
        </w:tc>
      </w:tr>
      <w:tr w:rsidR="00ED4D40" w:rsidRPr="00ED4D40" w14:paraId="7C797A37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B1BB77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Debove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Zeisser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Salzman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PM, et al. (2001)</w:t>
            </w:r>
          </w:p>
        </w:tc>
        <w:tc>
          <w:tcPr>
            <w:tcW w:w="6140" w:type="dxa"/>
            <w:shd w:val="clear" w:color="auto" w:fill="auto"/>
            <w:hideMark/>
          </w:tcPr>
          <w:p w14:paraId="71598DD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RilutekÂ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® (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) global early access programme: An open-label safety evaluation in the treatment of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13A37F6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Amyotrophic lateral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. Other mot.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disord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025B1D2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2;(3):153-158</w:t>
            </w:r>
          </w:p>
        </w:tc>
      </w:tr>
      <w:tr w:rsidR="00ED4D40" w:rsidRPr="00ED4D40" w14:paraId="43EBC5D5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B527A2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Desnuelle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Dib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Garrel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Favier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 (2001)</w:t>
            </w:r>
          </w:p>
        </w:tc>
        <w:tc>
          <w:tcPr>
            <w:tcW w:w="6140" w:type="dxa"/>
            <w:shd w:val="clear" w:color="auto" w:fill="auto"/>
            <w:hideMark/>
          </w:tcPr>
          <w:p w14:paraId="062529C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double-blind, placebo-controlled randomized clinical trial of alpha-tocopherol (vitamin E) in the treatment of amyotrophic lateral sclerosis.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ALS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riluzole-tocopherol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Group.</w:t>
            </w:r>
          </w:p>
        </w:tc>
        <w:tc>
          <w:tcPr>
            <w:tcW w:w="3657" w:type="dxa"/>
            <w:shd w:val="clear" w:color="auto" w:fill="auto"/>
            <w:hideMark/>
          </w:tcPr>
          <w:p w14:paraId="5AC0513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shd w:val="clear" w:color="auto" w:fill="auto"/>
            <w:hideMark/>
          </w:tcPr>
          <w:p w14:paraId="1EF8A55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2;(1):9-18</w:t>
            </w:r>
          </w:p>
        </w:tc>
      </w:tr>
      <w:tr w:rsidR="00ED4D40" w:rsidRPr="00ED4D40" w14:paraId="204A6F4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711644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Drory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VE and Gross D (2002)</w:t>
            </w:r>
          </w:p>
        </w:tc>
        <w:tc>
          <w:tcPr>
            <w:tcW w:w="6140" w:type="dxa"/>
            <w:shd w:val="clear" w:color="auto" w:fill="auto"/>
            <w:hideMark/>
          </w:tcPr>
          <w:p w14:paraId="0141DBB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No effect of creatine on respiratory distress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56965A4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Amyotrophic lateral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. Other mot.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disord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611290D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3;(1):43-46</w:t>
            </w:r>
          </w:p>
        </w:tc>
      </w:tr>
      <w:tr w:rsidR="00ED4D40" w:rsidRPr="00ED4D40" w14:paraId="1DB6D41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29AD57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Duning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Schiffbauer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Warnecke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(2011)</w:t>
            </w:r>
          </w:p>
        </w:tc>
        <w:tc>
          <w:tcPr>
            <w:tcW w:w="6140" w:type="dxa"/>
            <w:shd w:val="clear" w:color="auto" w:fill="auto"/>
            <w:hideMark/>
          </w:tcPr>
          <w:p w14:paraId="68FC5A0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G-CSF prevents the progression of structural disintegration of white matter tracts in amyotrophic lateral sclerosis: a pilot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3416749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one</w:t>
            </w:r>
          </w:p>
        </w:tc>
        <w:tc>
          <w:tcPr>
            <w:tcW w:w="1826" w:type="dxa"/>
            <w:shd w:val="clear" w:color="auto" w:fill="auto"/>
            <w:hideMark/>
          </w:tcPr>
          <w:p w14:paraId="5C82B71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6;(3):e17770</w:t>
            </w:r>
          </w:p>
        </w:tc>
      </w:tr>
      <w:tr w:rsidR="00ED4D40" w:rsidRPr="00ED4D40" w14:paraId="548C0A47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9F3049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Dupuis L,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Dengler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Heneka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MT, 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(2012)</w:t>
            </w:r>
          </w:p>
        </w:tc>
        <w:tc>
          <w:tcPr>
            <w:tcW w:w="6140" w:type="dxa"/>
            <w:shd w:val="clear" w:color="auto" w:fill="auto"/>
            <w:hideMark/>
          </w:tcPr>
          <w:p w14:paraId="4B04025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randomized, double blind, placebo-controlled trial of pioglitazone in combination with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73DA127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one</w:t>
            </w:r>
          </w:p>
        </w:tc>
        <w:tc>
          <w:tcPr>
            <w:tcW w:w="1826" w:type="dxa"/>
            <w:shd w:val="clear" w:color="auto" w:fill="auto"/>
            <w:hideMark/>
          </w:tcPr>
          <w:p w14:paraId="1002BFF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7;(6):e37885</w:t>
            </w:r>
          </w:p>
        </w:tc>
      </w:tr>
      <w:tr w:rsidR="00ED4D40" w:rsidRPr="00ED4D40" w14:paraId="2E45844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B73169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Eisen A, Stewart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Schulzer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 and Cameron D (1993)</w:t>
            </w:r>
          </w:p>
        </w:tc>
        <w:tc>
          <w:tcPr>
            <w:tcW w:w="6140" w:type="dxa"/>
            <w:shd w:val="clear" w:color="auto" w:fill="auto"/>
            <w:hideMark/>
          </w:tcPr>
          <w:p w14:paraId="29358B2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Anti-glutamate therapy in amyotrophic lateral sclerosis: A trial using lamotrigine</w:t>
            </w:r>
          </w:p>
        </w:tc>
        <w:tc>
          <w:tcPr>
            <w:tcW w:w="3657" w:type="dxa"/>
            <w:shd w:val="clear" w:color="auto" w:fill="auto"/>
            <w:hideMark/>
          </w:tcPr>
          <w:p w14:paraId="0628F04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Can. 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6B97813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20;(4):297-301</w:t>
            </w:r>
          </w:p>
        </w:tc>
      </w:tr>
      <w:tr w:rsidR="00ED4D40" w:rsidRPr="00ED4D40" w14:paraId="31F0FFF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BF1967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Elia AE,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Lalli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Monsurrò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MR,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(2016)</w:t>
            </w:r>
          </w:p>
        </w:tc>
        <w:tc>
          <w:tcPr>
            <w:tcW w:w="6140" w:type="dxa"/>
            <w:shd w:val="clear" w:color="auto" w:fill="auto"/>
            <w:hideMark/>
          </w:tcPr>
          <w:p w14:paraId="3E25AC1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Tauroursodeoxycholic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acid in the treatment of patients with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648DBC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Eur. 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4245C2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23;(1):45-52</w:t>
            </w:r>
          </w:p>
        </w:tc>
      </w:tr>
      <w:tr w:rsidR="00ED4D40" w:rsidRPr="00ED4D40" w14:paraId="517529EC" w14:textId="77777777" w:rsidTr="00ED4D40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997E6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Fareed G.C. and Tyler, H.R. (1971)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93FC8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use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isoprinosine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sclerosis.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4CAF1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E53D8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21;(9):937-940</w:t>
            </w:r>
          </w:p>
        </w:tc>
      </w:tr>
      <w:tr w:rsidR="00ED4D40" w:rsidRPr="00ED4D40" w14:paraId="7B08017A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2E63E" w14:textId="715EF130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BEF4" w14:textId="6257BB5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555BA" w14:textId="5ABAF104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6BE85" w14:textId="50BCFC52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77ACA6CF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6D6151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Farkkila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Iivanainen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MV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Farkkila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MA (1990)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DF3920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Disturbance of the water and electrolyte balance during high-dose interferon treatment.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35263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Journal of interferon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research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084E3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10;(2):221-227</w:t>
            </w:r>
          </w:p>
        </w:tc>
      </w:tr>
      <w:tr w:rsidR="00ED4D40" w:rsidRPr="00ED4D40" w14:paraId="5DEF515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5883A7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Farkkila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livanainen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R, et al. (1984)</w:t>
            </w:r>
          </w:p>
        </w:tc>
        <w:tc>
          <w:tcPr>
            <w:tcW w:w="6140" w:type="dxa"/>
            <w:shd w:val="clear" w:color="auto" w:fill="auto"/>
            <w:hideMark/>
          </w:tcPr>
          <w:p w14:paraId="4637334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Neurotoxic and other side effects of high-dose interferon in amyotrophic lateral sclerosis </w:t>
            </w:r>
          </w:p>
        </w:tc>
        <w:tc>
          <w:tcPr>
            <w:tcW w:w="3657" w:type="dxa"/>
            <w:shd w:val="clear" w:color="auto" w:fill="auto"/>
            <w:hideMark/>
          </w:tcPr>
          <w:p w14:paraId="4EB815E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72CD4E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69;42-46</w:t>
            </w:r>
          </w:p>
        </w:tc>
      </w:tr>
      <w:tr w:rsidR="00ED4D40" w:rsidRPr="00ED4D40" w14:paraId="60B20740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10F764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Fornai F, Longone P, Cafaro L, et al. (2008)</w:t>
            </w:r>
          </w:p>
        </w:tc>
        <w:tc>
          <w:tcPr>
            <w:tcW w:w="6140" w:type="dxa"/>
            <w:shd w:val="clear" w:color="auto" w:fill="auto"/>
            <w:hideMark/>
          </w:tcPr>
          <w:p w14:paraId="09386FB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Lithium delays progression of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55215EC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Pnas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C3D8F5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105;2052-2057</w:t>
            </w:r>
          </w:p>
        </w:tc>
      </w:tr>
      <w:tr w:rsidR="00ED4D40" w:rsidRPr="00ED4D40" w14:paraId="71AA3B50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8CD171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Fournier CN, Schoenfeld D, Berry JD,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(2018)</w:t>
            </w:r>
          </w:p>
        </w:tc>
        <w:tc>
          <w:tcPr>
            <w:tcW w:w="6140" w:type="dxa"/>
            <w:shd w:val="clear" w:color="auto" w:fill="auto"/>
            <w:hideMark/>
          </w:tcPr>
          <w:p w14:paraId="5EFAA17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An open label study of a novel immunosuppression intervention for the treatment of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50115E9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4565E90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19;(3):242-249</w:t>
            </w:r>
          </w:p>
        </w:tc>
      </w:tr>
      <w:tr w:rsidR="00ED4D40" w:rsidRPr="00ED4D40" w14:paraId="48D03F7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AB2509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Gordon PH, Cheung YK, Levin B,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(2008)</w:t>
            </w:r>
          </w:p>
        </w:tc>
        <w:tc>
          <w:tcPr>
            <w:tcW w:w="6140" w:type="dxa"/>
            <w:shd w:val="clear" w:color="auto" w:fill="auto"/>
            <w:hideMark/>
          </w:tcPr>
          <w:p w14:paraId="15CB8E4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novel, efficient, randomized selection trial comparing combinations of drug therapy for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3D1CE05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shd w:val="clear" w:color="auto" w:fill="auto"/>
            <w:hideMark/>
          </w:tcPr>
          <w:p w14:paraId="17D7B1E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9;(4):212-222</w:t>
            </w:r>
          </w:p>
        </w:tc>
      </w:tr>
      <w:tr w:rsidR="00ED4D40" w:rsidRPr="00ED4D40" w14:paraId="52E675D4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81F5E3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Gordon PH, Moore DH, Miller RG, et al. (2007)</w:t>
            </w:r>
          </w:p>
        </w:tc>
        <w:tc>
          <w:tcPr>
            <w:tcW w:w="6140" w:type="dxa"/>
            <w:shd w:val="clear" w:color="auto" w:fill="auto"/>
            <w:hideMark/>
          </w:tcPr>
          <w:p w14:paraId="666E67B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Efficacy of minocycline in patients with amyotrophic lateral sclerosis: a phase III randomised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348D4AD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B7C196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6;(12):1045-1053</w:t>
            </w:r>
          </w:p>
        </w:tc>
      </w:tr>
      <w:tr w:rsidR="00ED4D40" w:rsidRPr="00ED4D40" w14:paraId="00CA623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E432CD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Gordon,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Doorish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C, Montes J,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(2006) </w:t>
            </w:r>
          </w:p>
        </w:tc>
        <w:tc>
          <w:tcPr>
            <w:tcW w:w="6140" w:type="dxa"/>
            <w:shd w:val="clear" w:color="auto" w:fill="auto"/>
            <w:hideMark/>
          </w:tcPr>
          <w:p w14:paraId="221B2FD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Randomized controlled phase II trial of glatiramer acetate in ALS</w:t>
            </w:r>
          </w:p>
        </w:tc>
        <w:tc>
          <w:tcPr>
            <w:tcW w:w="3657" w:type="dxa"/>
            <w:shd w:val="clear" w:color="auto" w:fill="auto"/>
            <w:hideMark/>
          </w:tcPr>
          <w:p w14:paraId="0807CDF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E7605D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66;(7):1117-1119</w:t>
            </w:r>
          </w:p>
        </w:tc>
      </w:tr>
      <w:tr w:rsidR="00ED4D40" w:rsidRPr="00ED4D40" w14:paraId="30B2E2D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F26CDC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Gourie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-Devi M, Nalini A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Subbakrishna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DK (1997)</w:t>
            </w:r>
          </w:p>
        </w:tc>
        <w:tc>
          <w:tcPr>
            <w:tcW w:w="6140" w:type="dxa"/>
            <w:shd w:val="clear" w:color="auto" w:fill="auto"/>
            <w:hideMark/>
          </w:tcPr>
          <w:p w14:paraId="3EB0C6B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Temporary amelioration of symptoms with intravenous cyclophosphamide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1EC4899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74DF2C4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150;(2):167-172</w:t>
            </w:r>
          </w:p>
        </w:tc>
      </w:tr>
      <w:tr w:rsidR="00ED4D40" w:rsidRPr="00ED4D40" w14:paraId="697D4FF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9B4D80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Graf M, Ecker D,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Horowski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(2005)</w:t>
            </w:r>
          </w:p>
        </w:tc>
        <w:tc>
          <w:tcPr>
            <w:tcW w:w="6140" w:type="dxa"/>
            <w:shd w:val="clear" w:color="auto" w:fill="auto"/>
            <w:hideMark/>
          </w:tcPr>
          <w:p w14:paraId="09D0456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High dose vitamin E therapy in amyotrophic lateral sclerosis as add-on therapy to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: results of a placebo-controlled double-blind study.</w:t>
            </w:r>
          </w:p>
        </w:tc>
        <w:tc>
          <w:tcPr>
            <w:tcW w:w="3657" w:type="dxa"/>
            <w:shd w:val="clear" w:color="auto" w:fill="auto"/>
            <w:hideMark/>
          </w:tcPr>
          <w:p w14:paraId="1604725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Journal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transmission</w:t>
            </w:r>
          </w:p>
        </w:tc>
        <w:tc>
          <w:tcPr>
            <w:tcW w:w="1826" w:type="dxa"/>
            <w:shd w:val="clear" w:color="auto" w:fill="auto"/>
            <w:hideMark/>
          </w:tcPr>
          <w:p w14:paraId="43A3443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112;(5):649-660</w:t>
            </w:r>
          </w:p>
        </w:tc>
      </w:tr>
      <w:tr w:rsidR="00ED4D40" w:rsidRPr="00ED4D40" w14:paraId="66F3E57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772A4D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Gredal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Werdelin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 et al. (1997)</w:t>
            </w:r>
          </w:p>
        </w:tc>
        <w:tc>
          <w:tcPr>
            <w:tcW w:w="6140" w:type="dxa"/>
            <w:shd w:val="clear" w:color="auto" w:fill="auto"/>
            <w:hideMark/>
          </w:tcPr>
          <w:p w14:paraId="542A45E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clinical trial of dextromethorphan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74C7EC6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34C43A0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96;(1):8-13</w:t>
            </w:r>
          </w:p>
        </w:tc>
      </w:tr>
      <w:tr w:rsidR="00ED4D40" w:rsidRPr="00ED4D40" w14:paraId="1F32CBB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5B6801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Groeneveld GJ,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Beijer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Veldink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JH,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(2005)</w:t>
            </w:r>
          </w:p>
        </w:tc>
        <w:tc>
          <w:tcPr>
            <w:tcW w:w="6140" w:type="dxa"/>
            <w:shd w:val="clear" w:color="auto" w:fill="auto"/>
            <w:hideMark/>
          </w:tcPr>
          <w:p w14:paraId="355CA9E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Few adverse effects of long-term creatine supplementation in a placebo-controlled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3EEDE71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Int. J. Sports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47C6583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26;(4):307-313</w:t>
            </w:r>
          </w:p>
        </w:tc>
      </w:tr>
      <w:tr w:rsidR="00ED4D40" w:rsidRPr="00ED4D40" w14:paraId="3EE0407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ABDD28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Groeneveld GJ,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Veldink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JH, Van der Tweel I,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(2003)</w:t>
            </w:r>
          </w:p>
        </w:tc>
        <w:tc>
          <w:tcPr>
            <w:tcW w:w="6140" w:type="dxa"/>
            <w:shd w:val="clear" w:color="auto" w:fill="auto"/>
            <w:hideMark/>
          </w:tcPr>
          <w:p w14:paraId="5F42042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randomized sequential trial of creatine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2A5D26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Annals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E84FCB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53;(4):437-445</w:t>
            </w:r>
          </w:p>
        </w:tc>
      </w:tr>
      <w:tr w:rsidR="00ED4D40" w:rsidRPr="00ED4D40" w14:paraId="64D859A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C15FE5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Guiloff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Eckland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Demaine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C,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(1987)</w:t>
            </w:r>
          </w:p>
        </w:tc>
        <w:tc>
          <w:tcPr>
            <w:tcW w:w="6140" w:type="dxa"/>
            <w:shd w:val="clear" w:color="auto" w:fill="auto"/>
            <w:hideMark/>
          </w:tcPr>
          <w:p w14:paraId="32CBBCD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Controlled acute trial of a thyrotrophin releasing hormone analogue (RX77368) in motor neuron disease.</w:t>
            </w:r>
          </w:p>
        </w:tc>
        <w:tc>
          <w:tcPr>
            <w:tcW w:w="3657" w:type="dxa"/>
            <w:shd w:val="clear" w:color="auto" w:fill="auto"/>
            <w:hideMark/>
          </w:tcPr>
          <w:p w14:paraId="4D17EDB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2A06E05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50;(10):1359-1370</w:t>
            </w:r>
          </w:p>
        </w:tc>
      </w:tr>
      <w:tr w:rsidR="00ED4D40" w:rsidRPr="00ED4D40" w14:paraId="3333B173" w14:textId="77777777" w:rsidTr="00ED4D40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AF4D19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Harrington H, Hallett M and Tyler HR (1984)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19208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Ganglioside therapy for amyotrophic lateral sclerosis: a double-blind controlled trial.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01243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ED66D8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34;(8):1083-1085</w:t>
            </w:r>
          </w:p>
        </w:tc>
      </w:tr>
      <w:tr w:rsidR="00ED4D40" w:rsidRPr="00ED4D40" w14:paraId="1DE85269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620B7" w14:textId="0931672A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CB6C" w14:textId="474F6A55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5B7E5" w14:textId="4CAF21EF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C6E81" w14:textId="75B5AC9B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49EA162C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2B5C9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Hawley RJ, Kratz R, Goodman RR, et al. (1987)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8D236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Treatment of amyotrophic lateral sclerosis with the TRH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analog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DN-1417.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C9489A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972887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37;(4):715-717</w:t>
            </w:r>
          </w:p>
        </w:tc>
      </w:tr>
      <w:tr w:rsidR="00ED4D40" w:rsidRPr="00ED4D40" w14:paraId="0F7565C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46160C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Hesselmans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LFGM,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Wieneke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GH,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Oey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PL,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(1993)</w:t>
            </w:r>
          </w:p>
        </w:tc>
        <w:tc>
          <w:tcPr>
            <w:tcW w:w="6140" w:type="dxa"/>
            <w:shd w:val="clear" w:color="auto" w:fill="auto"/>
            <w:hideMark/>
          </w:tcPr>
          <w:p w14:paraId="16C9FD5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Evaluation of electrophysiological and clinical tests in an exploratory trial of Org 2766 in motor neuron disease</w:t>
            </w:r>
          </w:p>
        </w:tc>
        <w:tc>
          <w:tcPr>
            <w:tcW w:w="3657" w:type="dxa"/>
            <w:shd w:val="clear" w:color="auto" w:fill="auto"/>
            <w:hideMark/>
          </w:tcPr>
          <w:p w14:paraId="5E07FC8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Neuromuscular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disord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36F49F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3;(4):319-325</w:t>
            </w:r>
          </w:p>
        </w:tc>
      </w:tr>
      <w:tr w:rsidR="00ED4D40" w:rsidRPr="00ED4D40" w14:paraId="291659E3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5CEE74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Hotait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M, Ismail HH, Saab GE and Salameh JS 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0D8C448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An open label pilot study of the safety and tolerability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perampanel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592E84F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68AF532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64;(4):504-508</w:t>
            </w:r>
          </w:p>
        </w:tc>
      </w:tr>
      <w:tr w:rsidR="00ED4D40" w:rsidRPr="00ED4D40" w14:paraId="6260DAE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98314F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Imoto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K, Saida K,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Iwamura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K,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(1984)</w:t>
            </w:r>
          </w:p>
        </w:tc>
        <w:tc>
          <w:tcPr>
            <w:tcW w:w="6140" w:type="dxa"/>
            <w:shd w:val="clear" w:color="auto" w:fill="auto"/>
            <w:hideMark/>
          </w:tcPr>
          <w:p w14:paraId="14C7DD6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a double-blind crossover trial of thyrotropin-releasing hormone.</w:t>
            </w:r>
          </w:p>
        </w:tc>
        <w:tc>
          <w:tcPr>
            <w:tcW w:w="3657" w:type="dxa"/>
            <w:shd w:val="clear" w:color="auto" w:fill="auto"/>
            <w:hideMark/>
          </w:tcPr>
          <w:p w14:paraId="5284E56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4F614A0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47;(12):1332-1334</w:t>
            </w:r>
          </w:p>
        </w:tc>
      </w:tr>
      <w:tr w:rsidR="00ED4D40" w:rsidRPr="00ED4D40" w14:paraId="1BC43539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8BBE31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Jones TM, Yu 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Antel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JP (1982)</w:t>
            </w:r>
          </w:p>
        </w:tc>
        <w:tc>
          <w:tcPr>
            <w:tcW w:w="6140" w:type="dxa"/>
            <w:shd w:val="clear" w:color="auto" w:fill="auto"/>
            <w:hideMark/>
          </w:tcPr>
          <w:p w14:paraId="1B046C4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Response of Patients With Amyotrophic Lateral Sclerosis to Testosterone Therapy</w:t>
            </w:r>
          </w:p>
        </w:tc>
        <w:tc>
          <w:tcPr>
            <w:tcW w:w="3657" w:type="dxa"/>
            <w:shd w:val="clear" w:color="auto" w:fill="auto"/>
            <w:hideMark/>
          </w:tcPr>
          <w:p w14:paraId="13BBE2F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9FE4C5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39;721-722</w:t>
            </w:r>
          </w:p>
        </w:tc>
      </w:tr>
      <w:tr w:rsidR="00ED4D40" w:rsidRPr="00ED4D40" w14:paraId="4D82B49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13A905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Jossan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Ekblom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Gudjonsson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O, et al. (1994)</w:t>
            </w:r>
          </w:p>
        </w:tc>
        <w:tc>
          <w:tcPr>
            <w:tcW w:w="6140" w:type="dxa"/>
            <w:shd w:val="clear" w:color="auto" w:fill="auto"/>
            <w:hideMark/>
          </w:tcPr>
          <w:p w14:paraId="4EC0422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Double blind cross over trial with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deprenyl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0B5D4B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transm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</w:p>
        </w:tc>
        <w:tc>
          <w:tcPr>
            <w:tcW w:w="1826" w:type="dxa"/>
            <w:shd w:val="clear" w:color="auto" w:fill="auto"/>
            <w:hideMark/>
          </w:tcPr>
          <w:p w14:paraId="1AAF2DF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SUPPL.;(41):237-241</w:t>
            </w:r>
          </w:p>
        </w:tc>
      </w:tr>
      <w:tr w:rsidR="00ED4D40" w:rsidRPr="00ED4D40" w14:paraId="78153F7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A56111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Juntas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-Morales 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Pageot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Bendarraz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et al. 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42DA873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High-dose pharmaceutical grade biotin (MD1003) in amyotrophic lateral sclerosis: A pilot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5481CCA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Eclinicalmedicine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294F8B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ED4D40" w:rsidRPr="00ED4D40" w14:paraId="5289A98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231B08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Kaji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R, Imai T, Iwasaki Y,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(2019)</w:t>
            </w:r>
          </w:p>
        </w:tc>
        <w:tc>
          <w:tcPr>
            <w:tcW w:w="6140" w:type="dxa"/>
            <w:shd w:val="clear" w:color="auto" w:fill="auto"/>
            <w:hideMark/>
          </w:tcPr>
          <w:p w14:paraId="274DBFF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Ultra-high-dose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methylcobalamin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sclerosis: A long-term phase II/III randomised controlled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6CC99AC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0D42B0E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90;(4):451-457</w:t>
            </w:r>
          </w:p>
        </w:tc>
      </w:tr>
      <w:tr w:rsidR="00ED4D40" w:rsidRPr="00ED4D40" w14:paraId="455EB33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63A1D9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Kaji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Kodama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Imamura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 (1998)</w:t>
            </w:r>
          </w:p>
        </w:tc>
        <w:tc>
          <w:tcPr>
            <w:tcW w:w="6140" w:type="dxa"/>
            <w:shd w:val="clear" w:color="auto" w:fill="auto"/>
            <w:hideMark/>
          </w:tcPr>
          <w:p w14:paraId="7E8E6A3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Effect of ultrahigh-dose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methylcobalamin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on compound muscle action potentials in amyotrophic lateral sclerosis: A double-blind controlled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388CE46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023B83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21;(12):1775-1778</w:t>
            </w:r>
          </w:p>
        </w:tc>
      </w:tr>
      <w:tr w:rsidR="00ED4D40" w:rsidRPr="00ED4D40" w14:paraId="55F3A30D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D0DA59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Kalra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Genge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 and Arnold DL (2003)</w:t>
            </w:r>
          </w:p>
        </w:tc>
        <w:tc>
          <w:tcPr>
            <w:tcW w:w="6140" w:type="dxa"/>
            <w:shd w:val="clear" w:color="auto" w:fill="auto"/>
            <w:hideMark/>
          </w:tcPr>
          <w:p w14:paraId="6F96413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prospective, randomized, placebo-controlled evaluation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corticoneuronal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response to intrathecal BDNF therapy in ALS using magnetic resonance spectroscopy: Feasibility and results</w:t>
            </w:r>
          </w:p>
        </w:tc>
        <w:tc>
          <w:tcPr>
            <w:tcW w:w="3657" w:type="dxa"/>
            <w:shd w:val="clear" w:color="auto" w:fill="auto"/>
            <w:hideMark/>
          </w:tcPr>
          <w:p w14:paraId="725086A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Amyotrophic lateral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. Other mot.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disord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164AFDB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4;(1):22-26</w:t>
            </w:r>
          </w:p>
        </w:tc>
      </w:tr>
      <w:tr w:rsidR="00ED4D40" w:rsidRPr="00ED4D40" w14:paraId="416524F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EC3208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Kaufmann P,  Thompson JLP, Levy G,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(2009) - study N 2</w:t>
            </w:r>
          </w:p>
        </w:tc>
        <w:tc>
          <w:tcPr>
            <w:tcW w:w="6140" w:type="dxa"/>
            <w:shd w:val="clear" w:color="auto" w:fill="auto"/>
            <w:hideMark/>
          </w:tcPr>
          <w:p w14:paraId="1EC4EAF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Phase II Trial of CoQ10 for ALS Finds Insufficient Evidence to Justify Phase III</w:t>
            </w:r>
          </w:p>
        </w:tc>
        <w:tc>
          <w:tcPr>
            <w:tcW w:w="3657" w:type="dxa"/>
            <w:shd w:val="clear" w:color="auto" w:fill="auto"/>
            <w:hideMark/>
          </w:tcPr>
          <w:p w14:paraId="0375BCB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56D4EBC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66;235-244</w:t>
            </w:r>
          </w:p>
        </w:tc>
      </w:tr>
      <w:tr w:rsidR="00ED4D40" w:rsidRPr="00ED4D40" w14:paraId="40FA5AE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047765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Kaufmann P, Thompson JLP, Levy G,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(2009) - study N 1</w:t>
            </w:r>
          </w:p>
        </w:tc>
        <w:tc>
          <w:tcPr>
            <w:tcW w:w="6140" w:type="dxa"/>
            <w:shd w:val="clear" w:color="auto" w:fill="auto"/>
            <w:hideMark/>
          </w:tcPr>
          <w:p w14:paraId="3092B47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Phase II trial of CoQ10 for ALS finds insufficient evidence to justify phase III</w:t>
            </w:r>
          </w:p>
        </w:tc>
        <w:tc>
          <w:tcPr>
            <w:tcW w:w="3657" w:type="dxa"/>
            <w:shd w:val="clear" w:color="auto" w:fill="auto"/>
            <w:hideMark/>
          </w:tcPr>
          <w:p w14:paraId="0721945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Annals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E45A5E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66;(2):235-244</w:t>
            </w:r>
          </w:p>
        </w:tc>
      </w:tr>
      <w:tr w:rsidR="00ED4D40" w:rsidRPr="00ED4D40" w14:paraId="0E15EEC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F7DE41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Kelemen J, Hedlund W, Murray-Douglass P, et al. 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(1982)</w:t>
            </w:r>
          </w:p>
        </w:tc>
        <w:tc>
          <w:tcPr>
            <w:tcW w:w="6140" w:type="dxa"/>
            <w:shd w:val="clear" w:color="auto" w:fill="auto"/>
            <w:hideMark/>
          </w:tcPr>
          <w:p w14:paraId="7BA3816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Lecithin is not effective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AA8E1E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BEE3FE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32;315-316</w:t>
            </w:r>
          </w:p>
        </w:tc>
      </w:tr>
      <w:tr w:rsidR="00ED4D40" w:rsidRPr="00ED4D40" w14:paraId="04275D17" w14:textId="77777777" w:rsidTr="0049627B">
        <w:trPr>
          <w:trHeight w:val="288"/>
        </w:trPr>
        <w:tc>
          <w:tcPr>
            <w:tcW w:w="3256" w:type="dxa"/>
            <w:shd w:val="clear" w:color="auto" w:fill="auto"/>
          </w:tcPr>
          <w:p w14:paraId="0858FE9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40" w:type="dxa"/>
            <w:shd w:val="clear" w:color="auto" w:fill="auto"/>
          </w:tcPr>
          <w:p w14:paraId="592C0CD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shd w:val="clear" w:color="auto" w:fill="auto"/>
          </w:tcPr>
          <w:p w14:paraId="09F4BAF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6" w:type="dxa"/>
            <w:shd w:val="clear" w:color="auto" w:fill="auto"/>
          </w:tcPr>
          <w:p w14:paraId="0CB4838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ED4D40" w:rsidRPr="00ED4D40" w14:paraId="084A42E3" w14:textId="77777777" w:rsidTr="00ED4D40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0643FAC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</w:tcPr>
          <w:p w14:paraId="78F73F1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403C16B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5C3F6D2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ED4D40" w:rsidRPr="00ED4D40" w14:paraId="033E8444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4E77E" w14:textId="35B7578A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1A677" w14:textId="55A617E2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BE6F8" w14:textId="5FEF0F44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8735C" w14:textId="71299F8F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3CF1D66D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76708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Kindy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Lupinacci P,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Chau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R, et al. (2017)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CC6FCC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Phase 2A randomized, double-blind, placebo-controlled pilot trial of GM604 in patients with Amyotrophic Lateral Sclerosis (ALS Protocol GALS-001) and a single compassionate patient treatment (Protocol GALS-C)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8DB1D3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F1000 res.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8FC2A5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ED4D40" w:rsidRPr="00ED4D40" w14:paraId="451CA88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4BBE69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Kovalchuk MO,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Heuberger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JAAC,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Sleutjes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BTHM, et al. (2018)</w:t>
            </w:r>
          </w:p>
        </w:tc>
        <w:tc>
          <w:tcPr>
            <w:tcW w:w="6140" w:type="dxa"/>
            <w:shd w:val="clear" w:color="auto" w:fill="auto"/>
            <w:hideMark/>
          </w:tcPr>
          <w:p w14:paraId="578B1F2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Acute Effects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and Retigabine on Axonal Excitability in Patients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With</w:t>
            </w:r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Amyotrophic Lateral Sclerosis: A Randomized, Double-Blind, Placebo-Controlled, Crossover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0F3605C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Clinical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pharmacology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therapeutics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687DC5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104;(6):1136-1145</w:t>
            </w:r>
          </w:p>
        </w:tc>
      </w:tr>
      <w:tr w:rsidR="00ED4D40" w:rsidRPr="00ED4D40" w14:paraId="0816E8E3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77B3D3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Lacomblez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Bensimon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Douillet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P, et al. (2004)</w:t>
            </w:r>
          </w:p>
        </w:tc>
        <w:tc>
          <w:tcPr>
            <w:tcW w:w="6140" w:type="dxa"/>
            <w:shd w:val="clear" w:color="auto" w:fill="auto"/>
            <w:hideMark/>
          </w:tcPr>
          <w:p w14:paraId="4DE7EA2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Xaliproden in amyotrophic lateral sclerosis: Early clinical trials</w:t>
            </w:r>
          </w:p>
        </w:tc>
        <w:tc>
          <w:tcPr>
            <w:tcW w:w="3657" w:type="dxa"/>
            <w:shd w:val="clear" w:color="auto" w:fill="auto"/>
            <w:hideMark/>
          </w:tcPr>
          <w:p w14:paraId="550DBFB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Amyotrophic lateral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. Other mot.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disord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0B81A80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5;(2):99-106</w:t>
            </w:r>
          </w:p>
        </w:tc>
      </w:tr>
      <w:tr w:rsidR="00ED4D40" w:rsidRPr="00ED4D40" w14:paraId="4359E825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1F0FA9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Lacomblez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Bensimon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Leigh PN, et al.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44CB7B6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Dose-ranging study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D4A0FE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</w:p>
        </w:tc>
        <w:tc>
          <w:tcPr>
            <w:tcW w:w="1826" w:type="dxa"/>
            <w:shd w:val="clear" w:color="auto" w:fill="auto"/>
            <w:hideMark/>
          </w:tcPr>
          <w:p w14:paraId="2D5224C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347;(9013):1425-1431</w:t>
            </w:r>
          </w:p>
        </w:tc>
      </w:tr>
      <w:tr w:rsidR="00ED4D40" w:rsidRPr="00ED4D40" w14:paraId="4D3DC66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B2BA4F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Lacomblez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Bensimon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Leigh PN, et al.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0464633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Dose-ranging study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Sclerosis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Group II.</w:t>
            </w:r>
          </w:p>
        </w:tc>
        <w:tc>
          <w:tcPr>
            <w:tcW w:w="3657" w:type="dxa"/>
            <w:shd w:val="clear" w:color="auto" w:fill="auto"/>
            <w:hideMark/>
          </w:tcPr>
          <w:p w14:paraId="1A3DD89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 (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london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england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26" w:type="dxa"/>
            <w:shd w:val="clear" w:color="auto" w:fill="auto"/>
            <w:hideMark/>
          </w:tcPr>
          <w:p w14:paraId="51ABF75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347;(9013):1425-1431</w:t>
            </w:r>
          </w:p>
        </w:tc>
      </w:tr>
      <w:tr w:rsidR="00ED4D40" w:rsidRPr="00ED4D40" w14:paraId="202EB4FD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5F18E3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Lacomblez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L, Bouche P, Bensimon G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 (1989)</w:t>
            </w:r>
          </w:p>
        </w:tc>
        <w:tc>
          <w:tcPr>
            <w:tcW w:w="6140" w:type="dxa"/>
            <w:shd w:val="clear" w:color="auto" w:fill="auto"/>
            <w:hideMark/>
          </w:tcPr>
          <w:p w14:paraId="2EEAFA8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double-blind, placebo-controlled trial of high doses of gangliosides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0798E4C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F8C9B4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39;(12):1635-1637</w:t>
            </w:r>
          </w:p>
        </w:tc>
      </w:tr>
      <w:tr w:rsidR="00ED4D40" w:rsidRPr="00ED4D40" w14:paraId="00DDD3D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AE2037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Lai EC, Felice KJ,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Festoff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BW, et al. (1997)</w:t>
            </w:r>
          </w:p>
        </w:tc>
        <w:tc>
          <w:tcPr>
            <w:tcW w:w="6140" w:type="dxa"/>
            <w:shd w:val="clear" w:color="auto" w:fill="auto"/>
            <w:hideMark/>
          </w:tcPr>
          <w:p w14:paraId="0BAC810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Effect of recombinant human insulin-like growth factor-I on progression of ALS. A placebo-controlled study. The North America ALS/IGF-I Study Group.</w:t>
            </w:r>
          </w:p>
        </w:tc>
        <w:tc>
          <w:tcPr>
            <w:tcW w:w="3657" w:type="dxa"/>
            <w:shd w:val="clear" w:color="auto" w:fill="auto"/>
            <w:hideMark/>
          </w:tcPr>
          <w:p w14:paraId="73DE4F8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29E603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49;(6):1621-1630</w:t>
            </w:r>
          </w:p>
        </w:tc>
      </w:tr>
      <w:tr w:rsidR="00ED4D40" w:rsidRPr="00ED4D40" w14:paraId="17EC709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915430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Lange DJ, Felice KJ,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Festoff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BW, et al.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1FB99F3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Recombinant human insulin-like growth factor-I in ALS: Description of a double-blind, placebo-controlled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2F1ECCD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BA51A3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47;(4):S93-S95</w:t>
            </w:r>
          </w:p>
        </w:tc>
      </w:tr>
      <w:tr w:rsidR="00ED4D40" w:rsidRPr="00ED4D40" w14:paraId="08B1BC5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4A880A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Lange DJ, Murphy PL, Diamond B,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(1998)</w:t>
            </w:r>
          </w:p>
        </w:tc>
        <w:tc>
          <w:tcPr>
            <w:tcW w:w="6140" w:type="dxa"/>
            <w:shd w:val="clear" w:color="auto" w:fill="auto"/>
            <w:hideMark/>
          </w:tcPr>
          <w:p w14:paraId="2F5BCC0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Selegiline is ineffective in a collaborative double-blind, placebo-controlled trial for treatment of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6FADED3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E7279A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55;(1):93-96</w:t>
            </w:r>
          </w:p>
        </w:tc>
      </w:tr>
      <w:tr w:rsidR="00ED4D40" w:rsidRPr="00ED4D40" w14:paraId="238F1D2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592D96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Lauria G, Campanella A, Filippini G, et al. (2009)</w:t>
            </w:r>
          </w:p>
        </w:tc>
        <w:tc>
          <w:tcPr>
            <w:tcW w:w="6140" w:type="dxa"/>
            <w:shd w:val="clear" w:color="auto" w:fill="auto"/>
            <w:hideMark/>
          </w:tcPr>
          <w:p w14:paraId="0DAC0E8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Erythropoietin in amyotrophic lateral sclerosis: a pilot, randomized, double-blind, placebo-controlled study of safety and tolerability.</w:t>
            </w:r>
          </w:p>
        </w:tc>
        <w:tc>
          <w:tcPr>
            <w:tcW w:w="3657" w:type="dxa"/>
            <w:shd w:val="clear" w:color="auto" w:fill="auto"/>
            <w:hideMark/>
          </w:tcPr>
          <w:p w14:paraId="1CB71CE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shd w:val="clear" w:color="auto" w:fill="auto"/>
            <w:hideMark/>
          </w:tcPr>
          <w:p w14:paraId="37DC900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10;(5):410-415</w:t>
            </w:r>
          </w:p>
        </w:tc>
      </w:tr>
      <w:tr w:rsidR="00ED4D40" w:rsidRPr="00ED4D40" w14:paraId="1EE53D9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45E90F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Lauria G, Dalla Bella E, Antonini G, et al. (2015)</w:t>
            </w:r>
          </w:p>
        </w:tc>
        <w:tc>
          <w:tcPr>
            <w:tcW w:w="6140" w:type="dxa"/>
            <w:shd w:val="clear" w:color="auto" w:fill="auto"/>
            <w:hideMark/>
          </w:tcPr>
          <w:p w14:paraId="7AEB990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Erythropoietin in amyotrophic lateral sclerosis: a multicentre, randomised, double blind, placebo controlled, phase III study.</w:t>
            </w:r>
          </w:p>
        </w:tc>
        <w:tc>
          <w:tcPr>
            <w:tcW w:w="3657" w:type="dxa"/>
            <w:shd w:val="clear" w:color="auto" w:fill="auto"/>
            <w:hideMark/>
          </w:tcPr>
          <w:p w14:paraId="3B5BCC0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4BAF4B3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86;(8):879-886</w:t>
            </w:r>
          </w:p>
        </w:tc>
      </w:tr>
      <w:tr w:rsidR="00ED4D40" w:rsidRPr="00ED4D40" w14:paraId="698D79F2" w14:textId="77777777" w:rsidTr="00ED4D40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77D38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Lazzarino G, Mangione R, Belli A, et al. (2021)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FB5C9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IlbÂ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® attenuates clinical symptoms and serum biomarkers of oxidative/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nitrosative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stress and mitochondrial dysfunction in patients with amyotrophic lateral sclerosis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1C695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Pers.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032AC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11;(8)</w:t>
            </w:r>
          </w:p>
        </w:tc>
      </w:tr>
      <w:tr w:rsidR="00ED4D40" w:rsidRPr="00ED4D40" w14:paraId="5CE90B63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A022E" w14:textId="0F528B56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28F1B" w14:textId="6CB80D40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8C3F8" w14:textId="6BE13421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2CDAC" w14:textId="3999B4C6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387B7BCB" w14:textId="77777777" w:rsidTr="00ED4D40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38C2EB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Lenglet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Lacomblez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L, Abitbol JL, et al. (2014)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E8778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phase II-III 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olesoxime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subjects with amyotrophic lateral sclerosis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83F0CB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Eur. 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D71CD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21;(3):529-536</w:t>
            </w:r>
          </w:p>
        </w:tc>
      </w:tr>
      <w:tr w:rsidR="00ED4D40" w:rsidRPr="00ED4D40" w14:paraId="15481935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448D9F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Levine TD, Bowser R, Hank N and Saperstein D (2010)</w:t>
            </w:r>
          </w:p>
        </w:tc>
        <w:tc>
          <w:tcPr>
            <w:tcW w:w="6140" w:type="dxa"/>
            <w:shd w:val="clear" w:color="auto" w:fill="auto"/>
            <w:hideMark/>
          </w:tcPr>
          <w:p w14:paraId="29DF7E1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pilot trial of memantine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ALS: Correlation to CSF biomarkers</w:t>
            </w:r>
          </w:p>
        </w:tc>
        <w:tc>
          <w:tcPr>
            <w:tcW w:w="3657" w:type="dxa"/>
            <w:shd w:val="clear" w:color="auto" w:fill="auto"/>
            <w:hideMark/>
          </w:tcPr>
          <w:p w14:paraId="7DF47D8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2780DA6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11;(6):514-519</w:t>
            </w:r>
          </w:p>
        </w:tc>
      </w:tr>
      <w:tr w:rsidR="00ED4D40" w:rsidRPr="00ED4D40" w14:paraId="41F877F5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9FBD40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livanainenl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Laaksonen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Niemi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ML, et al. (1985)</w:t>
            </w:r>
          </w:p>
        </w:tc>
        <w:tc>
          <w:tcPr>
            <w:tcW w:w="6140" w:type="dxa"/>
            <w:shd w:val="clear" w:color="auto" w:fill="auto"/>
            <w:hideMark/>
          </w:tcPr>
          <w:p w14:paraId="31203DFD" w14:textId="33F03ABF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Memory and psychomotor impairment following high-dose interferon treatment in amyotrophic lateral sclerosis </w:t>
            </w:r>
          </w:p>
          <w:p w14:paraId="1D01FF37" w14:textId="4749C97C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shd w:val="clear" w:color="auto" w:fill="auto"/>
            <w:hideMark/>
          </w:tcPr>
          <w:p w14:paraId="70A89F5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FF4EB6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72;475-48</w:t>
            </w:r>
          </w:p>
        </w:tc>
      </w:tr>
      <w:tr w:rsidR="00ED4D40" w:rsidRPr="00ED4D40" w14:paraId="4FA214A6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41ED72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Logan A, Nagy Z, Barnes NM, et al. 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5E30FB9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phase II open label clinical study of the safety, tolerability and efficacy of ILBÂ® for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1831870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one</w:t>
            </w:r>
          </w:p>
        </w:tc>
        <w:tc>
          <w:tcPr>
            <w:tcW w:w="1826" w:type="dxa"/>
            <w:shd w:val="clear" w:color="auto" w:fill="auto"/>
            <w:hideMark/>
          </w:tcPr>
          <w:p w14:paraId="3F16254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17;(5):e0267183</w:t>
            </w:r>
          </w:p>
        </w:tc>
      </w:tr>
      <w:tr w:rsidR="00ED4D40" w:rsidRPr="00ED4D40" w14:paraId="582D65E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7FF130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Louwerse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ES,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Weverling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GJ,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Bossuyt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PMM,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(1995)</w:t>
            </w:r>
          </w:p>
        </w:tc>
        <w:tc>
          <w:tcPr>
            <w:tcW w:w="6140" w:type="dxa"/>
            <w:shd w:val="clear" w:color="auto" w:fill="auto"/>
            <w:hideMark/>
          </w:tcPr>
          <w:p w14:paraId="2F8A9F0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Randomized, double-blind, controlled trial of acetylcysteine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7403D06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515F82E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52;(6):559-564</w:t>
            </w:r>
          </w:p>
        </w:tc>
      </w:tr>
      <w:tr w:rsidR="00ED4D40" w:rsidRPr="00ED4D40" w14:paraId="6DCF804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0AC340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Ludolph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AC, Schuster 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Dorst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(2018)</w:t>
            </w:r>
          </w:p>
        </w:tc>
        <w:tc>
          <w:tcPr>
            <w:tcW w:w="6140" w:type="dxa"/>
            <w:shd w:val="clear" w:color="auto" w:fill="auto"/>
            <w:hideMark/>
          </w:tcPr>
          <w:p w14:paraId="4954BED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rasagiline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as an add-on therapy to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sclerosis: a randomised, double-blind, parallel-group, placebo-controlled, phase 2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532A373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5941AA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17;(8):681-688</w:t>
            </w:r>
          </w:p>
        </w:tc>
      </w:tr>
      <w:tr w:rsidR="00ED4D40" w:rsidRPr="00ED4D40" w14:paraId="2C9CCF7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C7967E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Macchi Z,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Wang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Y, Moore D, et al. (2015)</w:t>
            </w:r>
          </w:p>
        </w:tc>
        <w:tc>
          <w:tcPr>
            <w:tcW w:w="6140" w:type="dxa"/>
            <w:shd w:val="clear" w:color="auto" w:fill="auto"/>
            <w:hideMark/>
          </w:tcPr>
          <w:p w14:paraId="68930A3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multi-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center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screening 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rasagiline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sclerosis: Possible mitochondrial biomarker target engagement</w:t>
            </w:r>
          </w:p>
        </w:tc>
        <w:tc>
          <w:tcPr>
            <w:tcW w:w="3657" w:type="dxa"/>
            <w:shd w:val="clear" w:color="auto" w:fill="auto"/>
            <w:hideMark/>
          </w:tcPr>
          <w:p w14:paraId="6BFBB3E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3231692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16;(5):345-352</w:t>
            </w:r>
          </w:p>
        </w:tc>
      </w:tr>
      <w:tr w:rsidR="00ED4D40" w:rsidRPr="00ED4D40" w14:paraId="0D7E1FB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6D00C8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Maier 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Deigendesch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N, Muller K, et al. (2015)</w:t>
            </w:r>
          </w:p>
        </w:tc>
        <w:tc>
          <w:tcPr>
            <w:tcW w:w="6140" w:type="dxa"/>
            <w:shd w:val="clear" w:color="auto" w:fill="auto"/>
            <w:hideMark/>
          </w:tcPr>
          <w:p w14:paraId="467E74E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Interleukin-1 antagonist Anakinra in amyotrophic lateral sclerosis - A pilot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7C56DF0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one</w:t>
            </w:r>
          </w:p>
        </w:tc>
        <w:tc>
          <w:tcPr>
            <w:tcW w:w="1826" w:type="dxa"/>
            <w:shd w:val="clear" w:color="auto" w:fill="auto"/>
            <w:hideMark/>
          </w:tcPr>
          <w:p w14:paraId="2BB658E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10;(10)</w:t>
            </w:r>
          </w:p>
        </w:tc>
      </w:tr>
      <w:tr w:rsidR="00ED4D40" w:rsidRPr="00ED4D40" w14:paraId="3A588BE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A92877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Mazzini L, Mora G, Balzarini C, et al. (1998)</w:t>
            </w:r>
          </w:p>
        </w:tc>
        <w:tc>
          <w:tcPr>
            <w:tcW w:w="6140" w:type="dxa"/>
            <w:shd w:val="clear" w:color="auto" w:fill="auto"/>
            <w:hideMark/>
          </w:tcPr>
          <w:p w14:paraId="2264BD7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The natural history and the effects of gabapentin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DC5967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702AF07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160;S57-S63</w:t>
            </w:r>
          </w:p>
        </w:tc>
      </w:tr>
      <w:tr w:rsidR="00ED4D40" w:rsidRPr="00ED4D40" w14:paraId="741E245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1FCFD0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Mazzini L, Testa D, Balzarini C and Mora G (1994)</w:t>
            </w:r>
          </w:p>
        </w:tc>
        <w:tc>
          <w:tcPr>
            <w:tcW w:w="6140" w:type="dxa"/>
            <w:shd w:val="clear" w:color="auto" w:fill="auto"/>
            <w:hideMark/>
          </w:tcPr>
          <w:p w14:paraId="1182FD8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An open-randomized clinical trial of selegiline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69443EA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A24E2C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241;(4):223-227</w:t>
            </w:r>
          </w:p>
        </w:tc>
      </w:tr>
      <w:tr w:rsidR="00ED4D40" w:rsidRPr="00ED4D40" w14:paraId="2F9B12C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3653BA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Asselain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B,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Guillet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(2006)</w:t>
            </w:r>
          </w:p>
        </w:tc>
        <w:tc>
          <w:tcPr>
            <w:tcW w:w="6140" w:type="dxa"/>
            <w:shd w:val="clear" w:color="auto" w:fill="auto"/>
            <w:hideMark/>
          </w:tcPr>
          <w:p w14:paraId="1DAD6C7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Pentoxifylline in ALS: a double-blind, randomized,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multicenter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, placebo-controlled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212747C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AF8A33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66;(1):88-92</w:t>
            </w:r>
          </w:p>
        </w:tc>
      </w:tr>
      <w:tr w:rsidR="00ED4D40" w:rsidRPr="00ED4D40" w14:paraId="1C3BF827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B2B6DE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V, Bensimon G, Bradley WR,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(2004) - study N 1</w:t>
            </w:r>
          </w:p>
        </w:tc>
        <w:tc>
          <w:tcPr>
            <w:tcW w:w="6140" w:type="dxa"/>
            <w:shd w:val="clear" w:color="auto" w:fill="auto"/>
            <w:hideMark/>
          </w:tcPr>
          <w:p w14:paraId="7C24E19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Efficacy and safety of xaliproden in amyotrophic lateral sclerosis: results of two phase III trials.</w:t>
            </w:r>
          </w:p>
        </w:tc>
        <w:tc>
          <w:tcPr>
            <w:tcW w:w="3657" w:type="dxa"/>
            <w:shd w:val="clear" w:color="auto" w:fill="auto"/>
            <w:hideMark/>
          </w:tcPr>
          <w:p w14:paraId="2DEEEBD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shd w:val="clear" w:color="auto" w:fill="auto"/>
            <w:hideMark/>
          </w:tcPr>
          <w:p w14:paraId="41DB7C4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5;(2):107-117</w:t>
            </w:r>
          </w:p>
        </w:tc>
      </w:tr>
      <w:tr w:rsidR="00790D4C" w:rsidRPr="00ED4D40" w14:paraId="39C56E70" w14:textId="77777777" w:rsidTr="00790D4C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5A5CC473" w14:textId="77777777" w:rsidR="00790D4C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  <w:p w14:paraId="567ABDD8" w14:textId="33E95229" w:rsidR="00423E7E" w:rsidRPr="00ED4D40" w:rsidRDefault="00423E7E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</w:tcPr>
          <w:p w14:paraId="3DD1EEB8" w14:textId="77777777" w:rsidR="00790D4C" w:rsidRPr="00ED4D40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39BFEE39" w14:textId="77777777" w:rsidR="00790D4C" w:rsidRPr="00ED4D40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1322D155" w14:textId="77777777" w:rsidR="00790D4C" w:rsidRPr="00ED4D40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90D4C" w:rsidRPr="00ED4D40" w14:paraId="34EADCD1" w14:textId="77777777" w:rsidTr="00790D4C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7481" w14:textId="5FDF486E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D7FA9" w14:textId="13EA7CD4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7478A" w14:textId="25C394D4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06E78" w14:textId="5B314B40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ED4D40" w:rsidRPr="00ED4D40" w14:paraId="0CDCD722" w14:textId="77777777" w:rsidTr="00790D4C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3ABBEC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V, Bensimon G, Bradley WR,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(2004) - study N 2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C253C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Efficacy and safety of xaliproden in amyotrophic lateral sclerosis: results of two phase III trials.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01596D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48BF3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5;(2):107-117</w:t>
            </w:r>
          </w:p>
        </w:tc>
      </w:tr>
      <w:tr w:rsidR="00ED4D40" w:rsidRPr="00ED4D40" w14:paraId="6889DE27" w14:textId="77777777" w:rsidTr="00790D4C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F35FCA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Drory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VE, Leigh PN, et al. (2009)</w:t>
            </w:r>
          </w:p>
        </w:tc>
        <w:tc>
          <w:tcPr>
            <w:tcW w:w="6140" w:type="dxa"/>
            <w:shd w:val="clear" w:color="auto" w:fill="auto"/>
            <w:hideMark/>
          </w:tcPr>
          <w:p w14:paraId="25299F0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Glatiramer acetate has no impact on disease progression in ALS at 40 mg/day: a double- blind, randomized, multicentre, placebo-controlled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48C7AB8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shd w:val="clear" w:color="auto" w:fill="auto"/>
            <w:hideMark/>
          </w:tcPr>
          <w:p w14:paraId="2F0B88B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10;(5):378-383</w:t>
            </w:r>
          </w:p>
        </w:tc>
      </w:tr>
      <w:tr w:rsidR="00ED4D40" w:rsidRPr="00ED4D40" w14:paraId="1D7358B0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C1C650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Genge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A, van den Berg LH, et al. (2017)</w:t>
            </w:r>
          </w:p>
        </w:tc>
        <w:tc>
          <w:tcPr>
            <w:tcW w:w="6140" w:type="dxa"/>
            <w:shd w:val="clear" w:color="auto" w:fill="auto"/>
            <w:hideMark/>
          </w:tcPr>
          <w:p w14:paraId="385D3FE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ozanezumab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sclerosis: a randomised, double-blind, placebo-controlled, phase 2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6C69196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70106E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16;(3):208-216</w:t>
            </w:r>
          </w:p>
        </w:tc>
      </w:tr>
      <w:tr w:rsidR="00ED4D40" w:rsidRPr="00ED4D40" w14:paraId="0644681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D1E205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Pradat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PF, Corse A, et al. (2014) - study N 1</w:t>
            </w:r>
          </w:p>
        </w:tc>
        <w:tc>
          <w:tcPr>
            <w:tcW w:w="6140" w:type="dxa"/>
            <w:shd w:val="clear" w:color="auto" w:fill="auto"/>
            <w:hideMark/>
          </w:tcPr>
          <w:p w14:paraId="37CAAF1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Safety, pharmacokinetic, and functional effects of 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nogo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-a monoclonal antibody in amyotrophic lateral sclerosis: a randomized, first-in-human clinical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75AC2CA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one</w:t>
            </w:r>
          </w:p>
        </w:tc>
        <w:tc>
          <w:tcPr>
            <w:tcW w:w="1826" w:type="dxa"/>
            <w:shd w:val="clear" w:color="auto" w:fill="auto"/>
            <w:hideMark/>
          </w:tcPr>
          <w:p w14:paraId="693A8D1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9;(5):e97803</w:t>
            </w:r>
          </w:p>
        </w:tc>
      </w:tr>
      <w:tr w:rsidR="00ED4D40" w:rsidRPr="00ED4D40" w14:paraId="533A5CF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959993E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Meininger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V,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Pradat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PF, Corse A, et al. (2014) - study N 2</w:t>
            </w:r>
          </w:p>
        </w:tc>
        <w:tc>
          <w:tcPr>
            <w:tcW w:w="6140" w:type="dxa"/>
            <w:shd w:val="clear" w:color="auto" w:fill="auto"/>
            <w:hideMark/>
          </w:tcPr>
          <w:p w14:paraId="4D58880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Insufficient Evidence to Justify Phase III</w:t>
            </w:r>
          </w:p>
        </w:tc>
        <w:tc>
          <w:tcPr>
            <w:tcW w:w="3657" w:type="dxa"/>
            <w:shd w:val="clear" w:color="auto" w:fill="auto"/>
            <w:hideMark/>
          </w:tcPr>
          <w:p w14:paraId="58688B8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one</w:t>
            </w:r>
          </w:p>
        </w:tc>
        <w:tc>
          <w:tcPr>
            <w:tcW w:w="1826" w:type="dxa"/>
            <w:shd w:val="clear" w:color="auto" w:fill="auto"/>
            <w:hideMark/>
          </w:tcPr>
          <w:p w14:paraId="3DBE93D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9;(5):e97803</w:t>
            </w:r>
          </w:p>
        </w:tc>
      </w:tr>
      <w:tr w:rsidR="00ED4D40" w:rsidRPr="00ED4D40" w14:paraId="0685650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10E7DD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Meucci N, Nobile-Orazio E and Scarlato G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23FDE3A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Intravenous immunoglobulin therapy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5E13CCB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8A0A923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243;(2):117-120</w:t>
            </w:r>
          </w:p>
        </w:tc>
      </w:tr>
      <w:tr w:rsidR="00ED4D40" w:rsidRPr="00ED4D40" w14:paraId="590A030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6828C8C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Meyer T, Maier 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Borisow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N, et al. (2008)</w:t>
            </w:r>
          </w:p>
        </w:tc>
        <w:tc>
          <w:tcPr>
            <w:tcW w:w="6140" w:type="dxa"/>
            <w:shd w:val="clear" w:color="auto" w:fill="auto"/>
            <w:hideMark/>
          </w:tcPr>
          <w:p w14:paraId="1956B51F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Thalidomide causes sinus bradycardia in ALS</w:t>
            </w:r>
          </w:p>
        </w:tc>
        <w:tc>
          <w:tcPr>
            <w:tcW w:w="3657" w:type="dxa"/>
            <w:shd w:val="clear" w:color="auto" w:fill="auto"/>
            <w:hideMark/>
          </w:tcPr>
          <w:p w14:paraId="2E6F2D1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A20D7F6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255;(4):587-591</w:t>
            </w:r>
          </w:p>
        </w:tc>
      </w:tr>
      <w:tr w:rsidR="00ED4D40" w:rsidRPr="00ED4D40" w14:paraId="1E788E3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02438AD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Miller R, Bradley W,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(2007)</w:t>
            </w:r>
          </w:p>
        </w:tc>
        <w:tc>
          <w:tcPr>
            <w:tcW w:w="6140" w:type="dxa"/>
            <w:shd w:val="clear" w:color="auto" w:fill="auto"/>
            <w:hideMark/>
          </w:tcPr>
          <w:p w14:paraId="389F4A1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Phase II/III randomized trial of TCH346 in patients with ALS</w:t>
            </w:r>
          </w:p>
        </w:tc>
        <w:tc>
          <w:tcPr>
            <w:tcW w:w="3657" w:type="dxa"/>
            <w:shd w:val="clear" w:color="auto" w:fill="auto"/>
            <w:hideMark/>
          </w:tcPr>
          <w:p w14:paraId="51E96CE1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302D380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69;(8):776-784</w:t>
            </w:r>
          </w:p>
        </w:tc>
      </w:tr>
      <w:tr w:rsidR="00ED4D40" w:rsidRPr="00ED4D40" w14:paraId="6BF3B60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1F4E77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Miller RG,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Block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Katz JS, et al. (2015)</w:t>
            </w:r>
          </w:p>
        </w:tc>
        <w:tc>
          <w:tcPr>
            <w:tcW w:w="6140" w:type="dxa"/>
            <w:shd w:val="clear" w:color="auto" w:fill="auto"/>
            <w:hideMark/>
          </w:tcPr>
          <w:p w14:paraId="7B5FB682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Randomized phase 2 trial of NP001-a novel immune regulator: Safety and early efficacy in ALS</w:t>
            </w:r>
          </w:p>
        </w:tc>
        <w:tc>
          <w:tcPr>
            <w:tcW w:w="3657" w:type="dxa"/>
            <w:shd w:val="clear" w:color="auto" w:fill="auto"/>
            <w:hideMark/>
          </w:tcPr>
          <w:p w14:paraId="21E99EF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Neuroimmunol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Neuroinflamm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1A84992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2;(3):e100</w:t>
            </w:r>
          </w:p>
        </w:tc>
      </w:tr>
      <w:tr w:rsidR="00ED4D40" w:rsidRPr="00ED4D40" w14:paraId="2CA50BE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F9AC3A4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Miller RG, Moore D, Young LA,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6F506515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Placebo-controlled trial of gabapentin in patients with amyotrophic lateral sclerosis.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WALS Study Group. Western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Sclerosis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Group.</w:t>
            </w:r>
          </w:p>
        </w:tc>
        <w:tc>
          <w:tcPr>
            <w:tcW w:w="3657" w:type="dxa"/>
            <w:shd w:val="clear" w:color="auto" w:fill="auto"/>
            <w:hideMark/>
          </w:tcPr>
          <w:p w14:paraId="7A42D63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1217C2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47;(6):1383-1388</w:t>
            </w:r>
          </w:p>
        </w:tc>
      </w:tr>
      <w:tr w:rsidR="00ED4D40" w:rsidRPr="00ED4D40" w14:paraId="7AD5FAE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2C79DF9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Miller RG, Moore DH,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Forshew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DA,  et</w:t>
            </w:r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al. (2011)</w:t>
            </w:r>
          </w:p>
        </w:tc>
        <w:tc>
          <w:tcPr>
            <w:tcW w:w="6140" w:type="dxa"/>
            <w:shd w:val="clear" w:color="auto" w:fill="auto"/>
            <w:hideMark/>
          </w:tcPr>
          <w:p w14:paraId="4F04449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Phase II screening trial of lithium carbonate in amyotrophic lateral sclerosis: Examining a more efficient trial design</w:t>
            </w:r>
          </w:p>
        </w:tc>
        <w:tc>
          <w:tcPr>
            <w:tcW w:w="3657" w:type="dxa"/>
            <w:shd w:val="clear" w:color="auto" w:fill="auto"/>
            <w:hideMark/>
          </w:tcPr>
          <w:p w14:paraId="71C8BE67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D3D7C4A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77;(10):973-979</w:t>
            </w:r>
          </w:p>
        </w:tc>
      </w:tr>
      <w:tr w:rsidR="00ED4D40" w:rsidRPr="00ED4D40" w14:paraId="25158CD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E0819F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Miller RG, Moore II DH, Gelinas DF,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(2001)</w:t>
            </w:r>
          </w:p>
        </w:tc>
        <w:tc>
          <w:tcPr>
            <w:tcW w:w="6140" w:type="dxa"/>
            <w:shd w:val="clear" w:color="auto" w:fill="auto"/>
            <w:hideMark/>
          </w:tcPr>
          <w:p w14:paraId="17D9A1E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Phase III randomized trial of gabapentin in patients with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1324EE2B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AD19388" w14:textId="77777777" w:rsidR="00ED4D40" w:rsidRPr="00ED4D40" w:rsidRDefault="00ED4D40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56;(7):843-848</w:t>
            </w:r>
          </w:p>
        </w:tc>
      </w:tr>
      <w:tr w:rsidR="00790D4C" w:rsidRPr="00ED4D40" w14:paraId="1A147050" w14:textId="77777777" w:rsidTr="0049627B">
        <w:trPr>
          <w:trHeight w:val="288"/>
        </w:trPr>
        <w:tc>
          <w:tcPr>
            <w:tcW w:w="3256" w:type="dxa"/>
            <w:shd w:val="clear" w:color="auto" w:fill="auto"/>
          </w:tcPr>
          <w:p w14:paraId="7D9C310E" w14:textId="77777777" w:rsidR="00790D4C" w:rsidRPr="00ED4D40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6140" w:type="dxa"/>
            <w:shd w:val="clear" w:color="auto" w:fill="auto"/>
          </w:tcPr>
          <w:p w14:paraId="6C12D8CC" w14:textId="77777777" w:rsidR="00790D4C" w:rsidRPr="00ED4D40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shd w:val="clear" w:color="auto" w:fill="auto"/>
          </w:tcPr>
          <w:p w14:paraId="2A140DE9" w14:textId="77777777" w:rsidR="00790D4C" w:rsidRPr="00ED4D40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6" w:type="dxa"/>
            <w:shd w:val="clear" w:color="auto" w:fill="auto"/>
          </w:tcPr>
          <w:p w14:paraId="5E666A9A" w14:textId="77777777" w:rsidR="00790D4C" w:rsidRPr="00ED4D40" w:rsidRDefault="00790D4C" w:rsidP="00ED4D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90D4C" w:rsidRPr="00ED4D40" w14:paraId="172ABD5B" w14:textId="77777777" w:rsidTr="00790D4C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FC099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C62B6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38B47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2EE40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790D4C" w:rsidRPr="00ED4D40" w14:paraId="791CC516" w14:textId="77777777" w:rsidTr="00790D4C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6C8018C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Miller RG,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Petajan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JH, Bryan WW,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01F0269D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placebo-controlled trial of recombinant human ciliary neurotrophic (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rhCNTF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) factor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750604D6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Annals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2F4819B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39;(2):256-260</w:t>
            </w:r>
          </w:p>
        </w:tc>
      </w:tr>
      <w:tr w:rsidR="00790D4C" w:rsidRPr="00ED4D40" w14:paraId="7901EEA5" w14:textId="77777777" w:rsidTr="00790D4C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FC1DC85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Miller RG, Shepherd R, Dao H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2B35D114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Controlled trial of nimodipine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AA2C248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Neuromuscular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disord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61043213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6;(2):101-104</w:t>
            </w:r>
          </w:p>
        </w:tc>
      </w:tr>
      <w:tr w:rsidR="00790D4C" w:rsidRPr="00ED4D40" w14:paraId="24199FBF" w14:textId="77777777" w:rsidTr="00790D4C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A2D37C9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Miller RG, Smith SA, Murphy JR, et al. 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13C20000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clinical trial of verapamil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1486BBA5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FD972E6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19;(4):511-515</w:t>
            </w:r>
          </w:p>
        </w:tc>
      </w:tr>
      <w:tr w:rsidR="00790D4C" w:rsidRPr="00ED4D40" w14:paraId="570C4409" w14:textId="77777777" w:rsidTr="00ED4D40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6123317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Miller RG, Zhang R, Bracci PM, et al. 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033E9E86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Phase 2B randomized controlled trial of NP001 in amyotrophic lateral sclerosis: Pre-specified and post hoc analyses</w:t>
            </w:r>
          </w:p>
        </w:tc>
        <w:tc>
          <w:tcPr>
            <w:tcW w:w="3657" w:type="dxa"/>
            <w:shd w:val="clear" w:color="auto" w:fill="auto"/>
            <w:hideMark/>
          </w:tcPr>
          <w:p w14:paraId="145431C1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D057FFF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66;(1):39-49</w:t>
            </w:r>
          </w:p>
        </w:tc>
      </w:tr>
      <w:tr w:rsidR="00790D4C" w:rsidRPr="00ED4D40" w14:paraId="60A8F74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C9AE46A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Miller T,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M, Shaw PJ,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2D397380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Phase 1–2 Trial of Antisense Oligonucleotide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Tofersen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SOD1 ALS</w:t>
            </w:r>
          </w:p>
        </w:tc>
        <w:tc>
          <w:tcPr>
            <w:tcW w:w="3657" w:type="dxa"/>
            <w:shd w:val="clear" w:color="auto" w:fill="auto"/>
            <w:hideMark/>
          </w:tcPr>
          <w:p w14:paraId="1010C9CC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new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england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journal of medicine</w:t>
            </w:r>
          </w:p>
        </w:tc>
        <w:tc>
          <w:tcPr>
            <w:tcW w:w="1826" w:type="dxa"/>
            <w:shd w:val="clear" w:color="auto" w:fill="auto"/>
            <w:hideMark/>
          </w:tcPr>
          <w:p w14:paraId="6F1A57D8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383;(2):109-119</w:t>
            </w:r>
          </w:p>
        </w:tc>
      </w:tr>
      <w:tr w:rsidR="00790D4C" w:rsidRPr="00ED4D40" w14:paraId="49E5E39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D23115E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Miller TM,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Genge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et al. 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555E344A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Trial of Antisense Oligonucleotide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Tofersen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SOD1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1A08DF5D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new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england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journal of medicine</w:t>
            </w:r>
          </w:p>
        </w:tc>
        <w:tc>
          <w:tcPr>
            <w:tcW w:w="1826" w:type="dxa"/>
            <w:shd w:val="clear" w:color="auto" w:fill="auto"/>
            <w:hideMark/>
          </w:tcPr>
          <w:p w14:paraId="616DBC83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387;(12):1099-1110</w:t>
            </w:r>
          </w:p>
        </w:tc>
      </w:tr>
      <w:tr w:rsidR="00790D4C" w:rsidRPr="00ED4D40" w14:paraId="5680A2A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3596802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Milligan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C.,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Atassi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N.,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Babu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S., et al.  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67F7DF21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Tocilizumab is safe and tolerable and reduces C-reactive protein concentrations in the plasma and cerebrospinal fluid of ALS patients</w:t>
            </w:r>
          </w:p>
        </w:tc>
        <w:tc>
          <w:tcPr>
            <w:tcW w:w="3657" w:type="dxa"/>
            <w:shd w:val="clear" w:color="auto" w:fill="auto"/>
            <w:hideMark/>
          </w:tcPr>
          <w:p w14:paraId="2B37DCFE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925B43F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64;(3):309-320</w:t>
            </w:r>
          </w:p>
        </w:tc>
      </w:tr>
      <w:tr w:rsidR="00790D4C" w:rsidRPr="00ED4D40" w14:paraId="66EA3B43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FED1C11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Min J-H, Hong Y-H, Sung J-J, 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(2012)</w:t>
            </w:r>
          </w:p>
        </w:tc>
        <w:tc>
          <w:tcPr>
            <w:tcW w:w="6140" w:type="dxa"/>
            <w:shd w:val="clear" w:color="auto" w:fill="auto"/>
            <w:hideMark/>
          </w:tcPr>
          <w:p w14:paraId="665A7684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Oral solubilized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ursodeoxycholic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acid therapy in amyotrophic lateral sclerosis: A randomized cross-over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37818497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Korean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7EC85823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27;(2):200-206</w:t>
            </w:r>
          </w:p>
        </w:tc>
      </w:tr>
      <w:tr w:rsidR="00790D4C" w:rsidRPr="00ED4D40" w14:paraId="110B608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2F05F9E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Mingsheng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Liu,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Xiaoli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Yao,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Xusheng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Huang,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1A9107EB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Randomized, Double-blind, Placebo-controlled Trial of DL-3-n-butylphthalide in Amyotrophic Lateral Sclerosis Patients</w:t>
            </w:r>
          </w:p>
        </w:tc>
        <w:tc>
          <w:tcPr>
            <w:tcW w:w="3657" w:type="dxa"/>
            <w:shd w:val="clear" w:color="auto" w:fill="auto"/>
            <w:hideMark/>
          </w:tcPr>
          <w:p w14:paraId="48E97BD7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Research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square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040CD28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90D4C" w:rsidRPr="00ED4D40" w14:paraId="712142F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C82210E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Mitsumoto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H, Salgado ED,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Negroski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D, et al. (1986) - study N 1</w:t>
            </w:r>
          </w:p>
        </w:tc>
        <w:tc>
          <w:tcPr>
            <w:tcW w:w="6140" w:type="dxa"/>
            <w:shd w:val="clear" w:color="auto" w:fill="auto"/>
            <w:hideMark/>
          </w:tcPr>
          <w:p w14:paraId="273B2161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effects of acute intravenous and chronic subcutaneous administration of thyrotropin-releasing hormone in controlled trials.</w:t>
            </w:r>
          </w:p>
        </w:tc>
        <w:tc>
          <w:tcPr>
            <w:tcW w:w="3657" w:type="dxa"/>
            <w:shd w:val="clear" w:color="auto" w:fill="auto"/>
            <w:hideMark/>
          </w:tcPr>
          <w:p w14:paraId="227C537E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69BC6AB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36;(2):152-159</w:t>
            </w:r>
          </w:p>
        </w:tc>
      </w:tr>
      <w:tr w:rsidR="00790D4C" w:rsidRPr="00ED4D40" w14:paraId="0B80C00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41219EE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Mitsumoto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H, Salgado ED,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Negroski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D, et al. (1986) - study N 2</w:t>
            </w:r>
          </w:p>
        </w:tc>
        <w:tc>
          <w:tcPr>
            <w:tcW w:w="6140" w:type="dxa"/>
            <w:shd w:val="clear" w:color="auto" w:fill="auto"/>
            <w:hideMark/>
          </w:tcPr>
          <w:p w14:paraId="65797508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effects of acute intravenous and chronic subcutaneous administration of thyrotropin-releasing hormone in controlled trials.</w:t>
            </w:r>
          </w:p>
        </w:tc>
        <w:tc>
          <w:tcPr>
            <w:tcW w:w="3657" w:type="dxa"/>
            <w:shd w:val="clear" w:color="auto" w:fill="auto"/>
            <w:hideMark/>
          </w:tcPr>
          <w:p w14:paraId="7F8BAF3C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CCE9040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36;(2):152-159</w:t>
            </w:r>
          </w:p>
        </w:tc>
      </w:tr>
      <w:tr w:rsidR="00790D4C" w:rsidRPr="00ED4D40" w14:paraId="3065F29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55422D6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Modarres-Sadeghi H, Rogers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Emami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Guiloff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RJ (1988)</w:t>
            </w:r>
          </w:p>
        </w:tc>
        <w:tc>
          <w:tcPr>
            <w:tcW w:w="6140" w:type="dxa"/>
            <w:shd w:val="clear" w:color="auto" w:fill="auto"/>
            <w:hideMark/>
          </w:tcPr>
          <w:p w14:paraId="67C95876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Subacute administration of a TRH analogue (RX77368) in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motorneuron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disease: An open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32539636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4BB66C4F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51;(9):1146-1157</w:t>
            </w:r>
          </w:p>
        </w:tc>
      </w:tr>
      <w:tr w:rsidR="00790D4C" w:rsidRPr="00ED4D40" w14:paraId="3D94742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2191154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Mora JS,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Genge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Chio A, et al. 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26BAA85F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Masitinib as an add-on therapy to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sclerosis: a randomized clinical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61DA0AB8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04DA1641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21;(1):1-9</w:t>
            </w:r>
          </w:p>
        </w:tc>
      </w:tr>
      <w:tr w:rsidR="00790D4C" w:rsidRPr="00ED4D40" w14:paraId="7899EF3B" w14:textId="77777777" w:rsidTr="00423E7E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3A0E3D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Moreau C,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Danel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V,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Devedjian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JC, et al. (2018)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40E17F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Could Conservative Iron Chelation Lead to Neuroprotection in Amyotrophic Lateral Sclerosis?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17ACD8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Antioxidants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&amp; redox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signaling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4E8D91" w14:textId="77777777" w:rsidR="00790D4C" w:rsidRPr="00ED4D40" w:rsidRDefault="00790D4C" w:rsidP="00790D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29;(8):742-748</w:t>
            </w:r>
          </w:p>
        </w:tc>
      </w:tr>
      <w:tr w:rsidR="00423E7E" w:rsidRPr="00ED4D40" w14:paraId="21E33031" w14:textId="77777777" w:rsidTr="00423E7E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A99A7" w14:textId="5F165EB5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56133" w14:textId="783C23F0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ED0F2" w14:textId="363B9464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2B194" w14:textId="26B890E1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423E7E" w:rsidRPr="00ED4D40" w14:paraId="7812EBAD" w14:textId="77777777" w:rsidTr="00423E7E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7B9881" w14:textId="77777777" w:rsidR="00423E7E" w:rsidRPr="00423E7E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Morimoto S, Takahashi S, Ito D, et al. </w:t>
            </w:r>
            <w:r w:rsidRPr="00423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(2021)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496604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Ropinirole hydrochloride for amyotrophic lateral sclerosis: A single-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center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, randomized feasibility, double-blind, placebo-controlled trial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7F7A43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Medrxiv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262819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423E7E" w:rsidRPr="00ED4D40" w14:paraId="5BF45937" w14:textId="77777777" w:rsidTr="00423E7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8E839E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Morrison KE,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Dhariwal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Hornabrook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(2013)</w:t>
            </w:r>
          </w:p>
        </w:tc>
        <w:tc>
          <w:tcPr>
            <w:tcW w:w="6140" w:type="dxa"/>
            <w:shd w:val="clear" w:color="auto" w:fill="auto"/>
            <w:hideMark/>
          </w:tcPr>
          <w:p w14:paraId="5002BFC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Lithium in patients with amyotrophic lateral sclerosis (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LiCALS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): a phase 3 multicentre, randomised, double-blind, placebo-controlled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1483A26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8FA78A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12;(4):339-345</w:t>
            </w:r>
          </w:p>
        </w:tc>
      </w:tr>
      <w:tr w:rsidR="00423E7E" w:rsidRPr="00ED4D40" w14:paraId="5A97C9C5" w14:textId="77777777" w:rsidTr="00423E7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80F810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Munsat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TL,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Easterday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CS, Levy S, et al. (1981)</w:t>
            </w:r>
          </w:p>
        </w:tc>
        <w:tc>
          <w:tcPr>
            <w:tcW w:w="6140" w:type="dxa"/>
            <w:shd w:val="clear" w:color="auto" w:fill="auto"/>
            <w:hideMark/>
          </w:tcPr>
          <w:p w14:paraId="15D6A30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Amantadine and guanidine are ineffective in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6639B63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F11027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31;(8):1054-1055</w:t>
            </w:r>
          </w:p>
        </w:tc>
      </w:tr>
      <w:tr w:rsidR="00423E7E" w:rsidRPr="00ED4D40" w14:paraId="64A08F5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C247C2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Munsat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TL, Taft J, Jackson I,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(1992)</w:t>
            </w:r>
          </w:p>
        </w:tc>
        <w:tc>
          <w:tcPr>
            <w:tcW w:w="6140" w:type="dxa"/>
            <w:shd w:val="clear" w:color="auto" w:fill="auto"/>
            <w:hideMark/>
          </w:tcPr>
          <w:p w14:paraId="6EBBF27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Intrathecal thyrotropin-releasing hormone does not alter the progressive course of ALS: Experience with an intrathecal drug delivery system</w:t>
            </w:r>
          </w:p>
        </w:tc>
        <w:tc>
          <w:tcPr>
            <w:tcW w:w="3657" w:type="dxa"/>
            <w:shd w:val="clear" w:color="auto" w:fill="auto"/>
            <w:hideMark/>
          </w:tcPr>
          <w:p w14:paraId="3B5149D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88BC20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42;(5):1049-1053</w:t>
            </w:r>
          </w:p>
        </w:tc>
      </w:tr>
      <w:tr w:rsidR="00423E7E" w:rsidRPr="00ED4D40" w14:paraId="5B4ECE9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EA6F66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Nagano I,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Shiote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Murakami T, et al. (2005)</w:t>
            </w:r>
          </w:p>
        </w:tc>
        <w:tc>
          <w:tcPr>
            <w:tcW w:w="6140" w:type="dxa"/>
            <w:shd w:val="clear" w:color="auto" w:fill="auto"/>
            <w:hideMark/>
          </w:tcPr>
          <w:p w14:paraId="6647E7C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Beneficial effects of intrathecal IGF-1 administration in patients with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6F93514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Neurological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research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1A2BD8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27;(7):768-772</w:t>
            </w:r>
          </w:p>
        </w:tc>
      </w:tr>
      <w:tr w:rsidR="00423E7E" w:rsidRPr="00ED4D40" w14:paraId="3095AD5A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959820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Nagata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Ogino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Iwamoto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K, et al. (2016)</w:t>
            </w:r>
          </w:p>
        </w:tc>
        <w:tc>
          <w:tcPr>
            <w:tcW w:w="6140" w:type="dxa"/>
            <w:shd w:val="clear" w:color="auto" w:fill="auto"/>
            <w:hideMark/>
          </w:tcPr>
          <w:p w14:paraId="79DE2AC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Bromocriptine Mesylate Attenuates Amyotrophic Lateral Sclerosis: A Phase 2a, Randomized, Double-Blind, Placebo-Controlled Research in Japanese Patients.</w:t>
            </w:r>
          </w:p>
        </w:tc>
        <w:tc>
          <w:tcPr>
            <w:tcW w:w="3657" w:type="dxa"/>
            <w:shd w:val="clear" w:color="auto" w:fill="auto"/>
            <w:hideMark/>
          </w:tcPr>
          <w:p w14:paraId="5B1CAF7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one</w:t>
            </w:r>
          </w:p>
        </w:tc>
        <w:tc>
          <w:tcPr>
            <w:tcW w:w="1826" w:type="dxa"/>
            <w:shd w:val="clear" w:color="auto" w:fill="auto"/>
            <w:hideMark/>
          </w:tcPr>
          <w:p w14:paraId="7683926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11;(2):e0149509</w:t>
            </w:r>
          </w:p>
        </w:tc>
      </w:tr>
      <w:tr w:rsidR="00423E7E" w:rsidRPr="00ED4D40" w14:paraId="5395347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928277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Nefussy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B,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Artamonov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Deutsch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V, et al. (2010) </w:t>
            </w:r>
          </w:p>
        </w:tc>
        <w:tc>
          <w:tcPr>
            <w:tcW w:w="6140" w:type="dxa"/>
            <w:shd w:val="clear" w:color="auto" w:fill="auto"/>
            <w:hideMark/>
          </w:tcPr>
          <w:p w14:paraId="147DFA6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Recombinant human granulocyte-colony stimulating factor administration for treating amyotrophic lateral sclerosis: A pilot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3FFC586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4ED81B1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11;(1):187-193</w:t>
            </w:r>
          </w:p>
        </w:tc>
      </w:tr>
      <w:tr w:rsidR="00423E7E" w:rsidRPr="00ED4D40" w14:paraId="5AFEF91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E0AF95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Nicholson K, Chan J, Macklin EA,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(2018)</w:t>
            </w:r>
          </w:p>
        </w:tc>
        <w:tc>
          <w:tcPr>
            <w:tcW w:w="6140" w:type="dxa"/>
            <w:shd w:val="clear" w:color="auto" w:fill="auto"/>
            <w:hideMark/>
          </w:tcPr>
          <w:p w14:paraId="260C9AA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Pilot trial of inosine to elevate urate levels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C96ECC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Transl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5505CFB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5;(12):1522-1533</w:t>
            </w:r>
          </w:p>
        </w:tc>
      </w:tr>
      <w:tr w:rsidR="00423E7E" w:rsidRPr="00ED4D40" w14:paraId="784C91B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2A613F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Norris FH, Denys EH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Fallat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RJ (1986)</w:t>
            </w:r>
          </w:p>
        </w:tc>
        <w:tc>
          <w:tcPr>
            <w:tcW w:w="6140" w:type="dxa"/>
            <w:shd w:val="clear" w:color="auto" w:fill="auto"/>
            <w:hideMark/>
          </w:tcPr>
          <w:p w14:paraId="385897D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octacosanol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39C5D3E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55FD3C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36;(9):1263-1264</w:t>
            </w:r>
          </w:p>
        </w:tc>
      </w:tr>
      <w:tr w:rsidR="00423E7E" w:rsidRPr="00ED4D40" w14:paraId="2248344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C7E453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Norris FH, Tan Y,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Fallat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RJ and Elias L (1993)</w:t>
            </w:r>
          </w:p>
        </w:tc>
        <w:tc>
          <w:tcPr>
            <w:tcW w:w="6140" w:type="dxa"/>
            <w:shd w:val="clear" w:color="auto" w:fill="auto"/>
            <w:hideMark/>
          </w:tcPr>
          <w:p w14:paraId="03310F1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Trial of oral physostigmine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C1CB83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Pharmacol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Ther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44D45ED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54;(6):680-682</w:t>
            </w:r>
          </w:p>
        </w:tc>
      </w:tr>
      <w:tr w:rsidR="00423E7E" w:rsidRPr="00ED4D40" w14:paraId="14B39BD0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70B010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Norris FHJ, Sang KU,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Sachais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B, Carey M (1979)</w:t>
            </w:r>
          </w:p>
        </w:tc>
        <w:tc>
          <w:tcPr>
            <w:tcW w:w="6140" w:type="dxa"/>
            <w:shd w:val="clear" w:color="auto" w:fill="auto"/>
            <w:hideMark/>
          </w:tcPr>
          <w:p w14:paraId="0C32627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Trial of Baclofen in Amyotrophic Lateral Sclerosis </w:t>
            </w:r>
          </w:p>
        </w:tc>
        <w:tc>
          <w:tcPr>
            <w:tcW w:w="3657" w:type="dxa"/>
            <w:shd w:val="clear" w:color="auto" w:fill="auto"/>
            <w:hideMark/>
          </w:tcPr>
          <w:p w14:paraId="03F79C8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D3C130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36;715-716</w:t>
            </w:r>
          </w:p>
        </w:tc>
      </w:tr>
      <w:tr w:rsidR="00423E7E" w:rsidRPr="00ED4D40" w14:paraId="74D8F7D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96D35F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Norris Jr. F.H.,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Calanchini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P.R.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Fallat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R.J. (1974)</w:t>
            </w:r>
          </w:p>
        </w:tc>
        <w:tc>
          <w:tcPr>
            <w:tcW w:w="6140" w:type="dxa"/>
            <w:shd w:val="clear" w:color="auto" w:fill="auto"/>
            <w:hideMark/>
          </w:tcPr>
          <w:p w14:paraId="7DBCB99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The administration of guanidine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C28ED2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591E275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24;(8):721-728</w:t>
            </w:r>
          </w:p>
        </w:tc>
      </w:tr>
      <w:tr w:rsidR="00423E7E" w:rsidRPr="00ED4D40" w14:paraId="6F157A4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2A90A3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Oki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Izumi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Y,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Fujita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K, et al.  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69FA87D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Efficacy and Safety of Ultrahigh-Dose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Methylcobalamin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Early-Stage Amyotrophic Lateral Sclerosis: A Randomized Clinical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4B3B5B5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Jama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F2AFC1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79;(6):575-583</w:t>
            </w:r>
          </w:p>
        </w:tc>
      </w:tr>
      <w:tr w:rsidR="00423E7E" w:rsidRPr="00ED4D40" w14:paraId="0A1CA9CE" w14:textId="77777777" w:rsidTr="00790D4C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60209E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Olarte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Gersten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JC, Zabriskie J,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(1979)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41ED3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Transfer Factor Is Ineffective in Amyotrophic Lateral Sclerosis 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735D66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6E360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5;385-388</w:t>
            </w:r>
          </w:p>
        </w:tc>
      </w:tr>
      <w:tr w:rsidR="00423E7E" w:rsidRPr="00ED4D40" w14:paraId="35EA60E4" w14:textId="77777777" w:rsidTr="00790D4C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A1813" w14:textId="5808875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A64AC" w14:textId="5A3CF184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4F72D" w14:textId="6F0A37C8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B20E9" w14:textId="760AE3E5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423E7E" w:rsidRPr="00ED4D40" w14:paraId="46F0F15A" w14:textId="77777777" w:rsidTr="00790D4C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AAFAD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Olarte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Shafer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SQ (1985)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65A3A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Levamisole is ineffective in the treatment of amyotrophic lateral sclerosis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443B8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AD49B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35;1063-1066</w:t>
            </w:r>
          </w:p>
        </w:tc>
      </w:tr>
      <w:tr w:rsidR="00423E7E" w:rsidRPr="00ED4D40" w14:paraId="786404A5" w14:textId="77777777" w:rsidTr="001877AE">
        <w:trPr>
          <w:trHeight w:val="288"/>
        </w:trPr>
        <w:tc>
          <w:tcPr>
            <w:tcW w:w="3256" w:type="dxa"/>
            <w:shd w:val="clear" w:color="auto" w:fill="auto"/>
          </w:tcPr>
          <w:p w14:paraId="13C3B02B" w14:textId="602E468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Olson WH, Simons JA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Halaas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GW (1978)</w:t>
            </w:r>
          </w:p>
        </w:tc>
        <w:tc>
          <w:tcPr>
            <w:tcW w:w="6140" w:type="dxa"/>
            <w:shd w:val="clear" w:color="auto" w:fill="auto"/>
          </w:tcPr>
          <w:p w14:paraId="554A29A0" w14:textId="6A549A42" w:rsidR="00423E7E" w:rsidRPr="001877AE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Therapeutic trial of tilorone in ALS: lack of benefit in a double-blind, placebo-controlled study.</w:t>
            </w:r>
          </w:p>
        </w:tc>
        <w:tc>
          <w:tcPr>
            <w:tcW w:w="3657" w:type="dxa"/>
            <w:shd w:val="clear" w:color="auto" w:fill="auto"/>
          </w:tcPr>
          <w:p w14:paraId="192BCE52" w14:textId="4AAEC16C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4096E88B" w14:textId="2D3F3835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28;(12):1293-1295</w:t>
            </w:r>
          </w:p>
        </w:tc>
      </w:tr>
      <w:tr w:rsidR="00423E7E" w:rsidRPr="00ED4D40" w14:paraId="4C4A887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D7101EF" w14:textId="77777777" w:rsidR="00423E7E" w:rsidRPr="001877AE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Paganoni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Macklin EA, Hendrix S, et al. </w:t>
            </w:r>
            <w:r w:rsidRPr="00187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23642FD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Trial of Sodium Phenylbutyrate-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Taurursodiol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558B912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new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england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journal of medicine</w:t>
            </w:r>
          </w:p>
        </w:tc>
        <w:tc>
          <w:tcPr>
            <w:tcW w:w="1826" w:type="dxa"/>
            <w:shd w:val="clear" w:color="auto" w:fill="auto"/>
            <w:hideMark/>
          </w:tcPr>
          <w:p w14:paraId="664DA89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383;(10):919-930</w:t>
            </w:r>
          </w:p>
        </w:tc>
      </w:tr>
      <w:tr w:rsidR="00423E7E" w:rsidRPr="00ED4D40" w14:paraId="2415D6E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263347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Pan W, Su X, Bao J, et al. (2013)</w:t>
            </w:r>
          </w:p>
        </w:tc>
        <w:tc>
          <w:tcPr>
            <w:tcW w:w="6140" w:type="dxa"/>
            <w:shd w:val="clear" w:color="auto" w:fill="auto"/>
            <w:hideMark/>
          </w:tcPr>
          <w:p w14:paraId="12E0D29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Open randomized clinical trial on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jwsjz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decoction for the treatment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patients</w:t>
            </w:r>
          </w:p>
        </w:tc>
        <w:tc>
          <w:tcPr>
            <w:tcW w:w="3657" w:type="dxa"/>
            <w:shd w:val="clear" w:color="auto" w:fill="auto"/>
            <w:hideMark/>
          </w:tcPr>
          <w:p w14:paraId="55FC7D8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Evid.-based complement. Altern. Med.</w:t>
            </w:r>
          </w:p>
        </w:tc>
        <w:tc>
          <w:tcPr>
            <w:tcW w:w="1826" w:type="dxa"/>
            <w:shd w:val="clear" w:color="auto" w:fill="auto"/>
            <w:hideMark/>
          </w:tcPr>
          <w:p w14:paraId="5269134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423E7E" w:rsidRPr="00ED4D40" w14:paraId="28E67B3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4E2074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Park SB, Vucic S, Cheah BC,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(2015)</w:t>
            </w:r>
          </w:p>
        </w:tc>
        <w:tc>
          <w:tcPr>
            <w:tcW w:w="6140" w:type="dxa"/>
            <w:shd w:val="clear" w:color="auto" w:fill="auto"/>
            <w:hideMark/>
          </w:tcPr>
          <w:p w14:paraId="1E3EF55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Flecainide in Amyotrophic Lateral Sclerosis as a Neuroprotective Strategy (FANS): A Randomized Placebo-Controlled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7056882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Ebiomedicine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2B15A6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2;(12):1916-1922</w:t>
            </w:r>
          </w:p>
        </w:tc>
      </w:tr>
      <w:tr w:rsidR="00423E7E" w:rsidRPr="00ED4D40" w14:paraId="31EC6D6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D1287C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Pascuzzi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J, Chappell AS,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(2010) </w:t>
            </w:r>
          </w:p>
        </w:tc>
        <w:tc>
          <w:tcPr>
            <w:tcW w:w="6140" w:type="dxa"/>
            <w:shd w:val="clear" w:color="auto" w:fill="auto"/>
            <w:hideMark/>
          </w:tcPr>
          <w:p w14:paraId="3AEF0AF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phase II 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talampanel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subjects with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7F83CE3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E8AE7D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11;(3):266-271</w:t>
            </w:r>
          </w:p>
        </w:tc>
      </w:tr>
      <w:tr w:rsidR="00423E7E" w:rsidRPr="00ED4D40" w14:paraId="2743EFAD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62D197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Patten SA,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Aggad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D, Martinez J, et al. (2017)</w:t>
            </w:r>
          </w:p>
        </w:tc>
        <w:tc>
          <w:tcPr>
            <w:tcW w:w="6140" w:type="dxa"/>
            <w:shd w:val="clear" w:color="auto" w:fill="auto"/>
            <w:hideMark/>
          </w:tcPr>
          <w:p w14:paraId="1B362A3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Neuroleptics as therapeutic compounds stabilizing neuromuscular transmission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7FF61B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Jci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insight</w:t>
            </w:r>
          </w:p>
        </w:tc>
        <w:tc>
          <w:tcPr>
            <w:tcW w:w="1826" w:type="dxa"/>
            <w:shd w:val="clear" w:color="auto" w:fill="auto"/>
            <w:hideMark/>
          </w:tcPr>
          <w:p w14:paraId="6B54977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22;(2):e97152</w:t>
            </w:r>
          </w:p>
        </w:tc>
      </w:tr>
      <w:tr w:rsidR="00423E7E" w:rsidRPr="00ED4D40" w14:paraId="1B5C1B6B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44E76E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Piepers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Veldink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JH, de Jong SW,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(2009)</w:t>
            </w:r>
          </w:p>
        </w:tc>
        <w:tc>
          <w:tcPr>
            <w:tcW w:w="6140" w:type="dxa"/>
            <w:shd w:val="clear" w:color="auto" w:fill="auto"/>
            <w:hideMark/>
          </w:tcPr>
          <w:p w14:paraId="0135029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Randomized sequential trial of valproic acid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69B23AF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Annals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58C1DB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66;(2):227-234</w:t>
            </w:r>
          </w:p>
        </w:tc>
      </w:tr>
      <w:tr w:rsidR="00423E7E" w:rsidRPr="00ED4D40" w14:paraId="1C6C484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794A51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Plaitakis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A, Smith 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Mandeli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Yahr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(1988)</w:t>
            </w:r>
          </w:p>
        </w:tc>
        <w:tc>
          <w:tcPr>
            <w:tcW w:w="6140" w:type="dxa"/>
            <w:shd w:val="clear" w:color="auto" w:fill="auto"/>
            <w:hideMark/>
          </w:tcPr>
          <w:p w14:paraId="5C8F7A8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Pilot trial of branched-chain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aminoacids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075BF52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Lancet (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london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england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26" w:type="dxa"/>
            <w:shd w:val="clear" w:color="auto" w:fill="auto"/>
            <w:hideMark/>
          </w:tcPr>
          <w:p w14:paraId="6DD8421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1;(8593):1015-1018</w:t>
            </w:r>
          </w:p>
        </w:tc>
      </w:tr>
      <w:tr w:rsidR="00423E7E" w:rsidRPr="00ED4D40" w14:paraId="0CAF5E13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11E3A4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Pontieri FE, Ricci A, Pellicano C et al. (2005)</w:t>
            </w:r>
          </w:p>
        </w:tc>
        <w:tc>
          <w:tcPr>
            <w:tcW w:w="6140" w:type="dxa"/>
            <w:shd w:val="clear" w:color="auto" w:fill="auto"/>
            <w:hideMark/>
          </w:tcPr>
          <w:p w14:paraId="7FAF08F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Minocycline in amyotrophic lateral sclerosis: A pilot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78F6DA2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311BA5A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26;(4):285-287</w:t>
            </w:r>
          </w:p>
        </w:tc>
      </w:tr>
      <w:tr w:rsidR="00423E7E" w:rsidRPr="00ED4D40" w14:paraId="72CDAED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EB8C74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Riva N, Mora G,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Sorarù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et al. (2019)</w:t>
            </w:r>
          </w:p>
        </w:tc>
        <w:tc>
          <w:tcPr>
            <w:tcW w:w="6140" w:type="dxa"/>
            <w:shd w:val="clear" w:color="auto" w:fill="auto"/>
            <w:hideMark/>
          </w:tcPr>
          <w:p w14:paraId="51C200D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nabiximols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on spasticity symptoms in patients with motor neuron disease (CANALS): a multicentre, double-blind, randomised, placebo-controlled, phase 2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1AA69F8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Lancet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0542E81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18;(2):155-164</w:t>
            </w:r>
          </w:p>
        </w:tc>
      </w:tr>
      <w:tr w:rsidR="00423E7E" w:rsidRPr="00ED4D40" w14:paraId="1BFA2EE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7B93FB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Rivera VM,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Grabois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M, Deaton W,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(1980)</w:t>
            </w:r>
          </w:p>
        </w:tc>
        <w:tc>
          <w:tcPr>
            <w:tcW w:w="6140" w:type="dxa"/>
            <w:shd w:val="clear" w:color="auto" w:fill="auto"/>
            <w:hideMark/>
          </w:tcPr>
          <w:p w14:paraId="78CDAEE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Modified Snake Venom in Amyotrophic Lateral Sclerosis Lack of Clinical Effectiveness</w:t>
            </w:r>
          </w:p>
        </w:tc>
        <w:tc>
          <w:tcPr>
            <w:tcW w:w="3657" w:type="dxa"/>
            <w:shd w:val="clear" w:color="auto" w:fill="auto"/>
            <w:hideMark/>
          </w:tcPr>
          <w:p w14:paraId="05BB13C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4F2A6E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37;201-203</w:t>
            </w:r>
          </w:p>
        </w:tc>
      </w:tr>
      <w:tr w:rsidR="00423E7E" w:rsidRPr="00ED4D40" w14:paraId="3260DE15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7E55FD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Rosenfeld J, King RM, Jackson CE,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(2008)</w:t>
            </w:r>
          </w:p>
        </w:tc>
        <w:tc>
          <w:tcPr>
            <w:tcW w:w="6140" w:type="dxa"/>
            <w:shd w:val="clear" w:color="auto" w:fill="auto"/>
            <w:hideMark/>
          </w:tcPr>
          <w:p w14:paraId="659B208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Creatine monohydrate in ALS: Effects on strength, fatigue, respiratory status and ALSFRS</w:t>
            </w:r>
          </w:p>
        </w:tc>
        <w:tc>
          <w:tcPr>
            <w:tcW w:w="3657" w:type="dxa"/>
            <w:shd w:val="clear" w:color="auto" w:fill="auto"/>
            <w:hideMark/>
          </w:tcPr>
          <w:p w14:paraId="0B3C08A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1924C33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9;(5):266-272</w:t>
            </w:r>
          </w:p>
        </w:tc>
      </w:tr>
      <w:tr w:rsidR="00423E7E" w:rsidRPr="00ED4D40" w14:paraId="241CFD7A" w14:textId="77777777" w:rsidTr="00790D4C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93496B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Ryberg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Askmark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H, Persson LI (2003)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8677B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double-blind randomized clinical trial in amyotrophic lateral sclerosis using lamotrigine: effects on CSF glutamate, aspartate, branched-chain amino acid levels and clinical parameters.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AC93A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A87F0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108;(1):1-8</w:t>
            </w:r>
          </w:p>
        </w:tc>
      </w:tr>
      <w:tr w:rsidR="00423E7E" w:rsidRPr="00ED4D40" w14:paraId="19B1DE0C" w14:textId="77777777" w:rsidTr="00790D4C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C3C0F" w14:textId="49482220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8D699" w14:textId="6F51EFBA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B2E8" w14:textId="3566A510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5238F" w14:textId="3DD71F45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423E7E" w:rsidRPr="00ED4D40" w14:paraId="6B16B911" w14:textId="77777777" w:rsidTr="00790D4C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3504A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Saccà F,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Quarantelli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M, Rinaldi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C,  et</w:t>
            </w:r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al. (2012)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7FFE0D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randomized controlled clinical trial of growth hormone in amyotrophic lateral sclerosis: Clinical, neuroimaging, and hormonal results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E60989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ACA39C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259;(1):132-138</w:t>
            </w:r>
          </w:p>
        </w:tc>
      </w:tr>
      <w:tr w:rsidR="00423E7E" w:rsidRPr="00ED4D40" w14:paraId="40F34AB9" w14:textId="77777777" w:rsidTr="00790D4C">
        <w:trPr>
          <w:trHeight w:val="288"/>
        </w:trPr>
        <w:tc>
          <w:tcPr>
            <w:tcW w:w="3256" w:type="dxa"/>
            <w:shd w:val="clear" w:color="auto" w:fill="auto"/>
          </w:tcPr>
          <w:p w14:paraId="40832BA4" w14:textId="6267E3B1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Salomon-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Zimri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Pushett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Russek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-Blum N, et al. </w:t>
            </w:r>
            <w:r w:rsidRPr="00187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(2022)</w:t>
            </w:r>
          </w:p>
        </w:tc>
        <w:tc>
          <w:tcPr>
            <w:tcW w:w="6140" w:type="dxa"/>
            <w:shd w:val="clear" w:color="auto" w:fill="auto"/>
          </w:tcPr>
          <w:p w14:paraId="032E0D2C" w14:textId="4696D9B0" w:rsidR="00423E7E" w:rsidRPr="001877AE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Combination of ciprofloxacin/celecoxib as a novel therapeutic strategy for ALS</w:t>
            </w:r>
          </w:p>
        </w:tc>
        <w:tc>
          <w:tcPr>
            <w:tcW w:w="3657" w:type="dxa"/>
            <w:shd w:val="clear" w:color="auto" w:fill="auto"/>
          </w:tcPr>
          <w:p w14:paraId="18BBF541" w14:textId="242A0D5B" w:rsidR="00423E7E" w:rsidRPr="001877AE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</w:tcPr>
          <w:p w14:paraId="7DBC6ECB" w14:textId="7C4F1C6B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263-271</w:t>
            </w:r>
          </w:p>
        </w:tc>
      </w:tr>
      <w:tr w:rsidR="00423E7E" w:rsidRPr="00ED4D40" w14:paraId="5E7BB7C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E85415C" w14:textId="77777777" w:rsidR="00423E7E" w:rsidRPr="001877AE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Samadhiya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Sardana V, Bhushan B, et al. </w:t>
            </w:r>
            <w:r w:rsidRPr="00187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6929357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Assessment of therapeutic response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edaravone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combination therapy in amyotrophic lateral sclerosis patients</w:t>
            </w:r>
          </w:p>
        </w:tc>
        <w:tc>
          <w:tcPr>
            <w:tcW w:w="3657" w:type="dxa"/>
            <w:shd w:val="clear" w:color="auto" w:fill="auto"/>
            <w:hideMark/>
          </w:tcPr>
          <w:p w14:paraId="6CF52EA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Indian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acad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150AE83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25;(4):692-697</w:t>
            </w:r>
          </w:p>
        </w:tc>
      </w:tr>
      <w:tr w:rsidR="00423E7E" w:rsidRPr="00ED4D40" w14:paraId="67A4B694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B46752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Scelsa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SN,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MacGowan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Mitsumoto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H, et al. (2005)</w:t>
            </w:r>
          </w:p>
        </w:tc>
        <w:tc>
          <w:tcPr>
            <w:tcW w:w="6140" w:type="dxa"/>
            <w:shd w:val="clear" w:color="auto" w:fill="auto"/>
            <w:hideMark/>
          </w:tcPr>
          <w:p w14:paraId="69086E6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pilot, double-blind, placebo-controlled trial of indinavir in patients with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037FF8C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5F76B25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64;(7):1298-1300</w:t>
            </w:r>
          </w:p>
        </w:tc>
      </w:tr>
      <w:tr w:rsidR="00423E7E" w:rsidRPr="00ED4D40" w14:paraId="015EFB0E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4FD391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Schiffman PL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Belsh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 (1989)</w:t>
            </w:r>
          </w:p>
        </w:tc>
        <w:tc>
          <w:tcPr>
            <w:tcW w:w="6140" w:type="dxa"/>
            <w:shd w:val="clear" w:color="auto" w:fill="auto"/>
            <w:hideMark/>
          </w:tcPr>
          <w:p w14:paraId="7183DB5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Effect of Inspiratory Resistance and Theophylline on Respiratory Muscle Strength in Patients with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6A830E2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respir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0C2846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139;1418-1423</w:t>
            </w:r>
          </w:p>
        </w:tc>
      </w:tr>
      <w:tr w:rsidR="00423E7E" w:rsidRPr="00ED4D40" w14:paraId="367FA357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3D1F71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Schroder S, Wang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Sima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(2022)</w:t>
            </w:r>
          </w:p>
        </w:tc>
        <w:tc>
          <w:tcPr>
            <w:tcW w:w="6140" w:type="dxa"/>
            <w:shd w:val="clear" w:color="auto" w:fill="auto"/>
            <w:hideMark/>
          </w:tcPr>
          <w:p w14:paraId="19001CB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Slower progression of amyotrophic lateral sclerosis with external application of a Chinese herbal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plasterâ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€“The randomized, placebo-controlled triple-blinded ALS-CHEPLA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345B9B0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Front.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3956156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423E7E" w:rsidRPr="00ED4D40" w14:paraId="11E658D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9AA021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J, 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Cedarbaum</w:t>
            </w:r>
            <w:proofErr w:type="spellEnd"/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ME,  et al. (2012)</w:t>
            </w:r>
          </w:p>
        </w:tc>
        <w:tc>
          <w:tcPr>
            <w:tcW w:w="6140" w:type="dxa"/>
            <w:shd w:val="clear" w:color="auto" w:fill="auto"/>
            <w:hideMark/>
          </w:tcPr>
          <w:p w14:paraId="6A1F231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Safety, tolerability and pharmacodynamics of a skeletal muscle activator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7930BE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6F3CFDE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13;430-438</w:t>
            </w:r>
          </w:p>
        </w:tc>
      </w:tr>
      <w:tr w:rsidR="00423E7E" w:rsidRPr="00ED4D40" w14:paraId="5780E670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CEB381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Andrews JA,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Genge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76D40AE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Phase 2, Double-Blind, Randomized,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DoseRanging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Reldesemtiv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ALS</w:t>
            </w:r>
          </w:p>
        </w:tc>
        <w:tc>
          <w:tcPr>
            <w:tcW w:w="3657" w:type="dxa"/>
            <w:shd w:val="clear" w:color="auto" w:fill="auto"/>
            <w:hideMark/>
          </w:tcPr>
          <w:p w14:paraId="3FB3D28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70A07A4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22;(3-4):287-299</w:t>
            </w:r>
          </w:p>
        </w:tc>
      </w:tr>
      <w:tr w:rsidR="00423E7E" w:rsidRPr="00ED4D40" w14:paraId="53A8A4D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7154A4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Hardiman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O, et al. (2019)</w:t>
            </w:r>
          </w:p>
        </w:tc>
        <w:tc>
          <w:tcPr>
            <w:tcW w:w="6140" w:type="dxa"/>
            <w:shd w:val="clear" w:color="auto" w:fill="auto"/>
            <w:hideMark/>
          </w:tcPr>
          <w:p w14:paraId="56D0503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phase III trial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tirasemtiv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as a potential treatment for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10A29C4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49516BF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20;(7):584-594</w:t>
            </w:r>
          </w:p>
        </w:tc>
      </w:tr>
      <w:tr w:rsidR="00423E7E" w:rsidRPr="00ED4D40" w14:paraId="71AEF22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7C8EDC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ME, Schoenfeld D,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(2004)</w:t>
            </w:r>
          </w:p>
        </w:tc>
        <w:tc>
          <w:tcPr>
            <w:tcW w:w="6140" w:type="dxa"/>
            <w:shd w:val="clear" w:color="auto" w:fill="auto"/>
            <w:hideMark/>
          </w:tcPr>
          <w:p w14:paraId="4257AA9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clinical trial of creatine in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38372F0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813FBC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63;(9):1656-1661</w:t>
            </w:r>
          </w:p>
        </w:tc>
      </w:tr>
      <w:tr w:rsidR="00423E7E" w:rsidRPr="00ED4D40" w14:paraId="6E3457F5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F8BF15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Watson ML, Meng L,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(2013) - study N 1</w:t>
            </w:r>
          </w:p>
        </w:tc>
        <w:tc>
          <w:tcPr>
            <w:tcW w:w="6140" w:type="dxa"/>
            <w:shd w:val="clear" w:color="auto" w:fill="auto"/>
            <w:hideMark/>
          </w:tcPr>
          <w:p w14:paraId="16B5B11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study to evaluate safety and tolerability of repeated doses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tirasemtiv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 </w:t>
            </w:r>
          </w:p>
        </w:tc>
        <w:tc>
          <w:tcPr>
            <w:tcW w:w="3657" w:type="dxa"/>
            <w:shd w:val="clear" w:color="auto" w:fill="auto"/>
            <w:hideMark/>
          </w:tcPr>
          <w:p w14:paraId="5357216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50A893A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14;574–581</w:t>
            </w:r>
          </w:p>
        </w:tc>
      </w:tr>
      <w:tr w:rsidR="00423E7E" w:rsidRPr="00ED4D40" w14:paraId="7FC964BD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91F555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Watson ML, Meng L,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(2013) -study N 2</w:t>
            </w:r>
          </w:p>
        </w:tc>
        <w:tc>
          <w:tcPr>
            <w:tcW w:w="6140" w:type="dxa"/>
            <w:shd w:val="clear" w:color="auto" w:fill="auto"/>
            <w:hideMark/>
          </w:tcPr>
          <w:p w14:paraId="721A479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study to evaluate safety and tolerability of repeated doses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tirasemtiv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 </w:t>
            </w:r>
          </w:p>
        </w:tc>
        <w:tc>
          <w:tcPr>
            <w:tcW w:w="3657" w:type="dxa"/>
            <w:shd w:val="clear" w:color="auto" w:fill="auto"/>
            <w:hideMark/>
          </w:tcPr>
          <w:p w14:paraId="753878C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127DD10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14;574–581</w:t>
            </w:r>
          </w:p>
        </w:tc>
      </w:tr>
      <w:tr w:rsidR="00423E7E" w:rsidRPr="00ED4D40" w14:paraId="4FF1AF86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C2AAD6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Wolff AA, Meng L,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(2016)</w:t>
            </w:r>
          </w:p>
        </w:tc>
        <w:tc>
          <w:tcPr>
            <w:tcW w:w="6140" w:type="dxa"/>
            <w:shd w:val="clear" w:color="auto" w:fill="auto"/>
            <w:hideMark/>
          </w:tcPr>
          <w:p w14:paraId="3C4A52D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A randomized, placebo-controlled, double-blind phase IIb trial evaluating the safety and efficacy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tirasemtiv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patients with amyotrophic lateral sclerosis.</w:t>
            </w:r>
          </w:p>
        </w:tc>
        <w:tc>
          <w:tcPr>
            <w:tcW w:w="3657" w:type="dxa"/>
            <w:shd w:val="clear" w:color="auto" w:fill="auto"/>
            <w:hideMark/>
          </w:tcPr>
          <w:p w14:paraId="0A5975B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25051B3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17;(5):426-435</w:t>
            </w:r>
          </w:p>
        </w:tc>
      </w:tr>
      <w:tr w:rsidR="00423E7E" w:rsidRPr="00ED4D40" w14:paraId="190D2A18" w14:textId="77777777" w:rsidTr="0014188D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0D02A2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</w:tcPr>
          <w:p w14:paraId="7CEDD8F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4BA9113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300709B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423E7E" w:rsidRPr="00ED4D40" w14:paraId="7CEEC37E" w14:textId="77777777" w:rsidTr="0014188D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64130" w14:textId="52AEEF51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B098" w14:textId="1C1FDFB4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68F1C" w14:textId="0DD5B7BD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D017B" w14:textId="5AF67BBD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423E7E" w:rsidRPr="00ED4D40" w14:paraId="03BFFC8B" w14:textId="77777777" w:rsidTr="0014188D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5E7776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Shibuya K, Misawa S, Kimura H, et al. (2015)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BDC8E7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single blind randomized controlled clinical trial of mexiletine in amyotrophic lateral sclerosis: Efficacy and safety of sodium channel blocker phase II trial.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751980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35FD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16;(5):353-358</w:t>
            </w:r>
          </w:p>
        </w:tc>
      </w:tr>
      <w:tr w:rsidR="00423E7E" w:rsidRPr="00ED4D40" w14:paraId="244A633C" w14:textId="77777777" w:rsidTr="0014188D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74820A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Smith R,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Pioro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E, Myers K, et al. (2017)</w:t>
            </w:r>
          </w:p>
        </w:tc>
        <w:tc>
          <w:tcPr>
            <w:tcW w:w="6140" w:type="dxa"/>
            <w:shd w:val="clear" w:color="auto" w:fill="auto"/>
            <w:hideMark/>
          </w:tcPr>
          <w:p w14:paraId="2518D346" w14:textId="14EA7176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Enhanced Bulbar Function in Amyotrophic Lateral Sclerosis: 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Nuedexta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Treatment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446DF7F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Neurotherapeutics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9CEF99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14;(3):762-772</w:t>
            </w:r>
          </w:p>
        </w:tc>
      </w:tr>
      <w:tr w:rsidR="00423E7E" w:rsidRPr="00ED4D40" w14:paraId="76CE5643" w14:textId="77777777" w:rsidTr="0014188D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4CDC9EA" w14:textId="77777777" w:rsidR="00423E7E" w:rsidRPr="001877AE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Smith RA,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Melmed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Sherman B et al. </w:t>
            </w:r>
            <w:r w:rsidRPr="00187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(1993)</w:t>
            </w:r>
          </w:p>
        </w:tc>
        <w:tc>
          <w:tcPr>
            <w:tcW w:w="6140" w:type="dxa"/>
            <w:shd w:val="clear" w:color="auto" w:fill="auto"/>
            <w:hideMark/>
          </w:tcPr>
          <w:p w14:paraId="75C7FD0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Recombinant growth hormone treatment of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144312B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6C32E02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16;(6):624-633</w:t>
            </w:r>
          </w:p>
        </w:tc>
      </w:tr>
      <w:tr w:rsidR="00423E7E" w:rsidRPr="00ED4D40" w14:paraId="232E2F9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4D052B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Smith SA, Miller RG, Murphy JR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Ringel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SP (1994)</w:t>
            </w:r>
          </w:p>
        </w:tc>
        <w:tc>
          <w:tcPr>
            <w:tcW w:w="6140" w:type="dxa"/>
            <w:shd w:val="clear" w:color="auto" w:fill="auto"/>
            <w:hideMark/>
          </w:tcPr>
          <w:p w14:paraId="2702BCA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Treatment of ALS with high dose pulse cyclophosphamide</w:t>
            </w:r>
          </w:p>
        </w:tc>
        <w:tc>
          <w:tcPr>
            <w:tcW w:w="3657" w:type="dxa"/>
            <w:shd w:val="clear" w:color="auto" w:fill="auto"/>
            <w:hideMark/>
          </w:tcPr>
          <w:p w14:paraId="2F0C420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 Sci.</w:t>
            </w:r>
          </w:p>
        </w:tc>
        <w:tc>
          <w:tcPr>
            <w:tcW w:w="1826" w:type="dxa"/>
            <w:shd w:val="clear" w:color="auto" w:fill="auto"/>
            <w:hideMark/>
          </w:tcPr>
          <w:p w14:paraId="044D43C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124;84-87</w:t>
            </w:r>
          </w:p>
        </w:tc>
      </w:tr>
      <w:tr w:rsidR="00423E7E" w:rsidRPr="00ED4D40" w14:paraId="313ECF00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DE3945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Sommer M,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Tergau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Wischer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 (1999)</w:t>
            </w:r>
          </w:p>
        </w:tc>
        <w:tc>
          <w:tcPr>
            <w:tcW w:w="6140" w:type="dxa"/>
            <w:shd w:val="clear" w:color="auto" w:fill="auto"/>
            <w:hideMark/>
          </w:tcPr>
          <w:p w14:paraId="5EBE65B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does not have an acute effect on motor thresholds and the intracortical excitability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4951A38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5BFA6D4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246;III/22–III/26</w:t>
            </w:r>
          </w:p>
        </w:tc>
      </w:tr>
      <w:tr w:rsidR="00423E7E" w:rsidRPr="00ED4D40" w14:paraId="6F9D066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198122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Sorarù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G, Pegoraro E, Spinella P, et al. (2006)</w:t>
            </w:r>
          </w:p>
        </w:tc>
        <w:tc>
          <w:tcPr>
            <w:tcW w:w="6140" w:type="dxa"/>
            <w:shd w:val="clear" w:color="auto" w:fill="auto"/>
            <w:hideMark/>
          </w:tcPr>
          <w:p w14:paraId="51FD7C9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pilot trial with clenbuterol in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4A1BAE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4B8CB23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7;(4):252-254</w:t>
            </w:r>
          </w:p>
        </w:tc>
      </w:tr>
      <w:tr w:rsidR="00423E7E" w:rsidRPr="00ED4D40" w14:paraId="3E01B181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60C4A6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Sorenson EJ,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Windbank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AJ,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Mandrekar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JN,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(2008)</w:t>
            </w:r>
          </w:p>
        </w:tc>
        <w:tc>
          <w:tcPr>
            <w:tcW w:w="6140" w:type="dxa"/>
            <w:shd w:val="clear" w:color="auto" w:fill="auto"/>
            <w:hideMark/>
          </w:tcPr>
          <w:p w14:paraId="508F444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Subcutaneous IGF-1 is not beneficial in 2-year ALS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233B698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94C450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71;(22):1770-1775</w:t>
            </w:r>
          </w:p>
        </w:tc>
      </w:tr>
      <w:tr w:rsidR="00423E7E" w:rsidRPr="00ED4D40" w14:paraId="00CA265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2037B0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Statland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Moore D, Wang Y,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(2019)</w:t>
            </w:r>
          </w:p>
        </w:tc>
        <w:tc>
          <w:tcPr>
            <w:tcW w:w="6140" w:type="dxa"/>
            <w:shd w:val="clear" w:color="auto" w:fill="auto"/>
            <w:hideMark/>
          </w:tcPr>
          <w:p w14:paraId="3A939B3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Rasagiline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amyotrophic lateral sclerosis: A randomized, controlled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4BB6D83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4090744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59;(2):201-207</w:t>
            </w:r>
          </w:p>
        </w:tc>
      </w:tr>
      <w:tr w:rsidR="00423E7E" w:rsidRPr="00ED4D40" w14:paraId="6C5BB48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62D507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Stober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Schimrigk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K,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Dietzsch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 and T.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Thielen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(1985)</w:t>
            </w:r>
          </w:p>
        </w:tc>
        <w:tc>
          <w:tcPr>
            <w:tcW w:w="6140" w:type="dxa"/>
            <w:shd w:val="clear" w:color="auto" w:fill="auto"/>
            <w:hideMark/>
          </w:tcPr>
          <w:p w14:paraId="73759B6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Intrathecal thyrotropin-releasing hormone therapy of amyotrophic lateral sclerosis </w:t>
            </w:r>
          </w:p>
        </w:tc>
        <w:tc>
          <w:tcPr>
            <w:tcW w:w="3657" w:type="dxa"/>
            <w:shd w:val="clear" w:color="auto" w:fill="auto"/>
            <w:hideMark/>
          </w:tcPr>
          <w:p w14:paraId="01D8D65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6A328A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232;13-14</w:t>
            </w:r>
          </w:p>
        </w:tc>
      </w:tr>
      <w:tr w:rsidR="00423E7E" w:rsidRPr="00ED4D40" w14:paraId="6359E13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52AC8B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Stommel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EW, Cohen JA,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Fadul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CE,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(2009)</w:t>
            </w:r>
          </w:p>
        </w:tc>
        <w:tc>
          <w:tcPr>
            <w:tcW w:w="6140" w:type="dxa"/>
            <w:shd w:val="clear" w:color="auto" w:fill="auto"/>
            <w:hideMark/>
          </w:tcPr>
          <w:p w14:paraId="2562C43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Efficacy of thalidomide for the treatment of amyotrophic lateral sclerosis: A phase II open label clinical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590E1A2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0D0DBEB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10;(5):393-404</w:t>
            </w:r>
          </w:p>
        </w:tc>
      </w:tr>
      <w:tr w:rsidR="00423E7E" w:rsidRPr="00ED4D40" w14:paraId="36EC3B7D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0A23104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Tan E, Lynn DJ, Amato AA (1994)</w:t>
            </w:r>
          </w:p>
        </w:tc>
        <w:tc>
          <w:tcPr>
            <w:tcW w:w="6140" w:type="dxa"/>
            <w:shd w:val="clear" w:color="auto" w:fill="auto"/>
            <w:hideMark/>
          </w:tcPr>
          <w:p w14:paraId="7E33ED7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Immunosuppressive Treatment of Motor Neuron Syndromes </w:t>
            </w:r>
          </w:p>
        </w:tc>
        <w:tc>
          <w:tcPr>
            <w:tcW w:w="3657" w:type="dxa"/>
            <w:shd w:val="clear" w:color="auto" w:fill="auto"/>
            <w:hideMark/>
          </w:tcPr>
          <w:p w14:paraId="292B177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Archives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752F696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51;194-200</w:t>
            </w:r>
          </w:p>
        </w:tc>
      </w:tr>
      <w:tr w:rsidR="00423E7E" w:rsidRPr="00ED4D40" w14:paraId="78850795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FB2E99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Tandan R, Bromberg MB,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Forshew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(1996)</w:t>
            </w:r>
          </w:p>
        </w:tc>
        <w:tc>
          <w:tcPr>
            <w:tcW w:w="6140" w:type="dxa"/>
            <w:shd w:val="clear" w:color="auto" w:fill="auto"/>
            <w:hideMark/>
          </w:tcPr>
          <w:p w14:paraId="2DB78AF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controlled trial of amine acid therapy in amyotrophic lateral sclerosis: I. Clinical, functional, and maximum isometric torque data</w:t>
            </w:r>
          </w:p>
        </w:tc>
        <w:tc>
          <w:tcPr>
            <w:tcW w:w="3657" w:type="dxa"/>
            <w:shd w:val="clear" w:color="auto" w:fill="auto"/>
            <w:hideMark/>
          </w:tcPr>
          <w:p w14:paraId="755AE20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A9EC8A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47;(5):1220-1226</w:t>
            </w:r>
          </w:p>
        </w:tc>
      </w:tr>
      <w:tr w:rsidR="00423E7E" w:rsidRPr="00ED4D40" w14:paraId="3ABDAF16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280D99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Testa D, Caraceni T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Fetoni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V (1989)</w:t>
            </w:r>
          </w:p>
        </w:tc>
        <w:tc>
          <w:tcPr>
            <w:tcW w:w="6140" w:type="dxa"/>
            <w:shd w:val="clear" w:color="auto" w:fill="auto"/>
            <w:hideMark/>
          </w:tcPr>
          <w:p w14:paraId="44273BA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Branched-chain amino acids in the treatment of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30288DC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ED3B46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236;445-447</w:t>
            </w:r>
          </w:p>
        </w:tc>
      </w:tr>
      <w:tr w:rsidR="00423E7E" w:rsidRPr="00ED4D40" w14:paraId="78AA242A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9F2B1A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Testa D, Caraceni T,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Fetoni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V and Girotti F (1992)</w:t>
            </w:r>
          </w:p>
        </w:tc>
        <w:tc>
          <w:tcPr>
            <w:tcW w:w="6140" w:type="dxa"/>
            <w:shd w:val="clear" w:color="auto" w:fill="auto"/>
            <w:hideMark/>
          </w:tcPr>
          <w:p w14:paraId="0E95A17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Chronic treatment with L-threonine in amyotrophic lateral sclerosis: a pilot study.</w:t>
            </w:r>
          </w:p>
        </w:tc>
        <w:tc>
          <w:tcPr>
            <w:tcW w:w="3657" w:type="dxa"/>
            <w:shd w:val="clear" w:color="auto" w:fill="auto"/>
            <w:hideMark/>
          </w:tcPr>
          <w:p w14:paraId="1D60379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Clinical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neurosurgery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0F422C4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94;(1):7-9</w:t>
            </w:r>
          </w:p>
        </w:tc>
      </w:tr>
      <w:tr w:rsidR="00423E7E" w:rsidRPr="00ED4D40" w14:paraId="6B018EB8" w14:textId="77777777" w:rsidTr="0014188D">
        <w:trPr>
          <w:trHeight w:val="288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673EB7D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</w:tcPr>
          <w:p w14:paraId="6C1F11A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7EF6665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14:paraId="4DC072D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423E7E" w:rsidRPr="00ED4D40" w14:paraId="1A87C0B1" w14:textId="77777777" w:rsidTr="0014188D">
        <w:trPr>
          <w:trHeight w:val="2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AFA41" w14:textId="31824905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F59DE" w14:textId="6E382360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773B6" w14:textId="7AB1FC8D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Journal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EF3B1" w14:textId="1932B5F8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</w:tr>
      <w:tr w:rsidR="00423E7E" w:rsidRPr="00ED4D40" w14:paraId="0973FF73" w14:textId="77777777" w:rsidTr="0014188D">
        <w:trPr>
          <w:trHeight w:val="288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3A672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The BDNF study group (1999)</w:t>
            </w:r>
          </w:p>
        </w:tc>
        <w:tc>
          <w:tcPr>
            <w:tcW w:w="61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595165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controlled trial of recombinant methionyl human BDNF in ALS: The BDNF Study Group (Phase III).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387F90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268619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52;(7):1427-1433</w:t>
            </w:r>
          </w:p>
        </w:tc>
      </w:tr>
      <w:tr w:rsidR="00423E7E" w:rsidRPr="00ED4D40" w14:paraId="740811DA" w14:textId="77777777" w:rsidTr="0014188D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421B975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The Italian ALS Study Group (1993)</w:t>
            </w:r>
          </w:p>
        </w:tc>
        <w:tc>
          <w:tcPr>
            <w:tcW w:w="6140" w:type="dxa"/>
            <w:shd w:val="clear" w:color="auto" w:fill="auto"/>
            <w:hideMark/>
          </w:tcPr>
          <w:p w14:paraId="378A107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Branched-chain amino acids and amyotrophic lateral sclerosis: a treatment failure?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The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Italian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ALS Study Group.</w:t>
            </w:r>
          </w:p>
        </w:tc>
        <w:tc>
          <w:tcPr>
            <w:tcW w:w="3657" w:type="dxa"/>
            <w:shd w:val="clear" w:color="auto" w:fill="auto"/>
            <w:hideMark/>
          </w:tcPr>
          <w:p w14:paraId="46A77F7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2D22CA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43;(12):2466-2470</w:t>
            </w:r>
          </w:p>
        </w:tc>
      </w:tr>
      <w:tr w:rsidR="00423E7E" w:rsidRPr="00ED4D40" w14:paraId="4237BC81" w14:textId="77777777" w:rsidTr="0014188D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4A1DCD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Trojsi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F, Siciliano M, Passaniti C, et al. 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00A12B4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Vitamin D supplementation has no effects on progression of motor dysfunction in amyotrophic lateral sclerosis (ALS).</w:t>
            </w:r>
          </w:p>
        </w:tc>
        <w:tc>
          <w:tcPr>
            <w:tcW w:w="3657" w:type="dxa"/>
            <w:shd w:val="clear" w:color="auto" w:fill="auto"/>
            <w:hideMark/>
          </w:tcPr>
          <w:p w14:paraId="4204EA5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European journal of clinical nutrition</w:t>
            </w:r>
          </w:p>
        </w:tc>
        <w:tc>
          <w:tcPr>
            <w:tcW w:w="1826" w:type="dxa"/>
            <w:shd w:val="clear" w:color="auto" w:fill="auto"/>
            <w:hideMark/>
          </w:tcPr>
          <w:p w14:paraId="519E553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74;(1):167-175</w:t>
            </w:r>
          </w:p>
        </w:tc>
      </w:tr>
      <w:tr w:rsidR="00423E7E" w:rsidRPr="00ED4D40" w14:paraId="0D1323BD" w14:textId="77777777" w:rsidTr="0014188D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F476A1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Tyler HR (1979)</w:t>
            </w:r>
          </w:p>
        </w:tc>
        <w:tc>
          <w:tcPr>
            <w:tcW w:w="6140" w:type="dxa"/>
            <w:shd w:val="clear" w:color="auto" w:fill="auto"/>
            <w:hideMark/>
          </w:tcPr>
          <w:p w14:paraId="21BCF9C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Double-blind study of modified neurotoxin in motor neuron disease.</w:t>
            </w:r>
          </w:p>
        </w:tc>
        <w:tc>
          <w:tcPr>
            <w:tcW w:w="3657" w:type="dxa"/>
            <w:shd w:val="clear" w:color="auto" w:fill="auto"/>
            <w:hideMark/>
          </w:tcPr>
          <w:p w14:paraId="69C6F47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109DB41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29;(1):77-81</w:t>
            </w:r>
          </w:p>
        </w:tc>
      </w:tr>
      <w:tr w:rsidR="00423E7E" w:rsidRPr="00ED4D40" w14:paraId="3D00CD07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324EB86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Van Es MA, Van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Eijk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RPA,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Bunte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TM and Van Den Berg LH (2020)</w:t>
            </w:r>
          </w:p>
        </w:tc>
        <w:tc>
          <w:tcPr>
            <w:tcW w:w="6140" w:type="dxa"/>
            <w:shd w:val="clear" w:color="auto" w:fill="auto"/>
            <w:hideMark/>
          </w:tcPr>
          <w:p w14:paraId="1105A18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placebo-controlled trial to investigate the safety and efficacy of Penicillin G/Hydrocortisone in patients with ALS (PHALS trial).</w:t>
            </w:r>
          </w:p>
        </w:tc>
        <w:tc>
          <w:tcPr>
            <w:tcW w:w="3657" w:type="dxa"/>
            <w:shd w:val="clear" w:color="auto" w:fill="auto"/>
            <w:hideMark/>
          </w:tcPr>
          <w:p w14:paraId="2012D53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 &amp; frontotemporal degeneration</w:t>
            </w:r>
          </w:p>
        </w:tc>
        <w:tc>
          <w:tcPr>
            <w:tcW w:w="1826" w:type="dxa"/>
            <w:shd w:val="clear" w:color="auto" w:fill="auto"/>
            <w:hideMark/>
          </w:tcPr>
          <w:p w14:paraId="0D8B888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21;(7):584-592</w:t>
            </w:r>
          </w:p>
        </w:tc>
      </w:tr>
      <w:tr w:rsidR="00423E7E" w:rsidRPr="00ED4D40" w14:paraId="718A04C2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62C64B4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Verstraete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Veldink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Huisman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MHB,  et</w:t>
            </w:r>
            <w:proofErr w:type="gram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al. (2012)</w:t>
            </w:r>
          </w:p>
        </w:tc>
        <w:tc>
          <w:tcPr>
            <w:tcW w:w="6140" w:type="dxa"/>
            <w:shd w:val="clear" w:color="auto" w:fill="auto"/>
            <w:hideMark/>
          </w:tcPr>
          <w:p w14:paraId="6C43A6E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Lithium lacks effect on survival in amyotrophic lateral sclerosis: A phase IIb randomised sequential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7A67F01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Journal of neurology, neurosurgery, and psychiatry</w:t>
            </w:r>
          </w:p>
        </w:tc>
        <w:tc>
          <w:tcPr>
            <w:tcW w:w="1826" w:type="dxa"/>
            <w:shd w:val="clear" w:color="auto" w:fill="auto"/>
            <w:hideMark/>
          </w:tcPr>
          <w:p w14:paraId="0073B240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83;(5):557-564</w:t>
            </w:r>
          </w:p>
        </w:tc>
      </w:tr>
      <w:tr w:rsidR="00423E7E" w:rsidRPr="00ED4D40" w14:paraId="5B9C4A67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56E5799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Vucic S, Henderson RD, Mathers S,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3C75950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Safety and efficacy of dimethyl fumarate in ALS: randomised controlled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05E40AB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Transl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187BACA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8;(10):1991-1999</w:t>
            </w:r>
          </w:p>
        </w:tc>
      </w:tr>
      <w:tr w:rsidR="00423E7E" w:rsidRPr="00ED4D40" w14:paraId="12C3DD4F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5DF3E4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Wainger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BJ, Macklin EA, Vucic S,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306573C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Effect of Ezogabine on Cortical and Spinal Motor Neuron Excitability in Amyotrophic Lateral Sclerosis: A Randomized Clinical Trial.</w:t>
            </w:r>
          </w:p>
        </w:tc>
        <w:tc>
          <w:tcPr>
            <w:tcW w:w="3657" w:type="dxa"/>
            <w:shd w:val="clear" w:color="auto" w:fill="auto"/>
            <w:hideMark/>
          </w:tcPr>
          <w:p w14:paraId="3F184DE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Jama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2723765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78;(2):186-196</w:t>
            </w:r>
          </w:p>
        </w:tc>
      </w:tr>
      <w:tr w:rsidR="00423E7E" w:rsidRPr="00ED4D40" w14:paraId="5F76EE8C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F0DDB5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Wang H,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Larriviere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KS, Keller KE,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(2008)</w:t>
            </w:r>
          </w:p>
        </w:tc>
        <w:tc>
          <w:tcPr>
            <w:tcW w:w="6140" w:type="dxa"/>
            <w:shd w:val="clear" w:color="auto" w:fill="auto"/>
            <w:hideMark/>
          </w:tcPr>
          <w:p w14:paraId="51A488E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R+ pramipexole as a mitochondrially focused neuroprotectant: initial early phase studies in ALS.</w:t>
            </w:r>
          </w:p>
        </w:tc>
        <w:tc>
          <w:tcPr>
            <w:tcW w:w="3657" w:type="dxa"/>
            <w:shd w:val="clear" w:color="auto" w:fill="auto"/>
            <w:hideMark/>
          </w:tcPr>
          <w:p w14:paraId="3025AA5D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Amyotrophic lateral sclerosis: official publication of the world federation of neurology research group on motor neuron diseases</w:t>
            </w:r>
          </w:p>
        </w:tc>
        <w:tc>
          <w:tcPr>
            <w:tcW w:w="1826" w:type="dxa"/>
            <w:shd w:val="clear" w:color="auto" w:fill="auto"/>
            <w:hideMark/>
          </w:tcPr>
          <w:p w14:paraId="3005897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9;(1):50-58</w:t>
            </w:r>
          </w:p>
        </w:tc>
      </w:tr>
      <w:tr w:rsidR="00423E7E" w:rsidRPr="00ED4D40" w14:paraId="64DC5048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0AA4EAB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Weiss MD, Macklin EA,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McIlduff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CE,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(2021)</w:t>
            </w:r>
          </w:p>
        </w:tc>
        <w:tc>
          <w:tcPr>
            <w:tcW w:w="6140" w:type="dxa"/>
            <w:shd w:val="clear" w:color="auto" w:fill="auto"/>
            <w:hideMark/>
          </w:tcPr>
          <w:p w14:paraId="5098DFD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Effects of mexiletine on hyperexcitability in sporadic amyotrophic lateral sclerosis: Preliminary findings from a small phase II randomized controlled trial</w:t>
            </w:r>
          </w:p>
        </w:tc>
        <w:tc>
          <w:tcPr>
            <w:tcW w:w="3657" w:type="dxa"/>
            <w:shd w:val="clear" w:color="auto" w:fill="auto"/>
            <w:hideMark/>
          </w:tcPr>
          <w:p w14:paraId="13D046B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&amp;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383503B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63;(3):371-383</w:t>
            </w:r>
          </w:p>
        </w:tc>
      </w:tr>
      <w:tr w:rsidR="00423E7E" w:rsidRPr="00ED4D40" w14:paraId="0A6A620A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300BAF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Weiss MD, Macklin EA, Simmons Z, et al. </w:t>
            </w: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(2016)</w:t>
            </w:r>
          </w:p>
        </w:tc>
        <w:tc>
          <w:tcPr>
            <w:tcW w:w="6140" w:type="dxa"/>
            <w:shd w:val="clear" w:color="auto" w:fill="auto"/>
            <w:hideMark/>
          </w:tcPr>
          <w:p w14:paraId="7E116347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randomized trial of mexiletine in ALS</w:t>
            </w:r>
          </w:p>
        </w:tc>
        <w:tc>
          <w:tcPr>
            <w:tcW w:w="3657" w:type="dxa"/>
            <w:shd w:val="clear" w:color="auto" w:fill="auto"/>
            <w:hideMark/>
          </w:tcPr>
          <w:p w14:paraId="7C1A9AFE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</w:p>
        </w:tc>
        <w:tc>
          <w:tcPr>
            <w:tcW w:w="1826" w:type="dxa"/>
            <w:shd w:val="clear" w:color="auto" w:fill="auto"/>
            <w:hideMark/>
          </w:tcPr>
          <w:p w14:paraId="23B8FA6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86;(16):1474-1481</w:t>
            </w:r>
          </w:p>
        </w:tc>
      </w:tr>
      <w:tr w:rsidR="00423E7E" w:rsidRPr="00ED4D40" w14:paraId="57EE9875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2E3FC458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Yoshino H and Kimura A (2006)</w:t>
            </w:r>
          </w:p>
        </w:tc>
        <w:tc>
          <w:tcPr>
            <w:tcW w:w="6140" w:type="dxa"/>
            <w:shd w:val="clear" w:color="auto" w:fill="auto"/>
            <w:hideMark/>
          </w:tcPr>
          <w:p w14:paraId="5F5C2BF9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Investigation of the therapeutic effects of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edaravone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, a free radical scavenger, on amyotrophic lateral sclerosis (phase II study)</w:t>
            </w:r>
          </w:p>
        </w:tc>
        <w:tc>
          <w:tcPr>
            <w:tcW w:w="3657" w:type="dxa"/>
            <w:shd w:val="clear" w:color="auto" w:fill="auto"/>
            <w:hideMark/>
          </w:tcPr>
          <w:p w14:paraId="6E0FDEA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1DD756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7;(4):247-251</w:t>
            </w:r>
          </w:p>
        </w:tc>
      </w:tr>
      <w:tr w:rsidR="00423E7E" w:rsidRPr="00ED4D40" w14:paraId="4E6195C9" w14:textId="77777777" w:rsidTr="001877AE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775BB3D1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Zhang Y, Wang L, Fu Y,  et al. (2009) </w:t>
            </w:r>
          </w:p>
        </w:tc>
        <w:tc>
          <w:tcPr>
            <w:tcW w:w="6140" w:type="dxa"/>
            <w:shd w:val="clear" w:color="auto" w:fill="auto"/>
            <w:hideMark/>
          </w:tcPr>
          <w:p w14:paraId="140E47AC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Preliminary investigation of effect of granulocyte colony stimulating factor on amyotrophic lateral sclerosis</w:t>
            </w:r>
          </w:p>
        </w:tc>
        <w:tc>
          <w:tcPr>
            <w:tcW w:w="3657" w:type="dxa"/>
            <w:shd w:val="clear" w:color="auto" w:fill="auto"/>
            <w:hideMark/>
          </w:tcPr>
          <w:p w14:paraId="02E056F2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Amyotrophic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737443FF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10;430-431</w:t>
            </w:r>
          </w:p>
        </w:tc>
      </w:tr>
      <w:tr w:rsidR="00423E7E" w:rsidRPr="00ED4D40" w14:paraId="7E322369" w14:textId="77777777" w:rsidTr="0049627B">
        <w:trPr>
          <w:trHeight w:val="288"/>
        </w:trPr>
        <w:tc>
          <w:tcPr>
            <w:tcW w:w="3256" w:type="dxa"/>
            <w:shd w:val="clear" w:color="auto" w:fill="auto"/>
            <w:hideMark/>
          </w:tcPr>
          <w:p w14:paraId="10BC0C13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Ziv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Achiron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Djaldetti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R, et al. (1994)</w:t>
            </w:r>
          </w:p>
        </w:tc>
        <w:tc>
          <w:tcPr>
            <w:tcW w:w="6140" w:type="dxa"/>
            <w:shd w:val="clear" w:color="auto" w:fill="auto"/>
            <w:hideMark/>
          </w:tcPr>
          <w:p w14:paraId="1927F664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Can nimodipine affect progression of motor neuron disease? A double-blind pilot study</w:t>
            </w:r>
          </w:p>
        </w:tc>
        <w:tc>
          <w:tcPr>
            <w:tcW w:w="3657" w:type="dxa"/>
            <w:shd w:val="clear" w:color="auto" w:fill="auto"/>
            <w:hideMark/>
          </w:tcPr>
          <w:p w14:paraId="2D242ABA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Neuropharmacol</w:t>
            </w:r>
            <w:proofErr w:type="spellEnd"/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6" w:type="dxa"/>
            <w:shd w:val="clear" w:color="auto" w:fill="auto"/>
            <w:hideMark/>
          </w:tcPr>
          <w:p w14:paraId="5F87F796" w14:textId="77777777" w:rsidR="00423E7E" w:rsidRPr="00ED4D40" w:rsidRDefault="00423E7E" w:rsidP="00423E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D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17;(5):423-428</w:t>
            </w:r>
          </w:p>
        </w:tc>
      </w:tr>
    </w:tbl>
    <w:p w14:paraId="4A74455F" w14:textId="4E20CF20" w:rsidR="00A55072" w:rsidRPr="009A61D0" w:rsidRDefault="00A55072" w:rsidP="00A5507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A61D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Supplementary table 2: List of excluded documents after full text reading</w:t>
      </w:r>
    </w:p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  <w:gridCol w:w="3686"/>
        <w:gridCol w:w="1984"/>
      </w:tblGrid>
      <w:tr w:rsidR="003F0C93" w:rsidRPr="003F0C93" w14:paraId="41A5FCF1" w14:textId="77777777" w:rsidTr="00790D4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8AD5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Author (year)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FE19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D393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9B088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Reason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for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Exclusion</w:t>
            </w:r>
            <w:proofErr w:type="spellEnd"/>
          </w:p>
        </w:tc>
      </w:tr>
      <w:tr w:rsidR="003F0C93" w:rsidRPr="003F0C93" w14:paraId="48E8BE26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717C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Berry JD,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ME, Windebank AJ, et al. (2019)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63E8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NurOwn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, phase 2, randomized, clinical trial in patients with ALS: Safety, clinical, and biomarker results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AE8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10;93(24):e2294-e2305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0C1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wrong drug</w:t>
            </w:r>
          </w:p>
        </w:tc>
      </w:tr>
      <w:tr w:rsidR="003F0C93" w:rsidRPr="003F0C93" w14:paraId="194AF6E2" w14:textId="77777777" w:rsidTr="00790D4C">
        <w:trPr>
          <w:trHeight w:val="5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91F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Cashman N, Tan LY, Krieger C, et al. (2008)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B81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Pilot study of granulocyte colony stimulating factor (G-CSF)-mobilized peripheral blood stem cells in amyotrophic lateral sclerosis (ALS)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D5FFD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37(5):620-5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3CA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drug</w:t>
            </w:r>
            <w:proofErr w:type="spellEnd"/>
          </w:p>
        </w:tc>
      </w:tr>
      <w:tr w:rsidR="003F0C93" w:rsidRPr="003F0C93" w14:paraId="0373060A" w14:textId="77777777" w:rsidTr="00790D4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026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Chiò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A, Mora G, La Bella V, et al. (2011)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51FB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Repeated courses of granulocyte colony-stimulating factor in amyotrophic lateral sclerosis: clinical and biological results from a prospective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multicenter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study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BEB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43(2):189-95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0C4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drug</w:t>
            </w:r>
            <w:proofErr w:type="spellEnd"/>
          </w:p>
        </w:tc>
      </w:tr>
      <w:tr w:rsidR="003F0C93" w:rsidRPr="003F0C93" w14:paraId="6CA7037E" w14:textId="77777777" w:rsidTr="00790D4C">
        <w:trPr>
          <w:trHeight w:val="5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5AD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Berry JD, Paganoni S,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Atassi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N, et al. (2017)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CBB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Phase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IIa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trial of fingolimod for amyotrophic lateral sclerosis demonstrates acceptable acute safety and tolerability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B93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56(6):1077-84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6FDC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27DEC77B" w14:textId="77777777" w:rsidTr="00790D4C">
        <w:trPr>
          <w:trHeight w:val="57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D7E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Conradi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Ronnevi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LO,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Nise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G, et al. (1982)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1B9A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Long-time penicillamine-treatment in amyotrophic lateral sclerosis with parallel determination of lead in blood, plasma and urine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CF11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Acta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Scand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65(3):203-11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12D8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0189E4B1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797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Cudkowicz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ME,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JM, Simpson E, et al. (2008)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AFA5B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Arimoclomol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at dosages up to 300 mg/day is well tolerated and safe in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35D2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38(1):837-44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C6A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380BBD2F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FCB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Ferrante KL,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Shefner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J, Zhang H, et al. (2005)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FA7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Tolerance of high-dose (3,000 mg/day) coenzyme Q10 in ALS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D058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65(11):1834-6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C67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4F09AA39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8FA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Lacomblez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L, Bensimon G, Leigh PN, et al. (2002)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38B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Long-term safety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03F1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Lateral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Scler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Other Motor Neuron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Disord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3(1):23-9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105D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75869D9A" w14:textId="77777777" w:rsidTr="00790D4C">
        <w:trPr>
          <w:trHeight w:val="5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31A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Lange DJ,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Shahbazi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M, Silani V, et al. (2017)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076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Pyrimethamine significantly lowers cerebrospinal fluid Cu/Zn superoxide dismutase in amyotrophic lateral sclerosis patients with SOD1 mutations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649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81(6):837-84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BA5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4B471DCD" w14:textId="77777777" w:rsidTr="00790D4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22C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Ochs G, Penn RD, York M, et al. (2000)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A2E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phase I/II trial of recombinant methionyl human brain derived neurotrophic factor administered by intrathecal infusion to patients with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2434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Amyotroph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Lateral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Scler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Other Motor Neuron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Disord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1(3):201-6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D05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2C3F3ACE" w14:textId="77777777" w:rsidTr="00790D4C">
        <w:trPr>
          <w:trHeight w:val="5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21E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Parry GJ, Rodrigues CM,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Aranha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MM, et al. (2010)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49DD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Safety, tolerability, and cerebrospinal fluid penetration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ursodeoxycholic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Acid in patients with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7414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Neuropharmacol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33(1):17-21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0364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42FD126E" w14:textId="77777777" w:rsidTr="003F0C93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FB1CD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Pongratz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D,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Neundörfer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B, Fischer W (2000)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4CB7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German open label trial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50 mg b.i.d. in treatment of amyotrophic lateral sclerosis (ALS)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E140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Sci 180(1-2):82-5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255A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75891554" w14:textId="77777777" w:rsidTr="003F0C93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FFA22" w14:textId="7F604143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BC8EA" w14:textId="2AB49423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77554" w14:textId="6CA3D2A9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3CD375" w14:textId="63D59654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Reason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for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Exclusion</w:t>
            </w:r>
            <w:proofErr w:type="spellEnd"/>
          </w:p>
        </w:tc>
      </w:tr>
      <w:tr w:rsidR="003F0C93" w:rsidRPr="003F0C93" w14:paraId="7AAF4D9B" w14:textId="77777777" w:rsidTr="003F0C93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1B8DE3B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Poutiainen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Hokkanen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Niemi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ML, et al. (1994)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C322FDD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Reversible cognitive decline during high-dose alpha-interferon treatment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C62EE2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Pharmacol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Biochem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Behav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47(4): 901-5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A56455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outcome</w:t>
            </w:r>
            <w:proofErr w:type="spellEnd"/>
          </w:p>
        </w:tc>
      </w:tr>
      <w:tr w:rsidR="003F0C93" w:rsidRPr="003F0C93" w14:paraId="0FAEFD36" w14:textId="77777777" w:rsidTr="00790D4C">
        <w:trPr>
          <w:trHeight w:val="307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41313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Desai J,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Sharief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M, Swash M (1998)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A08DE4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has no acute effect on motor unit parameters in ALS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43E31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Sci 160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Suppl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1:S69-72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6CDED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population</w:t>
            </w:r>
            <w:proofErr w:type="spellEnd"/>
          </w:p>
        </w:tc>
      </w:tr>
      <w:tr w:rsidR="003F0C93" w:rsidRPr="003F0C93" w14:paraId="1ACD80E8" w14:textId="77777777" w:rsidTr="003F0C93">
        <w:trPr>
          <w:trHeight w:val="429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734BF2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Goonetilleke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Guiloff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RJ (1995)</w:t>
            </w:r>
          </w:p>
        </w:tc>
        <w:tc>
          <w:tcPr>
            <w:tcW w:w="581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D973B4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Continuous response variable trial design in motor neuron disease: long term treatment with a TRH analogue (RX77368)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C8E38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Neurosurg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Psychiatry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58(2):201-8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CDDE1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population</w:t>
            </w:r>
            <w:proofErr w:type="spellEnd"/>
          </w:p>
        </w:tc>
      </w:tr>
      <w:tr w:rsidR="003F0C93" w:rsidRPr="003F0C93" w14:paraId="1FE2BAC2" w14:textId="77777777" w:rsidTr="003F0C93">
        <w:trPr>
          <w:trHeight w:val="48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D6FD6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Lipp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Trottenberg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Schink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Kupsch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A, et al. (2003)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C3357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randomized trial of botulinum toxin A for treatment of drooling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E653F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61(9):1279-81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31219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population</w:t>
            </w:r>
            <w:proofErr w:type="spellEnd"/>
          </w:p>
        </w:tc>
      </w:tr>
      <w:tr w:rsidR="003F0C93" w:rsidRPr="003F0C93" w14:paraId="5C6B660F" w14:textId="77777777" w:rsidTr="003F0C93">
        <w:trPr>
          <w:trHeight w:val="68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5823659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Panitch HS,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Thisted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RA, Smith RA, et al. (2006)</w:t>
            </w:r>
          </w:p>
        </w:tc>
        <w:tc>
          <w:tcPr>
            <w:tcW w:w="5811" w:type="dxa"/>
            <w:tcBorders>
              <w:left w:val="nil"/>
              <w:right w:val="nil"/>
            </w:tcBorders>
            <w:shd w:val="clear" w:color="auto" w:fill="auto"/>
          </w:tcPr>
          <w:p w14:paraId="60FD25C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Randomized, controlled trial of dextromethorphan/quinidine for pseudobulbar affect in multiple sclerosis</w:t>
            </w: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9F078D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59(5):780-7 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F1984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population</w:t>
            </w:r>
            <w:proofErr w:type="spellEnd"/>
          </w:p>
        </w:tc>
      </w:tr>
      <w:tr w:rsidR="003F0C93" w:rsidRPr="003F0C93" w14:paraId="2D422050" w14:textId="77777777" w:rsidTr="003F0C93">
        <w:trPr>
          <w:trHeight w:val="562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83F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Porta M, Gamba M, Bertacchi G, et al. (2001)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0758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Treatment of sialorrhea with ultrasound guided botulinum toxin type A injection in patients with neurological disorders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0EE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Neurosurg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Psychiatry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70(4):538-40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D9B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population</w:t>
            </w:r>
            <w:proofErr w:type="spellEnd"/>
          </w:p>
        </w:tc>
      </w:tr>
      <w:tr w:rsidR="003F0C93" w:rsidRPr="003F0C93" w14:paraId="0618EF59" w14:textId="77777777" w:rsidTr="00790D4C">
        <w:trPr>
          <w:trHeight w:val="5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E5BB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Vázquez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-Costa JF,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Máñez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Alabajos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A,  et</w:t>
            </w:r>
            <w:proofErr w:type="gram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al. (2016)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DC8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efficacy of botulinum toxin A for the treatment of spasticity in amyotrophic lateral sclerosis: results of a pilot study  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4CE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263(10):1954-60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4C8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population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</w:p>
        </w:tc>
      </w:tr>
      <w:tr w:rsidR="003F0C93" w:rsidRPr="003F0C93" w14:paraId="7CD99AE4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CDD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Gordon PH, Moore DH, Gelinas DF, et al. (2004)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DCBC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Placebo-controlled phase I/II studies of minocycline in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044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62(10):1845-7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9B1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publication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53C4EF26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81F5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Johannesen S,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Bogdahn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U,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Bruun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T-H, et al. (2021)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A9B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Modeling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and bioinformatics identify responders to G-CSF in patients with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D28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it-IT"/>
              </w:rPr>
              <w:t xml:space="preserve"> Sci 429 Article N° 119395 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it-IT"/>
              </w:rPr>
              <w:t>Suppl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696D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publication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603712D2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5E1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Verma A, Steele J (2006)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928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Botulinum toxin improves sialorrhea and quality of living in bulbar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C83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Muscle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Nerve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34(2):235-7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CB68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publication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198DEBEB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EB6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Blasco H,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Patin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Descat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A, et al. (2018)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9154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 pharmaco-metabolomics approach in a clinical trial of ALS: Identification of predictive markers of progression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217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PLoS One 13(6):e0198116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399C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2ACAC3AA" w14:textId="77777777" w:rsidTr="00790D4C">
        <w:trPr>
          <w:trHeight w:val="5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4C7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Camu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W,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Mickunas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Veyrune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JL, et al. (2020)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76F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Repeated 5-day cycles of low dose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aldesleukin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 (IMODALS): A phase 2a randomised, double-blind, placebo-controlled trial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B378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EBioMedicine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59:102844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0BC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5E6ADD32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124D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Desiato MT, Palmieri MG, Giacomini P, et al. (1999)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AB3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The effect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sclerosis: a study with cortical stimulation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B1A6D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Sci 169(1-2):98-107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78F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0FF178C8" w14:textId="77777777" w:rsidTr="003F0C93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4A0D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Engel WK, Siddique T,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Nicoloff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JT (1983)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BB54B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Effect on weakness and spasticity in amyotrophic lateral sclerosis of thyrotropin-releasing hormone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6DFE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Lancet 2(8341):73-5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78838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36205438" w14:textId="77777777" w:rsidTr="003F0C93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CA261" w14:textId="442112CA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lastRenderedPageBreak/>
              <w:t>Author (year)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E2819" w14:textId="43DAAE78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951E26" w14:textId="3763F854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Reference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B27432" w14:textId="113A73FA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Reason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for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Exclusion</w:t>
            </w:r>
            <w:proofErr w:type="spellEnd"/>
          </w:p>
        </w:tc>
      </w:tr>
      <w:tr w:rsidR="003F0C93" w:rsidRPr="003F0C93" w14:paraId="16FCF137" w14:textId="77777777" w:rsidTr="003F0C93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391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Gold J, Rowe DB, Kiernan MC, et al. (2019)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110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Safety and tolerability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Triumeq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in amyotrophic lateral sclerosis: the Lighthouse trial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57A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Frontotemporal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Degener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20(7-8):595-604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127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42939B8A" w14:textId="77777777" w:rsidTr="00790D4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953D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Nagase M, Yamamoto Y, Miyazaki Y, et al. (2016)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F8DD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Increased oxidative stress in patients with amyotrophic lateral sclerosis and the effect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edaravone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administration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AF68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Redox Rep 21(3):104-12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F650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5F42FFCC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E52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Park JM, Kim SY, Park D, et al. (2020)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27A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Effect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edaravone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therapy in Korean amyotrophic lateral sclerosis (ALS) patients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58B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Sci 41(1):119-123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2CC9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4E0A1CC2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1AB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Restivo DA, Casabona A, Nicotra A, et al. (2013)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9DA4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ALS dysphagia pathophysiology: differential botulinum toxin response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A18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Neurology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2013 80(7):616-20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8E5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7598D046" w14:textId="77777777" w:rsidTr="00790D4C">
        <w:trPr>
          <w:trHeight w:val="41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1C0F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Sojka P, Andersen PM,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Forsgren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 (1997)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66A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Effects of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riluzole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on symptom progression in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200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Lancet 349(9046):176-7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DA753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023BB44C" w14:textId="77777777" w:rsidTr="003F0C93">
        <w:trPr>
          <w:trHeight w:val="48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27B055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Sufit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RL,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Ajroud-Driss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S, Casey P, et al. (2017)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87BFE1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Open label study to assess the safety of VM202 in subjects with amyotrophic lateral sclerosis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D8F13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Amyotroph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Lateral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Scler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Frontotemporal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Degener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18(3-4):269-278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AA604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432AC8FF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7793" w14:textId="7F62B8BC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Wong C, Dakin RS, Williamson J, et al. (2022)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71665" w14:textId="0955F092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Motor Neuron Disease Systematic Multi-Arm Adaptive Randomised Trial (MND-SMART): a multi-arm, multi-stage, adaptive, platform, phase III randomised, double-blind, placebo-controlled trial of repurposed drugs in motor neuron disease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31249" w14:textId="40FAD6A6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BMJ Open 12(7):e064173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13C15" w14:textId="72096E53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344087B5" w14:textId="77777777" w:rsidTr="003F0C93">
        <w:trPr>
          <w:trHeight w:val="480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D37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Yamane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K,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Osawa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M, Kobayashi I, et al. (1986)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537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Treatment of amyotrophic lateral sclerosis with thyrotropin-releasing hormone (TRH)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E4CD6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Jpn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Psychiatry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Neurol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40(2):179-87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553A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</w:p>
        </w:tc>
      </w:tr>
      <w:tr w:rsidR="003F0C93" w:rsidRPr="003F0C93" w14:paraId="79CFEDFF" w14:textId="77777777" w:rsidTr="00790D4C">
        <w:trPr>
          <w:trHeight w:val="7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30B57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Paracka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L,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Kollewe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K,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Klietz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M, et al. (2019)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C14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IncobotulinumtoxinA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for hypersalivation in patients with amyotrophic lateral sclerosis: an open-label single-centre study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9A60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Neural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Transm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(Vienna) 126(10):1341-5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F44D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F0C93" w:rsidRPr="003F0C93" w14:paraId="623FB5AE" w14:textId="77777777" w:rsidTr="00790D4C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5B4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Weishaupt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JH, Bartels C,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Pölking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 E, et al. (2006)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D88FE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Reduced oxidative damage in ALS by high-dose enteral melatonin treatment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D40F5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J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Pineal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Res 41(4):313-23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B1D2" w14:textId="77777777" w:rsidR="003F0C93" w:rsidRPr="003F0C93" w:rsidRDefault="003F0C93" w:rsidP="003F0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wrong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study </w:t>
            </w:r>
            <w:proofErr w:type="spellStart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  <w:r w:rsidRPr="003F0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15DBD142" w14:textId="2CF77B16" w:rsidR="00BD0364" w:rsidRPr="003F0C93" w:rsidRDefault="00BD0364">
      <w:pPr>
        <w:rPr>
          <w:b/>
          <w:bCs/>
          <w:sz w:val="20"/>
          <w:szCs w:val="20"/>
          <w:lang w:val="en-GB"/>
        </w:rPr>
      </w:pPr>
    </w:p>
    <w:p w14:paraId="2D39D7FB" w14:textId="1F1F7B9F" w:rsidR="00BD0364" w:rsidRDefault="00BD0364">
      <w:pPr>
        <w:rPr>
          <w:b/>
          <w:bCs/>
          <w:lang w:val="en-GB"/>
        </w:rPr>
      </w:pPr>
    </w:p>
    <w:p w14:paraId="46EE0422" w14:textId="77777777" w:rsidR="00BD0364" w:rsidRDefault="00BD0364">
      <w:pPr>
        <w:rPr>
          <w:b/>
          <w:bCs/>
          <w:lang w:val="en-GB"/>
        </w:rPr>
        <w:sectPr w:rsidR="00BD0364" w:rsidSect="00BD0364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2FF3BE60" w14:textId="675B8797" w:rsidR="008A0A5E" w:rsidRPr="00FC49E5" w:rsidRDefault="00D73C6A">
      <w:pPr>
        <w:rPr>
          <w:b/>
          <w:bCs/>
          <w:lang w:val="en-GB"/>
        </w:rPr>
      </w:pPr>
      <w:r w:rsidRPr="00FC49E5">
        <w:rPr>
          <w:b/>
          <w:bCs/>
          <w:lang w:val="en-GB"/>
        </w:rPr>
        <w:lastRenderedPageBreak/>
        <w:t>Supplementary Table N</w:t>
      </w:r>
      <w:r w:rsidR="00717548">
        <w:rPr>
          <w:b/>
          <w:bCs/>
          <w:lang w:val="en-GB"/>
        </w:rPr>
        <w:t>3</w:t>
      </w:r>
      <w:r w:rsidRPr="00FC49E5">
        <w:rPr>
          <w:b/>
          <w:bCs/>
          <w:lang w:val="en-GB"/>
        </w:rPr>
        <w:t>. Drug name and number of stud</w:t>
      </w:r>
      <w:r w:rsidR="007470BA">
        <w:rPr>
          <w:b/>
          <w:bCs/>
          <w:lang w:val="en-GB"/>
        </w:rPr>
        <w:t>ies</w:t>
      </w:r>
      <w:r w:rsidRPr="00FC49E5">
        <w:rPr>
          <w:b/>
          <w:bCs/>
          <w:lang w:val="en-GB"/>
        </w:rPr>
        <w:t xml:space="preserve"> </w:t>
      </w:r>
      <w:bookmarkStart w:id="0" w:name="_Hlk141556407"/>
      <w:r w:rsidRPr="00FC49E5">
        <w:rPr>
          <w:b/>
          <w:bCs/>
          <w:lang w:val="en-GB"/>
        </w:rPr>
        <w:t>with positive or negative results</w:t>
      </w:r>
      <w:bookmarkEnd w:id="0"/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960"/>
        <w:gridCol w:w="960"/>
        <w:gridCol w:w="960"/>
      </w:tblGrid>
      <w:tr w:rsidR="00D73C6A" w:rsidRPr="00D73C6A" w14:paraId="4E42D6B7" w14:textId="77777777" w:rsidTr="00D73C6A">
        <w:trPr>
          <w:trHeight w:val="85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F69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Drug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E3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N positive </w:t>
            </w:r>
            <w:proofErr w:type="spellStart"/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results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42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N negative </w:t>
            </w:r>
            <w:proofErr w:type="spellStart"/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results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B1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Total </w:t>
            </w:r>
          </w:p>
        </w:tc>
      </w:tr>
      <w:tr w:rsidR="00D73C6A" w:rsidRPr="00D73C6A" w14:paraId="5F6200C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C4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3,4 - DIAMMINOPIRIDINA (DAP)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1C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3A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6B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53238AD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100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4-IMMUNOSUPPRESSIVE DRUG REGIMEN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4A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FF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2B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7D7B4C0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4E8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9-AMMINO- 1,2,3,4-TETRAIDROACRIDINA (THA)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53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E6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5B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942F105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4F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ACETILCISTEINE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2C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0C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E0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764D0A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50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ACETYL-L-CARNITINE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3D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9E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38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8D40705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CC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ALPHA-TOCOPHEROL (</w:t>
            </w:r>
            <w:proofErr w:type="spellStart"/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Vit</w:t>
            </w:r>
            <w:proofErr w:type="spellEnd"/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EB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28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C8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27C801C0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DCF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AMINOPHYLLINE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15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4D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E7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EF6261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519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ANAKINRA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B7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D5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E4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40F72D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E28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ARIMOCLOMOL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38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27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39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D4AFA8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528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BACLOFEN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67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83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9B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7E41F0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EDE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BDNF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49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C8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B3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2C8311E6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98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BIOTINE (MD1003)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09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7B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AF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2CAB838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78E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BRAINOIL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3C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92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CC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DDBB54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05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BRANCHED-CHAIN AMINO ACIDS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4D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74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2B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D73C6A" w:rsidRPr="00D73C6A" w14:paraId="7F83C49D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FD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BROMCRIPTINA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6C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04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BC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DC1E2C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C29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CEFTRIAXONE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83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1F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96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4F47D2C6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CE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CELECOXIB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A9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1E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30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B60CF5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2B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CELECOXIB + CIPROFLOXACIN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0B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69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F2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AB6C02F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C2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CICLOFOSFAMIDE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3B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93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8A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0030F81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50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CK-2017357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AE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91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FC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5EAF02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A8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CLENBUTEROL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44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337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14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1A1604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41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COLECALCIFEROLO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93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A1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68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AA13E1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54F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COQ10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FA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00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D0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6CE91B6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80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CORTICOTROPINA + CICLOFOSFAMIDE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14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23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38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13F5D7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599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CREATINE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B4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53F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D8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D73C6A" w:rsidRPr="00D73C6A" w14:paraId="6B0B7F9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AC3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CYCLOSPORINE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95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0D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4B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EDB0D9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BA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DEFERIPRONE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65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6A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CC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13DA43B" w14:textId="77777777" w:rsidTr="0049627B">
        <w:trPr>
          <w:trHeight w:val="364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A5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DELTA-9-TETRAHYDROCANNABINOL + CANNABIDIOL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26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4D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9B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7AE0AD6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3D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DESTRAN SOLFATO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28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2E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21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5D1D8AD2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79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DESTROMETORFANO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92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09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74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5045087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B6E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DEXPRAMIPEXOLE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F7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BC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74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4038628D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B5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DIMETHYLFUMARATE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96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66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7A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A09A9D8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8B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DL-3-N-BUTYLPHTIALIDE (NBP)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22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B1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ED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63C9492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33B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DN-1417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E6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11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F5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2FD70A8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81B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EDARAVONE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DF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A7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9C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D73C6A" w:rsidRPr="00D73C6A" w14:paraId="6128010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AB3" w14:textId="77777777" w:rsidR="00D73C6A" w:rsidRPr="00FC49E5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</w:pPr>
            <w:r w:rsidRPr="00FC49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  <w:t>ELYSIUM HEALTH’S CANDIDATE DRUG EH301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B5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E1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9B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E07B4E2" w14:textId="77777777" w:rsidTr="0049627B">
        <w:trPr>
          <w:trHeight w:val="34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0A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ERITROPOIETINA UMANA RICOMBINANTE (RHEPO)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9F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39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AB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6BECE4D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EDE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EZOGABINE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92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BD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73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F56D1DB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07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FISOSTIGMINA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8E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F2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AF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7B55F0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463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FLECAINIDE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E0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17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60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C13D1C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48B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GABAPENTIN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2C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55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C8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732883C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EC7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GANGLIOSIDI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F3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8F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AB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D73C6A" w:rsidRPr="00D73C6A" w14:paraId="0C41853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17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GLATIRAMER ACETATE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87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D8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5A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0DDC539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D8D" w14:textId="377B8FC4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GLUTATHIONE PEROXIDASE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13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4B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A3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E80AEE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0B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GLUTATIONE RIDOTTO (GSH)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75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8F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52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348C36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429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GM604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67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18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D0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5E62E8D" w14:textId="77777777" w:rsidTr="00D73C6A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EA2" w14:textId="77777777" w:rsidR="00D73C6A" w:rsidRPr="00FC49E5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</w:pPr>
            <w:r w:rsidRPr="00FC49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  <w:t>GRANULOCYTE-COLONY STIMULATING FACTOR (G-CSF)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E6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45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0F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4410281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A3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GROWTH HORMON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04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E7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E5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57E06F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889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GUANABENZ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C1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E9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03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7187F2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04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GUANIDINE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99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B9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23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007A54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A4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GUANIDINE O AMANTDINE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34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C6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97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815494D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C4C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HUMAN LEUCOCYTE INTERFERON (IFN)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9C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25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DF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3EC7149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763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IFNB-1A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7B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C4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53C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49D0228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63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IMMUNOGLOBULINE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B8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13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85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53B5E8F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D2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INDINAVIR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87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08C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AA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9197FB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65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INOSINE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0A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99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00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62702FB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4E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INOSITOLE (</w:t>
            </w:r>
            <w:proofErr w:type="spellStart"/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Vit</w:t>
            </w:r>
            <w:proofErr w:type="spellEnd"/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B7)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65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0E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4C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BD9FAE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51B" w14:textId="77777777" w:rsidR="00D73C6A" w:rsidRPr="00FC49E5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</w:pPr>
            <w:r w:rsidRPr="00FC49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  <w:t>INSULIN-LIKE GROWTH FACTOR-1 (IGF-1)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96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3F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07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5EDE253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170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ISOPRINOSINA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95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5F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93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4111C2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7B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JI WU LI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CA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EB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B3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55550F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4DF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JWSJZ DECOCTION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46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10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51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4DAFFB8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DB3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LAMOTRIGINE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5F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FF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76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4B51E6B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CE0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L-DEPRENYL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79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CE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F9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C815E9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4E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LECITINE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E6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A6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2D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6F7EBE4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43E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LEVAMISOLE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55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76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A9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B5528D2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86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LEVOSIMENDAN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C3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18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79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08C9C83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43E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LITHIUM CARBONATE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D0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43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21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D73C6A" w:rsidRPr="00D73C6A" w14:paraId="387A37C5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A58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LITHIUM CARBONATE + VALPROIC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3F2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00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27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CA16E8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74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L-TREONINA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A6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66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BE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06546C1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22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LUNASIN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50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08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97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43DBCB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450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MASITINIB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AD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02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EB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F076472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9CB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MEMANTINE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BD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4D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1F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63799F90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54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METILCOBALAMINA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BA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22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9D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49D98BF4" w14:textId="77777777" w:rsidTr="00D73C6A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2F2" w14:textId="18FBA99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METILPREDNISOLONE + PREDNISONE;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THAN CICLOFOSFAMIDE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C8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C2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4C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A4AB72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8E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MEXILETINE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AB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2E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CC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4B0AE7B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69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MILK WHEY PROTEINS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51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FA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D2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366F170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E6B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MINOCICLINA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C6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24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5A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685FB3E1" w14:textId="77777777" w:rsidTr="00D73C6A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30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MINOCICLINA + CREATINA (MC) E CELECOXIB + CREATINA (CC)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C8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5D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8C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4EBC504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A4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MODIFIED NEUROTOXIN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47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09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B2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59013E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8DF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MODIFIED VENOM SNAKE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24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6C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ED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4119F4D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AAF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MORFINA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B0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2B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59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0A6DB8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E5B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NANOCURCUMINA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11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93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72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DA0E6F0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E8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NEOSTIGMINE AND PHYSOSTIGMINE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D6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04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EB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C94FD04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63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NIMODIPINA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EC0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A8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BC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5E32523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43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NP001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D4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B0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07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B812C3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60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NUEDEXTA (DMQ)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E9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25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B7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8B20D8D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39E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OCTACOSANOL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00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BA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D4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33F37A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0B8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OLESOXIME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E7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42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2C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933141F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73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ORG 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8A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3E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30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D91DB16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E6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OZANEZUMAB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1C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47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32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43FBFF0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9E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PENGH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B2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5D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77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2C9F09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91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PENTOXIFYLLINE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FC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DB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C9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BD2AF5D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56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PERAMPANEL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EF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F4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2A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77FF410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F3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PIMOZIDE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7C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B4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6E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9E7DAB4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DD4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PIOGLITAZONE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D2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B7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9B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F780BD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5D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PURIFIED CHLORITE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91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65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F6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01E4EAB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EE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R(+) PRAMIPEXOLO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49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40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CE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236D16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D0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RANOLAZINA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9F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D8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14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BCB419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BC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RASAGILINA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CF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FA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43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3FAB6378" w14:textId="77777777" w:rsidTr="00D73C6A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4AB" w14:textId="77777777" w:rsidR="00D73C6A" w:rsidRPr="00FC49E5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</w:pPr>
            <w:r w:rsidRPr="00FC49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  <w:t>RECOMBINANT HUMAN CILIARY NEUROTROPHIC FACTOR (RHCNTF)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A8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25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EA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5DFC9A0A" w14:textId="77777777" w:rsidTr="00D73C6A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487" w14:textId="77777777" w:rsidR="00D73C6A" w:rsidRPr="00FC49E5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</w:pPr>
            <w:r w:rsidRPr="00FC49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  <w:t>RECOMBINANT HUMAN LEUKOCYTE ALPHA-2 INTERFERON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20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F3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7B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0FF125F" w14:textId="77777777" w:rsidTr="00D73C6A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F8E" w14:textId="77777777" w:rsidR="00D73C6A" w:rsidRPr="00FC49E5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</w:pPr>
            <w:r w:rsidRPr="00FC49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  <w:t>RECOMBINANT INSULIN-LIKE GROWTH FACTOR I (RHIGF-1)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FF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E9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34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D73C6A" w14:paraId="1A16163F" w14:textId="77777777" w:rsidTr="0049627B">
        <w:trPr>
          <w:trHeight w:val="557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AF4" w14:textId="77777777" w:rsidR="00D73C6A" w:rsidRPr="00FC49E5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</w:pPr>
            <w:r w:rsidRPr="00FC49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it-IT"/>
              </w:rPr>
              <w:t>RECOMBINANT METHIONYL HUMAN BRAIN DERIVED NEUROTROPHIC FACTOR (R-METHUBDNF)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07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CB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55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BE2E04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7FB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RELDESEMTIV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1C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6B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E9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39A3BB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B1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RETIGABINA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EE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B4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BB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233B3B9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D8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RHGH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7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EB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12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7D34E202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208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RILUZOLE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DD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9F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82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D73C6A" w:rsidRPr="00D73C6A" w14:paraId="3592EFC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B1F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ROPINIROLE HYDROCHLORIDE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2F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D9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35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40BC343B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1AC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RX77368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86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7A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1DD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6E9D87B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713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SELEGILINA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D0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C3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AD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673A93AB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49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SODIO FENILBUTIRATO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FF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C0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46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57DA1C0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D6F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SODIUM PHENYLBUTYRATE-TAURURSODIOL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DE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A7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D7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736C17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13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TALAMPANEL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AF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A5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A5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51669925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012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TALIDOMIDE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D7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0A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1C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0E6B7368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67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TAMOXIFEN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46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EF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4D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A040E0C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93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TAMOXIFENE, CREATINA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1CF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8F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9D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1615E608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8A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TAUROURSODEOXYCHOLIC ACID (TUDCA)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3F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27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BA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F82B83D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DC9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TCH346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0A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17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FA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B270EB1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BF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TEOFILLINE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83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63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7D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A876AB6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4A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TESTOSTERONE CYPIONATE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75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D5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64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A1C6ABE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A3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TILORONE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EA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7E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D1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0BF2BA24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77A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TIRASEMTIV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836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0E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99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D73C6A" w:rsidRPr="00D73C6A" w14:paraId="057C0995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C75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TOCILIZUMAB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C5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85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0C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C09B70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33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TOFERSEN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C9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7F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B7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D73C6A" w:rsidRPr="00D73C6A" w14:paraId="07817DC4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0B3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TOPIRAMATE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F3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2A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46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6D582E65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F17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TRANSFER FACTOR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26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02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A8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877BC2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DC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TRH (THYROTROPIN RELEASING HORMONE)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E14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1CE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BD3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D73C6A" w:rsidRPr="00D73C6A" w14:paraId="4D5990DA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66D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UDCA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A0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DA1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770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E35964F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D21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VALPROIC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DFA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222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055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250B30D7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2ED6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VERAPAMIL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54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0C9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51B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D73C6A" w:rsidRPr="00D73C6A" w14:paraId="3A382FF6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E64" w14:textId="77777777" w:rsidR="00D73C6A" w:rsidRPr="00D73C6A" w:rsidRDefault="00D73C6A" w:rsidP="00D7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XALIPRODEN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457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86C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068" w14:textId="77777777" w:rsidR="00D73C6A" w:rsidRPr="00D73C6A" w:rsidRDefault="00D73C6A" w:rsidP="00D7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D73C6A" w:rsidRPr="0049627B" w14:paraId="13BCFFC3" w14:textId="77777777" w:rsidTr="00D73C6A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377" w14:textId="77777777" w:rsidR="00D73C6A" w:rsidRPr="0049627B" w:rsidRDefault="00D73C6A" w:rsidP="00D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6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7091" w14:textId="77777777" w:rsidR="00D73C6A" w:rsidRPr="0049627B" w:rsidRDefault="00D73C6A" w:rsidP="00D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6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754" w14:textId="77777777" w:rsidR="00D73C6A" w:rsidRPr="0049627B" w:rsidRDefault="00D73C6A" w:rsidP="00D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6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464" w14:textId="77777777" w:rsidR="00D73C6A" w:rsidRPr="0049627B" w:rsidRDefault="00D73C6A" w:rsidP="00D73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627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213</w:t>
            </w:r>
          </w:p>
        </w:tc>
      </w:tr>
    </w:tbl>
    <w:p w14:paraId="14E5A214" w14:textId="54AC8E7E" w:rsidR="00D73C6A" w:rsidRDefault="00D73C6A">
      <w:pPr>
        <w:rPr>
          <w:b/>
          <w:bCs/>
        </w:rPr>
      </w:pPr>
    </w:p>
    <w:p w14:paraId="7AE34984" w14:textId="7C8853AC" w:rsidR="00D73C6A" w:rsidRDefault="00D73C6A">
      <w:pPr>
        <w:rPr>
          <w:b/>
          <w:bCs/>
        </w:rPr>
      </w:pPr>
    </w:p>
    <w:p w14:paraId="4CD4F7FE" w14:textId="77777777" w:rsidR="000E0659" w:rsidRDefault="000E0659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14FEDE1B" w14:textId="143B9522" w:rsidR="00D73C6A" w:rsidRPr="0049627B" w:rsidRDefault="00D73C6A">
      <w:pPr>
        <w:rPr>
          <w:b/>
          <w:bCs/>
          <w:sz w:val="24"/>
          <w:szCs w:val="24"/>
          <w:lang w:val="en-GB"/>
        </w:rPr>
      </w:pPr>
      <w:r w:rsidRPr="0049627B">
        <w:rPr>
          <w:b/>
          <w:bCs/>
          <w:sz w:val="24"/>
          <w:szCs w:val="24"/>
          <w:lang w:val="en-GB"/>
        </w:rPr>
        <w:lastRenderedPageBreak/>
        <w:t xml:space="preserve">Supplementary table N </w:t>
      </w:r>
      <w:r w:rsidR="00A55072" w:rsidRPr="0049627B">
        <w:rPr>
          <w:b/>
          <w:bCs/>
          <w:sz w:val="24"/>
          <w:szCs w:val="24"/>
          <w:lang w:val="en-GB"/>
        </w:rPr>
        <w:t>4</w:t>
      </w:r>
      <w:r w:rsidRPr="0049627B">
        <w:rPr>
          <w:b/>
          <w:bCs/>
          <w:sz w:val="24"/>
          <w:szCs w:val="24"/>
          <w:lang w:val="en-GB"/>
        </w:rPr>
        <w:t xml:space="preserve">. </w:t>
      </w:r>
      <w:bookmarkStart w:id="1" w:name="_Hlk141556473"/>
      <w:r w:rsidRPr="0049627B">
        <w:rPr>
          <w:b/>
          <w:bCs/>
          <w:sz w:val="24"/>
          <w:szCs w:val="24"/>
          <w:lang w:val="en-GB"/>
        </w:rPr>
        <w:t>Mechanism of action, drug</w:t>
      </w:r>
      <w:r w:rsidR="00AF01AD" w:rsidRPr="0049627B">
        <w:rPr>
          <w:b/>
          <w:bCs/>
          <w:sz w:val="24"/>
          <w:szCs w:val="24"/>
          <w:lang w:val="en-GB"/>
        </w:rPr>
        <w:t>s</w:t>
      </w:r>
      <w:r w:rsidRPr="0049627B">
        <w:rPr>
          <w:b/>
          <w:bCs/>
          <w:sz w:val="24"/>
          <w:szCs w:val="24"/>
          <w:lang w:val="en-GB"/>
        </w:rPr>
        <w:t xml:space="preserve"> and results</w:t>
      </w:r>
      <w:bookmarkEnd w:id="1"/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4293"/>
        <w:gridCol w:w="1276"/>
        <w:gridCol w:w="1225"/>
      </w:tblGrid>
      <w:tr w:rsidR="00AF01AD" w:rsidRPr="00AF01AD" w14:paraId="3F3FA30A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1F3B4059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Mechanisms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3F204F21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Drug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8872B0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N positive </w:t>
            </w:r>
            <w:proofErr w:type="spellStart"/>
            <w:r w:rsidRPr="00AF0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results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EA4B1A3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N negative </w:t>
            </w:r>
            <w:proofErr w:type="spellStart"/>
            <w:r w:rsidRPr="00AF01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results</w:t>
            </w:r>
            <w:proofErr w:type="spellEnd"/>
          </w:p>
        </w:tc>
      </w:tr>
      <w:tr w:rsidR="00AF01AD" w:rsidRPr="00AF01AD" w14:paraId="61FB6A9F" w14:textId="77777777" w:rsidTr="0049627B">
        <w:trPr>
          <w:trHeight w:val="613"/>
        </w:trPr>
        <w:tc>
          <w:tcPr>
            <w:tcW w:w="3073" w:type="dxa"/>
            <w:shd w:val="clear" w:color="auto" w:fill="auto"/>
            <w:vAlign w:val="center"/>
            <w:hideMark/>
          </w:tcPr>
          <w:p w14:paraId="075E94F9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Acetylcholinesterase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inhibitor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5285BBDE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9-ammino-1,2,3,4-tetraidroacridina; fisostigmine;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neostigmine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52251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1826221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</w:tr>
      <w:tr w:rsidR="00AF01AD" w:rsidRPr="00AF01AD" w14:paraId="5589A448" w14:textId="77777777" w:rsidTr="0049627B">
        <w:trPr>
          <w:trHeight w:val="627"/>
        </w:trPr>
        <w:tc>
          <w:tcPr>
            <w:tcW w:w="3073" w:type="dxa"/>
            <w:shd w:val="clear" w:color="auto" w:fill="auto"/>
            <w:vAlign w:val="center"/>
            <w:hideMark/>
          </w:tcPr>
          <w:p w14:paraId="05363F6A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Activator of fast troponin complex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D2B7D55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CK-2017357;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reldesemtiv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tirasemtiv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3E5B7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1409464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</w:tr>
      <w:tr w:rsidR="00AF01AD" w:rsidRPr="00AF01AD" w14:paraId="0A6039ED" w14:textId="77777777" w:rsidTr="0049627B">
        <w:trPr>
          <w:trHeight w:val="1227"/>
        </w:trPr>
        <w:tc>
          <w:tcPr>
            <w:tcW w:w="3073" w:type="dxa"/>
            <w:shd w:val="clear" w:color="auto" w:fill="auto"/>
            <w:vAlign w:val="center"/>
            <w:hideMark/>
          </w:tcPr>
          <w:p w14:paraId="1C7043FC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Apoptosis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19ECEE9E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DL-3-N-butylphtialide; GM604;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indinavir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minocycline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pentoxyfilline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rasagilina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sodium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phenylbutyrate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TCH-346; TUDCA; UDCA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8AF599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AFCAC06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10</w:t>
            </w:r>
          </w:p>
        </w:tc>
      </w:tr>
      <w:tr w:rsidR="00AF01AD" w:rsidRPr="00AF01AD" w14:paraId="49BDE041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289AE11C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Autophagy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58BAC8DC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lithium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carbonate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B88A06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293C373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</w:t>
            </w:r>
          </w:p>
        </w:tc>
      </w:tr>
      <w:tr w:rsidR="00AF01AD" w:rsidRPr="00AF01AD" w14:paraId="636EFA1A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1450F069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Bronchodilator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023BAF9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aminophylline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clenbuterol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8993A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BAB3DCF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</w:tr>
      <w:tr w:rsidR="00AF01AD" w:rsidRPr="00AF01AD" w14:paraId="5B92E168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337D915C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Calcium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channel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blocker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733E4F0F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pimozide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verapamil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BEE15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F996A61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</w:tr>
      <w:tr w:rsidR="00AF01AD" w:rsidRPr="00AF01AD" w14:paraId="7099EA1A" w14:textId="77777777" w:rsidTr="0049627B">
        <w:trPr>
          <w:trHeight w:val="358"/>
        </w:trPr>
        <w:tc>
          <w:tcPr>
            <w:tcW w:w="3073" w:type="dxa"/>
            <w:shd w:val="clear" w:color="auto" w:fill="auto"/>
            <w:vAlign w:val="center"/>
            <w:hideMark/>
          </w:tcPr>
          <w:p w14:paraId="2CDE2847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D2 receptor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agonist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61BBE8EF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bromocriptine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ropinirole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hydrochloride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E3FB0F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52326F2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</w:tr>
      <w:tr w:rsidR="00AF01AD" w:rsidRPr="00AF01AD" w14:paraId="23CE3A66" w14:textId="77777777" w:rsidTr="0049627B">
        <w:trPr>
          <w:trHeight w:val="613"/>
        </w:trPr>
        <w:tc>
          <w:tcPr>
            <w:tcW w:w="3073" w:type="dxa"/>
            <w:shd w:val="clear" w:color="auto" w:fill="auto"/>
            <w:vAlign w:val="center"/>
            <w:hideMark/>
          </w:tcPr>
          <w:p w14:paraId="5BB6EB18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Decrease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Endoplasmic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reticulum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stress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1365D71B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amantadine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guanabenz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F9E30D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188450F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</w:tr>
      <w:tr w:rsidR="00AF01AD" w:rsidRPr="00AF01AD" w14:paraId="4075A466" w14:textId="77777777" w:rsidTr="0049627B">
        <w:trPr>
          <w:trHeight w:val="613"/>
        </w:trPr>
        <w:tc>
          <w:tcPr>
            <w:tcW w:w="3073" w:type="dxa"/>
            <w:shd w:val="clear" w:color="auto" w:fill="auto"/>
            <w:vAlign w:val="center"/>
            <w:hideMark/>
          </w:tcPr>
          <w:p w14:paraId="39A32EC0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Epigenetic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/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Genetic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defects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44455178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lunasin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sodium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phenylbutirate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tofersen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valproic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acid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533AA4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DFD7B72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</w:t>
            </w:r>
          </w:p>
        </w:tc>
      </w:tr>
      <w:tr w:rsidR="00AF01AD" w:rsidRPr="00AF01AD" w14:paraId="1AAFEB46" w14:textId="77777777" w:rsidTr="0049627B">
        <w:trPr>
          <w:trHeight w:val="1534"/>
        </w:trPr>
        <w:tc>
          <w:tcPr>
            <w:tcW w:w="3073" w:type="dxa"/>
            <w:shd w:val="clear" w:color="auto" w:fill="auto"/>
            <w:vAlign w:val="center"/>
            <w:hideMark/>
          </w:tcPr>
          <w:p w14:paraId="7C30AAAD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Excitotoxicity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7210B5F1" w14:textId="316D4198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branched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-chain amino acids; ceftriaxone;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dextromethorphane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gabapentin; JWSJZ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decoction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lamotrigine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memantine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nimodipine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nuedexta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riluzole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talampanel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20CB93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32E84F8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</w:tr>
      <w:tr w:rsidR="00AF01AD" w:rsidRPr="00AF01AD" w14:paraId="3447D614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69E1935A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GABA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agonist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DDEC302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baclofen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topiramate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BD900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3F0B476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</w:tr>
      <w:tr w:rsidR="00AF01AD" w:rsidRPr="00AF01AD" w14:paraId="052A16D4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42EC947B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GABA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antagonist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9091D03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PENGH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AA5E6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6AB5008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</w:tr>
      <w:tr w:rsidR="00AF01AD" w:rsidRPr="00AF01AD" w14:paraId="43B83038" w14:textId="77777777" w:rsidTr="0049627B">
        <w:trPr>
          <w:trHeight w:val="682"/>
        </w:trPr>
        <w:tc>
          <w:tcPr>
            <w:tcW w:w="3073" w:type="dxa"/>
            <w:shd w:val="clear" w:color="auto" w:fill="auto"/>
            <w:vAlign w:val="center"/>
            <w:hideMark/>
          </w:tcPr>
          <w:p w14:paraId="3ABA8747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Growth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factors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20E4747A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destran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solfato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 xml:space="preserve">; DN-1417; gangliosides; growth hormone;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octacosanol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; RX77368; thyrotropin releasing hormone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55434F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D04297C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17</w:t>
            </w:r>
          </w:p>
        </w:tc>
      </w:tr>
      <w:tr w:rsidR="00AF01AD" w:rsidRPr="00AF01AD" w14:paraId="75C1EAB0" w14:textId="77777777" w:rsidTr="0049627B">
        <w:trPr>
          <w:trHeight w:val="1403"/>
        </w:trPr>
        <w:tc>
          <w:tcPr>
            <w:tcW w:w="3073" w:type="dxa"/>
            <w:shd w:val="clear" w:color="auto" w:fill="auto"/>
            <w:vAlign w:val="center"/>
            <w:hideMark/>
          </w:tcPr>
          <w:p w14:paraId="0C1EBAB3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Immunomodulator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11ED1D27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4-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Immunosuppressive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drug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regimen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IFN; IFNB-1A; immunoglobuline;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isoprinosine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recombinant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human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leukocyte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alpha-2 interferon;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tilorone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tocilizumab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41684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660AC61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10</w:t>
            </w:r>
          </w:p>
        </w:tc>
      </w:tr>
      <w:tr w:rsidR="00AF01AD" w:rsidRPr="00AF01AD" w14:paraId="5BBAABF5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2B55600B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Iron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chelator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5525473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deferiprone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7E7A12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091DEA85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</w:tr>
      <w:tr w:rsidR="00AF01AD" w:rsidRPr="00AF01AD" w14:paraId="0BF328BE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2363C653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MAO-B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inhibitor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45BC1C58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L-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deprenyl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Selegiline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982CAA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4F667A6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</w:tr>
      <w:tr w:rsidR="00AF01AD" w:rsidRPr="00AF01AD" w14:paraId="340F0FD8" w14:textId="77777777" w:rsidTr="0049627B">
        <w:trPr>
          <w:trHeight w:val="354"/>
        </w:trPr>
        <w:tc>
          <w:tcPr>
            <w:tcW w:w="3073" w:type="dxa"/>
            <w:shd w:val="clear" w:color="auto" w:fill="auto"/>
            <w:vAlign w:val="center"/>
            <w:hideMark/>
          </w:tcPr>
          <w:p w14:paraId="0A6EC7E9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Metabolic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dysfunction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56F7E2AD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inositole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 L-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threonine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FE70D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30FE69E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</w:tr>
      <w:tr w:rsidR="00AF01AD" w:rsidRPr="00AF01AD" w14:paraId="329E9937" w14:textId="77777777" w:rsidTr="0049627B">
        <w:trPr>
          <w:trHeight w:val="920"/>
        </w:trPr>
        <w:tc>
          <w:tcPr>
            <w:tcW w:w="3073" w:type="dxa"/>
            <w:shd w:val="clear" w:color="auto" w:fill="auto"/>
            <w:vAlign w:val="center"/>
            <w:hideMark/>
          </w:tcPr>
          <w:p w14:paraId="40DFA025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Mitochondrial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dysfunction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5E0F7AA4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acetyl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-L-carnitine; biotina (MD1003); creatine;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dexpramipexole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DL-3-N-butylphtialide; EH301;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olesoxime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0BF32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3139DEE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7</w:t>
            </w:r>
          </w:p>
        </w:tc>
      </w:tr>
      <w:tr w:rsidR="00AF01AD" w:rsidRPr="00AF01AD" w14:paraId="38C2DF6A" w14:textId="77777777" w:rsidTr="0049627B">
        <w:trPr>
          <w:trHeight w:val="2733"/>
        </w:trPr>
        <w:tc>
          <w:tcPr>
            <w:tcW w:w="3073" w:type="dxa"/>
            <w:shd w:val="clear" w:color="auto" w:fill="auto"/>
            <w:vAlign w:val="center"/>
            <w:hideMark/>
          </w:tcPr>
          <w:p w14:paraId="0968A016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Neuroinflammation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DD21BF3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anakinra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celecoxib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cholecalciferol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corticotropina;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cyclophosphamide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dimethylfumarate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DL-3-N-butylphtialide;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glatiramer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acetate; GM604; JWSJZ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decoction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levamisole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masitinib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metilprednisolone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minocycline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NP001; ORG 2766;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pioglitazone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prednisone;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purified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chlorite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tamoxifen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thalidomide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UDCA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6F658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4A5693B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20</w:t>
            </w:r>
          </w:p>
        </w:tc>
      </w:tr>
      <w:tr w:rsidR="00AF01AD" w:rsidRPr="00AF01AD" w14:paraId="69679E65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2701BD53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Neuroprotective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8C8EE80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Recombinant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-Human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Erythropoietin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253B5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00020ADE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</w:tr>
      <w:tr w:rsidR="00AF01AD" w:rsidRPr="00AF01AD" w14:paraId="6A1FFFCE" w14:textId="77777777" w:rsidTr="0049627B">
        <w:trPr>
          <w:trHeight w:val="613"/>
        </w:trPr>
        <w:tc>
          <w:tcPr>
            <w:tcW w:w="3073" w:type="dxa"/>
            <w:shd w:val="clear" w:color="auto" w:fill="auto"/>
            <w:vAlign w:val="center"/>
            <w:hideMark/>
          </w:tcPr>
          <w:p w14:paraId="473467ED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Neurotrophic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factors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4083D1A1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BDNF; G-CSF; GM604; IGF-1;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ozanezumab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RH-CNTF;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xaliproden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DE1DC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B9E7CA0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13</w:t>
            </w:r>
          </w:p>
        </w:tc>
      </w:tr>
      <w:tr w:rsidR="00AF01AD" w:rsidRPr="00AF01AD" w14:paraId="337AC9A6" w14:textId="77777777" w:rsidTr="0049627B">
        <w:trPr>
          <w:trHeight w:val="1841"/>
        </w:trPr>
        <w:tc>
          <w:tcPr>
            <w:tcW w:w="3073" w:type="dxa"/>
            <w:shd w:val="clear" w:color="auto" w:fill="auto"/>
            <w:vAlign w:val="center"/>
            <w:hideMark/>
          </w:tcPr>
          <w:p w14:paraId="73AE9902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Oxidative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stress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0C30D9FD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acetylcysteine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 alpha-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tocopherol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brainoil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cholecalciferol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CoQ10; DL-3-N-butylphtialide;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edaravone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inosine;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methilcobalamine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nanocurcumina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R(+)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pramipexolo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rasagilina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reduced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glutathione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UDCA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786EA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0C6FAE34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15</w:t>
            </w:r>
          </w:p>
        </w:tc>
      </w:tr>
      <w:tr w:rsidR="00AF01AD" w:rsidRPr="00AF01AD" w14:paraId="69C03188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0896A718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Palliative care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169509A1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morphine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F2B05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B424E3C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</w:tr>
      <w:tr w:rsidR="00AF01AD" w:rsidRPr="00AF01AD" w14:paraId="08FA576A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0D39113D" w14:textId="4FE1A92D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</w:t>
            </w: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otassium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channel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activator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61571B0A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ezogabine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levosimendan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retigabina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B52C37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26E3529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</w:tr>
      <w:tr w:rsidR="00AF01AD" w:rsidRPr="00AF01AD" w14:paraId="667D53B9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06F8382E" w14:textId="419E18A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</w:t>
            </w: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otassium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channel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blocker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7B8FF8CD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3,4 -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Diaminopyridine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 guanidine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48C43C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B9D2410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</w:tr>
      <w:tr w:rsidR="00AF01AD" w:rsidRPr="00AF01AD" w14:paraId="3049012B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7101DF35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Proteinopathy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6FDCEFE2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arimoclomol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EBA638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0546239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</w:tc>
      </w:tr>
      <w:tr w:rsidR="00AF01AD" w:rsidRPr="00AF01AD" w14:paraId="21019257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  <w:hideMark/>
          </w:tcPr>
          <w:p w14:paraId="7BBEAE00" w14:textId="3E5449DF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</w:t>
            </w: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odium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channel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blocker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  <w:hideMark/>
          </w:tcPr>
          <w:p w14:paraId="5D263EF8" w14:textId="77777777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flecainide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mexiletine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ranolazina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4A8B6F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09D3E4EA" w14:textId="77777777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</w:tr>
      <w:tr w:rsidR="00AF01AD" w:rsidRPr="00AF01AD" w14:paraId="2BDACD94" w14:textId="77777777" w:rsidTr="0049627B">
        <w:trPr>
          <w:trHeight w:val="306"/>
        </w:trPr>
        <w:tc>
          <w:tcPr>
            <w:tcW w:w="3073" w:type="dxa"/>
            <w:shd w:val="clear" w:color="auto" w:fill="auto"/>
            <w:vAlign w:val="center"/>
          </w:tcPr>
          <w:p w14:paraId="4449B309" w14:textId="21692161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Other</w:t>
            </w:r>
            <w:proofErr w:type="spellEnd"/>
          </w:p>
        </w:tc>
        <w:tc>
          <w:tcPr>
            <w:tcW w:w="4293" w:type="dxa"/>
            <w:shd w:val="clear" w:color="auto" w:fill="auto"/>
            <w:vAlign w:val="center"/>
          </w:tcPr>
          <w:p w14:paraId="5A6645B9" w14:textId="593241A8" w:rsidR="00AF01AD" w:rsidRPr="00AF01AD" w:rsidRDefault="00AF01AD" w:rsidP="00AF01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 xml:space="preserve">Ji Wu Li;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lecitine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 xml:space="preserve">; milk whey proteins; modified neurotoxin; modified snake venom; </w:t>
            </w:r>
            <w:proofErr w:type="spellStart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teophylline</w:t>
            </w:r>
            <w:proofErr w:type="spellEnd"/>
            <w:r w:rsidRPr="00AF01AD"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  <w:t>; testosterone cypionate; transfer factor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DA1CD" w14:textId="780DA571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484F5E8" w14:textId="3E90D0F8" w:rsidR="00AF01AD" w:rsidRPr="00AF01AD" w:rsidRDefault="00AF01AD" w:rsidP="00AF0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AF01AD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6</w:t>
            </w:r>
          </w:p>
        </w:tc>
      </w:tr>
    </w:tbl>
    <w:p w14:paraId="7AD356BA" w14:textId="18B30832" w:rsidR="00AF01AD" w:rsidRDefault="00AF01AD">
      <w:pPr>
        <w:rPr>
          <w:b/>
          <w:bCs/>
          <w:lang w:val="en-GB"/>
        </w:rPr>
      </w:pPr>
    </w:p>
    <w:sectPr w:rsidR="00AF01AD" w:rsidSect="00BD0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F1192"/>
    <w:multiLevelType w:val="hybridMultilevel"/>
    <w:tmpl w:val="16D418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A5"/>
    <w:rsid w:val="00082345"/>
    <w:rsid w:val="00082E64"/>
    <w:rsid w:val="0009508B"/>
    <w:rsid w:val="000E0659"/>
    <w:rsid w:val="00110FEE"/>
    <w:rsid w:val="001119A1"/>
    <w:rsid w:val="0014188D"/>
    <w:rsid w:val="001877AE"/>
    <w:rsid w:val="00231BB4"/>
    <w:rsid w:val="00234024"/>
    <w:rsid w:val="00240F86"/>
    <w:rsid w:val="0027273A"/>
    <w:rsid w:val="00276961"/>
    <w:rsid w:val="002A23DF"/>
    <w:rsid w:val="002C139C"/>
    <w:rsid w:val="0030346B"/>
    <w:rsid w:val="0032393A"/>
    <w:rsid w:val="003254A5"/>
    <w:rsid w:val="00372D3E"/>
    <w:rsid w:val="003F0C93"/>
    <w:rsid w:val="004207EC"/>
    <w:rsid w:val="00423E7E"/>
    <w:rsid w:val="004368F2"/>
    <w:rsid w:val="004819DB"/>
    <w:rsid w:val="0049627B"/>
    <w:rsid w:val="004D5193"/>
    <w:rsid w:val="00581C0E"/>
    <w:rsid w:val="005B5E76"/>
    <w:rsid w:val="005E60B8"/>
    <w:rsid w:val="006409F7"/>
    <w:rsid w:val="006A293E"/>
    <w:rsid w:val="006B40FA"/>
    <w:rsid w:val="006D01DB"/>
    <w:rsid w:val="00710DD2"/>
    <w:rsid w:val="00717548"/>
    <w:rsid w:val="007231FE"/>
    <w:rsid w:val="007470BA"/>
    <w:rsid w:val="00761F22"/>
    <w:rsid w:val="0077644F"/>
    <w:rsid w:val="00790D4C"/>
    <w:rsid w:val="0081458F"/>
    <w:rsid w:val="0082591B"/>
    <w:rsid w:val="00833685"/>
    <w:rsid w:val="008A0A5E"/>
    <w:rsid w:val="0093701C"/>
    <w:rsid w:val="0094612C"/>
    <w:rsid w:val="00977D51"/>
    <w:rsid w:val="009A61D0"/>
    <w:rsid w:val="009B5EA1"/>
    <w:rsid w:val="00A55072"/>
    <w:rsid w:val="00A81572"/>
    <w:rsid w:val="00AC333F"/>
    <w:rsid w:val="00AD2FE6"/>
    <w:rsid w:val="00AF01AD"/>
    <w:rsid w:val="00B4009C"/>
    <w:rsid w:val="00B460FB"/>
    <w:rsid w:val="00B944E5"/>
    <w:rsid w:val="00BD0364"/>
    <w:rsid w:val="00C05D55"/>
    <w:rsid w:val="00D11773"/>
    <w:rsid w:val="00D73C6A"/>
    <w:rsid w:val="00D90842"/>
    <w:rsid w:val="00DD4AE8"/>
    <w:rsid w:val="00DE50A3"/>
    <w:rsid w:val="00DF34A4"/>
    <w:rsid w:val="00E016B2"/>
    <w:rsid w:val="00E15AE4"/>
    <w:rsid w:val="00ED4D40"/>
    <w:rsid w:val="00EF12F8"/>
    <w:rsid w:val="00F12620"/>
    <w:rsid w:val="00FA7DDC"/>
    <w:rsid w:val="00FC49E5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B8FB"/>
  <w15:chartTrackingRefBased/>
  <w15:docId w15:val="{FC0BBA68-5161-48CC-95C8-622440F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E5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5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50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5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50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0A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023A-75B2-45BF-A8CC-33090D6C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8508</Words>
  <Characters>48501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Pupillo</dc:creator>
  <cp:keywords/>
  <dc:description/>
  <cp:lastModifiedBy>Elisabetta Pupillo</cp:lastModifiedBy>
  <cp:revision>3</cp:revision>
  <dcterms:created xsi:type="dcterms:W3CDTF">2023-10-10T13:47:00Z</dcterms:created>
  <dcterms:modified xsi:type="dcterms:W3CDTF">2023-10-11T15:27:00Z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b87390829e7d0107992daea7e8d156a2c5f6aa9c1cb3a2225969c2d9cf3082d0</vt:lpwstr>
  </property>
</Properties>
</file>