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78" w:type="dxa"/>
        <w:tblCellMar>
          <w:top w:w="15" w:type="dxa"/>
          <w:left w:w="15" w:type="dxa"/>
          <w:right w:w="15" w:type="dxa"/>
        </w:tblCellMar>
        <w:tblLook w:val="04A0"/>
      </w:tblPr>
      <w:tblGrid>
        <w:gridCol w:w="703"/>
        <w:gridCol w:w="628"/>
        <w:gridCol w:w="880"/>
        <w:gridCol w:w="384"/>
        <w:gridCol w:w="620"/>
        <w:gridCol w:w="997"/>
        <w:gridCol w:w="1566"/>
      </w:tblGrid>
      <w:tr w:rsidR="00976DC8" w:rsidRPr="00130A5F" w:rsidTr="00BB344A">
        <w:trPr>
          <w:trHeight w:val="660"/>
        </w:trPr>
        <w:tc>
          <w:tcPr>
            <w:tcW w:w="5778" w:type="dxa"/>
            <w:gridSpan w:val="7"/>
            <w:tcBorders>
              <w:top w:val="nil"/>
              <w:left w:val="nil"/>
              <w:bottom w:val="single" w:sz="4" w:space="0" w:color="auto"/>
              <w:right w:val="nil"/>
            </w:tcBorders>
            <w:shd w:val="clear" w:color="auto" w:fill="auto"/>
            <w:vAlign w:val="bottom"/>
            <w:hideMark/>
          </w:tcPr>
          <w:p w:rsidR="00976DC8" w:rsidRPr="000C3455" w:rsidRDefault="00976DC8" w:rsidP="000C3455">
            <w:pPr>
              <w:rPr>
                <w:rFonts w:ascii="Calibri" w:hAnsi="Calibri" w:cs="Calibri"/>
                <w:color w:val="000000"/>
                <w:lang w:val="en-US"/>
              </w:rPr>
            </w:pPr>
            <w:r w:rsidRPr="000C3455">
              <w:rPr>
                <w:rFonts w:asciiTheme="minorHAnsi" w:hAnsiTheme="minorHAnsi"/>
                <w:sz w:val="22"/>
                <w:lang w:val="en-GB"/>
              </w:rPr>
              <w:t>Supplementary Table 1. Distribution by cardiological treatment and age in corresponding groups.</w:t>
            </w:r>
          </w:p>
        </w:tc>
      </w:tr>
      <w:tr w:rsidR="00976DC8" w:rsidRPr="000C3455" w:rsidTr="00984B0E">
        <w:tblPrEx>
          <w:tblCellMar>
            <w:top w:w="0" w:type="dxa"/>
            <w:left w:w="70" w:type="dxa"/>
            <w:right w:w="70" w:type="dxa"/>
          </w:tblCellMar>
        </w:tblPrEx>
        <w:trPr>
          <w:trHeight w:val="480"/>
        </w:trPr>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Drug </w:t>
            </w: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cohort </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Treatment status </w:t>
            </w:r>
          </w:p>
        </w:tc>
        <w:tc>
          <w:tcPr>
            <w:tcW w:w="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n </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Mean age (years) </w:t>
            </w:r>
          </w:p>
        </w:tc>
        <w:tc>
          <w:tcPr>
            <w:tcW w:w="1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±SD </w:t>
            </w:r>
          </w:p>
        </w:tc>
      </w:tr>
      <w:tr w:rsidR="00976DC8" w:rsidRPr="000C3455" w:rsidTr="00984B0E">
        <w:tblPrEx>
          <w:tblCellMar>
            <w:top w:w="0" w:type="dxa"/>
            <w:left w:w="70" w:type="dxa"/>
            <w:right w:w="70" w:type="dxa"/>
          </w:tblCellMar>
        </w:tblPrEx>
        <w:trPr>
          <w:trHeight w:val="300"/>
        </w:trPr>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ACEi </w:t>
            </w: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CINRG-DNHS </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Untreated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w:t>
            </w:r>
            <w:r w:rsidR="004B671C" w:rsidRPr="000C3455">
              <w:rPr>
                <w:rFonts w:ascii="Calibri" w:hAnsi="Calibri" w:cs="Calibri"/>
                <w:color w:val="333333"/>
                <w:sz w:val="16"/>
                <w:szCs w:val="16"/>
              </w:rPr>
              <w:t>.</w:t>
            </w:r>
            <w:r w:rsidRPr="000C3455">
              <w:rPr>
                <w:rFonts w:ascii="Calibri" w:hAnsi="Calibri" w:cs="Calibri"/>
                <w:color w:val="333333"/>
                <w:sz w:val="16"/>
                <w:szCs w:val="16"/>
              </w:rPr>
              <w:t>49%</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13</w:t>
            </w:r>
            <w:r w:rsidR="004B671C" w:rsidRPr="000C3455">
              <w:rPr>
                <w:rFonts w:ascii="Calibri" w:hAnsi="Calibri" w:cs="Calibri"/>
                <w:color w:val="333333"/>
                <w:sz w:val="16"/>
                <w:szCs w:val="16"/>
              </w:rPr>
              <w:t>.</w:t>
            </w:r>
            <w:r w:rsidRPr="000C3455">
              <w:rPr>
                <w:rFonts w:ascii="Calibri" w:hAnsi="Calibri" w:cs="Calibri"/>
                <w:color w:val="333333"/>
                <w:sz w:val="16"/>
                <w:szCs w:val="16"/>
              </w:rPr>
              <w:t>87</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 xml:space="preserve">NA </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98</w:t>
            </w:r>
            <w:r w:rsidR="004B671C" w:rsidRPr="000C3455">
              <w:rPr>
                <w:rFonts w:ascii="Calibri" w:hAnsi="Calibri" w:cs="Calibri"/>
                <w:color w:val="333333"/>
                <w:sz w:val="16"/>
                <w:szCs w:val="16"/>
              </w:rPr>
              <w:t>.</w:t>
            </w:r>
            <w:r w:rsidRPr="000C3455">
              <w:rPr>
                <w:rFonts w:ascii="Calibri" w:hAnsi="Calibri" w:cs="Calibri"/>
                <w:color w:val="333333"/>
                <w:sz w:val="16"/>
                <w:szCs w:val="16"/>
              </w:rPr>
              <w:t>51%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17</w:t>
            </w:r>
            <w:r w:rsidR="004B671C" w:rsidRPr="000C3455">
              <w:rPr>
                <w:rFonts w:ascii="Calibri" w:hAnsi="Calibri" w:cs="Calibri"/>
                <w:color w:val="333333"/>
                <w:sz w:val="16"/>
                <w:szCs w:val="16"/>
              </w:rPr>
              <w:t>.</w:t>
            </w:r>
            <w:r w:rsidRPr="000C3455">
              <w:rPr>
                <w:rFonts w:ascii="Calibri" w:hAnsi="Calibri" w:cs="Calibri"/>
                <w:color w:val="333333"/>
                <w:sz w:val="16"/>
                <w:szCs w:val="16"/>
              </w:rPr>
              <w:t>23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w:t>
            </w:r>
            <w:r w:rsidR="004B671C" w:rsidRPr="000C3455">
              <w:rPr>
                <w:rFonts w:ascii="Calibri" w:hAnsi="Calibri" w:cs="Calibri"/>
                <w:color w:val="333333"/>
                <w:sz w:val="16"/>
                <w:szCs w:val="16"/>
              </w:rPr>
              <w:t>.</w:t>
            </w:r>
            <w:r w:rsidRPr="000C3455">
              <w:rPr>
                <w:rFonts w:ascii="Calibri" w:hAnsi="Calibri" w:cs="Calibri"/>
                <w:color w:val="333333"/>
                <w:sz w:val="16"/>
                <w:szCs w:val="16"/>
              </w:rPr>
              <w:t>63</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Italian cohort </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Untreated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91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45</w:t>
            </w:r>
            <w:r w:rsidR="004B671C" w:rsidRPr="000C3455">
              <w:rPr>
                <w:rFonts w:ascii="Calibri" w:hAnsi="Calibri" w:cs="Calibri"/>
                <w:color w:val="333333"/>
                <w:sz w:val="16"/>
                <w:szCs w:val="16"/>
              </w:rPr>
              <w:t>.</w:t>
            </w:r>
            <w:r w:rsidRPr="000C3455">
              <w:rPr>
                <w:rFonts w:ascii="Calibri" w:hAnsi="Calibri" w:cs="Calibri"/>
                <w:color w:val="333333"/>
                <w:sz w:val="16"/>
                <w:szCs w:val="16"/>
              </w:rPr>
              <w:t>05%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w:t>
            </w:r>
            <w:r w:rsidR="004B671C" w:rsidRPr="000C3455">
              <w:rPr>
                <w:rFonts w:ascii="Calibri" w:hAnsi="Calibri" w:cs="Calibri"/>
                <w:color w:val="333333"/>
                <w:sz w:val="16"/>
                <w:szCs w:val="16"/>
              </w:rPr>
              <w:t>.</w:t>
            </w:r>
            <w:r w:rsidRPr="000C3455">
              <w:rPr>
                <w:rFonts w:ascii="Calibri" w:hAnsi="Calibri" w:cs="Calibri"/>
                <w:color w:val="333333"/>
                <w:sz w:val="16"/>
                <w:szCs w:val="16"/>
              </w:rPr>
              <w:t>6</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3</w:t>
            </w:r>
            <w:r w:rsidR="004B671C" w:rsidRPr="000C3455">
              <w:rPr>
                <w:rFonts w:ascii="Calibri" w:hAnsi="Calibri" w:cs="Calibri"/>
                <w:color w:val="333333"/>
                <w:sz w:val="16"/>
                <w:szCs w:val="16"/>
              </w:rPr>
              <w:t>.</w:t>
            </w:r>
            <w:r w:rsidRPr="000C3455">
              <w:rPr>
                <w:rFonts w:ascii="Calibri" w:hAnsi="Calibri" w:cs="Calibri"/>
                <w:color w:val="333333"/>
                <w:sz w:val="16"/>
                <w:szCs w:val="16"/>
              </w:rPr>
              <w:t>48</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111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54</w:t>
            </w:r>
            <w:r w:rsidR="004B671C" w:rsidRPr="000C3455">
              <w:rPr>
                <w:rFonts w:ascii="Calibri" w:hAnsi="Calibri" w:cs="Calibri"/>
                <w:color w:val="333333"/>
                <w:sz w:val="16"/>
                <w:szCs w:val="16"/>
              </w:rPr>
              <w:t>.</w:t>
            </w:r>
            <w:r w:rsidRPr="000C3455">
              <w:rPr>
                <w:rFonts w:ascii="Calibri" w:hAnsi="Calibri" w:cs="Calibri"/>
                <w:color w:val="333333"/>
                <w:sz w:val="16"/>
                <w:szCs w:val="16"/>
              </w:rPr>
              <w:t>95%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11</w:t>
            </w:r>
            <w:r w:rsidR="004B671C" w:rsidRPr="000C3455">
              <w:rPr>
                <w:rFonts w:ascii="Calibri" w:hAnsi="Calibri" w:cs="Calibri"/>
                <w:color w:val="333333"/>
                <w:sz w:val="16"/>
                <w:szCs w:val="16"/>
              </w:rPr>
              <w:t>.</w:t>
            </w:r>
            <w:r w:rsidRPr="000C3455">
              <w:rPr>
                <w:rFonts w:ascii="Calibri" w:hAnsi="Calibri" w:cs="Calibri"/>
                <w:color w:val="333333"/>
                <w:sz w:val="16"/>
                <w:szCs w:val="16"/>
              </w:rPr>
              <w:t>84</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5</w:t>
            </w:r>
            <w:r w:rsidR="004B671C" w:rsidRPr="000C3455">
              <w:rPr>
                <w:rFonts w:ascii="Calibri" w:hAnsi="Calibri" w:cs="Calibri"/>
                <w:color w:val="333333"/>
                <w:sz w:val="16"/>
                <w:szCs w:val="16"/>
              </w:rPr>
              <w:t>.</w:t>
            </w:r>
            <w:r w:rsidRPr="000C3455">
              <w:rPr>
                <w:rFonts w:ascii="Calibri" w:hAnsi="Calibri" w:cs="Calibri"/>
                <w:color w:val="333333"/>
                <w:sz w:val="16"/>
                <w:szCs w:val="16"/>
              </w:rPr>
              <w:t>55</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Total </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Untreated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92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34</w:t>
            </w:r>
            <w:r w:rsidR="004B671C" w:rsidRPr="000C3455">
              <w:rPr>
                <w:rFonts w:ascii="Calibri" w:hAnsi="Calibri" w:cs="Calibri"/>
                <w:color w:val="333333"/>
                <w:sz w:val="16"/>
                <w:szCs w:val="16"/>
              </w:rPr>
              <w:t>.</w:t>
            </w:r>
            <w:r w:rsidRPr="000C3455">
              <w:rPr>
                <w:rFonts w:ascii="Calibri" w:hAnsi="Calibri" w:cs="Calibri"/>
                <w:color w:val="333333"/>
                <w:sz w:val="16"/>
                <w:szCs w:val="16"/>
              </w:rPr>
              <w:t>20%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w:t>
            </w:r>
            <w:r w:rsidR="004B671C" w:rsidRPr="000C3455">
              <w:rPr>
                <w:rFonts w:ascii="Calibri" w:hAnsi="Calibri" w:cs="Calibri"/>
                <w:color w:val="333333"/>
                <w:sz w:val="16"/>
                <w:szCs w:val="16"/>
              </w:rPr>
              <w:t>.</w:t>
            </w:r>
            <w:r w:rsidRPr="000C3455">
              <w:rPr>
                <w:rFonts w:ascii="Calibri" w:hAnsi="Calibri" w:cs="Calibri"/>
                <w:color w:val="333333"/>
                <w:sz w:val="16"/>
                <w:szCs w:val="16"/>
              </w:rPr>
              <w:t>68</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3</w:t>
            </w:r>
            <w:r w:rsidR="004B671C" w:rsidRPr="000C3455">
              <w:rPr>
                <w:rFonts w:ascii="Calibri" w:hAnsi="Calibri" w:cs="Calibri"/>
                <w:color w:val="333333"/>
                <w:sz w:val="16"/>
                <w:szCs w:val="16"/>
              </w:rPr>
              <w:t>.</w:t>
            </w:r>
            <w:r w:rsidRPr="000C3455">
              <w:rPr>
                <w:rFonts w:ascii="Calibri" w:hAnsi="Calibri" w:cs="Calibri"/>
                <w:color w:val="333333"/>
                <w:sz w:val="16"/>
                <w:szCs w:val="16"/>
              </w:rPr>
              <w:t>54</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177</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65</w:t>
            </w:r>
            <w:r w:rsidR="004B671C" w:rsidRPr="000C3455">
              <w:rPr>
                <w:rFonts w:ascii="Calibri" w:hAnsi="Calibri" w:cs="Calibri"/>
                <w:color w:val="333333"/>
                <w:sz w:val="16"/>
                <w:szCs w:val="16"/>
              </w:rPr>
              <w:t>.</w:t>
            </w:r>
            <w:r w:rsidRPr="000C3455">
              <w:rPr>
                <w:rFonts w:ascii="Calibri" w:hAnsi="Calibri" w:cs="Calibri"/>
                <w:color w:val="333333"/>
                <w:sz w:val="16"/>
                <w:szCs w:val="16"/>
              </w:rPr>
              <w:t>80%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13</w:t>
            </w:r>
            <w:r w:rsidR="004B671C" w:rsidRPr="000C3455">
              <w:rPr>
                <w:rFonts w:ascii="Calibri" w:hAnsi="Calibri" w:cs="Calibri"/>
                <w:color w:val="333333"/>
                <w:sz w:val="16"/>
                <w:szCs w:val="16"/>
              </w:rPr>
              <w:t>.</w:t>
            </w:r>
            <w:r w:rsidRPr="000C3455">
              <w:rPr>
                <w:rFonts w:ascii="Calibri" w:hAnsi="Calibri" w:cs="Calibri"/>
                <w:color w:val="333333"/>
                <w:sz w:val="16"/>
                <w:szCs w:val="16"/>
              </w:rPr>
              <w:t>85</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w:t>
            </w:r>
            <w:r w:rsidR="004B671C" w:rsidRPr="000C3455">
              <w:rPr>
                <w:rFonts w:ascii="Calibri" w:hAnsi="Calibri" w:cs="Calibri"/>
                <w:color w:val="333333"/>
                <w:sz w:val="16"/>
                <w:szCs w:val="16"/>
              </w:rPr>
              <w:t>.</w:t>
            </w:r>
            <w:r w:rsidRPr="000C3455">
              <w:rPr>
                <w:rFonts w:ascii="Calibri" w:hAnsi="Calibri" w:cs="Calibri"/>
                <w:color w:val="333333"/>
                <w:sz w:val="16"/>
                <w:szCs w:val="16"/>
              </w:rPr>
              <w:t>51</w:t>
            </w:r>
          </w:p>
        </w:tc>
      </w:tr>
      <w:tr w:rsidR="00976DC8" w:rsidRPr="000C3455" w:rsidTr="00984B0E">
        <w:tblPrEx>
          <w:tblCellMar>
            <w:top w:w="0" w:type="dxa"/>
            <w:left w:w="70" w:type="dxa"/>
            <w:right w:w="70" w:type="dxa"/>
          </w:tblCellMar>
        </w:tblPrEx>
        <w:trPr>
          <w:trHeight w:val="300"/>
        </w:trPr>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BBs </w:t>
            </w: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CINRG-DNHS </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Untreated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39</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14</w:t>
            </w:r>
            <w:r w:rsidR="004B671C" w:rsidRPr="000C3455">
              <w:rPr>
                <w:rFonts w:ascii="Calibri" w:hAnsi="Calibri" w:cs="Calibri"/>
                <w:color w:val="333333"/>
                <w:sz w:val="16"/>
                <w:szCs w:val="16"/>
              </w:rPr>
              <w:t>.</w:t>
            </w:r>
            <w:r w:rsidRPr="000C3455">
              <w:rPr>
                <w:rFonts w:ascii="Calibri" w:hAnsi="Calibri" w:cs="Calibri"/>
                <w:color w:val="333333"/>
                <w:sz w:val="16"/>
                <w:szCs w:val="16"/>
              </w:rPr>
              <w:t>61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w:t>
            </w:r>
            <w:r w:rsidR="004B671C" w:rsidRPr="000C3455">
              <w:rPr>
                <w:rFonts w:ascii="Calibri" w:hAnsi="Calibri" w:cs="Calibri"/>
                <w:color w:val="333333"/>
                <w:sz w:val="16"/>
                <w:szCs w:val="16"/>
              </w:rPr>
              <w:t>.</w:t>
            </w:r>
            <w:r w:rsidRPr="000C3455">
              <w:rPr>
                <w:rFonts w:ascii="Calibri" w:hAnsi="Calibri" w:cs="Calibri"/>
                <w:color w:val="333333"/>
                <w:sz w:val="16"/>
                <w:szCs w:val="16"/>
              </w:rPr>
              <w:t>1</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26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40%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20</w:t>
            </w:r>
            <w:r w:rsidR="004B671C" w:rsidRPr="000C3455">
              <w:rPr>
                <w:rFonts w:ascii="Calibri" w:hAnsi="Calibri" w:cs="Calibri"/>
                <w:color w:val="333333"/>
                <w:sz w:val="16"/>
                <w:szCs w:val="16"/>
              </w:rPr>
              <w:t>.</w:t>
            </w:r>
            <w:r w:rsidRPr="000C3455">
              <w:rPr>
                <w:rFonts w:ascii="Calibri" w:hAnsi="Calibri" w:cs="Calibri"/>
                <w:color w:val="333333"/>
                <w:sz w:val="16"/>
                <w:szCs w:val="16"/>
              </w:rPr>
              <w:t>64</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5</w:t>
            </w:r>
            <w:r w:rsidR="004B671C" w:rsidRPr="000C3455">
              <w:rPr>
                <w:rFonts w:ascii="Calibri" w:hAnsi="Calibri" w:cs="Calibri"/>
                <w:color w:val="333333"/>
                <w:sz w:val="16"/>
                <w:szCs w:val="16"/>
              </w:rPr>
              <w:t>.</w:t>
            </w:r>
            <w:r w:rsidRPr="000C3455">
              <w:rPr>
                <w:rFonts w:ascii="Calibri" w:hAnsi="Calibri" w:cs="Calibri"/>
                <w:color w:val="333333"/>
                <w:sz w:val="16"/>
                <w:szCs w:val="16"/>
              </w:rPr>
              <w:t>73</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Italian cohort </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Untreated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145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72</w:t>
            </w:r>
            <w:r w:rsidR="004B671C" w:rsidRPr="000C3455">
              <w:rPr>
                <w:rFonts w:ascii="Calibri" w:hAnsi="Calibri" w:cs="Calibri"/>
                <w:color w:val="333333"/>
                <w:sz w:val="16"/>
                <w:szCs w:val="16"/>
              </w:rPr>
              <w:t>.</w:t>
            </w:r>
            <w:r w:rsidRPr="000C3455">
              <w:rPr>
                <w:rFonts w:ascii="Calibri" w:hAnsi="Calibri" w:cs="Calibri"/>
                <w:color w:val="333333"/>
                <w:sz w:val="16"/>
                <w:szCs w:val="16"/>
              </w:rPr>
              <w:t>14%</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7</w:t>
            </w:r>
            <w:r w:rsidR="004B671C" w:rsidRPr="000C3455">
              <w:rPr>
                <w:rFonts w:ascii="Calibri" w:hAnsi="Calibri" w:cs="Calibri"/>
                <w:color w:val="333333"/>
                <w:sz w:val="16"/>
                <w:szCs w:val="16"/>
              </w:rPr>
              <w:t>.</w:t>
            </w:r>
            <w:r w:rsidRPr="000C3455">
              <w:rPr>
                <w:rFonts w:ascii="Calibri" w:hAnsi="Calibri" w:cs="Calibri"/>
                <w:color w:val="333333"/>
                <w:sz w:val="16"/>
                <w:szCs w:val="16"/>
              </w:rPr>
              <w:t>78</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4</w:t>
            </w:r>
            <w:r w:rsidR="004B671C" w:rsidRPr="000C3455">
              <w:rPr>
                <w:rFonts w:ascii="Calibri" w:hAnsi="Calibri" w:cs="Calibri"/>
                <w:color w:val="333333"/>
                <w:sz w:val="16"/>
                <w:szCs w:val="16"/>
              </w:rPr>
              <w:t>.</w:t>
            </w:r>
            <w:r w:rsidRPr="000C3455">
              <w:rPr>
                <w:rFonts w:ascii="Calibri" w:hAnsi="Calibri" w:cs="Calibri"/>
                <w:color w:val="333333"/>
                <w:sz w:val="16"/>
                <w:szCs w:val="16"/>
              </w:rPr>
              <w:t>1</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56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27</w:t>
            </w:r>
            <w:r w:rsidR="004B671C" w:rsidRPr="000C3455">
              <w:rPr>
                <w:rFonts w:ascii="Calibri" w:hAnsi="Calibri" w:cs="Calibri"/>
                <w:color w:val="333333"/>
                <w:sz w:val="16"/>
                <w:szCs w:val="16"/>
              </w:rPr>
              <w:t>.</w:t>
            </w:r>
            <w:r w:rsidRPr="000C3455">
              <w:rPr>
                <w:rFonts w:ascii="Calibri" w:hAnsi="Calibri" w:cs="Calibri"/>
                <w:color w:val="333333"/>
                <w:sz w:val="16"/>
                <w:szCs w:val="16"/>
              </w:rPr>
              <w:t>86%</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14</w:t>
            </w:r>
            <w:r w:rsidR="004B671C" w:rsidRPr="000C3455">
              <w:rPr>
                <w:rFonts w:ascii="Calibri" w:hAnsi="Calibri" w:cs="Calibri"/>
                <w:color w:val="333333"/>
                <w:sz w:val="16"/>
                <w:szCs w:val="16"/>
              </w:rPr>
              <w:t>.</w:t>
            </w:r>
            <w:r w:rsidRPr="000C3455">
              <w:rPr>
                <w:rFonts w:ascii="Calibri" w:hAnsi="Calibri" w:cs="Calibri"/>
                <w:color w:val="333333"/>
                <w:sz w:val="16"/>
                <w:szCs w:val="16"/>
              </w:rPr>
              <w:t>11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5</w:t>
            </w:r>
            <w:r w:rsidR="004B671C" w:rsidRPr="000C3455">
              <w:rPr>
                <w:rFonts w:ascii="Calibri" w:hAnsi="Calibri" w:cs="Calibri"/>
                <w:color w:val="333333"/>
                <w:sz w:val="16"/>
                <w:szCs w:val="16"/>
              </w:rPr>
              <w:t>.</w:t>
            </w:r>
            <w:r w:rsidRPr="000C3455">
              <w:rPr>
                <w:rFonts w:ascii="Calibri" w:hAnsi="Calibri" w:cs="Calibri"/>
                <w:color w:val="333333"/>
                <w:sz w:val="16"/>
                <w:szCs w:val="16"/>
              </w:rPr>
              <w:t>8</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Total </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Untreated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184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69</w:t>
            </w:r>
            <w:r w:rsidR="004B671C" w:rsidRPr="000C3455">
              <w:rPr>
                <w:rFonts w:ascii="Calibri" w:hAnsi="Calibri" w:cs="Calibri"/>
                <w:color w:val="333333"/>
                <w:sz w:val="16"/>
                <w:szCs w:val="16"/>
              </w:rPr>
              <w:t>.</w:t>
            </w:r>
            <w:r w:rsidRPr="000C3455">
              <w:rPr>
                <w:rFonts w:ascii="Calibri" w:hAnsi="Calibri" w:cs="Calibri"/>
                <w:color w:val="333333"/>
                <w:sz w:val="16"/>
                <w:szCs w:val="16"/>
              </w:rPr>
              <w:t>17%</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9</w:t>
            </w:r>
            <w:r w:rsidR="004B671C" w:rsidRPr="000C3455">
              <w:rPr>
                <w:rFonts w:ascii="Calibri" w:hAnsi="Calibri" w:cs="Calibri"/>
                <w:color w:val="333333"/>
                <w:sz w:val="16"/>
                <w:szCs w:val="16"/>
              </w:rPr>
              <w:t>.</w:t>
            </w:r>
            <w:r w:rsidRPr="000C3455">
              <w:rPr>
                <w:rFonts w:ascii="Calibri" w:hAnsi="Calibri" w:cs="Calibri"/>
                <w:color w:val="333333"/>
                <w:sz w:val="16"/>
                <w:szCs w:val="16"/>
              </w:rPr>
              <w:t>23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5</w:t>
            </w:r>
            <w:r w:rsidR="004B671C" w:rsidRPr="000C3455">
              <w:rPr>
                <w:rFonts w:ascii="Calibri" w:hAnsi="Calibri" w:cs="Calibri"/>
                <w:color w:val="333333"/>
                <w:sz w:val="16"/>
                <w:szCs w:val="16"/>
              </w:rPr>
              <w:t>.</w:t>
            </w:r>
            <w:r w:rsidRPr="000C3455">
              <w:rPr>
                <w:rFonts w:ascii="Calibri" w:hAnsi="Calibri" w:cs="Calibri"/>
                <w:color w:val="333333"/>
                <w:sz w:val="16"/>
                <w:szCs w:val="16"/>
              </w:rPr>
              <w:t>36</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82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30</w:t>
            </w:r>
            <w:r w:rsidR="004B671C" w:rsidRPr="000C3455">
              <w:rPr>
                <w:rFonts w:ascii="Calibri" w:hAnsi="Calibri" w:cs="Calibri"/>
                <w:color w:val="333333"/>
                <w:sz w:val="16"/>
                <w:szCs w:val="16"/>
              </w:rPr>
              <w:t>.</w:t>
            </w:r>
            <w:r w:rsidRPr="000C3455">
              <w:rPr>
                <w:rFonts w:ascii="Calibri" w:hAnsi="Calibri" w:cs="Calibri"/>
                <w:color w:val="333333"/>
                <w:sz w:val="16"/>
                <w:szCs w:val="16"/>
              </w:rPr>
              <w:t>83%</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16</w:t>
            </w:r>
            <w:r w:rsidR="004B671C" w:rsidRPr="000C3455">
              <w:rPr>
                <w:rFonts w:ascii="Calibri" w:hAnsi="Calibri" w:cs="Calibri"/>
                <w:color w:val="333333"/>
                <w:sz w:val="16"/>
                <w:szCs w:val="16"/>
              </w:rPr>
              <w:t>.</w:t>
            </w:r>
            <w:r w:rsidRPr="000C3455">
              <w:rPr>
                <w:rFonts w:ascii="Calibri" w:hAnsi="Calibri" w:cs="Calibri"/>
                <w:color w:val="333333"/>
                <w:sz w:val="16"/>
                <w:szCs w:val="16"/>
              </w:rPr>
              <w:t>18</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w:t>
            </w:r>
            <w:r w:rsidR="004B671C" w:rsidRPr="000C3455">
              <w:rPr>
                <w:rFonts w:ascii="Calibri" w:hAnsi="Calibri" w:cs="Calibri"/>
                <w:color w:val="333333"/>
                <w:sz w:val="16"/>
                <w:szCs w:val="16"/>
              </w:rPr>
              <w:t>.</w:t>
            </w:r>
            <w:r w:rsidRPr="000C3455">
              <w:rPr>
                <w:rFonts w:ascii="Calibri" w:hAnsi="Calibri" w:cs="Calibri"/>
                <w:color w:val="333333"/>
                <w:sz w:val="16"/>
                <w:szCs w:val="16"/>
              </w:rPr>
              <w:t>51</w:t>
            </w:r>
          </w:p>
        </w:tc>
      </w:tr>
      <w:tr w:rsidR="00976DC8" w:rsidRPr="000C3455" w:rsidTr="00984B0E">
        <w:tblPrEx>
          <w:tblCellMar>
            <w:top w:w="0" w:type="dxa"/>
            <w:left w:w="70" w:type="dxa"/>
            <w:right w:w="70" w:type="dxa"/>
          </w:tblCellMar>
        </w:tblPrEx>
        <w:trPr>
          <w:trHeight w:val="300"/>
        </w:trPr>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ACEi BBs </w:t>
            </w: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CINRG-DNHS </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Untreated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w:t>
            </w:r>
            <w:r w:rsidR="004B671C" w:rsidRPr="000C3455">
              <w:rPr>
                <w:rFonts w:ascii="Calibri" w:hAnsi="Calibri" w:cs="Calibri"/>
                <w:color w:val="333333"/>
                <w:sz w:val="16"/>
                <w:szCs w:val="16"/>
              </w:rPr>
              <w:t>.</w:t>
            </w:r>
            <w:r w:rsidRPr="000C3455">
              <w:rPr>
                <w:rFonts w:ascii="Calibri" w:hAnsi="Calibri" w:cs="Calibri"/>
                <w:color w:val="333333"/>
                <w:sz w:val="16"/>
                <w:szCs w:val="16"/>
              </w:rPr>
              <w:t>47%</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19</w:t>
            </w:r>
            <w:r w:rsidR="004B671C" w:rsidRPr="000C3455">
              <w:rPr>
                <w:rFonts w:ascii="Calibri" w:hAnsi="Calibri" w:cs="Calibri"/>
                <w:color w:val="333333"/>
                <w:sz w:val="16"/>
                <w:szCs w:val="16"/>
              </w:rPr>
              <w:t>.</w:t>
            </w:r>
            <w:r w:rsidRPr="000C3455">
              <w:rPr>
                <w:rFonts w:ascii="Calibri" w:hAnsi="Calibri" w:cs="Calibri"/>
                <w:color w:val="333333"/>
                <w:sz w:val="16"/>
                <w:szCs w:val="16"/>
              </w:rPr>
              <w:t>15</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 xml:space="preserve">NA </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67</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98</w:t>
            </w:r>
            <w:r w:rsidR="004B671C" w:rsidRPr="000C3455">
              <w:rPr>
                <w:rFonts w:ascii="Calibri" w:hAnsi="Calibri" w:cs="Calibri"/>
                <w:color w:val="333333"/>
                <w:sz w:val="16"/>
                <w:szCs w:val="16"/>
              </w:rPr>
              <w:t>.</w:t>
            </w:r>
            <w:r w:rsidRPr="000C3455">
              <w:rPr>
                <w:rFonts w:ascii="Calibri" w:hAnsi="Calibri" w:cs="Calibri"/>
                <w:color w:val="333333"/>
                <w:sz w:val="16"/>
                <w:szCs w:val="16"/>
              </w:rPr>
              <w:t>53%</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17</w:t>
            </w:r>
            <w:r w:rsidR="004B671C" w:rsidRPr="000C3455">
              <w:rPr>
                <w:rFonts w:ascii="Calibri" w:hAnsi="Calibri" w:cs="Calibri"/>
                <w:color w:val="333333"/>
                <w:sz w:val="16"/>
                <w:szCs w:val="16"/>
              </w:rPr>
              <w:t>.</w:t>
            </w:r>
            <w:r w:rsidRPr="000C3455">
              <w:rPr>
                <w:rFonts w:ascii="Calibri" w:hAnsi="Calibri" w:cs="Calibri"/>
                <w:color w:val="333333"/>
                <w:sz w:val="16"/>
                <w:szCs w:val="16"/>
              </w:rPr>
              <w:t>18</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w:t>
            </w:r>
            <w:r w:rsidR="004B671C" w:rsidRPr="000C3455">
              <w:rPr>
                <w:rFonts w:ascii="Calibri" w:hAnsi="Calibri" w:cs="Calibri"/>
                <w:color w:val="333333"/>
                <w:sz w:val="16"/>
                <w:szCs w:val="16"/>
              </w:rPr>
              <w:t>.</w:t>
            </w:r>
            <w:r w:rsidRPr="000C3455">
              <w:rPr>
                <w:rFonts w:ascii="Calibri" w:hAnsi="Calibri" w:cs="Calibri"/>
                <w:color w:val="333333"/>
                <w:sz w:val="16"/>
                <w:szCs w:val="16"/>
              </w:rPr>
              <w:t>59</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Italian cohort </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Untreated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144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71</w:t>
            </w:r>
            <w:r w:rsidR="004B671C" w:rsidRPr="000C3455">
              <w:rPr>
                <w:rFonts w:ascii="Calibri" w:hAnsi="Calibri" w:cs="Calibri"/>
                <w:color w:val="333333"/>
                <w:sz w:val="16"/>
                <w:szCs w:val="16"/>
              </w:rPr>
              <w:t>.</w:t>
            </w:r>
            <w:r w:rsidRPr="000C3455">
              <w:rPr>
                <w:rFonts w:ascii="Calibri" w:hAnsi="Calibri" w:cs="Calibri"/>
                <w:color w:val="333333"/>
                <w:sz w:val="16"/>
                <w:szCs w:val="16"/>
              </w:rPr>
              <w:t>29%</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7</w:t>
            </w:r>
            <w:r w:rsidR="004B671C" w:rsidRPr="000C3455">
              <w:rPr>
                <w:rFonts w:ascii="Calibri" w:hAnsi="Calibri" w:cs="Calibri"/>
                <w:color w:val="333333"/>
                <w:sz w:val="16"/>
                <w:szCs w:val="16"/>
              </w:rPr>
              <w:t>.</w:t>
            </w:r>
            <w:r w:rsidRPr="000C3455">
              <w:rPr>
                <w:rFonts w:ascii="Calibri" w:hAnsi="Calibri" w:cs="Calibri"/>
                <w:color w:val="333333"/>
                <w:sz w:val="16"/>
                <w:szCs w:val="16"/>
              </w:rPr>
              <w:t>59</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4</w:t>
            </w:r>
            <w:r w:rsidR="004B671C" w:rsidRPr="000C3455">
              <w:rPr>
                <w:rFonts w:ascii="Calibri" w:hAnsi="Calibri" w:cs="Calibri"/>
                <w:color w:val="333333"/>
                <w:sz w:val="16"/>
                <w:szCs w:val="16"/>
              </w:rPr>
              <w:t>.</w:t>
            </w:r>
            <w:r w:rsidRPr="000C3455">
              <w:rPr>
                <w:rFonts w:ascii="Calibri" w:hAnsi="Calibri" w:cs="Calibri"/>
                <w:color w:val="333333"/>
                <w:sz w:val="16"/>
                <w:szCs w:val="16"/>
              </w:rPr>
              <w:t>1</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58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28</w:t>
            </w:r>
            <w:r w:rsidR="004B671C" w:rsidRPr="000C3455">
              <w:rPr>
                <w:rFonts w:ascii="Calibri" w:hAnsi="Calibri" w:cs="Calibri"/>
                <w:color w:val="333333"/>
                <w:sz w:val="16"/>
                <w:szCs w:val="16"/>
              </w:rPr>
              <w:t>.</w:t>
            </w:r>
            <w:r w:rsidRPr="000C3455">
              <w:rPr>
                <w:rFonts w:ascii="Calibri" w:hAnsi="Calibri" w:cs="Calibri"/>
                <w:color w:val="333333"/>
                <w:sz w:val="16"/>
                <w:szCs w:val="16"/>
              </w:rPr>
              <w:t>71%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14</w:t>
            </w:r>
            <w:r w:rsidR="004B671C" w:rsidRPr="000C3455">
              <w:rPr>
                <w:rFonts w:ascii="Calibri" w:hAnsi="Calibri" w:cs="Calibri"/>
                <w:color w:val="333333"/>
                <w:sz w:val="16"/>
                <w:szCs w:val="16"/>
              </w:rPr>
              <w:t>.</w:t>
            </w:r>
            <w:r w:rsidRPr="000C3455">
              <w:rPr>
                <w:rFonts w:ascii="Calibri" w:hAnsi="Calibri" w:cs="Calibri"/>
                <w:color w:val="333333"/>
                <w:sz w:val="16"/>
                <w:szCs w:val="16"/>
              </w:rPr>
              <w:t>42</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5</w:t>
            </w:r>
            <w:r w:rsidR="004B671C" w:rsidRPr="000C3455">
              <w:rPr>
                <w:rFonts w:ascii="Calibri" w:hAnsi="Calibri" w:cs="Calibri"/>
                <w:color w:val="333333"/>
                <w:sz w:val="16"/>
                <w:szCs w:val="16"/>
              </w:rPr>
              <w:t>.</w:t>
            </w:r>
            <w:r w:rsidRPr="000C3455">
              <w:rPr>
                <w:rFonts w:ascii="Calibri" w:hAnsi="Calibri" w:cs="Calibri"/>
                <w:color w:val="333333"/>
                <w:sz w:val="16"/>
                <w:szCs w:val="16"/>
              </w:rPr>
              <w:t>23</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Total </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Untreated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145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53</w:t>
            </w:r>
            <w:r w:rsidR="004B671C" w:rsidRPr="000C3455">
              <w:rPr>
                <w:rFonts w:ascii="Calibri" w:hAnsi="Calibri" w:cs="Calibri"/>
                <w:color w:val="333333"/>
                <w:sz w:val="16"/>
                <w:szCs w:val="16"/>
              </w:rPr>
              <w:t>.</w:t>
            </w:r>
            <w:r w:rsidRPr="000C3455">
              <w:rPr>
                <w:rFonts w:ascii="Calibri" w:hAnsi="Calibri" w:cs="Calibri"/>
                <w:color w:val="333333"/>
                <w:sz w:val="16"/>
                <w:szCs w:val="16"/>
              </w:rPr>
              <w:t>70%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7</w:t>
            </w:r>
            <w:r w:rsidR="004B671C" w:rsidRPr="000C3455">
              <w:rPr>
                <w:rFonts w:ascii="Calibri" w:hAnsi="Calibri" w:cs="Calibri"/>
                <w:color w:val="333333"/>
                <w:sz w:val="16"/>
                <w:szCs w:val="16"/>
              </w:rPr>
              <w:t>.</w:t>
            </w:r>
            <w:r w:rsidRPr="000C3455">
              <w:rPr>
                <w:rFonts w:ascii="Calibri" w:hAnsi="Calibri" w:cs="Calibri"/>
                <w:color w:val="333333"/>
                <w:sz w:val="16"/>
                <w:szCs w:val="16"/>
              </w:rPr>
              <w:t>67</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4</w:t>
            </w:r>
            <w:r w:rsidR="004B671C" w:rsidRPr="000C3455">
              <w:rPr>
                <w:rFonts w:ascii="Calibri" w:hAnsi="Calibri" w:cs="Calibri"/>
                <w:color w:val="333333"/>
                <w:sz w:val="16"/>
                <w:szCs w:val="16"/>
              </w:rPr>
              <w:t>.</w:t>
            </w:r>
            <w:r w:rsidRPr="000C3455">
              <w:rPr>
                <w:rFonts w:ascii="Calibri" w:hAnsi="Calibri" w:cs="Calibri"/>
                <w:color w:val="333333"/>
                <w:sz w:val="16"/>
                <w:szCs w:val="16"/>
              </w:rPr>
              <w:t>19</w:t>
            </w:r>
          </w:p>
        </w:tc>
      </w:tr>
      <w:tr w:rsidR="00976DC8" w:rsidRPr="000C3455" w:rsidTr="00984B0E">
        <w:tblPrEx>
          <w:tblCellMar>
            <w:top w:w="0" w:type="dxa"/>
            <w:left w:w="70" w:type="dxa"/>
            <w:right w:w="70" w:type="dxa"/>
          </w:tblCellMar>
        </w:tblPrEx>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976DC8" w:rsidRPr="000C3455" w:rsidRDefault="00976DC8" w:rsidP="000C3455">
            <w:pPr>
              <w:rPr>
                <w:rFonts w:ascii="Calibri" w:hAnsi="Calibri" w:cs="Calibri"/>
                <w:b/>
                <w:bCs/>
                <w:color w:val="333333"/>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Treated </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125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46</w:t>
            </w:r>
            <w:r w:rsidR="004B671C" w:rsidRPr="000C3455">
              <w:rPr>
                <w:rFonts w:ascii="Calibri" w:hAnsi="Calibri" w:cs="Calibri"/>
                <w:color w:val="333333"/>
                <w:sz w:val="16"/>
                <w:szCs w:val="16"/>
              </w:rPr>
              <w:t>.</w:t>
            </w:r>
            <w:r w:rsidRPr="000C3455">
              <w:rPr>
                <w:rFonts w:ascii="Calibri" w:hAnsi="Calibri" w:cs="Calibri"/>
                <w:color w:val="333333"/>
                <w:sz w:val="16"/>
                <w:szCs w:val="16"/>
              </w:rPr>
              <w:t>30%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15</w:t>
            </w:r>
            <w:r w:rsidR="004B671C" w:rsidRPr="000C3455">
              <w:rPr>
                <w:rFonts w:ascii="Calibri" w:hAnsi="Calibri" w:cs="Calibri"/>
                <w:color w:val="333333"/>
                <w:sz w:val="16"/>
                <w:szCs w:val="16"/>
              </w:rPr>
              <w:t>.</w:t>
            </w:r>
            <w:r w:rsidRPr="000C3455">
              <w:rPr>
                <w:rFonts w:ascii="Calibri" w:hAnsi="Calibri" w:cs="Calibri"/>
                <w:color w:val="333333"/>
                <w:sz w:val="16"/>
                <w:szCs w:val="16"/>
              </w:rPr>
              <w:t>9</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DC8" w:rsidRPr="000C3455" w:rsidRDefault="00976DC8" w:rsidP="000C3455">
            <w:pPr>
              <w:rPr>
                <w:rFonts w:ascii="Calibri" w:hAnsi="Calibri" w:cs="Calibri"/>
                <w:color w:val="333333"/>
                <w:sz w:val="16"/>
                <w:szCs w:val="16"/>
              </w:rPr>
            </w:pPr>
            <w:r w:rsidRPr="000C3455">
              <w:rPr>
                <w:rFonts w:ascii="Calibri" w:hAnsi="Calibri" w:cs="Calibri"/>
                <w:color w:val="333333"/>
                <w:sz w:val="16"/>
                <w:szCs w:val="16"/>
              </w:rPr>
              <w:t>6</w:t>
            </w:r>
            <w:r w:rsidR="004B671C" w:rsidRPr="000C3455">
              <w:rPr>
                <w:rFonts w:ascii="Calibri" w:hAnsi="Calibri" w:cs="Calibri"/>
                <w:color w:val="333333"/>
                <w:sz w:val="16"/>
                <w:szCs w:val="16"/>
              </w:rPr>
              <w:t>.</w:t>
            </w:r>
            <w:r w:rsidRPr="000C3455">
              <w:rPr>
                <w:rFonts w:ascii="Calibri" w:hAnsi="Calibri" w:cs="Calibri"/>
                <w:color w:val="333333"/>
                <w:sz w:val="16"/>
                <w:szCs w:val="16"/>
              </w:rPr>
              <w:t>13</w:t>
            </w:r>
          </w:p>
        </w:tc>
      </w:tr>
      <w:tr w:rsidR="00976DC8" w:rsidRPr="00130A5F" w:rsidTr="00BB344A">
        <w:tblPrEx>
          <w:tblCellMar>
            <w:top w:w="0" w:type="dxa"/>
            <w:left w:w="70" w:type="dxa"/>
            <w:right w:w="70" w:type="dxa"/>
          </w:tblCellMar>
        </w:tblPrEx>
        <w:trPr>
          <w:trHeight w:val="1560"/>
        </w:trPr>
        <w:tc>
          <w:tcPr>
            <w:tcW w:w="5778" w:type="dxa"/>
            <w:gridSpan w:val="7"/>
            <w:tcBorders>
              <w:top w:val="single" w:sz="4" w:space="0" w:color="auto"/>
              <w:left w:val="nil"/>
              <w:bottom w:val="nil"/>
              <w:right w:val="nil"/>
            </w:tcBorders>
            <w:shd w:val="clear" w:color="auto" w:fill="auto"/>
            <w:vAlign w:val="bottom"/>
            <w:hideMark/>
          </w:tcPr>
          <w:p w:rsidR="00976DC8" w:rsidRPr="000C3455" w:rsidRDefault="00976DC8" w:rsidP="000C3455">
            <w:pPr>
              <w:jc w:val="both"/>
              <w:rPr>
                <w:rFonts w:asciiTheme="minorHAnsi" w:hAnsiTheme="minorHAnsi"/>
                <w:lang w:val="en-GB"/>
              </w:rPr>
            </w:pPr>
            <w:r w:rsidRPr="000C3455">
              <w:rPr>
                <w:rFonts w:asciiTheme="minorHAnsi" w:hAnsiTheme="minorHAnsi"/>
                <w:sz w:val="22"/>
                <w:lang w:val="en-GB"/>
              </w:rPr>
              <w:t xml:space="preserve">SD: Standard Deviation. </w:t>
            </w:r>
            <w:proofErr w:type="spellStart"/>
            <w:r w:rsidRPr="000C3455">
              <w:rPr>
                <w:rFonts w:asciiTheme="minorHAnsi" w:hAnsiTheme="minorHAnsi"/>
                <w:sz w:val="22"/>
                <w:lang w:val="en-GB"/>
              </w:rPr>
              <w:t>ACEi</w:t>
            </w:r>
            <w:proofErr w:type="spellEnd"/>
            <w:r w:rsidRPr="000C3455">
              <w:rPr>
                <w:rFonts w:asciiTheme="minorHAnsi" w:hAnsiTheme="minorHAnsi"/>
                <w:sz w:val="22"/>
                <w:lang w:val="en-GB"/>
              </w:rPr>
              <w:t xml:space="preserve">: </w:t>
            </w:r>
            <w:proofErr w:type="spellStart"/>
            <w:r w:rsidRPr="000C3455">
              <w:rPr>
                <w:rFonts w:asciiTheme="minorHAnsi" w:hAnsiTheme="minorHAnsi"/>
                <w:sz w:val="22"/>
                <w:lang w:val="en-GB"/>
              </w:rPr>
              <w:t>angiotensin</w:t>
            </w:r>
            <w:proofErr w:type="spellEnd"/>
            <w:r w:rsidRPr="000C3455">
              <w:rPr>
                <w:rFonts w:asciiTheme="minorHAnsi" w:hAnsiTheme="minorHAnsi"/>
                <w:sz w:val="22"/>
                <w:lang w:val="en-GB"/>
              </w:rPr>
              <w:t xml:space="preserve"> converting enzyme inhibitors. BBs: beta blockers. CINRG-DNHS: Cooperative International Neuromuscular Group Duchenne Natural History Study.</w:t>
            </w:r>
          </w:p>
        </w:tc>
      </w:tr>
    </w:tbl>
    <w:p w:rsidR="00976DC8" w:rsidRPr="000C3455" w:rsidRDefault="00976DC8" w:rsidP="000C3455">
      <w:pPr>
        <w:pStyle w:val="NoSpacing"/>
        <w:rPr>
          <w:lang w:val="en-GB"/>
        </w:rPr>
      </w:pPr>
      <w:r w:rsidRPr="000C3455">
        <w:rPr>
          <w:lang w:val="en-GB"/>
        </w:rPr>
        <w:t xml:space="preserve"> </w:t>
      </w:r>
    </w:p>
    <w:p w:rsidR="00976DC8" w:rsidRPr="000C3455" w:rsidRDefault="00976DC8" w:rsidP="000C3455">
      <w:pPr>
        <w:pStyle w:val="NoSpacing"/>
        <w:rPr>
          <w:lang w:val="en-GB"/>
        </w:rPr>
      </w:pPr>
    </w:p>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lang w:val="en-GB"/>
        </w:rPr>
      </w:pPr>
      <w:r w:rsidRPr="000C3455">
        <w:rPr>
          <w:lang w:val="en-GB"/>
        </w:rPr>
        <w:t>Supplementary Table 2. Coefficients of Univariate Generalized Estimating Equation (GEE) analyses obtained analyses obtained (whole study)</w:t>
      </w:r>
    </w:p>
    <w:p w:rsidR="00976DC8" w:rsidRPr="000C3455" w:rsidRDefault="00976DC8" w:rsidP="000C3455">
      <w:pPr>
        <w:pStyle w:val="NoSpacing"/>
        <w:rPr>
          <w:rFonts w:ascii="Times" w:hAnsi="Times" w:cs="Times"/>
          <w:b/>
          <w:bCs/>
          <w:color w:val="000000"/>
          <w:lang w:val="en-GB"/>
        </w:rPr>
      </w:pPr>
    </w:p>
    <w:tbl>
      <w:tblPr>
        <w:tblW w:w="13279" w:type="dxa"/>
        <w:jc w:val="center"/>
        <w:tblCellMar>
          <w:left w:w="70" w:type="dxa"/>
          <w:right w:w="70" w:type="dxa"/>
        </w:tblCellMar>
        <w:tblLook w:val="04A0"/>
      </w:tblPr>
      <w:tblGrid>
        <w:gridCol w:w="4500"/>
        <w:gridCol w:w="2160"/>
        <w:gridCol w:w="879"/>
        <w:gridCol w:w="495"/>
        <w:gridCol w:w="754"/>
        <w:gridCol w:w="873"/>
        <w:gridCol w:w="596"/>
        <w:gridCol w:w="748"/>
        <w:gridCol w:w="879"/>
        <w:gridCol w:w="596"/>
        <w:gridCol w:w="799"/>
      </w:tblGrid>
      <w:tr w:rsidR="00976DC8" w:rsidRPr="00130A5F" w:rsidTr="003E36BF">
        <w:trPr>
          <w:trHeight w:val="340"/>
          <w:jc w:val="center"/>
        </w:trPr>
        <w:tc>
          <w:tcPr>
            <w:tcW w:w="66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Covariate</w:t>
            </w:r>
          </w:p>
        </w:tc>
        <w:tc>
          <w:tcPr>
            <w:tcW w:w="212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Ejection Fraction (%)</w:t>
            </w:r>
          </w:p>
        </w:tc>
        <w:tc>
          <w:tcPr>
            <w:tcW w:w="221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Shortening Fraction (%)</w:t>
            </w:r>
          </w:p>
        </w:tc>
        <w:tc>
          <w:tcPr>
            <w:tcW w:w="227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rPr>
                <w:rFonts w:ascii="Calibri" w:hAnsi="Calibri" w:cs="Calibri"/>
                <w:b/>
                <w:bCs/>
                <w:color w:val="333333"/>
                <w:sz w:val="16"/>
                <w:szCs w:val="16"/>
                <w:lang w:val="en-US"/>
              </w:rPr>
            </w:pPr>
            <w:r w:rsidRPr="000C3455">
              <w:rPr>
                <w:rFonts w:ascii="Calibri" w:hAnsi="Calibri" w:cs="Calibri"/>
                <w:b/>
                <w:bCs/>
                <w:color w:val="333333"/>
                <w:sz w:val="16"/>
                <w:szCs w:val="16"/>
                <w:lang w:val="en-US"/>
              </w:rPr>
              <w:t>End Diastolic Volume indexed (mL/m2)</w:t>
            </w:r>
          </w:p>
        </w:tc>
      </w:tr>
      <w:tr w:rsidR="00976DC8" w:rsidRPr="000C3455" w:rsidTr="003E36BF">
        <w:trPr>
          <w:trHeight w:val="340"/>
          <w:jc w:val="center"/>
        </w:trPr>
        <w:tc>
          <w:tcPr>
            <w:tcW w:w="6660" w:type="dxa"/>
            <w:gridSpan w:val="2"/>
            <w:vMerge/>
            <w:tcBorders>
              <w:top w:val="single" w:sz="8" w:space="0" w:color="auto"/>
              <w:left w:val="single" w:sz="8" w:space="0" w:color="auto"/>
              <w:bottom w:val="single" w:sz="8" w:space="0" w:color="000000"/>
              <w:right w:val="single" w:sz="8" w:space="0" w:color="000000"/>
            </w:tcBorders>
            <w:vAlign w:val="center"/>
            <w:hideMark/>
          </w:tcPr>
          <w:p w:rsidR="00976DC8" w:rsidRPr="000C3455" w:rsidRDefault="00976DC8" w:rsidP="000C3455">
            <w:pPr>
              <w:rPr>
                <w:rFonts w:ascii="Calibri" w:hAnsi="Calibri" w:cs="Calibri"/>
                <w:b/>
                <w:bCs/>
                <w:color w:val="333333"/>
                <w:sz w:val="16"/>
                <w:szCs w:val="16"/>
                <w:lang w:val="en-US"/>
              </w:rPr>
            </w:pP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Estimate</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SE</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p-value</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Estimate</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SE</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p-value</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Estimate</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SE</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p-value</w:t>
            </w:r>
          </w:p>
        </w:tc>
      </w:tr>
      <w:tr w:rsidR="00976DC8" w:rsidRPr="000C3455" w:rsidTr="003E36BF">
        <w:trPr>
          <w:trHeight w:val="340"/>
          <w:jc w:val="center"/>
        </w:trPr>
        <w:tc>
          <w:tcPr>
            <w:tcW w:w="6660" w:type="dxa"/>
            <w:gridSpan w:val="2"/>
            <w:tcBorders>
              <w:top w:val="single" w:sz="8" w:space="0" w:color="000000"/>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Intercept</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68.75</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0.57</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38.96</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0.65</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53.4</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2.96</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&lt;0.001</w:t>
            </w:r>
          </w:p>
        </w:tc>
      </w:tr>
      <w:tr w:rsidR="00976DC8" w:rsidRPr="000C3455" w:rsidTr="003E36BF">
        <w:trPr>
          <w:trHeight w:val="340"/>
          <w:jc w:val="center"/>
        </w:trPr>
        <w:tc>
          <w:tcPr>
            <w:tcW w:w="66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Age (years)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w:t>
            </w:r>
            <w:r w:rsidR="004B671C" w:rsidRPr="000C3455">
              <w:rPr>
                <w:rFonts w:ascii="Calibri" w:hAnsi="Calibri" w:cs="Calibri"/>
                <w:b/>
                <w:bCs/>
                <w:color w:val="333333"/>
                <w:sz w:val="16"/>
                <w:szCs w:val="16"/>
              </w:rPr>
              <w:t>.</w:t>
            </w:r>
            <w:r w:rsidRPr="000C3455">
              <w:rPr>
                <w:rFonts w:ascii="Calibri" w:hAnsi="Calibri" w:cs="Calibri"/>
                <w:b/>
                <w:bCs/>
                <w:color w:val="333333"/>
                <w:sz w:val="16"/>
                <w:szCs w:val="16"/>
              </w:rPr>
              <w:t>80</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0.03</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&lt;0.001</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w:t>
            </w:r>
            <w:r w:rsidR="004B671C" w:rsidRPr="000C3455">
              <w:rPr>
                <w:rFonts w:ascii="Calibri" w:hAnsi="Calibri" w:cs="Calibri"/>
                <w:b/>
                <w:bCs/>
                <w:color w:val="333333"/>
                <w:sz w:val="16"/>
                <w:szCs w:val="16"/>
              </w:rPr>
              <w:t>.</w:t>
            </w:r>
            <w:r w:rsidRPr="000C3455">
              <w:rPr>
                <w:rFonts w:ascii="Calibri" w:hAnsi="Calibri" w:cs="Calibri"/>
                <w:b/>
                <w:bCs/>
                <w:color w:val="333333"/>
                <w:sz w:val="16"/>
                <w:szCs w:val="16"/>
              </w:rPr>
              <w:t>41</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0.039</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&lt;0.001</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0.42</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0.16</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0.06</w:t>
            </w:r>
          </w:p>
        </w:tc>
      </w:tr>
      <w:tr w:rsidR="00976DC8" w:rsidRPr="000C3455" w:rsidTr="003E36BF">
        <w:trPr>
          <w:trHeight w:val="340"/>
          <w:jc w:val="center"/>
        </w:trPr>
        <w:tc>
          <w:tcPr>
            <w:tcW w:w="66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On glucocorticoids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1.12</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0.36</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0.048</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1.69</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0.49</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0.0009</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2.03</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2.63</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C80C5F">
        <w:trPr>
          <w:trHeight w:val="340"/>
          <w:jc w:val="center"/>
        </w:trPr>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rPr>
                <w:rFonts w:ascii="Calibri" w:hAnsi="Calibri" w:cs="Calibri"/>
                <w:b/>
                <w:bCs/>
                <w:color w:val="333333"/>
                <w:sz w:val="16"/>
                <w:szCs w:val="16"/>
                <w:lang w:val="en-US"/>
              </w:rPr>
            </w:pPr>
            <w:r w:rsidRPr="000C3455">
              <w:rPr>
                <w:rFonts w:ascii="Calibri" w:hAnsi="Calibri" w:cs="Calibri"/>
                <w:b/>
                <w:bCs/>
                <w:color w:val="333333"/>
                <w:sz w:val="16"/>
                <w:szCs w:val="16"/>
                <w:lang w:val="en-US"/>
              </w:rPr>
              <w:t>Mutation groups by molecular treatment amenability</w:t>
            </w: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"skip 8" deletions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2.70</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2.47</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0.08</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1.42</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1.96</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2.66</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11.61</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C80C5F">
        <w:trPr>
          <w:trHeight w:val="340"/>
          <w:jc w:val="center"/>
        </w:trPr>
        <w:tc>
          <w:tcPr>
            <w:tcW w:w="45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333333"/>
                <w:sz w:val="16"/>
                <w:szCs w:val="16"/>
              </w:rPr>
            </w:pP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 44" deletions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2.21</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1.46</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0.024</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0.20</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1.20</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-17.64</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10.25</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0.008</w:t>
            </w:r>
          </w:p>
        </w:tc>
      </w:tr>
      <w:tr w:rsidR="00976DC8" w:rsidRPr="000C3455" w:rsidTr="00C80C5F">
        <w:trPr>
          <w:trHeight w:val="340"/>
          <w:jc w:val="center"/>
        </w:trPr>
        <w:tc>
          <w:tcPr>
            <w:tcW w:w="45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333333"/>
                <w:sz w:val="16"/>
                <w:szCs w:val="16"/>
              </w:rPr>
            </w:pP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 45" deletions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0.60</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1.29</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0.98</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1.13</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14.03</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18.95</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0.00016</w:t>
            </w:r>
          </w:p>
        </w:tc>
      </w:tr>
      <w:tr w:rsidR="00976DC8" w:rsidRPr="000C3455" w:rsidTr="00C80C5F">
        <w:trPr>
          <w:trHeight w:val="340"/>
          <w:jc w:val="center"/>
        </w:trPr>
        <w:tc>
          <w:tcPr>
            <w:tcW w:w="45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333333"/>
                <w:sz w:val="16"/>
                <w:szCs w:val="16"/>
              </w:rPr>
            </w:pP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 51" deletions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0.18</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1.15</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-1.39</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0.97</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-4.041</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6.20</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C80C5F">
        <w:trPr>
          <w:trHeight w:val="340"/>
          <w:jc w:val="center"/>
        </w:trPr>
        <w:tc>
          <w:tcPr>
            <w:tcW w:w="45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333333"/>
                <w:sz w:val="16"/>
                <w:szCs w:val="16"/>
              </w:rPr>
            </w:pP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 53" deletions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-2.58</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1.25</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0.041</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-0.22</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1.29</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8.58</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5.73</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C80C5F">
        <w:trPr>
          <w:trHeight w:val="340"/>
          <w:jc w:val="center"/>
        </w:trPr>
        <w:tc>
          <w:tcPr>
            <w:tcW w:w="45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333333"/>
                <w:sz w:val="16"/>
                <w:szCs w:val="16"/>
              </w:rPr>
            </w:pP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Nonsense </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-1.50</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1.34</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0.43</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1.20</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3.79</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6.14</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C80C5F">
        <w:trPr>
          <w:trHeight w:val="340"/>
          <w:jc w:val="center"/>
        </w:trPr>
        <w:tc>
          <w:tcPr>
            <w:tcW w:w="45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333333"/>
                <w:sz w:val="16"/>
                <w:szCs w:val="16"/>
              </w:rPr>
            </w:pP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 xml:space="preserve">Splice site </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1.34</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2.11</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-1.48</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2.88</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-1.17</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7.81</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C80C5F">
        <w:trPr>
          <w:trHeight w:val="340"/>
          <w:jc w:val="center"/>
        </w:trPr>
        <w:tc>
          <w:tcPr>
            <w:tcW w:w="6660" w:type="dxa"/>
            <w:gridSpan w:val="2"/>
            <w:tcBorders>
              <w:top w:val="nil"/>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rPr>
                <w:rFonts w:ascii="Calibri" w:hAnsi="Calibri" w:cs="Calibri"/>
                <w:b/>
                <w:bCs/>
                <w:color w:val="333333"/>
                <w:sz w:val="16"/>
                <w:szCs w:val="16"/>
                <w:lang w:val="en-US"/>
              </w:rPr>
            </w:pPr>
            <w:r w:rsidRPr="000C3455">
              <w:rPr>
                <w:rFonts w:ascii="Calibri" w:hAnsi="Calibri" w:cs="Calibri"/>
                <w:b/>
                <w:bCs/>
                <w:color w:val="333333"/>
                <w:sz w:val="16"/>
                <w:szCs w:val="16"/>
                <w:lang w:val="en-US"/>
              </w:rPr>
              <w:t>Proximal to Dp140 (5’ intron 44)</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0.10</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0.75</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0.75</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0.7</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2.07</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 xml:space="preserve"> 4.26</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C80C5F">
        <w:trPr>
          <w:trHeight w:val="340"/>
          <w:jc w:val="center"/>
        </w:trPr>
        <w:tc>
          <w:tcPr>
            <w:tcW w:w="66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rPr>
                <w:rFonts w:ascii="Calibri" w:hAnsi="Calibri" w:cs="Calibri"/>
                <w:b/>
                <w:bCs/>
                <w:color w:val="333333"/>
                <w:sz w:val="16"/>
                <w:szCs w:val="16"/>
                <w:lang w:val="en-US"/>
              </w:rPr>
            </w:pPr>
            <w:r w:rsidRPr="000C3455">
              <w:rPr>
                <w:rFonts w:ascii="Calibri" w:hAnsi="Calibri" w:cs="Calibri"/>
                <w:b/>
                <w:bCs/>
                <w:color w:val="333333"/>
                <w:sz w:val="16"/>
                <w:szCs w:val="16"/>
                <w:lang w:val="en-US"/>
              </w:rPr>
              <w:t>Proximal to Dp116 (5’ intron 55)</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-3</w:t>
            </w:r>
            <w:r w:rsidR="004B671C" w:rsidRPr="000C3455">
              <w:rPr>
                <w:rFonts w:ascii="Calibri" w:hAnsi="Calibri" w:cs="Calibri"/>
                <w:b/>
                <w:bCs/>
                <w:color w:val="333333"/>
                <w:sz w:val="16"/>
                <w:szCs w:val="16"/>
              </w:rPr>
              <w:t>.</w:t>
            </w:r>
            <w:r w:rsidRPr="000C3455">
              <w:rPr>
                <w:rFonts w:ascii="Calibri" w:hAnsi="Calibri" w:cs="Calibri"/>
                <w:b/>
                <w:bCs/>
                <w:color w:val="333333"/>
                <w:sz w:val="16"/>
                <w:szCs w:val="16"/>
              </w:rPr>
              <w:t>52</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w:t>
            </w:r>
            <w:r w:rsidR="004B671C" w:rsidRPr="000C3455">
              <w:rPr>
                <w:rFonts w:ascii="Calibri" w:hAnsi="Calibri" w:cs="Calibri"/>
                <w:b/>
                <w:bCs/>
                <w:color w:val="333333"/>
                <w:sz w:val="16"/>
                <w:szCs w:val="16"/>
              </w:rPr>
              <w:t>.</w:t>
            </w:r>
            <w:r w:rsidRPr="000C3455">
              <w:rPr>
                <w:rFonts w:ascii="Calibri" w:hAnsi="Calibri" w:cs="Calibri"/>
                <w:b/>
                <w:bCs/>
                <w:color w:val="333333"/>
                <w:sz w:val="16"/>
                <w:szCs w:val="16"/>
              </w:rPr>
              <w:t>93</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0.019</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-1.3</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1.70</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11.88</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8.42</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0.007</w:t>
            </w:r>
          </w:p>
        </w:tc>
      </w:tr>
      <w:tr w:rsidR="00976DC8" w:rsidRPr="000C3455" w:rsidTr="00C80C5F">
        <w:trPr>
          <w:trHeight w:val="340"/>
          <w:jc w:val="center"/>
        </w:trPr>
        <w:tc>
          <w:tcPr>
            <w:tcW w:w="66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rPr>
                <w:rFonts w:ascii="Calibri" w:hAnsi="Calibri" w:cs="Calibri"/>
                <w:b/>
                <w:bCs/>
                <w:color w:val="333333"/>
                <w:sz w:val="16"/>
                <w:szCs w:val="16"/>
                <w:lang w:val="en-US"/>
              </w:rPr>
            </w:pPr>
            <w:r w:rsidRPr="000C3455">
              <w:rPr>
                <w:rFonts w:ascii="Calibri" w:hAnsi="Calibri" w:cs="Calibri"/>
                <w:b/>
                <w:bCs/>
                <w:color w:val="333333"/>
                <w:sz w:val="16"/>
                <w:szCs w:val="16"/>
                <w:lang w:val="en-US"/>
              </w:rPr>
              <w:t>Proximal to Dp71(5’ intron 62)</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3.68</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2.62</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1.15</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2.57</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-3.97</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13.31</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C80C5F">
        <w:trPr>
          <w:trHeight w:val="340"/>
          <w:jc w:val="center"/>
        </w:trPr>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Modifier genotypes</w:t>
            </w: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SPP1 rs28357094 (dom)</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-0.40</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0.79</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0.43</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0.60</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-3.85</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2.92</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C80C5F">
        <w:trPr>
          <w:trHeight w:val="340"/>
          <w:jc w:val="center"/>
        </w:trPr>
        <w:tc>
          <w:tcPr>
            <w:tcW w:w="45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333333"/>
                <w:sz w:val="16"/>
                <w:szCs w:val="16"/>
              </w:rPr>
            </w:pP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CD40 rs1883832 (add)</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-0.50</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0.59</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-0.64</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0.44</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1.78</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2.66</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C80C5F">
        <w:trPr>
          <w:trHeight w:val="340"/>
          <w:jc w:val="center"/>
        </w:trPr>
        <w:tc>
          <w:tcPr>
            <w:tcW w:w="45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333333"/>
                <w:sz w:val="16"/>
                <w:szCs w:val="16"/>
              </w:rPr>
            </w:pP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LTBP4 rs10880 (rec)</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1.61</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1.10</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-0.09</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0.82</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-7.19</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3.78</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0.016</w:t>
            </w:r>
          </w:p>
        </w:tc>
      </w:tr>
      <w:tr w:rsidR="00976DC8" w:rsidRPr="000C3455" w:rsidTr="00C80C5F">
        <w:trPr>
          <w:trHeight w:val="340"/>
          <w:jc w:val="center"/>
        </w:trPr>
        <w:tc>
          <w:tcPr>
            <w:tcW w:w="45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333333"/>
                <w:sz w:val="16"/>
                <w:szCs w:val="16"/>
              </w:rPr>
            </w:pPr>
          </w:p>
        </w:tc>
        <w:tc>
          <w:tcPr>
            <w:tcW w:w="216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IAAM haplotype (rec)</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0.70</w:t>
            </w:r>
          </w:p>
        </w:tc>
        <w:tc>
          <w:tcPr>
            <w:tcW w:w="49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1.28</w:t>
            </w:r>
          </w:p>
        </w:tc>
        <w:tc>
          <w:tcPr>
            <w:tcW w:w="754"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-0.041</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0.99</w:t>
            </w:r>
          </w:p>
        </w:tc>
        <w:tc>
          <w:tcPr>
            <w:tcW w:w="7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7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-8.61</w:t>
            </w:r>
          </w:p>
        </w:tc>
        <w:tc>
          <w:tcPr>
            <w:tcW w:w="59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4.21</w:t>
            </w:r>
          </w:p>
        </w:tc>
        <w:tc>
          <w:tcPr>
            <w:tcW w:w="799"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0.010</w:t>
            </w:r>
          </w:p>
        </w:tc>
      </w:tr>
    </w:tbl>
    <w:p w:rsidR="00976DC8" w:rsidRPr="000C3455" w:rsidRDefault="00976DC8" w:rsidP="000C3455">
      <w:pPr>
        <w:pStyle w:val="NoSpacing"/>
        <w:rPr>
          <w:lang w:val="en-GB"/>
        </w:rPr>
      </w:pPr>
    </w:p>
    <w:p w:rsidR="00976DC8" w:rsidRPr="000C3455" w:rsidRDefault="00976DC8" w:rsidP="000C3455">
      <w:pPr>
        <w:pStyle w:val="NoSpacing"/>
        <w:rPr>
          <w:lang w:val="en-GB"/>
        </w:rPr>
      </w:pPr>
      <w:r w:rsidRPr="000C3455">
        <w:rPr>
          <w:lang w:val="en-GB"/>
        </w:rPr>
        <w:t xml:space="preserve">EF: ejection fraction; EDV: end diastolic volume; SF: shortening fraction; SE: Standard Error; skip 8: mutations amenable to treatment with skipping of exon 8 (same for other </w:t>
      </w:r>
      <w:proofErr w:type="spellStart"/>
      <w:r w:rsidRPr="000C3455">
        <w:rPr>
          <w:lang w:val="en-GB"/>
        </w:rPr>
        <w:t>exon</w:t>
      </w:r>
      <w:proofErr w:type="spellEnd"/>
      <w:r w:rsidRPr="000C3455">
        <w:rPr>
          <w:lang w:val="en-GB"/>
        </w:rPr>
        <w:t xml:space="preserve"> numbers); </w:t>
      </w:r>
      <w:proofErr w:type="spellStart"/>
      <w:r w:rsidRPr="000C3455">
        <w:rPr>
          <w:lang w:val="en-GB"/>
        </w:rPr>
        <w:t>n.s</w:t>
      </w:r>
      <w:proofErr w:type="spellEnd"/>
      <w:r w:rsidRPr="000C3455">
        <w:rPr>
          <w:lang w:val="en-GB"/>
        </w:rPr>
        <w:t xml:space="preserve">.: not significant; </w:t>
      </w:r>
      <w:proofErr w:type="spellStart"/>
      <w:r w:rsidRPr="000C3455">
        <w:rPr>
          <w:lang w:val="en-GB"/>
        </w:rPr>
        <w:t>dom</w:t>
      </w:r>
      <w:proofErr w:type="spellEnd"/>
      <w:r w:rsidRPr="000C3455">
        <w:rPr>
          <w:lang w:val="en-GB"/>
        </w:rPr>
        <w:t>: dominant inheritance model; add: additive inheritance model; rec: recessive inheritance model. Significant p-values (p&lt;0.05) are bold.</w:t>
      </w:r>
    </w:p>
    <w:p w:rsidR="00976DC8" w:rsidRPr="000C3455" w:rsidRDefault="00976DC8" w:rsidP="000C3455">
      <w:pPr>
        <w:pStyle w:val="NoSpacing"/>
        <w:rPr>
          <w:lang w:val="en-GB"/>
        </w:rPr>
      </w:pPr>
    </w:p>
    <w:p w:rsidR="00976DC8" w:rsidRPr="000C3455" w:rsidRDefault="00976DC8" w:rsidP="000C3455">
      <w:pPr>
        <w:pStyle w:val="NoSpacing"/>
        <w:rPr>
          <w:rFonts w:ascii="Times" w:hAnsi="Times" w:cs="Times"/>
          <w:b/>
          <w:bCs/>
          <w:color w:val="000000"/>
          <w:lang w:val="en-GB"/>
        </w:rPr>
      </w:pPr>
      <w:r w:rsidRPr="000C3455">
        <w:rPr>
          <w:lang w:val="en-GB"/>
        </w:rPr>
        <w:t>Supplementary Table 3 Coefficients of Univariate Generalized Estimating Equation (GEE) analyses obtained from the Italian or the CINRG-DNHS cohort.</w:t>
      </w:r>
    </w:p>
    <w:p w:rsidR="00976DC8" w:rsidRPr="000C3455" w:rsidRDefault="00976DC8" w:rsidP="000C3455">
      <w:pPr>
        <w:pStyle w:val="NoSpacing"/>
        <w:rPr>
          <w:rFonts w:ascii="Times" w:hAnsi="Times" w:cs="Times"/>
          <w:b/>
          <w:bCs/>
          <w:color w:val="000000"/>
          <w:lang w:val="en-GB"/>
        </w:rPr>
      </w:pPr>
    </w:p>
    <w:tbl>
      <w:tblPr>
        <w:tblW w:w="10302" w:type="dxa"/>
        <w:tblCellMar>
          <w:left w:w="70" w:type="dxa"/>
          <w:right w:w="70" w:type="dxa"/>
        </w:tblCellMar>
        <w:tblLook w:val="04A0"/>
      </w:tblPr>
      <w:tblGrid>
        <w:gridCol w:w="1400"/>
        <w:gridCol w:w="2140"/>
        <w:gridCol w:w="797"/>
        <w:gridCol w:w="548"/>
        <w:gridCol w:w="836"/>
        <w:gridCol w:w="797"/>
        <w:gridCol w:w="548"/>
        <w:gridCol w:w="836"/>
        <w:gridCol w:w="822"/>
        <w:gridCol w:w="715"/>
        <w:gridCol w:w="863"/>
      </w:tblGrid>
      <w:tr w:rsidR="00976DC8" w:rsidRPr="00130A5F" w:rsidTr="00122635">
        <w:trPr>
          <w:trHeight w:val="340"/>
        </w:trPr>
        <w:tc>
          <w:tcPr>
            <w:tcW w:w="354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Covariate</w:t>
            </w:r>
          </w:p>
        </w:tc>
        <w:tc>
          <w:tcPr>
            <w:tcW w:w="218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Ejection Fraction (%)</w:t>
            </w:r>
          </w:p>
        </w:tc>
        <w:tc>
          <w:tcPr>
            <w:tcW w:w="218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Shortening Fraction (%)</w:t>
            </w:r>
          </w:p>
        </w:tc>
        <w:tc>
          <w:tcPr>
            <w:tcW w:w="24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lang w:val="en-US"/>
              </w:rPr>
            </w:pPr>
            <w:r w:rsidRPr="000C3455">
              <w:rPr>
                <w:rFonts w:ascii="Calibri" w:hAnsi="Calibri" w:cs="Calibri"/>
                <w:b/>
                <w:bCs/>
                <w:color w:val="333333"/>
                <w:sz w:val="16"/>
                <w:szCs w:val="16"/>
                <w:lang w:val="en-US"/>
              </w:rPr>
              <w:t>End Diastolic Volume indexed (mL/m2)</w:t>
            </w:r>
          </w:p>
        </w:tc>
      </w:tr>
      <w:tr w:rsidR="00976DC8" w:rsidRPr="000C3455" w:rsidTr="00122635">
        <w:trPr>
          <w:trHeight w:val="340"/>
        </w:trPr>
        <w:tc>
          <w:tcPr>
            <w:tcW w:w="3540" w:type="dxa"/>
            <w:gridSpan w:val="2"/>
            <w:vMerge/>
            <w:tcBorders>
              <w:top w:val="single" w:sz="8" w:space="0" w:color="auto"/>
              <w:left w:val="single" w:sz="8" w:space="0" w:color="auto"/>
              <w:bottom w:val="single" w:sz="8" w:space="0" w:color="000000"/>
              <w:right w:val="single" w:sz="8" w:space="0" w:color="000000"/>
            </w:tcBorders>
            <w:vAlign w:val="center"/>
            <w:hideMark/>
          </w:tcPr>
          <w:p w:rsidR="00976DC8" w:rsidRPr="000C3455" w:rsidRDefault="00976DC8" w:rsidP="000C3455">
            <w:pPr>
              <w:jc w:val="center"/>
              <w:rPr>
                <w:rFonts w:ascii="Calibri" w:hAnsi="Calibri" w:cs="Calibri"/>
                <w:b/>
                <w:bCs/>
                <w:color w:val="333333"/>
                <w:sz w:val="16"/>
                <w:szCs w:val="16"/>
                <w:lang w:val="en-US"/>
              </w:rPr>
            </w:pP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Estimate</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SE</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p-value</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Estimate</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SE</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p-value</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Estimate</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SE</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p-value</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Intercept</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68.12</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0.64</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36.63</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1.25</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&lt;0.001</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53.39</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2.93</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&lt;0.001</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Age (years)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-0.79</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0.04</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&lt;0.001</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-0.39</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0.07</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&lt;0.001</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0.42</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0.16</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0.06</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On glucocorticoids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0.22</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0.22</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-0.09</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0.89</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2.03</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2.63</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"skip44"</w:t>
            </w:r>
            <w:r w:rsidR="00747772" w:rsidRPr="000C3455">
              <w:rPr>
                <w:rFonts w:ascii="Calibri" w:hAnsi="Calibri" w:cs="Calibri"/>
                <w:b/>
                <w:bCs/>
                <w:color w:val="333333"/>
                <w:sz w:val="16"/>
                <w:szCs w:val="16"/>
              </w:rPr>
              <w:t xml:space="preserve"> </w:t>
            </w:r>
            <w:r w:rsidRPr="000C3455">
              <w:rPr>
                <w:rFonts w:ascii="Calibri" w:hAnsi="Calibri" w:cs="Calibri"/>
                <w:b/>
                <w:bCs/>
                <w:color w:val="333333"/>
                <w:sz w:val="16"/>
                <w:szCs w:val="16"/>
              </w:rPr>
              <w:t>deletions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1.93</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1.85</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0.04</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2.67</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-17.64</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10.25</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0.009</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"skip45" deletions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0.22</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1.65</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1.28</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3.31</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14.03</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18.95</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&lt;0.001</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"skip51" deletions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-0.29</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1.48</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-3.55</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2.58</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-4.04</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6.2</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"skip53"</w:t>
            </w:r>
            <w:r w:rsidR="00747772" w:rsidRPr="000C3455">
              <w:rPr>
                <w:rFonts w:ascii="Calibri" w:hAnsi="Calibri" w:cs="Calibri"/>
                <w:b/>
                <w:bCs/>
                <w:color w:val="333333"/>
                <w:sz w:val="16"/>
                <w:szCs w:val="16"/>
              </w:rPr>
              <w:t xml:space="preserve"> </w:t>
            </w:r>
            <w:r w:rsidRPr="000C3455">
              <w:rPr>
                <w:rFonts w:ascii="Calibri" w:hAnsi="Calibri" w:cs="Calibri"/>
                <w:b/>
                <w:bCs/>
                <w:color w:val="333333"/>
                <w:sz w:val="16"/>
                <w:szCs w:val="16"/>
              </w:rPr>
              <w:t>deletions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-3.63</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1.42</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0.007</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-0.97</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2.27</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8.58</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5.73</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"skip8" deletions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2.7</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3.31</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0.059</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0.86</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5.34</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2.66</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11.61</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Nonsense</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-1.7</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1.6</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-0.18</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2.13</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3.8</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6.14</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Splice</w:t>
            </w:r>
            <w:r w:rsidR="00747772" w:rsidRPr="000C3455">
              <w:rPr>
                <w:rFonts w:ascii="Calibri" w:hAnsi="Calibri" w:cs="Calibri"/>
                <w:b/>
                <w:bCs/>
                <w:color w:val="333333"/>
                <w:sz w:val="16"/>
                <w:szCs w:val="16"/>
              </w:rPr>
              <w:t xml:space="preserve"> </w:t>
            </w:r>
            <w:r w:rsidRPr="000C3455">
              <w:rPr>
                <w:rFonts w:ascii="Calibri" w:hAnsi="Calibri" w:cs="Calibri"/>
                <w:b/>
                <w:bCs/>
                <w:color w:val="333333"/>
                <w:sz w:val="16"/>
                <w:szCs w:val="16"/>
              </w:rPr>
              <w:t>site mutations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1.60</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2.14</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-0.82</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3.32</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-1.74</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7.81</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333333"/>
                <w:sz w:val="16"/>
                <w:szCs w:val="16"/>
                <w:lang w:val="en-US"/>
              </w:rPr>
            </w:pPr>
            <w:r w:rsidRPr="000C3455">
              <w:rPr>
                <w:rFonts w:ascii="Calibri" w:hAnsi="Calibri" w:cs="Calibri"/>
                <w:b/>
                <w:bCs/>
                <w:color w:val="333333"/>
                <w:sz w:val="16"/>
                <w:szCs w:val="16"/>
                <w:lang w:val="en-US"/>
              </w:rPr>
              <w:t>Proximal to Dp140 (5’ intron 44)</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0.23</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0.88</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1.48</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1.28</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2.08</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4.26</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333333"/>
                <w:sz w:val="16"/>
                <w:szCs w:val="16"/>
                <w:lang w:val="en-US"/>
              </w:rPr>
            </w:pPr>
            <w:r w:rsidRPr="000C3455">
              <w:rPr>
                <w:rFonts w:ascii="Calibri" w:hAnsi="Calibri" w:cs="Calibri"/>
                <w:b/>
                <w:bCs/>
                <w:color w:val="333333"/>
                <w:sz w:val="16"/>
                <w:szCs w:val="16"/>
                <w:lang w:val="en-US"/>
              </w:rPr>
              <w:t>Proximal to Dp116 (5’ intron 55)</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-5.16</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2.15</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0.002</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-4.44</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2.6</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&lt;0.001</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11.88</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8.42</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0.007</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333333"/>
                <w:sz w:val="16"/>
                <w:szCs w:val="16"/>
                <w:lang w:val="en-US"/>
              </w:rPr>
            </w:pPr>
            <w:r w:rsidRPr="000C3455">
              <w:rPr>
                <w:rFonts w:ascii="Calibri" w:hAnsi="Calibri" w:cs="Calibri"/>
                <w:b/>
                <w:bCs/>
                <w:color w:val="333333"/>
                <w:sz w:val="16"/>
                <w:szCs w:val="16"/>
                <w:lang w:val="en-US"/>
              </w:rPr>
              <w:t>Proximal to Dp71(5’ intron 62)</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3.69</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2.96</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-2.05</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4.71</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-3.97</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13.31</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122635">
        <w:trPr>
          <w:trHeight w:val="340"/>
        </w:trPr>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Modifier genotypes</w:t>
            </w:r>
          </w:p>
        </w:tc>
        <w:tc>
          <w:tcPr>
            <w:tcW w:w="214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SPP1 rs28357094 (dom)</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0.67</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1.02</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0.45</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1.26</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-3.85</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2.93</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122635">
        <w:trPr>
          <w:trHeight w:val="340"/>
        </w:trPr>
        <w:tc>
          <w:tcPr>
            <w:tcW w:w="14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333333"/>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CD40 rs1883832 (add)</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-0.65</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0.78</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-0.46</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0.83</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1.78</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2.66</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r>
      <w:tr w:rsidR="00976DC8" w:rsidRPr="000C3455" w:rsidTr="00122635">
        <w:trPr>
          <w:trHeight w:val="340"/>
        </w:trPr>
        <w:tc>
          <w:tcPr>
            <w:tcW w:w="14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333333"/>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LTBP4 rs10880 (rec)</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1.26</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1.38</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-0.28</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1.48</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-7.2</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3.78</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0.016</w:t>
            </w:r>
          </w:p>
        </w:tc>
      </w:tr>
      <w:tr w:rsidR="00976DC8" w:rsidRPr="000C3455" w:rsidTr="00122635">
        <w:trPr>
          <w:trHeight w:val="340"/>
        </w:trPr>
        <w:tc>
          <w:tcPr>
            <w:tcW w:w="14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333333"/>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IAAM haplotype (rec)</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0.37</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1.58</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1.13</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1.86</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-8.62</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4.21</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0.01</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Intercept</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70.89</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38.49</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0.76</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Age (years)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-0.87</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0.07</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&lt;0.001</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-0.41</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0.05</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&lt;0.001</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On glucocorticoids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1.53</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0.91</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0.088</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1.64</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0.56</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0.006</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"skip44"</w:t>
            </w:r>
            <w:r w:rsidR="00747772" w:rsidRPr="000C3455">
              <w:rPr>
                <w:rFonts w:ascii="Calibri" w:hAnsi="Calibri" w:cs="Calibri"/>
                <w:b/>
                <w:bCs/>
                <w:color w:val="333333"/>
                <w:sz w:val="16"/>
                <w:szCs w:val="16"/>
              </w:rPr>
              <w:t xml:space="preserve"> </w:t>
            </w:r>
            <w:r w:rsidRPr="000C3455">
              <w:rPr>
                <w:rFonts w:ascii="Calibri" w:hAnsi="Calibri" w:cs="Calibri"/>
                <w:b/>
                <w:bCs/>
                <w:color w:val="333333"/>
                <w:sz w:val="16"/>
                <w:szCs w:val="16"/>
              </w:rPr>
              <w:t>deletions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2.58</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2.03</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0.075</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0.07</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1.26</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"skip45" deletions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0.99</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1.73</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0.78</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1.13</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"skip51" deletions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0.22</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1.58</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-1.20</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1.00</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lastRenderedPageBreak/>
              <w:t>"skip53"</w:t>
            </w:r>
            <w:r w:rsidR="00747772" w:rsidRPr="000C3455">
              <w:rPr>
                <w:rFonts w:ascii="Calibri" w:hAnsi="Calibri" w:cs="Calibri"/>
                <w:b/>
                <w:bCs/>
                <w:color w:val="333333"/>
                <w:sz w:val="16"/>
                <w:szCs w:val="16"/>
              </w:rPr>
              <w:t xml:space="preserve"> </w:t>
            </w:r>
            <w:r w:rsidRPr="000C3455">
              <w:rPr>
                <w:rFonts w:ascii="Calibri" w:hAnsi="Calibri" w:cs="Calibri"/>
                <w:b/>
                <w:bCs/>
                <w:color w:val="333333"/>
                <w:sz w:val="16"/>
                <w:szCs w:val="16"/>
              </w:rPr>
              <w:t>deletions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2.00</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2.30</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0.39</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1.53</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"skip8" deletions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1.93</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3.19</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1.12</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1.97</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Nonsense</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-0.37</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2.23</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1.05</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1.41</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Splice</w:t>
            </w:r>
            <w:r w:rsidR="00747772" w:rsidRPr="000C3455">
              <w:rPr>
                <w:rFonts w:ascii="Calibri" w:hAnsi="Calibri" w:cs="Calibri"/>
                <w:b/>
                <w:bCs/>
                <w:color w:val="333333"/>
                <w:sz w:val="16"/>
                <w:szCs w:val="16"/>
              </w:rPr>
              <w:t xml:space="preserve"> </w:t>
            </w:r>
            <w:r w:rsidRPr="000C3455">
              <w:rPr>
                <w:rFonts w:ascii="Calibri" w:hAnsi="Calibri" w:cs="Calibri"/>
                <w:b/>
                <w:bCs/>
                <w:color w:val="333333"/>
                <w:sz w:val="16"/>
                <w:szCs w:val="16"/>
              </w:rPr>
              <w:t>site mutations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333333"/>
                <w:sz w:val="16"/>
                <w:szCs w:val="16"/>
                <w:lang w:val="en-US"/>
              </w:rPr>
            </w:pPr>
            <w:r w:rsidRPr="000C3455">
              <w:rPr>
                <w:rFonts w:ascii="Calibri" w:hAnsi="Calibri" w:cs="Calibri"/>
                <w:b/>
                <w:bCs/>
                <w:color w:val="333333"/>
                <w:sz w:val="16"/>
                <w:szCs w:val="16"/>
                <w:lang w:val="en-US"/>
              </w:rPr>
              <w:t>Proximal to Dp140 (5’ intron 44)</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0.55</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1.22</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0.84</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0.80</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333333"/>
                <w:sz w:val="16"/>
                <w:szCs w:val="16"/>
                <w:lang w:val="en-US"/>
              </w:rPr>
            </w:pPr>
            <w:r w:rsidRPr="000C3455">
              <w:rPr>
                <w:rFonts w:ascii="Calibri" w:hAnsi="Calibri" w:cs="Calibri"/>
                <w:b/>
                <w:bCs/>
                <w:color w:val="333333"/>
                <w:sz w:val="16"/>
                <w:szCs w:val="16"/>
                <w:lang w:val="en-US"/>
              </w:rPr>
              <w:t>Proximal to Dp116 (5’ intron 55)</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2.07</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3.63</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1.19</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2.17</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333333"/>
                <w:sz w:val="16"/>
                <w:szCs w:val="16"/>
                <w:lang w:val="en-US"/>
              </w:rPr>
            </w:pPr>
            <w:r w:rsidRPr="000C3455">
              <w:rPr>
                <w:rFonts w:ascii="Calibri" w:hAnsi="Calibri" w:cs="Calibri"/>
                <w:b/>
                <w:bCs/>
                <w:color w:val="333333"/>
                <w:sz w:val="16"/>
                <w:szCs w:val="16"/>
                <w:lang w:val="en-US"/>
              </w:rPr>
              <w:t>Proximal to Dp71(5’ intron 62)</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3.12</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4.67</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1.42</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2.97</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Modifier genotypes</w:t>
            </w:r>
          </w:p>
        </w:tc>
        <w:tc>
          <w:tcPr>
            <w:tcW w:w="214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SPP1 rs28357094 (dom)</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-1.00</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1.11</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0.62</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0.70</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14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333333"/>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CD40 rs1883832 (add)</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0.01</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0.84</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-0.67</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0.51</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14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333333"/>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LTBP4 rs10880 (rec)</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0.16</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0.97</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r w:rsidR="00976DC8" w:rsidRPr="000C3455" w:rsidTr="00122635">
        <w:trPr>
          <w:trHeight w:val="340"/>
        </w:trPr>
        <w:tc>
          <w:tcPr>
            <w:tcW w:w="140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333333"/>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IAAM haplotype (rec)</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2.01</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1.98</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79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-0.35</w:t>
            </w:r>
          </w:p>
        </w:tc>
        <w:tc>
          <w:tcPr>
            <w:tcW w:w="54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1.15</w:t>
            </w:r>
          </w:p>
        </w:tc>
        <w:tc>
          <w:tcPr>
            <w:tcW w:w="83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n.s.</w:t>
            </w:r>
          </w:p>
        </w:tc>
        <w:tc>
          <w:tcPr>
            <w:tcW w:w="82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71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c>
          <w:tcPr>
            <w:tcW w:w="86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333333"/>
                <w:sz w:val="16"/>
                <w:szCs w:val="16"/>
              </w:rPr>
            </w:pPr>
            <w:r w:rsidRPr="000C3455">
              <w:rPr>
                <w:rFonts w:ascii="Calibri" w:hAnsi="Calibri" w:cs="Calibri"/>
                <w:b/>
                <w:bCs/>
                <w:color w:val="333333"/>
                <w:sz w:val="16"/>
                <w:szCs w:val="16"/>
              </w:rPr>
              <w:t>NA</w:t>
            </w:r>
          </w:p>
        </w:tc>
      </w:tr>
    </w:tbl>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lang w:val="en-GB"/>
        </w:rPr>
      </w:pPr>
      <w:r w:rsidRPr="000C3455">
        <w:rPr>
          <w:lang w:val="en-GB"/>
        </w:rPr>
        <w:t xml:space="preserve">EF: ejection fraction; EDV: end diastolic volume; SF: shortening fraction; SE: Standard Error; skip 8: mutations amenable to treatment with skipping of exon 8 (same for other </w:t>
      </w:r>
      <w:proofErr w:type="spellStart"/>
      <w:r w:rsidRPr="000C3455">
        <w:rPr>
          <w:lang w:val="en-GB"/>
        </w:rPr>
        <w:t>exon</w:t>
      </w:r>
      <w:proofErr w:type="spellEnd"/>
      <w:r w:rsidRPr="000C3455">
        <w:rPr>
          <w:lang w:val="en-GB"/>
        </w:rPr>
        <w:t xml:space="preserve"> numbers); </w:t>
      </w:r>
      <w:proofErr w:type="spellStart"/>
      <w:r w:rsidRPr="000C3455">
        <w:rPr>
          <w:lang w:val="en-GB"/>
        </w:rPr>
        <w:t>n.s</w:t>
      </w:r>
      <w:proofErr w:type="spellEnd"/>
      <w:r w:rsidRPr="000C3455">
        <w:rPr>
          <w:lang w:val="en-GB"/>
        </w:rPr>
        <w:t xml:space="preserve">.: not significant; </w:t>
      </w:r>
      <w:proofErr w:type="spellStart"/>
      <w:r w:rsidRPr="000C3455">
        <w:rPr>
          <w:lang w:val="en-GB"/>
        </w:rPr>
        <w:t>dom</w:t>
      </w:r>
      <w:proofErr w:type="spellEnd"/>
      <w:r w:rsidRPr="000C3455">
        <w:rPr>
          <w:lang w:val="en-GB"/>
        </w:rPr>
        <w:t>: dominant inheritance model; add: additive inheritance model; rec: recessive inheritance model. Significant p-values (p&lt;0.05) are bold.</w:t>
      </w:r>
    </w:p>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rFonts w:ascii="Times" w:hAnsi="Times" w:cs="Times"/>
          <w:b/>
          <w:bCs/>
          <w:color w:val="000000"/>
          <w:lang w:val="en-GB"/>
        </w:rPr>
      </w:pPr>
    </w:p>
    <w:p w:rsidR="00976DC8" w:rsidRPr="000C3455" w:rsidRDefault="00976DC8" w:rsidP="000C3455">
      <w:pPr>
        <w:pStyle w:val="NoSpacing"/>
        <w:rPr>
          <w:lang w:val="en-GB"/>
        </w:rPr>
        <w:sectPr w:rsidR="00976DC8" w:rsidRPr="000C3455" w:rsidSect="003E36BF">
          <w:headerReference w:type="default" r:id="rId8"/>
          <w:footerReference w:type="default" r:id="rId9"/>
          <w:pgSz w:w="16840" w:h="11900" w:orient="landscape"/>
          <w:pgMar w:top="1077" w:right="1440" w:bottom="1077" w:left="1440" w:header="709" w:footer="567" w:gutter="0"/>
          <w:cols w:space="708"/>
          <w:docGrid w:linePitch="360"/>
        </w:sectPr>
      </w:pPr>
    </w:p>
    <w:p w:rsidR="00976DC8" w:rsidRPr="000C3455" w:rsidRDefault="00976DC8" w:rsidP="000C3455">
      <w:pPr>
        <w:pStyle w:val="NoSpacing"/>
        <w:rPr>
          <w:lang w:val="en-GB"/>
        </w:rPr>
      </w:pPr>
      <w:proofErr w:type="gramStart"/>
      <w:r w:rsidRPr="000C3455">
        <w:rPr>
          <w:lang w:val="en-GB"/>
        </w:rPr>
        <w:lastRenderedPageBreak/>
        <w:t>Supplementary Table 4.</w:t>
      </w:r>
      <w:proofErr w:type="gramEnd"/>
      <w:r w:rsidRPr="000C3455">
        <w:rPr>
          <w:lang w:val="en-GB"/>
        </w:rPr>
        <w:t xml:space="preserve"> Coefficients of Multivariate Generalized Estimating Equation (GEE) analyses obtained from the Italian or the CINRG-DNHS cohort</w:t>
      </w:r>
    </w:p>
    <w:p w:rsidR="00976DC8" w:rsidRPr="000C3455" w:rsidRDefault="00976DC8" w:rsidP="000C3455">
      <w:pPr>
        <w:pStyle w:val="NoSpacing"/>
        <w:rPr>
          <w:lang w:val="en-GB"/>
        </w:rPr>
      </w:pPr>
    </w:p>
    <w:tbl>
      <w:tblPr>
        <w:tblW w:w="14023" w:type="dxa"/>
        <w:tblInd w:w="-10" w:type="dxa"/>
        <w:tblLook w:val="04A0"/>
      </w:tblPr>
      <w:tblGrid>
        <w:gridCol w:w="2535"/>
        <w:gridCol w:w="1833"/>
        <w:gridCol w:w="1321"/>
        <w:gridCol w:w="925"/>
        <w:gridCol w:w="947"/>
        <w:gridCol w:w="1302"/>
        <w:gridCol w:w="925"/>
        <w:gridCol w:w="966"/>
        <w:gridCol w:w="1283"/>
        <w:gridCol w:w="1058"/>
        <w:gridCol w:w="928"/>
      </w:tblGrid>
      <w:tr w:rsidR="00976DC8" w:rsidRPr="00130A5F" w:rsidTr="00406B75">
        <w:trPr>
          <w:trHeight w:val="251"/>
        </w:trPr>
        <w:tc>
          <w:tcPr>
            <w:tcW w:w="436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Covariate</w:t>
            </w:r>
          </w:p>
        </w:tc>
        <w:tc>
          <w:tcPr>
            <w:tcW w:w="319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Ejection Fraction (%)</w:t>
            </w:r>
          </w:p>
        </w:tc>
        <w:tc>
          <w:tcPr>
            <w:tcW w:w="319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Shortening Fraction (%)</w:t>
            </w:r>
          </w:p>
        </w:tc>
        <w:tc>
          <w:tcPr>
            <w:tcW w:w="326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End Diastolic Volume indexed (mL/m</w:t>
            </w:r>
            <w:r w:rsidRPr="000C3455">
              <w:rPr>
                <w:rFonts w:ascii="Calibri" w:hAnsi="Calibri" w:cs="Calibri"/>
                <w:b/>
                <w:bCs/>
                <w:color w:val="000000"/>
                <w:sz w:val="16"/>
                <w:szCs w:val="16"/>
                <w:vertAlign w:val="superscript"/>
                <w:lang w:val="en-GB" w:eastAsia="en-GB"/>
              </w:rPr>
              <w:t>2</w:t>
            </w:r>
            <w:r w:rsidRPr="000C3455">
              <w:rPr>
                <w:rFonts w:ascii="Calibri" w:hAnsi="Calibri" w:cs="Calibri"/>
                <w:b/>
                <w:bCs/>
                <w:color w:val="000000"/>
                <w:sz w:val="16"/>
                <w:szCs w:val="16"/>
                <w:lang w:val="en-GB" w:eastAsia="en-GB"/>
              </w:rPr>
              <w:t>)</w:t>
            </w:r>
          </w:p>
        </w:tc>
      </w:tr>
      <w:tr w:rsidR="00976DC8" w:rsidRPr="000C3455" w:rsidTr="00687F92">
        <w:trPr>
          <w:trHeight w:val="251"/>
        </w:trPr>
        <w:tc>
          <w:tcPr>
            <w:tcW w:w="4368" w:type="dxa"/>
            <w:gridSpan w:val="2"/>
            <w:vMerge/>
            <w:tcBorders>
              <w:top w:val="single" w:sz="8" w:space="0" w:color="auto"/>
              <w:left w:val="single" w:sz="8" w:space="0" w:color="auto"/>
              <w:bottom w:val="single" w:sz="8" w:space="0" w:color="000000"/>
              <w:right w:val="single" w:sz="8" w:space="0" w:color="000000"/>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321" w:type="dxa"/>
            <w:tcBorders>
              <w:top w:val="nil"/>
              <w:left w:val="nil"/>
              <w:bottom w:val="nil"/>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Estimate</w:t>
            </w:r>
          </w:p>
        </w:tc>
        <w:tc>
          <w:tcPr>
            <w:tcW w:w="925" w:type="dxa"/>
            <w:tcBorders>
              <w:top w:val="nil"/>
              <w:left w:val="nil"/>
              <w:bottom w:val="nil"/>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SE</w:t>
            </w:r>
          </w:p>
        </w:tc>
        <w:tc>
          <w:tcPr>
            <w:tcW w:w="947" w:type="dxa"/>
            <w:tcBorders>
              <w:top w:val="nil"/>
              <w:left w:val="nil"/>
              <w:bottom w:val="nil"/>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p-value</w:t>
            </w:r>
          </w:p>
        </w:tc>
        <w:tc>
          <w:tcPr>
            <w:tcW w:w="1302" w:type="dxa"/>
            <w:tcBorders>
              <w:top w:val="nil"/>
              <w:left w:val="nil"/>
              <w:bottom w:val="nil"/>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Estimate</w:t>
            </w:r>
          </w:p>
        </w:tc>
        <w:tc>
          <w:tcPr>
            <w:tcW w:w="925" w:type="dxa"/>
            <w:tcBorders>
              <w:top w:val="nil"/>
              <w:left w:val="nil"/>
              <w:bottom w:val="nil"/>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SE</w:t>
            </w:r>
          </w:p>
        </w:tc>
        <w:tc>
          <w:tcPr>
            <w:tcW w:w="966" w:type="dxa"/>
            <w:tcBorders>
              <w:top w:val="nil"/>
              <w:left w:val="nil"/>
              <w:bottom w:val="nil"/>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p-value</w:t>
            </w:r>
          </w:p>
        </w:tc>
        <w:tc>
          <w:tcPr>
            <w:tcW w:w="1283" w:type="dxa"/>
            <w:tcBorders>
              <w:top w:val="nil"/>
              <w:left w:val="nil"/>
              <w:bottom w:val="nil"/>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Estimate</w:t>
            </w:r>
          </w:p>
        </w:tc>
        <w:tc>
          <w:tcPr>
            <w:tcW w:w="1058" w:type="dxa"/>
            <w:tcBorders>
              <w:top w:val="nil"/>
              <w:left w:val="nil"/>
              <w:bottom w:val="nil"/>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SE</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p-value</w:t>
            </w:r>
          </w:p>
        </w:tc>
      </w:tr>
      <w:tr w:rsidR="00976DC8" w:rsidRPr="000C3455" w:rsidTr="00687F92">
        <w:trPr>
          <w:trHeight w:val="251"/>
        </w:trPr>
        <w:tc>
          <w:tcPr>
            <w:tcW w:w="4368" w:type="dxa"/>
            <w:gridSpan w:val="2"/>
            <w:tcBorders>
              <w:top w:val="single" w:sz="8" w:space="0" w:color="000000"/>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Intercept</w:t>
            </w:r>
          </w:p>
        </w:tc>
        <w:tc>
          <w:tcPr>
            <w:tcW w:w="1321" w:type="dxa"/>
            <w:tcBorders>
              <w:top w:val="single" w:sz="8" w:space="0" w:color="auto"/>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69.08</w:t>
            </w:r>
          </w:p>
        </w:tc>
        <w:tc>
          <w:tcPr>
            <w:tcW w:w="925" w:type="dxa"/>
            <w:tcBorders>
              <w:top w:val="single" w:sz="8" w:space="0" w:color="auto"/>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1.73</w:t>
            </w:r>
          </w:p>
        </w:tc>
        <w:tc>
          <w:tcPr>
            <w:tcW w:w="947" w:type="dxa"/>
            <w:tcBorders>
              <w:top w:val="single" w:sz="8" w:space="0" w:color="auto"/>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c>
          <w:tcPr>
            <w:tcW w:w="1302" w:type="dxa"/>
            <w:tcBorders>
              <w:top w:val="single" w:sz="8" w:space="0" w:color="auto"/>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38</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11</w:t>
            </w:r>
          </w:p>
        </w:tc>
        <w:tc>
          <w:tcPr>
            <w:tcW w:w="925" w:type="dxa"/>
            <w:tcBorders>
              <w:top w:val="single" w:sz="8" w:space="0" w:color="auto"/>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48</w:t>
            </w:r>
          </w:p>
        </w:tc>
        <w:tc>
          <w:tcPr>
            <w:tcW w:w="966" w:type="dxa"/>
            <w:tcBorders>
              <w:top w:val="single" w:sz="8" w:space="0" w:color="auto"/>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c>
          <w:tcPr>
            <w:tcW w:w="1283" w:type="dxa"/>
            <w:tcBorders>
              <w:top w:val="single" w:sz="8" w:space="0" w:color="auto"/>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42.45</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5.15</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r>
      <w:tr w:rsidR="00976DC8" w:rsidRPr="000C3455" w:rsidTr="00687F92">
        <w:trPr>
          <w:trHeight w:val="251"/>
        </w:trPr>
        <w:tc>
          <w:tcPr>
            <w:tcW w:w="436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Age (years)</w:t>
            </w:r>
          </w:p>
        </w:tc>
        <w:tc>
          <w:tcPr>
            <w:tcW w:w="132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-0.93</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0.06</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41</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1</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0.54</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0.18</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r>
      <w:tr w:rsidR="00976DC8" w:rsidRPr="000C3455" w:rsidTr="00687F92">
        <w:trPr>
          <w:trHeight w:val="251"/>
        </w:trPr>
        <w:tc>
          <w:tcPr>
            <w:tcW w:w="436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On glucocorticoids</w:t>
            </w:r>
          </w:p>
        </w:tc>
        <w:tc>
          <w:tcPr>
            <w:tcW w:w="132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-0.05</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0.83</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89</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44</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2.51</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2.58</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r>
      <w:tr w:rsidR="00976DC8" w:rsidRPr="000C3455" w:rsidTr="00687F92">
        <w:trPr>
          <w:trHeight w:val="251"/>
        </w:trPr>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Mutation groups by molecular treatment amenability</w:t>
            </w: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"skip 8" deletions</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5.09</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5.25</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0.04</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6.39</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11.2</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"skip 44" deletions</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1.58</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3.12</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3</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74</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5</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25</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-15.24</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9.49</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0.005</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"skip 45" deletions</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1.75</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2.97</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6</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39</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4</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36</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0.007</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18.48</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17.22</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"skip 51" deletions</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0.61</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2.03</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2</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27</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-2.62</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6.59</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"skip 53" deletions</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0.76</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2.43</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04</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12</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6.57</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6.57</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 xml:space="preserve">Nonsense </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0.24</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2.43</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79</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63</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5.41</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6.23</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 xml:space="preserve">Splice site </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1.28</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4.03</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-5</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02</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4</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05</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0.52</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7.65</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r>
      <w:tr w:rsidR="00976DC8" w:rsidRPr="000C3455" w:rsidTr="00687F92">
        <w:trPr>
          <w:trHeight w:val="251"/>
        </w:trPr>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Modifier genotypes</w:t>
            </w: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i/>
                <w:iCs/>
                <w:color w:val="000000"/>
                <w:sz w:val="16"/>
                <w:szCs w:val="16"/>
                <w:lang w:val="en-GB" w:eastAsia="en-GB"/>
              </w:rPr>
            </w:pPr>
            <w:r w:rsidRPr="000C3455">
              <w:rPr>
                <w:rFonts w:ascii="Calibri" w:hAnsi="Calibri" w:cs="Calibri"/>
                <w:b/>
                <w:bCs/>
                <w:i/>
                <w:iCs/>
                <w:color w:val="000000"/>
                <w:sz w:val="16"/>
                <w:szCs w:val="16"/>
                <w:lang w:val="en-GB" w:eastAsia="en-GB"/>
              </w:rPr>
              <w:t>SPP1</w:t>
            </w:r>
            <w:r w:rsidRPr="000C3455">
              <w:rPr>
                <w:rFonts w:ascii="Calibri" w:hAnsi="Calibri" w:cs="Calibri"/>
                <w:b/>
                <w:bCs/>
                <w:color w:val="000000"/>
                <w:sz w:val="16"/>
                <w:szCs w:val="16"/>
                <w:lang w:val="en-GB" w:eastAsia="en-GB"/>
              </w:rPr>
              <w:t xml:space="preserve"> rs28357094 (</w:t>
            </w:r>
            <w:proofErr w:type="spellStart"/>
            <w:r w:rsidRPr="000C3455">
              <w:rPr>
                <w:rFonts w:ascii="Calibri" w:hAnsi="Calibri" w:cs="Calibri"/>
                <w:b/>
                <w:bCs/>
                <w:color w:val="000000"/>
                <w:sz w:val="16"/>
                <w:szCs w:val="16"/>
                <w:lang w:val="en-GB" w:eastAsia="en-GB"/>
              </w:rPr>
              <w:t>dom</w:t>
            </w:r>
            <w:proofErr w:type="spellEnd"/>
            <w:r w:rsidRPr="000C3455">
              <w:rPr>
                <w:rFonts w:ascii="Calibri" w:hAnsi="Calibri" w:cs="Calibri"/>
                <w:b/>
                <w:bCs/>
                <w:color w:val="000000"/>
                <w:sz w:val="16"/>
                <w:szCs w:val="16"/>
                <w:lang w:val="en-GB" w:eastAsia="en-GB"/>
              </w:rPr>
              <w:t>)</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0.43</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1.42</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06</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34</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6.5</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4.26</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0.04</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i/>
                <w:iCs/>
                <w:color w:val="000000"/>
                <w:sz w:val="16"/>
                <w:szCs w:val="16"/>
                <w:lang w:val="en-GB" w:eastAsia="en-GB"/>
              </w:rPr>
            </w:pPr>
            <w:r w:rsidRPr="000C3455">
              <w:rPr>
                <w:rFonts w:ascii="Calibri" w:hAnsi="Calibri" w:cs="Calibri"/>
                <w:b/>
                <w:bCs/>
                <w:i/>
                <w:iCs/>
                <w:color w:val="000000"/>
                <w:sz w:val="16"/>
                <w:szCs w:val="16"/>
                <w:lang w:val="en-GB" w:eastAsia="en-GB"/>
              </w:rPr>
              <w:t xml:space="preserve">CD40 </w:t>
            </w:r>
            <w:r w:rsidRPr="000C3455">
              <w:rPr>
                <w:rFonts w:ascii="Calibri" w:hAnsi="Calibri" w:cs="Calibri"/>
                <w:b/>
                <w:bCs/>
                <w:color w:val="000000"/>
                <w:sz w:val="16"/>
                <w:szCs w:val="16"/>
                <w:lang w:val="en-GB" w:eastAsia="en-GB"/>
              </w:rPr>
              <w:t>rs1883832 (add)</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-1.53</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1.1</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0.09</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26</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04</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2.06</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3.86</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i/>
                <w:iCs/>
                <w:color w:val="000000"/>
                <w:sz w:val="16"/>
                <w:szCs w:val="16"/>
                <w:lang w:val="en-GB" w:eastAsia="en-GB"/>
              </w:rPr>
            </w:pPr>
            <w:r w:rsidRPr="000C3455">
              <w:rPr>
                <w:rFonts w:ascii="Calibri" w:hAnsi="Calibri" w:cs="Calibri"/>
                <w:b/>
                <w:bCs/>
                <w:i/>
                <w:iCs/>
                <w:color w:val="000000"/>
                <w:sz w:val="16"/>
                <w:szCs w:val="16"/>
                <w:lang w:val="en-GB" w:eastAsia="en-GB"/>
              </w:rPr>
              <w:t xml:space="preserve">LTBP4 </w:t>
            </w:r>
            <w:r w:rsidRPr="000C3455">
              <w:rPr>
                <w:rFonts w:ascii="Calibri" w:hAnsi="Calibri" w:cs="Calibri"/>
                <w:b/>
                <w:bCs/>
                <w:color w:val="000000"/>
                <w:sz w:val="16"/>
                <w:szCs w:val="16"/>
                <w:lang w:val="en-GB" w:eastAsia="en-GB"/>
              </w:rPr>
              <w:t>rs10880 (rec)</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3.47</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1.92</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0.02</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94</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w:t>
            </w:r>
            <w:r w:rsidR="004B671C" w:rsidRPr="000C3455">
              <w:rPr>
                <w:rFonts w:ascii="Calibri" w:hAnsi="Calibri" w:cs="Calibri"/>
                <w:color w:val="000000"/>
                <w:sz w:val="16"/>
                <w:szCs w:val="16"/>
                <w:lang w:val="en-GB" w:eastAsia="en-GB"/>
              </w:rPr>
              <w:t>.</w:t>
            </w:r>
            <w:r w:rsidRPr="000C3455">
              <w:rPr>
                <w:rFonts w:ascii="Calibri" w:hAnsi="Calibri" w:cs="Calibri"/>
                <w:color w:val="000000"/>
                <w:sz w:val="16"/>
                <w:szCs w:val="16"/>
                <w:lang w:val="en-GB" w:eastAsia="en-GB"/>
              </w:rPr>
              <w:t>14</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-9.2</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6.05</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0.007</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IAAM haplotype (rec)*</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 3.42</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 2.21</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 0.06</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 6.82</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2.14 </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 &lt;0.001</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-10.60 </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6.17 </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 0.0011</w:t>
            </w:r>
          </w:p>
        </w:tc>
      </w:tr>
      <w:tr w:rsidR="00976DC8" w:rsidRPr="000C3455" w:rsidTr="00687F92">
        <w:trPr>
          <w:trHeight w:val="251"/>
        </w:trPr>
        <w:tc>
          <w:tcPr>
            <w:tcW w:w="4368" w:type="dxa"/>
            <w:gridSpan w:val="2"/>
            <w:tcBorders>
              <w:top w:val="single" w:sz="8" w:space="0" w:color="000000"/>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Intercept</w:t>
            </w:r>
          </w:p>
        </w:tc>
        <w:tc>
          <w:tcPr>
            <w:tcW w:w="132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69.47</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1.98</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37.65</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1.28</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436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Age (years)</w:t>
            </w:r>
          </w:p>
        </w:tc>
        <w:tc>
          <w:tcPr>
            <w:tcW w:w="132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-0.8</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0.09</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-0.43</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0.06</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&lt;0.001</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436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On glucocorticoids</w:t>
            </w:r>
          </w:p>
        </w:tc>
        <w:tc>
          <w:tcPr>
            <w:tcW w:w="132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0.35</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1.12</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1.68</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0.7</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0.03</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Mutation groups by molecular treatment amenability</w:t>
            </w: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"skip 8" deletions</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2.06</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3.49</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0.94</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2.22</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"skip 44" deletions</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1.74</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2.04</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-0.44</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1.28</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"skip 45" deletions</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0.39</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1.82</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-0.25</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1.2</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"skip 51" deletions</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-0.84</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1.67</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-1.35</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1.07</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"skip 53" deletions</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1.05</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2.43</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-0.25</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1.65</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 xml:space="preserve">Nonsense </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-0.23</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2.28</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0.95</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1.41</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 xml:space="preserve">Splice site </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Modifier genotypes</w:t>
            </w: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i/>
                <w:iCs/>
                <w:color w:val="000000"/>
                <w:sz w:val="16"/>
                <w:szCs w:val="16"/>
                <w:lang w:val="en-GB" w:eastAsia="en-GB"/>
              </w:rPr>
            </w:pPr>
            <w:r w:rsidRPr="000C3455">
              <w:rPr>
                <w:rFonts w:ascii="Calibri" w:hAnsi="Calibri" w:cs="Calibri"/>
                <w:b/>
                <w:bCs/>
                <w:i/>
                <w:iCs/>
                <w:color w:val="000000"/>
                <w:sz w:val="16"/>
                <w:szCs w:val="16"/>
                <w:lang w:val="en-GB" w:eastAsia="en-GB"/>
              </w:rPr>
              <w:t>SPP1</w:t>
            </w:r>
            <w:r w:rsidRPr="000C3455">
              <w:rPr>
                <w:rFonts w:ascii="Calibri" w:hAnsi="Calibri" w:cs="Calibri"/>
                <w:b/>
                <w:bCs/>
                <w:color w:val="000000"/>
                <w:sz w:val="16"/>
                <w:szCs w:val="16"/>
                <w:lang w:val="en-GB" w:eastAsia="en-GB"/>
              </w:rPr>
              <w:t xml:space="preserve"> rs28357094 (</w:t>
            </w:r>
            <w:proofErr w:type="spellStart"/>
            <w:r w:rsidRPr="000C3455">
              <w:rPr>
                <w:rFonts w:ascii="Calibri" w:hAnsi="Calibri" w:cs="Calibri"/>
                <w:b/>
                <w:bCs/>
                <w:color w:val="000000"/>
                <w:sz w:val="16"/>
                <w:szCs w:val="16"/>
                <w:lang w:val="en-GB" w:eastAsia="en-GB"/>
              </w:rPr>
              <w:t>dom</w:t>
            </w:r>
            <w:proofErr w:type="spellEnd"/>
            <w:r w:rsidRPr="000C3455">
              <w:rPr>
                <w:rFonts w:ascii="Calibri" w:hAnsi="Calibri" w:cs="Calibri"/>
                <w:b/>
                <w:bCs/>
                <w:color w:val="000000"/>
                <w:sz w:val="16"/>
                <w:szCs w:val="16"/>
                <w:lang w:val="en-GB" w:eastAsia="en-GB"/>
              </w:rPr>
              <w:t>)</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-1.86</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1.25</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-0.01</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0.81</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i/>
                <w:iCs/>
                <w:color w:val="000000"/>
                <w:sz w:val="16"/>
                <w:szCs w:val="16"/>
                <w:lang w:val="en-GB" w:eastAsia="en-GB"/>
              </w:rPr>
            </w:pPr>
            <w:r w:rsidRPr="000C3455">
              <w:rPr>
                <w:rFonts w:ascii="Calibri" w:hAnsi="Calibri" w:cs="Calibri"/>
                <w:b/>
                <w:bCs/>
                <w:i/>
                <w:iCs/>
                <w:color w:val="000000"/>
                <w:sz w:val="16"/>
                <w:szCs w:val="16"/>
                <w:lang w:val="en-GB" w:eastAsia="en-GB"/>
              </w:rPr>
              <w:t xml:space="preserve">CD40 </w:t>
            </w:r>
            <w:r w:rsidRPr="000C3455">
              <w:rPr>
                <w:rFonts w:ascii="Calibri" w:hAnsi="Calibri" w:cs="Calibri"/>
                <w:b/>
                <w:bCs/>
                <w:color w:val="000000"/>
                <w:sz w:val="16"/>
                <w:szCs w:val="16"/>
                <w:lang w:val="en-GB" w:eastAsia="en-GB"/>
              </w:rPr>
              <w:t>rs1883832 (add)</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0.97</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0.91</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-0.28</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0.6</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687F92">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i/>
                <w:iCs/>
                <w:color w:val="000000"/>
                <w:sz w:val="16"/>
                <w:szCs w:val="16"/>
                <w:lang w:val="en-GB" w:eastAsia="en-GB"/>
              </w:rPr>
            </w:pPr>
            <w:r w:rsidRPr="000C3455">
              <w:rPr>
                <w:rFonts w:ascii="Calibri" w:hAnsi="Calibri" w:cs="Calibri"/>
                <w:b/>
                <w:bCs/>
                <w:i/>
                <w:iCs/>
                <w:color w:val="000000"/>
                <w:sz w:val="16"/>
                <w:szCs w:val="16"/>
                <w:lang w:val="en-GB" w:eastAsia="en-GB"/>
              </w:rPr>
              <w:t xml:space="preserve">LTBP4 </w:t>
            </w:r>
            <w:r w:rsidRPr="000C3455">
              <w:rPr>
                <w:rFonts w:ascii="Calibri" w:hAnsi="Calibri" w:cs="Calibri"/>
                <w:b/>
                <w:bCs/>
                <w:color w:val="000000"/>
                <w:sz w:val="16"/>
                <w:szCs w:val="16"/>
                <w:lang w:val="en-GB" w:eastAsia="en-GB"/>
              </w:rPr>
              <w:t>rs10880 (rec)</w:t>
            </w:r>
          </w:p>
        </w:tc>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3.46</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1.83</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0.01</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0.56</w:t>
            </w: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1.2</w:t>
            </w: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proofErr w:type="spellStart"/>
            <w:r w:rsidRPr="000C3455">
              <w:rPr>
                <w:rFonts w:ascii="Calibri" w:hAnsi="Calibri" w:cs="Calibri"/>
                <w:color w:val="000000"/>
                <w:sz w:val="16"/>
                <w:szCs w:val="16"/>
                <w:lang w:val="en-GB" w:eastAsia="en-GB"/>
              </w:rPr>
              <w:t>n.s</w:t>
            </w:r>
            <w:proofErr w:type="spellEnd"/>
            <w:r w:rsidRPr="000C3455">
              <w:rPr>
                <w:rFonts w:ascii="Calibri" w:hAnsi="Calibri" w:cs="Calibri"/>
                <w:color w:val="000000"/>
                <w:sz w:val="16"/>
                <w:szCs w:val="16"/>
                <w:lang w:val="en-GB" w:eastAsia="en-GB"/>
              </w:rPr>
              <w:t>.</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NA</w:t>
            </w:r>
          </w:p>
        </w:tc>
      </w:tr>
      <w:tr w:rsidR="00976DC8" w:rsidRPr="000C3455" w:rsidTr="00984B0E">
        <w:trPr>
          <w:trHeight w:val="251"/>
        </w:trPr>
        <w:tc>
          <w:tcPr>
            <w:tcW w:w="2535"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rPr>
                <w:rFonts w:ascii="Calibri" w:hAnsi="Calibri" w:cs="Calibri"/>
                <w:b/>
                <w:bCs/>
                <w:color w:val="000000"/>
                <w:sz w:val="16"/>
                <w:szCs w:val="16"/>
                <w:lang w:val="en-GB" w:eastAsia="en-GB"/>
              </w:rPr>
            </w:pPr>
          </w:p>
        </w:tc>
        <w:tc>
          <w:tcPr>
            <w:tcW w:w="1833" w:type="dxa"/>
            <w:tcBorders>
              <w:top w:val="nil"/>
              <w:left w:val="nil"/>
              <w:bottom w:val="single" w:sz="8" w:space="0" w:color="auto"/>
              <w:right w:val="nil"/>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IAAM haplotype (rec)*</w:t>
            </w:r>
          </w:p>
        </w:tc>
        <w:tc>
          <w:tcPr>
            <w:tcW w:w="1321" w:type="dxa"/>
            <w:tcBorders>
              <w:top w:val="nil"/>
              <w:left w:val="single" w:sz="8" w:space="0" w:color="auto"/>
              <w:bottom w:val="single" w:sz="8" w:space="0" w:color="auto"/>
              <w:right w:val="single" w:sz="8" w:space="0" w:color="auto"/>
            </w:tcBorders>
            <w:shd w:val="clear" w:color="auto" w:fill="auto"/>
            <w:noWrap/>
            <w:vAlign w:val="center"/>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3.20</w:t>
            </w:r>
          </w:p>
        </w:tc>
        <w:tc>
          <w:tcPr>
            <w:tcW w:w="925" w:type="dxa"/>
            <w:tcBorders>
              <w:top w:val="nil"/>
              <w:left w:val="nil"/>
              <w:bottom w:val="single" w:sz="8" w:space="0" w:color="auto"/>
              <w:right w:val="single" w:sz="8" w:space="0" w:color="auto"/>
            </w:tcBorders>
            <w:shd w:val="clear" w:color="auto" w:fill="auto"/>
            <w:noWrap/>
            <w:vAlign w:val="center"/>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2.19</w:t>
            </w:r>
          </w:p>
        </w:tc>
        <w:tc>
          <w:tcPr>
            <w:tcW w:w="94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0.038 </w:t>
            </w:r>
          </w:p>
        </w:tc>
        <w:tc>
          <w:tcPr>
            <w:tcW w:w="130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 -0.23</w:t>
            </w:r>
          </w:p>
          <w:p w:rsidR="00976DC8" w:rsidRPr="000C3455" w:rsidRDefault="00976DC8" w:rsidP="000C3455">
            <w:pPr>
              <w:jc w:val="center"/>
              <w:rPr>
                <w:rFonts w:ascii="Calibri" w:hAnsi="Calibri" w:cs="Calibri"/>
                <w:color w:val="000000"/>
                <w:sz w:val="16"/>
                <w:szCs w:val="16"/>
                <w:lang w:val="en-GB" w:eastAsia="en-GB"/>
              </w:rPr>
            </w:pPr>
          </w:p>
        </w:tc>
        <w:tc>
          <w:tcPr>
            <w:tcW w:w="92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val="en-GB" w:eastAsia="en-GB"/>
              </w:rPr>
              <w:t> 1.41</w:t>
            </w:r>
          </w:p>
          <w:p w:rsidR="00976DC8" w:rsidRPr="000C3455" w:rsidRDefault="00976DC8" w:rsidP="000C3455">
            <w:pPr>
              <w:jc w:val="center"/>
              <w:rPr>
                <w:rFonts w:ascii="Calibri" w:hAnsi="Calibri" w:cs="Calibri"/>
                <w:color w:val="000000"/>
                <w:sz w:val="16"/>
                <w:szCs w:val="16"/>
                <w:lang w:val="en-GB" w:eastAsia="en-GB"/>
              </w:rPr>
            </w:pPr>
          </w:p>
        </w:tc>
        <w:tc>
          <w:tcPr>
            <w:tcW w:w="966"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 n.s.</w:t>
            </w:r>
          </w:p>
        </w:tc>
        <w:tc>
          <w:tcPr>
            <w:tcW w:w="128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NA</w:t>
            </w:r>
          </w:p>
        </w:tc>
        <w:tc>
          <w:tcPr>
            <w:tcW w:w="105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NA</w:t>
            </w:r>
          </w:p>
        </w:tc>
        <w:tc>
          <w:tcPr>
            <w:tcW w:w="928"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color w:val="000000"/>
                <w:sz w:val="16"/>
                <w:szCs w:val="16"/>
                <w:lang w:val="en-GB" w:eastAsia="en-GB"/>
              </w:rPr>
            </w:pPr>
            <w:r w:rsidRPr="000C3455">
              <w:rPr>
                <w:rFonts w:ascii="Calibri" w:hAnsi="Calibri" w:cs="Calibri"/>
                <w:color w:val="000000"/>
                <w:sz w:val="16"/>
                <w:szCs w:val="16"/>
                <w:lang w:eastAsia="en-GB"/>
              </w:rPr>
              <w:t>NA</w:t>
            </w:r>
          </w:p>
        </w:tc>
      </w:tr>
    </w:tbl>
    <w:p w:rsidR="00976DC8" w:rsidRPr="000C3455" w:rsidRDefault="00976DC8" w:rsidP="000C3455">
      <w:pPr>
        <w:pStyle w:val="NoSpacing"/>
        <w:rPr>
          <w:sz w:val="15"/>
          <w:szCs w:val="15"/>
          <w:lang w:val="en-GB"/>
        </w:rPr>
      </w:pPr>
      <w:r w:rsidRPr="000C3455">
        <w:rPr>
          <w:sz w:val="15"/>
          <w:szCs w:val="15"/>
          <w:lang w:val="en-GB"/>
        </w:rPr>
        <w:t>*The values related to this parameter were calculated by substituting rs10880 in the multivariate model</w:t>
      </w:r>
    </w:p>
    <w:p w:rsidR="00976DC8" w:rsidRPr="000C3455" w:rsidRDefault="00976DC8" w:rsidP="000C3455">
      <w:pPr>
        <w:pStyle w:val="NoSpacing"/>
        <w:rPr>
          <w:lang w:val="en-GB"/>
        </w:rPr>
      </w:pPr>
      <w:r w:rsidRPr="000C3455">
        <w:rPr>
          <w:lang w:val="en-GB"/>
        </w:rPr>
        <w:lastRenderedPageBreak/>
        <w:t xml:space="preserve">EF: ejection fraction; EDV: end diastolic volume; SF: shortening fraction; SE: Standard Error; skip 8: mutations amenable to treatment with skipping of exon 8 (same for other </w:t>
      </w:r>
      <w:proofErr w:type="spellStart"/>
      <w:r w:rsidRPr="000C3455">
        <w:rPr>
          <w:lang w:val="en-GB"/>
        </w:rPr>
        <w:t>exon</w:t>
      </w:r>
      <w:proofErr w:type="spellEnd"/>
      <w:r w:rsidRPr="000C3455">
        <w:rPr>
          <w:lang w:val="en-GB"/>
        </w:rPr>
        <w:t xml:space="preserve"> numbers); </w:t>
      </w:r>
      <w:proofErr w:type="spellStart"/>
      <w:r w:rsidRPr="000C3455">
        <w:rPr>
          <w:lang w:val="en-GB"/>
        </w:rPr>
        <w:t>n.s</w:t>
      </w:r>
      <w:proofErr w:type="spellEnd"/>
      <w:r w:rsidRPr="000C3455">
        <w:rPr>
          <w:lang w:val="en-GB"/>
        </w:rPr>
        <w:t xml:space="preserve">.: not significant; </w:t>
      </w:r>
      <w:proofErr w:type="spellStart"/>
      <w:r w:rsidRPr="000C3455">
        <w:rPr>
          <w:lang w:val="en-GB"/>
        </w:rPr>
        <w:t>dom</w:t>
      </w:r>
      <w:proofErr w:type="spellEnd"/>
      <w:r w:rsidRPr="000C3455">
        <w:rPr>
          <w:lang w:val="en-GB"/>
        </w:rPr>
        <w:t>: dominant inheritance model; add: additive inheritance model; rec: recessive inheritance model. Significant p-values (p&lt;0.05) are bold.</w:t>
      </w:r>
    </w:p>
    <w:p w:rsidR="00976DC8" w:rsidRPr="000C3455" w:rsidRDefault="00976DC8" w:rsidP="000C3455">
      <w:pPr>
        <w:pStyle w:val="NoSpacing"/>
        <w:rPr>
          <w:rFonts w:ascii="Times" w:hAnsi="Times" w:cs="Times"/>
          <w:b/>
          <w:bCs/>
          <w:color w:val="000000"/>
          <w:lang w:val="en-GB"/>
        </w:rPr>
      </w:pPr>
      <w:r w:rsidRPr="000C3455">
        <w:rPr>
          <w:rFonts w:ascii="Times" w:hAnsi="Times" w:cs="Times"/>
          <w:b/>
          <w:bCs/>
          <w:color w:val="000000"/>
          <w:lang w:val="en-GB"/>
        </w:rPr>
        <w:br w:type="page"/>
      </w:r>
    </w:p>
    <w:p w:rsidR="00976DC8" w:rsidRPr="000C3455" w:rsidRDefault="00976DC8" w:rsidP="000C3455">
      <w:pPr>
        <w:pStyle w:val="NoSpacing"/>
        <w:rPr>
          <w:rFonts w:ascii="Times" w:hAnsi="Times" w:cs="Times"/>
          <w:b/>
          <w:bCs/>
          <w:color w:val="000000"/>
          <w:lang w:val="en-GB"/>
        </w:rPr>
        <w:sectPr w:rsidR="00976DC8" w:rsidRPr="000C3455" w:rsidSect="00761B45">
          <w:pgSz w:w="16840" w:h="11900" w:orient="landscape"/>
          <w:pgMar w:top="1077" w:right="1440" w:bottom="1077" w:left="1440" w:header="709" w:footer="567" w:gutter="0"/>
          <w:cols w:space="708"/>
          <w:docGrid w:linePitch="360"/>
        </w:sectPr>
      </w:pPr>
    </w:p>
    <w:p w:rsidR="00976DC8" w:rsidRPr="000C3455" w:rsidRDefault="00976DC8" w:rsidP="000C3455">
      <w:pPr>
        <w:pStyle w:val="NoSpacing"/>
        <w:rPr>
          <w:lang w:val="en-GB"/>
        </w:rPr>
      </w:pPr>
      <w:bookmarkStart w:id="0" w:name="_Ref37151100"/>
      <w:bookmarkStart w:id="1" w:name="_Ref37151124"/>
    </w:p>
    <w:p w:rsidR="00976DC8" w:rsidRPr="000C3455" w:rsidRDefault="00976DC8" w:rsidP="000C3455">
      <w:pPr>
        <w:pStyle w:val="NoSpacing"/>
        <w:rPr>
          <w:lang w:val="en-GB"/>
        </w:rPr>
      </w:pPr>
    </w:p>
    <w:p w:rsidR="00976DC8" w:rsidRPr="000C3455" w:rsidRDefault="00976DC8" w:rsidP="000C3455">
      <w:pPr>
        <w:pStyle w:val="NoSpacing"/>
        <w:rPr>
          <w:lang w:val="en-GB"/>
        </w:rPr>
      </w:pPr>
    </w:p>
    <w:p w:rsidR="00976DC8" w:rsidRPr="000C3455" w:rsidRDefault="00976DC8" w:rsidP="000C3455">
      <w:pPr>
        <w:pStyle w:val="NoSpacing"/>
        <w:rPr>
          <w:lang w:val="en-GB"/>
        </w:rPr>
      </w:pPr>
      <w:r w:rsidRPr="000C3455">
        <w:rPr>
          <w:lang w:val="en-GB"/>
        </w:rPr>
        <w:t>Supplementary Table 4. Coefficients of Multivariate Generalized Estimating Equation (GEE) analyses obtained (whole study)</w:t>
      </w:r>
    </w:p>
    <w:p w:rsidR="00976DC8" w:rsidRPr="000C3455" w:rsidRDefault="00976DC8" w:rsidP="000C3455">
      <w:pPr>
        <w:pStyle w:val="NoSpacing"/>
        <w:rPr>
          <w:lang w:val="en-GB"/>
        </w:rPr>
      </w:pPr>
    </w:p>
    <w:tbl>
      <w:tblPr>
        <w:tblW w:w="8821" w:type="dxa"/>
        <w:tblCellMar>
          <w:left w:w="70" w:type="dxa"/>
          <w:right w:w="70" w:type="dxa"/>
        </w:tblCellMar>
        <w:tblLook w:val="04A0"/>
      </w:tblPr>
      <w:tblGrid>
        <w:gridCol w:w="830"/>
        <w:gridCol w:w="1670"/>
        <w:gridCol w:w="752"/>
        <w:gridCol w:w="517"/>
        <w:gridCol w:w="791"/>
        <w:gridCol w:w="745"/>
        <w:gridCol w:w="513"/>
        <w:gridCol w:w="782"/>
        <w:gridCol w:w="760"/>
        <w:gridCol w:w="661"/>
        <w:gridCol w:w="800"/>
      </w:tblGrid>
      <w:tr w:rsidR="00976DC8" w:rsidRPr="00130A5F" w:rsidTr="003A58E9">
        <w:trPr>
          <w:trHeight w:val="340"/>
        </w:trPr>
        <w:tc>
          <w:tcPr>
            <w:tcW w:w="250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Covariate</w:t>
            </w:r>
          </w:p>
        </w:tc>
        <w:tc>
          <w:tcPr>
            <w:tcW w:w="20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Ejection Fraction (%)</w:t>
            </w:r>
          </w:p>
        </w:tc>
        <w:tc>
          <w:tcPr>
            <w:tcW w:w="204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Shortening Fraction (%)</w:t>
            </w:r>
          </w:p>
        </w:tc>
        <w:tc>
          <w:tcPr>
            <w:tcW w:w="22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End Diastolic Volume indexed (mL/m2)</w:t>
            </w:r>
          </w:p>
        </w:tc>
      </w:tr>
      <w:tr w:rsidR="00976DC8" w:rsidRPr="000C3455" w:rsidTr="003A58E9">
        <w:trPr>
          <w:trHeight w:val="340"/>
        </w:trPr>
        <w:tc>
          <w:tcPr>
            <w:tcW w:w="2500" w:type="dxa"/>
            <w:gridSpan w:val="2"/>
            <w:vMerge/>
            <w:tcBorders>
              <w:top w:val="single" w:sz="8" w:space="0" w:color="auto"/>
              <w:left w:val="single" w:sz="8" w:space="0" w:color="auto"/>
              <w:bottom w:val="single" w:sz="8" w:space="0" w:color="000000"/>
              <w:right w:val="single" w:sz="8" w:space="0" w:color="000000"/>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Estimate</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SE</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p-value</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Estimate</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SE</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p-value</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Estimate</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SE</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p-value</w:t>
            </w:r>
          </w:p>
        </w:tc>
      </w:tr>
      <w:tr w:rsidR="00976DC8" w:rsidRPr="000C3455" w:rsidTr="003A58E9">
        <w:trPr>
          <w:trHeight w:val="340"/>
        </w:trPr>
        <w:tc>
          <w:tcPr>
            <w:tcW w:w="25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Intercept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69.17</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3.31</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37.22</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2.69</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46.34</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12.07</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r>
      <w:tr w:rsidR="00976DC8" w:rsidRPr="000C3455" w:rsidTr="003A58E9">
        <w:trPr>
          <w:trHeight w:val="340"/>
        </w:trPr>
        <w:tc>
          <w:tcPr>
            <w:tcW w:w="25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Age (years)</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-0.89</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0.05</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-0.38</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0.06</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0.56</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0.17</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r>
      <w:tr w:rsidR="00976DC8" w:rsidRPr="000C3455" w:rsidTr="003A58E9">
        <w:trPr>
          <w:trHeight w:val="340"/>
        </w:trPr>
        <w:tc>
          <w:tcPr>
            <w:tcW w:w="25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On glucocorticoids</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0.91</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0.69</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1.59</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0.65</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0.03</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2.85</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2.42</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r>
      <w:tr w:rsidR="00976DC8" w:rsidRPr="000C3455" w:rsidTr="003A58E9">
        <w:trPr>
          <w:trHeight w:val="340"/>
        </w:trPr>
        <w:tc>
          <w:tcPr>
            <w:tcW w:w="25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Proximal to Dp140 (5’ intron 44)</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-0.03</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1.06</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0.99</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0.71</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2.86</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4.4</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r>
      <w:tr w:rsidR="00976DC8" w:rsidRPr="000C3455" w:rsidTr="003A58E9">
        <w:trPr>
          <w:trHeight w:val="340"/>
        </w:trPr>
        <w:tc>
          <w:tcPr>
            <w:tcW w:w="25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Proximal to Dp116 (5’ intron 55)</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-4.14</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2.59</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-0.29</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1.76</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7.53</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7.98</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0.08</w:t>
            </w:r>
          </w:p>
        </w:tc>
      </w:tr>
      <w:tr w:rsidR="00976DC8" w:rsidRPr="000C3455" w:rsidTr="003A58E9">
        <w:trPr>
          <w:trHeight w:val="340"/>
        </w:trPr>
        <w:tc>
          <w:tcPr>
            <w:tcW w:w="25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Proximal to Dp71(5’ intron 62)</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4.03</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4.04</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-0.63</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3.02</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-11.01</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13.71</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0.03</w:t>
            </w:r>
          </w:p>
        </w:tc>
      </w:tr>
      <w:tr w:rsidR="00976DC8" w:rsidRPr="000C3455" w:rsidTr="003A58E9">
        <w:trPr>
          <w:trHeight w:val="500"/>
        </w:trPr>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Modifier genotypes</w:t>
            </w:r>
          </w:p>
        </w:tc>
        <w:tc>
          <w:tcPr>
            <w:tcW w:w="17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SPP1 rs28357094 (</w:t>
            </w:r>
            <w:proofErr w:type="spellStart"/>
            <w:r w:rsidRPr="000C3455">
              <w:rPr>
                <w:rFonts w:ascii="Calibri" w:hAnsi="Calibri" w:cs="Calibri"/>
                <w:b/>
                <w:bCs/>
                <w:color w:val="000000"/>
                <w:sz w:val="16"/>
                <w:szCs w:val="16"/>
                <w:lang w:val="en-GB" w:eastAsia="en-GB"/>
              </w:rPr>
              <w:t>dom</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-0.55</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1.03</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0.2</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0.73</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4.7</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4.45</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r>
      <w:tr w:rsidR="00976DC8" w:rsidRPr="000C3455" w:rsidTr="003A58E9">
        <w:trPr>
          <w:trHeight w:val="500"/>
        </w:trPr>
        <w:tc>
          <w:tcPr>
            <w:tcW w:w="78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17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CD40 rs1883832 (add)</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-0.37</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0.78</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-0.46</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0.53</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2.98</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3.98</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r>
      <w:tr w:rsidR="00976DC8" w:rsidRPr="000C3455" w:rsidTr="003A58E9">
        <w:trPr>
          <w:trHeight w:val="500"/>
        </w:trPr>
        <w:tc>
          <w:tcPr>
            <w:tcW w:w="78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17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LTBP4 rs10880 (rec)</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3.29</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1.44</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0.0021</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1.15</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1.02</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-10.62</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6.13</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0.008</w:t>
            </w:r>
          </w:p>
        </w:tc>
      </w:tr>
      <w:tr w:rsidR="00976DC8" w:rsidRPr="000C3455" w:rsidTr="003A58E9">
        <w:trPr>
          <w:trHeight w:val="500"/>
        </w:trPr>
        <w:tc>
          <w:tcPr>
            <w:tcW w:w="78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17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IAAM haplotype (rec)*</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2.97</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1.71</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0.027</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1.03</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1.22</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6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-12.36</w:t>
            </w:r>
          </w:p>
        </w:tc>
        <w:tc>
          <w:tcPr>
            <w:tcW w:w="66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6.38</w:t>
            </w:r>
          </w:p>
        </w:tc>
        <w:tc>
          <w:tcPr>
            <w:tcW w:w="80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0.0026</w:t>
            </w:r>
          </w:p>
        </w:tc>
      </w:tr>
    </w:tbl>
    <w:p w:rsidR="00976DC8" w:rsidRPr="000C3455" w:rsidRDefault="00976DC8" w:rsidP="000C3455">
      <w:pPr>
        <w:pStyle w:val="NoSpacing"/>
        <w:rPr>
          <w:lang w:val="en-GB"/>
        </w:rPr>
      </w:pPr>
    </w:p>
    <w:p w:rsidR="00976DC8" w:rsidRPr="000C3455" w:rsidRDefault="00976DC8" w:rsidP="000C3455">
      <w:pPr>
        <w:pStyle w:val="NoSpacing"/>
        <w:rPr>
          <w:sz w:val="15"/>
          <w:szCs w:val="15"/>
          <w:lang w:val="en-GB"/>
        </w:rPr>
      </w:pPr>
      <w:r w:rsidRPr="000C3455">
        <w:rPr>
          <w:sz w:val="15"/>
          <w:szCs w:val="15"/>
          <w:lang w:val="en-GB"/>
        </w:rPr>
        <w:t>*The values related to this parameter were calculated by substituting rs10880 in the multivariate model</w:t>
      </w:r>
    </w:p>
    <w:p w:rsidR="00976DC8" w:rsidRPr="000C3455" w:rsidRDefault="00976DC8" w:rsidP="000C3455">
      <w:pPr>
        <w:pStyle w:val="NoSpacing"/>
        <w:rPr>
          <w:lang w:val="en-GB"/>
        </w:rPr>
      </w:pPr>
    </w:p>
    <w:p w:rsidR="00976DC8" w:rsidRPr="000C3455" w:rsidRDefault="00976DC8" w:rsidP="000C3455">
      <w:pPr>
        <w:pStyle w:val="NoSpacing"/>
        <w:rPr>
          <w:sz w:val="18"/>
          <w:szCs w:val="20"/>
          <w:lang w:val="en-GB"/>
        </w:rPr>
      </w:pPr>
      <w:r w:rsidRPr="000C3455">
        <w:rPr>
          <w:sz w:val="18"/>
          <w:szCs w:val="20"/>
          <w:lang w:val="en-GB"/>
        </w:rPr>
        <w:t xml:space="preserve">EF: ejection fraction; EDV: end diastolic volume; SF: shortening fraction; SE: Standard Error; </w:t>
      </w:r>
      <w:proofErr w:type="spellStart"/>
      <w:r w:rsidRPr="000C3455">
        <w:rPr>
          <w:sz w:val="18"/>
          <w:szCs w:val="20"/>
          <w:lang w:val="en-GB"/>
        </w:rPr>
        <w:t>n.s</w:t>
      </w:r>
      <w:proofErr w:type="spellEnd"/>
      <w:r w:rsidRPr="000C3455">
        <w:rPr>
          <w:sz w:val="18"/>
          <w:szCs w:val="20"/>
          <w:lang w:val="en-GB"/>
        </w:rPr>
        <w:t xml:space="preserve">.: not significant; </w:t>
      </w:r>
      <w:proofErr w:type="spellStart"/>
      <w:proofErr w:type="gramStart"/>
      <w:r w:rsidRPr="000C3455">
        <w:rPr>
          <w:sz w:val="18"/>
          <w:szCs w:val="20"/>
          <w:lang w:val="en-GB"/>
        </w:rPr>
        <w:t>dom</w:t>
      </w:r>
      <w:proofErr w:type="spellEnd"/>
      <w:proofErr w:type="gramEnd"/>
      <w:r w:rsidRPr="000C3455">
        <w:rPr>
          <w:sz w:val="18"/>
          <w:szCs w:val="20"/>
          <w:lang w:val="en-GB"/>
        </w:rPr>
        <w:t>: dominant inheritance model; add: additive inheritance model; rec: recessive inheritance model. Significant p-values (p&lt;0.05) are bold.</w:t>
      </w:r>
    </w:p>
    <w:p w:rsidR="00976DC8" w:rsidRPr="000C3455" w:rsidRDefault="00976DC8" w:rsidP="000C3455">
      <w:pPr>
        <w:pStyle w:val="NoSpacing"/>
        <w:rPr>
          <w:sz w:val="18"/>
          <w:szCs w:val="20"/>
          <w:lang w:val="en-GB"/>
        </w:rPr>
      </w:pPr>
    </w:p>
    <w:p w:rsidR="00976DC8" w:rsidRPr="000C3455" w:rsidRDefault="00976DC8" w:rsidP="000C3455">
      <w:pPr>
        <w:pStyle w:val="NoSpacing"/>
        <w:rPr>
          <w:lang w:val="en-GB"/>
        </w:rPr>
      </w:pPr>
    </w:p>
    <w:p w:rsidR="00976DC8" w:rsidRPr="000C3455" w:rsidRDefault="00976DC8" w:rsidP="000C3455">
      <w:pPr>
        <w:pStyle w:val="NoSpacing"/>
        <w:rPr>
          <w:lang w:val="en-GB"/>
        </w:rPr>
      </w:pPr>
    </w:p>
    <w:p w:rsidR="00976DC8" w:rsidRPr="000C3455" w:rsidRDefault="00976DC8" w:rsidP="000C3455">
      <w:pPr>
        <w:pStyle w:val="NoSpacing"/>
        <w:rPr>
          <w:lang w:val="en-GB"/>
        </w:rPr>
      </w:pPr>
    </w:p>
    <w:p w:rsidR="00976DC8" w:rsidRPr="000C3455" w:rsidRDefault="00976DC8" w:rsidP="000C3455">
      <w:pPr>
        <w:pStyle w:val="NoSpacing"/>
        <w:rPr>
          <w:lang w:val="en-GB"/>
        </w:rPr>
      </w:pPr>
    </w:p>
    <w:p w:rsidR="00976DC8" w:rsidRPr="000C3455" w:rsidRDefault="00976DC8" w:rsidP="000C3455">
      <w:pPr>
        <w:pStyle w:val="NoSpacing"/>
        <w:rPr>
          <w:lang w:val="en-GB"/>
        </w:rPr>
      </w:pPr>
    </w:p>
    <w:p w:rsidR="00976DC8" w:rsidRPr="000C3455" w:rsidRDefault="00976DC8" w:rsidP="000C3455">
      <w:pPr>
        <w:pStyle w:val="NoSpacing"/>
        <w:rPr>
          <w:lang w:val="en-GB"/>
        </w:rPr>
      </w:pPr>
    </w:p>
    <w:p w:rsidR="00976DC8" w:rsidRPr="000C3455" w:rsidRDefault="00976DC8" w:rsidP="000C3455">
      <w:pPr>
        <w:pStyle w:val="NoSpacing"/>
        <w:rPr>
          <w:lang w:val="en-GB"/>
        </w:rPr>
      </w:pPr>
    </w:p>
    <w:p w:rsidR="00976DC8" w:rsidRPr="000C3455" w:rsidRDefault="00976DC8" w:rsidP="000C3455">
      <w:pPr>
        <w:pStyle w:val="NoSpacing"/>
        <w:rPr>
          <w:lang w:val="en-GB"/>
        </w:rPr>
      </w:pPr>
      <w:bookmarkStart w:id="2" w:name="_Hlk135233827"/>
      <w:r w:rsidRPr="000C3455">
        <w:rPr>
          <w:lang w:val="en-GB"/>
        </w:rPr>
        <w:t xml:space="preserve">Supplementary Table </w:t>
      </w:r>
      <w:bookmarkEnd w:id="0"/>
      <w:bookmarkEnd w:id="1"/>
      <w:r w:rsidRPr="000C3455">
        <w:rPr>
          <w:lang w:val="en-GB"/>
        </w:rPr>
        <w:t>5. Coefficients of Multivariate Generalized Estimating Equation (GEE) analyses obtained from the Italian or the CINRG-DNHS cohort</w:t>
      </w:r>
    </w:p>
    <w:bookmarkEnd w:id="2"/>
    <w:p w:rsidR="00976DC8" w:rsidRPr="000C3455" w:rsidRDefault="00976DC8" w:rsidP="000C3455">
      <w:pPr>
        <w:pStyle w:val="NoSpacing"/>
        <w:rPr>
          <w:sz w:val="18"/>
          <w:szCs w:val="18"/>
          <w:lang w:val="en-GB"/>
        </w:rPr>
      </w:pPr>
      <w:r w:rsidRPr="000C3455">
        <w:rPr>
          <w:sz w:val="18"/>
          <w:szCs w:val="18"/>
          <w:lang w:val="en-GB"/>
        </w:rPr>
        <w:t xml:space="preserve"> </w:t>
      </w:r>
    </w:p>
    <w:tbl>
      <w:tblPr>
        <w:tblW w:w="9780" w:type="dxa"/>
        <w:tblCellMar>
          <w:left w:w="70" w:type="dxa"/>
          <w:right w:w="70" w:type="dxa"/>
        </w:tblCellMar>
        <w:tblLook w:val="04A0"/>
      </w:tblPr>
      <w:tblGrid>
        <w:gridCol w:w="830"/>
        <w:gridCol w:w="1870"/>
        <w:gridCol w:w="745"/>
        <w:gridCol w:w="513"/>
        <w:gridCol w:w="782"/>
        <w:gridCol w:w="752"/>
        <w:gridCol w:w="517"/>
        <w:gridCol w:w="791"/>
        <w:gridCol w:w="1020"/>
        <w:gridCol w:w="887"/>
        <w:gridCol w:w="1073"/>
      </w:tblGrid>
      <w:tr w:rsidR="00976DC8" w:rsidRPr="00130A5F" w:rsidTr="003A58E9">
        <w:trPr>
          <w:trHeight w:val="340"/>
        </w:trPr>
        <w:tc>
          <w:tcPr>
            <w:tcW w:w="270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Covariate</w:t>
            </w:r>
          </w:p>
        </w:tc>
        <w:tc>
          <w:tcPr>
            <w:tcW w:w="204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Ejection Fraction (%)</w:t>
            </w:r>
          </w:p>
        </w:tc>
        <w:tc>
          <w:tcPr>
            <w:tcW w:w="20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Shortening Fraction (%)</w:t>
            </w:r>
          </w:p>
        </w:tc>
        <w:tc>
          <w:tcPr>
            <w:tcW w:w="29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End Diastolic Volume indexed (mL/m2)</w:t>
            </w:r>
          </w:p>
        </w:tc>
      </w:tr>
      <w:tr w:rsidR="00976DC8" w:rsidRPr="000C3455" w:rsidTr="003A58E9">
        <w:trPr>
          <w:trHeight w:val="340"/>
        </w:trPr>
        <w:tc>
          <w:tcPr>
            <w:tcW w:w="2700" w:type="dxa"/>
            <w:gridSpan w:val="2"/>
            <w:vMerge/>
            <w:tcBorders>
              <w:top w:val="single" w:sz="8" w:space="0" w:color="auto"/>
              <w:left w:val="single" w:sz="8" w:space="0" w:color="auto"/>
              <w:bottom w:val="single" w:sz="8" w:space="0" w:color="000000"/>
              <w:right w:val="single" w:sz="8" w:space="0" w:color="000000"/>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Estimate</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SE</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p-value</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Estimate</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SE</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p-value</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Estimate</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SE</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p-value</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Intercept</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73.21</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4.2</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35.86</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5.04</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46.34</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12.07</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Age (years)</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-0.93</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0.06</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-0.32</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0.1</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0.004</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0.56</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0.17</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On glucocorticoids</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-0.12</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0.82</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1.21</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1.53</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2.85</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2.42</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Proximal to Dp140 (5’ intron 44)</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-0.79</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1.43</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-0.09</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1.61</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2.86</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4.4</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Proximal to Dp116 (5’ intron 55)</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-5.74</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3.06</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-2.93</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2.88</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7.53</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7.98</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0.08</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Proximal to Dp71(5’ intron 62)</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2.12</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4.93</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2.5</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4.65</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-11.01</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13.71</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0.03</w:t>
            </w:r>
          </w:p>
        </w:tc>
      </w:tr>
      <w:tr w:rsidR="00976DC8" w:rsidRPr="000C3455" w:rsidTr="003A58E9">
        <w:trPr>
          <w:trHeight w:val="340"/>
        </w:trPr>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Modifier genotypes</w:t>
            </w:r>
          </w:p>
        </w:tc>
        <w:tc>
          <w:tcPr>
            <w:tcW w:w="19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SPP1 rs28357094 (</w:t>
            </w:r>
            <w:proofErr w:type="spellStart"/>
            <w:r w:rsidRPr="000C3455">
              <w:rPr>
                <w:rFonts w:ascii="Calibri" w:hAnsi="Calibri" w:cs="Calibri"/>
                <w:b/>
                <w:bCs/>
                <w:color w:val="000000"/>
                <w:sz w:val="16"/>
                <w:szCs w:val="16"/>
                <w:lang w:val="en-GB" w:eastAsia="en-GB"/>
              </w:rPr>
              <w:t>dom</w:t>
            </w:r>
            <w:proofErr w:type="spellEnd"/>
            <w:r w:rsidRPr="000C3455">
              <w:rPr>
                <w:rFonts w:ascii="Calibri" w:hAnsi="Calibri" w:cs="Calibri"/>
                <w:b/>
                <w:bCs/>
                <w:color w:val="000000"/>
                <w:sz w:val="16"/>
                <w:szCs w:val="16"/>
                <w:lang w:val="en-GB" w:eastAsia="en-GB"/>
              </w:rPr>
              <w:t>)</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0.29</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1.38</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0.13</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1.64</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4.7</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4.45</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r>
      <w:tr w:rsidR="00976DC8" w:rsidRPr="000C3455" w:rsidTr="003A58E9">
        <w:trPr>
          <w:trHeight w:val="340"/>
        </w:trPr>
        <w:tc>
          <w:tcPr>
            <w:tcW w:w="78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CD40 rs1883832 (add)</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-1.42</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1.07</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-0.41</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1.26</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2.98</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3.98</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r>
      <w:tr w:rsidR="00976DC8" w:rsidRPr="000C3455" w:rsidTr="003A58E9">
        <w:trPr>
          <w:trHeight w:val="340"/>
        </w:trPr>
        <w:tc>
          <w:tcPr>
            <w:tcW w:w="78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LTBP4 rs10880 (rec)</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3.08</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1.88</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1.82</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2.78</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-10.62</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6.13</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0.008</w:t>
            </w:r>
          </w:p>
        </w:tc>
      </w:tr>
      <w:tr w:rsidR="00976DC8" w:rsidRPr="000C3455" w:rsidTr="003A58E9">
        <w:trPr>
          <w:trHeight w:val="340"/>
        </w:trPr>
        <w:tc>
          <w:tcPr>
            <w:tcW w:w="78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IAAM haplotype (rec)</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3.07</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2.1</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6.44</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2.78</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0.0069</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-12.36</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6.38</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0.0026</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Intercept</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66</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4.53</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37.19</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3.36</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Age (years)</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-0.79</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0.1</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-0.38</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0.07</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&lt;0.001</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On glucocorticoids</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0.6</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1.23</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1.68</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0.75</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0.038</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Proximal to Dp140 (5’ intron 44)</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1.33</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1.31</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1.48</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0.84</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0.07</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Proximal to Dp116 (5’ intron 55)</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0.31</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4.01</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1.74</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2.46</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0.062</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r>
      <w:tr w:rsidR="00976DC8" w:rsidRPr="000C3455" w:rsidTr="003A58E9">
        <w:trPr>
          <w:trHeight w:val="34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Proximal to Dp71(5’ intron 62)</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2.49</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5.9</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-2.62</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4.04</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0.013</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r>
      <w:tr w:rsidR="00976DC8" w:rsidRPr="000C3455" w:rsidTr="003A58E9">
        <w:trPr>
          <w:trHeight w:val="340"/>
        </w:trPr>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Modifier genotypes</w:t>
            </w:r>
          </w:p>
        </w:tc>
        <w:tc>
          <w:tcPr>
            <w:tcW w:w="19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SPP1 rs28357094 (</w:t>
            </w:r>
            <w:proofErr w:type="spellStart"/>
            <w:r w:rsidRPr="000C3455">
              <w:rPr>
                <w:rFonts w:ascii="Calibri" w:hAnsi="Calibri" w:cs="Calibri"/>
                <w:b/>
                <w:bCs/>
                <w:color w:val="000000"/>
                <w:sz w:val="16"/>
                <w:szCs w:val="16"/>
                <w:lang w:val="en-GB" w:eastAsia="en-GB"/>
              </w:rPr>
              <w:t>dom</w:t>
            </w:r>
            <w:proofErr w:type="spellEnd"/>
            <w:r w:rsidRPr="000C3455">
              <w:rPr>
                <w:rFonts w:ascii="Calibri" w:hAnsi="Calibri" w:cs="Calibri"/>
                <w:b/>
                <w:bCs/>
                <w:color w:val="000000"/>
                <w:sz w:val="16"/>
                <w:szCs w:val="16"/>
                <w:lang w:val="en-GB" w:eastAsia="en-GB"/>
              </w:rPr>
              <w:t>)</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-1.38</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1.31</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0.18</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0.85</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r>
      <w:tr w:rsidR="00976DC8" w:rsidRPr="000C3455" w:rsidTr="003A58E9">
        <w:trPr>
          <w:trHeight w:val="340"/>
        </w:trPr>
        <w:tc>
          <w:tcPr>
            <w:tcW w:w="78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CD40 rs1883832 (add)</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0.7</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0.95</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-0.5</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0.61</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r>
      <w:tr w:rsidR="00976DC8" w:rsidRPr="000C3455" w:rsidTr="003A58E9">
        <w:trPr>
          <w:trHeight w:val="340"/>
        </w:trPr>
        <w:tc>
          <w:tcPr>
            <w:tcW w:w="78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LTBP4 rs10880 (rec)</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3.59</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1.82</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0.007</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0.76</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1.18</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r>
      <w:tr w:rsidR="00976DC8" w:rsidRPr="000C3455" w:rsidTr="003A58E9">
        <w:trPr>
          <w:trHeight w:val="340"/>
        </w:trPr>
        <w:tc>
          <w:tcPr>
            <w:tcW w:w="780" w:type="dxa"/>
            <w:vMerge/>
            <w:tcBorders>
              <w:top w:val="nil"/>
              <w:left w:val="single" w:sz="8" w:space="0" w:color="auto"/>
              <w:bottom w:val="single" w:sz="8" w:space="0" w:color="000000"/>
              <w:right w:val="single" w:sz="8" w:space="0" w:color="auto"/>
            </w:tcBorders>
            <w:vAlign w:val="center"/>
            <w:hideMark/>
          </w:tcPr>
          <w:p w:rsidR="00976DC8" w:rsidRPr="000C3455" w:rsidRDefault="00976DC8" w:rsidP="000C3455">
            <w:pPr>
              <w:jc w:val="center"/>
              <w:rPr>
                <w:rFonts w:ascii="Calibri" w:hAnsi="Calibri" w:cs="Calibri"/>
                <w:b/>
                <w:bCs/>
                <w:color w:val="000000"/>
                <w:sz w:val="16"/>
                <w:szCs w:val="16"/>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IAAM haplotype (rec)*</w:t>
            </w:r>
          </w:p>
        </w:tc>
        <w:tc>
          <w:tcPr>
            <w:tcW w:w="745"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3.27</w:t>
            </w:r>
          </w:p>
        </w:tc>
        <w:tc>
          <w:tcPr>
            <w:tcW w:w="51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2.22</w:t>
            </w:r>
          </w:p>
        </w:tc>
        <w:tc>
          <w:tcPr>
            <w:tcW w:w="78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0.027</w:t>
            </w:r>
          </w:p>
        </w:tc>
        <w:tc>
          <w:tcPr>
            <w:tcW w:w="752"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0.11</w:t>
            </w:r>
          </w:p>
        </w:tc>
        <w:tc>
          <w:tcPr>
            <w:tcW w:w="51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1.39</w:t>
            </w:r>
          </w:p>
        </w:tc>
        <w:tc>
          <w:tcPr>
            <w:tcW w:w="791"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proofErr w:type="spellStart"/>
            <w:r w:rsidRPr="000C3455">
              <w:rPr>
                <w:rFonts w:ascii="Calibri" w:hAnsi="Calibri" w:cs="Calibri"/>
                <w:b/>
                <w:bCs/>
                <w:color w:val="000000"/>
                <w:sz w:val="16"/>
                <w:szCs w:val="16"/>
                <w:lang w:val="en-GB" w:eastAsia="en-GB"/>
              </w:rPr>
              <w:t>n.s</w:t>
            </w:r>
            <w:proofErr w:type="spellEnd"/>
            <w:r w:rsidRPr="000C3455">
              <w:rPr>
                <w:rFonts w:ascii="Calibri" w:hAnsi="Calibri" w:cs="Calibri"/>
                <w:b/>
                <w:bCs/>
                <w:color w:val="000000"/>
                <w:sz w:val="16"/>
                <w:szCs w:val="16"/>
                <w:lang w:val="en-GB" w:eastAsia="en-GB"/>
              </w:rPr>
              <w:t>.</w:t>
            </w:r>
          </w:p>
        </w:tc>
        <w:tc>
          <w:tcPr>
            <w:tcW w:w="1020"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887"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c>
          <w:tcPr>
            <w:tcW w:w="1073" w:type="dxa"/>
            <w:tcBorders>
              <w:top w:val="nil"/>
              <w:left w:val="nil"/>
              <w:bottom w:val="single" w:sz="8" w:space="0" w:color="auto"/>
              <w:right w:val="single" w:sz="8" w:space="0" w:color="auto"/>
            </w:tcBorders>
            <w:shd w:val="clear" w:color="auto" w:fill="auto"/>
            <w:noWrap/>
            <w:vAlign w:val="center"/>
            <w:hideMark/>
          </w:tcPr>
          <w:p w:rsidR="00976DC8" w:rsidRPr="000C3455" w:rsidRDefault="00976DC8" w:rsidP="000C3455">
            <w:pPr>
              <w:jc w:val="center"/>
              <w:rPr>
                <w:rFonts w:ascii="Calibri" w:hAnsi="Calibri" w:cs="Calibri"/>
                <w:b/>
                <w:bCs/>
                <w:color w:val="000000"/>
                <w:sz w:val="16"/>
                <w:szCs w:val="16"/>
                <w:lang w:val="en-GB" w:eastAsia="en-GB"/>
              </w:rPr>
            </w:pPr>
            <w:r w:rsidRPr="000C3455">
              <w:rPr>
                <w:rFonts w:ascii="Calibri" w:hAnsi="Calibri" w:cs="Calibri"/>
                <w:b/>
                <w:bCs/>
                <w:color w:val="000000"/>
                <w:sz w:val="16"/>
                <w:szCs w:val="16"/>
                <w:lang w:val="en-GB" w:eastAsia="en-GB"/>
              </w:rPr>
              <w:t>NA</w:t>
            </w:r>
          </w:p>
        </w:tc>
      </w:tr>
    </w:tbl>
    <w:p w:rsidR="00976DC8" w:rsidRPr="000C3455" w:rsidRDefault="00976DC8" w:rsidP="000C3455">
      <w:pPr>
        <w:pStyle w:val="NoSpacing"/>
        <w:rPr>
          <w:sz w:val="15"/>
          <w:szCs w:val="15"/>
          <w:lang w:val="en-GB"/>
        </w:rPr>
      </w:pPr>
      <w:r w:rsidRPr="000C3455">
        <w:rPr>
          <w:sz w:val="15"/>
          <w:szCs w:val="15"/>
          <w:lang w:val="en-GB"/>
        </w:rPr>
        <w:t>*The values related to this parameter were calculated by substituting rs10880 in the multivariate model</w:t>
      </w:r>
    </w:p>
    <w:p w:rsidR="00976DC8" w:rsidRPr="000C3455" w:rsidRDefault="00976DC8" w:rsidP="000C3455">
      <w:pPr>
        <w:pStyle w:val="NoSpacing"/>
        <w:rPr>
          <w:sz w:val="18"/>
          <w:szCs w:val="18"/>
          <w:lang w:val="en-GB"/>
        </w:rPr>
      </w:pPr>
    </w:p>
    <w:p w:rsidR="00976DC8" w:rsidRDefault="00976DC8" w:rsidP="002C367A">
      <w:pPr>
        <w:pStyle w:val="NoSpacing"/>
        <w:rPr>
          <w:lang w:val="en-GB"/>
        </w:rPr>
      </w:pPr>
      <w:r w:rsidRPr="000C3455">
        <w:rPr>
          <w:sz w:val="18"/>
          <w:szCs w:val="20"/>
          <w:lang w:val="en-GB"/>
        </w:rPr>
        <w:lastRenderedPageBreak/>
        <w:t xml:space="preserve">EF: ejection fraction; EDV: end diastolic volume; SF: shortening fraction; SE: Standard Error; </w:t>
      </w:r>
      <w:proofErr w:type="spellStart"/>
      <w:r w:rsidRPr="000C3455">
        <w:rPr>
          <w:sz w:val="18"/>
          <w:szCs w:val="20"/>
          <w:lang w:val="en-GB"/>
        </w:rPr>
        <w:t>n.s</w:t>
      </w:r>
      <w:proofErr w:type="spellEnd"/>
      <w:r w:rsidRPr="000C3455">
        <w:rPr>
          <w:sz w:val="18"/>
          <w:szCs w:val="20"/>
          <w:lang w:val="en-GB"/>
        </w:rPr>
        <w:t xml:space="preserve">.: not significant; NA: parameters not included in the analyses; </w:t>
      </w:r>
      <w:proofErr w:type="spellStart"/>
      <w:proofErr w:type="gramStart"/>
      <w:r w:rsidRPr="000C3455">
        <w:rPr>
          <w:sz w:val="18"/>
          <w:szCs w:val="20"/>
          <w:lang w:val="en-GB"/>
        </w:rPr>
        <w:t>dom</w:t>
      </w:r>
      <w:proofErr w:type="spellEnd"/>
      <w:proofErr w:type="gramEnd"/>
      <w:r w:rsidRPr="000C3455">
        <w:rPr>
          <w:sz w:val="18"/>
          <w:szCs w:val="20"/>
          <w:lang w:val="en-GB"/>
        </w:rPr>
        <w:t>: dominant inheritance model; add: additive inheritance model; rec: recessive inheritance model. Significant p-values (p&lt;0.05) are bold.</w:t>
      </w:r>
      <w:r w:rsidRPr="000C3455" w:rsidDel="00F44B68">
        <w:rPr>
          <w:sz w:val="18"/>
          <w:szCs w:val="20"/>
          <w:lang w:val="en-GB"/>
        </w:rPr>
        <w:t xml:space="preserve"> </w:t>
      </w:r>
    </w:p>
    <w:p w:rsidR="00976DC8" w:rsidRPr="00B232F5" w:rsidRDefault="00976DC8" w:rsidP="000C3455">
      <w:pPr>
        <w:pStyle w:val="NoSpacing"/>
        <w:rPr>
          <w:lang w:val="en-GB"/>
        </w:rPr>
      </w:pPr>
    </w:p>
    <w:sectPr w:rsidR="00976DC8" w:rsidRPr="00B232F5" w:rsidSect="002C367A">
      <w:headerReference w:type="default" r:id="rId10"/>
      <w:footerReference w:type="default" r:id="rId11"/>
      <w:pgSz w:w="16840" w:h="11900" w:orient="landscape"/>
      <w:pgMar w:top="1077" w:right="1440" w:bottom="777" w:left="144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620" w:rsidRDefault="004A5620">
      <w:r>
        <w:separator/>
      </w:r>
    </w:p>
  </w:endnote>
  <w:endnote w:type="continuationSeparator" w:id="0">
    <w:p w:rsidR="004A5620" w:rsidRDefault="004A5620">
      <w:r>
        <w:continuationSeparator/>
      </w:r>
    </w:p>
  </w:endnote>
  <w:endnote w:type="continuationNotice" w:id="1">
    <w:p w:rsidR="004A5620" w:rsidRDefault="004A56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11636652"/>
      <w:docPartObj>
        <w:docPartGallery w:val="Page Numbers (Bottom of Page)"/>
        <w:docPartUnique/>
      </w:docPartObj>
    </w:sdtPr>
    <w:sdtContent>
      <w:p w:rsidR="00976DC8" w:rsidRDefault="00D3323D" w:rsidP="00A45304">
        <w:pPr>
          <w:pStyle w:val="Footer"/>
          <w:framePr w:wrap="none" w:vAnchor="text" w:hAnchor="margin" w:xAlign="center" w:y="1"/>
          <w:rPr>
            <w:rStyle w:val="PageNumber"/>
          </w:rPr>
        </w:pPr>
        <w:r>
          <w:rPr>
            <w:rStyle w:val="PageNumber"/>
          </w:rPr>
          <w:fldChar w:fldCharType="begin"/>
        </w:r>
        <w:r w:rsidR="00976DC8">
          <w:rPr>
            <w:rStyle w:val="PageNumber"/>
          </w:rPr>
          <w:instrText xml:space="preserve"> PAGE </w:instrText>
        </w:r>
        <w:r>
          <w:rPr>
            <w:rStyle w:val="PageNumber"/>
          </w:rPr>
          <w:fldChar w:fldCharType="separate"/>
        </w:r>
        <w:r w:rsidR="002C367A">
          <w:rPr>
            <w:rStyle w:val="PageNumber"/>
            <w:noProof/>
          </w:rPr>
          <w:t>1</w:t>
        </w:r>
        <w:r>
          <w:rPr>
            <w:rStyle w:val="PageNumber"/>
          </w:rPr>
          <w:fldChar w:fldCharType="end"/>
        </w:r>
      </w:p>
    </w:sdtContent>
  </w:sdt>
  <w:p w:rsidR="00976DC8" w:rsidRDefault="00976DC8" w:rsidP="00200C68">
    <w:pPr>
      <w:pStyle w:val="Footer"/>
      <w:tabs>
        <w:tab w:val="clear" w:pos="4819"/>
        <w:tab w:val="clear" w:pos="9638"/>
        <w:tab w:val="left" w:pos="5076"/>
        <w:tab w:val="left" w:pos="7434"/>
      </w:tabs>
      <w:ind w:right="360"/>
    </w:pPr>
    <w:r>
      <w:tab/>
    </w:r>
    <w:r>
      <w:tab/>
    </w:r>
  </w:p>
  <w:p w:rsidR="00976DC8" w:rsidRDefault="00976D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85896728"/>
      <w:docPartObj>
        <w:docPartGallery w:val="Page Numbers (Bottom of Page)"/>
        <w:docPartUnique/>
      </w:docPartObj>
    </w:sdtPr>
    <w:sdtContent>
      <w:p w:rsidR="00406B75" w:rsidRDefault="00D3323D" w:rsidP="00A45304">
        <w:pPr>
          <w:pStyle w:val="Footer"/>
          <w:framePr w:wrap="none" w:vAnchor="text" w:hAnchor="margin" w:xAlign="center" w:y="1"/>
          <w:rPr>
            <w:rStyle w:val="PageNumber"/>
          </w:rPr>
        </w:pPr>
        <w:r>
          <w:rPr>
            <w:rStyle w:val="PageNumber"/>
          </w:rPr>
          <w:fldChar w:fldCharType="begin"/>
        </w:r>
        <w:r w:rsidR="00406B75">
          <w:rPr>
            <w:rStyle w:val="PageNumber"/>
          </w:rPr>
          <w:instrText xml:space="preserve"> PAGE </w:instrText>
        </w:r>
        <w:r>
          <w:rPr>
            <w:rStyle w:val="PageNumber"/>
          </w:rPr>
          <w:fldChar w:fldCharType="separate"/>
        </w:r>
        <w:r w:rsidR="002C367A">
          <w:rPr>
            <w:rStyle w:val="PageNumber"/>
            <w:noProof/>
          </w:rPr>
          <w:t>9</w:t>
        </w:r>
        <w:r>
          <w:rPr>
            <w:rStyle w:val="PageNumber"/>
          </w:rPr>
          <w:fldChar w:fldCharType="end"/>
        </w:r>
      </w:p>
    </w:sdtContent>
  </w:sdt>
  <w:p w:rsidR="00406B75" w:rsidRDefault="00406B75" w:rsidP="00200C68">
    <w:pPr>
      <w:pStyle w:val="Footer"/>
      <w:tabs>
        <w:tab w:val="clear" w:pos="4819"/>
        <w:tab w:val="clear" w:pos="9638"/>
        <w:tab w:val="left" w:pos="5076"/>
        <w:tab w:val="left" w:pos="7434"/>
      </w:tabs>
      <w:ind w:right="360"/>
    </w:pPr>
    <w:r>
      <w:tab/>
    </w:r>
    <w:r>
      <w:tab/>
    </w:r>
  </w:p>
  <w:p w:rsidR="00406B75" w:rsidRDefault="00406B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620" w:rsidRDefault="004A5620">
      <w:r>
        <w:separator/>
      </w:r>
    </w:p>
  </w:footnote>
  <w:footnote w:type="continuationSeparator" w:id="0">
    <w:p w:rsidR="004A5620" w:rsidRDefault="004A5620">
      <w:r>
        <w:continuationSeparator/>
      </w:r>
    </w:p>
  </w:footnote>
  <w:footnote w:type="continuationNotice" w:id="1">
    <w:p w:rsidR="004A5620" w:rsidRDefault="004A56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C8" w:rsidRPr="00E5193B" w:rsidRDefault="00976DC8">
    <w:pPr>
      <w:pStyle w:val="Header"/>
      <w:rPr>
        <w:i/>
        <w:sz w:val="20"/>
        <w:szCs w:val="20"/>
        <w:lang w:val="en-US"/>
      </w:rPr>
    </w:pPr>
    <w:r w:rsidRPr="00E5193B">
      <w:rPr>
        <w:i/>
        <w:sz w:val="20"/>
        <w:szCs w:val="20"/>
        <w:lang w:val="en-US"/>
      </w:rPr>
      <w:t>Bello et al</w:t>
    </w:r>
    <w:r w:rsidR="00747772">
      <w:rPr>
        <w:i/>
        <w:sz w:val="20"/>
        <w:szCs w:val="20"/>
        <w:lang w:val="en-US"/>
      </w:rPr>
      <w:t xml:space="preserve">                                    </w:t>
    </w:r>
    <w:r w:rsidRPr="00E5193B">
      <w:rPr>
        <w:i/>
        <w:sz w:val="20"/>
        <w:szCs w:val="20"/>
        <w:lang w:val="en-US"/>
      </w:rPr>
      <w:t>DMD and cardiomyopathy</w:t>
    </w:r>
  </w:p>
  <w:p w:rsidR="00976DC8" w:rsidRPr="00E5193B" w:rsidRDefault="00976DC8">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75" w:rsidRPr="00E5193B" w:rsidRDefault="00406B75">
    <w:pPr>
      <w:pStyle w:val="Header"/>
      <w:rPr>
        <w:i/>
        <w:sz w:val="20"/>
        <w:szCs w:val="20"/>
        <w:lang w:val="en-US"/>
      </w:rPr>
    </w:pPr>
    <w:r w:rsidRPr="00E5193B">
      <w:rPr>
        <w:i/>
        <w:sz w:val="20"/>
        <w:szCs w:val="20"/>
        <w:lang w:val="en-US"/>
      </w:rPr>
      <w:t>Bello et al</w:t>
    </w:r>
    <w:r w:rsidR="00747772">
      <w:rPr>
        <w:i/>
        <w:sz w:val="20"/>
        <w:szCs w:val="20"/>
        <w:lang w:val="en-US"/>
      </w:rPr>
      <w:t xml:space="preserve">                                    </w:t>
    </w:r>
    <w:r w:rsidRPr="00E5193B">
      <w:rPr>
        <w:i/>
        <w:sz w:val="20"/>
        <w:szCs w:val="20"/>
        <w:lang w:val="en-US"/>
      </w:rPr>
      <w:t>DMD and cardiomyopathy</w:t>
    </w:r>
  </w:p>
  <w:p w:rsidR="00406B75" w:rsidRPr="00E5193B" w:rsidRDefault="00406B75">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168"/>
    <w:multiLevelType w:val="hybridMultilevel"/>
    <w:tmpl w:val="506EE5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753B54"/>
    <w:multiLevelType w:val="multilevel"/>
    <w:tmpl w:val="AC3E691E"/>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C005C0"/>
    <w:multiLevelType w:val="multilevel"/>
    <w:tmpl w:val="81BE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12BA8"/>
    <w:multiLevelType w:val="multilevel"/>
    <w:tmpl w:val="EA147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18217A"/>
    <w:multiLevelType w:val="hybridMultilevel"/>
    <w:tmpl w:val="A4D04C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946DEB"/>
    <w:multiLevelType w:val="multilevel"/>
    <w:tmpl w:val="E14C9BBC"/>
    <w:lvl w:ilvl="0">
      <w:start w:val="1"/>
      <w:numFmt w:val="decimal"/>
      <w:lvlText w:val="%1."/>
      <w:lvlJc w:val="left"/>
      <w:pPr>
        <w:ind w:left="720" w:hanging="360"/>
      </w:pPr>
      <w:rPr>
        <w:rFonts w:ascii="TimesNewRomanPS" w:hAnsi="TimesNewRomanPS" w:hint="default"/>
        <w:b/>
        <w:sz w:val="28"/>
      </w:rPr>
    </w:lvl>
    <w:lvl w:ilvl="1">
      <w:start w:val="1"/>
      <w:numFmt w:val="decimal"/>
      <w:isLgl/>
      <w:lvlText w:val="%1.%2."/>
      <w:lvlJc w:val="left"/>
      <w:pPr>
        <w:ind w:left="1428" w:hanging="720"/>
      </w:pPr>
      <w:rPr>
        <w:rFonts w:ascii="TimesNewRomanPS" w:hAnsi="TimesNewRomanPS" w:hint="default"/>
        <w:b/>
      </w:rPr>
    </w:lvl>
    <w:lvl w:ilvl="2">
      <w:start w:val="1"/>
      <w:numFmt w:val="decimal"/>
      <w:isLgl/>
      <w:lvlText w:val="%1.%2.%3."/>
      <w:lvlJc w:val="left"/>
      <w:pPr>
        <w:ind w:left="2136" w:hanging="1080"/>
      </w:pPr>
      <w:rPr>
        <w:rFonts w:ascii="TimesNewRomanPS" w:hAnsi="TimesNewRomanPS" w:hint="default"/>
        <w:b/>
      </w:rPr>
    </w:lvl>
    <w:lvl w:ilvl="3">
      <w:start w:val="1"/>
      <w:numFmt w:val="decimal"/>
      <w:isLgl/>
      <w:lvlText w:val="%1.%2.%3.%4."/>
      <w:lvlJc w:val="left"/>
      <w:pPr>
        <w:ind w:left="2484" w:hanging="1080"/>
      </w:pPr>
      <w:rPr>
        <w:rFonts w:ascii="TimesNewRomanPS" w:hAnsi="TimesNewRomanPS" w:hint="default"/>
        <w:b/>
      </w:rPr>
    </w:lvl>
    <w:lvl w:ilvl="4">
      <w:start w:val="1"/>
      <w:numFmt w:val="decimal"/>
      <w:isLgl/>
      <w:lvlText w:val="%1.%2.%3.%4.%5."/>
      <w:lvlJc w:val="left"/>
      <w:pPr>
        <w:ind w:left="3192" w:hanging="1440"/>
      </w:pPr>
      <w:rPr>
        <w:rFonts w:ascii="TimesNewRomanPS" w:hAnsi="TimesNewRomanPS" w:hint="default"/>
        <w:b/>
      </w:rPr>
    </w:lvl>
    <w:lvl w:ilvl="5">
      <w:start w:val="1"/>
      <w:numFmt w:val="decimal"/>
      <w:isLgl/>
      <w:lvlText w:val="%1.%2.%3.%4.%5.%6."/>
      <w:lvlJc w:val="left"/>
      <w:pPr>
        <w:ind w:left="3900" w:hanging="1800"/>
      </w:pPr>
      <w:rPr>
        <w:rFonts w:ascii="TimesNewRomanPS" w:hAnsi="TimesNewRomanPS" w:hint="default"/>
        <w:b/>
      </w:rPr>
    </w:lvl>
    <w:lvl w:ilvl="6">
      <w:start w:val="1"/>
      <w:numFmt w:val="decimal"/>
      <w:isLgl/>
      <w:lvlText w:val="%1.%2.%3.%4.%5.%6.%7."/>
      <w:lvlJc w:val="left"/>
      <w:pPr>
        <w:ind w:left="4608" w:hanging="2160"/>
      </w:pPr>
      <w:rPr>
        <w:rFonts w:ascii="TimesNewRomanPS" w:hAnsi="TimesNewRomanPS" w:hint="default"/>
        <w:b/>
      </w:rPr>
    </w:lvl>
    <w:lvl w:ilvl="7">
      <w:start w:val="1"/>
      <w:numFmt w:val="decimal"/>
      <w:isLgl/>
      <w:lvlText w:val="%1.%2.%3.%4.%5.%6.%7.%8."/>
      <w:lvlJc w:val="left"/>
      <w:pPr>
        <w:ind w:left="4956" w:hanging="2160"/>
      </w:pPr>
      <w:rPr>
        <w:rFonts w:ascii="TimesNewRomanPS" w:hAnsi="TimesNewRomanPS" w:hint="default"/>
        <w:b/>
      </w:rPr>
    </w:lvl>
    <w:lvl w:ilvl="8">
      <w:start w:val="1"/>
      <w:numFmt w:val="decimal"/>
      <w:isLgl/>
      <w:lvlText w:val="%1.%2.%3.%4.%5.%6.%7.%8.%9."/>
      <w:lvlJc w:val="left"/>
      <w:pPr>
        <w:ind w:left="5664" w:hanging="2520"/>
      </w:pPr>
      <w:rPr>
        <w:rFonts w:ascii="TimesNewRomanPS" w:hAnsi="TimesNewRomanPS" w:hint="default"/>
        <w:b/>
      </w:rPr>
    </w:lvl>
  </w:abstractNum>
  <w:abstractNum w:abstractNumId="6">
    <w:nsid w:val="174A152E"/>
    <w:multiLevelType w:val="hybridMultilevel"/>
    <w:tmpl w:val="969C47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1D0217"/>
    <w:multiLevelType w:val="hybridMultilevel"/>
    <w:tmpl w:val="74F8B5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40631F"/>
    <w:multiLevelType w:val="hybridMultilevel"/>
    <w:tmpl w:val="D8FE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A11F54"/>
    <w:multiLevelType w:val="multilevel"/>
    <w:tmpl w:val="1C34442E"/>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2C90034"/>
    <w:multiLevelType w:val="multilevel"/>
    <w:tmpl w:val="0F56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1277BB"/>
    <w:multiLevelType w:val="multilevel"/>
    <w:tmpl w:val="52E20280"/>
    <w:lvl w:ilvl="0">
      <w:start w:val="1"/>
      <w:numFmt w:val="decimal"/>
      <w:lvlText w:val="%1.0"/>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71072D8"/>
    <w:multiLevelType w:val="multilevel"/>
    <w:tmpl w:val="0896BD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7F21A1"/>
    <w:multiLevelType w:val="multilevel"/>
    <w:tmpl w:val="BAEE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370023"/>
    <w:multiLevelType w:val="multilevel"/>
    <w:tmpl w:val="CEDC6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A4741C"/>
    <w:multiLevelType w:val="hybridMultilevel"/>
    <w:tmpl w:val="2F86AE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791393D"/>
    <w:multiLevelType w:val="hybridMultilevel"/>
    <w:tmpl w:val="DD349C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F13470F"/>
    <w:multiLevelType w:val="hybridMultilevel"/>
    <w:tmpl w:val="2D743D2C"/>
    <w:lvl w:ilvl="0" w:tplc="44F6E71C">
      <w:start w:val="1"/>
      <w:numFmt w:val="decimal"/>
      <w:lvlText w:val="%1."/>
      <w:lvlJc w:val="left"/>
      <w:pPr>
        <w:ind w:left="1080" w:hanging="72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15"/>
  </w:num>
  <w:num w:numId="5">
    <w:abstractNumId w:val="5"/>
  </w:num>
  <w:num w:numId="6">
    <w:abstractNumId w:val="1"/>
  </w:num>
  <w:num w:numId="7">
    <w:abstractNumId w:val="4"/>
  </w:num>
  <w:num w:numId="8">
    <w:abstractNumId w:val="11"/>
  </w:num>
  <w:num w:numId="9">
    <w:abstractNumId w:val="6"/>
  </w:num>
  <w:num w:numId="10">
    <w:abstractNumId w:val="9"/>
  </w:num>
  <w:num w:numId="11">
    <w:abstractNumId w:val="17"/>
  </w:num>
  <w:num w:numId="12">
    <w:abstractNumId w:val="0"/>
  </w:num>
  <w:num w:numId="13">
    <w:abstractNumId w:val="7"/>
  </w:num>
  <w:num w:numId="14">
    <w:abstractNumId w:val="16"/>
  </w:num>
  <w:num w:numId="15">
    <w:abstractNumId w:val="3"/>
  </w:num>
  <w:num w:numId="16">
    <w:abstractNumId w:val="13"/>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A45304"/>
    <w:rsid w:val="00001164"/>
    <w:rsid w:val="00001A0D"/>
    <w:rsid w:val="00002A5B"/>
    <w:rsid w:val="00002ADD"/>
    <w:rsid w:val="000133CA"/>
    <w:rsid w:val="00021166"/>
    <w:rsid w:val="00026B7F"/>
    <w:rsid w:val="00035F5B"/>
    <w:rsid w:val="0004241F"/>
    <w:rsid w:val="000450D9"/>
    <w:rsid w:val="00056B9D"/>
    <w:rsid w:val="000579CA"/>
    <w:rsid w:val="00060AA5"/>
    <w:rsid w:val="00063E6B"/>
    <w:rsid w:val="00065341"/>
    <w:rsid w:val="0006548D"/>
    <w:rsid w:val="000803CD"/>
    <w:rsid w:val="000819E2"/>
    <w:rsid w:val="00082F25"/>
    <w:rsid w:val="00084B00"/>
    <w:rsid w:val="00086BB8"/>
    <w:rsid w:val="00086C81"/>
    <w:rsid w:val="00087938"/>
    <w:rsid w:val="0009229C"/>
    <w:rsid w:val="00092FEC"/>
    <w:rsid w:val="00095D2B"/>
    <w:rsid w:val="00096BBD"/>
    <w:rsid w:val="00096BF2"/>
    <w:rsid w:val="000A1F26"/>
    <w:rsid w:val="000A4125"/>
    <w:rsid w:val="000B211A"/>
    <w:rsid w:val="000B24C7"/>
    <w:rsid w:val="000B3ED3"/>
    <w:rsid w:val="000C0901"/>
    <w:rsid w:val="000C3455"/>
    <w:rsid w:val="000D257F"/>
    <w:rsid w:val="000D534A"/>
    <w:rsid w:val="000E0985"/>
    <w:rsid w:val="000E0F5D"/>
    <w:rsid w:val="000E450C"/>
    <w:rsid w:val="000E5566"/>
    <w:rsid w:val="00111BEC"/>
    <w:rsid w:val="00112460"/>
    <w:rsid w:val="00113C51"/>
    <w:rsid w:val="00117898"/>
    <w:rsid w:val="00122635"/>
    <w:rsid w:val="001243EE"/>
    <w:rsid w:val="00125135"/>
    <w:rsid w:val="00125A25"/>
    <w:rsid w:val="00130471"/>
    <w:rsid w:val="00130A5F"/>
    <w:rsid w:val="00143C16"/>
    <w:rsid w:val="001447FB"/>
    <w:rsid w:val="00145777"/>
    <w:rsid w:val="00145D2E"/>
    <w:rsid w:val="001474C3"/>
    <w:rsid w:val="00147D97"/>
    <w:rsid w:val="001519B0"/>
    <w:rsid w:val="001535BF"/>
    <w:rsid w:val="00157B53"/>
    <w:rsid w:val="00160703"/>
    <w:rsid w:val="0016245B"/>
    <w:rsid w:val="001666D8"/>
    <w:rsid w:val="0017188F"/>
    <w:rsid w:val="001720D7"/>
    <w:rsid w:val="00176E49"/>
    <w:rsid w:val="00182A31"/>
    <w:rsid w:val="00186923"/>
    <w:rsid w:val="0019088B"/>
    <w:rsid w:val="001933BC"/>
    <w:rsid w:val="001941B7"/>
    <w:rsid w:val="00194538"/>
    <w:rsid w:val="0019485E"/>
    <w:rsid w:val="00196086"/>
    <w:rsid w:val="001A5686"/>
    <w:rsid w:val="001C0D37"/>
    <w:rsid w:val="001C0F5D"/>
    <w:rsid w:val="001D1417"/>
    <w:rsid w:val="001D324B"/>
    <w:rsid w:val="001E0215"/>
    <w:rsid w:val="001E19C7"/>
    <w:rsid w:val="001E340B"/>
    <w:rsid w:val="001E364F"/>
    <w:rsid w:val="001E672E"/>
    <w:rsid w:val="001F0F82"/>
    <w:rsid w:val="001F186B"/>
    <w:rsid w:val="001F3318"/>
    <w:rsid w:val="001F4A70"/>
    <w:rsid w:val="001F6439"/>
    <w:rsid w:val="001F76F2"/>
    <w:rsid w:val="001F7D5F"/>
    <w:rsid w:val="00200C68"/>
    <w:rsid w:val="002054FA"/>
    <w:rsid w:val="00222022"/>
    <w:rsid w:val="002230D2"/>
    <w:rsid w:val="00223651"/>
    <w:rsid w:val="002262FA"/>
    <w:rsid w:val="00227EFF"/>
    <w:rsid w:val="00231347"/>
    <w:rsid w:val="002415A3"/>
    <w:rsid w:val="00244875"/>
    <w:rsid w:val="0025082B"/>
    <w:rsid w:val="002538D1"/>
    <w:rsid w:val="00260749"/>
    <w:rsid w:val="00263F9D"/>
    <w:rsid w:val="00274A03"/>
    <w:rsid w:val="0028329E"/>
    <w:rsid w:val="00283799"/>
    <w:rsid w:val="00286792"/>
    <w:rsid w:val="002B2C2B"/>
    <w:rsid w:val="002B4EB5"/>
    <w:rsid w:val="002B6B79"/>
    <w:rsid w:val="002B76AE"/>
    <w:rsid w:val="002C1146"/>
    <w:rsid w:val="002C367A"/>
    <w:rsid w:val="002C613F"/>
    <w:rsid w:val="002C77A1"/>
    <w:rsid w:val="002D67A0"/>
    <w:rsid w:val="002E0A56"/>
    <w:rsid w:val="002E4497"/>
    <w:rsid w:val="002E6D33"/>
    <w:rsid w:val="002F2D23"/>
    <w:rsid w:val="002F2EA6"/>
    <w:rsid w:val="00304D9F"/>
    <w:rsid w:val="003069B6"/>
    <w:rsid w:val="0031767A"/>
    <w:rsid w:val="00323AA6"/>
    <w:rsid w:val="00331990"/>
    <w:rsid w:val="00334A81"/>
    <w:rsid w:val="00334EA3"/>
    <w:rsid w:val="003352E3"/>
    <w:rsid w:val="003414C1"/>
    <w:rsid w:val="00342045"/>
    <w:rsid w:val="003432D2"/>
    <w:rsid w:val="003562F4"/>
    <w:rsid w:val="00357F2B"/>
    <w:rsid w:val="00363368"/>
    <w:rsid w:val="00371E87"/>
    <w:rsid w:val="003724D4"/>
    <w:rsid w:val="003754E0"/>
    <w:rsid w:val="003831B8"/>
    <w:rsid w:val="00396E7C"/>
    <w:rsid w:val="00397B6E"/>
    <w:rsid w:val="003A0A19"/>
    <w:rsid w:val="003A4E31"/>
    <w:rsid w:val="003A58E9"/>
    <w:rsid w:val="003B12C4"/>
    <w:rsid w:val="003B183C"/>
    <w:rsid w:val="003B1DDD"/>
    <w:rsid w:val="003B3F16"/>
    <w:rsid w:val="003C28F6"/>
    <w:rsid w:val="003C6CF5"/>
    <w:rsid w:val="003E03F6"/>
    <w:rsid w:val="003E20F9"/>
    <w:rsid w:val="003E36BF"/>
    <w:rsid w:val="003E4DB9"/>
    <w:rsid w:val="003E4E4F"/>
    <w:rsid w:val="003E638A"/>
    <w:rsid w:val="003E7244"/>
    <w:rsid w:val="003F2B70"/>
    <w:rsid w:val="003F44BF"/>
    <w:rsid w:val="003F4957"/>
    <w:rsid w:val="003F6068"/>
    <w:rsid w:val="003F75DD"/>
    <w:rsid w:val="00401B1C"/>
    <w:rsid w:val="004036F7"/>
    <w:rsid w:val="00404455"/>
    <w:rsid w:val="00406B75"/>
    <w:rsid w:val="0040750F"/>
    <w:rsid w:val="00412DD3"/>
    <w:rsid w:val="00413D62"/>
    <w:rsid w:val="004147C8"/>
    <w:rsid w:val="004149AC"/>
    <w:rsid w:val="00422751"/>
    <w:rsid w:val="00423F6C"/>
    <w:rsid w:val="0042501C"/>
    <w:rsid w:val="0042666E"/>
    <w:rsid w:val="00426AA2"/>
    <w:rsid w:val="004325B6"/>
    <w:rsid w:val="00434422"/>
    <w:rsid w:val="00441D0F"/>
    <w:rsid w:val="0044512B"/>
    <w:rsid w:val="00446008"/>
    <w:rsid w:val="00450CD0"/>
    <w:rsid w:val="00450D05"/>
    <w:rsid w:val="004514E9"/>
    <w:rsid w:val="004561F3"/>
    <w:rsid w:val="00457C53"/>
    <w:rsid w:val="00460D0B"/>
    <w:rsid w:val="004662E2"/>
    <w:rsid w:val="004729CB"/>
    <w:rsid w:val="00473202"/>
    <w:rsid w:val="00474083"/>
    <w:rsid w:val="00484EDC"/>
    <w:rsid w:val="004952F2"/>
    <w:rsid w:val="0049572D"/>
    <w:rsid w:val="004A03F4"/>
    <w:rsid w:val="004A125D"/>
    <w:rsid w:val="004A2068"/>
    <w:rsid w:val="004A4C94"/>
    <w:rsid w:val="004A5620"/>
    <w:rsid w:val="004A672B"/>
    <w:rsid w:val="004A784B"/>
    <w:rsid w:val="004B2357"/>
    <w:rsid w:val="004B32A8"/>
    <w:rsid w:val="004B45B0"/>
    <w:rsid w:val="004B6107"/>
    <w:rsid w:val="004B671C"/>
    <w:rsid w:val="004B78DE"/>
    <w:rsid w:val="004C0B79"/>
    <w:rsid w:val="004C2DA2"/>
    <w:rsid w:val="004C387E"/>
    <w:rsid w:val="004C65C9"/>
    <w:rsid w:val="004C6A76"/>
    <w:rsid w:val="004C73E2"/>
    <w:rsid w:val="004D1054"/>
    <w:rsid w:val="004D4AFC"/>
    <w:rsid w:val="004E46C9"/>
    <w:rsid w:val="004F64EC"/>
    <w:rsid w:val="004F7B15"/>
    <w:rsid w:val="005020B7"/>
    <w:rsid w:val="00512EB6"/>
    <w:rsid w:val="00523BF6"/>
    <w:rsid w:val="00525623"/>
    <w:rsid w:val="00536C59"/>
    <w:rsid w:val="00540B24"/>
    <w:rsid w:val="005531F1"/>
    <w:rsid w:val="0055487E"/>
    <w:rsid w:val="005571C8"/>
    <w:rsid w:val="00561D61"/>
    <w:rsid w:val="005625E7"/>
    <w:rsid w:val="00563494"/>
    <w:rsid w:val="00566797"/>
    <w:rsid w:val="005705D8"/>
    <w:rsid w:val="0057641C"/>
    <w:rsid w:val="0058035B"/>
    <w:rsid w:val="0058336A"/>
    <w:rsid w:val="00591B30"/>
    <w:rsid w:val="005923CB"/>
    <w:rsid w:val="00594497"/>
    <w:rsid w:val="00594B5E"/>
    <w:rsid w:val="005A2A83"/>
    <w:rsid w:val="005A6666"/>
    <w:rsid w:val="005B0E58"/>
    <w:rsid w:val="005B46AB"/>
    <w:rsid w:val="005B5AFD"/>
    <w:rsid w:val="005C644F"/>
    <w:rsid w:val="005D05C5"/>
    <w:rsid w:val="005D05F1"/>
    <w:rsid w:val="005D1919"/>
    <w:rsid w:val="005D277D"/>
    <w:rsid w:val="005D603A"/>
    <w:rsid w:val="005D797F"/>
    <w:rsid w:val="005E134E"/>
    <w:rsid w:val="005E15DB"/>
    <w:rsid w:val="005E5508"/>
    <w:rsid w:val="005E6420"/>
    <w:rsid w:val="005E66EA"/>
    <w:rsid w:val="005F0E0D"/>
    <w:rsid w:val="005F0FE2"/>
    <w:rsid w:val="005F1A1F"/>
    <w:rsid w:val="00600F4B"/>
    <w:rsid w:val="00603624"/>
    <w:rsid w:val="00604BDC"/>
    <w:rsid w:val="006061D1"/>
    <w:rsid w:val="006063F9"/>
    <w:rsid w:val="00606EB8"/>
    <w:rsid w:val="006119FE"/>
    <w:rsid w:val="006123CE"/>
    <w:rsid w:val="006147AC"/>
    <w:rsid w:val="0062205D"/>
    <w:rsid w:val="006226D3"/>
    <w:rsid w:val="00624229"/>
    <w:rsid w:val="00625FA3"/>
    <w:rsid w:val="0063063F"/>
    <w:rsid w:val="00634D60"/>
    <w:rsid w:val="006371D2"/>
    <w:rsid w:val="0064063C"/>
    <w:rsid w:val="00645E74"/>
    <w:rsid w:val="0065102F"/>
    <w:rsid w:val="00660A2E"/>
    <w:rsid w:val="00662E4B"/>
    <w:rsid w:val="00665450"/>
    <w:rsid w:val="00666DF3"/>
    <w:rsid w:val="00671A0F"/>
    <w:rsid w:val="006728D9"/>
    <w:rsid w:val="00687F92"/>
    <w:rsid w:val="00692D77"/>
    <w:rsid w:val="00695793"/>
    <w:rsid w:val="00697B94"/>
    <w:rsid w:val="00697C6C"/>
    <w:rsid w:val="006A0E8A"/>
    <w:rsid w:val="006A6CA1"/>
    <w:rsid w:val="006B5086"/>
    <w:rsid w:val="006C11D5"/>
    <w:rsid w:val="006C2124"/>
    <w:rsid w:val="006C7502"/>
    <w:rsid w:val="006D3714"/>
    <w:rsid w:val="006E62AA"/>
    <w:rsid w:val="006E7090"/>
    <w:rsid w:val="006F1CC3"/>
    <w:rsid w:val="006F288F"/>
    <w:rsid w:val="006F408E"/>
    <w:rsid w:val="006F4820"/>
    <w:rsid w:val="006F5F0C"/>
    <w:rsid w:val="006F7D44"/>
    <w:rsid w:val="006F7E59"/>
    <w:rsid w:val="0070224F"/>
    <w:rsid w:val="00705A1B"/>
    <w:rsid w:val="00711593"/>
    <w:rsid w:val="00713540"/>
    <w:rsid w:val="00714EBC"/>
    <w:rsid w:val="00715B76"/>
    <w:rsid w:val="007160C5"/>
    <w:rsid w:val="00716DB4"/>
    <w:rsid w:val="0072011E"/>
    <w:rsid w:val="00720B5B"/>
    <w:rsid w:val="0072390D"/>
    <w:rsid w:val="00726952"/>
    <w:rsid w:val="0072775C"/>
    <w:rsid w:val="00731A3C"/>
    <w:rsid w:val="00731B41"/>
    <w:rsid w:val="0073217F"/>
    <w:rsid w:val="007343DD"/>
    <w:rsid w:val="007346C2"/>
    <w:rsid w:val="00742457"/>
    <w:rsid w:val="007462A0"/>
    <w:rsid w:val="00746C93"/>
    <w:rsid w:val="00747772"/>
    <w:rsid w:val="00747DB3"/>
    <w:rsid w:val="00752758"/>
    <w:rsid w:val="00756169"/>
    <w:rsid w:val="00756264"/>
    <w:rsid w:val="007618AD"/>
    <w:rsid w:val="00761B45"/>
    <w:rsid w:val="007700E2"/>
    <w:rsid w:val="00770931"/>
    <w:rsid w:val="00770D39"/>
    <w:rsid w:val="0077476F"/>
    <w:rsid w:val="00777399"/>
    <w:rsid w:val="0078191B"/>
    <w:rsid w:val="00781F57"/>
    <w:rsid w:val="00782259"/>
    <w:rsid w:val="00784DFE"/>
    <w:rsid w:val="00792518"/>
    <w:rsid w:val="00795917"/>
    <w:rsid w:val="007A0C6C"/>
    <w:rsid w:val="007A4901"/>
    <w:rsid w:val="007A7F4B"/>
    <w:rsid w:val="007B0E55"/>
    <w:rsid w:val="007B1BEB"/>
    <w:rsid w:val="007C1FAA"/>
    <w:rsid w:val="007C4551"/>
    <w:rsid w:val="007C4865"/>
    <w:rsid w:val="007D55A6"/>
    <w:rsid w:val="007E0DA4"/>
    <w:rsid w:val="007E16A4"/>
    <w:rsid w:val="007E3B49"/>
    <w:rsid w:val="007E65F2"/>
    <w:rsid w:val="007F015B"/>
    <w:rsid w:val="007F0372"/>
    <w:rsid w:val="007F18CB"/>
    <w:rsid w:val="007F3D9C"/>
    <w:rsid w:val="007F67F6"/>
    <w:rsid w:val="00801283"/>
    <w:rsid w:val="00803DF7"/>
    <w:rsid w:val="0080795A"/>
    <w:rsid w:val="0081013E"/>
    <w:rsid w:val="00811CBE"/>
    <w:rsid w:val="008148F6"/>
    <w:rsid w:val="008163F9"/>
    <w:rsid w:val="00824637"/>
    <w:rsid w:val="008250E0"/>
    <w:rsid w:val="008276CB"/>
    <w:rsid w:val="008314A2"/>
    <w:rsid w:val="008314B3"/>
    <w:rsid w:val="00831903"/>
    <w:rsid w:val="008325D8"/>
    <w:rsid w:val="0083453C"/>
    <w:rsid w:val="008439AF"/>
    <w:rsid w:val="00844F6A"/>
    <w:rsid w:val="0084651B"/>
    <w:rsid w:val="00851CE1"/>
    <w:rsid w:val="00861C69"/>
    <w:rsid w:val="00864B49"/>
    <w:rsid w:val="00874FB8"/>
    <w:rsid w:val="0088194A"/>
    <w:rsid w:val="008846BE"/>
    <w:rsid w:val="00891550"/>
    <w:rsid w:val="00892550"/>
    <w:rsid w:val="008941B1"/>
    <w:rsid w:val="00894511"/>
    <w:rsid w:val="008953D5"/>
    <w:rsid w:val="008A5BB7"/>
    <w:rsid w:val="008A6C8A"/>
    <w:rsid w:val="008B03B2"/>
    <w:rsid w:val="008B4A17"/>
    <w:rsid w:val="008B60F3"/>
    <w:rsid w:val="008C0E9A"/>
    <w:rsid w:val="008C6E2E"/>
    <w:rsid w:val="008C7DC8"/>
    <w:rsid w:val="008D2704"/>
    <w:rsid w:val="008D3835"/>
    <w:rsid w:val="008D5DC7"/>
    <w:rsid w:val="008E3450"/>
    <w:rsid w:val="008E5F48"/>
    <w:rsid w:val="008E772F"/>
    <w:rsid w:val="008F1088"/>
    <w:rsid w:val="00903151"/>
    <w:rsid w:val="0090530D"/>
    <w:rsid w:val="0090664D"/>
    <w:rsid w:val="00906C04"/>
    <w:rsid w:val="009275BB"/>
    <w:rsid w:val="0093075D"/>
    <w:rsid w:val="009311FC"/>
    <w:rsid w:val="00933365"/>
    <w:rsid w:val="009370EF"/>
    <w:rsid w:val="00943402"/>
    <w:rsid w:val="009450D7"/>
    <w:rsid w:val="00947413"/>
    <w:rsid w:val="00947740"/>
    <w:rsid w:val="00947C72"/>
    <w:rsid w:val="00961B07"/>
    <w:rsid w:val="0096512A"/>
    <w:rsid w:val="00966C9D"/>
    <w:rsid w:val="0097123C"/>
    <w:rsid w:val="00976DC8"/>
    <w:rsid w:val="00977B51"/>
    <w:rsid w:val="00984B0E"/>
    <w:rsid w:val="009850B2"/>
    <w:rsid w:val="009861D3"/>
    <w:rsid w:val="009A36DA"/>
    <w:rsid w:val="009A4607"/>
    <w:rsid w:val="009B168D"/>
    <w:rsid w:val="009B18DD"/>
    <w:rsid w:val="009B4FB5"/>
    <w:rsid w:val="009D251D"/>
    <w:rsid w:val="009D28A4"/>
    <w:rsid w:val="009D3448"/>
    <w:rsid w:val="009D3F17"/>
    <w:rsid w:val="009D5CAB"/>
    <w:rsid w:val="009D768E"/>
    <w:rsid w:val="009E0D11"/>
    <w:rsid w:val="009E1427"/>
    <w:rsid w:val="009E4DE6"/>
    <w:rsid w:val="009F25AA"/>
    <w:rsid w:val="009F631B"/>
    <w:rsid w:val="00A01235"/>
    <w:rsid w:val="00A06257"/>
    <w:rsid w:val="00A06AEB"/>
    <w:rsid w:val="00A20427"/>
    <w:rsid w:val="00A2476D"/>
    <w:rsid w:val="00A25868"/>
    <w:rsid w:val="00A30303"/>
    <w:rsid w:val="00A34A6A"/>
    <w:rsid w:val="00A35961"/>
    <w:rsid w:val="00A443A3"/>
    <w:rsid w:val="00A45304"/>
    <w:rsid w:val="00A535CC"/>
    <w:rsid w:val="00A55A6A"/>
    <w:rsid w:val="00A57052"/>
    <w:rsid w:val="00A657BF"/>
    <w:rsid w:val="00A72C34"/>
    <w:rsid w:val="00A7482A"/>
    <w:rsid w:val="00A753CB"/>
    <w:rsid w:val="00A75C22"/>
    <w:rsid w:val="00A76E43"/>
    <w:rsid w:val="00A777DE"/>
    <w:rsid w:val="00A84770"/>
    <w:rsid w:val="00A86F6F"/>
    <w:rsid w:val="00A97B17"/>
    <w:rsid w:val="00AA6416"/>
    <w:rsid w:val="00AA7556"/>
    <w:rsid w:val="00AB2589"/>
    <w:rsid w:val="00AB6319"/>
    <w:rsid w:val="00AC338D"/>
    <w:rsid w:val="00AC4861"/>
    <w:rsid w:val="00AC5BDA"/>
    <w:rsid w:val="00AC7F20"/>
    <w:rsid w:val="00AD3942"/>
    <w:rsid w:val="00AD3CEF"/>
    <w:rsid w:val="00AD42C5"/>
    <w:rsid w:val="00AE20DE"/>
    <w:rsid w:val="00AE795C"/>
    <w:rsid w:val="00AF021D"/>
    <w:rsid w:val="00AF04EE"/>
    <w:rsid w:val="00AF14F5"/>
    <w:rsid w:val="00AF155E"/>
    <w:rsid w:val="00AF2BA5"/>
    <w:rsid w:val="00AF5737"/>
    <w:rsid w:val="00B02ED0"/>
    <w:rsid w:val="00B116A5"/>
    <w:rsid w:val="00B13A3E"/>
    <w:rsid w:val="00B157E7"/>
    <w:rsid w:val="00B15EF7"/>
    <w:rsid w:val="00B17CC9"/>
    <w:rsid w:val="00B20559"/>
    <w:rsid w:val="00B232F5"/>
    <w:rsid w:val="00B23346"/>
    <w:rsid w:val="00B257C5"/>
    <w:rsid w:val="00B25968"/>
    <w:rsid w:val="00B26E3E"/>
    <w:rsid w:val="00B27224"/>
    <w:rsid w:val="00B27BAB"/>
    <w:rsid w:val="00B30115"/>
    <w:rsid w:val="00B40265"/>
    <w:rsid w:val="00B40D01"/>
    <w:rsid w:val="00B425DA"/>
    <w:rsid w:val="00B45556"/>
    <w:rsid w:val="00B512CD"/>
    <w:rsid w:val="00B57C15"/>
    <w:rsid w:val="00B61068"/>
    <w:rsid w:val="00B70528"/>
    <w:rsid w:val="00B718C4"/>
    <w:rsid w:val="00B81C47"/>
    <w:rsid w:val="00B844EE"/>
    <w:rsid w:val="00B87815"/>
    <w:rsid w:val="00B87CC1"/>
    <w:rsid w:val="00B9246E"/>
    <w:rsid w:val="00B9348E"/>
    <w:rsid w:val="00B979C9"/>
    <w:rsid w:val="00BA072C"/>
    <w:rsid w:val="00BA255F"/>
    <w:rsid w:val="00BA2C2B"/>
    <w:rsid w:val="00BA6304"/>
    <w:rsid w:val="00BB0D9E"/>
    <w:rsid w:val="00BB344A"/>
    <w:rsid w:val="00BB4631"/>
    <w:rsid w:val="00BB73EC"/>
    <w:rsid w:val="00BD1008"/>
    <w:rsid w:val="00BD30F6"/>
    <w:rsid w:val="00BD64C3"/>
    <w:rsid w:val="00BE3CC7"/>
    <w:rsid w:val="00BF0BAA"/>
    <w:rsid w:val="00BF11CC"/>
    <w:rsid w:val="00BF28E2"/>
    <w:rsid w:val="00C00F30"/>
    <w:rsid w:val="00C129B6"/>
    <w:rsid w:val="00C134E2"/>
    <w:rsid w:val="00C141C2"/>
    <w:rsid w:val="00C17791"/>
    <w:rsid w:val="00C212A3"/>
    <w:rsid w:val="00C2291D"/>
    <w:rsid w:val="00C26E93"/>
    <w:rsid w:val="00C32C39"/>
    <w:rsid w:val="00C3442D"/>
    <w:rsid w:val="00C34BE8"/>
    <w:rsid w:val="00C402A9"/>
    <w:rsid w:val="00C40B32"/>
    <w:rsid w:val="00C44EC3"/>
    <w:rsid w:val="00C47836"/>
    <w:rsid w:val="00C5268B"/>
    <w:rsid w:val="00C53678"/>
    <w:rsid w:val="00C53D51"/>
    <w:rsid w:val="00C54E78"/>
    <w:rsid w:val="00C55B9C"/>
    <w:rsid w:val="00C564DA"/>
    <w:rsid w:val="00C65711"/>
    <w:rsid w:val="00C6703F"/>
    <w:rsid w:val="00C674C5"/>
    <w:rsid w:val="00C712E8"/>
    <w:rsid w:val="00C75DAA"/>
    <w:rsid w:val="00C76757"/>
    <w:rsid w:val="00C80B18"/>
    <w:rsid w:val="00C80C5F"/>
    <w:rsid w:val="00C85380"/>
    <w:rsid w:val="00C85C59"/>
    <w:rsid w:val="00C90DD1"/>
    <w:rsid w:val="00C94663"/>
    <w:rsid w:val="00CA0B9F"/>
    <w:rsid w:val="00CA7155"/>
    <w:rsid w:val="00CB64F4"/>
    <w:rsid w:val="00CC0E66"/>
    <w:rsid w:val="00CC3573"/>
    <w:rsid w:val="00CC38CA"/>
    <w:rsid w:val="00CC468E"/>
    <w:rsid w:val="00CC7859"/>
    <w:rsid w:val="00CC7A75"/>
    <w:rsid w:val="00CD201C"/>
    <w:rsid w:val="00CE113C"/>
    <w:rsid w:val="00CE2013"/>
    <w:rsid w:val="00CF18A5"/>
    <w:rsid w:val="00CF1DDF"/>
    <w:rsid w:val="00CF45EF"/>
    <w:rsid w:val="00CF7393"/>
    <w:rsid w:val="00CF7A31"/>
    <w:rsid w:val="00D03ACC"/>
    <w:rsid w:val="00D051D6"/>
    <w:rsid w:val="00D11957"/>
    <w:rsid w:val="00D2222D"/>
    <w:rsid w:val="00D2418C"/>
    <w:rsid w:val="00D25923"/>
    <w:rsid w:val="00D2673F"/>
    <w:rsid w:val="00D3323D"/>
    <w:rsid w:val="00D40E6E"/>
    <w:rsid w:val="00D42529"/>
    <w:rsid w:val="00D442DA"/>
    <w:rsid w:val="00D4485F"/>
    <w:rsid w:val="00D51A0C"/>
    <w:rsid w:val="00D54B88"/>
    <w:rsid w:val="00D551A6"/>
    <w:rsid w:val="00D56072"/>
    <w:rsid w:val="00D71DDA"/>
    <w:rsid w:val="00D7551D"/>
    <w:rsid w:val="00D7612B"/>
    <w:rsid w:val="00D82877"/>
    <w:rsid w:val="00D83CD4"/>
    <w:rsid w:val="00D85433"/>
    <w:rsid w:val="00D85E15"/>
    <w:rsid w:val="00D87ECC"/>
    <w:rsid w:val="00D91706"/>
    <w:rsid w:val="00DA0751"/>
    <w:rsid w:val="00DA0929"/>
    <w:rsid w:val="00DB0927"/>
    <w:rsid w:val="00DB1E78"/>
    <w:rsid w:val="00DB37AA"/>
    <w:rsid w:val="00DB48AF"/>
    <w:rsid w:val="00DB5966"/>
    <w:rsid w:val="00DB747C"/>
    <w:rsid w:val="00DB7B45"/>
    <w:rsid w:val="00DB7D11"/>
    <w:rsid w:val="00DC2963"/>
    <w:rsid w:val="00DC439F"/>
    <w:rsid w:val="00DC556B"/>
    <w:rsid w:val="00DD4434"/>
    <w:rsid w:val="00DD5258"/>
    <w:rsid w:val="00DD7B18"/>
    <w:rsid w:val="00DE18E8"/>
    <w:rsid w:val="00DE28BC"/>
    <w:rsid w:val="00DE3009"/>
    <w:rsid w:val="00DE6D81"/>
    <w:rsid w:val="00DF079F"/>
    <w:rsid w:val="00E0301C"/>
    <w:rsid w:val="00E0572B"/>
    <w:rsid w:val="00E11665"/>
    <w:rsid w:val="00E127DC"/>
    <w:rsid w:val="00E13F51"/>
    <w:rsid w:val="00E16B1E"/>
    <w:rsid w:val="00E20651"/>
    <w:rsid w:val="00E20AED"/>
    <w:rsid w:val="00E21824"/>
    <w:rsid w:val="00E23079"/>
    <w:rsid w:val="00E24A9F"/>
    <w:rsid w:val="00E27B73"/>
    <w:rsid w:val="00E33F2B"/>
    <w:rsid w:val="00E367EC"/>
    <w:rsid w:val="00E37F81"/>
    <w:rsid w:val="00E5193B"/>
    <w:rsid w:val="00E533A4"/>
    <w:rsid w:val="00E54279"/>
    <w:rsid w:val="00E54C8B"/>
    <w:rsid w:val="00E55841"/>
    <w:rsid w:val="00E63E3F"/>
    <w:rsid w:val="00E7530F"/>
    <w:rsid w:val="00E848C6"/>
    <w:rsid w:val="00E84F03"/>
    <w:rsid w:val="00E85E48"/>
    <w:rsid w:val="00E87E0A"/>
    <w:rsid w:val="00E917C9"/>
    <w:rsid w:val="00E97B2A"/>
    <w:rsid w:val="00EA0756"/>
    <w:rsid w:val="00EA118C"/>
    <w:rsid w:val="00EA1A7D"/>
    <w:rsid w:val="00EA1CEC"/>
    <w:rsid w:val="00EA2078"/>
    <w:rsid w:val="00EB4B93"/>
    <w:rsid w:val="00EC138C"/>
    <w:rsid w:val="00EC368F"/>
    <w:rsid w:val="00EC479C"/>
    <w:rsid w:val="00EC6CE7"/>
    <w:rsid w:val="00ED1516"/>
    <w:rsid w:val="00ED6898"/>
    <w:rsid w:val="00EE15AA"/>
    <w:rsid w:val="00EE2F78"/>
    <w:rsid w:val="00EE3738"/>
    <w:rsid w:val="00EE3F24"/>
    <w:rsid w:val="00EE726F"/>
    <w:rsid w:val="00EE7F3E"/>
    <w:rsid w:val="00EF0592"/>
    <w:rsid w:val="00EF554B"/>
    <w:rsid w:val="00EF7BC0"/>
    <w:rsid w:val="00F029C4"/>
    <w:rsid w:val="00F029D6"/>
    <w:rsid w:val="00F03671"/>
    <w:rsid w:val="00F038FB"/>
    <w:rsid w:val="00F03988"/>
    <w:rsid w:val="00F0672D"/>
    <w:rsid w:val="00F1084D"/>
    <w:rsid w:val="00F12566"/>
    <w:rsid w:val="00F15D98"/>
    <w:rsid w:val="00F1695A"/>
    <w:rsid w:val="00F203EA"/>
    <w:rsid w:val="00F22F12"/>
    <w:rsid w:val="00F2361C"/>
    <w:rsid w:val="00F25B82"/>
    <w:rsid w:val="00F30E68"/>
    <w:rsid w:val="00F3167E"/>
    <w:rsid w:val="00F37905"/>
    <w:rsid w:val="00F40A71"/>
    <w:rsid w:val="00F430E2"/>
    <w:rsid w:val="00F443A5"/>
    <w:rsid w:val="00F44B68"/>
    <w:rsid w:val="00F4640B"/>
    <w:rsid w:val="00F56B68"/>
    <w:rsid w:val="00F7048E"/>
    <w:rsid w:val="00F70507"/>
    <w:rsid w:val="00F7063D"/>
    <w:rsid w:val="00F71BB1"/>
    <w:rsid w:val="00F73060"/>
    <w:rsid w:val="00F75967"/>
    <w:rsid w:val="00F75D0F"/>
    <w:rsid w:val="00F763D7"/>
    <w:rsid w:val="00F804C8"/>
    <w:rsid w:val="00F83C44"/>
    <w:rsid w:val="00F96E48"/>
    <w:rsid w:val="00FA0E00"/>
    <w:rsid w:val="00FA1EDE"/>
    <w:rsid w:val="00FA4BDC"/>
    <w:rsid w:val="00FA5771"/>
    <w:rsid w:val="00FA5B42"/>
    <w:rsid w:val="00FB30E4"/>
    <w:rsid w:val="00FB4929"/>
    <w:rsid w:val="00FB5E60"/>
    <w:rsid w:val="00FC106C"/>
    <w:rsid w:val="00FC21D4"/>
    <w:rsid w:val="00FC42BE"/>
    <w:rsid w:val="00FC5B6A"/>
    <w:rsid w:val="00FC5F6E"/>
    <w:rsid w:val="00FD0485"/>
    <w:rsid w:val="00FE06D3"/>
    <w:rsid w:val="00FE0F19"/>
    <w:rsid w:val="00FE33AF"/>
    <w:rsid w:val="00FF75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35"/>
    <w:pPr>
      <w:spacing w:after="0" w:line="240" w:lineRule="auto"/>
    </w:pPr>
    <w:rPr>
      <w:rFonts w:ascii="Times New Roman" w:eastAsia="Times New Roman" w:hAnsi="Times New Roman" w:cs="Times New Roman"/>
      <w:sz w:val="24"/>
      <w:szCs w:val="24"/>
      <w:lang w:val="it-IT" w:eastAsia="it-IT"/>
    </w:rPr>
  </w:style>
  <w:style w:type="paragraph" w:styleId="Heading1">
    <w:name w:val="heading 1"/>
    <w:basedOn w:val="Normal"/>
    <w:next w:val="Normal"/>
    <w:link w:val="Heading1Char"/>
    <w:uiPriority w:val="9"/>
    <w:qFormat/>
    <w:rsid w:val="00A45304"/>
    <w:pPr>
      <w:keepNext/>
      <w:keepLines/>
      <w:spacing w:before="240" w:line="276" w:lineRule="auto"/>
      <w:jc w:val="both"/>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A45304"/>
    <w:pPr>
      <w:keepNext/>
      <w:keepLines/>
      <w:spacing w:before="40" w:line="276"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45304"/>
    <w:pPr>
      <w:keepNext/>
      <w:spacing w:line="480" w:lineRule="auto"/>
      <w:jc w:val="center"/>
      <w:outlineLvl w:val="2"/>
    </w:pPr>
    <w:rPr>
      <w:rFonts w:asciiTheme="minorHAnsi" w:hAnsiTheme="minorHAnsi"/>
      <w:b/>
      <w:sz w:val="28"/>
      <w:szCs w:val="20"/>
    </w:rPr>
  </w:style>
  <w:style w:type="paragraph" w:styleId="Heading4">
    <w:name w:val="heading 4"/>
    <w:basedOn w:val="Normal"/>
    <w:next w:val="Normal"/>
    <w:link w:val="Heading4Char"/>
    <w:uiPriority w:val="9"/>
    <w:unhideWhenUsed/>
    <w:qFormat/>
    <w:rsid w:val="00A45304"/>
    <w:pPr>
      <w:keepNext/>
      <w:keepLines/>
      <w:spacing w:before="40" w:line="276" w:lineRule="auto"/>
      <w:jc w:val="both"/>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304"/>
    <w:rPr>
      <w:rFonts w:asciiTheme="majorHAnsi" w:eastAsiaTheme="majorEastAsia" w:hAnsiTheme="majorHAnsi" w:cstheme="majorBidi"/>
      <w:color w:val="2F5496" w:themeColor="accent1" w:themeShade="BF"/>
      <w:sz w:val="32"/>
      <w:szCs w:val="32"/>
      <w:lang w:val="it-IT"/>
    </w:rPr>
  </w:style>
  <w:style w:type="character" w:customStyle="1" w:styleId="Heading2Char">
    <w:name w:val="Heading 2 Char"/>
    <w:basedOn w:val="DefaultParagraphFont"/>
    <w:link w:val="Heading2"/>
    <w:uiPriority w:val="9"/>
    <w:rsid w:val="00A45304"/>
    <w:rPr>
      <w:rFonts w:asciiTheme="majorHAnsi" w:eastAsiaTheme="majorEastAsia" w:hAnsiTheme="majorHAnsi" w:cstheme="majorBidi"/>
      <w:color w:val="2F5496" w:themeColor="accent1" w:themeShade="BF"/>
      <w:sz w:val="26"/>
      <w:szCs w:val="26"/>
      <w:lang w:val="it-IT" w:eastAsia="it-IT"/>
    </w:rPr>
  </w:style>
  <w:style w:type="character" w:customStyle="1" w:styleId="Heading3Char">
    <w:name w:val="Heading 3 Char"/>
    <w:basedOn w:val="DefaultParagraphFont"/>
    <w:link w:val="Heading3"/>
    <w:rsid w:val="00A45304"/>
    <w:rPr>
      <w:rFonts w:eastAsia="Times New Roman" w:cs="Times New Roman"/>
      <w:b/>
      <w:sz w:val="28"/>
      <w:szCs w:val="20"/>
      <w:lang w:val="it-IT" w:eastAsia="it-IT"/>
    </w:rPr>
  </w:style>
  <w:style w:type="paragraph" w:styleId="NormalWeb">
    <w:name w:val="Normal (Web)"/>
    <w:basedOn w:val="Normal"/>
    <w:uiPriority w:val="99"/>
    <w:semiHidden/>
    <w:unhideWhenUsed/>
    <w:rsid w:val="00A45304"/>
    <w:pPr>
      <w:spacing w:before="100" w:beforeAutospacing="1" w:after="100" w:afterAutospacing="1" w:line="276" w:lineRule="auto"/>
      <w:jc w:val="both"/>
    </w:pPr>
    <w:rPr>
      <w:rFonts w:asciiTheme="minorHAnsi" w:hAnsiTheme="minorHAnsi"/>
      <w:sz w:val="22"/>
    </w:rPr>
  </w:style>
  <w:style w:type="paragraph" w:styleId="Footer">
    <w:name w:val="footer"/>
    <w:basedOn w:val="Normal"/>
    <w:link w:val="FooterChar"/>
    <w:uiPriority w:val="99"/>
    <w:unhideWhenUsed/>
    <w:rsid w:val="00A45304"/>
    <w:pPr>
      <w:tabs>
        <w:tab w:val="center" w:pos="4819"/>
        <w:tab w:val="right" w:pos="9638"/>
      </w:tabs>
      <w:spacing w:line="276" w:lineRule="auto"/>
      <w:jc w:val="both"/>
    </w:pPr>
    <w:rPr>
      <w:rFonts w:asciiTheme="minorHAnsi" w:eastAsiaTheme="minorHAnsi" w:hAnsiTheme="minorHAnsi" w:cstheme="minorBidi"/>
      <w:sz w:val="22"/>
      <w:lang w:eastAsia="en-US"/>
    </w:rPr>
  </w:style>
  <w:style w:type="character" w:customStyle="1" w:styleId="FooterChar">
    <w:name w:val="Footer Char"/>
    <w:basedOn w:val="DefaultParagraphFont"/>
    <w:link w:val="Footer"/>
    <w:uiPriority w:val="99"/>
    <w:rsid w:val="00A45304"/>
    <w:rPr>
      <w:szCs w:val="24"/>
      <w:lang w:val="it-IT"/>
    </w:rPr>
  </w:style>
  <w:style w:type="character" w:styleId="PageNumber">
    <w:name w:val="page number"/>
    <w:basedOn w:val="DefaultParagraphFont"/>
    <w:uiPriority w:val="99"/>
    <w:semiHidden/>
    <w:unhideWhenUsed/>
    <w:rsid w:val="00A45304"/>
  </w:style>
  <w:style w:type="paragraph" w:customStyle="1" w:styleId="Bibliografia1">
    <w:name w:val="Bibliografia1"/>
    <w:basedOn w:val="Normal"/>
    <w:link w:val="BibliographyCarattere"/>
    <w:rsid w:val="00A45304"/>
    <w:pPr>
      <w:tabs>
        <w:tab w:val="left" w:pos="380"/>
      </w:tabs>
      <w:autoSpaceDE w:val="0"/>
      <w:autoSpaceDN w:val="0"/>
      <w:adjustRightInd w:val="0"/>
      <w:spacing w:after="240" w:line="276" w:lineRule="auto"/>
      <w:ind w:left="384" w:hanging="384"/>
      <w:jc w:val="both"/>
    </w:pPr>
    <w:rPr>
      <w:rFonts w:asciiTheme="minorHAnsi" w:eastAsiaTheme="minorHAnsi" w:hAnsiTheme="minorHAnsi"/>
      <w:sz w:val="22"/>
      <w:lang w:val="en-US" w:eastAsia="en-US"/>
    </w:rPr>
  </w:style>
  <w:style w:type="character" w:customStyle="1" w:styleId="BibliographyCarattere">
    <w:name w:val="Bibliography Carattere"/>
    <w:basedOn w:val="DefaultParagraphFont"/>
    <w:link w:val="Bibliografia1"/>
    <w:rsid w:val="00A45304"/>
    <w:rPr>
      <w:rFonts w:cs="Times New Roman"/>
      <w:szCs w:val="24"/>
      <w:lang w:val="en-US"/>
    </w:rPr>
  </w:style>
  <w:style w:type="paragraph" w:styleId="ListParagraph">
    <w:name w:val="List Paragraph"/>
    <w:basedOn w:val="Normal"/>
    <w:uiPriority w:val="34"/>
    <w:qFormat/>
    <w:rsid w:val="00A45304"/>
    <w:pPr>
      <w:spacing w:line="276" w:lineRule="auto"/>
      <w:ind w:left="720"/>
      <w:contextualSpacing/>
      <w:jc w:val="both"/>
    </w:pPr>
    <w:rPr>
      <w:rFonts w:asciiTheme="minorHAnsi" w:eastAsiaTheme="minorHAnsi" w:hAnsiTheme="minorHAnsi" w:cstheme="minorBidi"/>
      <w:sz w:val="22"/>
      <w:lang w:eastAsia="en-US"/>
    </w:rPr>
  </w:style>
  <w:style w:type="table" w:styleId="TableGrid">
    <w:name w:val="Table Grid"/>
    <w:basedOn w:val="TableNormal"/>
    <w:rsid w:val="00A45304"/>
    <w:pPr>
      <w:spacing w:after="0" w:line="240" w:lineRule="auto"/>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fia2">
    <w:name w:val="Bibliografia2"/>
    <w:basedOn w:val="Normal"/>
    <w:link w:val="BibliographyCarattere1"/>
    <w:rsid w:val="00A45304"/>
    <w:pPr>
      <w:widowControl w:val="0"/>
      <w:tabs>
        <w:tab w:val="left" w:pos="500"/>
      </w:tabs>
      <w:autoSpaceDE w:val="0"/>
      <w:autoSpaceDN w:val="0"/>
      <w:adjustRightInd w:val="0"/>
      <w:spacing w:after="240" w:line="276" w:lineRule="auto"/>
      <w:ind w:left="504" w:hanging="504"/>
      <w:jc w:val="both"/>
    </w:pPr>
    <w:rPr>
      <w:rFonts w:ascii="Times" w:eastAsiaTheme="minorHAnsi" w:hAnsi="Times" w:cs="Times"/>
      <w:color w:val="000000"/>
      <w:sz w:val="22"/>
      <w:lang w:eastAsia="en-US"/>
    </w:rPr>
  </w:style>
  <w:style w:type="character" w:customStyle="1" w:styleId="BibliographyCarattere1">
    <w:name w:val="Bibliography Carattere1"/>
    <w:basedOn w:val="DefaultParagraphFont"/>
    <w:link w:val="Bibliografia2"/>
    <w:rsid w:val="00A45304"/>
    <w:rPr>
      <w:rFonts w:ascii="Times" w:hAnsi="Times" w:cs="Times"/>
      <w:color w:val="000000"/>
      <w:szCs w:val="24"/>
      <w:lang w:val="it-IT"/>
    </w:rPr>
  </w:style>
  <w:style w:type="paragraph" w:styleId="BalloonText">
    <w:name w:val="Balloon Text"/>
    <w:basedOn w:val="Normal"/>
    <w:link w:val="BalloonTextChar"/>
    <w:uiPriority w:val="99"/>
    <w:semiHidden/>
    <w:unhideWhenUsed/>
    <w:rsid w:val="00A45304"/>
    <w:pPr>
      <w:spacing w:line="276" w:lineRule="auto"/>
      <w:jc w:val="both"/>
    </w:pPr>
    <w:rPr>
      <w:rFonts w:asciiTheme="minorHAnsi" w:eastAsiaTheme="minorHAnsi" w:hAnsiTheme="minorHAnsi"/>
      <w:sz w:val="18"/>
      <w:szCs w:val="18"/>
      <w:lang w:eastAsia="en-US"/>
    </w:rPr>
  </w:style>
  <w:style w:type="character" w:customStyle="1" w:styleId="BalloonTextChar">
    <w:name w:val="Balloon Text Char"/>
    <w:basedOn w:val="DefaultParagraphFont"/>
    <w:link w:val="BalloonText"/>
    <w:uiPriority w:val="99"/>
    <w:semiHidden/>
    <w:rsid w:val="00A45304"/>
    <w:rPr>
      <w:rFonts w:cs="Times New Roman"/>
      <w:sz w:val="18"/>
      <w:szCs w:val="18"/>
      <w:lang w:val="it-IT"/>
    </w:rPr>
  </w:style>
  <w:style w:type="character" w:styleId="CommentReference">
    <w:name w:val="annotation reference"/>
    <w:basedOn w:val="DefaultParagraphFont"/>
    <w:uiPriority w:val="99"/>
    <w:semiHidden/>
    <w:unhideWhenUsed/>
    <w:rsid w:val="00A45304"/>
    <w:rPr>
      <w:sz w:val="16"/>
      <w:szCs w:val="16"/>
    </w:rPr>
  </w:style>
  <w:style w:type="paragraph" w:styleId="CommentText">
    <w:name w:val="annotation text"/>
    <w:basedOn w:val="Normal"/>
    <w:link w:val="CommentTextChar"/>
    <w:uiPriority w:val="99"/>
    <w:semiHidden/>
    <w:unhideWhenUsed/>
    <w:rsid w:val="00A45304"/>
    <w:pPr>
      <w:spacing w:line="276" w:lineRule="auto"/>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45304"/>
    <w:rPr>
      <w:sz w:val="20"/>
      <w:szCs w:val="20"/>
      <w:lang w:val="it-IT"/>
    </w:rPr>
  </w:style>
  <w:style w:type="paragraph" w:styleId="CommentSubject">
    <w:name w:val="annotation subject"/>
    <w:basedOn w:val="CommentText"/>
    <w:next w:val="CommentText"/>
    <w:link w:val="CommentSubjectChar"/>
    <w:uiPriority w:val="99"/>
    <w:semiHidden/>
    <w:unhideWhenUsed/>
    <w:rsid w:val="00A45304"/>
    <w:rPr>
      <w:b/>
      <w:bCs/>
    </w:rPr>
  </w:style>
  <w:style w:type="character" w:customStyle="1" w:styleId="CommentSubjectChar">
    <w:name w:val="Comment Subject Char"/>
    <w:basedOn w:val="CommentTextChar"/>
    <w:link w:val="CommentSubject"/>
    <w:uiPriority w:val="99"/>
    <w:semiHidden/>
    <w:rsid w:val="00A45304"/>
    <w:rPr>
      <w:b/>
      <w:bCs/>
      <w:sz w:val="20"/>
      <w:szCs w:val="20"/>
      <w:lang w:val="it-IT"/>
    </w:rPr>
  </w:style>
  <w:style w:type="paragraph" w:styleId="Bibliography">
    <w:name w:val="Bibliography"/>
    <w:basedOn w:val="Normal"/>
    <w:next w:val="Normal"/>
    <w:uiPriority w:val="37"/>
    <w:unhideWhenUsed/>
    <w:rsid w:val="00A45304"/>
    <w:pPr>
      <w:spacing w:after="240" w:line="276" w:lineRule="auto"/>
      <w:jc w:val="both"/>
    </w:pPr>
    <w:rPr>
      <w:rFonts w:asciiTheme="minorHAnsi" w:eastAsiaTheme="minorHAnsi" w:hAnsiTheme="minorHAnsi" w:cstheme="minorBidi"/>
      <w:sz w:val="22"/>
      <w:lang w:eastAsia="en-US"/>
    </w:rPr>
  </w:style>
  <w:style w:type="paragraph" w:styleId="Header">
    <w:name w:val="header"/>
    <w:basedOn w:val="Normal"/>
    <w:link w:val="HeaderChar"/>
    <w:uiPriority w:val="99"/>
    <w:unhideWhenUsed/>
    <w:rsid w:val="00A45304"/>
    <w:pPr>
      <w:tabs>
        <w:tab w:val="center" w:pos="4819"/>
        <w:tab w:val="right" w:pos="9638"/>
      </w:tabs>
      <w:spacing w:line="276" w:lineRule="auto"/>
      <w:jc w:val="both"/>
    </w:pPr>
    <w:rPr>
      <w:rFonts w:asciiTheme="minorHAnsi" w:eastAsiaTheme="minorHAnsi" w:hAnsiTheme="minorHAnsi" w:cstheme="minorBidi"/>
      <w:sz w:val="22"/>
      <w:lang w:eastAsia="en-US"/>
    </w:rPr>
  </w:style>
  <w:style w:type="character" w:customStyle="1" w:styleId="HeaderChar">
    <w:name w:val="Header Char"/>
    <w:basedOn w:val="DefaultParagraphFont"/>
    <w:link w:val="Header"/>
    <w:uiPriority w:val="99"/>
    <w:rsid w:val="00A45304"/>
    <w:rPr>
      <w:szCs w:val="24"/>
      <w:lang w:val="it-IT"/>
    </w:rPr>
  </w:style>
  <w:style w:type="character" w:customStyle="1" w:styleId="jrnl">
    <w:name w:val="jrnl"/>
    <w:basedOn w:val="DefaultParagraphFont"/>
    <w:rsid w:val="00A45304"/>
  </w:style>
  <w:style w:type="paragraph" w:styleId="Revision">
    <w:name w:val="Revision"/>
    <w:hidden/>
    <w:uiPriority w:val="99"/>
    <w:semiHidden/>
    <w:rsid w:val="00A45304"/>
    <w:pPr>
      <w:spacing w:after="0" w:line="240" w:lineRule="auto"/>
    </w:pPr>
    <w:rPr>
      <w:sz w:val="24"/>
      <w:szCs w:val="24"/>
      <w:lang w:val="it-IT"/>
    </w:rPr>
  </w:style>
  <w:style w:type="table" w:customStyle="1" w:styleId="Tabellasemplice-31">
    <w:name w:val="Tabella semplice - 31"/>
    <w:basedOn w:val="TableNormal"/>
    <w:uiPriority w:val="43"/>
    <w:rsid w:val="00A45304"/>
    <w:pPr>
      <w:spacing w:after="0" w:line="240" w:lineRule="auto"/>
    </w:pPr>
    <w:rPr>
      <w:sz w:val="24"/>
      <w:szCs w:val="24"/>
      <w:lang w:val="it-IT"/>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1chiara1">
    <w:name w:val="Tabella griglia 1 chiara1"/>
    <w:basedOn w:val="TableNormal"/>
    <w:uiPriority w:val="46"/>
    <w:rsid w:val="00A45304"/>
    <w:pPr>
      <w:spacing w:after="0" w:line="240" w:lineRule="auto"/>
    </w:pPr>
    <w:rPr>
      <w:sz w:val="24"/>
      <w:szCs w:val="24"/>
      <w:lang w:val="it-IT"/>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51">
    <w:name w:val="Tabella semplice 51"/>
    <w:basedOn w:val="TableNormal"/>
    <w:uiPriority w:val="45"/>
    <w:rsid w:val="00A45304"/>
    <w:pPr>
      <w:spacing w:after="0" w:line="240" w:lineRule="auto"/>
    </w:pPr>
    <w:rPr>
      <w:sz w:val="24"/>
      <w:szCs w:val="24"/>
      <w:lang w:val="it-IT"/>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gliatabellachiara1">
    <w:name w:val="Griglia tabella chiara1"/>
    <w:basedOn w:val="TableNormal"/>
    <w:uiPriority w:val="40"/>
    <w:rsid w:val="00A45304"/>
    <w:pPr>
      <w:spacing w:after="0" w:line="240" w:lineRule="auto"/>
    </w:pPr>
    <w:rPr>
      <w:sz w:val="24"/>
      <w:szCs w:val="24"/>
      <w:lang w:val="it-IT"/>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45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45304"/>
    <w:rPr>
      <w:rFonts w:ascii="Courier New" w:eastAsia="Times New Roman" w:hAnsi="Courier New" w:cs="Courier New"/>
      <w:sz w:val="20"/>
      <w:szCs w:val="20"/>
      <w:lang w:val="en-US"/>
    </w:rPr>
  </w:style>
  <w:style w:type="paragraph" w:styleId="TOCHeading">
    <w:name w:val="TOC Heading"/>
    <w:basedOn w:val="Heading1"/>
    <w:next w:val="Normal"/>
    <w:uiPriority w:val="39"/>
    <w:unhideWhenUsed/>
    <w:qFormat/>
    <w:rsid w:val="00A45304"/>
    <w:pPr>
      <w:spacing w:line="259" w:lineRule="auto"/>
      <w:jc w:val="left"/>
      <w:outlineLvl w:val="9"/>
    </w:pPr>
    <w:rPr>
      <w:lang w:val="en-US"/>
    </w:rPr>
  </w:style>
  <w:style w:type="paragraph" w:styleId="TOC1">
    <w:name w:val="toc 1"/>
    <w:basedOn w:val="Normal"/>
    <w:next w:val="Normal"/>
    <w:autoRedefine/>
    <w:uiPriority w:val="39"/>
    <w:unhideWhenUsed/>
    <w:rsid w:val="00A45304"/>
    <w:pPr>
      <w:spacing w:after="100" w:line="276" w:lineRule="auto"/>
      <w:jc w:val="both"/>
    </w:pPr>
    <w:rPr>
      <w:rFonts w:asciiTheme="minorHAnsi" w:hAnsiTheme="minorHAnsi"/>
      <w:sz w:val="22"/>
    </w:rPr>
  </w:style>
  <w:style w:type="paragraph" w:styleId="TOC2">
    <w:name w:val="toc 2"/>
    <w:basedOn w:val="Normal"/>
    <w:next w:val="Normal"/>
    <w:autoRedefine/>
    <w:uiPriority w:val="39"/>
    <w:unhideWhenUsed/>
    <w:rsid w:val="00A45304"/>
    <w:pPr>
      <w:spacing w:after="100" w:line="276" w:lineRule="auto"/>
      <w:ind w:left="220"/>
      <w:jc w:val="both"/>
    </w:pPr>
    <w:rPr>
      <w:rFonts w:asciiTheme="minorHAnsi" w:hAnsiTheme="minorHAnsi"/>
      <w:sz w:val="22"/>
    </w:rPr>
  </w:style>
  <w:style w:type="character" w:styleId="Hyperlink">
    <w:name w:val="Hyperlink"/>
    <w:basedOn w:val="DefaultParagraphFont"/>
    <w:uiPriority w:val="99"/>
    <w:unhideWhenUsed/>
    <w:rsid w:val="00A45304"/>
    <w:rPr>
      <w:color w:val="0563C1" w:themeColor="hyperlink"/>
      <w:u w:val="single"/>
    </w:rPr>
  </w:style>
  <w:style w:type="character" w:customStyle="1" w:styleId="Heading4Char">
    <w:name w:val="Heading 4 Char"/>
    <w:basedOn w:val="DefaultParagraphFont"/>
    <w:link w:val="Heading4"/>
    <w:uiPriority w:val="9"/>
    <w:rsid w:val="00A45304"/>
    <w:rPr>
      <w:rFonts w:asciiTheme="majorHAnsi" w:eastAsiaTheme="majorEastAsia" w:hAnsiTheme="majorHAnsi" w:cstheme="majorBidi"/>
      <w:i/>
      <w:iCs/>
      <w:color w:val="2F5496" w:themeColor="accent1" w:themeShade="BF"/>
      <w:szCs w:val="24"/>
      <w:lang w:val="it-IT" w:eastAsia="it-IT"/>
    </w:rPr>
  </w:style>
  <w:style w:type="paragraph" w:styleId="Caption">
    <w:name w:val="caption"/>
    <w:basedOn w:val="Normal"/>
    <w:next w:val="Normal"/>
    <w:uiPriority w:val="35"/>
    <w:unhideWhenUsed/>
    <w:qFormat/>
    <w:rsid w:val="00F7048E"/>
    <w:pPr>
      <w:spacing w:after="200"/>
      <w:jc w:val="both"/>
    </w:pPr>
    <w:rPr>
      <w:rFonts w:asciiTheme="minorHAnsi" w:hAnsiTheme="minorHAnsi"/>
      <w:i/>
      <w:iCs/>
      <w:color w:val="44546A" w:themeColor="text2"/>
      <w:sz w:val="18"/>
      <w:szCs w:val="18"/>
    </w:rPr>
  </w:style>
  <w:style w:type="character" w:customStyle="1" w:styleId="UnresolvedMention1">
    <w:name w:val="Unresolved Mention1"/>
    <w:basedOn w:val="DefaultParagraphFont"/>
    <w:uiPriority w:val="99"/>
    <w:semiHidden/>
    <w:unhideWhenUsed/>
    <w:rsid w:val="00DD7B18"/>
    <w:rPr>
      <w:color w:val="605E5C"/>
      <w:shd w:val="clear" w:color="auto" w:fill="E1DFDD"/>
    </w:rPr>
  </w:style>
  <w:style w:type="character" w:styleId="Emphasis">
    <w:name w:val="Emphasis"/>
    <w:basedOn w:val="DefaultParagraphFont"/>
    <w:uiPriority w:val="20"/>
    <w:qFormat/>
    <w:rsid w:val="00BB0D9E"/>
    <w:rPr>
      <w:i/>
      <w:iCs/>
    </w:rPr>
  </w:style>
  <w:style w:type="character" w:styleId="FollowedHyperlink">
    <w:name w:val="FollowedHyperlink"/>
    <w:basedOn w:val="DefaultParagraphFont"/>
    <w:uiPriority w:val="99"/>
    <w:semiHidden/>
    <w:unhideWhenUsed/>
    <w:rsid w:val="00711593"/>
    <w:rPr>
      <w:color w:val="954F72" w:themeColor="followedHyperlink"/>
      <w:u w:val="single"/>
    </w:rPr>
  </w:style>
  <w:style w:type="character" w:customStyle="1" w:styleId="labs-docsum-journal-citation">
    <w:name w:val="labs-docsum-journal-citation"/>
    <w:basedOn w:val="DefaultParagraphFont"/>
    <w:rsid w:val="008B4A17"/>
  </w:style>
  <w:style w:type="character" w:customStyle="1" w:styleId="period">
    <w:name w:val="period"/>
    <w:basedOn w:val="DefaultParagraphFont"/>
    <w:rsid w:val="009B18DD"/>
  </w:style>
  <w:style w:type="character" w:customStyle="1" w:styleId="cit">
    <w:name w:val="cit"/>
    <w:basedOn w:val="DefaultParagraphFont"/>
    <w:rsid w:val="009B18DD"/>
  </w:style>
  <w:style w:type="character" w:customStyle="1" w:styleId="citation-doi">
    <w:name w:val="citation-doi"/>
    <w:basedOn w:val="DefaultParagraphFont"/>
    <w:rsid w:val="009B18DD"/>
  </w:style>
  <w:style w:type="paragraph" w:styleId="NoSpacing">
    <w:name w:val="No Spacing"/>
    <w:uiPriority w:val="1"/>
    <w:qFormat/>
    <w:rsid w:val="002C1146"/>
    <w:pPr>
      <w:spacing w:after="0" w:line="240" w:lineRule="auto"/>
      <w:jc w:val="both"/>
    </w:pPr>
    <w:rPr>
      <w:rFonts w:eastAsia="Times New Roman" w:cs="Times New Roman"/>
      <w:szCs w:val="24"/>
      <w:lang w:val="it-IT" w:eastAsia="it-IT"/>
    </w:rPr>
  </w:style>
  <w:style w:type="character" w:styleId="PlaceholderText">
    <w:name w:val="Placeholder Text"/>
    <w:basedOn w:val="DefaultParagraphFont"/>
    <w:uiPriority w:val="99"/>
    <w:semiHidden/>
    <w:rsid w:val="00976DC8"/>
    <w:rPr>
      <w:color w:val="808080"/>
    </w:rPr>
  </w:style>
  <w:style w:type="paragraph" w:customStyle="1" w:styleId="Default">
    <w:name w:val="Default"/>
    <w:rsid w:val="00BA6304"/>
    <w:pPr>
      <w:autoSpaceDE w:val="0"/>
      <w:autoSpaceDN w:val="0"/>
      <w:adjustRightInd w:val="0"/>
      <w:spacing w:after="0" w:line="240" w:lineRule="auto"/>
    </w:pPr>
    <w:rPr>
      <w:rFonts w:ascii="Times" w:hAnsi="Times" w:cs="Times"/>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78255397">
      <w:bodyDiv w:val="1"/>
      <w:marLeft w:val="0"/>
      <w:marRight w:val="0"/>
      <w:marTop w:val="0"/>
      <w:marBottom w:val="0"/>
      <w:divBdr>
        <w:top w:val="none" w:sz="0" w:space="0" w:color="auto"/>
        <w:left w:val="none" w:sz="0" w:space="0" w:color="auto"/>
        <w:bottom w:val="none" w:sz="0" w:space="0" w:color="auto"/>
        <w:right w:val="none" w:sz="0" w:space="0" w:color="auto"/>
      </w:divBdr>
    </w:div>
    <w:div w:id="79256578">
      <w:bodyDiv w:val="1"/>
      <w:marLeft w:val="0"/>
      <w:marRight w:val="0"/>
      <w:marTop w:val="0"/>
      <w:marBottom w:val="0"/>
      <w:divBdr>
        <w:top w:val="none" w:sz="0" w:space="0" w:color="auto"/>
        <w:left w:val="none" w:sz="0" w:space="0" w:color="auto"/>
        <w:bottom w:val="none" w:sz="0" w:space="0" w:color="auto"/>
        <w:right w:val="none" w:sz="0" w:space="0" w:color="auto"/>
      </w:divBdr>
    </w:div>
    <w:div w:id="123425872">
      <w:bodyDiv w:val="1"/>
      <w:marLeft w:val="0"/>
      <w:marRight w:val="0"/>
      <w:marTop w:val="0"/>
      <w:marBottom w:val="0"/>
      <w:divBdr>
        <w:top w:val="none" w:sz="0" w:space="0" w:color="auto"/>
        <w:left w:val="none" w:sz="0" w:space="0" w:color="auto"/>
        <w:bottom w:val="none" w:sz="0" w:space="0" w:color="auto"/>
        <w:right w:val="none" w:sz="0" w:space="0" w:color="auto"/>
      </w:divBdr>
    </w:div>
    <w:div w:id="131560923">
      <w:bodyDiv w:val="1"/>
      <w:marLeft w:val="0"/>
      <w:marRight w:val="0"/>
      <w:marTop w:val="0"/>
      <w:marBottom w:val="0"/>
      <w:divBdr>
        <w:top w:val="none" w:sz="0" w:space="0" w:color="auto"/>
        <w:left w:val="none" w:sz="0" w:space="0" w:color="auto"/>
        <w:bottom w:val="none" w:sz="0" w:space="0" w:color="auto"/>
        <w:right w:val="none" w:sz="0" w:space="0" w:color="auto"/>
      </w:divBdr>
    </w:div>
    <w:div w:id="202716401">
      <w:bodyDiv w:val="1"/>
      <w:marLeft w:val="0"/>
      <w:marRight w:val="0"/>
      <w:marTop w:val="0"/>
      <w:marBottom w:val="0"/>
      <w:divBdr>
        <w:top w:val="none" w:sz="0" w:space="0" w:color="auto"/>
        <w:left w:val="none" w:sz="0" w:space="0" w:color="auto"/>
        <w:bottom w:val="none" w:sz="0" w:space="0" w:color="auto"/>
        <w:right w:val="none" w:sz="0" w:space="0" w:color="auto"/>
      </w:divBdr>
    </w:div>
    <w:div w:id="204830791">
      <w:bodyDiv w:val="1"/>
      <w:marLeft w:val="0"/>
      <w:marRight w:val="0"/>
      <w:marTop w:val="0"/>
      <w:marBottom w:val="0"/>
      <w:divBdr>
        <w:top w:val="none" w:sz="0" w:space="0" w:color="auto"/>
        <w:left w:val="none" w:sz="0" w:space="0" w:color="auto"/>
        <w:bottom w:val="none" w:sz="0" w:space="0" w:color="auto"/>
        <w:right w:val="none" w:sz="0" w:space="0" w:color="auto"/>
      </w:divBdr>
    </w:div>
    <w:div w:id="211815866">
      <w:bodyDiv w:val="1"/>
      <w:marLeft w:val="0"/>
      <w:marRight w:val="0"/>
      <w:marTop w:val="0"/>
      <w:marBottom w:val="0"/>
      <w:divBdr>
        <w:top w:val="none" w:sz="0" w:space="0" w:color="auto"/>
        <w:left w:val="none" w:sz="0" w:space="0" w:color="auto"/>
        <w:bottom w:val="none" w:sz="0" w:space="0" w:color="auto"/>
        <w:right w:val="none" w:sz="0" w:space="0" w:color="auto"/>
      </w:divBdr>
    </w:div>
    <w:div w:id="268318934">
      <w:bodyDiv w:val="1"/>
      <w:marLeft w:val="0"/>
      <w:marRight w:val="0"/>
      <w:marTop w:val="0"/>
      <w:marBottom w:val="0"/>
      <w:divBdr>
        <w:top w:val="none" w:sz="0" w:space="0" w:color="auto"/>
        <w:left w:val="none" w:sz="0" w:space="0" w:color="auto"/>
        <w:bottom w:val="none" w:sz="0" w:space="0" w:color="auto"/>
        <w:right w:val="none" w:sz="0" w:space="0" w:color="auto"/>
      </w:divBdr>
    </w:div>
    <w:div w:id="290019818">
      <w:bodyDiv w:val="1"/>
      <w:marLeft w:val="0"/>
      <w:marRight w:val="0"/>
      <w:marTop w:val="0"/>
      <w:marBottom w:val="0"/>
      <w:divBdr>
        <w:top w:val="none" w:sz="0" w:space="0" w:color="auto"/>
        <w:left w:val="none" w:sz="0" w:space="0" w:color="auto"/>
        <w:bottom w:val="none" w:sz="0" w:space="0" w:color="auto"/>
        <w:right w:val="none" w:sz="0" w:space="0" w:color="auto"/>
      </w:divBdr>
    </w:div>
    <w:div w:id="308873841">
      <w:bodyDiv w:val="1"/>
      <w:marLeft w:val="0"/>
      <w:marRight w:val="0"/>
      <w:marTop w:val="0"/>
      <w:marBottom w:val="0"/>
      <w:divBdr>
        <w:top w:val="none" w:sz="0" w:space="0" w:color="auto"/>
        <w:left w:val="none" w:sz="0" w:space="0" w:color="auto"/>
        <w:bottom w:val="none" w:sz="0" w:space="0" w:color="auto"/>
        <w:right w:val="none" w:sz="0" w:space="0" w:color="auto"/>
      </w:divBdr>
    </w:div>
    <w:div w:id="311566942">
      <w:bodyDiv w:val="1"/>
      <w:marLeft w:val="0"/>
      <w:marRight w:val="0"/>
      <w:marTop w:val="0"/>
      <w:marBottom w:val="0"/>
      <w:divBdr>
        <w:top w:val="none" w:sz="0" w:space="0" w:color="auto"/>
        <w:left w:val="none" w:sz="0" w:space="0" w:color="auto"/>
        <w:bottom w:val="none" w:sz="0" w:space="0" w:color="auto"/>
        <w:right w:val="none" w:sz="0" w:space="0" w:color="auto"/>
      </w:divBdr>
    </w:div>
    <w:div w:id="340661967">
      <w:bodyDiv w:val="1"/>
      <w:marLeft w:val="0"/>
      <w:marRight w:val="0"/>
      <w:marTop w:val="0"/>
      <w:marBottom w:val="0"/>
      <w:divBdr>
        <w:top w:val="none" w:sz="0" w:space="0" w:color="auto"/>
        <w:left w:val="none" w:sz="0" w:space="0" w:color="auto"/>
        <w:bottom w:val="none" w:sz="0" w:space="0" w:color="auto"/>
        <w:right w:val="none" w:sz="0" w:space="0" w:color="auto"/>
      </w:divBdr>
    </w:div>
    <w:div w:id="357200901">
      <w:bodyDiv w:val="1"/>
      <w:marLeft w:val="0"/>
      <w:marRight w:val="0"/>
      <w:marTop w:val="0"/>
      <w:marBottom w:val="0"/>
      <w:divBdr>
        <w:top w:val="none" w:sz="0" w:space="0" w:color="auto"/>
        <w:left w:val="none" w:sz="0" w:space="0" w:color="auto"/>
        <w:bottom w:val="none" w:sz="0" w:space="0" w:color="auto"/>
        <w:right w:val="none" w:sz="0" w:space="0" w:color="auto"/>
      </w:divBdr>
      <w:divsChild>
        <w:div w:id="1398897228">
          <w:marLeft w:val="640"/>
          <w:marRight w:val="0"/>
          <w:marTop w:val="0"/>
          <w:marBottom w:val="0"/>
          <w:divBdr>
            <w:top w:val="none" w:sz="0" w:space="0" w:color="auto"/>
            <w:left w:val="none" w:sz="0" w:space="0" w:color="auto"/>
            <w:bottom w:val="none" w:sz="0" w:space="0" w:color="auto"/>
            <w:right w:val="none" w:sz="0" w:space="0" w:color="auto"/>
          </w:divBdr>
        </w:div>
        <w:div w:id="1924148008">
          <w:marLeft w:val="640"/>
          <w:marRight w:val="0"/>
          <w:marTop w:val="0"/>
          <w:marBottom w:val="0"/>
          <w:divBdr>
            <w:top w:val="none" w:sz="0" w:space="0" w:color="auto"/>
            <w:left w:val="none" w:sz="0" w:space="0" w:color="auto"/>
            <w:bottom w:val="none" w:sz="0" w:space="0" w:color="auto"/>
            <w:right w:val="none" w:sz="0" w:space="0" w:color="auto"/>
          </w:divBdr>
        </w:div>
        <w:div w:id="827672293">
          <w:marLeft w:val="640"/>
          <w:marRight w:val="0"/>
          <w:marTop w:val="0"/>
          <w:marBottom w:val="0"/>
          <w:divBdr>
            <w:top w:val="none" w:sz="0" w:space="0" w:color="auto"/>
            <w:left w:val="none" w:sz="0" w:space="0" w:color="auto"/>
            <w:bottom w:val="none" w:sz="0" w:space="0" w:color="auto"/>
            <w:right w:val="none" w:sz="0" w:space="0" w:color="auto"/>
          </w:divBdr>
        </w:div>
        <w:div w:id="1534611939">
          <w:marLeft w:val="640"/>
          <w:marRight w:val="0"/>
          <w:marTop w:val="0"/>
          <w:marBottom w:val="0"/>
          <w:divBdr>
            <w:top w:val="none" w:sz="0" w:space="0" w:color="auto"/>
            <w:left w:val="none" w:sz="0" w:space="0" w:color="auto"/>
            <w:bottom w:val="none" w:sz="0" w:space="0" w:color="auto"/>
            <w:right w:val="none" w:sz="0" w:space="0" w:color="auto"/>
          </w:divBdr>
        </w:div>
        <w:div w:id="151920713">
          <w:marLeft w:val="640"/>
          <w:marRight w:val="0"/>
          <w:marTop w:val="0"/>
          <w:marBottom w:val="0"/>
          <w:divBdr>
            <w:top w:val="none" w:sz="0" w:space="0" w:color="auto"/>
            <w:left w:val="none" w:sz="0" w:space="0" w:color="auto"/>
            <w:bottom w:val="none" w:sz="0" w:space="0" w:color="auto"/>
            <w:right w:val="none" w:sz="0" w:space="0" w:color="auto"/>
          </w:divBdr>
        </w:div>
        <w:div w:id="784620824">
          <w:marLeft w:val="640"/>
          <w:marRight w:val="0"/>
          <w:marTop w:val="0"/>
          <w:marBottom w:val="0"/>
          <w:divBdr>
            <w:top w:val="none" w:sz="0" w:space="0" w:color="auto"/>
            <w:left w:val="none" w:sz="0" w:space="0" w:color="auto"/>
            <w:bottom w:val="none" w:sz="0" w:space="0" w:color="auto"/>
            <w:right w:val="none" w:sz="0" w:space="0" w:color="auto"/>
          </w:divBdr>
        </w:div>
        <w:div w:id="255555332">
          <w:marLeft w:val="640"/>
          <w:marRight w:val="0"/>
          <w:marTop w:val="0"/>
          <w:marBottom w:val="0"/>
          <w:divBdr>
            <w:top w:val="none" w:sz="0" w:space="0" w:color="auto"/>
            <w:left w:val="none" w:sz="0" w:space="0" w:color="auto"/>
            <w:bottom w:val="none" w:sz="0" w:space="0" w:color="auto"/>
            <w:right w:val="none" w:sz="0" w:space="0" w:color="auto"/>
          </w:divBdr>
        </w:div>
        <w:div w:id="2044623676">
          <w:marLeft w:val="640"/>
          <w:marRight w:val="0"/>
          <w:marTop w:val="0"/>
          <w:marBottom w:val="0"/>
          <w:divBdr>
            <w:top w:val="none" w:sz="0" w:space="0" w:color="auto"/>
            <w:left w:val="none" w:sz="0" w:space="0" w:color="auto"/>
            <w:bottom w:val="none" w:sz="0" w:space="0" w:color="auto"/>
            <w:right w:val="none" w:sz="0" w:space="0" w:color="auto"/>
          </w:divBdr>
        </w:div>
        <w:div w:id="1246456965">
          <w:marLeft w:val="640"/>
          <w:marRight w:val="0"/>
          <w:marTop w:val="0"/>
          <w:marBottom w:val="0"/>
          <w:divBdr>
            <w:top w:val="none" w:sz="0" w:space="0" w:color="auto"/>
            <w:left w:val="none" w:sz="0" w:space="0" w:color="auto"/>
            <w:bottom w:val="none" w:sz="0" w:space="0" w:color="auto"/>
            <w:right w:val="none" w:sz="0" w:space="0" w:color="auto"/>
          </w:divBdr>
        </w:div>
        <w:div w:id="1247764616">
          <w:marLeft w:val="640"/>
          <w:marRight w:val="0"/>
          <w:marTop w:val="0"/>
          <w:marBottom w:val="0"/>
          <w:divBdr>
            <w:top w:val="none" w:sz="0" w:space="0" w:color="auto"/>
            <w:left w:val="none" w:sz="0" w:space="0" w:color="auto"/>
            <w:bottom w:val="none" w:sz="0" w:space="0" w:color="auto"/>
            <w:right w:val="none" w:sz="0" w:space="0" w:color="auto"/>
          </w:divBdr>
        </w:div>
        <w:div w:id="1702124393">
          <w:marLeft w:val="640"/>
          <w:marRight w:val="0"/>
          <w:marTop w:val="0"/>
          <w:marBottom w:val="0"/>
          <w:divBdr>
            <w:top w:val="none" w:sz="0" w:space="0" w:color="auto"/>
            <w:left w:val="none" w:sz="0" w:space="0" w:color="auto"/>
            <w:bottom w:val="none" w:sz="0" w:space="0" w:color="auto"/>
            <w:right w:val="none" w:sz="0" w:space="0" w:color="auto"/>
          </w:divBdr>
        </w:div>
        <w:div w:id="1544752601">
          <w:marLeft w:val="640"/>
          <w:marRight w:val="0"/>
          <w:marTop w:val="0"/>
          <w:marBottom w:val="0"/>
          <w:divBdr>
            <w:top w:val="none" w:sz="0" w:space="0" w:color="auto"/>
            <w:left w:val="none" w:sz="0" w:space="0" w:color="auto"/>
            <w:bottom w:val="none" w:sz="0" w:space="0" w:color="auto"/>
            <w:right w:val="none" w:sz="0" w:space="0" w:color="auto"/>
          </w:divBdr>
        </w:div>
        <w:div w:id="1154563977">
          <w:marLeft w:val="640"/>
          <w:marRight w:val="0"/>
          <w:marTop w:val="0"/>
          <w:marBottom w:val="0"/>
          <w:divBdr>
            <w:top w:val="none" w:sz="0" w:space="0" w:color="auto"/>
            <w:left w:val="none" w:sz="0" w:space="0" w:color="auto"/>
            <w:bottom w:val="none" w:sz="0" w:space="0" w:color="auto"/>
            <w:right w:val="none" w:sz="0" w:space="0" w:color="auto"/>
          </w:divBdr>
        </w:div>
        <w:div w:id="291325567">
          <w:marLeft w:val="640"/>
          <w:marRight w:val="0"/>
          <w:marTop w:val="0"/>
          <w:marBottom w:val="0"/>
          <w:divBdr>
            <w:top w:val="none" w:sz="0" w:space="0" w:color="auto"/>
            <w:left w:val="none" w:sz="0" w:space="0" w:color="auto"/>
            <w:bottom w:val="none" w:sz="0" w:space="0" w:color="auto"/>
            <w:right w:val="none" w:sz="0" w:space="0" w:color="auto"/>
          </w:divBdr>
        </w:div>
        <w:div w:id="296181573">
          <w:marLeft w:val="640"/>
          <w:marRight w:val="0"/>
          <w:marTop w:val="0"/>
          <w:marBottom w:val="0"/>
          <w:divBdr>
            <w:top w:val="none" w:sz="0" w:space="0" w:color="auto"/>
            <w:left w:val="none" w:sz="0" w:space="0" w:color="auto"/>
            <w:bottom w:val="none" w:sz="0" w:space="0" w:color="auto"/>
            <w:right w:val="none" w:sz="0" w:space="0" w:color="auto"/>
          </w:divBdr>
        </w:div>
        <w:div w:id="203373172">
          <w:marLeft w:val="640"/>
          <w:marRight w:val="0"/>
          <w:marTop w:val="0"/>
          <w:marBottom w:val="0"/>
          <w:divBdr>
            <w:top w:val="none" w:sz="0" w:space="0" w:color="auto"/>
            <w:left w:val="none" w:sz="0" w:space="0" w:color="auto"/>
            <w:bottom w:val="none" w:sz="0" w:space="0" w:color="auto"/>
            <w:right w:val="none" w:sz="0" w:space="0" w:color="auto"/>
          </w:divBdr>
        </w:div>
        <w:div w:id="91048985">
          <w:marLeft w:val="640"/>
          <w:marRight w:val="0"/>
          <w:marTop w:val="0"/>
          <w:marBottom w:val="0"/>
          <w:divBdr>
            <w:top w:val="none" w:sz="0" w:space="0" w:color="auto"/>
            <w:left w:val="none" w:sz="0" w:space="0" w:color="auto"/>
            <w:bottom w:val="none" w:sz="0" w:space="0" w:color="auto"/>
            <w:right w:val="none" w:sz="0" w:space="0" w:color="auto"/>
          </w:divBdr>
        </w:div>
        <w:div w:id="1824858013">
          <w:marLeft w:val="640"/>
          <w:marRight w:val="0"/>
          <w:marTop w:val="0"/>
          <w:marBottom w:val="0"/>
          <w:divBdr>
            <w:top w:val="none" w:sz="0" w:space="0" w:color="auto"/>
            <w:left w:val="none" w:sz="0" w:space="0" w:color="auto"/>
            <w:bottom w:val="none" w:sz="0" w:space="0" w:color="auto"/>
            <w:right w:val="none" w:sz="0" w:space="0" w:color="auto"/>
          </w:divBdr>
        </w:div>
        <w:div w:id="1814562178">
          <w:marLeft w:val="640"/>
          <w:marRight w:val="0"/>
          <w:marTop w:val="0"/>
          <w:marBottom w:val="0"/>
          <w:divBdr>
            <w:top w:val="none" w:sz="0" w:space="0" w:color="auto"/>
            <w:left w:val="none" w:sz="0" w:space="0" w:color="auto"/>
            <w:bottom w:val="none" w:sz="0" w:space="0" w:color="auto"/>
            <w:right w:val="none" w:sz="0" w:space="0" w:color="auto"/>
          </w:divBdr>
        </w:div>
        <w:div w:id="1349868290">
          <w:marLeft w:val="640"/>
          <w:marRight w:val="0"/>
          <w:marTop w:val="0"/>
          <w:marBottom w:val="0"/>
          <w:divBdr>
            <w:top w:val="none" w:sz="0" w:space="0" w:color="auto"/>
            <w:left w:val="none" w:sz="0" w:space="0" w:color="auto"/>
            <w:bottom w:val="none" w:sz="0" w:space="0" w:color="auto"/>
            <w:right w:val="none" w:sz="0" w:space="0" w:color="auto"/>
          </w:divBdr>
        </w:div>
        <w:div w:id="233004568">
          <w:marLeft w:val="640"/>
          <w:marRight w:val="0"/>
          <w:marTop w:val="0"/>
          <w:marBottom w:val="0"/>
          <w:divBdr>
            <w:top w:val="none" w:sz="0" w:space="0" w:color="auto"/>
            <w:left w:val="none" w:sz="0" w:space="0" w:color="auto"/>
            <w:bottom w:val="none" w:sz="0" w:space="0" w:color="auto"/>
            <w:right w:val="none" w:sz="0" w:space="0" w:color="auto"/>
          </w:divBdr>
        </w:div>
        <w:div w:id="1907303033">
          <w:marLeft w:val="640"/>
          <w:marRight w:val="0"/>
          <w:marTop w:val="0"/>
          <w:marBottom w:val="0"/>
          <w:divBdr>
            <w:top w:val="none" w:sz="0" w:space="0" w:color="auto"/>
            <w:left w:val="none" w:sz="0" w:space="0" w:color="auto"/>
            <w:bottom w:val="none" w:sz="0" w:space="0" w:color="auto"/>
            <w:right w:val="none" w:sz="0" w:space="0" w:color="auto"/>
          </w:divBdr>
        </w:div>
        <w:div w:id="483816631">
          <w:marLeft w:val="640"/>
          <w:marRight w:val="0"/>
          <w:marTop w:val="0"/>
          <w:marBottom w:val="0"/>
          <w:divBdr>
            <w:top w:val="none" w:sz="0" w:space="0" w:color="auto"/>
            <w:left w:val="none" w:sz="0" w:space="0" w:color="auto"/>
            <w:bottom w:val="none" w:sz="0" w:space="0" w:color="auto"/>
            <w:right w:val="none" w:sz="0" w:space="0" w:color="auto"/>
          </w:divBdr>
        </w:div>
        <w:div w:id="1162506137">
          <w:marLeft w:val="640"/>
          <w:marRight w:val="0"/>
          <w:marTop w:val="0"/>
          <w:marBottom w:val="0"/>
          <w:divBdr>
            <w:top w:val="none" w:sz="0" w:space="0" w:color="auto"/>
            <w:left w:val="none" w:sz="0" w:space="0" w:color="auto"/>
            <w:bottom w:val="none" w:sz="0" w:space="0" w:color="auto"/>
            <w:right w:val="none" w:sz="0" w:space="0" w:color="auto"/>
          </w:divBdr>
        </w:div>
        <w:div w:id="1949504166">
          <w:marLeft w:val="640"/>
          <w:marRight w:val="0"/>
          <w:marTop w:val="0"/>
          <w:marBottom w:val="0"/>
          <w:divBdr>
            <w:top w:val="none" w:sz="0" w:space="0" w:color="auto"/>
            <w:left w:val="none" w:sz="0" w:space="0" w:color="auto"/>
            <w:bottom w:val="none" w:sz="0" w:space="0" w:color="auto"/>
            <w:right w:val="none" w:sz="0" w:space="0" w:color="auto"/>
          </w:divBdr>
        </w:div>
        <w:div w:id="144903158">
          <w:marLeft w:val="640"/>
          <w:marRight w:val="0"/>
          <w:marTop w:val="0"/>
          <w:marBottom w:val="0"/>
          <w:divBdr>
            <w:top w:val="none" w:sz="0" w:space="0" w:color="auto"/>
            <w:left w:val="none" w:sz="0" w:space="0" w:color="auto"/>
            <w:bottom w:val="none" w:sz="0" w:space="0" w:color="auto"/>
            <w:right w:val="none" w:sz="0" w:space="0" w:color="auto"/>
          </w:divBdr>
        </w:div>
        <w:div w:id="1701474647">
          <w:marLeft w:val="640"/>
          <w:marRight w:val="0"/>
          <w:marTop w:val="0"/>
          <w:marBottom w:val="0"/>
          <w:divBdr>
            <w:top w:val="none" w:sz="0" w:space="0" w:color="auto"/>
            <w:left w:val="none" w:sz="0" w:space="0" w:color="auto"/>
            <w:bottom w:val="none" w:sz="0" w:space="0" w:color="auto"/>
            <w:right w:val="none" w:sz="0" w:space="0" w:color="auto"/>
          </w:divBdr>
        </w:div>
        <w:div w:id="1136020898">
          <w:marLeft w:val="640"/>
          <w:marRight w:val="0"/>
          <w:marTop w:val="0"/>
          <w:marBottom w:val="0"/>
          <w:divBdr>
            <w:top w:val="none" w:sz="0" w:space="0" w:color="auto"/>
            <w:left w:val="none" w:sz="0" w:space="0" w:color="auto"/>
            <w:bottom w:val="none" w:sz="0" w:space="0" w:color="auto"/>
            <w:right w:val="none" w:sz="0" w:space="0" w:color="auto"/>
          </w:divBdr>
        </w:div>
        <w:div w:id="1909264391">
          <w:marLeft w:val="640"/>
          <w:marRight w:val="0"/>
          <w:marTop w:val="0"/>
          <w:marBottom w:val="0"/>
          <w:divBdr>
            <w:top w:val="none" w:sz="0" w:space="0" w:color="auto"/>
            <w:left w:val="none" w:sz="0" w:space="0" w:color="auto"/>
            <w:bottom w:val="none" w:sz="0" w:space="0" w:color="auto"/>
            <w:right w:val="none" w:sz="0" w:space="0" w:color="auto"/>
          </w:divBdr>
        </w:div>
        <w:div w:id="1566263520">
          <w:marLeft w:val="640"/>
          <w:marRight w:val="0"/>
          <w:marTop w:val="0"/>
          <w:marBottom w:val="0"/>
          <w:divBdr>
            <w:top w:val="none" w:sz="0" w:space="0" w:color="auto"/>
            <w:left w:val="none" w:sz="0" w:space="0" w:color="auto"/>
            <w:bottom w:val="none" w:sz="0" w:space="0" w:color="auto"/>
            <w:right w:val="none" w:sz="0" w:space="0" w:color="auto"/>
          </w:divBdr>
        </w:div>
        <w:div w:id="1683161682">
          <w:marLeft w:val="640"/>
          <w:marRight w:val="0"/>
          <w:marTop w:val="0"/>
          <w:marBottom w:val="0"/>
          <w:divBdr>
            <w:top w:val="none" w:sz="0" w:space="0" w:color="auto"/>
            <w:left w:val="none" w:sz="0" w:space="0" w:color="auto"/>
            <w:bottom w:val="none" w:sz="0" w:space="0" w:color="auto"/>
            <w:right w:val="none" w:sz="0" w:space="0" w:color="auto"/>
          </w:divBdr>
        </w:div>
        <w:div w:id="23143037">
          <w:marLeft w:val="640"/>
          <w:marRight w:val="0"/>
          <w:marTop w:val="0"/>
          <w:marBottom w:val="0"/>
          <w:divBdr>
            <w:top w:val="none" w:sz="0" w:space="0" w:color="auto"/>
            <w:left w:val="none" w:sz="0" w:space="0" w:color="auto"/>
            <w:bottom w:val="none" w:sz="0" w:space="0" w:color="auto"/>
            <w:right w:val="none" w:sz="0" w:space="0" w:color="auto"/>
          </w:divBdr>
        </w:div>
        <w:div w:id="379212703">
          <w:marLeft w:val="640"/>
          <w:marRight w:val="0"/>
          <w:marTop w:val="0"/>
          <w:marBottom w:val="0"/>
          <w:divBdr>
            <w:top w:val="none" w:sz="0" w:space="0" w:color="auto"/>
            <w:left w:val="none" w:sz="0" w:space="0" w:color="auto"/>
            <w:bottom w:val="none" w:sz="0" w:space="0" w:color="auto"/>
            <w:right w:val="none" w:sz="0" w:space="0" w:color="auto"/>
          </w:divBdr>
        </w:div>
        <w:div w:id="278687223">
          <w:marLeft w:val="640"/>
          <w:marRight w:val="0"/>
          <w:marTop w:val="0"/>
          <w:marBottom w:val="0"/>
          <w:divBdr>
            <w:top w:val="none" w:sz="0" w:space="0" w:color="auto"/>
            <w:left w:val="none" w:sz="0" w:space="0" w:color="auto"/>
            <w:bottom w:val="none" w:sz="0" w:space="0" w:color="auto"/>
            <w:right w:val="none" w:sz="0" w:space="0" w:color="auto"/>
          </w:divBdr>
        </w:div>
        <w:div w:id="1361005301">
          <w:marLeft w:val="640"/>
          <w:marRight w:val="0"/>
          <w:marTop w:val="0"/>
          <w:marBottom w:val="0"/>
          <w:divBdr>
            <w:top w:val="none" w:sz="0" w:space="0" w:color="auto"/>
            <w:left w:val="none" w:sz="0" w:space="0" w:color="auto"/>
            <w:bottom w:val="none" w:sz="0" w:space="0" w:color="auto"/>
            <w:right w:val="none" w:sz="0" w:space="0" w:color="auto"/>
          </w:divBdr>
        </w:div>
        <w:div w:id="1032800583">
          <w:marLeft w:val="640"/>
          <w:marRight w:val="0"/>
          <w:marTop w:val="0"/>
          <w:marBottom w:val="0"/>
          <w:divBdr>
            <w:top w:val="none" w:sz="0" w:space="0" w:color="auto"/>
            <w:left w:val="none" w:sz="0" w:space="0" w:color="auto"/>
            <w:bottom w:val="none" w:sz="0" w:space="0" w:color="auto"/>
            <w:right w:val="none" w:sz="0" w:space="0" w:color="auto"/>
          </w:divBdr>
        </w:div>
        <w:div w:id="1037782096">
          <w:marLeft w:val="640"/>
          <w:marRight w:val="0"/>
          <w:marTop w:val="0"/>
          <w:marBottom w:val="0"/>
          <w:divBdr>
            <w:top w:val="none" w:sz="0" w:space="0" w:color="auto"/>
            <w:left w:val="none" w:sz="0" w:space="0" w:color="auto"/>
            <w:bottom w:val="none" w:sz="0" w:space="0" w:color="auto"/>
            <w:right w:val="none" w:sz="0" w:space="0" w:color="auto"/>
          </w:divBdr>
        </w:div>
        <w:div w:id="1181554250">
          <w:marLeft w:val="640"/>
          <w:marRight w:val="0"/>
          <w:marTop w:val="0"/>
          <w:marBottom w:val="0"/>
          <w:divBdr>
            <w:top w:val="none" w:sz="0" w:space="0" w:color="auto"/>
            <w:left w:val="none" w:sz="0" w:space="0" w:color="auto"/>
            <w:bottom w:val="none" w:sz="0" w:space="0" w:color="auto"/>
            <w:right w:val="none" w:sz="0" w:space="0" w:color="auto"/>
          </w:divBdr>
        </w:div>
        <w:div w:id="655189564">
          <w:marLeft w:val="640"/>
          <w:marRight w:val="0"/>
          <w:marTop w:val="0"/>
          <w:marBottom w:val="0"/>
          <w:divBdr>
            <w:top w:val="none" w:sz="0" w:space="0" w:color="auto"/>
            <w:left w:val="none" w:sz="0" w:space="0" w:color="auto"/>
            <w:bottom w:val="none" w:sz="0" w:space="0" w:color="auto"/>
            <w:right w:val="none" w:sz="0" w:space="0" w:color="auto"/>
          </w:divBdr>
        </w:div>
        <w:div w:id="880748641">
          <w:marLeft w:val="640"/>
          <w:marRight w:val="0"/>
          <w:marTop w:val="0"/>
          <w:marBottom w:val="0"/>
          <w:divBdr>
            <w:top w:val="none" w:sz="0" w:space="0" w:color="auto"/>
            <w:left w:val="none" w:sz="0" w:space="0" w:color="auto"/>
            <w:bottom w:val="none" w:sz="0" w:space="0" w:color="auto"/>
            <w:right w:val="none" w:sz="0" w:space="0" w:color="auto"/>
          </w:divBdr>
        </w:div>
        <w:div w:id="818234756">
          <w:marLeft w:val="640"/>
          <w:marRight w:val="0"/>
          <w:marTop w:val="0"/>
          <w:marBottom w:val="0"/>
          <w:divBdr>
            <w:top w:val="none" w:sz="0" w:space="0" w:color="auto"/>
            <w:left w:val="none" w:sz="0" w:space="0" w:color="auto"/>
            <w:bottom w:val="none" w:sz="0" w:space="0" w:color="auto"/>
            <w:right w:val="none" w:sz="0" w:space="0" w:color="auto"/>
          </w:divBdr>
        </w:div>
        <w:div w:id="1876196064">
          <w:marLeft w:val="640"/>
          <w:marRight w:val="0"/>
          <w:marTop w:val="0"/>
          <w:marBottom w:val="0"/>
          <w:divBdr>
            <w:top w:val="none" w:sz="0" w:space="0" w:color="auto"/>
            <w:left w:val="none" w:sz="0" w:space="0" w:color="auto"/>
            <w:bottom w:val="none" w:sz="0" w:space="0" w:color="auto"/>
            <w:right w:val="none" w:sz="0" w:space="0" w:color="auto"/>
          </w:divBdr>
        </w:div>
      </w:divsChild>
    </w:div>
    <w:div w:id="357203478">
      <w:bodyDiv w:val="1"/>
      <w:marLeft w:val="0"/>
      <w:marRight w:val="0"/>
      <w:marTop w:val="0"/>
      <w:marBottom w:val="0"/>
      <w:divBdr>
        <w:top w:val="none" w:sz="0" w:space="0" w:color="auto"/>
        <w:left w:val="none" w:sz="0" w:space="0" w:color="auto"/>
        <w:bottom w:val="none" w:sz="0" w:space="0" w:color="auto"/>
        <w:right w:val="none" w:sz="0" w:space="0" w:color="auto"/>
      </w:divBdr>
    </w:div>
    <w:div w:id="372539119">
      <w:bodyDiv w:val="1"/>
      <w:marLeft w:val="0"/>
      <w:marRight w:val="0"/>
      <w:marTop w:val="0"/>
      <w:marBottom w:val="0"/>
      <w:divBdr>
        <w:top w:val="none" w:sz="0" w:space="0" w:color="auto"/>
        <w:left w:val="none" w:sz="0" w:space="0" w:color="auto"/>
        <w:bottom w:val="none" w:sz="0" w:space="0" w:color="auto"/>
        <w:right w:val="none" w:sz="0" w:space="0" w:color="auto"/>
      </w:divBdr>
    </w:div>
    <w:div w:id="384989758">
      <w:bodyDiv w:val="1"/>
      <w:marLeft w:val="0"/>
      <w:marRight w:val="0"/>
      <w:marTop w:val="0"/>
      <w:marBottom w:val="0"/>
      <w:divBdr>
        <w:top w:val="none" w:sz="0" w:space="0" w:color="auto"/>
        <w:left w:val="none" w:sz="0" w:space="0" w:color="auto"/>
        <w:bottom w:val="none" w:sz="0" w:space="0" w:color="auto"/>
        <w:right w:val="none" w:sz="0" w:space="0" w:color="auto"/>
      </w:divBdr>
      <w:divsChild>
        <w:div w:id="497773546">
          <w:marLeft w:val="640"/>
          <w:marRight w:val="0"/>
          <w:marTop w:val="0"/>
          <w:marBottom w:val="0"/>
          <w:divBdr>
            <w:top w:val="none" w:sz="0" w:space="0" w:color="auto"/>
            <w:left w:val="none" w:sz="0" w:space="0" w:color="auto"/>
            <w:bottom w:val="none" w:sz="0" w:space="0" w:color="auto"/>
            <w:right w:val="none" w:sz="0" w:space="0" w:color="auto"/>
          </w:divBdr>
        </w:div>
        <w:div w:id="508717887">
          <w:marLeft w:val="640"/>
          <w:marRight w:val="0"/>
          <w:marTop w:val="0"/>
          <w:marBottom w:val="0"/>
          <w:divBdr>
            <w:top w:val="none" w:sz="0" w:space="0" w:color="auto"/>
            <w:left w:val="none" w:sz="0" w:space="0" w:color="auto"/>
            <w:bottom w:val="none" w:sz="0" w:space="0" w:color="auto"/>
            <w:right w:val="none" w:sz="0" w:space="0" w:color="auto"/>
          </w:divBdr>
        </w:div>
        <w:div w:id="143589691">
          <w:marLeft w:val="640"/>
          <w:marRight w:val="0"/>
          <w:marTop w:val="0"/>
          <w:marBottom w:val="0"/>
          <w:divBdr>
            <w:top w:val="none" w:sz="0" w:space="0" w:color="auto"/>
            <w:left w:val="none" w:sz="0" w:space="0" w:color="auto"/>
            <w:bottom w:val="none" w:sz="0" w:space="0" w:color="auto"/>
            <w:right w:val="none" w:sz="0" w:space="0" w:color="auto"/>
          </w:divBdr>
        </w:div>
        <w:div w:id="873884434">
          <w:marLeft w:val="640"/>
          <w:marRight w:val="0"/>
          <w:marTop w:val="0"/>
          <w:marBottom w:val="0"/>
          <w:divBdr>
            <w:top w:val="none" w:sz="0" w:space="0" w:color="auto"/>
            <w:left w:val="none" w:sz="0" w:space="0" w:color="auto"/>
            <w:bottom w:val="none" w:sz="0" w:space="0" w:color="auto"/>
            <w:right w:val="none" w:sz="0" w:space="0" w:color="auto"/>
          </w:divBdr>
        </w:div>
        <w:div w:id="1023552746">
          <w:marLeft w:val="640"/>
          <w:marRight w:val="0"/>
          <w:marTop w:val="0"/>
          <w:marBottom w:val="0"/>
          <w:divBdr>
            <w:top w:val="none" w:sz="0" w:space="0" w:color="auto"/>
            <w:left w:val="none" w:sz="0" w:space="0" w:color="auto"/>
            <w:bottom w:val="none" w:sz="0" w:space="0" w:color="auto"/>
            <w:right w:val="none" w:sz="0" w:space="0" w:color="auto"/>
          </w:divBdr>
        </w:div>
        <w:div w:id="785537831">
          <w:marLeft w:val="640"/>
          <w:marRight w:val="0"/>
          <w:marTop w:val="0"/>
          <w:marBottom w:val="0"/>
          <w:divBdr>
            <w:top w:val="none" w:sz="0" w:space="0" w:color="auto"/>
            <w:left w:val="none" w:sz="0" w:space="0" w:color="auto"/>
            <w:bottom w:val="none" w:sz="0" w:space="0" w:color="auto"/>
            <w:right w:val="none" w:sz="0" w:space="0" w:color="auto"/>
          </w:divBdr>
        </w:div>
        <w:div w:id="190731060">
          <w:marLeft w:val="640"/>
          <w:marRight w:val="0"/>
          <w:marTop w:val="0"/>
          <w:marBottom w:val="0"/>
          <w:divBdr>
            <w:top w:val="none" w:sz="0" w:space="0" w:color="auto"/>
            <w:left w:val="none" w:sz="0" w:space="0" w:color="auto"/>
            <w:bottom w:val="none" w:sz="0" w:space="0" w:color="auto"/>
            <w:right w:val="none" w:sz="0" w:space="0" w:color="auto"/>
          </w:divBdr>
        </w:div>
        <w:div w:id="623776372">
          <w:marLeft w:val="640"/>
          <w:marRight w:val="0"/>
          <w:marTop w:val="0"/>
          <w:marBottom w:val="0"/>
          <w:divBdr>
            <w:top w:val="none" w:sz="0" w:space="0" w:color="auto"/>
            <w:left w:val="none" w:sz="0" w:space="0" w:color="auto"/>
            <w:bottom w:val="none" w:sz="0" w:space="0" w:color="auto"/>
            <w:right w:val="none" w:sz="0" w:space="0" w:color="auto"/>
          </w:divBdr>
        </w:div>
        <w:div w:id="69892247">
          <w:marLeft w:val="640"/>
          <w:marRight w:val="0"/>
          <w:marTop w:val="0"/>
          <w:marBottom w:val="0"/>
          <w:divBdr>
            <w:top w:val="none" w:sz="0" w:space="0" w:color="auto"/>
            <w:left w:val="none" w:sz="0" w:space="0" w:color="auto"/>
            <w:bottom w:val="none" w:sz="0" w:space="0" w:color="auto"/>
            <w:right w:val="none" w:sz="0" w:space="0" w:color="auto"/>
          </w:divBdr>
        </w:div>
        <w:div w:id="1582569948">
          <w:marLeft w:val="640"/>
          <w:marRight w:val="0"/>
          <w:marTop w:val="0"/>
          <w:marBottom w:val="0"/>
          <w:divBdr>
            <w:top w:val="none" w:sz="0" w:space="0" w:color="auto"/>
            <w:left w:val="none" w:sz="0" w:space="0" w:color="auto"/>
            <w:bottom w:val="none" w:sz="0" w:space="0" w:color="auto"/>
            <w:right w:val="none" w:sz="0" w:space="0" w:color="auto"/>
          </w:divBdr>
        </w:div>
        <w:div w:id="542138870">
          <w:marLeft w:val="640"/>
          <w:marRight w:val="0"/>
          <w:marTop w:val="0"/>
          <w:marBottom w:val="0"/>
          <w:divBdr>
            <w:top w:val="none" w:sz="0" w:space="0" w:color="auto"/>
            <w:left w:val="none" w:sz="0" w:space="0" w:color="auto"/>
            <w:bottom w:val="none" w:sz="0" w:space="0" w:color="auto"/>
            <w:right w:val="none" w:sz="0" w:space="0" w:color="auto"/>
          </w:divBdr>
        </w:div>
        <w:div w:id="916744255">
          <w:marLeft w:val="640"/>
          <w:marRight w:val="0"/>
          <w:marTop w:val="0"/>
          <w:marBottom w:val="0"/>
          <w:divBdr>
            <w:top w:val="none" w:sz="0" w:space="0" w:color="auto"/>
            <w:left w:val="none" w:sz="0" w:space="0" w:color="auto"/>
            <w:bottom w:val="none" w:sz="0" w:space="0" w:color="auto"/>
            <w:right w:val="none" w:sz="0" w:space="0" w:color="auto"/>
          </w:divBdr>
        </w:div>
        <w:div w:id="1735620959">
          <w:marLeft w:val="640"/>
          <w:marRight w:val="0"/>
          <w:marTop w:val="0"/>
          <w:marBottom w:val="0"/>
          <w:divBdr>
            <w:top w:val="none" w:sz="0" w:space="0" w:color="auto"/>
            <w:left w:val="none" w:sz="0" w:space="0" w:color="auto"/>
            <w:bottom w:val="none" w:sz="0" w:space="0" w:color="auto"/>
            <w:right w:val="none" w:sz="0" w:space="0" w:color="auto"/>
          </w:divBdr>
        </w:div>
        <w:div w:id="1858692507">
          <w:marLeft w:val="640"/>
          <w:marRight w:val="0"/>
          <w:marTop w:val="0"/>
          <w:marBottom w:val="0"/>
          <w:divBdr>
            <w:top w:val="none" w:sz="0" w:space="0" w:color="auto"/>
            <w:left w:val="none" w:sz="0" w:space="0" w:color="auto"/>
            <w:bottom w:val="none" w:sz="0" w:space="0" w:color="auto"/>
            <w:right w:val="none" w:sz="0" w:space="0" w:color="auto"/>
          </w:divBdr>
        </w:div>
        <w:div w:id="514883037">
          <w:marLeft w:val="640"/>
          <w:marRight w:val="0"/>
          <w:marTop w:val="0"/>
          <w:marBottom w:val="0"/>
          <w:divBdr>
            <w:top w:val="none" w:sz="0" w:space="0" w:color="auto"/>
            <w:left w:val="none" w:sz="0" w:space="0" w:color="auto"/>
            <w:bottom w:val="none" w:sz="0" w:space="0" w:color="auto"/>
            <w:right w:val="none" w:sz="0" w:space="0" w:color="auto"/>
          </w:divBdr>
        </w:div>
        <w:div w:id="778718207">
          <w:marLeft w:val="640"/>
          <w:marRight w:val="0"/>
          <w:marTop w:val="0"/>
          <w:marBottom w:val="0"/>
          <w:divBdr>
            <w:top w:val="none" w:sz="0" w:space="0" w:color="auto"/>
            <w:left w:val="none" w:sz="0" w:space="0" w:color="auto"/>
            <w:bottom w:val="none" w:sz="0" w:space="0" w:color="auto"/>
            <w:right w:val="none" w:sz="0" w:space="0" w:color="auto"/>
          </w:divBdr>
        </w:div>
        <w:div w:id="271089424">
          <w:marLeft w:val="640"/>
          <w:marRight w:val="0"/>
          <w:marTop w:val="0"/>
          <w:marBottom w:val="0"/>
          <w:divBdr>
            <w:top w:val="none" w:sz="0" w:space="0" w:color="auto"/>
            <w:left w:val="none" w:sz="0" w:space="0" w:color="auto"/>
            <w:bottom w:val="none" w:sz="0" w:space="0" w:color="auto"/>
            <w:right w:val="none" w:sz="0" w:space="0" w:color="auto"/>
          </w:divBdr>
        </w:div>
        <w:div w:id="1088691023">
          <w:marLeft w:val="640"/>
          <w:marRight w:val="0"/>
          <w:marTop w:val="0"/>
          <w:marBottom w:val="0"/>
          <w:divBdr>
            <w:top w:val="none" w:sz="0" w:space="0" w:color="auto"/>
            <w:left w:val="none" w:sz="0" w:space="0" w:color="auto"/>
            <w:bottom w:val="none" w:sz="0" w:space="0" w:color="auto"/>
            <w:right w:val="none" w:sz="0" w:space="0" w:color="auto"/>
          </w:divBdr>
        </w:div>
        <w:div w:id="1023941673">
          <w:marLeft w:val="640"/>
          <w:marRight w:val="0"/>
          <w:marTop w:val="0"/>
          <w:marBottom w:val="0"/>
          <w:divBdr>
            <w:top w:val="none" w:sz="0" w:space="0" w:color="auto"/>
            <w:left w:val="none" w:sz="0" w:space="0" w:color="auto"/>
            <w:bottom w:val="none" w:sz="0" w:space="0" w:color="auto"/>
            <w:right w:val="none" w:sz="0" w:space="0" w:color="auto"/>
          </w:divBdr>
        </w:div>
        <w:div w:id="1625385884">
          <w:marLeft w:val="640"/>
          <w:marRight w:val="0"/>
          <w:marTop w:val="0"/>
          <w:marBottom w:val="0"/>
          <w:divBdr>
            <w:top w:val="none" w:sz="0" w:space="0" w:color="auto"/>
            <w:left w:val="none" w:sz="0" w:space="0" w:color="auto"/>
            <w:bottom w:val="none" w:sz="0" w:space="0" w:color="auto"/>
            <w:right w:val="none" w:sz="0" w:space="0" w:color="auto"/>
          </w:divBdr>
        </w:div>
        <w:div w:id="1635408175">
          <w:marLeft w:val="640"/>
          <w:marRight w:val="0"/>
          <w:marTop w:val="0"/>
          <w:marBottom w:val="0"/>
          <w:divBdr>
            <w:top w:val="none" w:sz="0" w:space="0" w:color="auto"/>
            <w:left w:val="none" w:sz="0" w:space="0" w:color="auto"/>
            <w:bottom w:val="none" w:sz="0" w:space="0" w:color="auto"/>
            <w:right w:val="none" w:sz="0" w:space="0" w:color="auto"/>
          </w:divBdr>
        </w:div>
        <w:div w:id="2024747895">
          <w:marLeft w:val="640"/>
          <w:marRight w:val="0"/>
          <w:marTop w:val="0"/>
          <w:marBottom w:val="0"/>
          <w:divBdr>
            <w:top w:val="none" w:sz="0" w:space="0" w:color="auto"/>
            <w:left w:val="none" w:sz="0" w:space="0" w:color="auto"/>
            <w:bottom w:val="none" w:sz="0" w:space="0" w:color="auto"/>
            <w:right w:val="none" w:sz="0" w:space="0" w:color="auto"/>
          </w:divBdr>
        </w:div>
        <w:div w:id="1870995693">
          <w:marLeft w:val="640"/>
          <w:marRight w:val="0"/>
          <w:marTop w:val="0"/>
          <w:marBottom w:val="0"/>
          <w:divBdr>
            <w:top w:val="none" w:sz="0" w:space="0" w:color="auto"/>
            <w:left w:val="none" w:sz="0" w:space="0" w:color="auto"/>
            <w:bottom w:val="none" w:sz="0" w:space="0" w:color="auto"/>
            <w:right w:val="none" w:sz="0" w:space="0" w:color="auto"/>
          </w:divBdr>
        </w:div>
        <w:div w:id="628974145">
          <w:marLeft w:val="640"/>
          <w:marRight w:val="0"/>
          <w:marTop w:val="0"/>
          <w:marBottom w:val="0"/>
          <w:divBdr>
            <w:top w:val="none" w:sz="0" w:space="0" w:color="auto"/>
            <w:left w:val="none" w:sz="0" w:space="0" w:color="auto"/>
            <w:bottom w:val="none" w:sz="0" w:space="0" w:color="auto"/>
            <w:right w:val="none" w:sz="0" w:space="0" w:color="auto"/>
          </w:divBdr>
        </w:div>
        <w:div w:id="79108898">
          <w:marLeft w:val="640"/>
          <w:marRight w:val="0"/>
          <w:marTop w:val="0"/>
          <w:marBottom w:val="0"/>
          <w:divBdr>
            <w:top w:val="none" w:sz="0" w:space="0" w:color="auto"/>
            <w:left w:val="none" w:sz="0" w:space="0" w:color="auto"/>
            <w:bottom w:val="none" w:sz="0" w:space="0" w:color="auto"/>
            <w:right w:val="none" w:sz="0" w:space="0" w:color="auto"/>
          </w:divBdr>
        </w:div>
        <w:div w:id="115413855">
          <w:marLeft w:val="640"/>
          <w:marRight w:val="0"/>
          <w:marTop w:val="0"/>
          <w:marBottom w:val="0"/>
          <w:divBdr>
            <w:top w:val="none" w:sz="0" w:space="0" w:color="auto"/>
            <w:left w:val="none" w:sz="0" w:space="0" w:color="auto"/>
            <w:bottom w:val="none" w:sz="0" w:space="0" w:color="auto"/>
            <w:right w:val="none" w:sz="0" w:space="0" w:color="auto"/>
          </w:divBdr>
        </w:div>
        <w:div w:id="590310617">
          <w:marLeft w:val="640"/>
          <w:marRight w:val="0"/>
          <w:marTop w:val="0"/>
          <w:marBottom w:val="0"/>
          <w:divBdr>
            <w:top w:val="none" w:sz="0" w:space="0" w:color="auto"/>
            <w:left w:val="none" w:sz="0" w:space="0" w:color="auto"/>
            <w:bottom w:val="none" w:sz="0" w:space="0" w:color="auto"/>
            <w:right w:val="none" w:sz="0" w:space="0" w:color="auto"/>
          </w:divBdr>
        </w:div>
        <w:div w:id="1964070698">
          <w:marLeft w:val="640"/>
          <w:marRight w:val="0"/>
          <w:marTop w:val="0"/>
          <w:marBottom w:val="0"/>
          <w:divBdr>
            <w:top w:val="none" w:sz="0" w:space="0" w:color="auto"/>
            <w:left w:val="none" w:sz="0" w:space="0" w:color="auto"/>
            <w:bottom w:val="none" w:sz="0" w:space="0" w:color="auto"/>
            <w:right w:val="none" w:sz="0" w:space="0" w:color="auto"/>
          </w:divBdr>
        </w:div>
        <w:div w:id="28146046">
          <w:marLeft w:val="640"/>
          <w:marRight w:val="0"/>
          <w:marTop w:val="0"/>
          <w:marBottom w:val="0"/>
          <w:divBdr>
            <w:top w:val="none" w:sz="0" w:space="0" w:color="auto"/>
            <w:left w:val="none" w:sz="0" w:space="0" w:color="auto"/>
            <w:bottom w:val="none" w:sz="0" w:space="0" w:color="auto"/>
            <w:right w:val="none" w:sz="0" w:space="0" w:color="auto"/>
          </w:divBdr>
        </w:div>
        <w:div w:id="47143748">
          <w:marLeft w:val="640"/>
          <w:marRight w:val="0"/>
          <w:marTop w:val="0"/>
          <w:marBottom w:val="0"/>
          <w:divBdr>
            <w:top w:val="none" w:sz="0" w:space="0" w:color="auto"/>
            <w:left w:val="none" w:sz="0" w:space="0" w:color="auto"/>
            <w:bottom w:val="none" w:sz="0" w:space="0" w:color="auto"/>
            <w:right w:val="none" w:sz="0" w:space="0" w:color="auto"/>
          </w:divBdr>
        </w:div>
        <w:div w:id="1380592462">
          <w:marLeft w:val="640"/>
          <w:marRight w:val="0"/>
          <w:marTop w:val="0"/>
          <w:marBottom w:val="0"/>
          <w:divBdr>
            <w:top w:val="none" w:sz="0" w:space="0" w:color="auto"/>
            <w:left w:val="none" w:sz="0" w:space="0" w:color="auto"/>
            <w:bottom w:val="none" w:sz="0" w:space="0" w:color="auto"/>
            <w:right w:val="none" w:sz="0" w:space="0" w:color="auto"/>
          </w:divBdr>
        </w:div>
        <w:div w:id="1416972125">
          <w:marLeft w:val="640"/>
          <w:marRight w:val="0"/>
          <w:marTop w:val="0"/>
          <w:marBottom w:val="0"/>
          <w:divBdr>
            <w:top w:val="none" w:sz="0" w:space="0" w:color="auto"/>
            <w:left w:val="none" w:sz="0" w:space="0" w:color="auto"/>
            <w:bottom w:val="none" w:sz="0" w:space="0" w:color="auto"/>
            <w:right w:val="none" w:sz="0" w:space="0" w:color="auto"/>
          </w:divBdr>
        </w:div>
        <w:div w:id="1709988129">
          <w:marLeft w:val="640"/>
          <w:marRight w:val="0"/>
          <w:marTop w:val="0"/>
          <w:marBottom w:val="0"/>
          <w:divBdr>
            <w:top w:val="none" w:sz="0" w:space="0" w:color="auto"/>
            <w:left w:val="none" w:sz="0" w:space="0" w:color="auto"/>
            <w:bottom w:val="none" w:sz="0" w:space="0" w:color="auto"/>
            <w:right w:val="none" w:sz="0" w:space="0" w:color="auto"/>
          </w:divBdr>
        </w:div>
        <w:div w:id="1698891642">
          <w:marLeft w:val="640"/>
          <w:marRight w:val="0"/>
          <w:marTop w:val="0"/>
          <w:marBottom w:val="0"/>
          <w:divBdr>
            <w:top w:val="none" w:sz="0" w:space="0" w:color="auto"/>
            <w:left w:val="none" w:sz="0" w:space="0" w:color="auto"/>
            <w:bottom w:val="none" w:sz="0" w:space="0" w:color="auto"/>
            <w:right w:val="none" w:sz="0" w:space="0" w:color="auto"/>
          </w:divBdr>
        </w:div>
        <w:div w:id="1503085407">
          <w:marLeft w:val="640"/>
          <w:marRight w:val="0"/>
          <w:marTop w:val="0"/>
          <w:marBottom w:val="0"/>
          <w:divBdr>
            <w:top w:val="none" w:sz="0" w:space="0" w:color="auto"/>
            <w:left w:val="none" w:sz="0" w:space="0" w:color="auto"/>
            <w:bottom w:val="none" w:sz="0" w:space="0" w:color="auto"/>
            <w:right w:val="none" w:sz="0" w:space="0" w:color="auto"/>
          </w:divBdr>
        </w:div>
        <w:div w:id="1030496454">
          <w:marLeft w:val="640"/>
          <w:marRight w:val="0"/>
          <w:marTop w:val="0"/>
          <w:marBottom w:val="0"/>
          <w:divBdr>
            <w:top w:val="none" w:sz="0" w:space="0" w:color="auto"/>
            <w:left w:val="none" w:sz="0" w:space="0" w:color="auto"/>
            <w:bottom w:val="none" w:sz="0" w:space="0" w:color="auto"/>
            <w:right w:val="none" w:sz="0" w:space="0" w:color="auto"/>
          </w:divBdr>
        </w:div>
        <w:div w:id="1328754600">
          <w:marLeft w:val="640"/>
          <w:marRight w:val="0"/>
          <w:marTop w:val="0"/>
          <w:marBottom w:val="0"/>
          <w:divBdr>
            <w:top w:val="none" w:sz="0" w:space="0" w:color="auto"/>
            <w:left w:val="none" w:sz="0" w:space="0" w:color="auto"/>
            <w:bottom w:val="none" w:sz="0" w:space="0" w:color="auto"/>
            <w:right w:val="none" w:sz="0" w:space="0" w:color="auto"/>
          </w:divBdr>
        </w:div>
        <w:div w:id="1511599483">
          <w:marLeft w:val="640"/>
          <w:marRight w:val="0"/>
          <w:marTop w:val="0"/>
          <w:marBottom w:val="0"/>
          <w:divBdr>
            <w:top w:val="none" w:sz="0" w:space="0" w:color="auto"/>
            <w:left w:val="none" w:sz="0" w:space="0" w:color="auto"/>
            <w:bottom w:val="none" w:sz="0" w:space="0" w:color="auto"/>
            <w:right w:val="none" w:sz="0" w:space="0" w:color="auto"/>
          </w:divBdr>
        </w:div>
        <w:div w:id="1697194769">
          <w:marLeft w:val="640"/>
          <w:marRight w:val="0"/>
          <w:marTop w:val="0"/>
          <w:marBottom w:val="0"/>
          <w:divBdr>
            <w:top w:val="none" w:sz="0" w:space="0" w:color="auto"/>
            <w:left w:val="none" w:sz="0" w:space="0" w:color="auto"/>
            <w:bottom w:val="none" w:sz="0" w:space="0" w:color="auto"/>
            <w:right w:val="none" w:sz="0" w:space="0" w:color="auto"/>
          </w:divBdr>
        </w:div>
        <w:div w:id="1751195030">
          <w:marLeft w:val="640"/>
          <w:marRight w:val="0"/>
          <w:marTop w:val="0"/>
          <w:marBottom w:val="0"/>
          <w:divBdr>
            <w:top w:val="none" w:sz="0" w:space="0" w:color="auto"/>
            <w:left w:val="none" w:sz="0" w:space="0" w:color="auto"/>
            <w:bottom w:val="none" w:sz="0" w:space="0" w:color="auto"/>
            <w:right w:val="none" w:sz="0" w:space="0" w:color="auto"/>
          </w:divBdr>
        </w:div>
        <w:div w:id="533733732">
          <w:marLeft w:val="640"/>
          <w:marRight w:val="0"/>
          <w:marTop w:val="0"/>
          <w:marBottom w:val="0"/>
          <w:divBdr>
            <w:top w:val="none" w:sz="0" w:space="0" w:color="auto"/>
            <w:left w:val="none" w:sz="0" w:space="0" w:color="auto"/>
            <w:bottom w:val="none" w:sz="0" w:space="0" w:color="auto"/>
            <w:right w:val="none" w:sz="0" w:space="0" w:color="auto"/>
          </w:divBdr>
        </w:div>
        <w:div w:id="241914317">
          <w:marLeft w:val="640"/>
          <w:marRight w:val="0"/>
          <w:marTop w:val="0"/>
          <w:marBottom w:val="0"/>
          <w:divBdr>
            <w:top w:val="none" w:sz="0" w:space="0" w:color="auto"/>
            <w:left w:val="none" w:sz="0" w:space="0" w:color="auto"/>
            <w:bottom w:val="none" w:sz="0" w:space="0" w:color="auto"/>
            <w:right w:val="none" w:sz="0" w:space="0" w:color="auto"/>
          </w:divBdr>
        </w:div>
        <w:div w:id="1344631043">
          <w:marLeft w:val="640"/>
          <w:marRight w:val="0"/>
          <w:marTop w:val="0"/>
          <w:marBottom w:val="0"/>
          <w:divBdr>
            <w:top w:val="none" w:sz="0" w:space="0" w:color="auto"/>
            <w:left w:val="none" w:sz="0" w:space="0" w:color="auto"/>
            <w:bottom w:val="none" w:sz="0" w:space="0" w:color="auto"/>
            <w:right w:val="none" w:sz="0" w:space="0" w:color="auto"/>
          </w:divBdr>
        </w:div>
        <w:div w:id="760836608">
          <w:marLeft w:val="640"/>
          <w:marRight w:val="0"/>
          <w:marTop w:val="0"/>
          <w:marBottom w:val="0"/>
          <w:divBdr>
            <w:top w:val="none" w:sz="0" w:space="0" w:color="auto"/>
            <w:left w:val="none" w:sz="0" w:space="0" w:color="auto"/>
            <w:bottom w:val="none" w:sz="0" w:space="0" w:color="auto"/>
            <w:right w:val="none" w:sz="0" w:space="0" w:color="auto"/>
          </w:divBdr>
        </w:div>
      </w:divsChild>
    </w:div>
    <w:div w:id="39551810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
          <w:marLeft w:val="640"/>
          <w:marRight w:val="0"/>
          <w:marTop w:val="0"/>
          <w:marBottom w:val="0"/>
          <w:divBdr>
            <w:top w:val="none" w:sz="0" w:space="0" w:color="auto"/>
            <w:left w:val="none" w:sz="0" w:space="0" w:color="auto"/>
            <w:bottom w:val="none" w:sz="0" w:space="0" w:color="auto"/>
            <w:right w:val="none" w:sz="0" w:space="0" w:color="auto"/>
          </w:divBdr>
        </w:div>
        <w:div w:id="9918280">
          <w:marLeft w:val="640"/>
          <w:marRight w:val="0"/>
          <w:marTop w:val="0"/>
          <w:marBottom w:val="0"/>
          <w:divBdr>
            <w:top w:val="none" w:sz="0" w:space="0" w:color="auto"/>
            <w:left w:val="none" w:sz="0" w:space="0" w:color="auto"/>
            <w:bottom w:val="none" w:sz="0" w:space="0" w:color="auto"/>
            <w:right w:val="none" w:sz="0" w:space="0" w:color="auto"/>
          </w:divBdr>
        </w:div>
        <w:div w:id="158468110">
          <w:marLeft w:val="640"/>
          <w:marRight w:val="0"/>
          <w:marTop w:val="0"/>
          <w:marBottom w:val="0"/>
          <w:divBdr>
            <w:top w:val="none" w:sz="0" w:space="0" w:color="auto"/>
            <w:left w:val="none" w:sz="0" w:space="0" w:color="auto"/>
            <w:bottom w:val="none" w:sz="0" w:space="0" w:color="auto"/>
            <w:right w:val="none" w:sz="0" w:space="0" w:color="auto"/>
          </w:divBdr>
        </w:div>
        <w:div w:id="8723289">
          <w:marLeft w:val="640"/>
          <w:marRight w:val="0"/>
          <w:marTop w:val="0"/>
          <w:marBottom w:val="0"/>
          <w:divBdr>
            <w:top w:val="none" w:sz="0" w:space="0" w:color="auto"/>
            <w:left w:val="none" w:sz="0" w:space="0" w:color="auto"/>
            <w:bottom w:val="none" w:sz="0" w:space="0" w:color="auto"/>
            <w:right w:val="none" w:sz="0" w:space="0" w:color="auto"/>
          </w:divBdr>
        </w:div>
        <w:div w:id="655954762">
          <w:marLeft w:val="640"/>
          <w:marRight w:val="0"/>
          <w:marTop w:val="0"/>
          <w:marBottom w:val="0"/>
          <w:divBdr>
            <w:top w:val="none" w:sz="0" w:space="0" w:color="auto"/>
            <w:left w:val="none" w:sz="0" w:space="0" w:color="auto"/>
            <w:bottom w:val="none" w:sz="0" w:space="0" w:color="auto"/>
            <w:right w:val="none" w:sz="0" w:space="0" w:color="auto"/>
          </w:divBdr>
        </w:div>
        <w:div w:id="346635132">
          <w:marLeft w:val="640"/>
          <w:marRight w:val="0"/>
          <w:marTop w:val="0"/>
          <w:marBottom w:val="0"/>
          <w:divBdr>
            <w:top w:val="none" w:sz="0" w:space="0" w:color="auto"/>
            <w:left w:val="none" w:sz="0" w:space="0" w:color="auto"/>
            <w:bottom w:val="none" w:sz="0" w:space="0" w:color="auto"/>
            <w:right w:val="none" w:sz="0" w:space="0" w:color="auto"/>
          </w:divBdr>
        </w:div>
        <w:div w:id="365718407">
          <w:marLeft w:val="640"/>
          <w:marRight w:val="0"/>
          <w:marTop w:val="0"/>
          <w:marBottom w:val="0"/>
          <w:divBdr>
            <w:top w:val="none" w:sz="0" w:space="0" w:color="auto"/>
            <w:left w:val="none" w:sz="0" w:space="0" w:color="auto"/>
            <w:bottom w:val="none" w:sz="0" w:space="0" w:color="auto"/>
            <w:right w:val="none" w:sz="0" w:space="0" w:color="auto"/>
          </w:divBdr>
        </w:div>
        <w:div w:id="1179736511">
          <w:marLeft w:val="640"/>
          <w:marRight w:val="0"/>
          <w:marTop w:val="0"/>
          <w:marBottom w:val="0"/>
          <w:divBdr>
            <w:top w:val="none" w:sz="0" w:space="0" w:color="auto"/>
            <w:left w:val="none" w:sz="0" w:space="0" w:color="auto"/>
            <w:bottom w:val="none" w:sz="0" w:space="0" w:color="auto"/>
            <w:right w:val="none" w:sz="0" w:space="0" w:color="auto"/>
          </w:divBdr>
        </w:div>
        <w:div w:id="363945972">
          <w:marLeft w:val="640"/>
          <w:marRight w:val="0"/>
          <w:marTop w:val="0"/>
          <w:marBottom w:val="0"/>
          <w:divBdr>
            <w:top w:val="none" w:sz="0" w:space="0" w:color="auto"/>
            <w:left w:val="none" w:sz="0" w:space="0" w:color="auto"/>
            <w:bottom w:val="none" w:sz="0" w:space="0" w:color="auto"/>
            <w:right w:val="none" w:sz="0" w:space="0" w:color="auto"/>
          </w:divBdr>
        </w:div>
        <w:div w:id="1161460259">
          <w:marLeft w:val="640"/>
          <w:marRight w:val="0"/>
          <w:marTop w:val="0"/>
          <w:marBottom w:val="0"/>
          <w:divBdr>
            <w:top w:val="none" w:sz="0" w:space="0" w:color="auto"/>
            <w:left w:val="none" w:sz="0" w:space="0" w:color="auto"/>
            <w:bottom w:val="none" w:sz="0" w:space="0" w:color="auto"/>
            <w:right w:val="none" w:sz="0" w:space="0" w:color="auto"/>
          </w:divBdr>
        </w:div>
        <w:div w:id="1001617417">
          <w:marLeft w:val="640"/>
          <w:marRight w:val="0"/>
          <w:marTop w:val="0"/>
          <w:marBottom w:val="0"/>
          <w:divBdr>
            <w:top w:val="none" w:sz="0" w:space="0" w:color="auto"/>
            <w:left w:val="none" w:sz="0" w:space="0" w:color="auto"/>
            <w:bottom w:val="none" w:sz="0" w:space="0" w:color="auto"/>
            <w:right w:val="none" w:sz="0" w:space="0" w:color="auto"/>
          </w:divBdr>
        </w:div>
        <w:div w:id="329479822">
          <w:marLeft w:val="640"/>
          <w:marRight w:val="0"/>
          <w:marTop w:val="0"/>
          <w:marBottom w:val="0"/>
          <w:divBdr>
            <w:top w:val="none" w:sz="0" w:space="0" w:color="auto"/>
            <w:left w:val="none" w:sz="0" w:space="0" w:color="auto"/>
            <w:bottom w:val="none" w:sz="0" w:space="0" w:color="auto"/>
            <w:right w:val="none" w:sz="0" w:space="0" w:color="auto"/>
          </w:divBdr>
        </w:div>
        <w:div w:id="1162431095">
          <w:marLeft w:val="640"/>
          <w:marRight w:val="0"/>
          <w:marTop w:val="0"/>
          <w:marBottom w:val="0"/>
          <w:divBdr>
            <w:top w:val="none" w:sz="0" w:space="0" w:color="auto"/>
            <w:left w:val="none" w:sz="0" w:space="0" w:color="auto"/>
            <w:bottom w:val="none" w:sz="0" w:space="0" w:color="auto"/>
            <w:right w:val="none" w:sz="0" w:space="0" w:color="auto"/>
          </w:divBdr>
        </w:div>
        <w:div w:id="1212576778">
          <w:marLeft w:val="640"/>
          <w:marRight w:val="0"/>
          <w:marTop w:val="0"/>
          <w:marBottom w:val="0"/>
          <w:divBdr>
            <w:top w:val="none" w:sz="0" w:space="0" w:color="auto"/>
            <w:left w:val="none" w:sz="0" w:space="0" w:color="auto"/>
            <w:bottom w:val="none" w:sz="0" w:space="0" w:color="auto"/>
            <w:right w:val="none" w:sz="0" w:space="0" w:color="auto"/>
          </w:divBdr>
        </w:div>
        <w:div w:id="998967407">
          <w:marLeft w:val="640"/>
          <w:marRight w:val="0"/>
          <w:marTop w:val="0"/>
          <w:marBottom w:val="0"/>
          <w:divBdr>
            <w:top w:val="none" w:sz="0" w:space="0" w:color="auto"/>
            <w:left w:val="none" w:sz="0" w:space="0" w:color="auto"/>
            <w:bottom w:val="none" w:sz="0" w:space="0" w:color="auto"/>
            <w:right w:val="none" w:sz="0" w:space="0" w:color="auto"/>
          </w:divBdr>
        </w:div>
        <w:div w:id="500659028">
          <w:marLeft w:val="640"/>
          <w:marRight w:val="0"/>
          <w:marTop w:val="0"/>
          <w:marBottom w:val="0"/>
          <w:divBdr>
            <w:top w:val="none" w:sz="0" w:space="0" w:color="auto"/>
            <w:left w:val="none" w:sz="0" w:space="0" w:color="auto"/>
            <w:bottom w:val="none" w:sz="0" w:space="0" w:color="auto"/>
            <w:right w:val="none" w:sz="0" w:space="0" w:color="auto"/>
          </w:divBdr>
        </w:div>
        <w:div w:id="2113040118">
          <w:marLeft w:val="640"/>
          <w:marRight w:val="0"/>
          <w:marTop w:val="0"/>
          <w:marBottom w:val="0"/>
          <w:divBdr>
            <w:top w:val="none" w:sz="0" w:space="0" w:color="auto"/>
            <w:left w:val="none" w:sz="0" w:space="0" w:color="auto"/>
            <w:bottom w:val="none" w:sz="0" w:space="0" w:color="auto"/>
            <w:right w:val="none" w:sz="0" w:space="0" w:color="auto"/>
          </w:divBdr>
        </w:div>
        <w:div w:id="1876842145">
          <w:marLeft w:val="640"/>
          <w:marRight w:val="0"/>
          <w:marTop w:val="0"/>
          <w:marBottom w:val="0"/>
          <w:divBdr>
            <w:top w:val="none" w:sz="0" w:space="0" w:color="auto"/>
            <w:left w:val="none" w:sz="0" w:space="0" w:color="auto"/>
            <w:bottom w:val="none" w:sz="0" w:space="0" w:color="auto"/>
            <w:right w:val="none" w:sz="0" w:space="0" w:color="auto"/>
          </w:divBdr>
        </w:div>
        <w:div w:id="2137065064">
          <w:marLeft w:val="640"/>
          <w:marRight w:val="0"/>
          <w:marTop w:val="0"/>
          <w:marBottom w:val="0"/>
          <w:divBdr>
            <w:top w:val="none" w:sz="0" w:space="0" w:color="auto"/>
            <w:left w:val="none" w:sz="0" w:space="0" w:color="auto"/>
            <w:bottom w:val="none" w:sz="0" w:space="0" w:color="auto"/>
            <w:right w:val="none" w:sz="0" w:space="0" w:color="auto"/>
          </w:divBdr>
        </w:div>
        <w:div w:id="1533151753">
          <w:marLeft w:val="640"/>
          <w:marRight w:val="0"/>
          <w:marTop w:val="0"/>
          <w:marBottom w:val="0"/>
          <w:divBdr>
            <w:top w:val="none" w:sz="0" w:space="0" w:color="auto"/>
            <w:left w:val="none" w:sz="0" w:space="0" w:color="auto"/>
            <w:bottom w:val="none" w:sz="0" w:space="0" w:color="auto"/>
            <w:right w:val="none" w:sz="0" w:space="0" w:color="auto"/>
          </w:divBdr>
        </w:div>
        <w:div w:id="46228794">
          <w:marLeft w:val="640"/>
          <w:marRight w:val="0"/>
          <w:marTop w:val="0"/>
          <w:marBottom w:val="0"/>
          <w:divBdr>
            <w:top w:val="none" w:sz="0" w:space="0" w:color="auto"/>
            <w:left w:val="none" w:sz="0" w:space="0" w:color="auto"/>
            <w:bottom w:val="none" w:sz="0" w:space="0" w:color="auto"/>
            <w:right w:val="none" w:sz="0" w:space="0" w:color="auto"/>
          </w:divBdr>
        </w:div>
        <w:div w:id="113209039">
          <w:marLeft w:val="640"/>
          <w:marRight w:val="0"/>
          <w:marTop w:val="0"/>
          <w:marBottom w:val="0"/>
          <w:divBdr>
            <w:top w:val="none" w:sz="0" w:space="0" w:color="auto"/>
            <w:left w:val="none" w:sz="0" w:space="0" w:color="auto"/>
            <w:bottom w:val="none" w:sz="0" w:space="0" w:color="auto"/>
            <w:right w:val="none" w:sz="0" w:space="0" w:color="auto"/>
          </w:divBdr>
        </w:div>
        <w:div w:id="414211913">
          <w:marLeft w:val="640"/>
          <w:marRight w:val="0"/>
          <w:marTop w:val="0"/>
          <w:marBottom w:val="0"/>
          <w:divBdr>
            <w:top w:val="none" w:sz="0" w:space="0" w:color="auto"/>
            <w:left w:val="none" w:sz="0" w:space="0" w:color="auto"/>
            <w:bottom w:val="none" w:sz="0" w:space="0" w:color="auto"/>
            <w:right w:val="none" w:sz="0" w:space="0" w:color="auto"/>
          </w:divBdr>
        </w:div>
        <w:div w:id="227613943">
          <w:marLeft w:val="640"/>
          <w:marRight w:val="0"/>
          <w:marTop w:val="0"/>
          <w:marBottom w:val="0"/>
          <w:divBdr>
            <w:top w:val="none" w:sz="0" w:space="0" w:color="auto"/>
            <w:left w:val="none" w:sz="0" w:space="0" w:color="auto"/>
            <w:bottom w:val="none" w:sz="0" w:space="0" w:color="auto"/>
            <w:right w:val="none" w:sz="0" w:space="0" w:color="auto"/>
          </w:divBdr>
        </w:div>
        <w:div w:id="1047415225">
          <w:marLeft w:val="640"/>
          <w:marRight w:val="0"/>
          <w:marTop w:val="0"/>
          <w:marBottom w:val="0"/>
          <w:divBdr>
            <w:top w:val="none" w:sz="0" w:space="0" w:color="auto"/>
            <w:left w:val="none" w:sz="0" w:space="0" w:color="auto"/>
            <w:bottom w:val="none" w:sz="0" w:space="0" w:color="auto"/>
            <w:right w:val="none" w:sz="0" w:space="0" w:color="auto"/>
          </w:divBdr>
        </w:div>
        <w:div w:id="1544780923">
          <w:marLeft w:val="640"/>
          <w:marRight w:val="0"/>
          <w:marTop w:val="0"/>
          <w:marBottom w:val="0"/>
          <w:divBdr>
            <w:top w:val="none" w:sz="0" w:space="0" w:color="auto"/>
            <w:left w:val="none" w:sz="0" w:space="0" w:color="auto"/>
            <w:bottom w:val="none" w:sz="0" w:space="0" w:color="auto"/>
            <w:right w:val="none" w:sz="0" w:space="0" w:color="auto"/>
          </w:divBdr>
        </w:div>
        <w:div w:id="693961829">
          <w:marLeft w:val="640"/>
          <w:marRight w:val="0"/>
          <w:marTop w:val="0"/>
          <w:marBottom w:val="0"/>
          <w:divBdr>
            <w:top w:val="none" w:sz="0" w:space="0" w:color="auto"/>
            <w:left w:val="none" w:sz="0" w:space="0" w:color="auto"/>
            <w:bottom w:val="none" w:sz="0" w:space="0" w:color="auto"/>
            <w:right w:val="none" w:sz="0" w:space="0" w:color="auto"/>
          </w:divBdr>
        </w:div>
        <w:div w:id="793602623">
          <w:marLeft w:val="640"/>
          <w:marRight w:val="0"/>
          <w:marTop w:val="0"/>
          <w:marBottom w:val="0"/>
          <w:divBdr>
            <w:top w:val="none" w:sz="0" w:space="0" w:color="auto"/>
            <w:left w:val="none" w:sz="0" w:space="0" w:color="auto"/>
            <w:bottom w:val="none" w:sz="0" w:space="0" w:color="auto"/>
            <w:right w:val="none" w:sz="0" w:space="0" w:color="auto"/>
          </w:divBdr>
        </w:div>
        <w:div w:id="378895024">
          <w:marLeft w:val="640"/>
          <w:marRight w:val="0"/>
          <w:marTop w:val="0"/>
          <w:marBottom w:val="0"/>
          <w:divBdr>
            <w:top w:val="none" w:sz="0" w:space="0" w:color="auto"/>
            <w:left w:val="none" w:sz="0" w:space="0" w:color="auto"/>
            <w:bottom w:val="none" w:sz="0" w:space="0" w:color="auto"/>
            <w:right w:val="none" w:sz="0" w:space="0" w:color="auto"/>
          </w:divBdr>
        </w:div>
        <w:div w:id="1454127571">
          <w:marLeft w:val="640"/>
          <w:marRight w:val="0"/>
          <w:marTop w:val="0"/>
          <w:marBottom w:val="0"/>
          <w:divBdr>
            <w:top w:val="none" w:sz="0" w:space="0" w:color="auto"/>
            <w:left w:val="none" w:sz="0" w:space="0" w:color="auto"/>
            <w:bottom w:val="none" w:sz="0" w:space="0" w:color="auto"/>
            <w:right w:val="none" w:sz="0" w:space="0" w:color="auto"/>
          </w:divBdr>
        </w:div>
        <w:div w:id="2058819539">
          <w:marLeft w:val="640"/>
          <w:marRight w:val="0"/>
          <w:marTop w:val="0"/>
          <w:marBottom w:val="0"/>
          <w:divBdr>
            <w:top w:val="none" w:sz="0" w:space="0" w:color="auto"/>
            <w:left w:val="none" w:sz="0" w:space="0" w:color="auto"/>
            <w:bottom w:val="none" w:sz="0" w:space="0" w:color="auto"/>
            <w:right w:val="none" w:sz="0" w:space="0" w:color="auto"/>
          </w:divBdr>
        </w:div>
        <w:div w:id="25371739">
          <w:marLeft w:val="640"/>
          <w:marRight w:val="0"/>
          <w:marTop w:val="0"/>
          <w:marBottom w:val="0"/>
          <w:divBdr>
            <w:top w:val="none" w:sz="0" w:space="0" w:color="auto"/>
            <w:left w:val="none" w:sz="0" w:space="0" w:color="auto"/>
            <w:bottom w:val="none" w:sz="0" w:space="0" w:color="auto"/>
            <w:right w:val="none" w:sz="0" w:space="0" w:color="auto"/>
          </w:divBdr>
        </w:div>
        <w:div w:id="1181776955">
          <w:marLeft w:val="640"/>
          <w:marRight w:val="0"/>
          <w:marTop w:val="0"/>
          <w:marBottom w:val="0"/>
          <w:divBdr>
            <w:top w:val="none" w:sz="0" w:space="0" w:color="auto"/>
            <w:left w:val="none" w:sz="0" w:space="0" w:color="auto"/>
            <w:bottom w:val="none" w:sz="0" w:space="0" w:color="auto"/>
            <w:right w:val="none" w:sz="0" w:space="0" w:color="auto"/>
          </w:divBdr>
        </w:div>
        <w:div w:id="309214917">
          <w:marLeft w:val="640"/>
          <w:marRight w:val="0"/>
          <w:marTop w:val="0"/>
          <w:marBottom w:val="0"/>
          <w:divBdr>
            <w:top w:val="none" w:sz="0" w:space="0" w:color="auto"/>
            <w:left w:val="none" w:sz="0" w:space="0" w:color="auto"/>
            <w:bottom w:val="none" w:sz="0" w:space="0" w:color="auto"/>
            <w:right w:val="none" w:sz="0" w:space="0" w:color="auto"/>
          </w:divBdr>
        </w:div>
        <w:div w:id="787505022">
          <w:marLeft w:val="640"/>
          <w:marRight w:val="0"/>
          <w:marTop w:val="0"/>
          <w:marBottom w:val="0"/>
          <w:divBdr>
            <w:top w:val="none" w:sz="0" w:space="0" w:color="auto"/>
            <w:left w:val="none" w:sz="0" w:space="0" w:color="auto"/>
            <w:bottom w:val="none" w:sz="0" w:space="0" w:color="auto"/>
            <w:right w:val="none" w:sz="0" w:space="0" w:color="auto"/>
          </w:divBdr>
        </w:div>
        <w:div w:id="2029678518">
          <w:marLeft w:val="640"/>
          <w:marRight w:val="0"/>
          <w:marTop w:val="0"/>
          <w:marBottom w:val="0"/>
          <w:divBdr>
            <w:top w:val="none" w:sz="0" w:space="0" w:color="auto"/>
            <w:left w:val="none" w:sz="0" w:space="0" w:color="auto"/>
            <w:bottom w:val="none" w:sz="0" w:space="0" w:color="auto"/>
            <w:right w:val="none" w:sz="0" w:space="0" w:color="auto"/>
          </w:divBdr>
        </w:div>
        <w:div w:id="1206913404">
          <w:marLeft w:val="640"/>
          <w:marRight w:val="0"/>
          <w:marTop w:val="0"/>
          <w:marBottom w:val="0"/>
          <w:divBdr>
            <w:top w:val="none" w:sz="0" w:space="0" w:color="auto"/>
            <w:left w:val="none" w:sz="0" w:space="0" w:color="auto"/>
            <w:bottom w:val="none" w:sz="0" w:space="0" w:color="auto"/>
            <w:right w:val="none" w:sz="0" w:space="0" w:color="auto"/>
          </w:divBdr>
        </w:div>
        <w:div w:id="1552838639">
          <w:marLeft w:val="640"/>
          <w:marRight w:val="0"/>
          <w:marTop w:val="0"/>
          <w:marBottom w:val="0"/>
          <w:divBdr>
            <w:top w:val="none" w:sz="0" w:space="0" w:color="auto"/>
            <w:left w:val="none" w:sz="0" w:space="0" w:color="auto"/>
            <w:bottom w:val="none" w:sz="0" w:space="0" w:color="auto"/>
            <w:right w:val="none" w:sz="0" w:space="0" w:color="auto"/>
          </w:divBdr>
        </w:div>
        <w:div w:id="1484931359">
          <w:marLeft w:val="640"/>
          <w:marRight w:val="0"/>
          <w:marTop w:val="0"/>
          <w:marBottom w:val="0"/>
          <w:divBdr>
            <w:top w:val="none" w:sz="0" w:space="0" w:color="auto"/>
            <w:left w:val="none" w:sz="0" w:space="0" w:color="auto"/>
            <w:bottom w:val="none" w:sz="0" w:space="0" w:color="auto"/>
            <w:right w:val="none" w:sz="0" w:space="0" w:color="auto"/>
          </w:divBdr>
        </w:div>
        <w:div w:id="1706447515">
          <w:marLeft w:val="640"/>
          <w:marRight w:val="0"/>
          <w:marTop w:val="0"/>
          <w:marBottom w:val="0"/>
          <w:divBdr>
            <w:top w:val="none" w:sz="0" w:space="0" w:color="auto"/>
            <w:left w:val="none" w:sz="0" w:space="0" w:color="auto"/>
            <w:bottom w:val="none" w:sz="0" w:space="0" w:color="auto"/>
            <w:right w:val="none" w:sz="0" w:space="0" w:color="auto"/>
          </w:divBdr>
        </w:div>
        <w:div w:id="814950478">
          <w:marLeft w:val="640"/>
          <w:marRight w:val="0"/>
          <w:marTop w:val="0"/>
          <w:marBottom w:val="0"/>
          <w:divBdr>
            <w:top w:val="none" w:sz="0" w:space="0" w:color="auto"/>
            <w:left w:val="none" w:sz="0" w:space="0" w:color="auto"/>
            <w:bottom w:val="none" w:sz="0" w:space="0" w:color="auto"/>
            <w:right w:val="none" w:sz="0" w:space="0" w:color="auto"/>
          </w:divBdr>
        </w:div>
        <w:div w:id="1105149252">
          <w:marLeft w:val="640"/>
          <w:marRight w:val="0"/>
          <w:marTop w:val="0"/>
          <w:marBottom w:val="0"/>
          <w:divBdr>
            <w:top w:val="none" w:sz="0" w:space="0" w:color="auto"/>
            <w:left w:val="none" w:sz="0" w:space="0" w:color="auto"/>
            <w:bottom w:val="none" w:sz="0" w:space="0" w:color="auto"/>
            <w:right w:val="none" w:sz="0" w:space="0" w:color="auto"/>
          </w:divBdr>
        </w:div>
        <w:div w:id="1908564401">
          <w:marLeft w:val="640"/>
          <w:marRight w:val="0"/>
          <w:marTop w:val="0"/>
          <w:marBottom w:val="0"/>
          <w:divBdr>
            <w:top w:val="none" w:sz="0" w:space="0" w:color="auto"/>
            <w:left w:val="none" w:sz="0" w:space="0" w:color="auto"/>
            <w:bottom w:val="none" w:sz="0" w:space="0" w:color="auto"/>
            <w:right w:val="none" w:sz="0" w:space="0" w:color="auto"/>
          </w:divBdr>
        </w:div>
        <w:div w:id="1945964906">
          <w:marLeft w:val="640"/>
          <w:marRight w:val="0"/>
          <w:marTop w:val="0"/>
          <w:marBottom w:val="0"/>
          <w:divBdr>
            <w:top w:val="none" w:sz="0" w:space="0" w:color="auto"/>
            <w:left w:val="none" w:sz="0" w:space="0" w:color="auto"/>
            <w:bottom w:val="none" w:sz="0" w:space="0" w:color="auto"/>
            <w:right w:val="none" w:sz="0" w:space="0" w:color="auto"/>
          </w:divBdr>
        </w:div>
        <w:div w:id="520976745">
          <w:marLeft w:val="640"/>
          <w:marRight w:val="0"/>
          <w:marTop w:val="0"/>
          <w:marBottom w:val="0"/>
          <w:divBdr>
            <w:top w:val="none" w:sz="0" w:space="0" w:color="auto"/>
            <w:left w:val="none" w:sz="0" w:space="0" w:color="auto"/>
            <w:bottom w:val="none" w:sz="0" w:space="0" w:color="auto"/>
            <w:right w:val="none" w:sz="0" w:space="0" w:color="auto"/>
          </w:divBdr>
        </w:div>
        <w:div w:id="1643005158">
          <w:marLeft w:val="640"/>
          <w:marRight w:val="0"/>
          <w:marTop w:val="0"/>
          <w:marBottom w:val="0"/>
          <w:divBdr>
            <w:top w:val="none" w:sz="0" w:space="0" w:color="auto"/>
            <w:left w:val="none" w:sz="0" w:space="0" w:color="auto"/>
            <w:bottom w:val="none" w:sz="0" w:space="0" w:color="auto"/>
            <w:right w:val="none" w:sz="0" w:space="0" w:color="auto"/>
          </w:divBdr>
        </w:div>
        <w:div w:id="1144927133">
          <w:marLeft w:val="640"/>
          <w:marRight w:val="0"/>
          <w:marTop w:val="0"/>
          <w:marBottom w:val="0"/>
          <w:divBdr>
            <w:top w:val="none" w:sz="0" w:space="0" w:color="auto"/>
            <w:left w:val="none" w:sz="0" w:space="0" w:color="auto"/>
            <w:bottom w:val="none" w:sz="0" w:space="0" w:color="auto"/>
            <w:right w:val="none" w:sz="0" w:space="0" w:color="auto"/>
          </w:divBdr>
        </w:div>
      </w:divsChild>
    </w:div>
    <w:div w:id="428086192">
      <w:bodyDiv w:val="1"/>
      <w:marLeft w:val="0"/>
      <w:marRight w:val="0"/>
      <w:marTop w:val="0"/>
      <w:marBottom w:val="0"/>
      <w:divBdr>
        <w:top w:val="none" w:sz="0" w:space="0" w:color="auto"/>
        <w:left w:val="none" w:sz="0" w:space="0" w:color="auto"/>
        <w:bottom w:val="none" w:sz="0" w:space="0" w:color="auto"/>
        <w:right w:val="none" w:sz="0" w:space="0" w:color="auto"/>
      </w:divBdr>
      <w:divsChild>
        <w:div w:id="1958372146">
          <w:marLeft w:val="0"/>
          <w:marRight w:val="0"/>
          <w:marTop w:val="0"/>
          <w:marBottom w:val="0"/>
          <w:divBdr>
            <w:top w:val="none" w:sz="0" w:space="0" w:color="auto"/>
            <w:left w:val="none" w:sz="0" w:space="0" w:color="auto"/>
            <w:bottom w:val="none" w:sz="0" w:space="0" w:color="auto"/>
            <w:right w:val="none" w:sz="0" w:space="0" w:color="auto"/>
          </w:divBdr>
          <w:divsChild>
            <w:div w:id="189026636">
              <w:marLeft w:val="0"/>
              <w:marRight w:val="0"/>
              <w:marTop w:val="0"/>
              <w:marBottom w:val="0"/>
              <w:divBdr>
                <w:top w:val="none" w:sz="0" w:space="0" w:color="auto"/>
                <w:left w:val="none" w:sz="0" w:space="0" w:color="auto"/>
                <w:bottom w:val="none" w:sz="0" w:space="0" w:color="auto"/>
                <w:right w:val="none" w:sz="0" w:space="0" w:color="auto"/>
              </w:divBdr>
              <w:divsChild>
                <w:div w:id="2006320535">
                  <w:marLeft w:val="0"/>
                  <w:marRight w:val="0"/>
                  <w:marTop w:val="0"/>
                  <w:marBottom w:val="0"/>
                  <w:divBdr>
                    <w:top w:val="none" w:sz="0" w:space="0" w:color="auto"/>
                    <w:left w:val="none" w:sz="0" w:space="0" w:color="auto"/>
                    <w:bottom w:val="none" w:sz="0" w:space="0" w:color="auto"/>
                    <w:right w:val="none" w:sz="0" w:space="0" w:color="auto"/>
                  </w:divBdr>
                  <w:divsChild>
                    <w:div w:id="689647312">
                      <w:marLeft w:val="0"/>
                      <w:marRight w:val="0"/>
                      <w:marTop w:val="0"/>
                      <w:marBottom w:val="0"/>
                      <w:divBdr>
                        <w:top w:val="none" w:sz="0" w:space="0" w:color="auto"/>
                        <w:left w:val="none" w:sz="0" w:space="0" w:color="auto"/>
                        <w:bottom w:val="none" w:sz="0" w:space="0" w:color="auto"/>
                        <w:right w:val="none" w:sz="0" w:space="0" w:color="auto"/>
                      </w:divBdr>
                      <w:divsChild>
                        <w:div w:id="995956812">
                          <w:marLeft w:val="0"/>
                          <w:marRight w:val="0"/>
                          <w:marTop w:val="0"/>
                          <w:marBottom w:val="0"/>
                          <w:divBdr>
                            <w:top w:val="none" w:sz="0" w:space="0" w:color="auto"/>
                            <w:left w:val="none" w:sz="0" w:space="0" w:color="auto"/>
                            <w:bottom w:val="none" w:sz="0" w:space="0" w:color="auto"/>
                            <w:right w:val="none" w:sz="0" w:space="0" w:color="auto"/>
                          </w:divBdr>
                          <w:divsChild>
                            <w:div w:id="522674151">
                              <w:marLeft w:val="0"/>
                              <w:marRight w:val="0"/>
                              <w:marTop w:val="0"/>
                              <w:marBottom w:val="0"/>
                              <w:divBdr>
                                <w:top w:val="none" w:sz="0" w:space="0" w:color="auto"/>
                                <w:left w:val="none" w:sz="0" w:space="0" w:color="auto"/>
                                <w:bottom w:val="none" w:sz="0" w:space="0" w:color="auto"/>
                                <w:right w:val="none" w:sz="0" w:space="0" w:color="auto"/>
                              </w:divBdr>
                              <w:divsChild>
                                <w:div w:id="740641654">
                                  <w:marLeft w:val="0"/>
                                  <w:marRight w:val="0"/>
                                  <w:marTop w:val="0"/>
                                  <w:marBottom w:val="0"/>
                                  <w:divBdr>
                                    <w:top w:val="none" w:sz="0" w:space="0" w:color="auto"/>
                                    <w:left w:val="none" w:sz="0" w:space="0" w:color="auto"/>
                                    <w:bottom w:val="none" w:sz="0" w:space="0" w:color="auto"/>
                                    <w:right w:val="none" w:sz="0" w:space="0" w:color="auto"/>
                                  </w:divBdr>
                                </w:div>
                                <w:div w:id="7355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676914">
      <w:bodyDiv w:val="1"/>
      <w:marLeft w:val="0"/>
      <w:marRight w:val="0"/>
      <w:marTop w:val="0"/>
      <w:marBottom w:val="0"/>
      <w:divBdr>
        <w:top w:val="none" w:sz="0" w:space="0" w:color="auto"/>
        <w:left w:val="none" w:sz="0" w:space="0" w:color="auto"/>
        <w:bottom w:val="none" w:sz="0" w:space="0" w:color="auto"/>
        <w:right w:val="none" w:sz="0" w:space="0" w:color="auto"/>
      </w:divBdr>
    </w:div>
    <w:div w:id="445587152">
      <w:bodyDiv w:val="1"/>
      <w:marLeft w:val="0"/>
      <w:marRight w:val="0"/>
      <w:marTop w:val="0"/>
      <w:marBottom w:val="0"/>
      <w:divBdr>
        <w:top w:val="none" w:sz="0" w:space="0" w:color="auto"/>
        <w:left w:val="none" w:sz="0" w:space="0" w:color="auto"/>
        <w:bottom w:val="none" w:sz="0" w:space="0" w:color="auto"/>
        <w:right w:val="none" w:sz="0" w:space="0" w:color="auto"/>
      </w:divBdr>
    </w:div>
    <w:div w:id="496305897">
      <w:bodyDiv w:val="1"/>
      <w:marLeft w:val="0"/>
      <w:marRight w:val="0"/>
      <w:marTop w:val="0"/>
      <w:marBottom w:val="0"/>
      <w:divBdr>
        <w:top w:val="none" w:sz="0" w:space="0" w:color="auto"/>
        <w:left w:val="none" w:sz="0" w:space="0" w:color="auto"/>
        <w:bottom w:val="none" w:sz="0" w:space="0" w:color="auto"/>
        <w:right w:val="none" w:sz="0" w:space="0" w:color="auto"/>
      </w:divBdr>
      <w:divsChild>
        <w:div w:id="1898928958">
          <w:marLeft w:val="640"/>
          <w:marRight w:val="0"/>
          <w:marTop w:val="0"/>
          <w:marBottom w:val="0"/>
          <w:divBdr>
            <w:top w:val="none" w:sz="0" w:space="0" w:color="auto"/>
            <w:left w:val="none" w:sz="0" w:space="0" w:color="auto"/>
            <w:bottom w:val="none" w:sz="0" w:space="0" w:color="auto"/>
            <w:right w:val="none" w:sz="0" w:space="0" w:color="auto"/>
          </w:divBdr>
        </w:div>
        <w:div w:id="116685037">
          <w:marLeft w:val="640"/>
          <w:marRight w:val="0"/>
          <w:marTop w:val="0"/>
          <w:marBottom w:val="0"/>
          <w:divBdr>
            <w:top w:val="none" w:sz="0" w:space="0" w:color="auto"/>
            <w:left w:val="none" w:sz="0" w:space="0" w:color="auto"/>
            <w:bottom w:val="none" w:sz="0" w:space="0" w:color="auto"/>
            <w:right w:val="none" w:sz="0" w:space="0" w:color="auto"/>
          </w:divBdr>
        </w:div>
        <w:div w:id="1504125426">
          <w:marLeft w:val="640"/>
          <w:marRight w:val="0"/>
          <w:marTop w:val="0"/>
          <w:marBottom w:val="0"/>
          <w:divBdr>
            <w:top w:val="none" w:sz="0" w:space="0" w:color="auto"/>
            <w:left w:val="none" w:sz="0" w:space="0" w:color="auto"/>
            <w:bottom w:val="none" w:sz="0" w:space="0" w:color="auto"/>
            <w:right w:val="none" w:sz="0" w:space="0" w:color="auto"/>
          </w:divBdr>
        </w:div>
        <w:div w:id="1672679736">
          <w:marLeft w:val="640"/>
          <w:marRight w:val="0"/>
          <w:marTop w:val="0"/>
          <w:marBottom w:val="0"/>
          <w:divBdr>
            <w:top w:val="none" w:sz="0" w:space="0" w:color="auto"/>
            <w:left w:val="none" w:sz="0" w:space="0" w:color="auto"/>
            <w:bottom w:val="none" w:sz="0" w:space="0" w:color="auto"/>
            <w:right w:val="none" w:sz="0" w:space="0" w:color="auto"/>
          </w:divBdr>
        </w:div>
        <w:div w:id="443119171">
          <w:marLeft w:val="640"/>
          <w:marRight w:val="0"/>
          <w:marTop w:val="0"/>
          <w:marBottom w:val="0"/>
          <w:divBdr>
            <w:top w:val="none" w:sz="0" w:space="0" w:color="auto"/>
            <w:left w:val="none" w:sz="0" w:space="0" w:color="auto"/>
            <w:bottom w:val="none" w:sz="0" w:space="0" w:color="auto"/>
            <w:right w:val="none" w:sz="0" w:space="0" w:color="auto"/>
          </w:divBdr>
        </w:div>
        <w:div w:id="180900203">
          <w:marLeft w:val="640"/>
          <w:marRight w:val="0"/>
          <w:marTop w:val="0"/>
          <w:marBottom w:val="0"/>
          <w:divBdr>
            <w:top w:val="none" w:sz="0" w:space="0" w:color="auto"/>
            <w:left w:val="none" w:sz="0" w:space="0" w:color="auto"/>
            <w:bottom w:val="none" w:sz="0" w:space="0" w:color="auto"/>
            <w:right w:val="none" w:sz="0" w:space="0" w:color="auto"/>
          </w:divBdr>
        </w:div>
        <w:div w:id="63770776">
          <w:marLeft w:val="640"/>
          <w:marRight w:val="0"/>
          <w:marTop w:val="0"/>
          <w:marBottom w:val="0"/>
          <w:divBdr>
            <w:top w:val="none" w:sz="0" w:space="0" w:color="auto"/>
            <w:left w:val="none" w:sz="0" w:space="0" w:color="auto"/>
            <w:bottom w:val="none" w:sz="0" w:space="0" w:color="auto"/>
            <w:right w:val="none" w:sz="0" w:space="0" w:color="auto"/>
          </w:divBdr>
        </w:div>
        <w:div w:id="292097883">
          <w:marLeft w:val="640"/>
          <w:marRight w:val="0"/>
          <w:marTop w:val="0"/>
          <w:marBottom w:val="0"/>
          <w:divBdr>
            <w:top w:val="none" w:sz="0" w:space="0" w:color="auto"/>
            <w:left w:val="none" w:sz="0" w:space="0" w:color="auto"/>
            <w:bottom w:val="none" w:sz="0" w:space="0" w:color="auto"/>
            <w:right w:val="none" w:sz="0" w:space="0" w:color="auto"/>
          </w:divBdr>
        </w:div>
        <w:div w:id="539707333">
          <w:marLeft w:val="640"/>
          <w:marRight w:val="0"/>
          <w:marTop w:val="0"/>
          <w:marBottom w:val="0"/>
          <w:divBdr>
            <w:top w:val="none" w:sz="0" w:space="0" w:color="auto"/>
            <w:left w:val="none" w:sz="0" w:space="0" w:color="auto"/>
            <w:bottom w:val="none" w:sz="0" w:space="0" w:color="auto"/>
            <w:right w:val="none" w:sz="0" w:space="0" w:color="auto"/>
          </w:divBdr>
        </w:div>
        <w:div w:id="1908685643">
          <w:marLeft w:val="640"/>
          <w:marRight w:val="0"/>
          <w:marTop w:val="0"/>
          <w:marBottom w:val="0"/>
          <w:divBdr>
            <w:top w:val="none" w:sz="0" w:space="0" w:color="auto"/>
            <w:left w:val="none" w:sz="0" w:space="0" w:color="auto"/>
            <w:bottom w:val="none" w:sz="0" w:space="0" w:color="auto"/>
            <w:right w:val="none" w:sz="0" w:space="0" w:color="auto"/>
          </w:divBdr>
        </w:div>
        <w:div w:id="1472790946">
          <w:marLeft w:val="640"/>
          <w:marRight w:val="0"/>
          <w:marTop w:val="0"/>
          <w:marBottom w:val="0"/>
          <w:divBdr>
            <w:top w:val="none" w:sz="0" w:space="0" w:color="auto"/>
            <w:left w:val="none" w:sz="0" w:space="0" w:color="auto"/>
            <w:bottom w:val="none" w:sz="0" w:space="0" w:color="auto"/>
            <w:right w:val="none" w:sz="0" w:space="0" w:color="auto"/>
          </w:divBdr>
        </w:div>
        <w:div w:id="850491084">
          <w:marLeft w:val="640"/>
          <w:marRight w:val="0"/>
          <w:marTop w:val="0"/>
          <w:marBottom w:val="0"/>
          <w:divBdr>
            <w:top w:val="none" w:sz="0" w:space="0" w:color="auto"/>
            <w:left w:val="none" w:sz="0" w:space="0" w:color="auto"/>
            <w:bottom w:val="none" w:sz="0" w:space="0" w:color="auto"/>
            <w:right w:val="none" w:sz="0" w:space="0" w:color="auto"/>
          </w:divBdr>
        </w:div>
        <w:div w:id="425075119">
          <w:marLeft w:val="640"/>
          <w:marRight w:val="0"/>
          <w:marTop w:val="0"/>
          <w:marBottom w:val="0"/>
          <w:divBdr>
            <w:top w:val="none" w:sz="0" w:space="0" w:color="auto"/>
            <w:left w:val="none" w:sz="0" w:space="0" w:color="auto"/>
            <w:bottom w:val="none" w:sz="0" w:space="0" w:color="auto"/>
            <w:right w:val="none" w:sz="0" w:space="0" w:color="auto"/>
          </w:divBdr>
        </w:div>
        <w:div w:id="1138642998">
          <w:marLeft w:val="640"/>
          <w:marRight w:val="0"/>
          <w:marTop w:val="0"/>
          <w:marBottom w:val="0"/>
          <w:divBdr>
            <w:top w:val="none" w:sz="0" w:space="0" w:color="auto"/>
            <w:left w:val="none" w:sz="0" w:space="0" w:color="auto"/>
            <w:bottom w:val="none" w:sz="0" w:space="0" w:color="auto"/>
            <w:right w:val="none" w:sz="0" w:space="0" w:color="auto"/>
          </w:divBdr>
        </w:div>
        <w:div w:id="1147818134">
          <w:marLeft w:val="640"/>
          <w:marRight w:val="0"/>
          <w:marTop w:val="0"/>
          <w:marBottom w:val="0"/>
          <w:divBdr>
            <w:top w:val="none" w:sz="0" w:space="0" w:color="auto"/>
            <w:left w:val="none" w:sz="0" w:space="0" w:color="auto"/>
            <w:bottom w:val="none" w:sz="0" w:space="0" w:color="auto"/>
            <w:right w:val="none" w:sz="0" w:space="0" w:color="auto"/>
          </w:divBdr>
        </w:div>
        <w:div w:id="676225799">
          <w:marLeft w:val="640"/>
          <w:marRight w:val="0"/>
          <w:marTop w:val="0"/>
          <w:marBottom w:val="0"/>
          <w:divBdr>
            <w:top w:val="none" w:sz="0" w:space="0" w:color="auto"/>
            <w:left w:val="none" w:sz="0" w:space="0" w:color="auto"/>
            <w:bottom w:val="none" w:sz="0" w:space="0" w:color="auto"/>
            <w:right w:val="none" w:sz="0" w:space="0" w:color="auto"/>
          </w:divBdr>
        </w:div>
        <w:div w:id="999425265">
          <w:marLeft w:val="640"/>
          <w:marRight w:val="0"/>
          <w:marTop w:val="0"/>
          <w:marBottom w:val="0"/>
          <w:divBdr>
            <w:top w:val="none" w:sz="0" w:space="0" w:color="auto"/>
            <w:left w:val="none" w:sz="0" w:space="0" w:color="auto"/>
            <w:bottom w:val="none" w:sz="0" w:space="0" w:color="auto"/>
            <w:right w:val="none" w:sz="0" w:space="0" w:color="auto"/>
          </w:divBdr>
        </w:div>
        <w:div w:id="678434907">
          <w:marLeft w:val="640"/>
          <w:marRight w:val="0"/>
          <w:marTop w:val="0"/>
          <w:marBottom w:val="0"/>
          <w:divBdr>
            <w:top w:val="none" w:sz="0" w:space="0" w:color="auto"/>
            <w:left w:val="none" w:sz="0" w:space="0" w:color="auto"/>
            <w:bottom w:val="none" w:sz="0" w:space="0" w:color="auto"/>
            <w:right w:val="none" w:sz="0" w:space="0" w:color="auto"/>
          </w:divBdr>
        </w:div>
        <w:div w:id="2072539268">
          <w:marLeft w:val="640"/>
          <w:marRight w:val="0"/>
          <w:marTop w:val="0"/>
          <w:marBottom w:val="0"/>
          <w:divBdr>
            <w:top w:val="none" w:sz="0" w:space="0" w:color="auto"/>
            <w:left w:val="none" w:sz="0" w:space="0" w:color="auto"/>
            <w:bottom w:val="none" w:sz="0" w:space="0" w:color="auto"/>
            <w:right w:val="none" w:sz="0" w:space="0" w:color="auto"/>
          </w:divBdr>
        </w:div>
        <w:div w:id="447090638">
          <w:marLeft w:val="640"/>
          <w:marRight w:val="0"/>
          <w:marTop w:val="0"/>
          <w:marBottom w:val="0"/>
          <w:divBdr>
            <w:top w:val="none" w:sz="0" w:space="0" w:color="auto"/>
            <w:left w:val="none" w:sz="0" w:space="0" w:color="auto"/>
            <w:bottom w:val="none" w:sz="0" w:space="0" w:color="auto"/>
            <w:right w:val="none" w:sz="0" w:space="0" w:color="auto"/>
          </w:divBdr>
        </w:div>
        <w:div w:id="1370179142">
          <w:marLeft w:val="640"/>
          <w:marRight w:val="0"/>
          <w:marTop w:val="0"/>
          <w:marBottom w:val="0"/>
          <w:divBdr>
            <w:top w:val="none" w:sz="0" w:space="0" w:color="auto"/>
            <w:left w:val="none" w:sz="0" w:space="0" w:color="auto"/>
            <w:bottom w:val="none" w:sz="0" w:space="0" w:color="auto"/>
            <w:right w:val="none" w:sz="0" w:space="0" w:color="auto"/>
          </w:divBdr>
        </w:div>
        <w:div w:id="185288020">
          <w:marLeft w:val="640"/>
          <w:marRight w:val="0"/>
          <w:marTop w:val="0"/>
          <w:marBottom w:val="0"/>
          <w:divBdr>
            <w:top w:val="none" w:sz="0" w:space="0" w:color="auto"/>
            <w:left w:val="none" w:sz="0" w:space="0" w:color="auto"/>
            <w:bottom w:val="none" w:sz="0" w:space="0" w:color="auto"/>
            <w:right w:val="none" w:sz="0" w:space="0" w:color="auto"/>
          </w:divBdr>
        </w:div>
        <w:div w:id="1301888483">
          <w:marLeft w:val="640"/>
          <w:marRight w:val="0"/>
          <w:marTop w:val="0"/>
          <w:marBottom w:val="0"/>
          <w:divBdr>
            <w:top w:val="none" w:sz="0" w:space="0" w:color="auto"/>
            <w:left w:val="none" w:sz="0" w:space="0" w:color="auto"/>
            <w:bottom w:val="none" w:sz="0" w:space="0" w:color="auto"/>
            <w:right w:val="none" w:sz="0" w:space="0" w:color="auto"/>
          </w:divBdr>
        </w:div>
        <w:div w:id="1420060163">
          <w:marLeft w:val="640"/>
          <w:marRight w:val="0"/>
          <w:marTop w:val="0"/>
          <w:marBottom w:val="0"/>
          <w:divBdr>
            <w:top w:val="none" w:sz="0" w:space="0" w:color="auto"/>
            <w:left w:val="none" w:sz="0" w:space="0" w:color="auto"/>
            <w:bottom w:val="none" w:sz="0" w:space="0" w:color="auto"/>
            <w:right w:val="none" w:sz="0" w:space="0" w:color="auto"/>
          </w:divBdr>
        </w:div>
        <w:div w:id="592207329">
          <w:marLeft w:val="640"/>
          <w:marRight w:val="0"/>
          <w:marTop w:val="0"/>
          <w:marBottom w:val="0"/>
          <w:divBdr>
            <w:top w:val="none" w:sz="0" w:space="0" w:color="auto"/>
            <w:left w:val="none" w:sz="0" w:space="0" w:color="auto"/>
            <w:bottom w:val="none" w:sz="0" w:space="0" w:color="auto"/>
            <w:right w:val="none" w:sz="0" w:space="0" w:color="auto"/>
          </w:divBdr>
        </w:div>
        <w:div w:id="405038428">
          <w:marLeft w:val="640"/>
          <w:marRight w:val="0"/>
          <w:marTop w:val="0"/>
          <w:marBottom w:val="0"/>
          <w:divBdr>
            <w:top w:val="none" w:sz="0" w:space="0" w:color="auto"/>
            <w:left w:val="none" w:sz="0" w:space="0" w:color="auto"/>
            <w:bottom w:val="none" w:sz="0" w:space="0" w:color="auto"/>
            <w:right w:val="none" w:sz="0" w:space="0" w:color="auto"/>
          </w:divBdr>
        </w:div>
        <w:div w:id="702940858">
          <w:marLeft w:val="640"/>
          <w:marRight w:val="0"/>
          <w:marTop w:val="0"/>
          <w:marBottom w:val="0"/>
          <w:divBdr>
            <w:top w:val="none" w:sz="0" w:space="0" w:color="auto"/>
            <w:left w:val="none" w:sz="0" w:space="0" w:color="auto"/>
            <w:bottom w:val="none" w:sz="0" w:space="0" w:color="auto"/>
            <w:right w:val="none" w:sz="0" w:space="0" w:color="auto"/>
          </w:divBdr>
        </w:div>
        <w:div w:id="249118041">
          <w:marLeft w:val="640"/>
          <w:marRight w:val="0"/>
          <w:marTop w:val="0"/>
          <w:marBottom w:val="0"/>
          <w:divBdr>
            <w:top w:val="none" w:sz="0" w:space="0" w:color="auto"/>
            <w:left w:val="none" w:sz="0" w:space="0" w:color="auto"/>
            <w:bottom w:val="none" w:sz="0" w:space="0" w:color="auto"/>
            <w:right w:val="none" w:sz="0" w:space="0" w:color="auto"/>
          </w:divBdr>
        </w:div>
        <w:div w:id="293996607">
          <w:marLeft w:val="640"/>
          <w:marRight w:val="0"/>
          <w:marTop w:val="0"/>
          <w:marBottom w:val="0"/>
          <w:divBdr>
            <w:top w:val="none" w:sz="0" w:space="0" w:color="auto"/>
            <w:left w:val="none" w:sz="0" w:space="0" w:color="auto"/>
            <w:bottom w:val="none" w:sz="0" w:space="0" w:color="auto"/>
            <w:right w:val="none" w:sz="0" w:space="0" w:color="auto"/>
          </w:divBdr>
        </w:div>
        <w:div w:id="1518694856">
          <w:marLeft w:val="640"/>
          <w:marRight w:val="0"/>
          <w:marTop w:val="0"/>
          <w:marBottom w:val="0"/>
          <w:divBdr>
            <w:top w:val="none" w:sz="0" w:space="0" w:color="auto"/>
            <w:left w:val="none" w:sz="0" w:space="0" w:color="auto"/>
            <w:bottom w:val="none" w:sz="0" w:space="0" w:color="auto"/>
            <w:right w:val="none" w:sz="0" w:space="0" w:color="auto"/>
          </w:divBdr>
        </w:div>
        <w:div w:id="607464799">
          <w:marLeft w:val="640"/>
          <w:marRight w:val="0"/>
          <w:marTop w:val="0"/>
          <w:marBottom w:val="0"/>
          <w:divBdr>
            <w:top w:val="none" w:sz="0" w:space="0" w:color="auto"/>
            <w:left w:val="none" w:sz="0" w:space="0" w:color="auto"/>
            <w:bottom w:val="none" w:sz="0" w:space="0" w:color="auto"/>
            <w:right w:val="none" w:sz="0" w:space="0" w:color="auto"/>
          </w:divBdr>
        </w:div>
        <w:div w:id="916868728">
          <w:marLeft w:val="640"/>
          <w:marRight w:val="0"/>
          <w:marTop w:val="0"/>
          <w:marBottom w:val="0"/>
          <w:divBdr>
            <w:top w:val="none" w:sz="0" w:space="0" w:color="auto"/>
            <w:left w:val="none" w:sz="0" w:space="0" w:color="auto"/>
            <w:bottom w:val="none" w:sz="0" w:space="0" w:color="auto"/>
            <w:right w:val="none" w:sz="0" w:space="0" w:color="auto"/>
          </w:divBdr>
        </w:div>
        <w:div w:id="1982030104">
          <w:marLeft w:val="640"/>
          <w:marRight w:val="0"/>
          <w:marTop w:val="0"/>
          <w:marBottom w:val="0"/>
          <w:divBdr>
            <w:top w:val="none" w:sz="0" w:space="0" w:color="auto"/>
            <w:left w:val="none" w:sz="0" w:space="0" w:color="auto"/>
            <w:bottom w:val="none" w:sz="0" w:space="0" w:color="auto"/>
            <w:right w:val="none" w:sz="0" w:space="0" w:color="auto"/>
          </w:divBdr>
        </w:div>
        <w:div w:id="40372507">
          <w:marLeft w:val="640"/>
          <w:marRight w:val="0"/>
          <w:marTop w:val="0"/>
          <w:marBottom w:val="0"/>
          <w:divBdr>
            <w:top w:val="none" w:sz="0" w:space="0" w:color="auto"/>
            <w:left w:val="none" w:sz="0" w:space="0" w:color="auto"/>
            <w:bottom w:val="none" w:sz="0" w:space="0" w:color="auto"/>
            <w:right w:val="none" w:sz="0" w:space="0" w:color="auto"/>
          </w:divBdr>
        </w:div>
        <w:div w:id="1733580098">
          <w:marLeft w:val="640"/>
          <w:marRight w:val="0"/>
          <w:marTop w:val="0"/>
          <w:marBottom w:val="0"/>
          <w:divBdr>
            <w:top w:val="none" w:sz="0" w:space="0" w:color="auto"/>
            <w:left w:val="none" w:sz="0" w:space="0" w:color="auto"/>
            <w:bottom w:val="none" w:sz="0" w:space="0" w:color="auto"/>
            <w:right w:val="none" w:sz="0" w:space="0" w:color="auto"/>
          </w:divBdr>
        </w:div>
        <w:div w:id="1969239425">
          <w:marLeft w:val="640"/>
          <w:marRight w:val="0"/>
          <w:marTop w:val="0"/>
          <w:marBottom w:val="0"/>
          <w:divBdr>
            <w:top w:val="none" w:sz="0" w:space="0" w:color="auto"/>
            <w:left w:val="none" w:sz="0" w:space="0" w:color="auto"/>
            <w:bottom w:val="none" w:sz="0" w:space="0" w:color="auto"/>
            <w:right w:val="none" w:sz="0" w:space="0" w:color="auto"/>
          </w:divBdr>
        </w:div>
        <w:div w:id="960846867">
          <w:marLeft w:val="640"/>
          <w:marRight w:val="0"/>
          <w:marTop w:val="0"/>
          <w:marBottom w:val="0"/>
          <w:divBdr>
            <w:top w:val="none" w:sz="0" w:space="0" w:color="auto"/>
            <w:left w:val="none" w:sz="0" w:space="0" w:color="auto"/>
            <w:bottom w:val="none" w:sz="0" w:space="0" w:color="auto"/>
            <w:right w:val="none" w:sz="0" w:space="0" w:color="auto"/>
          </w:divBdr>
        </w:div>
        <w:div w:id="1980645173">
          <w:marLeft w:val="640"/>
          <w:marRight w:val="0"/>
          <w:marTop w:val="0"/>
          <w:marBottom w:val="0"/>
          <w:divBdr>
            <w:top w:val="none" w:sz="0" w:space="0" w:color="auto"/>
            <w:left w:val="none" w:sz="0" w:space="0" w:color="auto"/>
            <w:bottom w:val="none" w:sz="0" w:space="0" w:color="auto"/>
            <w:right w:val="none" w:sz="0" w:space="0" w:color="auto"/>
          </w:divBdr>
        </w:div>
        <w:div w:id="1805342148">
          <w:marLeft w:val="640"/>
          <w:marRight w:val="0"/>
          <w:marTop w:val="0"/>
          <w:marBottom w:val="0"/>
          <w:divBdr>
            <w:top w:val="none" w:sz="0" w:space="0" w:color="auto"/>
            <w:left w:val="none" w:sz="0" w:space="0" w:color="auto"/>
            <w:bottom w:val="none" w:sz="0" w:space="0" w:color="auto"/>
            <w:right w:val="none" w:sz="0" w:space="0" w:color="auto"/>
          </w:divBdr>
        </w:div>
        <w:div w:id="1613004562">
          <w:marLeft w:val="640"/>
          <w:marRight w:val="0"/>
          <w:marTop w:val="0"/>
          <w:marBottom w:val="0"/>
          <w:divBdr>
            <w:top w:val="none" w:sz="0" w:space="0" w:color="auto"/>
            <w:left w:val="none" w:sz="0" w:space="0" w:color="auto"/>
            <w:bottom w:val="none" w:sz="0" w:space="0" w:color="auto"/>
            <w:right w:val="none" w:sz="0" w:space="0" w:color="auto"/>
          </w:divBdr>
        </w:div>
        <w:div w:id="1889298988">
          <w:marLeft w:val="640"/>
          <w:marRight w:val="0"/>
          <w:marTop w:val="0"/>
          <w:marBottom w:val="0"/>
          <w:divBdr>
            <w:top w:val="none" w:sz="0" w:space="0" w:color="auto"/>
            <w:left w:val="none" w:sz="0" w:space="0" w:color="auto"/>
            <w:bottom w:val="none" w:sz="0" w:space="0" w:color="auto"/>
            <w:right w:val="none" w:sz="0" w:space="0" w:color="auto"/>
          </w:divBdr>
        </w:div>
        <w:div w:id="840580604">
          <w:marLeft w:val="640"/>
          <w:marRight w:val="0"/>
          <w:marTop w:val="0"/>
          <w:marBottom w:val="0"/>
          <w:divBdr>
            <w:top w:val="none" w:sz="0" w:space="0" w:color="auto"/>
            <w:left w:val="none" w:sz="0" w:space="0" w:color="auto"/>
            <w:bottom w:val="none" w:sz="0" w:space="0" w:color="auto"/>
            <w:right w:val="none" w:sz="0" w:space="0" w:color="auto"/>
          </w:divBdr>
        </w:div>
        <w:div w:id="2087338780">
          <w:marLeft w:val="640"/>
          <w:marRight w:val="0"/>
          <w:marTop w:val="0"/>
          <w:marBottom w:val="0"/>
          <w:divBdr>
            <w:top w:val="none" w:sz="0" w:space="0" w:color="auto"/>
            <w:left w:val="none" w:sz="0" w:space="0" w:color="auto"/>
            <w:bottom w:val="none" w:sz="0" w:space="0" w:color="auto"/>
            <w:right w:val="none" w:sz="0" w:space="0" w:color="auto"/>
          </w:divBdr>
        </w:div>
        <w:div w:id="638726480">
          <w:marLeft w:val="640"/>
          <w:marRight w:val="0"/>
          <w:marTop w:val="0"/>
          <w:marBottom w:val="0"/>
          <w:divBdr>
            <w:top w:val="none" w:sz="0" w:space="0" w:color="auto"/>
            <w:left w:val="none" w:sz="0" w:space="0" w:color="auto"/>
            <w:bottom w:val="none" w:sz="0" w:space="0" w:color="auto"/>
            <w:right w:val="none" w:sz="0" w:space="0" w:color="auto"/>
          </w:divBdr>
        </w:div>
        <w:div w:id="1850637668">
          <w:marLeft w:val="640"/>
          <w:marRight w:val="0"/>
          <w:marTop w:val="0"/>
          <w:marBottom w:val="0"/>
          <w:divBdr>
            <w:top w:val="none" w:sz="0" w:space="0" w:color="auto"/>
            <w:left w:val="none" w:sz="0" w:space="0" w:color="auto"/>
            <w:bottom w:val="none" w:sz="0" w:space="0" w:color="auto"/>
            <w:right w:val="none" w:sz="0" w:space="0" w:color="auto"/>
          </w:divBdr>
        </w:div>
        <w:div w:id="261375729">
          <w:marLeft w:val="640"/>
          <w:marRight w:val="0"/>
          <w:marTop w:val="0"/>
          <w:marBottom w:val="0"/>
          <w:divBdr>
            <w:top w:val="none" w:sz="0" w:space="0" w:color="auto"/>
            <w:left w:val="none" w:sz="0" w:space="0" w:color="auto"/>
            <w:bottom w:val="none" w:sz="0" w:space="0" w:color="auto"/>
            <w:right w:val="none" w:sz="0" w:space="0" w:color="auto"/>
          </w:divBdr>
        </w:div>
      </w:divsChild>
    </w:div>
    <w:div w:id="510031287">
      <w:bodyDiv w:val="1"/>
      <w:marLeft w:val="0"/>
      <w:marRight w:val="0"/>
      <w:marTop w:val="0"/>
      <w:marBottom w:val="0"/>
      <w:divBdr>
        <w:top w:val="none" w:sz="0" w:space="0" w:color="auto"/>
        <w:left w:val="none" w:sz="0" w:space="0" w:color="auto"/>
        <w:bottom w:val="none" w:sz="0" w:space="0" w:color="auto"/>
        <w:right w:val="none" w:sz="0" w:space="0" w:color="auto"/>
      </w:divBdr>
    </w:div>
    <w:div w:id="528953209">
      <w:bodyDiv w:val="1"/>
      <w:marLeft w:val="0"/>
      <w:marRight w:val="0"/>
      <w:marTop w:val="0"/>
      <w:marBottom w:val="0"/>
      <w:divBdr>
        <w:top w:val="none" w:sz="0" w:space="0" w:color="auto"/>
        <w:left w:val="none" w:sz="0" w:space="0" w:color="auto"/>
        <w:bottom w:val="none" w:sz="0" w:space="0" w:color="auto"/>
        <w:right w:val="none" w:sz="0" w:space="0" w:color="auto"/>
      </w:divBdr>
    </w:div>
    <w:div w:id="530918281">
      <w:bodyDiv w:val="1"/>
      <w:marLeft w:val="0"/>
      <w:marRight w:val="0"/>
      <w:marTop w:val="0"/>
      <w:marBottom w:val="0"/>
      <w:divBdr>
        <w:top w:val="none" w:sz="0" w:space="0" w:color="auto"/>
        <w:left w:val="none" w:sz="0" w:space="0" w:color="auto"/>
        <w:bottom w:val="none" w:sz="0" w:space="0" w:color="auto"/>
        <w:right w:val="none" w:sz="0" w:space="0" w:color="auto"/>
      </w:divBdr>
      <w:divsChild>
        <w:div w:id="508061652">
          <w:marLeft w:val="640"/>
          <w:marRight w:val="0"/>
          <w:marTop w:val="0"/>
          <w:marBottom w:val="0"/>
          <w:divBdr>
            <w:top w:val="none" w:sz="0" w:space="0" w:color="auto"/>
            <w:left w:val="none" w:sz="0" w:space="0" w:color="auto"/>
            <w:bottom w:val="none" w:sz="0" w:space="0" w:color="auto"/>
            <w:right w:val="none" w:sz="0" w:space="0" w:color="auto"/>
          </w:divBdr>
        </w:div>
        <w:div w:id="1334332909">
          <w:marLeft w:val="640"/>
          <w:marRight w:val="0"/>
          <w:marTop w:val="0"/>
          <w:marBottom w:val="0"/>
          <w:divBdr>
            <w:top w:val="none" w:sz="0" w:space="0" w:color="auto"/>
            <w:left w:val="none" w:sz="0" w:space="0" w:color="auto"/>
            <w:bottom w:val="none" w:sz="0" w:space="0" w:color="auto"/>
            <w:right w:val="none" w:sz="0" w:space="0" w:color="auto"/>
          </w:divBdr>
        </w:div>
        <w:div w:id="279265112">
          <w:marLeft w:val="640"/>
          <w:marRight w:val="0"/>
          <w:marTop w:val="0"/>
          <w:marBottom w:val="0"/>
          <w:divBdr>
            <w:top w:val="none" w:sz="0" w:space="0" w:color="auto"/>
            <w:left w:val="none" w:sz="0" w:space="0" w:color="auto"/>
            <w:bottom w:val="none" w:sz="0" w:space="0" w:color="auto"/>
            <w:right w:val="none" w:sz="0" w:space="0" w:color="auto"/>
          </w:divBdr>
        </w:div>
        <w:div w:id="893855008">
          <w:marLeft w:val="640"/>
          <w:marRight w:val="0"/>
          <w:marTop w:val="0"/>
          <w:marBottom w:val="0"/>
          <w:divBdr>
            <w:top w:val="none" w:sz="0" w:space="0" w:color="auto"/>
            <w:left w:val="none" w:sz="0" w:space="0" w:color="auto"/>
            <w:bottom w:val="none" w:sz="0" w:space="0" w:color="auto"/>
            <w:right w:val="none" w:sz="0" w:space="0" w:color="auto"/>
          </w:divBdr>
        </w:div>
        <w:div w:id="1413814110">
          <w:marLeft w:val="640"/>
          <w:marRight w:val="0"/>
          <w:marTop w:val="0"/>
          <w:marBottom w:val="0"/>
          <w:divBdr>
            <w:top w:val="none" w:sz="0" w:space="0" w:color="auto"/>
            <w:left w:val="none" w:sz="0" w:space="0" w:color="auto"/>
            <w:bottom w:val="none" w:sz="0" w:space="0" w:color="auto"/>
            <w:right w:val="none" w:sz="0" w:space="0" w:color="auto"/>
          </w:divBdr>
        </w:div>
        <w:div w:id="82269198">
          <w:marLeft w:val="640"/>
          <w:marRight w:val="0"/>
          <w:marTop w:val="0"/>
          <w:marBottom w:val="0"/>
          <w:divBdr>
            <w:top w:val="none" w:sz="0" w:space="0" w:color="auto"/>
            <w:left w:val="none" w:sz="0" w:space="0" w:color="auto"/>
            <w:bottom w:val="none" w:sz="0" w:space="0" w:color="auto"/>
            <w:right w:val="none" w:sz="0" w:space="0" w:color="auto"/>
          </w:divBdr>
        </w:div>
        <w:div w:id="1191842087">
          <w:marLeft w:val="640"/>
          <w:marRight w:val="0"/>
          <w:marTop w:val="0"/>
          <w:marBottom w:val="0"/>
          <w:divBdr>
            <w:top w:val="none" w:sz="0" w:space="0" w:color="auto"/>
            <w:left w:val="none" w:sz="0" w:space="0" w:color="auto"/>
            <w:bottom w:val="none" w:sz="0" w:space="0" w:color="auto"/>
            <w:right w:val="none" w:sz="0" w:space="0" w:color="auto"/>
          </w:divBdr>
        </w:div>
        <w:div w:id="611325521">
          <w:marLeft w:val="640"/>
          <w:marRight w:val="0"/>
          <w:marTop w:val="0"/>
          <w:marBottom w:val="0"/>
          <w:divBdr>
            <w:top w:val="none" w:sz="0" w:space="0" w:color="auto"/>
            <w:left w:val="none" w:sz="0" w:space="0" w:color="auto"/>
            <w:bottom w:val="none" w:sz="0" w:space="0" w:color="auto"/>
            <w:right w:val="none" w:sz="0" w:space="0" w:color="auto"/>
          </w:divBdr>
        </w:div>
        <w:div w:id="1038513027">
          <w:marLeft w:val="640"/>
          <w:marRight w:val="0"/>
          <w:marTop w:val="0"/>
          <w:marBottom w:val="0"/>
          <w:divBdr>
            <w:top w:val="none" w:sz="0" w:space="0" w:color="auto"/>
            <w:left w:val="none" w:sz="0" w:space="0" w:color="auto"/>
            <w:bottom w:val="none" w:sz="0" w:space="0" w:color="auto"/>
            <w:right w:val="none" w:sz="0" w:space="0" w:color="auto"/>
          </w:divBdr>
        </w:div>
        <w:div w:id="357246054">
          <w:marLeft w:val="640"/>
          <w:marRight w:val="0"/>
          <w:marTop w:val="0"/>
          <w:marBottom w:val="0"/>
          <w:divBdr>
            <w:top w:val="none" w:sz="0" w:space="0" w:color="auto"/>
            <w:left w:val="none" w:sz="0" w:space="0" w:color="auto"/>
            <w:bottom w:val="none" w:sz="0" w:space="0" w:color="auto"/>
            <w:right w:val="none" w:sz="0" w:space="0" w:color="auto"/>
          </w:divBdr>
        </w:div>
        <w:div w:id="45036841">
          <w:marLeft w:val="640"/>
          <w:marRight w:val="0"/>
          <w:marTop w:val="0"/>
          <w:marBottom w:val="0"/>
          <w:divBdr>
            <w:top w:val="none" w:sz="0" w:space="0" w:color="auto"/>
            <w:left w:val="none" w:sz="0" w:space="0" w:color="auto"/>
            <w:bottom w:val="none" w:sz="0" w:space="0" w:color="auto"/>
            <w:right w:val="none" w:sz="0" w:space="0" w:color="auto"/>
          </w:divBdr>
        </w:div>
        <w:div w:id="21521633">
          <w:marLeft w:val="640"/>
          <w:marRight w:val="0"/>
          <w:marTop w:val="0"/>
          <w:marBottom w:val="0"/>
          <w:divBdr>
            <w:top w:val="none" w:sz="0" w:space="0" w:color="auto"/>
            <w:left w:val="none" w:sz="0" w:space="0" w:color="auto"/>
            <w:bottom w:val="none" w:sz="0" w:space="0" w:color="auto"/>
            <w:right w:val="none" w:sz="0" w:space="0" w:color="auto"/>
          </w:divBdr>
        </w:div>
        <w:div w:id="1025406149">
          <w:marLeft w:val="640"/>
          <w:marRight w:val="0"/>
          <w:marTop w:val="0"/>
          <w:marBottom w:val="0"/>
          <w:divBdr>
            <w:top w:val="none" w:sz="0" w:space="0" w:color="auto"/>
            <w:left w:val="none" w:sz="0" w:space="0" w:color="auto"/>
            <w:bottom w:val="none" w:sz="0" w:space="0" w:color="auto"/>
            <w:right w:val="none" w:sz="0" w:space="0" w:color="auto"/>
          </w:divBdr>
        </w:div>
        <w:div w:id="1393769537">
          <w:marLeft w:val="640"/>
          <w:marRight w:val="0"/>
          <w:marTop w:val="0"/>
          <w:marBottom w:val="0"/>
          <w:divBdr>
            <w:top w:val="none" w:sz="0" w:space="0" w:color="auto"/>
            <w:left w:val="none" w:sz="0" w:space="0" w:color="auto"/>
            <w:bottom w:val="none" w:sz="0" w:space="0" w:color="auto"/>
            <w:right w:val="none" w:sz="0" w:space="0" w:color="auto"/>
          </w:divBdr>
        </w:div>
        <w:div w:id="667244939">
          <w:marLeft w:val="640"/>
          <w:marRight w:val="0"/>
          <w:marTop w:val="0"/>
          <w:marBottom w:val="0"/>
          <w:divBdr>
            <w:top w:val="none" w:sz="0" w:space="0" w:color="auto"/>
            <w:left w:val="none" w:sz="0" w:space="0" w:color="auto"/>
            <w:bottom w:val="none" w:sz="0" w:space="0" w:color="auto"/>
            <w:right w:val="none" w:sz="0" w:space="0" w:color="auto"/>
          </w:divBdr>
        </w:div>
        <w:div w:id="1436367263">
          <w:marLeft w:val="640"/>
          <w:marRight w:val="0"/>
          <w:marTop w:val="0"/>
          <w:marBottom w:val="0"/>
          <w:divBdr>
            <w:top w:val="none" w:sz="0" w:space="0" w:color="auto"/>
            <w:left w:val="none" w:sz="0" w:space="0" w:color="auto"/>
            <w:bottom w:val="none" w:sz="0" w:space="0" w:color="auto"/>
            <w:right w:val="none" w:sz="0" w:space="0" w:color="auto"/>
          </w:divBdr>
        </w:div>
        <w:div w:id="382489729">
          <w:marLeft w:val="640"/>
          <w:marRight w:val="0"/>
          <w:marTop w:val="0"/>
          <w:marBottom w:val="0"/>
          <w:divBdr>
            <w:top w:val="none" w:sz="0" w:space="0" w:color="auto"/>
            <w:left w:val="none" w:sz="0" w:space="0" w:color="auto"/>
            <w:bottom w:val="none" w:sz="0" w:space="0" w:color="auto"/>
            <w:right w:val="none" w:sz="0" w:space="0" w:color="auto"/>
          </w:divBdr>
        </w:div>
        <w:div w:id="1876575199">
          <w:marLeft w:val="640"/>
          <w:marRight w:val="0"/>
          <w:marTop w:val="0"/>
          <w:marBottom w:val="0"/>
          <w:divBdr>
            <w:top w:val="none" w:sz="0" w:space="0" w:color="auto"/>
            <w:left w:val="none" w:sz="0" w:space="0" w:color="auto"/>
            <w:bottom w:val="none" w:sz="0" w:space="0" w:color="auto"/>
            <w:right w:val="none" w:sz="0" w:space="0" w:color="auto"/>
          </w:divBdr>
        </w:div>
        <w:div w:id="1307278013">
          <w:marLeft w:val="640"/>
          <w:marRight w:val="0"/>
          <w:marTop w:val="0"/>
          <w:marBottom w:val="0"/>
          <w:divBdr>
            <w:top w:val="none" w:sz="0" w:space="0" w:color="auto"/>
            <w:left w:val="none" w:sz="0" w:space="0" w:color="auto"/>
            <w:bottom w:val="none" w:sz="0" w:space="0" w:color="auto"/>
            <w:right w:val="none" w:sz="0" w:space="0" w:color="auto"/>
          </w:divBdr>
        </w:div>
        <w:div w:id="1498619325">
          <w:marLeft w:val="640"/>
          <w:marRight w:val="0"/>
          <w:marTop w:val="0"/>
          <w:marBottom w:val="0"/>
          <w:divBdr>
            <w:top w:val="none" w:sz="0" w:space="0" w:color="auto"/>
            <w:left w:val="none" w:sz="0" w:space="0" w:color="auto"/>
            <w:bottom w:val="none" w:sz="0" w:space="0" w:color="auto"/>
            <w:right w:val="none" w:sz="0" w:space="0" w:color="auto"/>
          </w:divBdr>
        </w:div>
        <w:div w:id="1826431854">
          <w:marLeft w:val="640"/>
          <w:marRight w:val="0"/>
          <w:marTop w:val="0"/>
          <w:marBottom w:val="0"/>
          <w:divBdr>
            <w:top w:val="none" w:sz="0" w:space="0" w:color="auto"/>
            <w:left w:val="none" w:sz="0" w:space="0" w:color="auto"/>
            <w:bottom w:val="none" w:sz="0" w:space="0" w:color="auto"/>
            <w:right w:val="none" w:sz="0" w:space="0" w:color="auto"/>
          </w:divBdr>
        </w:div>
        <w:div w:id="1404180838">
          <w:marLeft w:val="640"/>
          <w:marRight w:val="0"/>
          <w:marTop w:val="0"/>
          <w:marBottom w:val="0"/>
          <w:divBdr>
            <w:top w:val="none" w:sz="0" w:space="0" w:color="auto"/>
            <w:left w:val="none" w:sz="0" w:space="0" w:color="auto"/>
            <w:bottom w:val="none" w:sz="0" w:space="0" w:color="auto"/>
            <w:right w:val="none" w:sz="0" w:space="0" w:color="auto"/>
          </w:divBdr>
        </w:div>
        <w:div w:id="1625889398">
          <w:marLeft w:val="640"/>
          <w:marRight w:val="0"/>
          <w:marTop w:val="0"/>
          <w:marBottom w:val="0"/>
          <w:divBdr>
            <w:top w:val="none" w:sz="0" w:space="0" w:color="auto"/>
            <w:left w:val="none" w:sz="0" w:space="0" w:color="auto"/>
            <w:bottom w:val="none" w:sz="0" w:space="0" w:color="auto"/>
            <w:right w:val="none" w:sz="0" w:space="0" w:color="auto"/>
          </w:divBdr>
        </w:div>
        <w:div w:id="879048717">
          <w:marLeft w:val="640"/>
          <w:marRight w:val="0"/>
          <w:marTop w:val="0"/>
          <w:marBottom w:val="0"/>
          <w:divBdr>
            <w:top w:val="none" w:sz="0" w:space="0" w:color="auto"/>
            <w:left w:val="none" w:sz="0" w:space="0" w:color="auto"/>
            <w:bottom w:val="none" w:sz="0" w:space="0" w:color="auto"/>
            <w:right w:val="none" w:sz="0" w:space="0" w:color="auto"/>
          </w:divBdr>
        </w:div>
        <w:div w:id="1949501245">
          <w:marLeft w:val="640"/>
          <w:marRight w:val="0"/>
          <w:marTop w:val="0"/>
          <w:marBottom w:val="0"/>
          <w:divBdr>
            <w:top w:val="none" w:sz="0" w:space="0" w:color="auto"/>
            <w:left w:val="none" w:sz="0" w:space="0" w:color="auto"/>
            <w:bottom w:val="none" w:sz="0" w:space="0" w:color="auto"/>
            <w:right w:val="none" w:sz="0" w:space="0" w:color="auto"/>
          </w:divBdr>
        </w:div>
        <w:div w:id="703090942">
          <w:marLeft w:val="640"/>
          <w:marRight w:val="0"/>
          <w:marTop w:val="0"/>
          <w:marBottom w:val="0"/>
          <w:divBdr>
            <w:top w:val="none" w:sz="0" w:space="0" w:color="auto"/>
            <w:left w:val="none" w:sz="0" w:space="0" w:color="auto"/>
            <w:bottom w:val="none" w:sz="0" w:space="0" w:color="auto"/>
            <w:right w:val="none" w:sz="0" w:space="0" w:color="auto"/>
          </w:divBdr>
        </w:div>
        <w:div w:id="1011032356">
          <w:marLeft w:val="640"/>
          <w:marRight w:val="0"/>
          <w:marTop w:val="0"/>
          <w:marBottom w:val="0"/>
          <w:divBdr>
            <w:top w:val="none" w:sz="0" w:space="0" w:color="auto"/>
            <w:left w:val="none" w:sz="0" w:space="0" w:color="auto"/>
            <w:bottom w:val="none" w:sz="0" w:space="0" w:color="auto"/>
            <w:right w:val="none" w:sz="0" w:space="0" w:color="auto"/>
          </w:divBdr>
        </w:div>
        <w:div w:id="2083600123">
          <w:marLeft w:val="640"/>
          <w:marRight w:val="0"/>
          <w:marTop w:val="0"/>
          <w:marBottom w:val="0"/>
          <w:divBdr>
            <w:top w:val="none" w:sz="0" w:space="0" w:color="auto"/>
            <w:left w:val="none" w:sz="0" w:space="0" w:color="auto"/>
            <w:bottom w:val="none" w:sz="0" w:space="0" w:color="auto"/>
            <w:right w:val="none" w:sz="0" w:space="0" w:color="auto"/>
          </w:divBdr>
        </w:div>
        <w:div w:id="1335034860">
          <w:marLeft w:val="640"/>
          <w:marRight w:val="0"/>
          <w:marTop w:val="0"/>
          <w:marBottom w:val="0"/>
          <w:divBdr>
            <w:top w:val="none" w:sz="0" w:space="0" w:color="auto"/>
            <w:left w:val="none" w:sz="0" w:space="0" w:color="auto"/>
            <w:bottom w:val="none" w:sz="0" w:space="0" w:color="auto"/>
            <w:right w:val="none" w:sz="0" w:space="0" w:color="auto"/>
          </w:divBdr>
        </w:div>
        <w:div w:id="1990278448">
          <w:marLeft w:val="640"/>
          <w:marRight w:val="0"/>
          <w:marTop w:val="0"/>
          <w:marBottom w:val="0"/>
          <w:divBdr>
            <w:top w:val="none" w:sz="0" w:space="0" w:color="auto"/>
            <w:left w:val="none" w:sz="0" w:space="0" w:color="auto"/>
            <w:bottom w:val="none" w:sz="0" w:space="0" w:color="auto"/>
            <w:right w:val="none" w:sz="0" w:space="0" w:color="auto"/>
          </w:divBdr>
        </w:div>
        <w:div w:id="2079741921">
          <w:marLeft w:val="640"/>
          <w:marRight w:val="0"/>
          <w:marTop w:val="0"/>
          <w:marBottom w:val="0"/>
          <w:divBdr>
            <w:top w:val="none" w:sz="0" w:space="0" w:color="auto"/>
            <w:left w:val="none" w:sz="0" w:space="0" w:color="auto"/>
            <w:bottom w:val="none" w:sz="0" w:space="0" w:color="auto"/>
            <w:right w:val="none" w:sz="0" w:space="0" w:color="auto"/>
          </w:divBdr>
        </w:div>
        <w:div w:id="1815098154">
          <w:marLeft w:val="640"/>
          <w:marRight w:val="0"/>
          <w:marTop w:val="0"/>
          <w:marBottom w:val="0"/>
          <w:divBdr>
            <w:top w:val="none" w:sz="0" w:space="0" w:color="auto"/>
            <w:left w:val="none" w:sz="0" w:space="0" w:color="auto"/>
            <w:bottom w:val="none" w:sz="0" w:space="0" w:color="auto"/>
            <w:right w:val="none" w:sz="0" w:space="0" w:color="auto"/>
          </w:divBdr>
        </w:div>
        <w:div w:id="2059696066">
          <w:marLeft w:val="640"/>
          <w:marRight w:val="0"/>
          <w:marTop w:val="0"/>
          <w:marBottom w:val="0"/>
          <w:divBdr>
            <w:top w:val="none" w:sz="0" w:space="0" w:color="auto"/>
            <w:left w:val="none" w:sz="0" w:space="0" w:color="auto"/>
            <w:bottom w:val="none" w:sz="0" w:space="0" w:color="auto"/>
            <w:right w:val="none" w:sz="0" w:space="0" w:color="auto"/>
          </w:divBdr>
        </w:div>
        <w:div w:id="1819105506">
          <w:marLeft w:val="640"/>
          <w:marRight w:val="0"/>
          <w:marTop w:val="0"/>
          <w:marBottom w:val="0"/>
          <w:divBdr>
            <w:top w:val="none" w:sz="0" w:space="0" w:color="auto"/>
            <w:left w:val="none" w:sz="0" w:space="0" w:color="auto"/>
            <w:bottom w:val="none" w:sz="0" w:space="0" w:color="auto"/>
            <w:right w:val="none" w:sz="0" w:space="0" w:color="auto"/>
          </w:divBdr>
        </w:div>
        <w:div w:id="1949585196">
          <w:marLeft w:val="640"/>
          <w:marRight w:val="0"/>
          <w:marTop w:val="0"/>
          <w:marBottom w:val="0"/>
          <w:divBdr>
            <w:top w:val="none" w:sz="0" w:space="0" w:color="auto"/>
            <w:left w:val="none" w:sz="0" w:space="0" w:color="auto"/>
            <w:bottom w:val="none" w:sz="0" w:space="0" w:color="auto"/>
            <w:right w:val="none" w:sz="0" w:space="0" w:color="auto"/>
          </w:divBdr>
        </w:div>
        <w:div w:id="2030835855">
          <w:marLeft w:val="640"/>
          <w:marRight w:val="0"/>
          <w:marTop w:val="0"/>
          <w:marBottom w:val="0"/>
          <w:divBdr>
            <w:top w:val="none" w:sz="0" w:space="0" w:color="auto"/>
            <w:left w:val="none" w:sz="0" w:space="0" w:color="auto"/>
            <w:bottom w:val="none" w:sz="0" w:space="0" w:color="auto"/>
            <w:right w:val="none" w:sz="0" w:space="0" w:color="auto"/>
          </w:divBdr>
        </w:div>
        <w:div w:id="1082485576">
          <w:marLeft w:val="640"/>
          <w:marRight w:val="0"/>
          <w:marTop w:val="0"/>
          <w:marBottom w:val="0"/>
          <w:divBdr>
            <w:top w:val="none" w:sz="0" w:space="0" w:color="auto"/>
            <w:left w:val="none" w:sz="0" w:space="0" w:color="auto"/>
            <w:bottom w:val="none" w:sz="0" w:space="0" w:color="auto"/>
            <w:right w:val="none" w:sz="0" w:space="0" w:color="auto"/>
          </w:divBdr>
        </w:div>
        <w:div w:id="1391659065">
          <w:marLeft w:val="640"/>
          <w:marRight w:val="0"/>
          <w:marTop w:val="0"/>
          <w:marBottom w:val="0"/>
          <w:divBdr>
            <w:top w:val="none" w:sz="0" w:space="0" w:color="auto"/>
            <w:left w:val="none" w:sz="0" w:space="0" w:color="auto"/>
            <w:bottom w:val="none" w:sz="0" w:space="0" w:color="auto"/>
            <w:right w:val="none" w:sz="0" w:space="0" w:color="auto"/>
          </w:divBdr>
        </w:div>
        <w:div w:id="164563070">
          <w:marLeft w:val="640"/>
          <w:marRight w:val="0"/>
          <w:marTop w:val="0"/>
          <w:marBottom w:val="0"/>
          <w:divBdr>
            <w:top w:val="none" w:sz="0" w:space="0" w:color="auto"/>
            <w:left w:val="none" w:sz="0" w:space="0" w:color="auto"/>
            <w:bottom w:val="none" w:sz="0" w:space="0" w:color="auto"/>
            <w:right w:val="none" w:sz="0" w:space="0" w:color="auto"/>
          </w:divBdr>
        </w:div>
        <w:div w:id="1616592902">
          <w:marLeft w:val="640"/>
          <w:marRight w:val="0"/>
          <w:marTop w:val="0"/>
          <w:marBottom w:val="0"/>
          <w:divBdr>
            <w:top w:val="none" w:sz="0" w:space="0" w:color="auto"/>
            <w:left w:val="none" w:sz="0" w:space="0" w:color="auto"/>
            <w:bottom w:val="none" w:sz="0" w:space="0" w:color="auto"/>
            <w:right w:val="none" w:sz="0" w:space="0" w:color="auto"/>
          </w:divBdr>
        </w:div>
        <w:div w:id="1255701427">
          <w:marLeft w:val="640"/>
          <w:marRight w:val="0"/>
          <w:marTop w:val="0"/>
          <w:marBottom w:val="0"/>
          <w:divBdr>
            <w:top w:val="none" w:sz="0" w:space="0" w:color="auto"/>
            <w:left w:val="none" w:sz="0" w:space="0" w:color="auto"/>
            <w:bottom w:val="none" w:sz="0" w:space="0" w:color="auto"/>
            <w:right w:val="none" w:sz="0" w:space="0" w:color="auto"/>
          </w:divBdr>
        </w:div>
        <w:div w:id="1044866613">
          <w:marLeft w:val="640"/>
          <w:marRight w:val="0"/>
          <w:marTop w:val="0"/>
          <w:marBottom w:val="0"/>
          <w:divBdr>
            <w:top w:val="none" w:sz="0" w:space="0" w:color="auto"/>
            <w:left w:val="none" w:sz="0" w:space="0" w:color="auto"/>
            <w:bottom w:val="none" w:sz="0" w:space="0" w:color="auto"/>
            <w:right w:val="none" w:sz="0" w:space="0" w:color="auto"/>
          </w:divBdr>
        </w:div>
        <w:div w:id="443352182">
          <w:marLeft w:val="640"/>
          <w:marRight w:val="0"/>
          <w:marTop w:val="0"/>
          <w:marBottom w:val="0"/>
          <w:divBdr>
            <w:top w:val="none" w:sz="0" w:space="0" w:color="auto"/>
            <w:left w:val="none" w:sz="0" w:space="0" w:color="auto"/>
            <w:bottom w:val="none" w:sz="0" w:space="0" w:color="auto"/>
            <w:right w:val="none" w:sz="0" w:space="0" w:color="auto"/>
          </w:divBdr>
        </w:div>
      </w:divsChild>
    </w:div>
    <w:div w:id="541020093">
      <w:bodyDiv w:val="1"/>
      <w:marLeft w:val="0"/>
      <w:marRight w:val="0"/>
      <w:marTop w:val="0"/>
      <w:marBottom w:val="0"/>
      <w:divBdr>
        <w:top w:val="none" w:sz="0" w:space="0" w:color="auto"/>
        <w:left w:val="none" w:sz="0" w:space="0" w:color="auto"/>
        <w:bottom w:val="none" w:sz="0" w:space="0" w:color="auto"/>
        <w:right w:val="none" w:sz="0" w:space="0" w:color="auto"/>
      </w:divBdr>
    </w:div>
    <w:div w:id="581374597">
      <w:bodyDiv w:val="1"/>
      <w:marLeft w:val="0"/>
      <w:marRight w:val="0"/>
      <w:marTop w:val="0"/>
      <w:marBottom w:val="0"/>
      <w:divBdr>
        <w:top w:val="none" w:sz="0" w:space="0" w:color="auto"/>
        <w:left w:val="none" w:sz="0" w:space="0" w:color="auto"/>
        <w:bottom w:val="none" w:sz="0" w:space="0" w:color="auto"/>
        <w:right w:val="none" w:sz="0" w:space="0" w:color="auto"/>
      </w:divBdr>
    </w:div>
    <w:div w:id="604196540">
      <w:bodyDiv w:val="1"/>
      <w:marLeft w:val="0"/>
      <w:marRight w:val="0"/>
      <w:marTop w:val="0"/>
      <w:marBottom w:val="0"/>
      <w:divBdr>
        <w:top w:val="none" w:sz="0" w:space="0" w:color="auto"/>
        <w:left w:val="none" w:sz="0" w:space="0" w:color="auto"/>
        <w:bottom w:val="none" w:sz="0" w:space="0" w:color="auto"/>
        <w:right w:val="none" w:sz="0" w:space="0" w:color="auto"/>
      </w:divBdr>
    </w:div>
    <w:div w:id="614866971">
      <w:bodyDiv w:val="1"/>
      <w:marLeft w:val="0"/>
      <w:marRight w:val="0"/>
      <w:marTop w:val="0"/>
      <w:marBottom w:val="0"/>
      <w:divBdr>
        <w:top w:val="none" w:sz="0" w:space="0" w:color="auto"/>
        <w:left w:val="none" w:sz="0" w:space="0" w:color="auto"/>
        <w:bottom w:val="none" w:sz="0" w:space="0" w:color="auto"/>
        <w:right w:val="none" w:sz="0" w:space="0" w:color="auto"/>
      </w:divBdr>
    </w:div>
    <w:div w:id="647169107">
      <w:bodyDiv w:val="1"/>
      <w:marLeft w:val="0"/>
      <w:marRight w:val="0"/>
      <w:marTop w:val="0"/>
      <w:marBottom w:val="0"/>
      <w:divBdr>
        <w:top w:val="none" w:sz="0" w:space="0" w:color="auto"/>
        <w:left w:val="none" w:sz="0" w:space="0" w:color="auto"/>
        <w:bottom w:val="none" w:sz="0" w:space="0" w:color="auto"/>
        <w:right w:val="none" w:sz="0" w:space="0" w:color="auto"/>
      </w:divBdr>
    </w:div>
    <w:div w:id="658117213">
      <w:bodyDiv w:val="1"/>
      <w:marLeft w:val="0"/>
      <w:marRight w:val="0"/>
      <w:marTop w:val="0"/>
      <w:marBottom w:val="0"/>
      <w:divBdr>
        <w:top w:val="none" w:sz="0" w:space="0" w:color="auto"/>
        <w:left w:val="none" w:sz="0" w:space="0" w:color="auto"/>
        <w:bottom w:val="none" w:sz="0" w:space="0" w:color="auto"/>
        <w:right w:val="none" w:sz="0" w:space="0" w:color="auto"/>
      </w:divBdr>
    </w:div>
    <w:div w:id="681862741">
      <w:bodyDiv w:val="1"/>
      <w:marLeft w:val="0"/>
      <w:marRight w:val="0"/>
      <w:marTop w:val="0"/>
      <w:marBottom w:val="0"/>
      <w:divBdr>
        <w:top w:val="none" w:sz="0" w:space="0" w:color="auto"/>
        <w:left w:val="none" w:sz="0" w:space="0" w:color="auto"/>
        <w:bottom w:val="none" w:sz="0" w:space="0" w:color="auto"/>
        <w:right w:val="none" w:sz="0" w:space="0" w:color="auto"/>
      </w:divBdr>
    </w:div>
    <w:div w:id="720399895">
      <w:bodyDiv w:val="1"/>
      <w:marLeft w:val="0"/>
      <w:marRight w:val="0"/>
      <w:marTop w:val="0"/>
      <w:marBottom w:val="0"/>
      <w:divBdr>
        <w:top w:val="none" w:sz="0" w:space="0" w:color="auto"/>
        <w:left w:val="none" w:sz="0" w:space="0" w:color="auto"/>
        <w:bottom w:val="none" w:sz="0" w:space="0" w:color="auto"/>
        <w:right w:val="none" w:sz="0" w:space="0" w:color="auto"/>
      </w:divBdr>
    </w:div>
    <w:div w:id="734469159">
      <w:bodyDiv w:val="1"/>
      <w:marLeft w:val="0"/>
      <w:marRight w:val="0"/>
      <w:marTop w:val="0"/>
      <w:marBottom w:val="0"/>
      <w:divBdr>
        <w:top w:val="none" w:sz="0" w:space="0" w:color="auto"/>
        <w:left w:val="none" w:sz="0" w:space="0" w:color="auto"/>
        <w:bottom w:val="none" w:sz="0" w:space="0" w:color="auto"/>
        <w:right w:val="none" w:sz="0" w:space="0" w:color="auto"/>
      </w:divBdr>
    </w:div>
    <w:div w:id="768085571">
      <w:bodyDiv w:val="1"/>
      <w:marLeft w:val="0"/>
      <w:marRight w:val="0"/>
      <w:marTop w:val="0"/>
      <w:marBottom w:val="0"/>
      <w:divBdr>
        <w:top w:val="none" w:sz="0" w:space="0" w:color="auto"/>
        <w:left w:val="none" w:sz="0" w:space="0" w:color="auto"/>
        <w:bottom w:val="none" w:sz="0" w:space="0" w:color="auto"/>
        <w:right w:val="none" w:sz="0" w:space="0" w:color="auto"/>
      </w:divBdr>
    </w:div>
    <w:div w:id="803041561">
      <w:bodyDiv w:val="1"/>
      <w:marLeft w:val="0"/>
      <w:marRight w:val="0"/>
      <w:marTop w:val="0"/>
      <w:marBottom w:val="0"/>
      <w:divBdr>
        <w:top w:val="none" w:sz="0" w:space="0" w:color="auto"/>
        <w:left w:val="none" w:sz="0" w:space="0" w:color="auto"/>
        <w:bottom w:val="none" w:sz="0" w:space="0" w:color="auto"/>
        <w:right w:val="none" w:sz="0" w:space="0" w:color="auto"/>
      </w:divBdr>
      <w:divsChild>
        <w:div w:id="1307127881">
          <w:marLeft w:val="0"/>
          <w:marRight w:val="0"/>
          <w:marTop w:val="0"/>
          <w:marBottom w:val="0"/>
          <w:divBdr>
            <w:top w:val="none" w:sz="0" w:space="0" w:color="auto"/>
            <w:left w:val="none" w:sz="0" w:space="0" w:color="auto"/>
            <w:bottom w:val="none" w:sz="0" w:space="0" w:color="auto"/>
            <w:right w:val="none" w:sz="0" w:space="0" w:color="auto"/>
          </w:divBdr>
        </w:div>
      </w:divsChild>
    </w:div>
    <w:div w:id="852378810">
      <w:bodyDiv w:val="1"/>
      <w:marLeft w:val="0"/>
      <w:marRight w:val="0"/>
      <w:marTop w:val="0"/>
      <w:marBottom w:val="0"/>
      <w:divBdr>
        <w:top w:val="none" w:sz="0" w:space="0" w:color="auto"/>
        <w:left w:val="none" w:sz="0" w:space="0" w:color="auto"/>
        <w:bottom w:val="none" w:sz="0" w:space="0" w:color="auto"/>
        <w:right w:val="none" w:sz="0" w:space="0" w:color="auto"/>
      </w:divBdr>
    </w:div>
    <w:div w:id="866914843">
      <w:bodyDiv w:val="1"/>
      <w:marLeft w:val="0"/>
      <w:marRight w:val="0"/>
      <w:marTop w:val="0"/>
      <w:marBottom w:val="0"/>
      <w:divBdr>
        <w:top w:val="none" w:sz="0" w:space="0" w:color="auto"/>
        <w:left w:val="none" w:sz="0" w:space="0" w:color="auto"/>
        <w:bottom w:val="none" w:sz="0" w:space="0" w:color="auto"/>
        <w:right w:val="none" w:sz="0" w:space="0" w:color="auto"/>
      </w:divBdr>
      <w:divsChild>
        <w:div w:id="891037957">
          <w:marLeft w:val="547"/>
          <w:marRight w:val="0"/>
          <w:marTop w:val="0"/>
          <w:marBottom w:val="0"/>
          <w:divBdr>
            <w:top w:val="none" w:sz="0" w:space="0" w:color="auto"/>
            <w:left w:val="none" w:sz="0" w:space="0" w:color="auto"/>
            <w:bottom w:val="none" w:sz="0" w:space="0" w:color="auto"/>
            <w:right w:val="none" w:sz="0" w:space="0" w:color="auto"/>
          </w:divBdr>
        </w:div>
      </w:divsChild>
    </w:div>
    <w:div w:id="889658415">
      <w:bodyDiv w:val="1"/>
      <w:marLeft w:val="0"/>
      <w:marRight w:val="0"/>
      <w:marTop w:val="0"/>
      <w:marBottom w:val="0"/>
      <w:divBdr>
        <w:top w:val="none" w:sz="0" w:space="0" w:color="auto"/>
        <w:left w:val="none" w:sz="0" w:space="0" w:color="auto"/>
        <w:bottom w:val="none" w:sz="0" w:space="0" w:color="auto"/>
        <w:right w:val="none" w:sz="0" w:space="0" w:color="auto"/>
      </w:divBdr>
    </w:div>
    <w:div w:id="986207180">
      <w:bodyDiv w:val="1"/>
      <w:marLeft w:val="0"/>
      <w:marRight w:val="0"/>
      <w:marTop w:val="0"/>
      <w:marBottom w:val="0"/>
      <w:divBdr>
        <w:top w:val="none" w:sz="0" w:space="0" w:color="auto"/>
        <w:left w:val="none" w:sz="0" w:space="0" w:color="auto"/>
        <w:bottom w:val="none" w:sz="0" w:space="0" w:color="auto"/>
        <w:right w:val="none" w:sz="0" w:space="0" w:color="auto"/>
      </w:divBdr>
    </w:div>
    <w:div w:id="986590237">
      <w:bodyDiv w:val="1"/>
      <w:marLeft w:val="0"/>
      <w:marRight w:val="0"/>
      <w:marTop w:val="0"/>
      <w:marBottom w:val="0"/>
      <w:divBdr>
        <w:top w:val="none" w:sz="0" w:space="0" w:color="auto"/>
        <w:left w:val="none" w:sz="0" w:space="0" w:color="auto"/>
        <w:bottom w:val="none" w:sz="0" w:space="0" w:color="auto"/>
        <w:right w:val="none" w:sz="0" w:space="0" w:color="auto"/>
      </w:divBdr>
    </w:div>
    <w:div w:id="1019744143">
      <w:bodyDiv w:val="1"/>
      <w:marLeft w:val="0"/>
      <w:marRight w:val="0"/>
      <w:marTop w:val="0"/>
      <w:marBottom w:val="0"/>
      <w:divBdr>
        <w:top w:val="none" w:sz="0" w:space="0" w:color="auto"/>
        <w:left w:val="none" w:sz="0" w:space="0" w:color="auto"/>
        <w:bottom w:val="none" w:sz="0" w:space="0" w:color="auto"/>
        <w:right w:val="none" w:sz="0" w:space="0" w:color="auto"/>
      </w:divBdr>
    </w:div>
    <w:div w:id="1037854154">
      <w:bodyDiv w:val="1"/>
      <w:marLeft w:val="0"/>
      <w:marRight w:val="0"/>
      <w:marTop w:val="0"/>
      <w:marBottom w:val="0"/>
      <w:divBdr>
        <w:top w:val="none" w:sz="0" w:space="0" w:color="auto"/>
        <w:left w:val="none" w:sz="0" w:space="0" w:color="auto"/>
        <w:bottom w:val="none" w:sz="0" w:space="0" w:color="auto"/>
        <w:right w:val="none" w:sz="0" w:space="0" w:color="auto"/>
      </w:divBdr>
    </w:div>
    <w:div w:id="1129325221">
      <w:bodyDiv w:val="1"/>
      <w:marLeft w:val="0"/>
      <w:marRight w:val="0"/>
      <w:marTop w:val="0"/>
      <w:marBottom w:val="0"/>
      <w:divBdr>
        <w:top w:val="none" w:sz="0" w:space="0" w:color="auto"/>
        <w:left w:val="none" w:sz="0" w:space="0" w:color="auto"/>
        <w:bottom w:val="none" w:sz="0" w:space="0" w:color="auto"/>
        <w:right w:val="none" w:sz="0" w:space="0" w:color="auto"/>
      </w:divBdr>
    </w:div>
    <w:div w:id="1145271374">
      <w:bodyDiv w:val="1"/>
      <w:marLeft w:val="0"/>
      <w:marRight w:val="0"/>
      <w:marTop w:val="0"/>
      <w:marBottom w:val="0"/>
      <w:divBdr>
        <w:top w:val="none" w:sz="0" w:space="0" w:color="auto"/>
        <w:left w:val="none" w:sz="0" w:space="0" w:color="auto"/>
        <w:bottom w:val="none" w:sz="0" w:space="0" w:color="auto"/>
        <w:right w:val="none" w:sz="0" w:space="0" w:color="auto"/>
      </w:divBdr>
      <w:divsChild>
        <w:div w:id="1557930708">
          <w:marLeft w:val="640"/>
          <w:marRight w:val="0"/>
          <w:marTop w:val="0"/>
          <w:marBottom w:val="0"/>
          <w:divBdr>
            <w:top w:val="none" w:sz="0" w:space="0" w:color="auto"/>
            <w:left w:val="none" w:sz="0" w:space="0" w:color="auto"/>
            <w:bottom w:val="none" w:sz="0" w:space="0" w:color="auto"/>
            <w:right w:val="none" w:sz="0" w:space="0" w:color="auto"/>
          </w:divBdr>
        </w:div>
        <w:div w:id="668025858">
          <w:marLeft w:val="640"/>
          <w:marRight w:val="0"/>
          <w:marTop w:val="0"/>
          <w:marBottom w:val="0"/>
          <w:divBdr>
            <w:top w:val="none" w:sz="0" w:space="0" w:color="auto"/>
            <w:left w:val="none" w:sz="0" w:space="0" w:color="auto"/>
            <w:bottom w:val="none" w:sz="0" w:space="0" w:color="auto"/>
            <w:right w:val="none" w:sz="0" w:space="0" w:color="auto"/>
          </w:divBdr>
        </w:div>
        <w:div w:id="615260763">
          <w:marLeft w:val="640"/>
          <w:marRight w:val="0"/>
          <w:marTop w:val="0"/>
          <w:marBottom w:val="0"/>
          <w:divBdr>
            <w:top w:val="none" w:sz="0" w:space="0" w:color="auto"/>
            <w:left w:val="none" w:sz="0" w:space="0" w:color="auto"/>
            <w:bottom w:val="none" w:sz="0" w:space="0" w:color="auto"/>
            <w:right w:val="none" w:sz="0" w:space="0" w:color="auto"/>
          </w:divBdr>
        </w:div>
        <w:div w:id="407729741">
          <w:marLeft w:val="640"/>
          <w:marRight w:val="0"/>
          <w:marTop w:val="0"/>
          <w:marBottom w:val="0"/>
          <w:divBdr>
            <w:top w:val="none" w:sz="0" w:space="0" w:color="auto"/>
            <w:left w:val="none" w:sz="0" w:space="0" w:color="auto"/>
            <w:bottom w:val="none" w:sz="0" w:space="0" w:color="auto"/>
            <w:right w:val="none" w:sz="0" w:space="0" w:color="auto"/>
          </w:divBdr>
        </w:div>
        <w:div w:id="148444104">
          <w:marLeft w:val="640"/>
          <w:marRight w:val="0"/>
          <w:marTop w:val="0"/>
          <w:marBottom w:val="0"/>
          <w:divBdr>
            <w:top w:val="none" w:sz="0" w:space="0" w:color="auto"/>
            <w:left w:val="none" w:sz="0" w:space="0" w:color="auto"/>
            <w:bottom w:val="none" w:sz="0" w:space="0" w:color="auto"/>
            <w:right w:val="none" w:sz="0" w:space="0" w:color="auto"/>
          </w:divBdr>
        </w:div>
        <w:div w:id="1813328375">
          <w:marLeft w:val="640"/>
          <w:marRight w:val="0"/>
          <w:marTop w:val="0"/>
          <w:marBottom w:val="0"/>
          <w:divBdr>
            <w:top w:val="none" w:sz="0" w:space="0" w:color="auto"/>
            <w:left w:val="none" w:sz="0" w:space="0" w:color="auto"/>
            <w:bottom w:val="none" w:sz="0" w:space="0" w:color="auto"/>
            <w:right w:val="none" w:sz="0" w:space="0" w:color="auto"/>
          </w:divBdr>
        </w:div>
        <w:div w:id="1465199550">
          <w:marLeft w:val="640"/>
          <w:marRight w:val="0"/>
          <w:marTop w:val="0"/>
          <w:marBottom w:val="0"/>
          <w:divBdr>
            <w:top w:val="none" w:sz="0" w:space="0" w:color="auto"/>
            <w:left w:val="none" w:sz="0" w:space="0" w:color="auto"/>
            <w:bottom w:val="none" w:sz="0" w:space="0" w:color="auto"/>
            <w:right w:val="none" w:sz="0" w:space="0" w:color="auto"/>
          </w:divBdr>
        </w:div>
        <w:div w:id="465784683">
          <w:marLeft w:val="640"/>
          <w:marRight w:val="0"/>
          <w:marTop w:val="0"/>
          <w:marBottom w:val="0"/>
          <w:divBdr>
            <w:top w:val="none" w:sz="0" w:space="0" w:color="auto"/>
            <w:left w:val="none" w:sz="0" w:space="0" w:color="auto"/>
            <w:bottom w:val="none" w:sz="0" w:space="0" w:color="auto"/>
            <w:right w:val="none" w:sz="0" w:space="0" w:color="auto"/>
          </w:divBdr>
        </w:div>
        <w:div w:id="1361473196">
          <w:marLeft w:val="640"/>
          <w:marRight w:val="0"/>
          <w:marTop w:val="0"/>
          <w:marBottom w:val="0"/>
          <w:divBdr>
            <w:top w:val="none" w:sz="0" w:space="0" w:color="auto"/>
            <w:left w:val="none" w:sz="0" w:space="0" w:color="auto"/>
            <w:bottom w:val="none" w:sz="0" w:space="0" w:color="auto"/>
            <w:right w:val="none" w:sz="0" w:space="0" w:color="auto"/>
          </w:divBdr>
        </w:div>
        <w:div w:id="1795249981">
          <w:marLeft w:val="640"/>
          <w:marRight w:val="0"/>
          <w:marTop w:val="0"/>
          <w:marBottom w:val="0"/>
          <w:divBdr>
            <w:top w:val="none" w:sz="0" w:space="0" w:color="auto"/>
            <w:left w:val="none" w:sz="0" w:space="0" w:color="auto"/>
            <w:bottom w:val="none" w:sz="0" w:space="0" w:color="auto"/>
            <w:right w:val="none" w:sz="0" w:space="0" w:color="auto"/>
          </w:divBdr>
        </w:div>
        <w:div w:id="1375693403">
          <w:marLeft w:val="640"/>
          <w:marRight w:val="0"/>
          <w:marTop w:val="0"/>
          <w:marBottom w:val="0"/>
          <w:divBdr>
            <w:top w:val="none" w:sz="0" w:space="0" w:color="auto"/>
            <w:left w:val="none" w:sz="0" w:space="0" w:color="auto"/>
            <w:bottom w:val="none" w:sz="0" w:space="0" w:color="auto"/>
            <w:right w:val="none" w:sz="0" w:space="0" w:color="auto"/>
          </w:divBdr>
        </w:div>
        <w:div w:id="1343439363">
          <w:marLeft w:val="640"/>
          <w:marRight w:val="0"/>
          <w:marTop w:val="0"/>
          <w:marBottom w:val="0"/>
          <w:divBdr>
            <w:top w:val="none" w:sz="0" w:space="0" w:color="auto"/>
            <w:left w:val="none" w:sz="0" w:space="0" w:color="auto"/>
            <w:bottom w:val="none" w:sz="0" w:space="0" w:color="auto"/>
            <w:right w:val="none" w:sz="0" w:space="0" w:color="auto"/>
          </w:divBdr>
        </w:div>
        <w:div w:id="411969668">
          <w:marLeft w:val="640"/>
          <w:marRight w:val="0"/>
          <w:marTop w:val="0"/>
          <w:marBottom w:val="0"/>
          <w:divBdr>
            <w:top w:val="none" w:sz="0" w:space="0" w:color="auto"/>
            <w:left w:val="none" w:sz="0" w:space="0" w:color="auto"/>
            <w:bottom w:val="none" w:sz="0" w:space="0" w:color="auto"/>
            <w:right w:val="none" w:sz="0" w:space="0" w:color="auto"/>
          </w:divBdr>
        </w:div>
        <w:div w:id="1702589754">
          <w:marLeft w:val="640"/>
          <w:marRight w:val="0"/>
          <w:marTop w:val="0"/>
          <w:marBottom w:val="0"/>
          <w:divBdr>
            <w:top w:val="none" w:sz="0" w:space="0" w:color="auto"/>
            <w:left w:val="none" w:sz="0" w:space="0" w:color="auto"/>
            <w:bottom w:val="none" w:sz="0" w:space="0" w:color="auto"/>
            <w:right w:val="none" w:sz="0" w:space="0" w:color="auto"/>
          </w:divBdr>
        </w:div>
        <w:div w:id="1801337181">
          <w:marLeft w:val="640"/>
          <w:marRight w:val="0"/>
          <w:marTop w:val="0"/>
          <w:marBottom w:val="0"/>
          <w:divBdr>
            <w:top w:val="none" w:sz="0" w:space="0" w:color="auto"/>
            <w:left w:val="none" w:sz="0" w:space="0" w:color="auto"/>
            <w:bottom w:val="none" w:sz="0" w:space="0" w:color="auto"/>
            <w:right w:val="none" w:sz="0" w:space="0" w:color="auto"/>
          </w:divBdr>
        </w:div>
        <w:div w:id="1315138124">
          <w:marLeft w:val="640"/>
          <w:marRight w:val="0"/>
          <w:marTop w:val="0"/>
          <w:marBottom w:val="0"/>
          <w:divBdr>
            <w:top w:val="none" w:sz="0" w:space="0" w:color="auto"/>
            <w:left w:val="none" w:sz="0" w:space="0" w:color="auto"/>
            <w:bottom w:val="none" w:sz="0" w:space="0" w:color="auto"/>
            <w:right w:val="none" w:sz="0" w:space="0" w:color="auto"/>
          </w:divBdr>
        </w:div>
        <w:div w:id="456994536">
          <w:marLeft w:val="640"/>
          <w:marRight w:val="0"/>
          <w:marTop w:val="0"/>
          <w:marBottom w:val="0"/>
          <w:divBdr>
            <w:top w:val="none" w:sz="0" w:space="0" w:color="auto"/>
            <w:left w:val="none" w:sz="0" w:space="0" w:color="auto"/>
            <w:bottom w:val="none" w:sz="0" w:space="0" w:color="auto"/>
            <w:right w:val="none" w:sz="0" w:space="0" w:color="auto"/>
          </w:divBdr>
        </w:div>
        <w:div w:id="499277301">
          <w:marLeft w:val="640"/>
          <w:marRight w:val="0"/>
          <w:marTop w:val="0"/>
          <w:marBottom w:val="0"/>
          <w:divBdr>
            <w:top w:val="none" w:sz="0" w:space="0" w:color="auto"/>
            <w:left w:val="none" w:sz="0" w:space="0" w:color="auto"/>
            <w:bottom w:val="none" w:sz="0" w:space="0" w:color="auto"/>
            <w:right w:val="none" w:sz="0" w:space="0" w:color="auto"/>
          </w:divBdr>
        </w:div>
        <w:div w:id="690033886">
          <w:marLeft w:val="640"/>
          <w:marRight w:val="0"/>
          <w:marTop w:val="0"/>
          <w:marBottom w:val="0"/>
          <w:divBdr>
            <w:top w:val="none" w:sz="0" w:space="0" w:color="auto"/>
            <w:left w:val="none" w:sz="0" w:space="0" w:color="auto"/>
            <w:bottom w:val="none" w:sz="0" w:space="0" w:color="auto"/>
            <w:right w:val="none" w:sz="0" w:space="0" w:color="auto"/>
          </w:divBdr>
        </w:div>
        <w:div w:id="299574720">
          <w:marLeft w:val="640"/>
          <w:marRight w:val="0"/>
          <w:marTop w:val="0"/>
          <w:marBottom w:val="0"/>
          <w:divBdr>
            <w:top w:val="none" w:sz="0" w:space="0" w:color="auto"/>
            <w:left w:val="none" w:sz="0" w:space="0" w:color="auto"/>
            <w:bottom w:val="none" w:sz="0" w:space="0" w:color="auto"/>
            <w:right w:val="none" w:sz="0" w:space="0" w:color="auto"/>
          </w:divBdr>
        </w:div>
        <w:div w:id="994797612">
          <w:marLeft w:val="640"/>
          <w:marRight w:val="0"/>
          <w:marTop w:val="0"/>
          <w:marBottom w:val="0"/>
          <w:divBdr>
            <w:top w:val="none" w:sz="0" w:space="0" w:color="auto"/>
            <w:left w:val="none" w:sz="0" w:space="0" w:color="auto"/>
            <w:bottom w:val="none" w:sz="0" w:space="0" w:color="auto"/>
            <w:right w:val="none" w:sz="0" w:space="0" w:color="auto"/>
          </w:divBdr>
        </w:div>
        <w:div w:id="2108386502">
          <w:marLeft w:val="640"/>
          <w:marRight w:val="0"/>
          <w:marTop w:val="0"/>
          <w:marBottom w:val="0"/>
          <w:divBdr>
            <w:top w:val="none" w:sz="0" w:space="0" w:color="auto"/>
            <w:left w:val="none" w:sz="0" w:space="0" w:color="auto"/>
            <w:bottom w:val="none" w:sz="0" w:space="0" w:color="auto"/>
            <w:right w:val="none" w:sz="0" w:space="0" w:color="auto"/>
          </w:divBdr>
        </w:div>
        <w:div w:id="388263331">
          <w:marLeft w:val="640"/>
          <w:marRight w:val="0"/>
          <w:marTop w:val="0"/>
          <w:marBottom w:val="0"/>
          <w:divBdr>
            <w:top w:val="none" w:sz="0" w:space="0" w:color="auto"/>
            <w:left w:val="none" w:sz="0" w:space="0" w:color="auto"/>
            <w:bottom w:val="none" w:sz="0" w:space="0" w:color="auto"/>
            <w:right w:val="none" w:sz="0" w:space="0" w:color="auto"/>
          </w:divBdr>
        </w:div>
        <w:div w:id="505749297">
          <w:marLeft w:val="640"/>
          <w:marRight w:val="0"/>
          <w:marTop w:val="0"/>
          <w:marBottom w:val="0"/>
          <w:divBdr>
            <w:top w:val="none" w:sz="0" w:space="0" w:color="auto"/>
            <w:left w:val="none" w:sz="0" w:space="0" w:color="auto"/>
            <w:bottom w:val="none" w:sz="0" w:space="0" w:color="auto"/>
            <w:right w:val="none" w:sz="0" w:space="0" w:color="auto"/>
          </w:divBdr>
        </w:div>
        <w:div w:id="882450339">
          <w:marLeft w:val="640"/>
          <w:marRight w:val="0"/>
          <w:marTop w:val="0"/>
          <w:marBottom w:val="0"/>
          <w:divBdr>
            <w:top w:val="none" w:sz="0" w:space="0" w:color="auto"/>
            <w:left w:val="none" w:sz="0" w:space="0" w:color="auto"/>
            <w:bottom w:val="none" w:sz="0" w:space="0" w:color="auto"/>
            <w:right w:val="none" w:sz="0" w:space="0" w:color="auto"/>
          </w:divBdr>
        </w:div>
        <w:div w:id="1254779705">
          <w:marLeft w:val="640"/>
          <w:marRight w:val="0"/>
          <w:marTop w:val="0"/>
          <w:marBottom w:val="0"/>
          <w:divBdr>
            <w:top w:val="none" w:sz="0" w:space="0" w:color="auto"/>
            <w:left w:val="none" w:sz="0" w:space="0" w:color="auto"/>
            <w:bottom w:val="none" w:sz="0" w:space="0" w:color="auto"/>
            <w:right w:val="none" w:sz="0" w:space="0" w:color="auto"/>
          </w:divBdr>
        </w:div>
        <w:div w:id="545801111">
          <w:marLeft w:val="640"/>
          <w:marRight w:val="0"/>
          <w:marTop w:val="0"/>
          <w:marBottom w:val="0"/>
          <w:divBdr>
            <w:top w:val="none" w:sz="0" w:space="0" w:color="auto"/>
            <w:left w:val="none" w:sz="0" w:space="0" w:color="auto"/>
            <w:bottom w:val="none" w:sz="0" w:space="0" w:color="auto"/>
            <w:right w:val="none" w:sz="0" w:space="0" w:color="auto"/>
          </w:divBdr>
        </w:div>
        <w:div w:id="414472483">
          <w:marLeft w:val="640"/>
          <w:marRight w:val="0"/>
          <w:marTop w:val="0"/>
          <w:marBottom w:val="0"/>
          <w:divBdr>
            <w:top w:val="none" w:sz="0" w:space="0" w:color="auto"/>
            <w:left w:val="none" w:sz="0" w:space="0" w:color="auto"/>
            <w:bottom w:val="none" w:sz="0" w:space="0" w:color="auto"/>
            <w:right w:val="none" w:sz="0" w:space="0" w:color="auto"/>
          </w:divBdr>
        </w:div>
        <w:div w:id="970944495">
          <w:marLeft w:val="640"/>
          <w:marRight w:val="0"/>
          <w:marTop w:val="0"/>
          <w:marBottom w:val="0"/>
          <w:divBdr>
            <w:top w:val="none" w:sz="0" w:space="0" w:color="auto"/>
            <w:left w:val="none" w:sz="0" w:space="0" w:color="auto"/>
            <w:bottom w:val="none" w:sz="0" w:space="0" w:color="auto"/>
            <w:right w:val="none" w:sz="0" w:space="0" w:color="auto"/>
          </w:divBdr>
        </w:div>
        <w:div w:id="1443836990">
          <w:marLeft w:val="640"/>
          <w:marRight w:val="0"/>
          <w:marTop w:val="0"/>
          <w:marBottom w:val="0"/>
          <w:divBdr>
            <w:top w:val="none" w:sz="0" w:space="0" w:color="auto"/>
            <w:left w:val="none" w:sz="0" w:space="0" w:color="auto"/>
            <w:bottom w:val="none" w:sz="0" w:space="0" w:color="auto"/>
            <w:right w:val="none" w:sz="0" w:space="0" w:color="auto"/>
          </w:divBdr>
        </w:div>
        <w:div w:id="1046490635">
          <w:marLeft w:val="640"/>
          <w:marRight w:val="0"/>
          <w:marTop w:val="0"/>
          <w:marBottom w:val="0"/>
          <w:divBdr>
            <w:top w:val="none" w:sz="0" w:space="0" w:color="auto"/>
            <w:left w:val="none" w:sz="0" w:space="0" w:color="auto"/>
            <w:bottom w:val="none" w:sz="0" w:space="0" w:color="auto"/>
            <w:right w:val="none" w:sz="0" w:space="0" w:color="auto"/>
          </w:divBdr>
        </w:div>
        <w:div w:id="1850213497">
          <w:marLeft w:val="640"/>
          <w:marRight w:val="0"/>
          <w:marTop w:val="0"/>
          <w:marBottom w:val="0"/>
          <w:divBdr>
            <w:top w:val="none" w:sz="0" w:space="0" w:color="auto"/>
            <w:left w:val="none" w:sz="0" w:space="0" w:color="auto"/>
            <w:bottom w:val="none" w:sz="0" w:space="0" w:color="auto"/>
            <w:right w:val="none" w:sz="0" w:space="0" w:color="auto"/>
          </w:divBdr>
        </w:div>
        <w:div w:id="349070079">
          <w:marLeft w:val="640"/>
          <w:marRight w:val="0"/>
          <w:marTop w:val="0"/>
          <w:marBottom w:val="0"/>
          <w:divBdr>
            <w:top w:val="none" w:sz="0" w:space="0" w:color="auto"/>
            <w:left w:val="none" w:sz="0" w:space="0" w:color="auto"/>
            <w:bottom w:val="none" w:sz="0" w:space="0" w:color="auto"/>
            <w:right w:val="none" w:sz="0" w:space="0" w:color="auto"/>
          </w:divBdr>
        </w:div>
        <w:div w:id="64300276">
          <w:marLeft w:val="640"/>
          <w:marRight w:val="0"/>
          <w:marTop w:val="0"/>
          <w:marBottom w:val="0"/>
          <w:divBdr>
            <w:top w:val="none" w:sz="0" w:space="0" w:color="auto"/>
            <w:left w:val="none" w:sz="0" w:space="0" w:color="auto"/>
            <w:bottom w:val="none" w:sz="0" w:space="0" w:color="auto"/>
            <w:right w:val="none" w:sz="0" w:space="0" w:color="auto"/>
          </w:divBdr>
        </w:div>
        <w:div w:id="841555187">
          <w:marLeft w:val="640"/>
          <w:marRight w:val="0"/>
          <w:marTop w:val="0"/>
          <w:marBottom w:val="0"/>
          <w:divBdr>
            <w:top w:val="none" w:sz="0" w:space="0" w:color="auto"/>
            <w:left w:val="none" w:sz="0" w:space="0" w:color="auto"/>
            <w:bottom w:val="none" w:sz="0" w:space="0" w:color="auto"/>
            <w:right w:val="none" w:sz="0" w:space="0" w:color="auto"/>
          </w:divBdr>
        </w:div>
        <w:div w:id="612595393">
          <w:marLeft w:val="640"/>
          <w:marRight w:val="0"/>
          <w:marTop w:val="0"/>
          <w:marBottom w:val="0"/>
          <w:divBdr>
            <w:top w:val="none" w:sz="0" w:space="0" w:color="auto"/>
            <w:left w:val="none" w:sz="0" w:space="0" w:color="auto"/>
            <w:bottom w:val="none" w:sz="0" w:space="0" w:color="auto"/>
            <w:right w:val="none" w:sz="0" w:space="0" w:color="auto"/>
          </w:divBdr>
        </w:div>
        <w:div w:id="1786465642">
          <w:marLeft w:val="640"/>
          <w:marRight w:val="0"/>
          <w:marTop w:val="0"/>
          <w:marBottom w:val="0"/>
          <w:divBdr>
            <w:top w:val="none" w:sz="0" w:space="0" w:color="auto"/>
            <w:left w:val="none" w:sz="0" w:space="0" w:color="auto"/>
            <w:bottom w:val="none" w:sz="0" w:space="0" w:color="auto"/>
            <w:right w:val="none" w:sz="0" w:space="0" w:color="auto"/>
          </w:divBdr>
        </w:div>
        <w:div w:id="213927320">
          <w:marLeft w:val="640"/>
          <w:marRight w:val="0"/>
          <w:marTop w:val="0"/>
          <w:marBottom w:val="0"/>
          <w:divBdr>
            <w:top w:val="none" w:sz="0" w:space="0" w:color="auto"/>
            <w:left w:val="none" w:sz="0" w:space="0" w:color="auto"/>
            <w:bottom w:val="none" w:sz="0" w:space="0" w:color="auto"/>
            <w:right w:val="none" w:sz="0" w:space="0" w:color="auto"/>
          </w:divBdr>
        </w:div>
        <w:div w:id="1909924304">
          <w:marLeft w:val="640"/>
          <w:marRight w:val="0"/>
          <w:marTop w:val="0"/>
          <w:marBottom w:val="0"/>
          <w:divBdr>
            <w:top w:val="none" w:sz="0" w:space="0" w:color="auto"/>
            <w:left w:val="none" w:sz="0" w:space="0" w:color="auto"/>
            <w:bottom w:val="none" w:sz="0" w:space="0" w:color="auto"/>
            <w:right w:val="none" w:sz="0" w:space="0" w:color="auto"/>
          </w:divBdr>
        </w:div>
        <w:div w:id="1294091661">
          <w:marLeft w:val="640"/>
          <w:marRight w:val="0"/>
          <w:marTop w:val="0"/>
          <w:marBottom w:val="0"/>
          <w:divBdr>
            <w:top w:val="none" w:sz="0" w:space="0" w:color="auto"/>
            <w:left w:val="none" w:sz="0" w:space="0" w:color="auto"/>
            <w:bottom w:val="none" w:sz="0" w:space="0" w:color="auto"/>
            <w:right w:val="none" w:sz="0" w:space="0" w:color="auto"/>
          </w:divBdr>
        </w:div>
        <w:div w:id="1123158198">
          <w:marLeft w:val="640"/>
          <w:marRight w:val="0"/>
          <w:marTop w:val="0"/>
          <w:marBottom w:val="0"/>
          <w:divBdr>
            <w:top w:val="none" w:sz="0" w:space="0" w:color="auto"/>
            <w:left w:val="none" w:sz="0" w:space="0" w:color="auto"/>
            <w:bottom w:val="none" w:sz="0" w:space="0" w:color="auto"/>
            <w:right w:val="none" w:sz="0" w:space="0" w:color="auto"/>
          </w:divBdr>
        </w:div>
        <w:div w:id="742530914">
          <w:marLeft w:val="640"/>
          <w:marRight w:val="0"/>
          <w:marTop w:val="0"/>
          <w:marBottom w:val="0"/>
          <w:divBdr>
            <w:top w:val="none" w:sz="0" w:space="0" w:color="auto"/>
            <w:left w:val="none" w:sz="0" w:space="0" w:color="auto"/>
            <w:bottom w:val="none" w:sz="0" w:space="0" w:color="auto"/>
            <w:right w:val="none" w:sz="0" w:space="0" w:color="auto"/>
          </w:divBdr>
        </w:div>
        <w:div w:id="273170430">
          <w:marLeft w:val="640"/>
          <w:marRight w:val="0"/>
          <w:marTop w:val="0"/>
          <w:marBottom w:val="0"/>
          <w:divBdr>
            <w:top w:val="none" w:sz="0" w:space="0" w:color="auto"/>
            <w:left w:val="none" w:sz="0" w:space="0" w:color="auto"/>
            <w:bottom w:val="none" w:sz="0" w:space="0" w:color="auto"/>
            <w:right w:val="none" w:sz="0" w:space="0" w:color="auto"/>
          </w:divBdr>
        </w:div>
        <w:div w:id="422267152">
          <w:marLeft w:val="640"/>
          <w:marRight w:val="0"/>
          <w:marTop w:val="0"/>
          <w:marBottom w:val="0"/>
          <w:divBdr>
            <w:top w:val="none" w:sz="0" w:space="0" w:color="auto"/>
            <w:left w:val="none" w:sz="0" w:space="0" w:color="auto"/>
            <w:bottom w:val="none" w:sz="0" w:space="0" w:color="auto"/>
            <w:right w:val="none" w:sz="0" w:space="0" w:color="auto"/>
          </w:divBdr>
        </w:div>
        <w:div w:id="83964576">
          <w:marLeft w:val="640"/>
          <w:marRight w:val="0"/>
          <w:marTop w:val="0"/>
          <w:marBottom w:val="0"/>
          <w:divBdr>
            <w:top w:val="none" w:sz="0" w:space="0" w:color="auto"/>
            <w:left w:val="none" w:sz="0" w:space="0" w:color="auto"/>
            <w:bottom w:val="none" w:sz="0" w:space="0" w:color="auto"/>
            <w:right w:val="none" w:sz="0" w:space="0" w:color="auto"/>
          </w:divBdr>
        </w:div>
      </w:divsChild>
    </w:div>
    <w:div w:id="1312903751">
      <w:bodyDiv w:val="1"/>
      <w:marLeft w:val="0"/>
      <w:marRight w:val="0"/>
      <w:marTop w:val="0"/>
      <w:marBottom w:val="0"/>
      <w:divBdr>
        <w:top w:val="none" w:sz="0" w:space="0" w:color="auto"/>
        <w:left w:val="none" w:sz="0" w:space="0" w:color="auto"/>
        <w:bottom w:val="none" w:sz="0" w:space="0" w:color="auto"/>
        <w:right w:val="none" w:sz="0" w:space="0" w:color="auto"/>
      </w:divBdr>
      <w:divsChild>
        <w:div w:id="1311983946">
          <w:marLeft w:val="640"/>
          <w:marRight w:val="0"/>
          <w:marTop w:val="0"/>
          <w:marBottom w:val="0"/>
          <w:divBdr>
            <w:top w:val="none" w:sz="0" w:space="0" w:color="auto"/>
            <w:left w:val="none" w:sz="0" w:space="0" w:color="auto"/>
            <w:bottom w:val="none" w:sz="0" w:space="0" w:color="auto"/>
            <w:right w:val="none" w:sz="0" w:space="0" w:color="auto"/>
          </w:divBdr>
        </w:div>
        <w:div w:id="1155414641">
          <w:marLeft w:val="640"/>
          <w:marRight w:val="0"/>
          <w:marTop w:val="0"/>
          <w:marBottom w:val="0"/>
          <w:divBdr>
            <w:top w:val="none" w:sz="0" w:space="0" w:color="auto"/>
            <w:left w:val="none" w:sz="0" w:space="0" w:color="auto"/>
            <w:bottom w:val="none" w:sz="0" w:space="0" w:color="auto"/>
            <w:right w:val="none" w:sz="0" w:space="0" w:color="auto"/>
          </w:divBdr>
        </w:div>
        <w:div w:id="226647199">
          <w:marLeft w:val="640"/>
          <w:marRight w:val="0"/>
          <w:marTop w:val="0"/>
          <w:marBottom w:val="0"/>
          <w:divBdr>
            <w:top w:val="none" w:sz="0" w:space="0" w:color="auto"/>
            <w:left w:val="none" w:sz="0" w:space="0" w:color="auto"/>
            <w:bottom w:val="none" w:sz="0" w:space="0" w:color="auto"/>
            <w:right w:val="none" w:sz="0" w:space="0" w:color="auto"/>
          </w:divBdr>
        </w:div>
        <w:div w:id="1816988237">
          <w:marLeft w:val="640"/>
          <w:marRight w:val="0"/>
          <w:marTop w:val="0"/>
          <w:marBottom w:val="0"/>
          <w:divBdr>
            <w:top w:val="none" w:sz="0" w:space="0" w:color="auto"/>
            <w:left w:val="none" w:sz="0" w:space="0" w:color="auto"/>
            <w:bottom w:val="none" w:sz="0" w:space="0" w:color="auto"/>
            <w:right w:val="none" w:sz="0" w:space="0" w:color="auto"/>
          </w:divBdr>
        </w:div>
        <w:div w:id="773094440">
          <w:marLeft w:val="640"/>
          <w:marRight w:val="0"/>
          <w:marTop w:val="0"/>
          <w:marBottom w:val="0"/>
          <w:divBdr>
            <w:top w:val="none" w:sz="0" w:space="0" w:color="auto"/>
            <w:left w:val="none" w:sz="0" w:space="0" w:color="auto"/>
            <w:bottom w:val="none" w:sz="0" w:space="0" w:color="auto"/>
            <w:right w:val="none" w:sz="0" w:space="0" w:color="auto"/>
          </w:divBdr>
        </w:div>
        <w:div w:id="853500344">
          <w:marLeft w:val="640"/>
          <w:marRight w:val="0"/>
          <w:marTop w:val="0"/>
          <w:marBottom w:val="0"/>
          <w:divBdr>
            <w:top w:val="none" w:sz="0" w:space="0" w:color="auto"/>
            <w:left w:val="none" w:sz="0" w:space="0" w:color="auto"/>
            <w:bottom w:val="none" w:sz="0" w:space="0" w:color="auto"/>
            <w:right w:val="none" w:sz="0" w:space="0" w:color="auto"/>
          </w:divBdr>
        </w:div>
        <w:div w:id="1660184313">
          <w:marLeft w:val="640"/>
          <w:marRight w:val="0"/>
          <w:marTop w:val="0"/>
          <w:marBottom w:val="0"/>
          <w:divBdr>
            <w:top w:val="none" w:sz="0" w:space="0" w:color="auto"/>
            <w:left w:val="none" w:sz="0" w:space="0" w:color="auto"/>
            <w:bottom w:val="none" w:sz="0" w:space="0" w:color="auto"/>
            <w:right w:val="none" w:sz="0" w:space="0" w:color="auto"/>
          </w:divBdr>
        </w:div>
        <w:div w:id="173543065">
          <w:marLeft w:val="640"/>
          <w:marRight w:val="0"/>
          <w:marTop w:val="0"/>
          <w:marBottom w:val="0"/>
          <w:divBdr>
            <w:top w:val="none" w:sz="0" w:space="0" w:color="auto"/>
            <w:left w:val="none" w:sz="0" w:space="0" w:color="auto"/>
            <w:bottom w:val="none" w:sz="0" w:space="0" w:color="auto"/>
            <w:right w:val="none" w:sz="0" w:space="0" w:color="auto"/>
          </w:divBdr>
        </w:div>
        <w:div w:id="2138375245">
          <w:marLeft w:val="640"/>
          <w:marRight w:val="0"/>
          <w:marTop w:val="0"/>
          <w:marBottom w:val="0"/>
          <w:divBdr>
            <w:top w:val="none" w:sz="0" w:space="0" w:color="auto"/>
            <w:left w:val="none" w:sz="0" w:space="0" w:color="auto"/>
            <w:bottom w:val="none" w:sz="0" w:space="0" w:color="auto"/>
            <w:right w:val="none" w:sz="0" w:space="0" w:color="auto"/>
          </w:divBdr>
        </w:div>
        <w:div w:id="341593960">
          <w:marLeft w:val="640"/>
          <w:marRight w:val="0"/>
          <w:marTop w:val="0"/>
          <w:marBottom w:val="0"/>
          <w:divBdr>
            <w:top w:val="none" w:sz="0" w:space="0" w:color="auto"/>
            <w:left w:val="none" w:sz="0" w:space="0" w:color="auto"/>
            <w:bottom w:val="none" w:sz="0" w:space="0" w:color="auto"/>
            <w:right w:val="none" w:sz="0" w:space="0" w:color="auto"/>
          </w:divBdr>
        </w:div>
        <w:div w:id="1803306171">
          <w:marLeft w:val="640"/>
          <w:marRight w:val="0"/>
          <w:marTop w:val="0"/>
          <w:marBottom w:val="0"/>
          <w:divBdr>
            <w:top w:val="none" w:sz="0" w:space="0" w:color="auto"/>
            <w:left w:val="none" w:sz="0" w:space="0" w:color="auto"/>
            <w:bottom w:val="none" w:sz="0" w:space="0" w:color="auto"/>
            <w:right w:val="none" w:sz="0" w:space="0" w:color="auto"/>
          </w:divBdr>
        </w:div>
        <w:div w:id="1570576512">
          <w:marLeft w:val="640"/>
          <w:marRight w:val="0"/>
          <w:marTop w:val="0"/>
          <w:marBottom w:val="0"/>
          <w:divBdr>
            <w:top w:val="none" w:sz="0" w:space="0" w:color="auto"/>
            <w:left w:val="none" w:sz="0" w:space="0" w:color="auto"/>
            <w:bottom w:val="none" w:sz="0" w:space="0" w:color="auto"/>
            <w:right w:val="none" w:sz="0" w:space="0" w:color="auto"/>
          </w:divBdr>
        </w:div>
        <w:div w:id="2074347300">
          <w:marLeft w:val="640"/>
          <w:marRight w:val="0"/>
          <w:marTop w:val="0"/>
          <w:marBottom w:val="0"/>
          <w:divBdr>
            <w:top w:val="none" w:sz="0" w:space="0" w:color="auto"/>
            <w:left w:val="none" w:sz="0" w:space="0" w:color="auto"/>
            <w:bottom w:val="none" w:sz="0" w:space="0" w:color="auto"/>
            <w:right w:val="none" w:sz="0" w:space="0" w:color="auto"/>
          </w:divBdr>
        </w:div>
        <w:div w:id="139158846">
          <w:marLeft w:val="640"/>
          <w:marRight w:val="0"/>
          <w:marTop w:val="0"/>
          <w:marBottom w:val="0"/>
          <w:divBdr>
            <w:top w:val="none" w:sz="0" w:space="0" w:color="auto"/>
            <w:left w:val="none" w:sz="0" w:space="0" w:color="auto"/>
            <w:bottom w:val="none" w:sz="0" w:space="0" w:color="auto"/>
            <w:right w:val="none" w:sz="0" w:space="0" w:color="auto"/>
          </w:divBdr>
        </w:div>
        <w:div w:id="715466043">
          <w:marLeft w:val="640"/>
          <w:marRight w:val="0"/>
          <w:marTop w:val="0"/>
          <w:marBottom w:val="0"/>
          <w:divBdr>
            <w:top w:val="none" w:sz="0" w:space="0" w:color="auto"/>
            <w:left w:val="none" w:sz="0" w:space="0" w:color="auto"/>
            <w:bottom w:val="none" w:sz="0" w:space="0" w:color="auto"/>
            <w:right w:val="none" w:sz="0" w:space="0" w:color="auto"/>
          </w:divBdr>
        </w:div>
        <w:div w:id="1706560105">
          <w:marLeft w:val="640"/>
          <w:marRight w:val="0"/>
          <w:marTop w:val="0"/>
          <w:marBottom w:val="0"/>
          <w:divBdr>
            <w:top w:val="none" w:sz="0" w:space="0" w:color="auto"/>
            <w:left w:val="none" w:sz="0" w:space="0" w:color="auto"/>
            <w:bottom w:val="none" w:sz="0" w:space="0" w:color="auto"/>
            <w:right w:val="none" w:sz="0" w:space="0" w:color="auto"/>
          </w:divBdr>
        </w:div>
        <w:div w:id="1637956132">
          <w:marLeft w:val="640"/>
          <w:marRight w:val="0"/>
          <w:marTop w:val="0"/>
          <w:marBottom w:val="0"/>
          <w:divBdr>
            <w:top w:val="none" w:sz="0" w:space="0" w:color="auto"/>
            <w:left w:val="none" w:sz="0" w:space="0" w:color="auto"/>
            <w:bottom w:val="none" w:sz="0" w:space="0" w:color="auto"/>
            <w:right w:val="none" w:sz="0" w:space="0" w:color="auto"/>
          </w:divBdr>
        </w:div>
        <w:div w:id="523640148">
          <w:marLeft w:val="640"/>
          <w:marRight w:val="0"/>
          <w:marTop w:val="0"/>
          <w:marBottom w:val="0"/>
          <w:divBdr>
            <w:top w:val="none" w:sz="0" w:space="0" w:color="auto"/>
            <w:left w:val="none" w:sz="0" w:space="0" w:color="auto"/>
            <w:bottom w:val="none" w:sz="0" w:space="0" w:color="auto"/>
            <w:right w:val="none" w:sz="0" w:space="0" w:color="auto"/>
          </w:divBdr>
        </w:div>
        <w:div w:id="963386470">
          <w:marLeft w:val="640"/>
          <w:marRight w:val="0"/>
          <w:marTop w:val="0"/>
          <w:marBottom w:val="0"/>
          <w:divBdr>
            <w:top w:val="none" w:sz="0" w:space="0" w:color="auto"/>
            <w:left w:val="none" w:sz="0" w:space="0" w:color="auto"/>
            <w:bottom w:val="none" w:sz="0" w:space="0" w:color="auto"/>
            <w:right w:val="none" w:sz="0" w:space="0" w:color="auto"/>
          </w:divBdr>
        </w:div>
        <w:div w:id="1947620385">
          <w:marLeft w:val="640"/>
          <w:marRight w:val="0"/>
          <w:marTop w:val="0"/>
          <w:marBottom w:val="0"/>
          <w:divBdr>
            <w:top w:val="none" w:sz="0" w:space="0" w:color="auto"/>
            <w:left w:val="none" w:sz="0" w:space="0" w:color="auto"/>
            <w:bottom w:val="none" w:sz="0" w:space="0" w:color="auto"/>
            <w:right w:val="none" w:sz="0" w:space="0" w:color="auto"/>
          </w:divBdr>
        </w:div>
        <w:div w:id="214440007">
          <w:marLeft w:val="640"/>
          <w:marRight w:val="0"/>
          <w:marTop w:val="0"/>
          <w:marBottom w:val="0"/>
          <w:divBdr>
            <w:top w:val="none" w:sz="0" w:space="0" w:color="auto"/>
            <w:left w:val="none" w:sz="0" w:space="0" w:color="auto"/>
            <w:bottom w:val="none" w:sz="0" w:space="0" w:color="auto"/>
            <w:right w:val="none" w:sz="0" w:space="0" w:color="auto"/>
          </w:divBdr>
        </w:div>
        <w:div w:id="1750882966">
          <w:marLeft w:val="640"/>
          <w:marRight w:val="0"/>
          <w:marTop w:val="0"/>
          <w:marBottom w:val="0"/>
          <w:divBdr>
            <w:top w:val="none" w:sz="0" w:space="0" w:color="auto"/>
            <w:left w:val="none" w:sz="0" w:space="0" w:color="auto"/>
            <w:bottom w:val="none" w:sz="0" w:space="0" w:color="auto"/>
            <w:right w:val="none" w:sz="0" w:space="0" w:color="auto"/>
          </w:divBdr>
        </w:div>
        <w:div w:id="1057968251">
          <w:marLeft w:val="640"/>
          <w:marRight w:val="0"/>
          <w:marTop w:val="0"/>
          <w:marBottom w:val="0"/>
          <w:divBdr>
            <w:top w:val="none" w:sz="0" w:space="0" w:color="auto"/>
            <w:left w:val="none" w:sz="0" w:space="0" w:color="auto"/>
            <w:bottom w:val="none" w:sz="0" w:space="0" w:color="auto"/>
            <w:right w:val="none" w:sz="0" w:space="0" w:color="auto"/>
          </w:divBdr>
        </w:div>
        <w:div w:id="831214042">
          <w:marLeft w:val="640"/>
          <w:marRight w:val="0"/>
          <w:marTop w:val="0"/>
          <w:marBottom w:val="0"/>
          <w:divBdr>
            <w:top w:val="none" w:sz="0" w:space="0" w:color="auto"/>
            <w:left w:val="none" w:sz="0" w:space="0" w:color="auto"/>
            <w:bottom w:val="none" w:sz="0" w:space="0" w:color="auto"/>
            <w:right w:val="none" w:sz="0" w:space="0" w:color="auto"/>
          </w:divBdr>
        </w:div>
        <w:div w:id="1157645177">
          <w:marLeft w:val="640"/>
          <w:marRight w:val="0"/>
          <w:marTop w:val="0"/>
          <w:marBottom w:val="0"/>
          <w:divBdr>
            <w:top w:val="none" w:sz="0" w:space="0" w:color="auto"/>
            <w:left w:val="none" w:sz="0" w:space="0" w:color="auto"/>
            <w:bottom w:val="none" w:sz="0" w:space="0" w:color="auto"/>
            <w:right w:val="none" w:sz="0" w:space="0" w:color="auto"/>
          </w:divBdr>
        </w:div>
        <w:div w:id="599725653">
          <w:marLeft w:val="640"/>
          <w:marRight w:val="0"/>
          <w:marTop w:val="0"/>
          <w:marBottom w:val="0"/>
          <w:divBdr>
            <w:top w:val="none" w:sz="0" w:space="0" w:color="auto"/>
            <w:left w:val="none" w:sz="0" w:space="0" w:color="auto"/>
            <w:bottom w:val="none" w:sz="0" w:space="0" w:color="auto"/>
            <w:right w:val="none" w:sz="0" w:space="0" w:color="auto"/>
          </w:divBdr>
        </w:div>
        <w:div w:id="1549607889">
          <w:marLeft w:val="640"/>
          <w:marRight w:val="0"/>
          <w:marTop w:val="0"/>
          <w:marBottom w:val="0"/>
          <w:divBdr>
            <w:top w:val="none" w:sz="0" w:space="0" w:color="auto"/>
            <w:left w:val="none" w:sz="0" w:space="0" w:color="auto"/>
            <w:bottom w:val="none" w:sz="0" w:space="0" w:color="auto"/>
            <w:right w:val="none" w:sz="0" w:space="0" w:color="auto"/>
          </w:divBdr>
        </w:div>
        <w:div w:id="523056153">
          <w:marLeft w:val="640"/>
          <w:marRight w:val="0"/>
          <w:marTop w:val="0"/>
          <w:marBottom w:val="0"/>
          <w:divBdr>
            <w:top w:val="none" w:sz="0" w:space="0" w:color="auto"/>
            <w:left w:val="none" w:sz="0" w:space="0" w:color="auto"/>
            <w:bottom w:val="none" w:sz="0" w:space="0" w:color="auto"/>
            <w:right w:val="none" w:sz="0" w:space="0" w:color="auto"/>
          </w:divBdr>
        </w:div>
        <w:div w:id="749472263">
          <w:marLeft w:val="640"/>
          <w:marRight w:val="0"/>
          <w:marTop w:val="0"/>
          <w:marBottom w:val="0"/>
          <w:divBdr>
            <w:top w:val="none" w:sz="0" w:space="0" w:color="auto"/>
            <w:left w:val="none" w:sz="0" w:space="0" w:color="auto"/>
            <w:bottom w:val="none" w:sz="0" w:space="0" w:color="auto"/>
            <w:right w:val="none" w:sz="0" w:space="0" w:color="auto"/>
          </w:divBdr>
        </w:div>
        <w:div w:id="790783664">
          <w:marLeft w:val="640"/>
          <w:marRight w:val="0"/>
          <w:marTop w:val="0"/>
          <w:marBottom w:val="0"/>
          <w:divBdr>
            <w:top w:val="none" w:sz="0" w:space="0" w:color="auto"/>
            <w:left w:val="none" w:sz="0" w:space="0" w:color="auto"/>
            <w:bottom w:val="none" w:sz="0" w:space="0" w:color="auto"/>
            <w:right w:val="none" w:sz="0" w:space="0" w:color="auto"/>
          </w:divBdr>
        </w:div>
        <w:div w:id="345521623">
          <w:marLeft w:val="640"/>
          <w:marRight w:val="0"/>
          <w:marTop w:val="0"/>
          <w:marBottom w:val="0"/>
          <w:divBdr>
            <w:top w:val="none" w:sz="0" w:space="0" w:color="auto"/>
            <w:left w:val="none" w:sz="0" w:space="0" w:color="auto"/>
            <w:bottom w:val="none" w:sz="0" w:space="0" w:color="auto"/>
            <w:right w:val="none" w:sz="0" w:space="0" w:color="auto"/>
          </w:divBdr>
        </w:div>
        <w:div w:id="1838613600">
          <w:marLeft w:val="640"/>
          <w:marRight w:val="0"/>
          <w:marTop w:val="0"/>
          <w:marBottom w:val="0"/>
          <w:divBdr>
            <w:top w:val="none" w:sz="0" w:space="0" w:color="auto"/>
            <w:left w:val="none" w:sz="0" w:space="0" w:color="auto"/>
            <w:bottom w:val="none" w:sz="0" w:space="0" w:color="auto"/>
            <w:right w:val="none" w:sz="0" w:space="0" w:color="auto"/>
          </w:divBdr>
        </w:div>
        <w:div w:id="1566187219">
          <w:marLeft w:val="640"/>
          <w:marRight w:val="0"/>
          <w:marTop w:val="0"/>
          <w:marBottom w:val="0"/>
          <w:divBdr>
            <w:top w:val="none" w:sz="0" w:space="0" w:color="auto"/>
            <w:left w:val="none" w:sz="0" w:space="0" w:color="auto"/>
            <w:bottom w:val="none" w:sz="0" w:space="0" w:color="auto"/>
            <w:right w:val="none" w:sz="0" w:space="0" w:color="auto"/>
          </w:divBdr>
        </w:div>
        <w:div w:id="620189826">
          <w:marLeft w:val="640"/>
          <w:marRight w:val="0"/>
          <w:marTop w:val="0"/>
          <w:marBottom w:val="0"/>
          <w:divBdr>
            <w:top w:val="none" w:sz="0" w:space="0" w:color="auto"/>
            <w:left w:val="none" w:sz="0" w:space="0" w:color="auto"/>
            <w:bottom w:val="none" w:sz="0" w:space="0" w:color="auto"/>
            <w:right w:val="none" w:sz="0" w:space="0" w:color="auto"/>
          </w:divBdr>
        </w:div>
        <w:div w:id="400325910">
          <w:marLeft w:val="640"/>
          <w:marRight w:val="0"/>
          <w:marTop w:val="0"/>
          <w:marBottom w:val="0"/>
          <w:divBdr>
            <w:top w:val="none" w:sz="0" w:space="0" w:color="auto"/>
            <w:left w:val="none" w:sz="0" w:space="0" w:color="auto"/>
            <w:bottom w:val="none" w:sz="0" w:space="0" w:color="auto"/>
            <w:right w:val="none" w:sz="0" w:space="0" w:color="auto"/>
          </w:divBdr>
        </w:div>
        <w:div w:id="1385566054">
          <w:marLeft w:val="640"/>
          <w:marRight w:val="0"/>
          <w:marTop w:val="0"/>
          <w:marBottom w:val="0"/>
          <w:divBdr>
            <w:top w:val="none" w:sz="0" w:space="0" w:color="auto"/>
            <w:left w:val="none" w:sz="0" w:space="0" w:color="auto"/>
            <w:bottom w:val="none" w:sz="0" w:space="0" w:color="auto"/>
            <w:right w:val="none" w:sz="0" w:space="0" w:color="auto"/>
          </w:divBdr>
        </w:div>
        <w:div w:id="1195658424">
          <w:marLeft w:val="640"/>
          <w:marRight w:val="0"/>
          <w:marTop w:val="0"/>
          <w:marBottom w:val="0"/>
          <w:divBdr>
            <w:top w:val="none" w:sz="0" w:space="0" w:color="auto"/>
            <w:left w:val="none" w:sz="0" w:space="0" w:color="auto"/>
            <w:bottom w:val="none" w:sz="0" w:space="0" w:color="auto"/>
            <w:right w:val="none" w:sz="0" w:space="0" w:color="auto"/>
          </w:divBdr>
        </w:div>
        <w:div w:id="1221016871">
          <w:marLeft w:val="640"/>
          <w:marRight w:val="0"/>
          <w:marTop w:val="0"/>
          <w:marBottom w:val="0"/>
          <w:divBdr>
            <w:top w:val="none" w:sz="0" w:space="0" w:color="auto"/>
            <w:left w:val="none" w:sz="0" w:space="0" w:color="auto"/>
            <w:bottom w:val="none" w:sz="0" w:space="0" w:color="auto"/>
            <w:right w:val="none" w:sz="0" w:space="0" w:color="auto"/>
          </w:divBdr>
        </w:div>
        <w:div w:id="525870384">
          <w:marLeft w:val="640"/>
          <w:marRight w:val="0"/>
          <w:marTop w:val="0"/>
          <w:marBottom w:val="0"/>
          <w:divBdr>
            <w:top w:val="none" w:sz="0" w:space="0" w:color="auto"/>
            <w:left w:val="none" w:sz="0" w:space="0" w:color="auto"/>
            <w:bottom w:val="none" w:sz="0" w:space="0" w:color="auto"/>
            <w:right w:val="none" w:sz="0" w:space="0" w:color="auto"/>
          </w:divBdr>
        </w:div>
        <w:div w:id="1127624487">
          <w:marLeft w:val="640"/>
          <w:marRight w:val="0"/>
          <w:marTop w:val="0"/>
          <w:marBottom w:val="0"/>
          <w:divBdr>
            <w:top w:val="none" w:sz="0" w:space="0" w:color="auto"/>
            <w:left w:val="none" w:sz="0" w:space="0" w:color="auto"/>
            <w:bottom w:val="none" w:sz="0" w:space="0" w:color="auto"/>
            <w:right w:val="none" w:sz="0" w:space="0" w:color="auto"/>
          </w:divBdr>
        </w:div>
        <w:div w:id="1909607339">
          <w:marLeft w:val="640"/>
          <w:marRight w:val="0"/>
          <w:marTop w:val="0"/>
          <w:marBottom w:val="0"/>
          <w:divBdr>
            <w:top w:val="none" w:sz="0" w:space="0" w:color="auto"/>
            <w:left w:val="none" w:sz="0" w:space="0" w:color="auto"/>
            <w:bottom w:val="none" w:sz="0" w:space="0" w:color="auto"/>
            <w:right w:val="none" w:sz="0" w:space="0" w:color="auto"/>
          </w:divBdr>
        </w:div>
        <w:div w:id="1847595765">
          <w:marLeft w:val="640"/>
          <w:marRight w:val="0"/>
          <w:marTop w:val="0"/>
          <w:marBottom w:val="0"/>
          <w:divBdr>
            <w:top w:val="none" w:sz="0" w:space="0" w:color="auto"/>
            <w:left w:val="none" w:sz="0" w:space="0" w:color="auto"/>
            <w:bottom w:val="none" w:sz="0" w:space="0" w:color="auto"/>
            <w:right w:val="none" w:sz="0" w:space="0" w:color="auto"/>
          </w:divBdr>
        </w:div>
      </w:divsChild>
    </w:div>
    <w:div w:id="1329019277">
      <w:bodyDiv w:val="1"/>
      <w:marLeft w:val="0"/>
      <w:marRight w:val="0"/>
      <w:marTop w:val="0"/>
      <w:marBottom w:val="0"/>
      <w:divBdr>
        <w:top w:val="none" w:sz="0" w:space="0" w:color="auto"/>
        <w:left w:val="none" w:sz="0" w:space="0" w:color="auto"/>
        <w:bottom w:val="none" w:sz="0" w:space="0" w:color="auto"/>
        <w:right w:val="none" w:sz="0" w:space="0" w:color="auto"/>
      </w:divBdr>
    </w:div>
    <w:div w:id="1407916429">
      <w:bodyDiv w:val="1"/>
      <w:marLeft w:val="0"/>
      <w:marRight w:val="0"/>
      <w:marTop w:val="0"/>
      <w:marBottom w:val="0"/>
      <w:divBdr>
        <w:top w:val="none" w:sz="0" w:space="0" w:color="auto"/>
        <w:left w:val="none" w:sz="0" w:space="0" w:color="auto"/>
        <w:bottom w:val="none" w:sz="0" w:space="0" w:color="auto"/>
        <w:right w:val="none" w:sz="0" w:space="0" w:color="auto"/>
      </w:divBdr>
    </w:div>
    <w:div w:id="1413308407">
      <w:bodyDiv w:val="1"/>
      <w:marLeft w:val="0"/>
      <w:marRight w:val="0"/>
      <w:marTop w:val="0"/>
      <w:marBottom w:val="0"/>
      <w:divBdr>
        <w:top w:val="none" w:sz="0" w:space="0" w:color="auto"/>
        <w:left w:val="none" w:sz="0" w:space="0" w:color="auto"/>
        <w:bottom w:val="none" w:sz="0" w:space="0" w:color="auto"/>
        <w:right w:val="none" w:sz="0" w:space="0" w:color="auto"/>
      </w:divBdr>
    </w:div>
    <w:div w:id="1419860523">
      <w:bodyDiv w:val="1"/>
      <w:marLeft w:val="0"/>
      <w:marRight w:val="0"/>
      <w:marTop w:val="0"/>
      <w:marBottom w:val="0"/>
      <w:divBdr>
        <w:top w:val="none" w:sz="0" w:space="0" w:color="auto"/>
        <w:left w:val="none" w:sz="0" w:space="0" w:color="auto"/>
        <w:bottom w:val="none" w:sz="0" w:space="0" w:color="auto"/>
        <w:right w:val="none" w:sz="0" w:space="0" w:color="auto"/>
      </w:divBdr>
    </w:div>
    <w:div w:id="1480805462">
      <w:bodyDiv w:val="1"/>
      <w:marLeft w:val="0"/>
      <w:marRight w:val="0"/>
      <w:marTop w:val="0"/>
      <w:marBottom w:val="0"/>
      <w:divBdr>
        <w:top w:val="none" w:sz="0" w:space="0" w:color="auto"/>
        <w:left w:val="none" w:sz="0" w:space="0" w:color="auto"/>
        <w:bottom w:val="none" w:sz="0" w:space="0" w:color="auto"/>
        <w:right w:val="none" w:sz="0" w:space="0" w:color="auto"/>
      </w:divBdr>
    </w:div>
    <w:div w:id="1494758147">
      <w:bodyDiv w:val="1"/>
      <w:marLeft w:val="0"/>
      <w:marRight w:val="0"/>
      <w:marTop w:val="0"/>
      <w:marBottom w:val="0"/>
      <w:divBdr>
        <w:top w:val="none" w:sz="0" w:space="0" w:color="auto"/>
        <w:left w:val="none" w:sz="0" w:space="0" w:color="auto"/>
        <w:bottom w:val="none" w:sz="0" w:space="0" w:color="auto"/>
        <w:right w:val="none" w:sz="0" w:space="0" w:color="auto"/>
      </w:divBdr>
    </w:div>
    <w:div w:id="1518545952">
      <w:bodyDiv w:val="1"/>
      <w:marLeft w:val="0"/>
      <w:marRight w:val="0"/>
      <w:marTop w:val="0"/>
      <w:marBottom w:val="0"/>
      <w:divBdr>
        <w:top w:val="none" w:sz="0" w:space="0" w:color="auto"/>
        <w:left w:val="none" w:sz="0" w:space="0" w:color="auto"/>
        <w:bottom w:val="none" w:sz="0" w:space="0" w:color="auto"/>
        <w:right w:val="none" w:sz="0" w:space="0" w:color="auto"/>
      </w:divBdr>
    </w:div>
    <w:div w:id="1525754094">
      <w:bodyDiv w:val="1"/>
      <w:marLeft w:val="0"/>
      <w:marRight w:val="0"/>
      <w:marTop w:val="0"/>
      <w:marBottom w:val="0"/>
      <w:divBdr>
        <w:top w:val="none" w:sz="0" w:space="0" w:color="auto"/>
        <w:left w:val="none" w:sz="0" w:space="0" w:color="auto"/>
        <w:bottom w:val="none" w:sz="0" w:space="0" w:color="auto"/>
        <w:right w:val="none" w:sz="0" w:space="0" w:color="auto"/>
      </w:divBdr>
      <w:divsChild>
        <w:div w:id="1613396794">
          <w:marLeft w:val="640"/>
          <w:marRight w:val="0"/>
          <w:marTop w:val="0"/>
          <w:marBottom w:val="0"/>
          <w:divBdr>
            <w:top w:val="none" w:sz="0" w:space="0" w:color="auto"/>
            <w:left w:val="none" w:sz="0" w:space="0" w:color="auto"/>
            <w:bottom w:val="none" w:sz="0" w:space="0" w:color="auto"/>
            <w:right w:val="none" w:sz="0" w:space="0" w:color="auto"/>
          </w:divBdr>
        </w:div>
        <w:div w:id="2060783553">
          <w:marLeft w:val="640"/>
          <w:marRight w:val="0"/>
          <w:marTop w:val="0"/>
          <w:marBottom w:val="0"/>
          <w:divBdr>
            <w:top w:val="none" w:sz="0" w:space="0" w:color="auto"/>
            <w:left w:val="none" w:sz="0" w:space="0" w:color="auto"/>
            <w:bottom w:val="none" w:sz="0" w:space="0" w:color="auto"/>
            <w:right w:val="none" w:sz="0" w:space="0" w:color="auto"/>
          </w:divBdr>
        </w:div>
        <w:div w:id="1951544116">
          <w:marLeft w:val="640"/>
          <w:marRight w:val="0"/>
          <w:marTop w:val="0"/>
          <w:marBottom w:val="0"/>
          <w:divBdr>
            <w:top w:val="none" w:sz="0" w:space="0" w:color="auto"/>
            <w:left w:val="none" w:sz="0" w:space="0" w:color="auto"/>
            <w:bottom w:val="none" w:sz="0" w:space="0" w:color="auto"/>
            <w:right w:val="none" w:sz="0" w:space="0" w:color="auto"/>
          </w:divBdr>
        </w:div>
        <w:div w:id="1696344874">
          <w:marLeft w:val="640"/>
          <w:marRight w:val="0"/>
          <w:marTop w:val="0"/>
          <w:marBottom w:val="0"/>
          <w:divBdr>
            <w:top w:val="none" w:sz="0" w:space="0" w:color="auto"/>
            <w:left w:val="none" w:sz="0" w:space="0" w:color="auto"/>
            <w:bottom w:val="none" w:sz="0" w:space="0" w:color="auto"/>
            <w:right w:val="none" w:sz="0" w:space="0" w:color="auto"/>
          </w:divBdr>
        </w:div>
        <w:div w:id="2050838752">
          <w:marLeft w:val="640"/>
          <w:marRight w:val="0"/>
          <w:marTop w:val="0"/>
          <w:marBottom w:val="0"/>
          <w:divBdr>
            <w:top w:val="none" w:sz="0" w:space="0" w:color="auto"/>
            <w:left w:val="none" w:sz="0" w:space="0" w:color="auto"/>
            <w:bottom w:val="none" w:sz="0" w:space="0" w:color="auto"/>
            <w:right w:val="none" w:sz="0" w:space="0" w:color="auto"/>
          </w:divBdr>
        </w:div>
        <w:div w:id="1315722812">
          <w:marLeft w:val="640"/>
          <w:marRight w:val="0"/>
          <w:marTop w:val="0"/>
          <w:marBottom w:val="0"/>
          <w:divBdr>
            <w:top w:val="none" w:sz="0" w:space="0" w:color="auto"/>
            <w:left w:val="none" w:sz="0" w:space="0" w:color="auto"/>
            <w:bottom w:val="none" w:sz="0" w:space="0" w:color="auto"/>
            <w:right w:val="none" w:sz="0" w:space="0" w:color="auto"/>
          </w:divBdr>
        </w:div>
        <w:div w:id="1794983099">
          <w:marLeft w:val="640"/>
          <w:marRight w:val="0"/>
          <w:marTop w:val="0"/>
          <w:marBottom w:val="0"/>
          <w:divBdr>
            <w:top w:val="none" w:sz="0" w:space="0" w:color="auto"/>
            <w:left w:val="none" w:sz="0" w:space="0" w:color="auto"/>
            <w:bottom w:val="none" w:sz="0" w:space="0" w:color="auto"/>
            <w:right w:val="none" w:sz="0" w:space="0" w:color="auto"/>
          </w:divBdr>
        </w:div>
        <w:div w:id="1652249192">
          <w:marLeft w:val="640"/>
          <w:marRight w:val="0"/>
          <w:marTop w:val="0"/>
          <w:marBottom w:val="0"/>
          <w:divBdr>
            <w:top w:val="none" w:sz="0" w:space="0" w:color="auto"/>
            <w:left w:val="none" w:sz="0" w:space="0" w:color="auto"/>
            <w:bottom w:val="none" w:sz="0" w:space="0" w:color="auto"/>
            <w:right w:val="none" w:sz="0" w:space="0" w:color="auto"/>
          </w:divBdr>
        </w:div>
        <w:div w:id="1867207717">
          <w:marLeft w:val="640"/>
          <w:marRight w:val="0"/>
          <w:marTop w:val="0"/>
          <w:marBottom w:val="0"/>
          <w:divBdr>
            <w:top w:val="none" w:sz="0" w:space="0" w:color="auto"/>
            <w:left w:val="none" w:sz="0" w:space="0" w:color="auto"/>
            <w:bottom w:val="none" w:sz="0" w:space="0" w:color="auto"/>
            <w:right w:val="none" w:sz="0" w:space="0" w:color="auto"/>
          </w:divBdr>
        </w:div>
        <w:div w:id="1108812287">
          <w:marLeft w:val="640"/>
          <w:marRight w:val="0"/>
          <w:marTop w:val="0"/>
          <w:marBottom w:val="0"/>
          <w:divBdr>
            <w:top w:val="none" w:sz="0" w:space="0" w:color="auto"/>
            <w:left w:val="none" w:sz="0" w:space="0" w:color="auto"/>
            <w:bottom w:val="none" w:sz="0" w:space="0" w:color="auto"/>
            <w:right w:val="none" w:sz="0" w:space="0" w:color="auto"/>
          </w:divBdr>
        </w:div>
        <w:div w:id="1113476949">
          <w:marLeft w:val="640"/>
          <w:marRight w:val="0"/>
          <w:marTop w:val="0"/>
          <w:marBottom w:val="0"/>
          <w:divBdr>
            <w:top w:val="none" w:sz="0" w:space="0" w:color="auto"/>
            <w:left w:val="none" w:sz="0" w:space="0" w:color="auto"/>
            <w:bottom w:val="none" w:sz="0" w:space="0" w:color="auto"/>
            <w:right w:val="none" w:sz="0" w:space="0" w:color="auto"/>
          </w:divBdr>
        </w:div>
        <w:div w:id="522132276">
          <w:marLeft w:val="640"/>
          <w:marRight w:val="0"/>
          <w:marTop w:val="0"/>
          <w:marBottom w:val="0"/>
          <w:divBdr>
            <w:top w:val="none" w:sz="0" w:space="0" w:color="auto"/>
            <w:left w:val="none" w:sz="0" w:space="0" w:color="auto"/>
            <w:bottom w:val="none" w:sz="0" w:space="0" w:color="auto"/>
            <w:right w:val="none" w:sz="0" w:space="0" w:color="auto"/>
          </w:divBdr>
        </w:div>
        <w:div w:id="481656674">
          <w:marLeft w:val="640"/>
          <w:marRight w:val="0"/>
          <w:marTop w:val="0"/>
          <w:marBottom w:val="0"/>
          <w:divBdr>
            <w:top w:val="none" w:sz="0" w:space="0" w:color="auto"/>
            <w:left w:val="none" w:sz="0" w:space="0" w:color="auto"/>
            <w:bottom w:val="none" w:sz="0" w:space="0" w:color="auto"/>
            <w:right w:val="none" w:sz="0" w:space="0" w:color="auto"/>
          </w:divBdr>
        </w:div>
        <w:div w:id="227545641">
          <w:marLeft w:val="640"/>
          <w:marRight w:val="0"/>
          <w:marTop w:val="0"/>
          <w:marBottom w:val="0"/>
          <w:divBdr>
            <w:top w:val="none" w:sz="0" w:space="0" w:color="auto"/>
            <w:left w:val="none" w:sz="0" w:space="0" w:color="auto"/>
            <w:bottom w:val="none" w:sz="0" w:space="0" w:color="auto"/>
            <w:right w:val="none" w:sz="0" w:space="0" w:color="auto"/>
          </w:divBdr>
        </w:div>
        <w:div w:id="1290086423">
          <w:marLeft w:val="640"/>
          <w:marRight w:val="0"/>
          <w:marTop w:val="0"/>
          <w:marBottom w:val="0"/>
          <w:divBdr>
            <w:top w:val="none" w:sz="0" w:space="0" w:color="auto"/>
            <w:left w:val="none" w:sz="0" w:space="0" w:color="auto"/>
            <w:bottom w:val="none" w:sz="0" w:space="0" w:color="auto"/>
            <w:right w:val="none" w:sz="0" w:space="0" w:color="auto"/>
          </w:divBdr>
        </w:div>
        <w:div w:id="474028139">
          <w:marLeft w:val="640"/>
          <w:marRight w:val="0"/>
          <w:marTop w:val="0"/>
          <w:marBottom w:val="0"/>
          <w:divBdr>
            <w:top w:val="none" w:sz="0" w:space="0" w:color="auto"/>
            <w:left w:val="none" w:sz="0" w:space="0" w:color="auto"/>
            <w:bottom w:val="none" w:sz="0" w:space="0" w:color="auto"/>
            <w:right w:val="none" w:sz="0" w:space="0" w:color="auto"/>
          </w:divBdr>
        </w:div>
        <w:div w:id="1496651293">
          <w:marLeft w:val="640"/>
          <w:marRight w:val="0"/>
          <w:marTop w:val="0"/>
          <w:marBottom w:val="0"/>
          <w:divBdr>
            <w:top w:val="none" w:sz="0" w:space="0" w:color="auto"/>
            <w:left w:val="none" w:sz="0" w:space="0" w:color="auto"/>
            <w:bottom w:val="none" w:sz="0" w:space="0" w:color="auto"/>
            <w:right w:val="none" w:sz="0" w:space="0" w:color="auto"/>
          </w:divBdr>
        </w:div>
        <w:div w:id="1537935423">
          <w:marLeft w:val="640"/>
          <w:marRight w:val="0"/>
          <w:marTop w:val="0"/>
          <w:marBottom w:val="0"/>
          <w:divBdr>
            <w:top w:val="none" w:sz="0" w:space="0" w:color="auto"/>
            <w:left w:val="none" w:sz="0" w:space="0" w:color="auto"/>
            <w:bottom w:val="none" w:sz="0" w:space="0" w:color="auto"/>
            <w:right w:val="none" w:sz="0" w:space="0" w:color="auto"/>
          </w:divBdr>
        </w:div>
        <w:div w:id="1787239172">
          <w:marLeft w:val="640"/>
          <w:marRight w:val="0"/>
          <w:marTop w:val="0"/>
          <w:marBottom w:val="0"/>
          <w:divBdr>
            <w:top w:val="none" w:sz="0" w:space="0" w:color="auto"/>
            <w:left w:val="none" w:sz="0" w:space="0" w:color="auto"/>
            <w:bottom w:val="none" w:sz="0" w:space="0" w:color="auto"/>
            <w:right w:val="none" w:sz="0" w:space="0" w:color="auto"/>
          </w:divBdr>
        </w:div>
        <w:div w:id="1980768430">
          <w:marLeft w:val="640"/>
          <w:marRight w:val="0"/>
          <w:marTop w:val="0"/>
          <w:marBottom w:val="0"/>
          <w:divBdr>
            <w:top w:val="none" w:sz="0" w:space="0" w:color="auto"/>
            <w:left w:val="none" w:sz="0" w:space="0" w:color="auto"/>
            <w:bottom w:val="none" w:sz="0" w:space="0" w:color="auto"/>
            <w:right w:val="none" w:sz="0" w:space="0" w:color="auto"/>
          </w:divBdr>
        </w:div>
        <w:div w:id="1104882489">
          <w:marLeft w:val="640"/>
          <w:marRight w:val="0"/>
          <w:marTop w:val="0"/>
          <w:marBottom w:val="0"/>
          <w:divBdr>
            <w:top w:val="none" w:sz="0" w:space="0" w:color="auto"/>
            <w:left w:val="none" w:sz="0" w:space="0" w:color="auto"/>
            <w:bottom w:val="none" w:sz="0" w:space="0" w:color="auto"/>
            <w:right w:val="none" w:sz="0" w:space="0" w:color="auto"/>
          </w:divBdr>
        </w:div>
        <w:div w:id="742796647">
          <w:marLeft w:val="640"/>
          <w:marRight w:val="0"/>
          <w:marTop w:val="0"/>
          <w:marBottom w:val="0"/>
          <w:divBdr>
            <w:top w:val="none" w:sz="0" w:space="0" w:color="auto"/>
            <w:left w:val="none" w:sz="0" w:space="0" w:color="auto"/>
            <w:bottom w:val="none" w:sz="0" w:space="0" w:color="auto"/>
            <w:right w:val="none" w:sz="0" w:space="0" w:color="auto"/>
          </w:divBdr>
        </w:div>
        <w:div w:id="1849129806">
          <w:marLeft w:val="640"/>
          <w:marRight w:val="0"/>
          <w:marTop w:val="0"/>
          <w:marBottom w:val="0"/>
          <w:divBdr>
            <w:top w:val="none" w:sz="0" w:space="0" w:color="auto"/>
            <w:left w:val="none" w:sz="0" w:space="0" w:color="auto"/>
            <w:bottom w:val="none" w:sz="0" w:space="0" w:color="auto"/>
            <w:right w:val="none" w:sz="0" w:space="0" w:color="auto"/>
          </w:divBdr>
        </w:div>
        <w:div w:id="168326127">
          <w:marLeft w:val="640"/>
          <w:marRight w:val="0"/>
          <w:marTop w:val="0"/>
          <w:marBottom w:val="0"/>
          <w:divBdr>
            <w:top w:val="none" w:sz="0" w:space="0" w:color="auto"/>
            <w:left w:val="none" w:sz="0" w:space="0" w:color="auto"/>
            <w:bottom w:val="none" w:sz="0" w:space="0" w:color="auto"/>
            <w:right w:val="none" w:sz="0" w:space="0" w:color="auto"/>
          </w:divBdr>
        </w:div>
        <w:div w:id="1061367413">
          <w:marLeft w:val="640"/>
          <w:marRight w:val="0"/>
          <w:marTop w:val="0"/>
          <w:marBottom w:val="0"/>
          <w:divBdr>
            <w:top w:val="none" w:sz="0" w:space="0" w:color="auto"/>
            <w:left w:val="none" w:sz="0" w:space="0" w:color="auto"/>
            <w:bottom w:val="none" w:sz="0" w:space="0" w:color="auto"/>
            <w:right w:val="none" w:sz="0" w:space="0" w:color="auto"/>
          </w:divBdr>
        </w:div>
        <w:div w:id="1112868115">
          <w:marLeft w:val="640"/>
          <w:marRight w:val="0"/>
          <w:marTop w:val="0"/>
          <w:marBottom w:val="0"/>
          <w:divBdr>
            <w:top w:val="none" w:sz="0" w:space="0" w:color="auto"/>
            <w:left w:val="none" w:sz="0" w:space="0" w:color="auto"/>
            <w:bottom w:val="none" w:sz="0" w:space="0" w:color="auto"/>
            <w:right w:val="none" w:sz="0" w:space="0" w:color="auto"/>
          </w:divBdr>
        </w:div>
        <w:div w:id="821510363">
          <w:marLeft w:val="640"/>
          <w:marRight w:val="0"/>
          <w:marTop w:val="0"/>
          <w:marBottom w:val="0"/>
          <w:divBdr>
            <w:top w:val="none" w:sz="0" w:space="0" w:color="auto"/>
            <w:left w:val="none" w:sz="0" w:space="0" w:color="auto"/>
            <w:bottom w:val="none" w:sz="0" w:space="0" w:color="auto"/>
            <w:right w:val="none" w:sz="0" w:space="0" w:color="auto"/>
          </w:divBdr>
        </w:div>
        <w:div w:id="846867618">
          <w:marLeft w:val="640"/>
          <w:marRight w:val="0"/>
          <w:marTop w:val="0"/>
          <w:marBottom w:val="0"/>
          <w:divBdr>
            <w:top w:val="none" w:sz="0" w:space="0" w:color="auto"/>
            <w:left w:val="none" w:sz="0" w:space="0" w:color="auto"/>
            <w:bottom w:val="none" w:sz="0" w:space="0" w:color="auto"/>
            <w:right w:val="none" w:sz="0" w:space="0" w:color="auto"/>
          </w:divBdr>
        </w:div>
        <w:div w:id="1180510717">
          <w:marLeft w:val="640"/>
          <w:marRight w:val="0"/>
          <w:marTop w:val="0"/>
          <w:marBottom w:val="0"/>
          <w:divBdr>
            <w:top w:val="none" w:sz="0" w:space="0" w:color="auto"/>
            <w:left w:val="none" w:sz="0" w:space="0" w:color="auto"/>
            <w:bottom w:val="none" w:sz="0" w:space="0" w:color="auto"/>
            <w:right w:val="none" w:sz="0" w:space="0" w:color="auto"/>
          </w:divBdr>
        </w:div>
        <w:div w:id="1535851131">
          <w:marLeft w:val="640"/>
          <w:marRight w:val="0"/>
          <w:marTop w:val="0"/>
          <w:marBottom w:val="0"/>
          <w:divBdr>
            <w:top w:val="none" w:sz="0" w:space="0" w:color="auto"/>
            <w:left w:val="none" w:sz="0" w:space="0" w:color="auto"/>
            <w:bottom w:val="none" w:sz="0" w:space="0" w:color="auto"/>
            <w:right w:val="none" w:sz="0" w:space="0" w:color="auto"/>
          </w:divBdr>
        </w:div>
        <w:div w:id="265888820">
          <w:marLeft w:val="640"/>
          <w:marRight w:val="0"/>
          <w:marTop w:val="0"/>
          <w:marBottom w:val="0"/>
          <w:divBdr>
            <w:top w:val="none" w:sz="0" w:space="0" w:color="auto"/>
            <w:left w:val="none" w:sz="0" w:space="0" w:color="auto"/>
            <w:bottom w:val="none" w:sz="0" w:space="0" w:color="auto"/>
            <w:right w:val="none" w:sz="0" w:space="0" w:color="auto"/>
          </w:divBdr>
        </w:div>
        <w:div w:id="1989362100">
          <w:marLeft w:val="640"/>
          <w:marRight w:val="0"/>
          <w:marTop w:val="0"/>
          <w:marBottom w:val="0"/>
          <w:divBdr>
            <w:top w:val="none" w:sz="0" w:space="0" w:color="auto"/>
            <w:left w:val="none" w:sz="0" w:space="0" w:color="auto"/>
            <w:bottom w:val="none" w:sz="0" w:space="0" w:color="auto"/>
            <w:right w:val="none" w:sz="0" w:space="0" w:color="auto"/>
          </w:divBdr>
        </w:div>
        <w:div w:id="900334035">
          <w:marLeft w:val="640"/>
          <w:marRight w:val="0"/>
          <w:marTop w:val="0"/>
          <w:marBottom w:val="0"/>
          <w:divBdr>
            <w:top w:val="none" w:sz="0" w:space="0" w:color="auto"/>
            <w:left w:val="none" w:sz="0" w:space="0" w:color="auto"/>
            <w:bottom w:val="none" w:sz="0" w:space="0" w:color="auto"/>
            <w:right w:val="none" w:sz="0" w:space="0" w:color="auto"/>
          </w:divBdr>
        </w:div>
        <w:div w:id="1937326018">
          <w:marLeft w:val="640"/>
          <w:marRight w:val="0"/>
          <w:marTop w:val="0"/>
          <w:marBottom w:val="0"/>
          <w:divBdr>
            <w:top w:val="none" w:sz="0" w:space="0" w:color="auto"/>
            <w:left w:val="none" w:sz="0" w:space="0" w:color="auto"/>
            <w:bottom w:val="none" w:sz="0" w:space="0" w:color="auto"/>
            <w:right w:val="none" w:sz="0" w:space="0" w:color="auto"/>
          </w:divBdr>
        </w:div>
        <w:div w:id="69079125">
          <w:marLeft w:val="640"/>
          <w:marRight w:val="0"/>
          <w:marTop w:val="0"/>
          <w:marBottom w:val="0"/>
          <w:divBdr>
            <w:top w:val="none" w:sz="0" w:space="0" w:color="auto"/>
            <w:left w:val="none" w:sz="0" w:space="0" w:color="auto"/>
            <w:bottom w:val="none" w:sz="0" w:space="0" w:color="auto"/>
            <w:right w:val="none" w:sz="0" w:space="0" w:color="auto"/>
          </w:divBdr>
        </w:div>
        <w:div w:id="182599454">
          <w:marLeft w:val="640"/>
          <w:marRight w:val="0"/>
          <w:marTop w:val="0"/>
          <w:marBottom w:val="0"/>
          <w:divBdr>
            <w:top w:val="none" w:sz="0" w:space="0" w:color="auto"/>
            <w:left w:val="none" w:sz="0" w:space="0" w:color="auto"/>
            <w:bottom w:val="none" w:sz="0" w:space="0" w:color="auto"/>
            <w:right w:val="none" w:sz="0" w:space="0" w:color="auto"/>
          </w:divBdr>
        </w:div>
        <w:div w:id="1771923562">
          <w:marLeft w:val="640"/>
          <w:marRight w:val="0"/>
          <w:marTop w:val="0"/>
          <w:marBottom w:val="0"/>
          <w:divBdr>
            <w:top w:val="none" w:sz="0" w:space="0" w:color="auto"/>
            <w:left w:val="none" w:sz="0" w:space="0" w:color="auto"/>
            <w:bottom w:val="none" w:sz="0" w:space="0" w:color="auto"/>
            <w:right w:val="none" w:sz="0" w:space="0" w:color="auto"/>
          </w:divBdr>
        </w:div>
        <w:div w:id="1514607097">
          <w:marLeft w:val="640"/>
          <w:marRight w:val="0"/>
          <w:marTop w:val="0"/>
          <w:marBottom w:val="0"/>
          <w:divBdr>
            <w:top w:val="none" w:sz="0" w:space="0" w:color="auto"/>
            <w:left w:val="none" w:sz="0" w:space="0" w:color="auto"/>
            <w:bottom w:val="none" w:sz="0" w:space="0" w:color="auto"/>
            <w:right w:val="none" w:sz="0" w:space="0" w:color="auto"/>
          </w:divBdr>
        </w:div>
        <w:div w:id="374622529">
          <w:marLeft w:val="640"/>
          <w:marRight w:val="0"/>
          <w:marTop w:val="0"/>
          <w:marBottom w:val="0"/>
          <w:divBdr>
            <w:top w:val="none" w:sz="0" w:space="0" w:color="auto"/>
            <w:left w:val="none" w:sz="0" w:space="0" w:color="auto"/>
            <w:bottom w:val="none" w:sz="0" w:space="0" w:color="auto"/>
            <w:right w:val="none" w:sz="0" w:space="0" w:color="auto"/>
          </w:divBdr>
        </w:div>
        <w:div w:id="1450710160">
          <w:marLeft w:val="640"/>
          <w:marRight w:val="0"/>
          <w:marTop w:val="0"/>
          <w:marBottom w:val="0"/>
          <w:divBdr>
            <w:top w:val="none" w:sz="0" w:space="0" w:color="auto"/>
            <w:left w:val="none" w:sz="0" w:space="0" w:color="auto"/>
            <w:bottom w:val="none" w:sz="0" w:space="0" w:color="auto"/>
            <w:right w:val="none" w:sz="0" w:space="0" w:color="auto"/>
          </w:divBdr>
        </w:div>
        <w:div w:id="1948585290">
          <w:marLeft w:val="640"/>
          <w:marRight w:val="0"/>
          <w:marTop w:val="0"/>
          <w:marBottom w:val="0"/>
          <w:divBdr>
            <w:top w:val="none" w:sz="0" w:space="0" w:color="auto"/>
            <w:left w:val="none" w:sz="0" w:space="0" w:color="auto"/>
            <w:bottom w:val="none" w:sz="0" w:space="0" w:color="auto"/>
            <w:right w:val="none" w:sz="0" w:space="0" w:color="auto"/>
          </w:divBdr>
        </w:div>
        <w:div w:id="1252543840">
          <w:marLeft w:val="640"/>
          <w:marRight w:val="0"/>
          <w:marTop w:val="0"/>
          <w:marBottom w:val="0"/>
          <w:divBdr>
            <w:top w:val="none" w:sz="0" w:space="0" w:color="auto"/>
            <w:left w:val="none" w:sz="0" w:space="0" w:color="auto"/>
            <w:bottom w:val="none" w:sz="0" w:space="0" w:color="auto"/>
            <w:right w:val="none" w:sz="0" w:space="0" w:color="auto"/>
          </w:divBdr>
        </w:div>
        <w:div w:id="120808205">
          <w:marLeft w:val="640"/>
          <w:marRight w:val="0"/>
          <w:marTop w:val="0"/>
          <w:marBottom w:val="0"/>
          <w:divBdr>
            <w:top w:val="none" w:sz="0" w:space="0" w:color="auto"/>
            <w:left w:val="none" w:sz="0" w:space="0" w:color="auto"/>
            <w:bottom w:val="none" w:sz="0" w:space="0" w:color="auto"/>
            <w:right w:val="none" w:sz="0" w:space="0" w:color="auto"/>
          </w:divBdr>
        </w:div>
        <w:div w:id="250819841">
          <w:marLeft w:val="640"/>
          <w:marRight w:val="0"/>
          <w:marTop w:val="0"/>
          <w:marBottom w:val="0"/>
          <w:divBdr>
            <w:top w:val="none" w:sz="0" w:space="0" w:color="auto"/>
            <w:left w:val="none" w:sz="0" w:space="0" w:color="auto"/>
            <w:bottom w:val="none" w:sz="0" w:space="0" w:color="auto"/>
            <w:right w:val="none" w:sz="0" w:space="0" w:color="auto"/>
          </w:divBdr>
        </w:div>
        <w:div w:id="194855411">
          <w:marLeft w:val="640"/>
          <w:marRight w:val="0"/>
          <w:marTop w:val="0"/>
          <w:marBottom w:val="0"/>
          <w:divBdr>
            <w:top w:val="none" w:sz="0" w:space="0" w:color="auto"/>
            <w:left w:val="none" w:sz="0" w:space="0" w:color="auto"/>
            <w:bottom w:val="none" w:sz="0" w:space="0" w:color="auto"/>
            <w:right w:val="none" w:sz="0" w:space="0" w:color="auto"/>
          </w:divBdr>
        </w:div>
        <w:div w:id="682321369">
          <w:marLeft w:val="640"/>
          <w:marRight w:val="0"/>
          <w:marTop w:val="0"/>
          <w:marBottom w:val="0"/>
          <w:divBdr>
            <w:top w:val="none" w:sz="0" w:space="0" w:color="auto"/>
            <w:left w:val="none" w:sz="0" w:space="0" w:color="auto"/>
            <w:bottom w:val="none" w:sz="0" w:space="0" w:color="auto"/>
            <w:right w:val="none" w:sz="0" w:space="0" w:color="auto"/>
          </w:divBdr>
        </w:div>
      </w:divsChild>
    </w:div>
    <w:div w:id="1526140000">
      <w:bodyDiv w:val="1"/>
      <w:marLeft w:val="0"/>
      <w:marRight w:val="0"/>
      <w:marTop w:val="0"/>
      <w:marBottom w:val="0"/>
      <w:divBdr>
        <w:top w:val="none" w:sz="0" w:space="0" w:color="auto"/>
        <w:left w:val="none" w:sz="0" w:space="0" w:color="auto"/>
        <w:bottom w:val="none" w:sz="0" w:space="0" w:color="auto"/>
        <w:right w:val="none" w:sz="0" w:space="0" w:color="auto"/>
      </w:divBdr>
    </w:div>
    <w:div w:id="1557858694">
      <w:bodyDiv w:val="1"/>
      <w:marLeft w:val="0"/>
      <w:marRight w:val="0"/>
      <w:marTop w:val="0"/>
      <w:marBottom w:val="0"/>
      <w:divBdr>
        <w:top w:val="none" w:sz="0" w:space="0" w:color="auto"/>
        <w:left w:val="none" w:sz="0" w:space="0" w:color="auto"/>
        <w:bottom w:val="none" w:sz="0" w:space="0" w:color="auto"/>
        <w:right w:val="none" w:sz="0" w:space="0" w:color="auto"/>
      </w:divBdr>
      <w:divsChild>
        <w:div w:id="1272516588">
          <w:marLeft w:val="640"/>
          <w:marRight w:val="0"/>
          <w:marTop w:val="0"/>
          <w:marBottom w:val="0"/>
          <w:divBdr>
            <w:top w:val="none" w:sz="0" w:space="0" w:color="auto"/>
            <w:left w:val="none" w:sz="0" w:space="0" w:color="auto"/>
            <w:bottom w:val="none" w:sz="0" w:space="0" w:color="auto"/>
            <w:right w:val="none" w:sz="0" w:space="0" w:color="auto"/>
          </w:divBdr>
        </w:div>
        <w:div w:id="1584292148">
          <w:marLeft w:val="640"/>
          <w:marRight w:val="0"/>
          <w:marTop w:val="0"/>
          <w:marBottom w:val="0"/>
          <w:divBdr>
            <w:top w:val="none" w:sz="0" w:space="0" w:color="auto"/>
            <w:left w:val="none" w:sz="0" w:space="0" w:color="auto"/>
            <w:bottom w:val="none" w:sz="0" w:space="0" w:color="auto"/>
            <w:right w:val="none" w:sz="0" w:space="0" w:color="auto"/>
          </w:divBdr>
        </w:div>
        <w:div w:id="690836947">
          <w:marLeft w:val="640"/>
          <w:marRight w:val="0"/>
          <w:marTop w:val="0"/>
          <w:marBottom w:val="0"/>
          <w:divBdr>
            <w:top w:val="none" w:sz="0" w:space="0" w:color="auto"/>
            <w:left w:val="none" w:sz="0" w:space="0" w:color="auto"/>
            <w:bottom w:val="none" w:sz="0" w:space="0" w:color="auto"/>
            <w:right w:val="none" w:sz="0" w:space="0" w:color="auto"/>
          </w:divBdr>
        </w:div>
        <w:div w:id="847214664">
          <w:marLeft w:val="640"/>
          <w:marRight w:val="0"/>
          <w:marTop w:val="0"/>
          <w:marBottom w:val="0"/>
          <w:divBdr>
            <w:top w:val="none" w:sz="0" w:space="0" w:color="auto"/>
            <w:left w:val="none" w:sz="0" w:space="0" w:color="auto"/>
            <w:bottom w:val="none" w:sz="0" w:space="0" w:color="auto"/>
            <w:right w:val="none" w:sz="0" w:space="0" w:color="auto"/>
          </w:divBdr>
        </w:div>
        <w:div w:id="41055951">
          <w:marLeft w:val="640"/>
          <w:marRight w:val="0"/>
          <w:marTop w:val="0"/>
          <w:marBottom w:val="0"/>
          <w:divBdr>
            <w:top w:val="none" w:sz="0" w:space="0" w:color="auto"/>
            <w:left w:val="none" w:sz="0" w:space="0" w:color="auto"/>
            <w:bottom w:val="none" w:sz="0" w:space="0" w:color="auto"/>
            <w:right w:val="none" w:sz="0" w:space="0" w:color="auto"/>
          </w:divBdr>
        </w:div>
        <w:div w:id="452021799">
          <w:marLeft w:val="640"/>
          <w:marRight w:val="0"/>
          <w:marTop w:val="0"/>
          <w:marBottom w:val="0"/>
          <w:divBdr>
            <w:top w:val="none" w:sz="0" w:space="0" w:color="auto"/>
            <w:left w:val="none" w:sz="0" w:space="0" w:color="auto"/>
            <w:bottom w:val="none" w:sz="0" w:space="0" w:color="auto"/>
            <w:right w:val="none" w:sz="0" w:space="0" w:color="auto"/>
          </w:divBdr>
        </w:div>
        <w:div w:id="1256016766">
          <w:marLeft w:val="640"/>
          <w:marRight w:val="0"/>
          <w:marTop w:val="0"/>
          <w:marBottom w:val="0"/>
          <w:divBdr>
            <w:top w:val="none" w:sz="0" w:space="0" w:color="auto"/>
            <w:left w:val="none" w:sz="0" w:space="0" w:color="auto"/>
            <w:bottom w:val="none" w:sz="0" w:space="0" w:color="auto"/>
            <w:right w:val="none" w:sz="0" w:space="0" w:color="auto"/>
          </w:divBdr>
        </w:div>
        <w:div w:id="1278567416">
          <w:marLeft w:val="640"/>
          <w:marRight w:val="0"/>
          <w:marTop w:val="0"/>
          <w:marBottom w:val="0"/>
          <w:divBdr>
            <w:top w:val="none" w:sz="0" w:space="0" w:color="auto"/>
            <w:left w:val="none" w:sz="0" w:space="0" w:color="auto"/>
            <w:bottom w:val="none" w:sz="0" w:space="0" w:color="auto"/>
            <w:right w:val="none" w:sz="0" w:space="0" w:color="auto"/>
          </w:divBdr>
        </w:div>
        <w:div w:id="1317344861">
          <w:marLeft w:val="640"/>
          <w:marRight w:val="0"/>
          <w:marTop w:val="0"/>
          <w:marBottom w:val="0"/>
          <w:divBdr>
            <w:top w:val="none" w:sz="0" w:space="0" w:color="auto"/>
            <w:left w:val="none" w:sz="0" w:space="0" w:color="auto"/>
            <w:bottom w:val="none" w:sz="0" w:space="0" w:color="auto"/>
            <w:right w:val="none" w:sz="0" w:space="0" w:color="auto"/>
          </w:divBdr>
        </w:div>
        <w:div w:id="1769035000">
          <w:marLeft w:val="640"/>
          <w:marRight w:val="0"/>
          <w:marTop w:val="0"/>
          <w:marBottom w:val="0"/>
          <w:divBdr>
            <w:top w:val="none" w:sz="0" w:space="0" w:color="auto"/>
            <w:left w:val="none" w:sz="0" w:space="0" w:color="auto"/>
            <w:bottom w:val="none" w:sz="0" w:space="0" w:color="auto"/>
            <w:right w:val="none" w:sz="0" w:space="0" w:color="auto"/>
          </w:divBdr>
        </w:div>
        <w:div w:id="1618750825">
          <w:marLeft w:val="640"/>
          <w:marRight w:val="0"/>
          <w:marTop w:val="0"/>
          <w:marBottom w:val="0"/>
          <w:divBdr>
            <w:top w:val="none" w:sz="0" w:space="0" w:color="auto"/>
            <w:left w:val="none" w:sz="0" w:space="0" w:color="auto"/>
            <w:bottom w:val="none" w:sz="0" w:space="0" w:color="auto"/>
            <w:right w:val="none" w:sz="0" w:space="0" w:color="auto"/>
          </w:divBdr>
        </w:div>
        <w:div w:id="870999538">
          <w:marLeft w:val="640"/>
          <w:marRight w:val="0"/>
          <w:marTop w:val="0"/>
          <w:marBottom w:val="0"/>
          <w:divBdr>
            <w:top w:val="none" w:sz="0" w:space="0" w:color="auto"/>
            <w:left w:val="none" w:sz="0" w:space="0" w:color="auto"/>
            <w:bottom w:val="none" w:sz="0" w:space="0" w:color="auto"/>
            <w:right w:val="none" w:sz="0" w:space="0" w:color="auto"/>
          </w:divBdr>
        </w:div>
        <w:div w:id="622345370">
          <w:marLeft w:val="640"/>
          <w:marRight w:val="0"/>
          <w:marTop w:val="0"/>
          <w:marBottom w:val="0"/>
          <w:divBdr>
            <w:top w:val="none" w:sz="0" w:space="0" w:color="auto"/>
            <w:left w:val="none" w:sz="0" w:space="0" w:color="auto"/>
            <w:bottom w:val="none" w:sz="0" w:space="0" w:color="auto"/>
            <w:right w:val="none" w:sz="0" w:space="0" w:color="auto"/>
          </w:divBdr>
        </w:div>
        <w:div w:id="1907102801">
          <w:marLeft w:val="640"/>
          <w:marRight w:val="0"/>
          <w:marTop w:val="0"/>
          <w:marBottom w:val="0"/>
          <w:divBdr>
            <w:top w:val="none" w:sz="0" w:space="0" w:color="auto"/>
            <w:left w:val="none" w:sz="0" w:space="0" w:color="auto"/>
            <w:bottom w:val="none" w:sz="0" w:space="0" w:color="auto"/>
            <w:right w:val="none" w:sz="0" w:space="0" w:color="auto"/>
          </w:divBdr>
        </w:div>
        <w:div w:id="2020961027">
          <w:marLeft w:val="640"/>
          <w:marRight w:val="0"/>
          <w:marTop w:val="0"/>
          <w:marBottom w:val="0"/>
          <w:divBdr>
            <w:top w:val="none" w:sz="0" w:space="0" w:color="auto"/>
            <w:left w:val="none" w:sz="0" w:space="0" w:color="auto"/>
            <w:bottom w:val="none" w:sz="0" w:space="0" w:color="auto"/>
            <w:right w:val="none" w:sz="0" w:space="0" w:color="auto"/>
          </w:divBdr>
        </w:div>
        <w:div w:id="1931233309">
          <w:marLeft w:val="640"/>
          <w:marRight w:val="0"/>
          <w:marTop w:val="0"/>
          <w:marBottom w:val="0"/>
          <w:divBdr>
            <w:top w:val="none" w:sz="0" w:space="0" w:color="auto"/>
            <w:left w:val="none" w:sz="0" w:space="0" w:color="auto"/>
            <w:bottom w:val="none" w:sz="0" w:space="0" w:color="auto"/>
            <w:right w:val="none" w:sz="0" w:space="0" w:color="auto"/>
          </w:divBdr>
        </w:div>
        <w:div w:id="435566144">
          <w:marLeft w:val="640"/>
          <w:marRight w:val="0"/>
          <w:marTop w:val="0"/>
          <w:marBottom w:val="0"/>
          <w:divBdr>
            <w:top w:val="none" w:sz="0" w:space="0" w:color="auto"/>
            <w:left w:val="none" w:sz="0" w:space="0" w:color="auto"/>
            <w:bottom w:val="none" w:sz="0" w:space="0" w:color="auto"/>
            <w:right w:val="none" w:sz="0" w:space="0" w:color="auto"/>
          </w:divBdr>
        </w:div>
        <w:div w:id="1211958479">
          <w:marLeft w:val="640"/>
          <w:marRight w:val="0"/>
          <w:marTop w:val="0"/>
          <w:marBottom w:val="0"/>
          <w:divBdr>
            <w:top w:val="none" w:sz="0" w:space="0" w:color="auto"/>
            <w:left w:val="none" w:sz="0" w:space="0" w:color="auto"/>
            <w:bottom w:val="none" w:sz="0" w:space="0" w:color="auto"/>
            <w:right w:val="none" w:sz="0" w:space="0" w:color="auto"/>
          </w:divBdr>
        </w:div>
        <w:div w:id="8718776">
          <w:marLeft w:val="640"/>
          <w:marRight w:val="0"/>
          <w:marTop w:val="0"/>
          <w:marBottom w:val="0"/>
          <w:divBdr>
            <w:top w:val="none" w:sz="0" w:space="0" w:color="auto"/>
            <w:left w:val="none" w:sz="0" w:space="0" w:color="auto"/>
            <w:bottom w:val="none" w:sz="0" w:space="0" w:color="auto"/>
            <w:right w:val="none" w:sz="0" w:space="0" w:color="auto"/>
          </w:divBdr>
        </w:div>
        <w:div w:id="1348019692">
          <w:marLeft w:val="640"/>
          <w:marRight w:val="0"/>
          <w:marTop w:val="0"/>
          <w:marBottom w:val="0"/>
          <w:divBdr>
            <w:top w:val="none" w:sz="0" w:space="0" w:color="auto"/>
            <w:left w:val="none" w:sz="0" w:space="0" w:color="auto"/>
            <w:bottom w:val="none" w:sz="0" w:space="0" w:color="auto"/>
            <w:right w:val="none" w:sz="0" w:space="0" w:color="auto"/>
          </w:divBdr>
        </w:div>
        <w:div w:id="1753157027">
          <w:marLeft w:val="640"/>
          <w:marRight w:val="0"/>
          <w:marTop w:val="0"/>
          <w:marBottom w:val="0"/>
          <w:divBdr>
            <w:top w:val="none" w:sz="0" w:space="0" w:color="auto"/>
            <w:left w:val="none" w:sz="0" w:space="0" w:color="auto"/>
            <w:bottom w:val="none" w:sz="0" w:space="0" w:color="auto"/>
            <w:right w:val="none" w:sz="0" w:space="0" w:color="auto"/>
          </w:divBdr>
        </w:div>
        <w:div w:id="622854390">
          <w:marLeft w:val="640"/>
          <w:marRight w:val="0"/>
          <w:marTop w:val="0"/>
          <w:marBottom w:val="0"/>
          <w:divBdr>
            <w:top w:val="none" w:sz="0" w:space="0" w:color="auto"/>
            <w:left w:val="none" w:sz="0" w:space="0" w:color="auto"/>
            <w:bottom w:val="none" w:sz="0" w:space="0" w:color="auto"/>
            <w:right w:val="none" w:sz="0" w:space="0" w:color="auto"/>
          </w:divBdr>
        </w:div>
        <w:div w:id="1505825717">
          <w:marLeft w:val="640"/>
          <w:marRight w:val="0"/>
          <w:marTop w:val="0"/>
          <w:marBottom w:val="0"/>
          <w:divBdr>
            <w:top w:val="none" w:sz="0" w:space="0" w:color="auto"/>
            <w:left w:val="none" w:sz="0" w:space="0" w:color="auto"/>
            <w:bottom w:val="none" w:sz="0" w:space="0" w:color="auto"/>
            <w:right w:val="none" w:sz="0" w:space="0" w:color="auto"/>
          </w:divBdr>
        </w:div>
        <w:div w:id="118107331">
          <w:marLeft w:val="640"/>
          <w:marRight w:val="0"/>
          <w:marTop w:val="0"/>
          <w:marBottom w:val="0"/>
          <w:divBdr>
            <w:top w:val="none" w:sz="0" w:space="0" w:color="auto"/>
            <w:left w:val="none" w:sz="0" w:space="0" w:color="auto"/>
            <w:bottom w:val="none" w:sz="0" w:space="0" w:color="auto"/>
            <w:right w:val="none" w:sz="0" w:space="0" w:color="auto"/>
          </w:divBdr>
        </w:div>
        <w:div w:id="1059941330">
          <w:marLeft w:val="640"/>
          <w:marRight w:val="0"/>
          <w:marTop w:val="0"/>
          <w:marBottom w:val="0"/>
          <w:divBdr>
            <w:top w:val="none" w:sz="0" w:space="0" w:color="auto"/>
            <w:left w:val="none" w:sz="0" w:space="0" w:color="auto"/>
            <w:bottom w:val="none" w:sz="0" w:space="0" w:color="auto"/>
            <w:right w:val="none" w:sz="0" w:space="0" w:color="auto"/>
          </w:divBdr>
        </w:div>
        <w:div w:id="101146601">
          <w:marLeft w:val="640"/>
          <w:marRight w:val="0"/>
          <w:marTop w:val="0"/>
          <w:marBottom w:val="0"/>
          <w:divBdr>
            <w:top w:val="none" w:sz="0" w:space="0" w:color="auto"/>
            <w:left w:val="none" w:sz="0" w:space="0" w:color="auto"/>
            <w:bottom w:val="none" w:sz="0" w:space="0" w:color="auto"/>
            <w:right w:val="none" w:sz="0" w:space="0" w:color="auto"/>
          </w:divBdr>
        </w:div>
        <w:div w:id="392118259">
          <w:marLeft w:val="640"/>
          <w:marRight w:val="0"/>
          <w:marTop w:val="0"/>
          <w:marBottom w:val="0"/>
          <w:divBdr>
            <w:top w:val="none" w:sz="0" w:space="0" w:color="auto"/>
            <w:left w:val="none" w:sz="0" w:space="0" w:color="auto"/>
            <w:bottom w:val="none" w:sz="0" w:space="0" w:color="auto"/>
            <w:right w:val="none" w:sz="0" w:space="0" w:color="auto"/>
          </w:divBdr>
        </w:div>
        <w:div w:id="1635214426">
          <w:marLeft w:val="640"/>
          <w:marRight w:val="0"/>
          <w:marTop w:val="0"/>
          <w:marBottom w:val="0"/>
          <w:divBdr>
            <w:top w:val="none" w:sz="0" w:space="0" w:color="auto"/>
            <w:left w:val="none" w:sz="0" w:space="0" w:color="auto"/>
            <w:bottom w:val="none" w:sz="0" w:space="0" w:color="auto"/>
            <w:right w:val="none" w:sz="0" w:space="0" w:color="auto"/>
          </w:divBdr>
        </w:div>
        <w:div w:id="1700812768">
          <w:marLeft w:val="640"/>
          <w:marRight w:val="0"/>
          <w:marTop w:val="0"/>
          <w:marBottom w:val="0"/>
          <w:divBdr>
            <w:top w:val="none" w:sz="0" w:space="0" w:color="auto"/>
            <w:left w:val="none" w:sz="0" w:space="0" w:color="auto"/>
            <w:bottom w:val="none" w:sz="0" w:space="0" w:color="auto"/>
            <w:right w:val="none" w:sz="0" w:space="0" w:color="auto"/>
          </w:divBdr>
        </w:div>
        <w:div w:id="1033464090">
          <w:marLeft w:val="640"/>
          <w:marRight w:val="0"/>
          <w:marTop w:val="0"/>
          <w:marBottom w:val="0"/>
          <w:divBdr>
            <w:top w:val="none" w:sz="0" w:space="0" w:color="auto"/>
            <w:left w:val="none" w:sz="0" w:space="0" w:color="auto"/>
            <w:bottom w:val="none" w:sz="0" w:space="0" w:color="auto"/>
            <w:right w:val="none" w:sz="0" w:space="0" w:color="auto"/>
          </w:divBdr>
        </w:div>
        <w:div w:id="852065355">
          <w:marLeft w:val="640"/>
          <w:marRight w:val="0"/>
          <w:marTop w:val="0"/>
          <w:marBottom w:val="0"/>
          <w:divBdr>
            <w:top w:val="none" w:sz="0" w:space="0" w:color="auto"/>
            <w:left w:val="none" w:sz="0" w:space="0" w:color="auto"/>
            <w:bottom w:val="none" w:sz="0" w:space="0" w:color="auto"/>
            <w:right w:val="none" w:sz="0" w:space="0" w:color="auto"/>
          </w:divBdr>
        </w:div>
        <w:div w:id="1722554900">
          <w:marLeft w:val="640"/>
          <w:marRight w:val="0"/>
          <w:marTop w:val="0"/>
          <w:marBottom w:val="0"/>
          <w:divBdr>
            <w:top w:val="none" w:sz="0" w:space="0" w:color="auto"/>
            <w:left w:val="none" w:sz="0" w:space="0" w:color="auto"/>
            <w:bottom w:val="none" w:sz="0" w:space="0" w:color="auto"/>
            <w:right w:val="none" w:sz="0" w:space="0" w:color="auto"/>
          </w:divBdr>
        </w:div>
        <w:div w:id="1980307297">
          <w:marLeft w:val="640"/>
          <w:marRight w:val="0"/>
          <w:marTop w:val="0"/>
          <w:marBottom w:val="0"/>
          <w:divBdr>
            <w:top w:val="none" w:sz="0" w:space="0" w:color="auto"/>
            <w:left w:val="none" w:sz="0" w:space="0" w:color="auto"/>
            <w:bottom w:val="none" w:sz="0" w:space="0" w:color="auto"/>
            <w:right w:val="none" w:sz="0" w:space="0" w:color="auto"/>
          </w:divBdr>
        </w:div>
        <w:div w:id="1625959678">
          <w:marLeft w:val="640"/>
          <w:marRight w:val="0"/>
          <w:marTop w:val="0"/>
          <w:marBottom w:val="0"/>
          <w:divBdr>
            <w:top w:val="none" w:sz="0" w:space="0" w:color="auto"/>
            <w:left w:val="none" w:sz="0" w:space="0" w:color="auto"/>
            <w:bottom w:val="none" w:sz="0" w:space="0" w:color="auto"/>
            <w:right w:val="none" w:sz="0" w:space="0" w:color="auto"/>
          </w:divBdr>
        </w:div>
        <w:div w:id="480006668">
          <w:marLeft w:val="640"/>
          <w:marRight w:val="0"/>
          <w:marTop w:val="0"/>
          <w:marBottom w:val="0"/>
          <w:divBdr>
            <w:top w:val="none" w:sz="0" w:space="0" w:color="auto"/>
            <w:left w:val="none" w:sz="0" w:space="0" w:color="auto"/>
            <w:bottom w:val="none" w:sz="0" w:space="0" w:color="auto"/>
            <w:right w:val="none" w:sz="0" w:space="0" w:color="auto"/>
          </w:divBdr>
        </w:div>
        <w:div w:id="902179283">
          <w:marLeft w:val="640"/>
          <w:marRight w:val="0"/>
          <w:marTop w:val="0"/>
          <w:marBottom w:val="0"/>
          <w:divBdr>
            <w:top w:val="none" w:sz="0" w:space="0" w:color="auto"/>
            <w:left w:val="none" w:sz="0" w:space="0" w:color="auto"/>
            <w:bottom w:val="none" w:sz="0" w:space="0" w:color="auto"/>
            <w:right w:val="none" w:sz="0" w:space="0" w:color="auto"/>
          </w:divBdr>
        </w:div>
        <w:div w:id="452947732">
          <w:marLeft w:val="640"/>
          <w:marRight w:val="0"/>
          <w:marTop w:val="0"/>
          <w:marBottom w:val="0"/>
          <w:divBdr>
            <w:top w:val="none" w:sz="0" w:space="0" w:color="auto"/>
            <w:left w:val="none" w:sz="0" w:space="0" w:color="auto"/>
            <w:bottom w:val="none" w:sz="0" w:space="0" w:color="auto"/>
            <w:right w:val="none" w:sz="0" w:space="0" w:color="auto"/>
          </w:divBdr>
        </w:div>
        <w:div w:id="1917782052">
          <w:marLeft w:val="640"/>
          <w:marRight w:val="0"/>
          <w:marTop w:val="0"/>
          <w:marBottom w:val="0"/>
          <w:divBdr>
            <w:top w:val="none" w:sz="0" w:space="0" w:color="auto"/>
            <w:left w:val="none" w:sz="0" w:space="0" w:color="auto"/>
            <w:bottom w:val="none" w:sz="0" w:space="0" w:color="auto"/>
            <w:right w:val="none" w:sz="0" w:space="0" w:color="auto"/>
          </w:divBdr>
        </w:div>
        <w:div w:id="1775244521">
          <w:marLeft w:val="640"/>
          <w:marRight w:val="0"/>
          <w:marTop w:val="0"/>
          <w:marBottom w:val="0"/>
          <w:divBdr>
            <w:top w:val="none" w:sz="0" w:space="0" w:color="auto"/>
            <w:left w:val="none" w:sz="0" w:space="0" w:color="auto"/>
            <w:bottom w:val="none" w:sz="0" w:space="0" w:color="auto"/>
            <w:right w:val="none" w:sz="0" w:space="0" w:color="auto"/>
          </w:divBdr>
        </w:div>
        <w:div w:id="1301303866">
          <w:marLeft w:val="640"/>
          <w:marRight w:val="0"/>
          <w:marTop w:val="0"/>
          <w:marBottom w:val="0"/>
          <w:divBdr>
            <w:top w:val="none" w:sz="0" w:space="0" w:color="auto"/>
            <w:left w:val="none" w:sz="0" w:space="0" w:color="auto"/>
            <w:bottom w:val="none" w:sz="0" w:space="0" w:color="auto"/>
            <w:right w:val="none" w:sz="0" w:space="0" w:color="auto"/>
          </w:divBdr>
        </w:div>
        <w:div w:id="367264741">
          <w:marLeft w:val="640"/>
          <w:marRight w:val="0"/>
          <w:marTop w:val="0"/>
          <w:marBottom w:val="0"/>
          <w:divBdr>
            <w:top w:val="none" w:sz="0" w:space="0" w:color="auto"/>
            <w:left w:val="none" w:sz="0" w:space="0" w:color="auto"/>
            <w:bottom w:val="none" w:sz="0" w:space="0" w:color="auto"/>
            <w:right w:val="none" w:sz="0" w:space="0" w:color="auto"/>
          </w:divBdr>
        </w:div>
        <w:div w:id="2131778748">
          <w:marLeft w:val="640"/>
          <w:marRight w:val="0"/>
          <w:marTop w:val="0"/>
          <w:marBottom w:val="0"/>
          <w:divBdr>
            <w:top w:val="none" w:sz="0" w:space="0" w:color="auto"/>
            <w:left w:val="none" w:sz="0" w:space="0" w:color="auto"/>
            <w:bottom w:val="none" w:sz="0" w:space="0" w:color="auto"/>
            <w:right w:val="none" w:sz="0" w:space="0" w:color="auto"/>
          </w:divBdr>
        </w:div>
        <w:div w:id="1098989606">
          <w:marLeft w:val="640"/>
          <w:marRight w:val="0"/>
          <w:marTop w:val="0"/>
          <w:marBottom w:val="0"/>
          <w:divBdr>
            <w:top w:val="none" w:sz="0" w:space="0" w:color="auto"/>
            <w:left w:val="none" w:sz="0" w:space="0" w:color="auto"/>
            <w:bottom w:val="none" w:sz="0" w:space="0" w:color="auto"/>
            <w:right w:val="none" w:sz="0" w:space="0" w:color="auto"/>
          </w:divBdr>
        </w:div>
        <w:div w:id="409232646">
          <w:marLeft w:val="640"/>
          <w:marRight w:val="0"/>
          <w:marTop w:val="0"/>
          <w:marBottom w:val="0"/>
          <w:divBdr>
            <w:top w:val="none" w:sz="0" w:space="0" w:color="auto"/>
            <w:left w:val="none" w:sz="0" w:space="0" w:color="auto"/>
            <w:bottom w:val="none" w:sz="0" w:space="0" w:color="auto"/>
            <w:right w:val="none" w:sz="0" w:space="0" w:color="auto"/>
          </w:divBdr>
        </w:div>
        <w:div w:id="1180435957">
          <w:marLeft w:val="640"/>
          <w:marRight w:val="0"/>
          <w:marTop w:val="0"/>
          <w:marBottom w:val="0"/>
          <w:divBdr>
            <w:top w:val="none" w:sz="0" w:space="0" w:color="auto"/>
            <w:left w:val="none" w:sz="0" w:space="0" w:color="auto"/>
            <w:bottom w:val="none" w:sz="0" w:space="0" w:color="auto"/>
            <w:right w:val="none" w:sz="0" w:space="0" w:color="auto"/>
          </w:divBdr>
        </w:div>
        <w:div w:id="422531263">
          <w:marLeft w:val="640"/>
          <w:marRight w:val="0"/>
          <w:marTop w:val="0"/>
          <w:marBottom w:val="0"/>
          <w:divBdr>
            <w:top w:val="none" w:sz="0" w:space="0" w:color="auto"/>
            <w:left w:val="none" w:sz="0" w:space="0" w:color="auto"/>
            <w:bottom w:val="none" w:sz="0" w:space="0" w:color="auto"/>
            <w:right w:val="none" w:sz="0" w:space="0" w:color="auto"/>
          </w:divBdr>
        </w:div>
      </w:divsChild>
    </w:div>
    <w:div w:id="1562520363">
      <w:bodyDiv w:val="1"/>
      <w:marLeft w:val="0"/>
      <w:marRight w:val="0"/>
      <w:marTop w:val="0"/>
      <w:marBottom w:val="0"/>
      <w:divBdr>
        <w:top w:val="none" w:sz="0" w:space="0" w:color="auto"/>
        <w:left w:val="none" w:sz="0" w:space="0" w:color="auto"/>
        <w:bottom w:val="none" w:sz="0" w:space="0" w:color="auto"/>
        <w:right w:val="none" w:sz="0" w:space="0" w:color="auto"/>
      </w:divBdr>
    </w:div>
    <w:div w:id="1580555983">
      <w:bodyDiv w:val="1"/>
      <w:marLeft w:val="0"/>
      <w:marRight w:val="0"/>
      <w:marTop w:val="0"/>
      <w:marBottom w:val="0"/>
      <w:divBdr>
        <w:top w:val="none" w:sz="0" w:space="0" w:color="auto"/>
        <w:left w:val="none" w:sz="0" w:space="0" w:color="auto"/>
        <w:bottom w:val="none" w:sz="0" w:space="0" w:color="auto"/>
        <w:right w:val="none" w:sz="0" w:space="0" w:color="auto"/>
      </w:divBdr>
    </w:div>
    <w:div w:id="1604803059">
      <w:bodyDiv w:val="1"/>
      <w:marLeft w:val="0"/>
      <w:marRight w:val="0"/>
      <w:marTop w:val="0"/>
      <w:marBottom w:val="0"/>
      <w:divBdr>
        <w:top w:val="none" w:sz="0" w:space="0" w:color="auto"/>
        <w:left w:val="none" w:sz="0" w:space="0" w:color="auto"/>
        <w:bottom w:val="none" w:sz="0" w:space="0" w:color="auto"/>
        <w:right w:val="none" w:sz="0" w:space="0" w:color="auto"/>
      </w:divBdr>
    </w:div>
    <w:div w:id="1659456992">
      <w:bodyDiv w:val="1"/>
      <w:marLeft w:val="0"/>
      <w:marRight w:val="0"/>
      <w:marTop w:val="0"/>
      <w:marBottom w:val="0"/>
      <w:divBdr>
        <w:top w:val="none" w:sz="0" w:space="0" w:color="auto"/>
        <w:left w:val="none" w:sz="0" w:space="0" w:color="auto"/>
        <w:bottom w:val="none" w:sz="0" w:space="0" w:color="auto"/>
        <w:right w:val="none" w:sz="0" w:space="0" w:color="auto"/>
      </w:divBdr>
      <w:divsChild>
        <w:div w:id="415791338">
          <w:marLeft w:val="640"/>
          <w:marRight w:val="0"/>
          <w:marTop w:val="0"/>
          <w:marBottom w:val="0"/>
          <w:divBdr>
            <w:top w:val="none" w:sz="0" w:space="0" w:color="auto"/>
            <w:left w:val="none" w:sz="0" w:space="0" w:color="auto"/>
            <w:bottom w:val="none" w:sz="0" w:space="0" w:color="auto"/>
            <w:right w:val="none" w:sz="0" w:space="0" w:color="auto"/>
          </w:divBdr>
        </w:div>
        <w:div w:id="1121801179">
          <w:marLeft w:val="640"/>
          <w:marRight w:val="0"/>
          <w:marTop w:val="0"/>
          <w:marBottom w:val="0"/>
          <w:divBdr>
            <w:top w:val="none" w:sz="0" w:space="0" w:color="auto"/>
            <w:left w:val="none" w:sz="0" w:space="0" w:color="auto"/>
            <w:bottom w:val="none" w:sz="0" w:space="0" w:color="auto"/>
            <w:right w:val="none" w:sz="0" w:space="0" w:color="auto"/>
          </w:divBdr>
        </w:div>
        <w:div w:id="685904930">
          <w:marLeft w:val="640"/>
          <w:marRight w:val="0"/>
          <w:marTop w:val="0"/>
          <w:marBottom w:val="0"/>
          <w:divBdr>
            <w:top w:val="none" w:sz="0" w:space="0" w:color="auto"/>
            <w:left w:val="none" w:sz="0" w:space="0" w:color="auto"/>
            <w:bottom w:val="none" w:sz="0" w:space="0" w:color="auto"/>
            <w:right w:val="none" w:sz="0" w:space="0" w:color="auto"/>
          </w:divBdr>
        </w:div>
        <w:div w:id="1593514911">
          <w:marLeft w:val="640"/>
          <w:marRight w:val="0"/>
          <w:marTop w:val="0"/>
          <w:marBottom w:val="0"/>
          <w:divBdr>
            <w:top w:val="none" w:sz="0" w:space="0" w:color="auto"/>
            <w:left w:val="none" w:sz="0" w:space="0" w:color="auto"/>
            <w:bottom w:val="none" w:sz="0" w:space="0" w:color="auto"/>
            <w:right w:val="none" w:sz="0" w:space="0" w:color="auto"/>
          </w:divBdr>
        </w:div>
        <w:div w:id="971864915">
          <w:marLeft w:val="640"/>
          <w:marRight w:val="0"/>
          <w:marTop w:val="0"/>
          <w:marBottom w:val="0"/>
          <w:divBdr>
            <w:top w:val="none" w:sz="0" w:space="0" w:color="auto"/>
            <w:left w:val="none" w:sz="0" w:space="0" w:color="auto"/>
            <w:bottom w:val="none" w:sz="0" w:space="0" w:color="auto"/>
            <w:right w:val="none" w:sz="0" w:space="0" w:color="auto"/>
          </w:divBdr>
        </w:div>
        <w:div w:id="1034774656">
          <w:marLeft w:val="640"/>
          <w:marRight w:val="0"/>
          <w:marTop w:val="0"/>
          <w:marBottom w:val="0"/>
          <w:divBdr>
            <w:top w:val="none" w:sz="0" w:space="0" w:color="auto"/>
            <w:left w:val="none" w:sz="0" w:space="0" w:color="auto"/>
            <w:bottom w:val="none" w:sz="0" w:space="0" w:color="auto"/>
            <w:right w:val="none" w:sz="0" w:space="0" w:color="auto"/>
          </w:divBdr>
        </w:div>
        <w:div w:id="504903121">
          <w:marLeft w:val="640"/>
          <w:marRight w:val="0"/>
          <w:marTop w:val="0"/>
          <w:marBottom w:val="0"/>
          <w:divBdr>
            <w:top w:val="none" w:sz="0" w:space="0" w:color="auto"/>
            <w:left w:val="none" w:sz="0" w:space="0" w:color="auto"/>
            <w:bottom w:val="none" w:sz="0" w:space="0" w:color="auto"/>
            <w:right w:val="none" w:sz="0" w:space="0" w:color="auto"/>
          </w:divBdr>
        </w:div>
        <w:div w:id="967661407">
          <w:marLeft w:val="640"/>
          <w:marRight w:val="0"/>
          <w:marTop w:val="0"/>
          <w:marBottom w:val="0"/>
          <w:divBdr>
            <w:top w:val="none" w:sz="0" w:space="0" w:color="auto"/>
            <w:left w:val="none" w:sz="0" w:space="0" w:color="auto"/>
            <w:bottom w:val="none" w:sz="0" w:space="0" w:color="auto"/>
            <w:right w:val="none" w:sz="0" w:space="0" w:color="auto"/>
          </w:divBdr>
        </w:div>
        <w:div w:id="1883906311">
          <w:marLeft w:val="640"/>
          <w:marRight w:val="0"/>
          <w:marTop w:val="0"/>
          <w:marBottom w:val="0"/>
          <w:divBdr>
            <w:top w:val="none" w:sz="0" w:space="0" w:color="auto"/>
            <w:left w:val="none" w:sz="0" w:space="0" w:color="auto"/>
            <w:bottom w:val="none" w:sz="0" w:space="0" w:color="auto"/>
            <w:right w:val="none" w:sz="0" w:space="0" w:color="auto"/>
          </w:divBdr>
        </w:div>
        <w:div w:id="567888719">
          <w:marLeft w:val="640"/>
          <w:marRight w:val="0"/>
          <w:marTop w:val="0"/>
          <w:marBottom w:val="0"/>
          <w:divBdr>
            <w:top w:val="none" w:sz="0" w:space="0" w:color="auto"/>
            <w:left w:val="none" w:sz="0" w:space="0" w:color="auto"/>
            <w:bottom w:val="none" w:sz="0" w:space="0" w:color="auto"/>
            <w:right w:val="none" w:sz="0" w:space="0" w:color="auto"/>
          </w:divBdr>
        </w:div>
        <w:div w:id="913661785">
          <w:marLeft w:val="640"/>
          <w:marRight w:val="0"/>
          <w:marTop w:val="0"/>
          <w:marBottom w:val="0"/>
          <w:divBdr>
            <w:top w:val="none" w:sz="0" w:space="0" w:color="auto"/>
            <w:left w:val="none" w:sz="0" w:space="0" w:color="auto"/>
            <w:bottom w:val="none" w:sz="0" w:space="0" w:color="auto"/>
            <w:right w:val="none" w:sz="0" w:space="0" w:color="auto"/>
          </w:divBdr>
        </w:div>
        <w:div w:id="186843382">
          <w:marLeft w:val="640"/>
          <w:marRight w:val="0"/>
          <w:marTop w:val="0"/>
          <w:marBottom w:val="0"/>
          <w:divBdr>
            <w:top w:val="none" w:sz="0" w:space="0" w:color="auto"/>
            <w:left w:val="none" w:sz="0" w:space="0" w:color="auto"/>
            <w:bottom w:val="none" w:sz="0" w:space="0" w:color="auto"/>
            <w:right w:val="none" w:sz="0" w:space="0" w:color="auto"/>
          </w:divBdr>
        </w:div>
        <w:div w:id="1783258968">
          <w:marLeft w:val="640"/>
          <w:marRight w:val="0"/>
          <w:marTop w:val="0"/>
          <w:marBottom w:val="0"/>
          <w:divBdr>
            <w:top w:val="none" w:sz="0" w:space="0" w:color="auto"/>
            <w:left w:val="none" w:sz="0" w:space="0" w:color="auto"/>
            <w:bottom w:val="none" w:sz="0" w:space="0" w:color="auto"/>
            <w:right w:val="none" w:sz="0" w:space="0" w:color="auto"/>
          </w:divBdr>
        </w:div>
        <w:div w:id="1363549805">
          <w:marLeft w:val="640"/>
          <w:marRight w:val="0"/>
          <w:marTop w:val="0"/>
          <w:marBottom w:val="0"/>
          <w:divBdr>
            <w:top w:val="none" w:sz="0" w:space="0" w:color="auto"/>
            <w:left w:val="none" w:sz="0" w:space="0" w:color="auto"/>
            <w:bottom w:val="none" w:sz="0" w:space="0" w:color="auto"/>
            <w:right w:val="none" w:sz="0" w:space="0" w:color="auto"/>
          </w:divBdr>
        </w:div>
        <w:div w:id="1364551500">
          <w:marLeft w:val="640"/>
          <w:marRight w:val="0"/>
          <w:marTop w:val="0"/>
          <w:marBottom w:val="0"/>
          <w:divBdr>
            <w:top w:val="none" w:sz="0" w:space="0" w:color="auto"/>
            <w:left w:val="none" w:sz="0" w:space="0" w:color="auto"/>
            <w:bottom w:val="none" w:sz="0" w:space="0" w:color="auto"/>
            <w:right w:val="none" w:sz="0" w:space="0" w:color="auto"/>
          </w:divBdr>
        </w:div>
        <w:div w:id="1786343348">
          <w:marLeft w:val="640"/>
          <w:marRight w:val="0"/>
          <w:marTop w:val="0"/>
          <w:marBottom w:val="0"/>
          <w:divBdr>
            <w:top w:val="none" w:sz="0" w:space="0" w:color="auto"/>
            <w:left w:val="none" w:sz="0" w:space="0" w:color="auto"/>
            <w:bottom w:val="none" w:sz="0" w:space="0" w:color="auto"/>
            <w:right w:val="none" w:sz="0" w:space="0" w:color="auto"/>
          </w:divBdr>
        </w:div>
        <w:div w:id="1761172290">
          <w:marLeft w:val="640"/>
          <w:marRight w:val="0"/>
          <w:marTop w:val="0"/>
          <w:marBottom w:val="0"/>
          <w:divBdr>
            <w:top w:val="none" w:sz="0" w:space="0" w:color="auto"/>
            <w:left w:val="none" w:sz="0" w:space="0" w:color="auto"/>
            <w:bottom w:val="none" w:sz="0" w:space="0" w:color="auto"/>
            <w:right w:val="none" w:sz="0" w:space="0" w:color="auto"/>
          </w:divBdr>
        </w:div>
        <w:div w:id="627466721">
          <w:marLeft w:val="640"/>
          <w:marRight w:val="0"/>
          <w:marTop w:val="0"/>
          <w:marBottom w:val="0"/>
          <w:divBdr>
            <w:top w:val="none" w:sz="0" w:space="0" w:color="auto"/>
            <w:left w:val="none" w:sz="0" w:space="0" w:color="auto"/>
            <w:bottom w:val="none" w:sz="0" w:space="0" w:color="auto"/>
            <w:right w:val="none" w:sz="0" w:space="0" w:color="auto"/>
          </w:divBdr>
        </w:div>
        <w:div w:id="608007986">
          <w:marLeft w:val="640"/>
          <w:marRight w:val="0"/>
          <w:marTop w:val="0"/>
          <w:marBottom w:val="0"/>
          <w:divBdr>
            <w:top w:val="none" w:sz="0" w:space="0" w:color="auto"/>
            <w:left w:val="none" w:sz="0" w:space="0" w:color="auto"/>
            <w:bottom w:val="none" w:sz="0" w:space="0" w:color="auto"/>
            <w:right w:val="none" w:sz="0" w:space="0" w:color="auto"/>
          </w:divBdr>
        </w:div>
        <w:div w:id="1595241426">
          <w:marLeft w:val="640"/>
          <w:marRight w:val="0"/>
          <w:marTop w:val="0"/>
          <w:marBottom w:val="0"/>
          <w:divBdr>
            <w:top w:val="none" w:sz="0" w:space="0" w:color="auto"/>
            <w:left w:val="none" w:sz="0" w:space="0" w:color="auto"/>
            <w:bottom w:val="none" w:sz="0" w:space="0" w:color="auto"/>
            <w:right w:val="none" w:sz="0" w:space="0" w:color="auto"/>
          </w:divBdr>
        </w:div>
        <w:div w:id="1743139040">
          <w:marLeft w:val="640"/>
          <w:marRight w:val="0"/>
          <w:marTop w:val="0"/>
          <w:marBottom w:val="0"/>
          <w:divBdr>
            <w:top w:val="none" w:sz="0" w:space="0" w:color="auto"/>
            <w:left w:val="none" w:sz="0" w:space="0" w:color="auto"/>
            <w:bottom w:val="none" w:sz="0" w:space="0" w:color="auto"/>
            <w:right w:val="none" w:sz="0" w:space="0" w:color="auto"/>
          </w:divBdr>
        </w:div>
        <w:div w:id="156462660">
          <w:marLeft w:val="640"/>
          <w:marRight w:val="0"/>
          <w:marTop w:val="0"/>
          <w:marBottom w:val="0"/>
          <w:divBdr>
            <w:top w:val="none" w:sz="0" w:space="0" w:color="auto"/>
            <w:left w:val="none" w:sz="0" w:space="0" w:color="auto"/>
            <w:bottom w:val="none" w:sz="0" w:space="0" w:color="auto"/>
            <w:right w:val="none" w:sz="0" w:space="0" w:color="auto"/>
          </w:divBdr>
        </w:div>
        <w:div w:id="1104691371">
          <w:marLeft w:val="640"/>
          <w:marRight w:val="0"/>
          <w:marTop w:val="0"/>
          <w:marBottom w:val="0"/>
          <w:divBdr>
            <w:top w:val="none" w:sz="0" w:space="0" w:color="auto"/>
            <w:left w:val="none" w:sz="0" w:space="0" w:color="auto"/>
            <w:bottom w:val="none" w:sz="0" w:space="0" w:color="auto"/>
            <w:right w:val="none" w:sz="0" w:space="0" w:color="auto"/>
          </w:divBdr>
        </w:div>
        <w:div w:id="172308565">
          <w:marLeft w:val="640"/>
          <w:marRight w:val="0"/>
          <w:marTop w:val="0"/>
          <w:marBottom w:val="0"/>
          <w:divBdr>
            <w:top w:val="none" w:sz="0" w:space="0" w:color="auto"/>
            <w:left w:val="none" w:sz="0" w:space="0" w:color="auto"/>
            <w:bottom w:val="none" w:sz="0" w:space="0" w:color="auto"/>
            <w:right w:val="none" w:sz="0" w:space="0" w:color="auto"/>
          </w:divBdr>
        </w:div>
        <w:div w:id="892039459">
          <w:marLeft w:val="640"/>
          <w:marRight w:val="0"/>
          <w:marTop w:val="0"/>
          <w:marBottom w:val="0"/>
          <w:divBdr>
            <w:top w:val="none" w:sz="0" w:space="0" w:color="auto"/>
            <w:left w:val="none" w:sz="0" w:space="0" w:color="auto"/>
            <w:bottom w:val="none" w:sz="0" w:space="0" w:color="auto"/>
            <w:right w:val="none" w:sz="0" w:space="0" w:color="auto"/>
          </w:divBdr>
        </w:div>
        <w:div w:id="1938058310">
          <w:marLeft w:val="640"/>
          <w:marRight w:val="0"/>
          <w:marTop w:val="0"/>
          <w:marBottom w:val="0"/>
          <w:divBdr>
            <w:top w:val="none" w:sz="0" w:space="0" w:color="auto"/>
            <w:left w:val="none" w:sz="0" w:space="0" w:color="auto"/>
            <w:bottom w:val="none" w:sz="0" w:space="0" w:color="auto"/>
            <w:right w:val="none" w:sz="0" w:space="0" w:color="auto"/>
          </w:divBdr>
        </w:div>
        <w:div w:id="1808667767">
          <w:marLeft w:val="640"/>
          <w:marRight w:val="0"/>
          <w:marTop w:val="0"/>
          <w:marBottom w:val="0"/>
          <w:divBdr>
            <w:top w:val="none" w:sz="0" w:space="0" w:color="auto"/>
            <w:left w:val="none" w:sz="0" w:space="0" w:color="auto"/>
            <w:bottom w:val="none" w:sz="0" w:space="0" w:color="auto"/>
            <w:right w:val="none" w:sz="0" w:space="0" w:color="auto"/>
          </w:divBdr>
        </w:div>
        <w:div w:id="886531448">
          <w:marLeft w:val="640"/>
          <w:marRight w:val="0"/>
          <w:marTop w:val="0"/>
          <w:marBottom w:val="0"/>
          <w:divBdr>
            <w:top w:val="none" w:sz="0" w:space="0" w:color="auto"/>
            <w:left w:val="none" w:sz="0" w:space="0" w:color="auto"/>
            <w:bottom w:val="none" w:sz="0" w:space="0" w:color="auto"/>
            <w:right w:val="none" w:sz="0" w:space="0" w:color="auto"/>
          </w:divBdr>
        </w:div>
        <w:div w:id="1660040880">
          <w:marLeft w:val="640"/>
          <w:marRight w:val="0"/>
          <w:marTop w:val="0"/>
          <w:marBottom w:val="0"/>
          <w:divBdr>
            <w:top w:val="none" w:sz="0" w:space="0" w:color="auto"/>
            <w:left w:val="none" w:sz="0" w:space="0" w:color="auto"/>
            <w:bottom w:val="none" w:sz="0" w:space="0" w:color="auto"/>
            <w:right w:val="none" w:sz="0" w:space="0" w:color="auto"/>
          </w:divBdr>
        </w:div>
        <w:div w:id="164824850">
          <w:marLeft w:val="640"/>
          <w:marRight w:val="0"/>
          <w:marTop w:val="0"/>
          <w:marBottom w:val="0"/>
          <w:divBdr>
            <w:top w:val="none" w:sz="0" w:space="0" w:color="auto"/>
            <w:left w:val="none" w:sz="0" w:space="0" w:color="auto"/>
            <w:bottom w:val="none" w:sz="0" w:space="0" w:color="auto"/>
            <w:right w:val="none" w:sz="0" w:space="0" w:color="auto"/>
          </w:divBdr>
        </w:div>
        <w:div w:id="1518545623">
          <w:marLeft w:val="640"/>
          <w:marRight w:val="0"/>
          <w:marTop w:val="0"/>
          <w:marBottom w:val="0"/>
          <w:divBdr>
            <w:top w:val="none" w:sz="0" w:space="0" w:color="auto"/>
            <w:left w:val="none" w:sz="0" w:space="0" w:color="auto"/>
            <w:bottom w:val="none" w:sz="0" w:space="0" w:color="auto"/>
            <w:right w:val="none" w:sz="0" w:space="0" w:color="auto"/>
          </w:divBdr>
        </w:div>
        <w:div w:id="332294629">
          <w:marLeft w:val="640"/>
          <w:marRight w:val="0"/>
          <w:marTop w:val="0"/>
          <w:marBottom w:val="0"/>
          <w:divBdr>
            <w:top w:val="none" w:sz="0" w:space="0" w:color="auto"/>
            <w:left w:val="none" w:sz="0" w:space="0" w:color="auto"/>
            <w:bottom w:val="none" w:sz="0" w:space="0" w:color="auto"/>
            <w:right w:val="none" w:sz="0" w:space="0" w:color="auto"/>
          </w:divBdr>
        </w:div>
        <w:div w:id="547954112">
          <w:marLeft w:val="640"/>
          <w:marRight w:val="0"/>
          <w:marTop w:val="0"/>
          <w:marBottom w:val="0"/>
          <w:divBdr>
            <w:top w:val="none" w:sz="0" w:space="0" w:color="auto"/>
            <w:left w:val="none" w:sz="0" w:space="0" w:color="auto"/>
            <w:bottom w:val="none" w:sz="0" w:space="0" w:color="auto"/>
            <w:right w:val="none" w:sz="0" w:space="0" w:color="auto"/>
          </w:divBdr>
        </w:div>
        <w:div w:id="1884901654">
          <w:marLeft w:val="640"/>
          <w:marRight w:val="0"/>
          <w:marTop w:val="0"/>
          <w:marBottom w:val="0"/>
          <w:divBdr>
            <w:top w:val="none" w:sz="0" w:space="0" w:color="auto"/>
            <w:left w:val="none" w:sz="0" w:space="0" w:color="auto"/>
            <w:bottom w:val="none" w:sz="0" w:space="0" w:color="auto"/>
            <w:right w:val="none" w:sz="0" w:space="0" w:color="auto"/>
          </w:divBdr>
        </w:div>
        <w:div w:id="1537698774">
          <w:marLeft w:val="640"/>
          <w:marRight w:val="0"/>
          <w:marTop w:val="0"/>
          <w:marBottom w:val="0"/>
          <w:divBdr>
            <w:top w:val="none" w:sz="0" w:space="0" w:color="auto"/>
            <w:left w:val="none" w:sz="0" w:space="0" w:color="auto"/>
            <w:bottom w:val="none" w:sz="0" w:space="0" w:color="auto"/>
            <w:right w:val="none" w:sz="0" w:space="0" w:color="auto"/>
          </w:divBdr>
        </w:div>
        <w:div w:id="657462753">
          <w:marLeft w:val="640"/>
          <w:marRight w:val="0"/>
          <w:marTop w:val="0"/>
          <w:marBottom w:val="0"/>
          <w:divBdr>
            <w:top w:val="none" w:sz="0" w:space="0" w:color="auto"/>
            <w:left w:val="none" w:sz="0" w:space="0" w:color="auto"/>
            <w:bottom w:val="none" w:sz="0" w:space="0" w:color="auto"/>
            <w:right w:val="none" w:sz="0" w:space="0" w:color="auto"/>
          </w:divBdr>
        </w:div>
        <w:div w:id="1679191525">
          <w:marLeft w:val="640"/>
          <w:marRight w:val="0"/>
          <w:marTop w:val="0"/>
          <w:marBottom w:val="0"/>
          <w:divBdr>
            <w:top w:val="none" w:sz="0" w:space="0" w:color="auto"/>
            <w:left w:val="none" w:sz="0" w:space="0" w:color="auto"/>
            <w:bottom w:val="none" w:sz="0" w:space="0" w:color="auto"/>
            <w:right w:val="none" w:sz="0" w:space="0" w:color="auto"/>
          </w:divBdr>
        </w:div>
        <w:div w:id="539166964">
          <w:marLeft w:val="640"/>
          <w:marRight w:val="0"/>
          <w:marTop w:val="0"/>
          <w:marBottom w:val="0"/>
          <w:divBdr>
            <w:top w:val="none" w:sz="0" w:space="0" w:color="auto"/>
            <w:left w:val="none" w:sz="0" w:space="0" w:color="auto"/>
            <w:bottom w:val="none" w:sz="0" w:space="0" w:color="auto"/>
            <w:right w:val="none" w:sz="0" w:space="0" w:color="auto"/>
          </w:divBdr>
        </w:div>
        <w:div w:id="1884126396">
          <w:marLeft w:val="640"/>
          <w:marRight w:val="0"/>
          <w:marTop w:val="0"/>
          <w:marBottom w:val="0"/>
          <w:divBdr>
            <w:top w:val="none" w:sz="0" w:space="0" w:color="auto"/>
            <w:left w:val="none" w:sz="0" w:space="0" w:color="auto"/>
            <w:bottom w:val="none" w:sz="0" w:space="0" w:color="auto"/>
            <w:right w:val="none" w:sz="0" w:space="0" w:color="auto"/>
          </w:divBdr>
        </w:div>
        <w:div w:id="1699969289">
          <w:marLeft w:val="640"/>
          <w:marRight w:val="0"/>
          <w:marTop w:val="0"/>
          <w:marBottom w:val="0"/>
          <w:divBdr>
            <w:top w:val="none" w:sz="0" w:space="0" w:color="auto"/>
            <w:left w:val="none" w:sz="0" w:space="0" w:color="auto"/>
            <w:bottom w:val="none" w:sz="0" w:space="0" w:color="auto"/>
            <w:right w:val="none" w:sz="0" w:space="0" w:color="auto"/>
          </w:divBdr>
        </w:div>
        <w:div w:id="2905582">
          <w:marLeft w:val="640"/>
          <w:marRight w:val="0"/>
          <w:marTop w:val="0"/>
          <w:marBottom w:val="0"/>
          <w:divBdr>
            <w:top w:val="none" w:sz="0" w:space="0" w:color="auto"/>
            <w:left w:val="none" w:sz="0" w:space="0" w:color="auto"/>
            <w:bottom w:val="none" w:sz="0" w:space="0" w:color="auto"/>
            <w:right w:val="none" w:sz="0" w:space="0" w:color="auto"/>
          </w:divBdr>
        </w:div>
        <w:div w:id="546602608">
          <w:marLeft w:val="640"/>
          <w:marRight w:val="0"/>
          <w:marTop w:val="0"/>
          <w:marBottom w:val="0"/>
          <w:divBdr>
            <w:top w:val="none" w:sz="0" w:space="0" w:color="auto"/>
            <w:left w:val="none" w:sz="0" w:space="0" w:color="auto"/>
            <w:bottom w:val="none" w:sz="0" w:space="0" w:color="auto"/>
            <w:right w:val="none" w:sz="0" w:space="0" w:color="auto"/>
          </w:divBdr>
        </w:div>
        <w:div w:id="769857255">
          <w:marLeft w:val="640"/>
          <w:marRight w:val="0"/>
          <w:marTop w:val="0"/>
          <w:marBottom w:val="0"/>
          <w:divBdr>
            <w:top w:val="none" w:sz="0" w:space="0" w:color="auto"/>
            <w:left w:val="none" w:sz="0" w:space="0" w:color="auto"/>
            <w:bottom w:val="none" w:sz="0" w:space="0" w:color="auto"/>
            <w:right w:val="none" w:sz="0" w:space="0" w:color="auto"/>
          </w:divBdr>
        </w:div>
        <w:div w:id="673580356">
          <w:marLeft w:val="640"/>
          <w:marRight w:val="0"/>
          <w:marTop w:val="0"/>
          <w:marBottom w:val="0"/>
          <w:divBdr>
            <w:top w:val="none" w:sz="0" w:space="0" w:color="auto"/>
            <w:left w:val="none" w:sz="0" w:space="0" w:color="auto"/>
            <w:bottom w:val="none" w:sz="0" w:space="0" w:color="auto"/>
            <w:right w:val="none" w:sz="0" w:space="0" w:color="auto"/>
          </w:divBdr>
        </w:div>
        <w:div w:id="473449330">
          <w:marLeft w:val="640"/>
          <w:marRight w:val="0"/>
          <w:marTop w:val="0"/>
          <w:marBottom w:val="0"/>
          <w:divBdr>
            <w:top w:val="none" w:sz="0" w:space="0" w:color="auto"/>
            <w:left w:val="none" w:sz="0" w:space="0" w:color="auto"/>
            <w:bottom w:val="none" w:sz="0" w:space="0" w:color="auto"/>
            <w:right w:val="none" w:sz="0" w:space="0" w:color="auto"/>
          </w:divBdr>
        </w:div>
        <w:div w:id="39718222">
          <w:marLeft w:val="640"/>
          <w:marRight w:val="0"/>
          <w:marTop w:val="0"/>
          <w:marBottom w:val="0"/>
          <w:divBdr>
            <w:top w:val="none" w:sz="0" w:space="0" w:color="auto"/>
            <w:left w:val="none" w:sz="0" w:space="0" w:color="auto"/>
            <w:bottom w:val="none" w:sz="0" w:space="0" w:color="auto"/>
            <w:right w:val="none" w:sz="0" w:space="0" w:color="auto"/>
          </w:divBdr>
        </w:div>
      </w:divsChild>
    </w:div>
    <w:div w:id="1663583434">
      <w:bodyDiv w:val="1"/>
      <w:marLeft w:val="0"/>
      <w:marRight w:val="0"/>
      <w:marTop w:val="0"/>
      <w:marBottom w:val="0"/>
      <w:divBdr>
        <w:top w:val="none" w:sz="0" w:space="0" w:color="auto"/>
        <w:left w:val="none" w:sz="0" w:space="0" w:color="auto"/>
        <w:bottom w:val="none" w:sz="0" w:space="0" w:color="auto"/>
        <w:right w:val="none" w:sz="0" w:space="0" w:color="auto"/>
      </w:divBdr>
    </w:div>
    <w:div w:id="1710763154">
      <w:bodyDiv w:val="1"/>
      <w:marLeft w:val="0"/>
      <w:marRight w:val="0"/>
      <w:marTop w:val="0"/>
      <w:marBottom w:val="0"/>
      <w:divBdr>
        <w:top w:val="none" w:sz="0" w:space="0" w:color="auto"/>
        <w:left w:val="none" w:sz="0" w:space="0" w:color="auto"/>
        <w:bottom w:val="none" w:sz="0" w:space="0" w:color="auto"/>
        <w:right w:val="none" w:sz="0" w:space="0" w:color="auto"/>
      </w:divBdr>
    </w:div>
    <w:div w:id="1728603517">
      <w:bodyDiv w:val="1"/>
      <w:marLeft w:val="0"/>
      <w:marRight w:val="0"/>
      <w:marTop w:val="0"/>
      <w:marBottom w:val="0"/>
      <w:divBdr>
        <w:top w:val="none" w:sz="0" w:space="0" w:color="auto"/>
        <w:left w:val="none" w:sz="0" w:space="0" w:color="auto"/>
        <w:bottom w:val="none" w:sz="0" w:space="0" w:color="auto"/>
        <w:right w:val="none" w:sz="0" w:space="0" w:color="auto"/>
      </w:divBdr>
    </w:div>
    <w:div w:id="1742672125">
      <w:bodyDiv w:val="1"/>
      <w:marLeft w:val="0"/>
      <w:marRight w:val="0"/>
      <w:marTop w:val="0"/>
      <w:marBottom w:val="0"/>
      <w:divBdr>
        <w:top w:val="none" w:sz="0" w:space="0" w:color="auto"/>
        <w:left w:val="none" w:sz="0" w:space="0" w:color="auto"/>
        <w:bottom w:val="none" w:sz="0" w:space="0" w:color="auto"/>
        <w:right w:val="none" w:sz="0" w:space="0" w:color="auto"/>
      </w:divBdr>
    </w:div>
    <w:div w:id="1761877631">
      <w:bodyDiv w:val="1"/>
      <w:marLeft w:val="0"/>
      <w:marRight w:val="0"/>
      <w:marTop w:val="0"/>
      <w:marBottom w:val="0"/>
      <w:divBdr>
        <w:top w:val="none" w:sz="0" w:space="0" w:color="auto"/>
        <w:left w:val="none" w:sz="0" w:space="0" w:color="auto"/>
        <w:bottom w:val="none" w:sz="0" w:space="0" w:color="auto"/>
        <w:right w:val="none" w:sz="0" w:space="0" w:color="auto"/>
      </w:divBdr>
    </w:div>
    <w:div w:id="1784810721">
      <w:bodyDiv w:val="1"/>
      <w:marLeft w:val="0"/>
      <w:marRight w:val="0"/>
      <w:marTop w:val="0"/>
      <w:marBottom w:val="0"/>
      <w:divBdr>
        <w:top w:val="none" w:sz="0" w:space="0" w:color="auto"/>
        <w:left w:val="none" w:sz="0" w:space="0" w:color="auto"/>
        <w:bottom w:val="none" w:sz="0" w:space="0" w:color="auto"/>
        <w:right w:val="none" w:sz="0" w:space="0" w:color="auto"/>
      </w:divBdr>
    </w:div>
    <w:div w:id="1795909111">
      <w:bodyDiv w:val="1"/>
      <w:marLeft w:val="0"/>
      <w:marRight w:val="0"/>
      <w:marTop w:val="0"/>
      <w:marBottom w:val="0"/>
      <w:divBdr>
        <w:top w:val="none" w:sz="0" w:space="0" w:color="auto"/>
        <w:left w:val="none" w:sz="0" w:space="0" w:color="auto"/>
        <w:bottom w:val="none" w:sz="0" w:space="0" w:color="auto"/>
        <w:right w:val="none" w:sz="0" w:space="0" w:color="auto"/>
      </w:divBdr>
      <w:divsChild>
        <w:div w:id="1096486361">
          <w:marLeft w:val="640"/>
          <w:marRight w:val="0"/>
          <w:marTop w:val="0"/>
          <w:marBottom w:val="0"/>
          <w:divBdr>
            <w:top w:val="none" w:sz="0" w:space="0" w:color="auto"/>
            <w:left w:val="none" w:sz="0" w:space="0" w:color="auto"/>
            <w:bottom w:val="none" w:sz="0" w:space="0" w:color="auto"/>
            <w:right w:val="none" w:sz="0" w:space="0" w:color="auto"/>
          </w:divBdr>
        </w:div>
        <w:div w:id="1299913866">
          <w:marLeft w:val="640"/>
          <w:marRight w:val="0"/>
          <w:marTop w:val="0"/>
          <w:marBottom w:val="0"/>
          <w:divBdr>
            <w:top w:val="none" w:sz="0" w:space="0" w:color="auto"/>
            <w:left w:val="none" w:sz="0" w:space="0" w:color="auto"/>
            <w:bottom w:val="none" w:sz="0" w:space="0" w:color="auto"/>
            <w:right w:val="none" w:sz="0" w:space="0" w:color="auto"/>
          </w:divBdr>
        </w:div>
        <w:div w:id="1809740479">
          <w:marLeft w:val="640"/>
          <w:marRight w:val="0"/>
          <w:marTop w:val="0"/>
          <w:marBottom w:val="0"/>
          <w:divBdr>
            <w:top w:val="none" w:sz="0" w:space="0" w:color="auto"/>
            <w:left w:val="none" w:sz="0" w:space="0" w:color="auto"/>
            <w:bottom w:val="none" w:sz="0" w:space="0" w:color="auto"/>
            <w:right w:val="none" w:sz="0" w:space="0" w:color="auto"/>
          </w:divBdr>
        </w:div>
        <w:div w:id="1026373054">
          <w:marLeft w:val="640"/>
          <w:marRight w:val="0"/>
          <w:marTop w:val="0"/>
          <w:marBottom w:val="0"/>
          <w:divBdr>
            <w:top w:val="none" w:sz="0" w:space="0" w:color="auto"/>
            <w:left w:val="none" w:sz="0" w:space="0" w:color="auto"/>
            <w:bottom w:val="none" w:sz="0" w:space="0" w:color="auto"/>
            <w:right w:val="none" w:sz="0" w:space="0" w:color="auto"/>
          </w:divBdr>
        </w:div>
        <w:div w:id="1475443203">
          <w:marLeft w:val="640"/>
          <w:marRight w:val="0"/>
          <w:marTop w:val="0"/>
          <w:marBottom w:val="0"/>
          <w:divBdr>
            <w:top w:val="none" w:sz="0" w:space="0" w:color="auto"/>
            <w:left w:val="none" w:sz="0" w:space="0" w:color="auto"/>
            <w:bottom w:val="none" w:sz="0" w:space="0" w:color="auto"/>
            <w:right w:val="none" w:sz="0" w:space="0" w:color="auto"/>
          </w:divBdr>
        </w:div>
        <w:div w:id="2017805865">
          <w:marLeft w:val="640"/>
          <w:marRight w:val="0"/>
          <w:marTop w:val="0"/>
          <w:marBottom w:val="0"/>
          <w:divBdr>
            <w:top w:val="none" w:sz="0" w:space="0" w:color="auto"/>
            <w:left w:val="none" w:sz="0" w:space="0" w:color="auto"/>
            <w:bottom w:val="none" w:sz="0" w:space="0" w:color="auto"/>
            <w:right w:val="none" w:sz="0" w:space="0" w:color="auto"/>
          </w:divBdr>
        </w:div>
        <w:div w:id="650720413">
          <w:marLeft w:val="640"/>
          <w:marRight w:val="0"/>
          <w:marTop w:val="0"/>
          <w:marBottom w:val="0"/>
          <w:divBdr>
            <w:top w:val="none" w:sz="0" w:space="0" w:color="auto"/>
            <w:left w:val="none" w:sz="0" w:space="0" w:color="auto"/>
            <w:bottom w:val="none" w:sz="0" w:space="0" w:color="auto"/>
            <w:right w:val="none" w:sz="0" w:space="0" w:color="auto"/>
          </w:divBdr>
        </w:div>
        <w:div w:id="332614326">
          <w:marLeft w:val="640"/>
          <w:marRight w:val="0"/>
          <w:marTop w:val="0"/>
          <w:marBottom w:val="0"/>
          <w:divBdr>
            <w:top w:val="none" w:sz="0" w:space="0" w:color="auto"/>
            <w:left w:val="none" w:sz="0" w:space="0" w:color="auto"/>
            <w:bottom w:val="none" w:sz="0" w:space="0" w:color="auto"/>
            <w:right w:val="none" w:sz="0" w:space="0" w:color="auto"/>
          </w:divBdr>
        </w:div>
        <w:div w:id="1221675498">
          <w:marLeft w:val="640"/>
          <w:marRight w:val="0"/>
          <w:marTop w:val="0"/>
          <w:marBottom w:val="0"/>
          <w:divBdr>
            <w:top w:val="none" w:sz="0" w:space="0" w:color="auto"/>
            <w:left w:val="none" w:sz="0" w:space="0" w:color="auto"/>
            <w:bottom w:val="none" w:sz="0" w:space="0" w:color="auto"/>
            <w:right w:val="none" w:sz="0" w:space="0" w:color="auto"/>
          </w:divBdr>
        </w:div>
        <w:div w:id="785662506">
          <w:marLeft w:val="640"/>
          <w:marRight w:val="0"/>
          <w:marTop w:val="0"/>
          <w:marBottom w:val="0"/>
          <w:divBdr>
            <w:top w:val="none" w:sz="0" w:space="0" w:color="auto"/>
            <w:left w:val="none" w:sz="0" w:space="0" w:color="auto"/>
            <w:bottom w:val="none" w:sz="0" w:space="0" w:color="auto"/>
            <w:right w:val="none" w:sz="0" w:space="0" w:color="auto"/>
          </w:divBdr>
        </w:div>
        <w:div w:id="1887444952">
          <w:marLeft w:val="640"/>
          <w:marRight w:val="0"/>
          <w:marTop w:val="0"/>
          <w:marBottom w:val="0"/>
          <w:divBdr>
            <w:top w:val="none" w:sz="0" w:space="0" w:color="auto"/>
            <w:left w:val="none" w:sz="0" w:space="0" w:color="auto"/>
            <w:bottom w:val="none" w:sz="0" w:space="0" w:color="auto"/>
            <w:right w:val="none" w:sz="0" w:space="0" w:color="auto"/>
          </w:divBdr>
        </w:div>
        <w:div w:id="783307932">
          <w:marLeft w:val="640"/>
          <w:marRight w:val="0"/>
          <w:marTop w:val="0"/>
          <w:marBottom w:val="0"/>
          <w:divBdr>
            <w:top w:val="none" w:sz="0" w:space="0" w:color="auto"/>
            <w:left w:val="none" w:sz="0" w:space="0" w:color="auto"/>
            <w:bottom w:val="none" w:sz="0" w:space="0" w:color="auto"/>
            <w:right w:val="none" w:sz="0" w:space="0" w:color="auto"/>
          </w:divBdr>
        </w:div>
        <w:div w:id="162404164">
          <w:marLeft w:val="640"/>
          <w:marRight w:val="0"/>
          <w:marTop w:val="0"/>
          <w:marBottom w:val="0"/>
          <w:divBdr>
            <w:top w:val="none" w:sz="0" w:space="0" w:color="auto"/>
            <w:left w:val="none" w:sz="0" w:space="0" w:color="auto"/>
            <w:bottom w:val="none" w:sz="0" w:space="0" w:color="auto"/>
            <w:right w:val="none" w:sz="0" w:space="0" w:color="auto"/>
          </w:divBdr>
        </w:div>
        <w:div w:id="444885428">
          <w:marLeft w:val="640"/>
          <w:marRight w:val="0"/>
          <w:marTop w:val="0"/>
          <w:marBottom w:val="0"/>
          <w:divBdr>
            <w:top w:val="none" w:sz="0" w:space="0" w:color="auto"/>
            <w:left w:val="none" w:sz="0" w:space="0" w:color="auto"/>
            <w:bottom w:val="none" w:sz="0" w:space="0" w:color="auto"/>
            <w:right w:val="none" w:sz="0" w:space="0" w:color="auto"/>
          </w:divBdr>
        </w:div>
        <w:div w:id="1108426736">
          <w:marLeft w:val="640"/>
          <w:marRight w:val="0"/>
          <w:marTop w:val="0"/>
          <w:marBottom w:val="0"/>
          <w:divBdr>
            <w:top w:val="none" w:sz="0" w:space="0" w:color="auto"/>
            <w:left w:val="none" w:sz="0" w:space="0" w:color="auto"/>
            <w:bottom w:val="none" w:sz="0" w:space="0" w:color="auto"/>
            <w:right w:val="none" w:sz="0" w:space="0" w:color="auto"/>
          </w:divBdr>
        </w:div>
        <w:div w:id="1956250269">
          <w:marLeft w:val="640"/>
          <w:marRight w:val="0"/>
          <w:marTop w:val="0"/>
          <w:marBottom w:val="0"/>
          <w:divBdr>
            <w:top w:val="none" w:sz="0" w:space="0" w:color="auto"/>
            <w:left w:val="none" w:sz="0" w:space="0" w:color="auto"/>
            <w:bottom w:val="none" w:sz="0" w:space="0" w:color="auto"/>
            <w:right w:val="none" w:sz="0" w:space="0" w:color="auto"/>
          </w:divBdr>
        </w:div>
        <w:div w:id="1099448766">
          <w:marLeft w:val="640"/>
          <w:marRight w:val="0"/>
          <w:marTop w:val="0"/>
          <w:marBottom w:val="0"/>
          <w:divBdr>
            <w:top w:val="none" w:sz="0" w:space="0" w:color="auto"/>
            <w:left w:val="none" w:sz="0" w:space="0" w:color="auto"/>
            <w:bottom w:val="none" w:sz="0" w:space="0" w:color="auto"/>
            <w:right w:val="none" w:sz="0" w:space="0" w:color="auto"/>
          </w:divBdr>
        </w:div>
        <w:div w:id="898323581">
          <w:marLeft w:val="640"/>
          <w:marRight w:val="0"/>
          <w:marTop w:val="0"/>
          <w:marBottom w:val="0"/>
          <w:divBdr>
            <w:top w:val="none" w:sz="0" w:space="0" w:color="auto"/>
            <w:left w:val="none" w:sz="0" w:space="0" w:color="auto"/>
            <w:bottom w:val="none" w:sz="0" w:space="0" w:color="auto"/>
            <w:right w:val="none" w:sz="0" w:space="0" w:color="auto"/>
          </w:divBdr>
        </w:div>
        <w:div w:id="1409620266">
          <w:marLeft w:val="640"/>
          <w:marRight w:val="0"/>
          <w:marTop w:val="0"/>
          <w:marBottom w:val="0"/>
          <w:divBdr>
            <w:top w:val="none" w:sz="0" w:space="0" w:color="auto"/>
            <w:left w:val="none" w:sz="0" w:space="0" w:color="auto"/>
            <w:bottom w:val="none" w:sz="0" w:space="0" w:color="auto"/>
            <w:right w:val="none" w:sz="0" w:space="0" w:color="auto"/>
          </w:divBdr>
        </w:div>
        <w:div w:id="1606231158">
          <w:marLeft w:val="640"/>
          <w:marRight w:val="0"/>
          <w:marTop w:val="0"/>
          <w:marBottom w:val="0"/>
          <w:divBdr>
            <w:top w:val="none" w:sz="0" w:space="0" w:color="auto"/>
            <w:left w:val="none" w:sz="0" w:space="0" w:color="auto"/>
            <w:bottom w:val="none" w:sz="0" w:space="0" w:color="auto"/>
            <w:right w:val="none" w:sz="0" w:space="0" w:color="auto"/>
          </w:divBdr>
        </w:div>
        <w:div w:id="1726562965">
          <w:marLeft w:val="640"/>
          <w:marRight w:val="0"/>
          <w:marTop w:val="0"/>
          <w:marBottom w:val="0"/>
          <w:divBdr>
            <w:top w:val="none" w:sz="0" w:space="0" w:color="auto"/>
            <w:left w:val="none" w:sz="0" w:space="0" w:color="auto"/>
            <w:bottom w:val="none" w:sz="0" w:space="0" w:color="auto"/>
            <w:right w:val="none" w:sz="0" w:space="0" w:color="auto"/>
          </w:divBdr>
        </w:div>
        <w:div w:id="1691953911">
          <w:marLeft w:val="640"/>
          <w:marRight w:val="0"/>
          <w:marTop w:val="0"/>
          <w:marBottom w:val="0"/>
          <w:divBdr>
            <w:top w:val="none" w:sz="0" w:space="0" w:color="auto"/>
            <w:left w:val="none" w:sz="0" w:space="0" w:color="auto"/>
            <w:bottom w:val="none" w:sz="0" w:space="0" w:color="auto"/>
            <w:right w:val="none" w:sz="0" w:space="0" w:color="auto"/>
          </w:divBdr>
        </w:div>
        <w:div w:id="1391003738">
          <w:marLeft w:val="640"/>
          <w:marRight w:val="0"/>
          <w:marTop w:val="0"/>
          <w:marBottom w:val="0"/>
          <w:divBdr>
            <w:top w:val="none" w:sz="0" w:space="0" w:color="auto"/>
            <w:left w:val="none" w:sz="0" w:space="0" w:color="auto"/>
            <w:bottom w:val="none" w:sz="0" w:space="0" w:color="auto"/>
            <w:right w:val="none" w:sz="0" w:space="0" w:color="auto"/>
          </w:divBdr>
        </w:div>
        <w:div w:id="1627200274">
          <w:marLeft w:val="640"/>
          <w:marRight w:val="0"/>
          <w:marTop w:val="0"/>
          <w:marBottom w:val="0"/>
          <w:divBdr>
            <w:top w:val="none" w:sz="0" w:space="0" w:color="auto"/>
            <w:left w:val="none" w:sz="0" w:space="0" w:color="auto"/>
            <w:bottom w:val="none" w:sz="0" w:space="0" w:color="auto"/>
            <w:right w:val="none" w:sz="0" w:space="0" w:color="auto"/>
          </w:divBdr>
        </w:div>
        <w:div w:id="183985157">
          <w:marLeft w:val="640"/>
          <w:marRight w:val="0"/>
          <w:marTop w:val="0"/>
          <w:marBottom w:val="0"/>
          <w:divBdr>
            <w:top w:val="none" w:sz="0" w:space="0" w:color="auto"/>
            <w:left w:val="none" w:sz="0" w:space="0" w:color="auto"/>
            <w:bottom w:val="none" w:sz="0" w:space="0" w:color="auto"/>
            <w:right w:val="none" w:sz="0" w:space="0" w:color="auto"/>
          </w:divBdr>
        </w:div>
        <w:div w:id="1007244815">
          <w:marLeft w:val="640"/>
          <w:marRight w:val="0"/>
          <w:marTop w:val="0"/>
          <w:marBottom w:val="0"/>
          <w:divBdr>
            <w:top w:val="none" w:sz="0" w:space="0" w:color="auto"/>
            <w:left w:val="none" w:sz="0" w:space="0" w:color="auto"/>
            <w:bottom w:val="none" w:sz="0" w:space="0" w:color="auto"/>
            <w:right w:val="none" w:sz="0" w:space="0" w:color="auto"/>
          </w:divBdr>
        </w:div>
        <w:div w:id="204874219">
          <w:marLeft w:val="640"/>
          <w:marRight w:val="0"/>
          <w:marTop w:val="0"/>
          <w:marBottom w:val="0"/>
          <w:divBdr>
            <w:top w:val="none" w:sz="0" w:space="0" w:color="auto"/>
            <w:left w:val="none" w:sz="0" w:space="0" w:color="auto"/>
            <w:bottom w:val="none" w:sz="0" w:space="0" w:color="auto"/>
            <w:right w:val="none" w:sz="0" w:space="0" w:color="auto"/>
          </w:divBdr>
        </w:div>
        <w:div w:id="1237864155">
          <w:marLeft w:val="640"/>
          <w:marRight w:val="0"/>
          <w:marTop w:val="0"/>
          <w:marBottom w:val="0"/>
          <w:divBdr>
            <w:top w:val="none" w:sz="0" w:space="0" w:color="auto"/>
            <w:left w:val="none" w:sz="0" w:space="0" w:color="auto"/>
            <w:bottom w:val="none" w:sz="0" w:space="0" w:color="auto"/>
            <w:right w:val="none" w:sz="0" w:space="0" w:color="auto"/>
          </w:divBdr>
        </w:div>
        <w:div w:id="1367755407">
          <w:marLeft w:val="640"/>
          <w:marRight w:val="0"/>
          <w:marTop w:val="0"/>
          <w:marBottom w:val="0"/>
          <w:divBdr>
            <w:top w:val="none" w:sz="0" w:space="0" w:color="auto"/>
            <w:left w:val="none" w:sz="0" w:space="0" w:color="auto"/>
            <w:bottom w:val="none" w:sz="0" w:space="0" w:color="auto"/>
            <w:right w:val="none" w:sz="0" w:space="0" w:color="auto"/>
          </w:divBdr>
        </w:div>
        <w:div w:id="2004817099">
          <w:marLeft w:val="640"/>
          <w:marRight w:val="0"/>
          <w:marTop w:val="0"/>
          <w:marBottom w:val="0"/>
          <w:divBdr>
            <w:top w:val="none" w:sz="0" w:space="0" w:color="auto"/>
            <w:left w:val="none" w:sz="0" w:space="0" w:color="auto"/>
            <w:bottom w:val="none" w:sz="0" w:space="0" w:color="auto"/>
            <w:right w:val="none" w:sz="0" w:space="0" w:color="auto"/>
          </w:divBdr>
        </w:div>
        <w:div w:id="1301230561">
          <w:marLeft w:val="640"/>
          <w:marRight w:val="0"/>
          <w:marTop w:val="0"/>
          <w:marBottom w:val="0"/>
          <w:divBdr>
            <w:top w:val="none" w:sz="0" w:space="0" w:color="auto"/>
            <w:left w:val="none" w:sz="0" w:space="0" w:color="auto"/>
            <w:bottom w:val="none" w:sz="0" w:space="0" w:color="auto"/>
            <w:right w:val="none" w:sz="0" w:space="0" w:color="auto"/>
          </w:divBdr>
        </w:div>
        <w:div w:id="1564364573">
          <w:marLeft w:val="640"/>
          <w:marRight w:val="0"/>
          <w:marTop w:val="0"/>
          <w:marBottom w:val="0"/>
          <w:divBdr>
            <w:top w:val="none" w:sz="0" w:space="0" w:color="auto"/>
            <w:left w:val="none" w:sz="0" w:space="0" w:color="auto"/>
            <w:bottom w:val="none" w:sz="0" w:space="0" w:color="auto"/>
            <w:right w:val="none" w:sz="0" w:space="0" w:color="auto"/>
          </w:divBdr>
        </w:div>
        <w:div w:id="723917691">
          <w:marLeft w:val="640"/>
          <w:marRight w:val="0"/>
          <w:marTop w:val="0"/>
          <w:marBottom w:val="0"/>
          <w:divBdr>
            <w:top w:val="none" w:sz="0" w:space="0" w:color="auto"/>
            <w:left w:val="none" w:sz="0" w:space="0" w:color="auto"/>
            <w:bottom w:val="none" w:sz="0" w:space="0" w:color="auto"/>
            <w:right w:val="none" w:sz="0" w:space="0" w:color="auto"/>
          </w:divBdr>
        </w:div>
        <w:div w:id="1493568396">
          <w:marLeft w:val="640"/>
          <w:marRight w:val="0"/>
          <w:marTop w:val="0"/>
          <w:marBottom w:val="0"/>
          <w:divBdr>
            <w:top w:val="none" w:sz="0" w:space="0" w:color="auto"/>
            <w:left w:val="none" w:sz="0" w:space="0" w:color="auto"/>
            <w:bottom w:val="none" w:sz="0" w:space="0" w:color="auto"/>
            <w:right w:val="none" w:sz="0" w:space="0" w:color="auto"/>
          </w:divBdr>
        </w:div>
        <w:div w:id="183790941">
          <w:marLeft w:val="640"/>
          <w:marRight w:val="0"/>
          <w:marTop w:val="0"/>
          <w:marBottom w:val="0"/>
          <w:divBdr>
            <w:top w:val="none" w:sz="0" w:space="0" w:color="auto"/>
            <w:left w:val="none" w:sz="0" w:space="0" w:color="auto"/>
            <w:bottom w:val="none" w:sz="0" w:space="0" w:color="auto"/>
            <w:right w:val="none" w:sz="0" w:space="0" w:color="auto"/>
          </w:divBdr>
        </w:div>
        <w:div w:id="1083835649">
          <w:marLeft w:val="640"/>
          <w:marRight w:val="0"/>
          <w:marTop w:val="0"/>
          <w:marBottom w:val="0"/>
          <w:divBdr>
            <w:top w:val="none" w:sz="0" w:space="0" w:color="auto"/>
            <w:left w:val="none" w:sz="0" w:space="0" w:color="auto"/>
            <w:bottom w:val="none" w:sz="0" w:space="0" w:color="auto"/>
            <w:right w:val="none" w:sz="0" w:space="0" w:color="auto"/>
          </w:divBdr>
        </w:div>
        <w:div w:id="1905213327">
          <w:marLeft w:val="640"/>
          <w:marRight w:val="0"/>
          <w:marTop w:val="0"/>
          <w:marBottom w:val="0"/>
          <w:divBdr>
            <w:top w:val="none" w:sz="0" w:space="0" w:color="auto"/>
            <w:left w:val="none" w:sz="0" w:space="0" w:color="auto"/>
            <w:bottom w:val="none" w:sz="0" w:space="0" w:color="auto"/>
            <w:right w:val="none" w:sz="0" w:space="0" w:color="auto"/>
          </w:divBdr>
        </w:div>
        <w:div w:id="1789163023">
          <w:marLeft w:val="640"/>
          <w:marRight w:val="0"/>
          <w:marTop w:val="0"/>
          <w:marBottom w:val="0"/>
          <w:divBdr>
            <w:top w:val="none" w:sz="0" w:space="0" w:color="auto"/>
            <w:left w:val="none" w:sz="0" w:space="0" w:color="auto"/>
            <w:bottom w:val="none" w:sz="0" w:space="0" w:color="auto"/>
            <w:right w:val="none" w:sz="0" w:space="0" w:color="auto"/>
          </w:divBdr>
        </w:div>
        <w:div w:id="1356880673">
          <w:marLeft w:val="640"/>
          <w:marRight w:val="0"/>
          <w:marTop w:val="0"/>
          <w:marBottom w:val="0"/>
          <w:divBdr>
            <w:top w:val="none" w:sz="0" w:space="0" w:color="auto"/>
            <w:left w:val="none" w:sz="0" w:space="0" w:color="auto"/>
            <w:bottom w:val="none" w:sz="0" w:space="0" w:color="auto"/>
            <w:right w:val="none" w:sz="0" w:space="0" w:color="auto"/>
          </w:divBdr>
        </w:div>
        <w:div w:id="644817233">
          <w:marLeft w:val="640"/>
          <w:marRight w:val="0"/>
          <w:marTop w:val="0"/>
          <w:marBottom w:val="0"/>
          <w:divBdr>
            <w:top w:val="none" w:sz="0" w:space="0" w:color="auto"/>
            <w:left w:val="none" w:sz="0" w:space="0" w:color="auto"/>
            <w:bottom w:val="none" w:sz="0" w:space="0" w:color="auto"/>
            <w:right w:val="none" w:sz="0" w:space="0" w:color="auto"/>
          </w:divBdr>
        </w:div>
        <w:div w:id="1079672129">
          <w:marLeft w:val="640"/>
          <w:marRight w:val="0"/>
          <w:marTop w:val="0"/>
          <w:marBottom w:val="0"/>
          <w:divBdr>
            <w:top w:val="none" w:sz="0" w:space="0" w:color="auto"/>
            <w:left w:val="none" w:sz="0" w:space="0" w:color="auto"/>
            <w:bottom w:val="none" w:sz="0" w:space="0" w:color="auto"/>
            <w:right w:val="none" w:sz="0" w:space="0" w:color="auto"/>
          </w:divBdr>
        </w:div>
        <w:div w:id="1106923305">
          <w:marLeft w:val="640"/>
          <w:marRight w:val="0"/>
          <w:marTop w:val="0"/>
          <w:marBottom w:val="0"/>
          <w:divBdr>
            <w:top w:val="none" w:sz="0" w:space="0" w:color="auto"/>
            <w:left w:val="none" w:sz="0" w:space="0" w:color="auto"/>
            <w:bottom w:val="none" w:sz="0" w:space="0" w:color="auto"/>
            <w:right w:val="none" w:sz="0" w:space="0" w:color="auto"/>
          </w:divBdr>
        </w:div>
        <w:div w:id="1899783091">
          <w:marLeft w:val="640"/>
          <w:marRight w:val="0"/>
          <w:marTop w:val="0"/>
          <w:marBottom w:val="0"/>
          <w:divBdr>
            <w:top w:val="none" w:sz="0" w:space="0" w:color="auto"/>
            <w:left w:val="none" w:sz="0" w:space="0" w:color="auto"/>
            <w:bottom w:val="none" w:sz="0" w:space="0" w:color="auto"/>
            <w:right w:val="none" w:sz="0" w:space="0" w:color="auto"/>
          </w:divBdr>
        </w:div>
        <w:div w:id="1979603471">
          <w:marLeft w:val="640"/>
          <w:marRight w:val="0"/>
          <w:marTop w:val="0"/>
          <w:marBottom w:val="0"/>
          <w:divBdr>
            <w:top w:val="none" w:sz="0" w:space="0" w:color="auto"/>
            <w:left w:val="none" w:sz="0" w:space="0" w:color="auto"/>
            <w:bottom w:val="none" w:sz="0" w:space="0" w:color="auto"/>
            <w:right w:val="none" w:sz="0" w:space="0" w:color="auto"/>
          </w:divBdr>
        </w:div>
        <w:div w:id="367687598">
          <w:marLeft w:val="640"/>
          <w:marRight w:val="0"/>
          <w:marTop w:val="0"/>
          <w:marBottom w:val="0"/>
          <w:divBdr>
            <w:top w:val="none" w:sz="0" w:space="0" w:color="auto"/>
            <w:left w:val="none" w:sz="0" w:space="0" w:color="auto"/>
            <w:bottom w:val="none" w:sz="0" w:space="0" w:color="auto"/>
            <w:right w:val="none" w:sz="0" w:space="0" w:color="auto"/>
          </w:divBdr>
        </w:div>
      </w:divsChild>
    </w:div>
    <w:div w:id="1799834969">
      <w:bodyDiv w:val="1"/>
      <w:marLeft w:val="0"/>
      <w:marRight w:val="0"/>
      <w:marTop w:val="0"/>
      <w:marBottom w:val="0"/>
      <w:divBdr>
        <w:top w:val="none" w:sz="0" w:space="0" w:color="auto"/>
        <w:left w:val="none" w:sz="0" w:space="0" w:color="auto"/>
        <w:bottom w:val="none" w:sz="0" w:space="0" w:color="auto"/>
        <w:right w:val="none" w:sz="0" w:space="0" w:color="auto"/>
      </w:divBdr>
      <w:divsChild>
        <w:div w:id="928973835">
          <w:marLeft w:val="640"/>
          <w:marRight w:val="0"/>
          <w:marTop w:val="0"/>
          <w:marBottom w:val="0"/>
          <w:divBdr>
            <w:top w:val="none" w:sz="0" w:space="0" w:color="auto"/>
            <w:left w:val="none" w:sz="0" w:space="0" w:color="auto"/>
            <w:bottom w:val="none" w:sz="0" w:space="0" w:color="auto"/>
            <w:right w:val="none" w:sz="0" w:space="0" w:color="auto"/>
          </w:divBdr>
        </w:div>
        <w:div w:id="708725433">
          <w:marLeft w:val="640"/>
          <w:marRight w:val="0"/>
          <w:marTop w:val="0"/>
          <w:marBottom w:val="0"/>
          <w:divBdr>
            <w:top w:val="none" w:sz="0" w:space="0" w:color="auto"/>
            <w:left w:val="none" w:sz="0" w:space="0" w:color="auto"/>
            <w:bottom w:val="none" w:sz="0" w:space="0" w:color="auto"/>
            <w:right w:val="none" w:sz="0" w:space="0" w:color="auto"/>
          </w:divBdr>
        </w:div>
        <w:div w:id="755521472">
          <w:marLeft w:val="640"/>
          <w:marRight w:val="0"/>
          <w:marTop w:val="0"/>
          <w:marBottom w:val="0"/>
          <w:divBdr>
            <w:top w:val="none" w:sz="0" w:space="0" w:color="auto"/>
            <w:left w:val="none" w:sz="0" w:space="0" w:color="auto"/>
            <w:bottom w:val="none" w:sz="0" w:space="0" w:color="auto"/>
            <w:right w:val="none" w:sz="0" w:space="0" w:color="auto"/>
          </w:divBdr>
        </w:div>
        <w:div w:id="311523802">
          <w:marLeft w:val="640"/>
          <w:marRight w:val="0"/>
          <w:marTop w:val="0"/>
          <w:marBottom w:val="0"/>
          <w:divBdr>
            <w:top w:val="none" w:sz="0" w:space="0" w:color="auto"/>
            <w:left w:val="none" w:sz="0" w:space="0" w:color="auto"/>
            <w:bottom w:val="none" w:sz="0" w:space="0" w:color="auto"/>
            <w:right w:val="none" w:sz="0" w:space="0" w:color="auto"/>
          </w:divBdr>
        </w:div>
        <w:div w:id="1291126126">
          <w:marLeft w:val="640"/>
          <w:marRight w:val="0"/>
          <w:marTop w:val="0"/>
          <w:marBottom w:val="0"/>
          <w:divBdr>
            <w:top w:val="none" w:sz="0" w:space="0" w:color="auto"/>
            <w:left w:val="none" w:sz="0" w:space="0" w:color="auto"/>
            <w:bottom w:val="none" w:sz="0" w:space="0" w:color="auto"/>
            <w:right w:val="none" w:sz="0" w:space="0" w:color="auto"/>
          </w:divBdr>
        </w:div>
        <w:div w:id="1599144114">
          <w:marLeft w:val="640"/>
          <w:marRight w:val="0"/>
          <w:marTop w:val="0"/>
          <w:marBottom w:val="0"/>
          <w:divBdr>
            <w:top w:val="none" w:sz="0" w:space="0" w:color="auto"/>
            <w:left w:val="none" w:sz="0" w:space="0" w:color="auto"/>
            <w:bottom w:val="none" w:sz="0" w:space="0" w:color="auto"/>
            <w:right w:val="none" w:sz="0" w:space="0" w:color="auto"/>
          </w:divBdr>
        </w:div>
        <w:div w:id="855117152">
          <w:marLeft w:val="640"/>
          <w:marRight w:val="0"/>
          <w:marTop w:val="0"/>
          <w:marBottom w:val="0"/>
          <w:divBdr>
            <w:top w:val="none" w:sz="0" w:space="0" w:color="auto"/>
            <w:left w:val="none" w:sz="0" w:space="0" w:color="auto"/>
            <w:bottom w:val="none" w:sz="0" w:space="0" w:color="auto"/>
            <w:right w:val="none" w:sz="0" w:space="0" w:color="auto"/>
          </w:divBdr>
        </w:div>
        <w:div w:id="528224072">
          <w:marLeft w:val="640"/>
          <w:marRight w:val="0"/>
          <w:marTop w:val="0"/>
          <w:marBottom w:val="0"/>
          <w:divBdr>
            <w:top w:val="none" w:sz="0" w:space="0" w:color="auto"/>
            <w:left w:val="none" w:sz="0" w:space="0" w:color="auto"/>
            <w:bottom w:val="none" w:sz="0" w:space="0" w:color="auto"/>
            <w:right w:val="none" w:sz="0" w:space="0" w:color="auto"/>
          </w:divBdr>
        </w:div>
        <w:div w:id="1145389953">
          <w:marLeft w:val="640"/>
          <w:marRight w:val="0"/>
          <w:marTop w:val="0"/>
          <w:marBottom w:val="0"/>
          <w:divBdr>
            <w:top w:val="none" w:sz="0" w:space="0" w:color="auto"/>
            <w:left w:val="none" w:sz="0" w:space="0" w:color="auto"/>
            <w:bottom w:val="none" w:sz="0" w:space="0" w:color="auto"/>
            <w:right w:val="none" w:sz="0" w:space="0" w:color="auto"/>
          </w:divBdr>
        </w:div>
        <w:div w:id="1484656772">
          <w:marLeft w:val="640"/>
          <w:marRight w:val="0"/>
          <w:marTop w:val="0"/>
          <w:marBottom w:val="0"/>
          <w:divBdr>
            <w:top w:val="none" w:sz="0" w:space="0" w:color="auto"/>
            <w:left w:val="none" w:sz="0" w:space="0" w:color="auto"/>
            <w:bottom w:val="none" w:sz="0" w:space="0" w:color="auto"/>
            <w:right w:val="none" w:sz="0" w:space="0" w:color="auto"/>
          </w:divBdr>
        </w:div>
        <w:div w:id="703214888">
          <w:marLeft w:val="640"/>
          <w:marRight w:val="0"/>
          <w:marTop w:val="0"/>
          <w:marBottom w:val="0"/>
          <w:divBdr>
            <w:top w:val="none" w:sz="0" w:space="0" w:color="auto"/>
            <w:left w:val="none" w:sz="0" w:space="0" w:color="auto"/>
            <w:bottom w:val="none" w:sz="0" w:space="0" w:color="auto"/>
            <w:right w:val="none" w:sz="0" w:space="0" w:color="auto"/>
          </w:divBdr>
        </w:div>
        <w:div w:id="1201087843">
          <w:marLeft w:val="640"/>
          <w:marRight w:val="0"/>
          <w:marTop w:val="0"/>
          <w:marBottom w:val="0"/>
          <w:divBdr>
            <w:top w:val="none" w:sz="0" w:space="0" w:color="auto"/>
            <w:left w:val="none" w:sz="0" w:space="0" w:color="auto"/>
            <w:bottom w:val="none" w:sz="0" w:space="0" w:color="auto"/>
            <w:right w:val="none" w:sz="0" w:space="0" w:color="auto"/>
          </w:divBdr>
        </w:div>
        <w:div w:id="1583753754">
          <w:marLeft w:val="640"/>
          <w:marRight w:val="0"/>
          <w:marTop w:val="0"/>
          <w:marBottom w:val="0"/>
          <w:divBdr>
            <w:top w:val="none" w:sz="0" w:space="0" w:color="auto"/>
            <w:left w:val="none" w:sz="0" w:space="0" w:color="auto"/>
            <w:bottom w:val="none" w:sz="0" w:space="0" w:color="auto"/>
            <w:right w:val="none" w:sz="0" w:space="0" w:color="auto"/>
          </w:divBdr>
        </w:div>
        <w:div w:id="1160652885">
          <w:marLeft w:val="640"/>
          <w:marRight w:val="0"/>
          <w:marTop w:val="0"/>
          <w:marBottom w:val="0"/>
          <w:divBdr>
            <w:top w:val="none" w:sz="0" w:space="0" w:color="auto"/>
            <w:left w:val="none" w:sz="0" w:space="0" w:color="auto"/>
            <w:bottom w:val="none" w:sz="0" w:space="0" w:color="auto"/>
            <w:right w:val="none" w:sz="0" w:space="0" w:color="auto"/>
          </w:divBdr>
        </w:div>
        <w:div w:id="1717926010">
          <w:marLeft w:val="640"/>
          <w:marRight w:val="0"/>
          <w:marTop w:val="0"/>
          <w:marBottom w:val="0"/>
          <w:divBdr>
            <w:top w:val="none" w:sz="0" w:space="0" w:color="auto"/>
            <w:left w:val="none" w:sz="0" w:space="0" w:color="auto"/>
            <w:bottom w:val="none" w:sz="0" w:space="0" w:color="auto"/>
            <w:right w:val="none" w:sz="0" w:space="0" w:color="auto"/>
          </w:divBdr>
        </w:div>
        <w:div w:id="52969593">
          <w:marLeft w:val="640"/>
          <w:marRight w:val="0"/>
          <w:marTop w:val="0"/>
          <w:marBottom w:val="0"/>
          <w:divBdr>
            <w:top w:val="none" w:sz="0" w:space="0" w:color="auto"/>
            <w:left w:val="none" w:sz="0" w:space="0" w:color="auto"/>
            <w:bottom w:val="none" w:sz="0" w:space="0" w:color="auto"/>
            <w:right w:val="none" w:sz="0" w:space="0" w:color="auto"/>
          </w:divBdr>
        </w:div>
        <w:div w:id="2009866658">
          <w:marLeft w:val="640"/>
          <w:marRight w:val="0"/>
          <w:marTop w:val="0"/>
          <w:marBottom w:val="0"/>
          <w:divBdr>
            <w:top w:val="none" w:sz="0" w:space="0" w:color="auto"/>
            <w:left w:val="none" w:sz="0" w:space="0" w:color="auto"/>
            <w:bottom w:val="none" w:sz="0" w:space="0" w:color="auto"/>
            <w:right w:val="none" w:sz="0" w:space="0" w:color="auto"/>
          </w:divBdr>
        </w:div>
        <w:div w:id="1733575794">
          <w:marLeft w:val="640"/>
          <w:marRight w:val="0"/>
          <w:marTop w:val="0"/>
          <w:marBottom w:val="0"/>
          <w:divBdr>
            <w:top w:val="none" w:sz="0" w:space="0" w:color="auto"/>
            <w:left w:val="none" w:sz="0" w:space="0" w:color="auto"/>
            <w:bottom w:val="none" w:sz="0" w:space="0" w:color="auto"/>
            <w:right w:val="none" w:sz="0" w:space="0" w:color="auto"/>
          </w:divBdr>
        </w:div>
        <w:div w:id="1908611236">
          <w:marLeft w:val="640"/>
          <w:marRight w:val="0"/>
          <w:marTop w:val="0"/>
          <w:marBottom w:val="0"/>
          <w:divBdr>
            <w:top w:val="none" w:sz="0" w:space="0" w:color="auto"/>
            <w:left w:val="none" w:sz="0" w:space="0" w:color="auto"/>
            <w:bottom w:val="none" w:sz="0" w:space="0" w:color="auto"/>
            <w:right w:val="none" w:sz="0" w:space="0" w:color="auto"/>
          </w:divBdr>
        </w:div>
        <w:div w:id="1764641252">
          <w:marLeft w:val="640"/>
          <w:marRight w:val="0"/>
          <w:marTop w:val="0"/>
          <w:marBottom w:val="0"/>
          <w:divBdr>
            <w:top w:val="none" w:sz="0" w:space="0" w:color="auto"/>
            <w:left w:val="none" w:sz="0" w:space="0" w:color="auto"/>
            <w:bottom w:val="none" w:sz="0" w:space="0" w:color="auto"/>
            <w:right w:val="none" w:sz="0" w:space="0" w:color="auto"/>
          </w:divBdr>
        </w:div>
        <w:div w:id="1170946457">
          <w:marLeft w:val="640"/>
          <w:marRight w:val="0"/>
          <w:marTop w:val="0"/>
          <w:marBottom w:val="0"/>
          <w:divBdr>
            <w:top w:val="none" w:sz="0" w:space="0" w:color="auto"/>
            <w:left w:val="none" w:sz="0" w:space="0" w:color="auto"/>
            <w:bottom w:val="none" w:sz="0" w:space="0" w:color="auto"/>
            <w:right w:val="none" w:sz="0" w:space="0" w:color="auto"/>
          </w:divBdr>
        </w:div>
        <w:div w:id="1090659177">
          <w:marLeft w:val="640"/>
          <w:marRight w:val="0"/>
          <w:marTop w:val="0"/>
          <w:marBottom w:val="0"/>
          <w:divBdr>
            <w:top w:val="none" w:sz="0" w:space="0" w:color="auto"/>
            <w:left w:val="none" w:sz="0" w:space="0" w:color="auto"/>
            <w:bottom w:val="none" w:sz="0" w:space="0" w:color="auto"/>
            <w:right w:val="none" w:sz="0" w:space="0" w:color="auto"/>
          </w:divBdr>
        </w:div>
        <w:div w:id="2047559766">
          <w:marLeft w:val="640"/>
          <w:marRight w:val="0"/>
          <w:marTop w:val="0"/>
          <w:marBottom w:val="0"/>
          <w:divBdr>
            <w:top w:val="none" w:sz="0" w:space="0" w:color="auto"/>
            <w:left w:val="none" w:sz="0" w:space="0" w:color="auto"/>
            <w:bottom w:val="none" w:sz="0" w:space="0" w:color="auto"/>
            <w:right w:val="none" w:sz="0" w:space="0" w:color="auto"/>
          </w:divBdr>
        </w:div>
        <w:div w:id="562104017">
          <w:marLeft w:val="640"/>
          <w:marRight w:val="0"/>
          <w:marTop w:val="0"/>
          <w:marBottom w:val="0"/>
          <w:divBdr>
            <w:top w:val="none" w:sz="0" w:space="0" w:color="auto"/>
            <w:left w:val="none" w:sz="0" w:space="0" w:color="auto"/>
            <w:bottom w:val="none" w:sz="0" w:space="0" w:color="auto"/>
            <w:right w:val="none" w:sz="0" w:space="0" w:color="auto"/>
          </w:divBdr>
        </w:div>
        <w:div w:id="142242188">
          <w:marLeft w:val="640"/>
          <w:marRight w:val="0"/>
          <w:marTop w:val="0"/>
          <w:marBottom w:val="0"/>
          <w:divBdr>
            <w:top w:val="none" w:sz="0" w:space="0" w:color="auto"/>
            <w:left w:val="none" w:sz="0" w:space="0" w:color="auto"/>
            <w:bottom w:val="none" w:sz="0" w:space="0" w:color="auto"/>
            <w:right w:val="none" w:sz="0" w:space="0" w:color="auto"/>
          </w:divBdr>
        </w:div>
        <w:div w:id="559367275">
          <w:marLeft w:val="640"/>
          <w:marRight w:val="0"/>
          <w:marTop w:val="0"/>
          <w:marBottom w:val="0"/>
          <w:divBdr>
            <w:top w:val="none" w:sz="0" w:space="0" w:color="auto"/>
            <w:left w:val="none" w:sz="0" w:space="0" w:color="auto"/>
            <w:bottom w:val="none" w:sz="0" w:space="0" w:color="auto"/>
            <w:right w:val="none" w:sz="0" w:space="0" w:color="auto"/>
          </w:divBdr>
        </w:div>
        <w:div w:id="1731999076">
          <w:marLeft w:val="640"/>
          <w:marRight w:val="0"/>
          <w:marTop w:val="0"/>
          <w:marBottom w:val="0"/>
          <w:divBdr>
            <w:top w:val="none" w:sz="0" w:space="0" w:color="auto"/>
            <w:left w:val="none" w:sz="0" w:space="0" w:color="auto"/>
            <w:bottom w:val="none" w:sz="0" w:space="0" w:color="auto"/>
            <w:right w:val="none" w:sz="0" w:space="0" w:color="auto"/>
          </w:divBdr>
        </w:div>
        <w:div w:id="1551726430">
          <w:marLeft w:val="640"/>
          <w:marRight w:val="0"/>
          <w:marTop w:val="0"/>
          <w:marBottom w:val="0"/>
          <w:divBdr>
            <w:top w:val="none" w:sz="0" w:space="0" w:color="auto"/>
            <w:left w:val="none" w:sz="0" w:space="0" w:color="auto"/>
            <w:bottom w:val="none" w:sz="0" w:space="0" w:color="auto"/>
            <w:right w:val="none" w:sz="0" w:space="0" w:color="auto"/>
          </w:divBdr>
        </w:div>
        <w:div w:id="221526941">
          <w:marLeft w:val="640"/>
          <w:marRight w:val="0"/>
          <w:marTop w:val="0"/>
          <w:marBottom w:val="0"/>
          <w:divBdr>
            <w:top w:val="none" w:sz="0" w:space="0" w:color="auto"/>
            <w:left w:val="none" w:sz="0" w:space="0" w:color="auto"/>
            <w:bottom w:val="none" w:sz="0" w:space="0" w:color="auto"/>
            <w:right w:val="none" w:sz="0" w:space="0" w:color="auto"/>
          </w:divBdr>
        </w:div>
        <w:div w:id="2121338686">
          <w:marLeft w:val="640"/>
          <w:marRight w:val="0"/>
          <w:marTop w:val="0"/>
          <w:marBottom w:val="0"/>
          <w:divBdr>
            <w:top w:val="none" w:sz="0" w:space="0" w:color="auto"/>
            <w:left w:val="none" w:sz="0" w:space="0" w:color="auto"/>
            <w:bottom w:val="none" w:sz="0" w:space="0" w:color="auto"/>
            <w:right w:val="none" w:sz="0" w:space="0" w:color="auto"/>
          </w:divBdr>
        </w:div>
        <w:div w:id="1211070666">
          <w:marLeft w:val="640"/>
          <w:marRight w:val="0"/>
          <w:marTop w:val="0"/>
          <w:marBottom w:val="0"/>
          <w:divBdr>
            <w:top w:val="none" w:sz="0" w:space="0" w:color="auto"/>
            <w:left w:val="none" w:sz="0" w:space="0" w:color="auto"/>
            <w:bottom w:val="none" w:sz="0" w:space="0" w:color="auto"/>
            <w:right w:val="none" w:sz="0" w:space="0" w:color="auto"/>
          </w:divBdr>
        </w:div>
        <w:div w:id="14430514">
          <w:marLeft w:val="640"/>
          <w:marRight w:val="0"/>
          <w:marTop w:val="0"/>
          <w:marBottom w:val="0"/>
          <w:divBdr>
            <w:top w:val="none" w:sz="0" w:space="0" w:color="auto"/>
            <w:left w:val="none" w:sz="0" w:space="0" w:color="auto"/>
            <w:bottom w:val="none" w:sz="0" w:space="0" w:color="auto"/>
            <w:right w:val="none" w:sz="0" w:space="0" w:color="auto"/>
          </w:divBdr>
        </w:div>
        <w:div w:id="1895969333">
          <w:marLeft w:val="640"/>
          <w:marRight w:val="0"/>
          <w:marTop w:val="0"/>
          <w:marBottom w:val="0"/>
          <w:divBdr>
            <w:top w:val="none" w:sz="0" w:space="0" w:color="auto"/>
            <w:left w:val="none" w:sz="0" w:space="0" w:color="auto"/>
            <w:bottom w:val="none" w:sz="0" w:space="0" w:color="auto"/>
            <w:right w:val="none" w:sz="0" w:space="0" w:color="auto"/>
          </w:divBdr>
        </w:div>
        <w:div w:id="971520801">
          <w:marLeft w:val="640"/>
          <w:marRight w:val="0"/>
          <w:marTop w:val="0"/>
          <w:marBottom w:val="0"/>
          <w:divBdr>
            <w:top w:val="none" w:sz="0" w:space="0" w:color="auto"/>
            <w:left w:val="none" w:sz="0" w:space="0" w:color="auto"/>
            <w:bottom w:val="none" w:sz="0" w:space="0" w:color="auto"/>
            <w:right w:val="none" w:sz="0" w:space="0" w:color="auto"/>
          </w:divBdr>
        </w:div>
        <w:div w:id="1919900304">
          <w:marLeft w:val="640"/>
          <w:marRight w:val="0"/>
          <w:marTop w:val="0"/>
          <w:marBottom w:val="0"/>
          <w:divBdr>
            <w:top w:val="none" w:sz="0" w:space="0" w:color="auto"/>
            <w:left w:val="none" w:sz="0" w:space="0" w:color="auto"/>
            <w:bottom w:val="none" w:sz="0" w:space="0" w:color="auto"/>
            <w:right w:val="none" w:sz="0" w:space="0" w:color="auto"/>
          </w:divBdr>
        </w:div>
        <w:div w:id="1975989851">
          <w:marLeft w:val="640"/>
          <w:marRight w:val="0"/>
          <w:marTop w:val="0"/>
          <w:marBottom w:val="0"/>
          <w:divBdr>
            <w:top w:val="none" w:sz="0" w:space="0" w:color="auto"/>
            <w:left w:val="none" w:sz="0" w:space="0" w:color="auto"/>
            <w:bottom w:val="none" w:sz="0" w:space="0" w:color="auto"/>
            <w:right w:val="none" w:sz="0" w:space="0" w:color="auto"/>
          </w:divBdr>
        </w:div>
        <w:div w:id="1430393543">
          <w:marLeft w:val="640"/>
          <w:marRight w:val="0"/>
          <w:marTop w:val="0"/>
          <w:marBottom w:val="0"/>
          <w:divBdr>
            <w:top w:val="none" w:sz="0" w:space="0" w:color="auto"/>
            <w:left w:val="none" w:sz="0" w:space="0" w:color="auto"/>
            <w:bottom w:val="none" w:sz="0" w:space="0" w:color="auto"/>
            <w:right w:val="none" w:sz="0" w:space="0" w:color="auto"/>
          </w:divBdr>
        </w:div>
        <w:div w:id="1825469062">
          <w:marLeft w:val="640"/>
          <w:marRight w:val="0"/>
          <w:marTop w:val="0"/>
          <w:marBottom w:val="0"/>
          <w:divBdr>
            <w:top w:val="none" w:sz="0" w:space="0" w:color="auto"/>
            <w:left w:val="none" w:sz="0" w:space="0" w:color="auto"/>
            <w:bottom w:val="none" w:sz="0" w:space="0" w:color="auto"/>
            <w:right w:val="none" w:sz="0" w:space="0" w:color="auto"/>
          </w:divBdr>
        </w:div>
        <w:div w:id="669869546">
          <w:marLeft w:val="640"/>
          <w:marRight w:val="0"/>
          <w:marTop w:val="0"/>
          <w:marBottom w:val="0"/>
          <w:divBdr>
            <w:top w:val="none" w:sz="0" w:space="0" w:color="auto"/>
            <w:left w:val="none" w:sz="0" w:space="0" w:color="auto"/>
            <w:bottom w:val="none" w:sz="0" w:space="0" w:color="auto"/>
            <w:right w:val="none" w:sz="0" w:space="0" w:color="auto"/>
          </w:divBdr>
        </w:div>
        <w:div w:id="1945379080">
          <w:marLeft w:val="640"/>
          <w:marRight w:val="0"/>
          <w:marTop w:val="0"/>
          <w:marBottom w:val="0"/>
          <w:divBdr>
            <w:top w:val="none" w:sz="0" w:space="0" w:color="auto"/>
            <w:left w:val="none" w:sz="0" w:space="0" w:color="auto"/>
            <w:bottom w:val="none" w:sz="0" w:space="0" w:color="auto"/>
            <w:right w:val="none" w:sz="0" w:space="0" w:color="auto"/>
          </w:divBdr>
        </w:div>
        <w:div w:id="1318337114">
          <w:marLeft w:val="640"/>
          <w:marRight w:val="0"/>
          <w:marTop w:val="0"/>
          <w:marBottom w:val="0"/>
          <w:divBdr>
            <w:top w:val="none" w:sz="0" w:space="0" w:color="auto"/>
            <w:left w:val="none" w:sz="0" w:space="0" w:color="auto"/>
            <w:bottom w:val="none" w:sz="0" w:space="0" w:color="auto"/>
            <w:right w:val="none" w:sz="0" w:space="0" w:color="auto"/>
          </w:divBdr>
        </w:div>
        <w:div w:id="459957057">
          <w:marLeft w:val="640"/>
          <w:marRight w:val="0"/>
          <w:marTop w:val="0"/>
          <w:marBottom w:val="0"/>
          <w:divBdr>
            <w:top w:val="none" w:sz="0" w:space="0" w:color="auto"/>
            <w:left w:val="none" w:sz="0" w:space="0" w:color="auto"/>
            <w:bottom w:val="none" w:sz="0" w:space="0" w:color="auto"/>
            <w:right w:val="none" w:sz="0" w:space="0" w:color="auto"/>
          </w:divBdr>
        </w:div>
        <w:div w:id="1509363771">
          <w:marLeft w:val="640"/>
          <w:marRight w:val="0"/>
          <w:marTop w:val="0"/>
          <w:marBottom w:val="0"/>
          <w:divBdr>
            <w:top w:val="none" w:sz="0" w:space="0" w:color="auto"/>
            <w:left w:val="none" w:sz="0" w:space="0" w:color="auto"/>
            <w:bottom w:val="none" w:sz="0" w:space="0" w:color="auto"/>
            <w:right w:val="none" w:sz="0" w:space="0" w:color="auto"/>
          </w:divBdr>
        </w:div>
        <w:div w:id="879366009">
          <w:marLeft w:val="640"/>
          <w:marRight w:val="0"/>
          <w:marTop w:val="0"/>
          <w:marBottom w:val="0"/>
          <w:divBdr>
            <w:top w:val="none" w:sz="0" w:space="0" w:color="auto"/>
            <w:left w:val="none" w:sz="0" w:space="0" w:color="auto"/>
            <w:bottom w:val="none" w:sz="0" w:space="0" w:color="auto"/>
            <w:right w:val="none" w:sz="0" w:space="0" w:color="auto"/>
          </w:divBdr>
        </w:div>
        <w:div w:id="858355399">
          <w:marLeft w:val="640"/>
          <w:marRight w:val="0"/>
          <w:marTop w:val="0"/>
          <w:marBottom w:val="0"/>
          <w:divBdr>
            <w:top w:val="none" w:sz="0" w:space="0" w:color="auto"/>
            <w:left w:val="none" w:sz="0" w:space="0" w:color="auto"/>
            <w:bottom w:val="none" w:sz="0" w:space="0" w:color="auto"/>
            <w:right w:val="none" w:sz="0" w:space="0" w:color="auto"/>
          </w:divBdr>
        </w:div>
      </w:divsChild>
    </w:div>
    <w:div w:id="1904173749">
      <w:bodyDiv w:val="1"/>
      <w:marLeft w:val="0"/>
      <w:marRight w:val="0"/>
      <w:marTop w:val="0"/>
      <w:marBottom w:val="0"/>
      <w:divBdr>
        <w:top w:val="none" w:sz="0" w:space="0" w:color="auto"/>
        <w:left w:val="none" w:sz="0" w:space="0" w:color="auto"/>
        <w:bottom w:val="none" w:sz="0" w:space="0" w:color="auto"/>
        <w:right w:val="none" w:sz="0" w:space="0" w:color="auto"/>
      </w:divBdr>
    </w:div>
    <w:div w:id="1913075670">
      <w:bodyDiv w:val="1"/>
      <w:marLeft w:val="0"/>
      <w:marRight w:val="0"/>
      <w:marTop w:val="0"/>
      <w:marBottom w:val="0"/>
      <w:divBdr>
        <w:top w:val="none" w:sz="0" w:space="0" w:color="auto"/>
        <w:left w:val="none" w:sz="0" w:space="0" w:color="auto"/>
        <w:bottom w:val="none" w:sz="0" w:space="0" w:color="auto"/>
        <w:right w:val="none" w:sz="0" w:space="0" w:color="auto"/>
      </w:divBdr>
    </w:div>
    <w:div w:id="1917277426">
      <w:bodyDiv w:val="1"/>
      <w:marLeft w:val="0"/>
      <w:marRight w:val="0"/>
      <w:marTop w:val="0"/>
      <w:marBottom w:val="0"/>
      <w:divBdr>
        <w:top w:val="none" w:sz="0" w:space="0" w:color="auto"/>
        <w:left w:val="none" w:sz="0" w:space="0" w:color="auto"/>
        <w:bottom w:val="none" w:sz="0" w:space="0" w:color="auto"/>
        <w:right w:val="none" w:sz="0" w:space="0" w:color="auto"/>
      </w:divBdr>
    </w:div>
    <w:div w:id="1924560972">
      <w:bodyDiv w:val="1"/>
      <w:marLeft w:val="0"/>
      <w:marRight w:val="0"/>
      <w:marTop w:val="0"/>
      <w:marBottom w:val="0"/>
      <w:divBdr>
        <w:top w:val="none" w:sz="0" w:space="0" w:color="auto"/>
        <w:left w:val="none" w:sz="0" w:space="0" w:color="auto"/>
        <w:bottom w:val="none" w:sz="0" w:space="0" w:color="auto"/>
        <w:right w:val="none" w:sz="0" w:space="0" w:color="auto"/>
      </w:divBdr>
    </w:div>
    <w:div w:id="1928805643">
      <w:bodyDiv w:val="1"/>
      <w:marLeft w:val="0"/>
      <w:marRight w:val="0"/>
      <w:marTop w:val="0"/>
      <w:marBottom w:val="0"/>
      <w:divBdr>
        <w:top w:val="none" w:sz="0" w:space="0" w:color="auto"/>
        <w:left w:val="none" w:sz="0" w:space="0" w:color="auto"/>
        <w:bottom w:val="none" w:sz="0" w:space="0" w:color="auto"/>
        <w:right w:val="none" w:sz="0" w:space="0" w:color="auto"/>
      </w:divBdr>
    </w:div>
    <w:div w:id="1929843405">
      <w:bodyDiv w:val="1"/>
      <w:marLeft w:val="0"/>
      <w:marRight w:val="0"/>
      <w:marTop w:val="0"/>
      <w:marBottom w:val="0"/>
      <w:divBdr>
        <w:top w:val="none" w:sz="0" w:space="0" w:color="auto"/>
        <w:left w:val="none" w:sz="0" w:space="0" w:color="auto"/>
        <w:bottom w:val="none" w:sz="0" w:space="0" w:color="auto"/>
        <w:right w:val="none" w:sz="0" w:space="0" w:color="auto"/>
      </w:divBdr>
    </w:div>
    <w:div w:id="1958441093">
      <w:bodyDiv w:val="1"/>
      <w:marLeft w:val="0"/>
      <w:marRight w:val="0"/>
      <w:marTop w:val="0"/>
      <w:marBottom w:val="0"/>
      <w:divBdr>
        <w:top w:val="none" w:sz="0" w:space="0" w:color="auto"/>
        <w:left w:val="none" w:sz="0" w:space="0" w:color="auto"/>
        <w:bottom w:val="none" w:sz="0" w:space="0" w:color="auto"/>
        <w:right w:val="none" w:sz="0" w:space="0" w:color="auto"/>
      </w:divBdr>
      <w:divsChild>
        <w:div w:id="1900745631">
          <w:marLeft w:val="640"/>
          <w:marRight w:val="0"/>
          <w:marTop w:val="0"/>
          <w:marBottom w:val="0"/>
          <w:divBdr>
            <w:top w:val="none" w:sz="0" w:space="0" w:color="auto"/>
            <w:left w:val="none" w:sz="0" w:space="0" w:color="auto"/>
            <w:bottom w:val="none" w:sz="0" w:space="0" w:color="auto"/>
            <w:right w:val="none" w:sz="0" w:space="0" w:color="auto"/>
          </w:divBdr>
        </w:div>
        <w:div w:id="1092506216">
          <w:marLeft w:val="640"/>
          <w:marRight w:val="0"/>
          <w:marTop w:val="0"/>
          <w:marBottom w:val="0"/>
          <w:divBdr>
            <w:top w:val="none" w:sz="0" w:space="0" w:color="auto"/>
            <w:left w:val="none" w:sz="0" w:space="0" w:color="auto"/>
            <w:bottom w:val="none" w:sz="0" w:space="0" w:color="auto"/>
            <w:right w:val="none" w:sz="0" w:space="0" w:color="auto"/>
          </w:divBdr>
        </w:div>
        <w:div w:id="2029020613">
          <w:marLeft w:val="640"/>
          <w:marRight w:val="0"/>
          <w:marTop w:val="0"/>
          <w:marBottom w:val="0"/>
          <w:divBdr>
            <w:top w:val="none" w:sz="0" w:space="0" w:color="auto"/>
            <w:left w:val="none" w:sz="0" w:space="0" w:color="auto"/>
            <w:bottom w:val="none" w:sz="0" w:space="0" w:color="auto"/>
            <w:right w:val="none" w:sz="0" w:space="0" w:color="auto"/>
          </w:divBdr>
        </w:div>
        <w:div w:id="1396467224">
          <w:marLeft w:val="640"/>
          <w:marRight w:val="0"/>
          <w:marTop w:val="0"/>
          <w:marBottom w:val="0"/>
          <w:divBdr>
            <w:top w:val="none" w:sz="0" w:space="0" w:color="auto"/>
            <w:left w:val="none" w:sz="0" w:space="0" w:color="auto"/>
            <w:bottom w:val="none" w:sz="0" w:space="0" w:color="auto"/>
            <w:right w:val="none" w:sz="0" w:space="0" w:color="auto"/>
          </w:divBdr>
        </w:div>
        <w:div w:id="994066537">
          <w:marLeft w:val="640"/>
          <w:marRight w:val="0"/>
          <w:marTop w:val="0"/>
          <w:marBottom w:val="0"/>
          <w:divBdr>
            <w:top w:val="none" w:sz="0" w:space="0" w:color="auto"/>
            <w:left w:val="none" w:sz="0" w:space="0" w:color="auto"/>
            <w:bottom w:val="none" w:sz="0" w:space="0" w:color="auto"/>
            <w:right w:val="none" w:sz="0" w:space="0" w:color="auto"/>
          </w:divBdr>
        </w:div>
        <w:div w:id="485317279">
          <w:marLeft w:val="640"/>
          <w:marRight w:val="0"/>
          <w:marTop w:val="0"/>
          <w:marBottom w:val="0"/>
          <w:divBdr>
            <w:top w:val="none" w:sz="0" w:space="0" w:color="auto"/>
            <w:left w:val="none" w:sz="0" w:space="0" w:color="auto"/>
            <w:bottom w:val="none" w:sz="0" w:space="0" w:color="auto"/>
            <w:right w:val="none" w:sz="0" w:space="0" w:color="auto"/>
          </w:divBdr>
        </w:div>
        <w:div w:id="474299350">
          <w:marLeft w:val="640"/>
          <w:marRight w:val="0"/>
          <w:marTop w:val="0"/>
          <w:marBottom w:val="0"/>
          <w:divBdr>
            <w:top w:val="none" w:sz="0" w:space="0" w:color="auto"/>
            <w:left w:val="none" w:sz="0" w:space="0" w:color="auto"/>
            <w:bottom w:val="none" w:sz="0" w:space="0" w:color="auto"/>
            <w:right w:val="none" w:sz="0" w:space="0" w:color="auto"/>
          </w:divBdr>
        </w:div>
        <w:div w:id="696856082">
          <w:marLeft w:val="640"/>
          <w:marRight w:val="0"/>
          <w:marTop w:val="0"/>
          <w:marBottom w:val="0"/>
          <w:divBdr>
            <w:top w:val="none" w:sz="0" w:space="0" w:color="auto"/>
            <w:left w:val="none" w:sz="0" w:space="0" w:color="auto"/>
            <w:bottom w:val="none" w:sz="0" w:space="0" w:color="auto"/>
            <w:right w:val="none" w:sz="0" w:space="0" w:color="auto"/>
          </w:divBdr>
        </w:div>
        <w:div w:id="279335728">
          <w:marLeft w:val="640"/>
          <w:marRight w:val="0"/>
          <w:marTop w:val="0"/>
          <w:marBottom w:val="0"/>
          <w:divBdr>
            <w:top w:val="none" w:sz="0" w:space="0" w:color="auto"/>
            <w:left w:val="none" w:sz="0" w:space="0" w:color="auto"/>
            <w:bottom w:val="none" w:sz="0" w:space="0" w:color="auto"/>
            <w:right w:val="none" w:sz="0" w:space="0" w:color="auto"/>
          </w:divBdr>
        </w:div>
        <w:div w:id="117073373">
          <w:marLeft w:val="640"/>
          <w:marRight w:val="0"/>
          <w:marTop w:val="0"/>
          <w:marBottom w:val="0"/>
          <w:divBdr>
            <w:top w:val="none" w:sz="0" w:space="0" w:color="auto"/>
            <w:left w:val="none" w:sz="0" w:space="0" w:color="auto"/>
            <w:bottom w:val="none" w:sz="0" w:space="0" w:color="auto"/>
            <w:right w:val="none" w:sz="0" w:space="0" w:color="auto"/>
          </w:divBdr>
        </w:div>
        <w:div w:id="1727950184">
          <w:marLeft w:val="640"/>
          <w:marRight w:val="0"/>
          <w:marTop w:val="0"/>
          <w:marBottom w:val="0"/>
          <w:divBdr>
            <w:top w:val="none" w:sz="0" w:space="0" w:color="auto"/>
            <w:left w:val="none" w:sz="0" w:space="0" w:color="auto"/>
            <w:bottom w:val="none" w:sz="0" w:space="0" w:color="auto"/>
            <w:right w:val="none" w:sz="0" w:space="0" w:color="auto"/>
          </w:divBdr>
        </w:div>
        <w:div w:id="1542134307">
          <w:marLeft w:val="640"/>
          <w:marRight w:val="0"/>
          <w:marTop w:val="0"/>
          <w:marBottom w:val="0"/>
          <w:divBdr>
            <w:top w:val="none" w:sz="0" w:space="0" w:color="auto"/>
            <w:left w:val="none" w:sz="0" w:space="0" w:color="auto"/>
            <w:bottom w:val="none" w:sz="0" w:space="0" w:color="auto"/>
            <w:right w:val="none" w:sz="0" w:space="0" w:color="auto"/>
          </w:divBdr>
        </w:div>
        <w:div w:id="1401832594">
          <w:marLeft w:val="640"/>
          <w:marRight w:val="0"/>
          <w:marTop w:val="0"/>
          <w:marBottom w:val="0"/>
          <w:divBdr>
            <w:top w:val="none" w:sz="0" w:space="0" w:color="auto"/>
            <w:left w:val="none" w:sz="0" w:space="0" w:color="auto"/>
            <w:bottom w:val="none" w:sz="0" w:space="0" w:color="auto"/>
            <w:right w:val="none" w:sz="0" w:space="0" w:color="auto"/>
          </w:divBdr>
        </w:div>
        <w:div w:id="775684819">
          <w:marLeft w:val="640"/>
          <w:marRight w:val="0"/>
          <w:marTop w:val="0"/>
          <w:marBottom w:val="0"/>
          <w:divBdr>
            <w:top w:val="none" w:sz="0" w:space="0" w:color="auto"/>
            <w:left w:val="none" w:sz="0" w:space="0" w:color="auto"/>
            <w:bottom w:val="none" w:sz="0" w:space="0" w:color="auto"/>
            <w:right w:val="none" w:sz="0" w:space="0" w:color="auto"/>
          </w:divBdr>
        </w:div>
        <w:div w:id="1617592213">
          <w:marLeft w:val="640"/>
          <w:marRight w:val="0"/>
          <w:marTop w:val="0"/>
          <w:marBottom w:val="0"/>
          <w:divBdr>
            <w:top w:val="none" w:sz="0" w:space="0" w:color="auto"/>
            <w:left w:val="none" w:sz="0" w:space="0" w:color="auto"/>
            <w:bottom w:val="none" w:sz="0" w:space="0" w:color="auto"/>
            <w:right w:val="none" w:sz="0" w:space="0" w:color="auto"/>
          </w:divBdr>
        </w:div>
        <w:div w:id="415706733">
          <w:marLeft w:val="640"/>
          <w:marRight w:val="0"/>
          <w:marTop w:val="0"/>
          <w:marBottom w:val="0"/>
          <w:divBdr>
            <w:top w:val="none" w:sz="0" w:space="0" w:color="auto"/>
            <w:left w:val="none" w:sz="0" w:space="0" w:color="auto"/>
            <w:bottom w:val="none" w:sz="0" w:space="0" w:color="auto"/>
            <w:right w:val="none" w:sz="0" w:space="0" w:color="auto"/>
          </w:divBdr>
        </w:div>
        <w:div w:id="325669602">
          <w:marLeft w:val="640"/>
          <w:marRight w:val="0"/>
          <w:marTop w:val="0"/>
          <w:marBottom w:val="0"/>
          <w:divBdr>
            <w:top w:val="none" w:sz="0" w:space="0" w:color="auto"/>
            <w:left w:val="none" w:sz="0" w:space="0" w:color="auto"/>
            <w:bottom w:val="none" w:sz="0" w:space="0" w:color="auto"/>
            <w:right w:val="none" w:sz="0" w:space="0" w:color="auto"/>
          </w:divBdr>
        </w:div>
        <w:div w:id="1019814891">
          <w:marLeft w:val="640"/>
          <w:marRight w:val="0"/>
          <w:marTop w:val="0"/>
          <w:marBottom w:val="0"/>
          <w:divBdr>
            <w:top w:val="none" w:sz="0" w:space="0" w:color="auto"/>
            <w:left w:val="none" w:sz="0" w:space="0" w:color="auto"/>
            <w:bottom w:val="none" w:sz="0" w:space="0" w:color="auto"/>
            <w:right w:val="none" w:sz="0" w:space="0" w:color="auto"/>
          </w:divBdr>
        </w:div>
        <w:div w:id="169223659">
          <w:marLeft w:val="640"/>
          <w:marRight w:val="0"/>
          <w:marTop w:val="0"/>
          <w:marBottom w:val="0"/>
          <w:divBdr>
            <w:top w:val="none" w:sz="0" w:space="0" w:color="auto"/>
            <w:left w:val="none" w:sz="0" w:space="0" w:color="auto"/>
            <w:bottom w:val="none" w:sz="0" w:space="0" w:color="auto"/>
            <w:right w:val="none" w:sz="0" w:space="0" w:color="auto"/>
          </w:divBdr>
        </w:div>
        <w:div w:id="1143697781">
          <w:marLeft w:val="640"/>
          <w:marRight w:val="0"/>
          <w:marTop w:val="0"/>
          <w:marBottom w:val="0"/>
          <w:divBdr>
            <w:top w:val="none" w:sz="0" w:space="0" w:color="auto"/>
            <w:left w:val="none" w:sz="0" w:space="0" w:color="auto"/>
            <w:bottom w:val="none" w:sz="0" w:space="0" w:color="auto"/>
            <w:right w:val="none" w:sz="0" w:space="0" w:color="auto"/>
          </w:divBdr>
        </w:div>
        <w:div w:id="1218659911">
          <w:marLeft w:val="640"/>
          <w:marRight w:val="0"/>
          <w:marTop w:val="0"/>
          <w:marBottom w:val="0"/>
          <w:divBdr>
            <w:top w:val="none" w:sz="0" w:space="0" w:color="auto"/>
            <w:left w:val="none" w:sz="0" w:space="0" w:color="auto"/>
            <w:bottom w:val="none" w:sz="0" w:space="0" w:color="auto"/>
            <w:right w:val="none" w:sz="0" w:space="0" w:color="auto"/>
          </w:divBdr>
        </w:div>
        <w:div w:id="1065688528">
          <w:marLeft w:val="640"/>
          <w:marRight w:val="0"/>
          <w:marTop w:val="0"/>
          <w:marBottom w:val="0"/>
          <w:divBdr>
            <w:top w:val="none" w:sz="0" w:space="0" w:color="auto"/>
            <w:left w:val="none" w:sz="0" w:space="0" w:color="auto"/>
            <w:bottom w:val="none" w:sz="0" w:space="0" w:color="auto"/>
            <w:right w:val="none" w:sz="0" w:space="0" w:color="auto"/>
          </w:divBdr>
        </w:div>
        <w:div w:id="1032998001">
          <w:marLeft w:val="640"/>
          <w:marRight w:val="0"/>
          <w:marTop w:val="0"/>
          <w:marBottom w:val="0"/>
          <w:divBdr>
            <w:top w:val="none" w:sz="0" w:space="0" w:color="auto"/>
            <w:left w:val="none" w:sz="0" w:space="0" w:color="auto"/>
            <w:bottom w:val="none" w:sz="0" w:space="0" w:color="auto"/>
            <w:right w:val="none" w:sz="0" w:space="0" w:color="auto"/>
          </w:divBdr>
        </w:div>
        <w:div w:id="697004675">
          <w:marLeft w:val="640"/>
          <w:marRight w:val="0"/>
          <w:marTop w:val="0"/>
          <w:marBottom w:val="0"/>
          <w:divBdr>
            <w:top w:val="none" w:sz="0" w:space="0" w:color="auto"/>
            <w:left w:val="none" w:sz="0" w:space="0" w:color="auto"/>
            <w:bottom w:val="none" w:sz="0" w:space="0" w:color="auto"/>
            <w:right w:val="none" w:sz="0" w:space="0" w:color="auto"/>
          </w:divBdr>
        </w:div>
        <w:div w:id="833493060">
          <w:marLeft w:val="640"/>
          <w:marRight w:val="0"/>
          <w:marTop w:val="0"/>
          <w:marBottom w:val="0"/>
          <w:divBdr>
            <w:top w:val="none" w:sz="0" w:space="0" w:color="auto"/>
            <w:left w:val="none" w:sz="0" w:space="0" w:color="auto"/>
            <w:bottom w:val="none" w:sz="0" w:space="0" w:color="auto"/>
            <w:right w:val="none" w:sz="0" w:space="0" w:color="auto"/>
          </w:divBdr>
        </w:div>
        <w:div w:id="75980719">
          <w:marLeft w:val="640"/>
          <w:marRight w:val="0"/>
          <w:marTop w:val="0"/>
          <w:marBottom w:val="0"/>
          <w:divBdr>
            <w:top w:val="none" w:sz="0" w:space="0" w:color="auto"/>
            <w:left w:val="none" w:sz="0" w:space="0" w:color="auto"/>
            <w:bottom w:val="none" w:sz="0" w:space="0" w:color="auto"/>
            <w:right w:val="none" w:sz="0" w:space="0" w:color="auto"/>
          </w:divBdr>
        </w:div>
        <w:div w:id="1482578246">
          <w:marLeft w:val="640"/>
          <w:marRight w:val="0"/>
          <w:marTop w:val="0"/>
          <w:marBottom w:val="0"/>
          <w:divBdr>
            <w:top w:val="none" w:sz="0" w:space="0" w:color="auto"/>
            <w:left w:val="none" w:sz="0" w:space="0" w:color="auto"/>
            <w:bottom w:val="none" w:sz="0" w:space="0" w:color="auto"/>
            <w:right w:val="none" w:sz="0" w:space="0" w:color="auto"/>
          </w:divBdr>
        </w:div>
        <w:div w:id="2085058025">
          <w:marLeft w:val="640"/>
          <w:marRight w:val="0"/>
          <w:marTop w:val="0"/>
          <w:marBottom w:val="0"/>
          <w:divBdr>
            <w:top w:val="none" w:sz="0" w:space="0" w:color="auto"/>
            <w:left w:val="none" w:sz="0" w:space="0" w:color="auto"/>
            <w:bottom w:val="none" w:sz="0" w:space="0" w:color="auto"/>
            <w:right w:val="none" w:sz="0" w:space="0" w:color="auto"/>
          </w:divBdr>
        </w:div>
        <w:div w:id="260339532">
          <w:marLeft w:val="640"/>
          <w:marRight w:val="0"/>
          <w:marTop w:val="0"/>
          <w:marBottom w:val="0"/>
          <w:divBdr>
            <w:top w:val="none" w:sz="0" w:space="0" w:color="auto"/>
            <w:left w:val="none" w:sz="0" w:space="0" w:color="auto"/>
            <w:bottom w:val="none" w:sz="0" w:space="0" w:color="auto"/>
            <w:right w:val="none" w:sz="0" w:space="0" w:color="auto"/>
          </w:divBdr>
        </w:div>
        <w:div w:id="1011025904">
          <w:marLeft w:val="640"/>
          <w:marRight w:val="0"/>
          <w:marTop w:val="0"/>
          <w:marBottom w:val="0"/>
          <w:divBdr>
            <w:top w:val="none" w:sz="0" w:space="0" w:color="auto"/>
            <w:left w:val="none" w:sz="0" w:space="0" w:color="auto"/>
            <w:bottom w:val="none" w:sz="0" w:space="0" w:color="auto"/>
            <w:right w:val="none" w:sz="0" w:space="0" w:color="auto"/>
          </w:divBdr>
        </w:div>
        <w:div w:id="143398114">
          <w:marLeft w:val="640"/>
          <w:marRight w:val="0"/>
          <w:marTop w:val="0"/>
          <w:marBottom w:val="0"/>
          <w:divBdr>
            <w:top w:val="none" w:sz="0" w:space="0" w:color="auto"/>
            <w:left w:val="none" w:sz="0" w:space="0" w:color="auto"/>
            <w:bottom w:val="none" w:sz="0" w:space="0" w:color="auto"/>
            <w:right w:val="none" w:sz="0" w:space="0" w:color="auto"/>
          </w:divBdr>
        </w:div>
        <w:div w:id="576475459">
          <w:marLeft w:val="640"/>
          <w:marRight w:val="0"/>
          <w:marTop w:val="0"/>
          <w:marBottom w:val="0"/>
          <w:divBdr>
            <w:top w:val="none" w:sz="0" w:space="0" w:color="auto"/>
            <w:left w:val="none" w:sz="0" w:space="0" w:color="auto"/>
            <w:bottom w:val="none" w:sz="0" w:space="0" w:color="auto"/>
            <w:right w:val="none" w:sz="0" w:space="0" w:color="auto"/>
          </w:divBdr>
        </w:div>
        <w:div w:id="465784613">
          <w:marLeft w:val="640"/>
          <w:marRight w:val="0"/>
          <w:marTop w:val="0"/>
          <w:marBottom w:val="0"/>
          <w:divBdr>
            <w:top w:val="none" w:sz="0" w:space="0" w:color="auto"/>
            <w:left w:val="none" w:sz="0" w:space="0" w:color="auto"/>
            <w:bottom w:val="none" w:sz="0" w:space="0" w:color="auto"/>
            <w:right w:val="none" w:sz="0" w:space="0" w:color="auto"/>
          </w:divBdr>
        </w:div>
        <w:div w:id="1877234814">
          <w:marLeft w:val="640"/>
          <w:marRight w:val="0"/>
          <w:marTop w:val="0"/>
          <w:marBottom w:val="0"/>
          <w:divBdr>
            <w:top w:val="none" w:sz="0" w:space="0" w:color="auto"/>
            <w:left w:val="none" w:sz="0" w:space="0" w:color="auto"/>
            <w:bottom w:val="none" w:sz="0" w:space="0" w:color="auto"/>
            <w:right w:val="none" w:sz="0" w:space="0" w:color="auto"/>
          </w:divBdr>
        </w:div>
        <w:div w:id="302545771">
          <w:marLeft w:val="640"/>
          <w:marRight w:val="0"/>
          <w:marTop w:val="0"/>
          <w:marBottom w:val="0"/>
          <w:divBdr>
            <w:top w:val="none" w:sz="0" w:space="0" w:color="auto"/>
            <w:left w:val="none" w:sz="0" w:space="0" w:color="auto"/>
            <w:bottom w:val="none" w:sz="0" w:space="0" w:color="auto"/>
            <w:right w:val="none" w:sz="0" w:space="0" w:color="auto"/>
          </w:divBdr>
        </w:div>
        <w:div w:id="1396322810">
          <w:marLeft w:val="640"/>
          <w:marRight w:val="0"/>
          <w:marTop w:val="0"/>
          <w:marBottom w:val="0"/>
          <w:divBdr>
            <w:top w:val="none" w:sz="0" w:space="0" w:color="auto"/>
            <w:left w:val="none" w:sz="0" w:space="0" w:color="auto"/>
            <w:bottom w:val="none" w:sz="0" w:space="0" w:color="auto"/>
            <w:right w:val="none" w:sz="0" w:space="0" w:color="auto"/>
          </w:divBdr>
        </w:div>
        <w:div w:id="1532182984">
          <w:marLeft w:val="640"/>
          <w:marRight w:val="0"/>
          <w:marTop w:val="0"/>
          <w:marBottom w:val="0"/>
          <w:divBdr>
            <w:top w:val="none" w:sz="0" w:space="0" w:color="auto"/>
            <w:left w:val="none" w:sz="0" w:space="0" w:color="auto"/>
            <w:bottom w:val="none" w:sz="0" w:space="0" w:color="auto"/>
            <w:right w:val="none" w:sz="0" w:space="0" w:color="auto"/>
          </w:divBdr>
        </w:div>
        <w:div w:id="759836827">
          <w:marLeft w:val="640"/>
          <w:marRight w:val="0"/>
          <w:marTop w:val="0"/>
          <w:marBottom w:val="0"/>
          <w:divBdr>
            <w:top w:val="none" w:sz="0" w:space="0" w:color="auto"/>
            <w:left w:val="none" w:sz="0" w:space="0" w:color="auto"/>
            <w:bottom w:val="none" w:sz="0" w:space="0" w:color="auto"/>
            <w:right w:val="none" w:sz="0" w:space="0" w:color="auto"/>
          </w:divBdr>
        </w:div>
        <w:div w:id="1027757862">
          <w:marLeft w:val="640"/>
          <w:marRight w:val="0"/>
          <w:marTop w:val="0"/>
          <w:marBottom w:val="0"/>
          <w:divBdr>
            <w:top w:val="none" w:sz="0" w:space="0" w:color="auto"/>
            <w:left w:val="none" w:sz="0" w:space="0" w:color="auto"/>
            <w:bottom w:val="none" w:sz="0" w:space="0" w:color="auto"/>
            <w:right w:val="none" w:sz="0" w:space="0" w:color="auto"/>
          </w:divBdr>
        </w:div>
        <w:div w:id="2116975743">
          <w:marLeft w:val="640"/>
          <w:marRight w:val="0"/>
          <w:marTop w:val="0"/>
          <w:marBottom w:val="0"/>
          <w:divBdr>
            <w:top w:val="none" w:sz="0" w:space="0" w:color="auto"/>
            <w:left w:val="none" w:sz="0" w:space="0" w:color="auto"/>
            <w:bottom w:val="none" w:sz="0" w:space="0" w:color="auto"/>
            <w:right w:val="none" w:sz="0" w:space="0" w:color="auto"/>
          </w:divBdr>
        </w:div>
        <w:div w:id="928120955">
          <w:marLeft w:val="640"/>
          <w:marRight w:val="0"/>
          <w:marTop w:val="0"/>
          <w:marBottom w:val="0"/>
          <w:divBdr>
            <w:top w:val="none" w:sz="0" w:space="0" w:color="auto"/>
            <w:left w:val="none" w:sz="0" w:space="0" w:color="auto"/>
            <w:bottom w:val="none" w:sz="0" w:space="0" w:color="auto"/>
            <w:right w:val="none" w:sz="0" w:space="0" w:color="auto"/>
          </w:divBdr>
        </w:div>
        <w:div w:id="1906839486">
          <w:marLeft w:val="640"/>
          <w:marRight w:val="0"/>
          <w:marTop w:val="0"/>
          <w:marBottom w:val="0"/>
          <w:divBdr>
            <w:top w:val="none" w:sz="0" w:space="0" w:color="auto"/>
            <w:left w:val="none" w:sz="0" w:space="0" w:color="auto"/>
            <w:bottom w:val="none" w:sz="0" w:space="0" w:color="auto"/>
            <w:right w:val="none" w:sz="0" w:space="0" w:color="auto"/>
          </w:divBdr>
        </w:div>
        <w:div w:id="43915513">
          <w:marLeft w:val="640"/>
          <w:marRight w:val="0"/>
          <w:marTop w:val="0"/>
          <w:marBottom w:val="0"/>
          <w:divBdr>
            <w:top w:val="none" w:sz="0" w:space="0" w:color="auto"/>
            <w:left w:val="none" w:sz="0" w:space="0" w:color="auto"/>
            <w:bottom w:val="none" w:sz="0" w:space="0" w:color="auto"/>
            <w:right w:val="none" w:sz="0" w:space="0" w:color="auto"/>
          </w:divBdr>
        </w:div>
        <w:div w:id="87433445">
          <w:marLeft w:val="640"/>
          <w:marRight w:val="0"/>
          <w:marTop w:val="0"/>
          <w:marBottom w:val="0"/>
          <w:divBdr>
            <w:top w:val="none" w:sz="0" w:space="0" w:color="auto"/>
            <w:left w:val="none" w:sz="0" w:space="0" w:color="auto"/>
            <w:bottom w:val="none" w:sz="0" w:space="0" w:color="auto"/>
            <w:right w:val="none" w:sz="0" w:space="0" w:color="auto"/>
          </w:divBdr>
        </w:div>
        <w:div w:id="338893542">
          <w:marLeft w:val="640"/>
          <w:marRight w:val="0"/>
          <w:marTop w:val="0"/>
          <w:marBottom w:val="0"/>
          <w:divBdr>
            <w:top w:val="none" w:sz="0" w:space="0" w:color="auto"/>
            <w:left w:val="none" w:sz="0" w:space="0" w:color="auto"/>
            <w:bottom w:val="none" w:sz="0" w:space="0" w:color="auto"/>
            <w:right w:val="none" w:sz="0" w:space="0" w:color="auto"/>
          </w:divBdr>
        </w:div>
      </w:divsChild>
    </w:div>
    <w:div w:id="2001738594">
      <w:bodyDiv w:val="1"/>
      <w:marLeft w:val="0"/>
      <w:marRight w:val="0"/>
      <w:marTop w:val="0"/>
      <w:marBottom w:val="0"/>
      <w:divBdr>
        <w:top w:val="none" w:sz="0" w:space="0" w:color="auto"/>
        <w:left w:val="none" w:sz="0" w:space="0" w:color="auto"/>
        <w:bottom w:val="none" w:sz="0" w:space="0" w:color="auto"/>
        <w:right w:val="none" w:sz="0" w:space="0" w:color="auto"/>
      </w:divBdr>
    </w:div>
    <w:div w:id="2041776905">
      <w:bodyDiv w:val="1"/>
      <w:marLeft w:val="0"/>
      <w:marRight w:val="0"/>
      <w:marTop w:val="0"/>
      <w:marBottom w:val="0"/>
      <w:divBdr>
        <w:top w:val="none" w:sz="0" w:space="0" w:color="auto"/>
        <w:left w:val="none" w:sz="0" w:space="0" w:color="auto"/>
        <w:bottom w:val="none" w:sz="0" w:space="0" w:color="auto"/>
        <w:right w:val="none" w:sz="0" w:space="0" w:color="auto"/>
      </w:divBdr>
    </w:div>
    <w:div w:id="2084139165">
      <w:bodyDiv w:val="1"/>
      <w:marLeft w:val="0"/>
      <w:marRight w:val="0"/>
      <w:marTop w:val="0"/>
      <w:marBottom w:val="0"/>
      <w:divBdr>
        <w:top w:val="none" w:sz="0" w:space="0" w:color="auto"/>
        <w:left w:val="none" w:sz="0" w:space="0" w:color="auto"/>
        <w:bottom w:val="none" w:sz="0" w:space="0" w:color="auto"/>
        <w:right w:val="none" w:sz="0" w:space="0" w:color="auto"/>
      </w:divBdr>
      <w:divsChild>
        <w:div w:id="951059550">
          <w:marLeft w:val="640"/>
          <w:marRight w:val="0"/>
          <w:marTop w:val="0"/>
          <w:marBottom w:val="0"/>
          <w:divBdr>
            <w:top w:val="none" w:sz="0" w:space="0" w:color="auto"/>
            <w:left w:val="none" w:sz="0" w:space="0" w:color="auto"/>
            <w:bottom w:val="none" w:sz="0" w:space="0" w:color="auto"/>
            <w:right w:val="none" w:sz="0" w:space="0" w:color="auto"/>
          </w:divBdr>
        </w:div>
        <w:div w:id="244387877">
          <w:marLeft w:val="640"/>
          <w:marRight w:val="0"/>
          <w:marTop w:val="0"/>
          <w:marBottom w:val="0"/>
          <w:divBdr>
            <w:top w:val="none" w:sz="0" w:space="0" w:color="auto"/>
            <w:left w:val="none" w:sz="0" w:space="0" w:color="auto"/>
            <w:bottom w:val="none" w:sz="0" w:space="0" w:color="auto"/>
            <w:right w:val="none" w:sz="0" w:space="0" w:color="auto"/>
          </w:divBdr>
        </w:div>
        <w:div w:id="1435321403">
          <w:marLeft w:val="640"/>
          <w:marRight w:val="0"/>
          <w:marTop w:val="0"/>
          <w:marBottom w:val="0"/>
          <w:divBdr>
            <w:top w:val="none" w:sz="0" w:space="0" w:color="auto"/>
            <w:left w:val="none" w:sz="0" w:space="0" w:color="auto"/>
            <w:bottom w:val="none" w:sz="0" w:space="0" w:color="auto"/>
            <w:right w:val="none" w:sz="0" w:space="0" w:color="auto"/>
          </w:divBdr>
        </w:div>
        <w:div w:id="438841264">
          <w:marLeft w:val="640"/>
          <w:marRight w:val="0"/>
          <w:marTop w:val="0"/>
          <w:marBottom w:val="0"/>
          <w:divBdr>
            <w:top w:val="none" w:sz="0" w:space="0" w:color="auto"/>
            <w:left w:val="none" w:sz="0" w:space="0" w:color="auto"/>
            <w:bottom w:val="none" w:sz="0" w:space="0" w:color="auto"/>
            <w:right w:val="none" w:sz="0" w:space="0" w:color="auto"/>
          </w:divBdr>
        </w:div>
        <w:div w:id="2047287394">
          <w:marLeft w:val="640"/>
          <w:marRight w:val="0"/>
          <w:marTop w:val="0"/>
          <w:marBottom w:val="0"/>
          <w:divBdr>
            <w:top w:val="none" w:sz="0" w:space="0" w:color="auto"/>
            <w:left w:val="none" w:sz="0" w:space="0" w:color="auto"/>
            <w:bottom w:val="none" w:sz="0" w:space="0" w:color="auto"/>
            <w:right w:val="none" w:sz="0" w:space="0" w:color="auto"/>
          </w:divBdr>
        </w:div>
        <w:div w:id="1598639250">
          <w:marLeft w:val="640"/>
          <w:marRight w:val="0"/>
          <w:marTop w:val="0"/>
          <w:marBottom w:val="0"/>
          <w:divBdr>
            <w:top w:val="none" w:sz="0" w:space="0" w:color="auto"/>
            <w:left w:val="none" w:sz="0" w:space="0" w:color="auto"/>
            <w:bottom w:val="none" w:sz="0" w:space="0" w:color="auto"/>
            <w:right w:val="none" w:sz="0" w:space="0" w:color="auto"/>
          </w:divBdr>
        </w:div>
        <w:div w:id="384721384">
          <w:marLeft w:val="640"/>
          <w:marRight w:val="0"/>
          <w:marTop w:val="0"/>
          <w:marBottom w:val="0"/>
          <w:divBdr>
            <w:top w:val="none" w:sz="0" w:space="0" w:color="auto"/>
            <w:left w:val="none" w:sz="0" w:space="0" w:color="auto"/>
            <w:bottom w:val="none" w:sz="0" w:space="0" w:color="auto"/>
            <w:right w:val="none" w:sz="0" w:space="0" w:color="auto"/>
          </w:divBdr>
        </w:div>
        <w:div w:id="549994473">
          <w:marLeft w:val="640"/>
          <w:marRight w:val="0"/>
          <w:marTop w:val="0"/>
          <w:marBottom w:val="0"/>
          <w:divBdr>
            <w:top w:val="none" w:sz="0" w:space="0" w:color="auto"/>
            <w:left w:val="none" w:sz="0" w:space="0" w:color="auto"/>
            <w:bottom w:val="none" w:sz="0" w:space="0" w:color="auto"/>
            <w:right w:val="none" w:sz="0" w:space="0" w:color="auto"/>
          </w:divBdr>
        </w:div>
        <w:div w:id="1856335833">
          <w:marLeft w:val="640"/>
          <w:marRight w:val="0"/>
          <w:marTop w:val="0"/>
          <w:marBottom w:val="0"/>
          <w:divBdr>
            <w:top w:val="none" w:sz="0" w:space="0" w:color="auto"/>
            <w:left w:val="none" w:sz="0" w:space="0" w:color="auto"/>
            <w:bottom w:val="none" w:sz="0" w:space="0" w:color="auto"/>
            <w:right w:val="none" w:sz="0" w:space="0" w:color="auto"/>
          </w:divBdr>
        </w:div>
        <w:div w:id="1936280617">
          <w:marLeft w:val="640"/>
          <w:marRight w:val="0"/>
          <w:marTop w:val="0"/>
          <w:marBottom w:val="0"/>
          <w:divBdr>
            <w:top w:val="none" w:sz="0" w:space="0" w:color="auto"/>
            <w:left w:val="none" w:sz="0" w:space="0" w:color="auto"/>
            <w:bottom w:val="none" w:sz="0" w:space="0" w:color="auto"/>
            <w:right w:val="none" w:sz="0" w:space="0" w:color="auto"/>
          </w:divBdr>
        </w:div>
        <w:div w:id="1565598926">
          <w:marLeft w:val="640"/>
          <w:marRight w:val="0"/>
          <w:marTop w:val="0"/>
          <w:marBottom w:val="0"/>
          <w:divBdr>
            <w:top w:val="none" w:sz="0" w:space="0" w:color="auto"/>
            <w:left w:val="none" w:sz="0" w:space="0" w:color="auto"/>
            <w:bottom w:val="none" w:sz="0" w:space="0" w:color="auto"/>
            <w:right w:val="none" w:sz="0" w:space="0" w:color="auto"/>
          </w:divBdr>
        </w:div>
        <w:div w:id="213011145">
          <w:marLeft w:val="640"/>
          <w:marRight w:val="0"/>
          <w:marTop w:val="0"/>
          <w:marBottom w:val="0"/>
          <w:divBdr>
            <w:top w:val="none" w:sz="0" w:space="0" w:color="auto"/>
            <w:left w:val="none" w:sz="0" w:space="0" w:color="auto"/>
            <w:bottom w:val="none" w:sz="0" w:space="0" w:color="auto"/>
            <w:right w:val="none" w:sz="0" w:space="0" w:color="auto"/>
          </w:divBdr>
        </w:div>
        <w:div w:id="814301028">
          <w:marLeft w:val="640"/>
          <w:marRight w:val="0"/>
          <w:marTop w:val="0"/>
          <w:marBottom w:val="0"/>
          <w:divBdr>
            <w:top w:val="none" w:sz="0" w:space="0" w:color="auto"/>
            <w:left w:val="none" w:sz="0" w:space="0" w:color="auto"/>
            <w:bottom w:val="none" w:sz="0" w:space="0" w:color="auto"/>
            <w:right w:val="none" w:sz="0" w:space="0" w:color="auto"/>
          </w:divBdr>
        </w:div>
        <w:div w:id="2129157143">
          <w:marLeft w:val="640"/>
          <w:marRight w:val="0"/>
          <w:marTop w:val="0"/>
          <w:marBottom w:val="0"/>
          <w:divBdr>
            <w:top w:val="none" w:sz="0" w:space="0" w:color="auto"/>
            <w:left w:val="none" w:sz="0" w:space="0" w:color="auto"/>
            <w:bottom w:val="none" w:sz="0" w:space="0" w:color="auto"/>
            <w:right w:val="none" w:sz="0" w:space="0" w:color="auto"/>
          </w:divBdr>
        </w:div>
        <w:div w:id="192302992">
          <w:marLeft w:val="640"/>
          <w:marRight w:val="0"/>
          <w:marTop w:val="0"/>
          <w:marBottom w:val="0"/>
          <w:divBdr>
            <w:top w:val="none" w:sz="0" w:space="0" w:color="auto"/>
            <w:left w:val="none" w:sz="0" w:space="0" w:color="auto"/>
            <w:bottom w:val="none" w:sz="0" w:space="0" w:color="auto"/>
            <w:right w:val="none" w:sz="0" w:space="0" w:color="auto"/>
          </w:divBdr>
        </w:div>
        <w:div w:id="1819805443">
          <w:marLeft w:val="640"/>
          <w:marRight w:val="0"/>
          <w:marTop w:val="0"/>
          <w:marBottom w:val="0"/>
          <w:divBdr>
            <w:top w:val="none" w:sz="0" w:space="0" w:color="auto"/>
            <w:left w:val="none" w:sz="0" w:space="0" w:color="auto"/>
            <w:bottom w:val="none" w:sz="0" w:space="0" w:color="auto"/>
            <w:right w:val="none" w:sz="0" w:space="0" w:color="auto"/>
          </w:divBdr>
        </w:div>
        <w:div w:id="7954355">
          <w:marLeft w:val="640"/>
          <w:marRight w:val="0"/>
          <w:marTop w:val="0"/>
          <w:marBottom w:val="0"/>
          <w:divBdr>
            <w:top w:val="none" w:sz="0" w:space="0" w:color="auto"/>
            <w:left w:val="none" w:sz="0" w:space="0" w:color="auto"/>
            <w:bottom w:val="none" w:sz="0" w:space="0" w:color="auto"/>
            <w:right w:val="none" w:sz="0" w:space="0" w:color="auto"/>
          </w:divBdr>
        </w:div>
        <w:div w:id="208149981">
          <w:marLeft w:val="640"/>
          <w:marRight w:val="0"/>
          <w:marTop w:val="0"/>
          <w:marBottom w:val="0"/>
          <w:divBdr>
            <w:top w:val="none" w:sz="0" w:space="0" w:color="auto"/>
            <w:left w:val="none" w:sz="0" w:space="0" w:color="auto"/>
            <w:bottom w:val="none" w:sz="0" w:space="0" w:color="auto"/>
            <w:right w:val="none" w:sz="0" w:space="0" w:color="auto"/>
          </w:divBdr>
        </w:div>
        <w:div w:id="841436472">
          <w:marLeft w:val="640"/>
          <w:marRight w:val="0"/>
          <w:marTop w:val="0"/>
          <w:marBottom w:val="0"/>
          <w:divBdr>
            <w:top w:val="none" w:sz="0" w:space="0" w:color="auto"/>
            <w:left w:val="none" w:sz="0" w:space="0" w:color="auto"/>
            <w:bottom w:val="none" w:sz="0" w:space="0" w:color="auto"/>
            <w:right w:val="none" w:sz="0" w:space="0" w:color="auto"/>
          </w:divBdr>
        </w:div>
        <w:div w:id="2101484629">
          <w:marLeft w:val="640"/>
          <w:marRight w:val="0"/>
          <w:marTop w:val="0"/>
          <w:marBottom w:val="0"/>
          <w:divBdr>
            <w:top w:val="none" w:sz="0" w:space="0" w:color="auto"/>
            <w:left w:val="none" w:sz="0" w:space="0" w:color="auto"/>
            <w:bottom w:val="none" w:sz="0" w:space="0" w:color="auto"/>
            <w:right w:val="none" w:sz="0" w:space="0" w:color="auto"/>
          </w:divBdr>
        </w:div>
        <w:div w:id="79103269">
          <w:marLeft w:val="640"/>
          <w:marRight w:val="0"/>
          <w:marTop w:val="0"/>
          <w:marBottom w:val="0"/>
          <w:divBdr>
            <w:top w:val="none" w:sz="0" w:space="0" w:color="auto"/>
            <w:left w:val="none" w:sz="0" w:space="0" w:color="auto"/>
            <w:bottom w:val="none" w:sz="0" w:space="0" w:color="auto"/>
            <w:right w:val="none" w:sz="0" w:space="0" w:color="auto"/>
          </w:divBdr>
        </w:div>
        <w:div w:id="1686327448">
          <w:marLeft w:val="640"/>
          <w:marRight w:val="0"/>
          <w:marTop w:val="0"/>
          <w:marBottom w:val="0"/>
          <w:divBdr>
            <w:top w:val="none" w:sz="0" w:space="0" w:color="auto"/>
            <w:left w:val="none" w:sz="0" w:space="0" w:color="auto"/>
            <w:bottom w:val="none" w:sz="0" w:space="0" w:color="auto"/>
            <w:right w:val="none" w:sz="0" w:space="0" w:color="auto"/>
          </w:divBdr>
        </w:div>
        <w:div w:id="2140223436">
          <w:marLeft w:val="640"/>
          <w:marRight w:val="0"/>
          <w:marTop w:val="0"/>
          <w:marBottom w:val="0"/>
          <w:divBdr>
            <w:top w:val="none" w:sz="0" w:space="0" w:color="auto"/>
            <w:left w:val="none" w:sz="0" w:space="0" w:color="auto"/>
            <w:bottom w:val="none" w:sz="0" w:space="0" w:color="auto"/>
            <w:right w:val="none" w:sz="0" w:space="0" w:color="auto"/>
          </w:divBdr>
        </w:div>
        <w:div w:id="826434886">
          <w:marLeft w:val="640"/>
          <w:marRight w:val="0"/>
          <w:marTop w:val="0"/>
          <w:marBottom w:val="0"/>
          <w:divBdr>
            <w:top w:val="none" w:sz="0" w:space="0" w:color="auto"/>
            <w:left w:val="none" w:sz="0" w:space="0" w:color="auto"/>
            <w:bottom w:val="none" w:sz="0" w:space="0" w:color="auto"/>
            <w:right w:val="none" w:sz="0" w:space="0" w:color="auto"/>
          </w:divBdr>
        </w:div>
        <w:div w:id="1318923714">
          <w:marLeft w:val="640"/>
          <w:marRight w:val="0"/>
          <w:marTop w:val="0"/>
          <w:marBottom w:val="0"/>
          <w:divBdr>
            <w:top w:val="none" w:sz="0" w:space="0" w:color="auto"/>
            <w:left w:val="none" w:sz="0" w:space="0" w:color="auto"/>
            <w:bottom w:val="none" w:sz="0" w:space="0" w:color="auto"/>
            <w:right w:val="none" w:sz="0" w:space="0" w:color="auto"/>
          </w:divBdr>
        </w:div>
        <w:div w:id="1928921915">
          <w:marLeft w:val="640"/>
          <w:marRight w:val="0"/>
          <w:marTop w:val="0"/>
          <w:marBottom w:val="0"/>
          <w:divBdr>
            <w:top w:val="none" w:sz="0" w:space="0" w:color="auto"/>
            <w:left w:val="none" w:sz="0" w:space="0" w:color="auto"/>
            <w:bottom w:val="none" w:sz="0" w:space="0" w:color="auto"/>
            <w:right w:val="none" w:sz="0" w:space="0" w:color="auto"/>
          </w:divBdr>
        </w:div>
        <w:div w:id="87239103">
          <w:marLeft w:val="640"/>
          <w:marRight w:val="0"/>
          <w:marTop w:val="0"/>
          <w:marBottom w:val="0"/>
          <w:divBdr>
            <w:top w:val="none" w:sz="0" w:space="0" w:color="auto"/>
            <w:left w:val="none" w:sz="0" w:space="0" w:color="auto"/>
            <w:bottom w:val="none" w:sz="0" w:space="0" w:color="auto"/>
            <w:right w:val="none" w:sz="0" w:space="0" w:color="auto"/>
          </w:divBdr>
        </w:div>
        <w:div w:id="139689455">
          <w:marLeft w:val="640"/>
          <w:marRight w:val="0"/>
          <w:marTop w:val="0"/>
          <w:marBottom w:val="0"/>
          <w:divBdr>
            <w:top w:val="none" w:sz="0" w:space="0" w:color="auto"/>
            <w:left w:val="none" w:sz="0" w:space="0" w:color="auto"/>
            <w:bottom w:val="none" w:sz="0" w:space="0" w:color="auto"/>
            <w:right w:val="none" w:sz="0" w:space="0" w:color="auto"/>
          </w:divBdr>
        </w:div>
        <w:div w:id="1655572072">
          <w:marLeft w:val="640"/>
          <w:marRight w:val="0"/>
          <w:marTop w:val="0"/>
          <w:marBottom w:val="0"/>
          <w:divBdr>
            <w:top w:val="none" w:sz="0" w:space="0" w:color="auto"/>
            <w:left w:val="none" w:sz="0" w:space="0" w:color="auto"/>
            <w:bottom w:val="none" w:sz="0" w:space="0" w:color="auto"/>
            <w:right w:val="none" w:sz="0" w:space="0" w:color="auto"/>
          </w:divBdr>
        </w:div>
        <w:div w:id="1566796950">
          <w:marLeft w:val="640"/>
          <w:marRight w:val="0"/>
          <w:marTop w:val="0"/>
          <w:marBottom w:val="0"/>
          <w:divBdr>
            <w:top w:val="none" w:sz="0" w:space="0" w:color="auto"/>
            <w:left w:val="none" w:sz="0" w:space="0" w:color="auto"/>
            <w:bottom w:val="none" w:sz="0" w:space="0" w:color="auto"/>
            <w:right w:val="none" w:sz="0" w:space="0" w:color="auto"/>
          </w:divBdr>
        </w:div>
        <w:div w:id="1420132067">
          <w:marLeft w:val="640"/>
          <w:marRight w:val="0"/>
          <w:marTop w:val="0"/>
          <w:marBottom w:val="0"/>
          <w:divBdr>
            <w:top w:val="none" w:sz="0" w:space="0" w:color="auto"/>
            <w:left w:val="none" w:sz="0" w:space="0" w:color="auto"/>
            <w:bottom w:val="none" w:sz="0" w:space="0" w:color="auto"/>
            <w:right w:val="none" w:sz="0" w:space="0" w:color="auto"/>
          </w:divBdr>
        </w:div>
        <w:div w:id="1923636698">
          <w:marLeft w:val="640"/>
          <w:marRight w:val="0"/>
          <w:marTop w:val="0"/>
          <w:marBottom w:val="0"/>
          <w:divBdr>
            <w:top w:val="none" w:sz="0" w:space="0" w:color="auto"/>
            <w:left w:val="none" w:sz="0" w:space="0" w:color="auto"/>
            <w:bottom w:val="none" w:sz="0" w:space="0" w:color="auto"/>
            <w:right w:val="none" w:sz="0" w:space="0" w:color="auto"/>
          </w:divBdr>
        </w:div>
        <w:div w:id="269314370">
          <w:marLeft w:val="640"/>
          <w:marRight w:val="0"/>
          <w:marTop w:val="0"/>
          <w:marBottom w:val="0"/>
          <w:divBdr>
            <w:top w:val="none" w:sz="0" w:space="0" w:color="auto"/>
            <w:left w:val="none" w:sz="0" w:space="0" w:color="auto"/>
            <w:bottom w:val="none" w:sz="0" w:space="0" w:color="auto"/>
            <w:right w:val="none" w:sz="0" w:space="0" w:color="auto"/>
          </w:divBdr>
        </w:div>
        <w:div w:id="952634722">
          <w:marLeft w:val="640"/>
          <w:marRight w:val="0"/>
          <w:marTop w:val="0"/>
          <w:marBottom w:val="0"/>
          <w:divBdr>
            <w:top w:val="none" w:sz="0" w:space="0" w:color="auto"/>
            <w:left w:val="none" w:sz="0" w:space="0" w:color="auto"/>
            <w:bottom w:val="none" w:sz="0" w:space="0" w:color="auto"/>
            <w:right w:val="none" w:sz="0" w:space="0" w:color="auto"/>
          </w:divBdr>
        </w:div>
        <w:div w:id="1973561458">
          <w:marLeft w:val="640"/>
          <w:marRight w:val="0"/>
          <w:marTop w:val="0"/>
          <w:marBottom w:val="0"/>
          <w:divBdr>
            <w:top w:val="none" w:sz="0" w:space="0" w:color="auto"/>
            <w:left w:val="none" w:sz="0" w:space="0" w:color="auto"/>
            <w:bottom w:val="none" w:sz="0" w:space="0" w:color="auto"/>
            <w:right w:val="none" w:sz="0" w:space="0" w:color="auto"/>
          </w:divBdr>
        </w:div>
        <w:div w:id="677849139">
          <w:marLeft w:val="640"/>
          <w:marRight w:val="0"/>
          <w:marTop w:val="0"/>
          <w:marBottom w:val="0"/>
          <w:divBdr>
            <w:top w:val="none" w:sz="0" w:space="0" w:color="auto"/>
            <w:left w:val="none" w:sz="0" w:space="0" w:color="auto"/>
            <w:bottom w:val="none" w:sz="0" w:space="0" w:color="auto"/>
            <w:right w:val="none" w:sz="0" w:space="0" w:color="auto"/>
          </w:divBdr>
        </w:div>
        <w:div w:id="1154487184">
          <w:marLeft w:val="640"/>
          <w:marRight w:val="0"/>
          <w:marTop w:val="0"/>
          <w:marBottom w:val="0"/>
          <w:divBdr>
            <w:top w:val="none" w:sz="0" w:space="0" w:color="auto"/>
            <w:left w:val="none" w:sz="0" w:space="0" w:color="auto"/>
            <w:bottom w:val="none" w:sz="0" w:space="0" w:color="auto"/>
            <w:right w:val="none" w:sz="0" w:space="0" w:color="auto"/>
          </w:divBdr>
        </w:div>
        <w:div w:id="2036806550">
          <w:marLeft w:val="640"/>
          <w:marRight w:val="0"/>
          <w:marTop w:val="0"/>
          <w:marBottom w:val="0"/>
          <w:divBdr>
            <w:top w:val="none" w:sz="0" w:space="0" w:color="auto"/>
            <w:left w:val="none" w:sz="0" w:space="0" w:color="auto"/>
            <w:bottom w:val="none" w:sz="0" w:space="0" w:color="auto"/>
            <w:right w:val="none" w:sz="0" w:space="0" w:color="auto"/>
          </w:divBdr>
        </w:div>
        <w:div w:id="670183467">
          <w:marLeft w:val="640"/>
          <w:marRight w:val="0"/>
          <w:marTop w:val="0"/>
          <w:marBottom w:val="0"/>
          <w:divBdr>
            <w:top w:val="none" w:sz="0" w:space="0" w:color="auto"/>
            <w:left w:val="none" w:sz="0" w:space="0" w:color="auto"/>
            <w:bottom w:val="none" w:sz="0" w:space="0" w:color="auto"/>
            <w:right w:val="none" w:sz="0" w:space="0" w:color="auto"/>
          </w:divBdr>
        </w:div>
        <w:div w:id="1907376497">
          <w:marLeft w:val="640"/>
          <w:marRight w:val="0"/>
          <w:marTop w:val="0"/>
          <w:marBottom w:val="0"/>
          <w:divBdr>
            <w:top w:val="none" w:sz="0" w:space="0" w:color="auto"/>
            <w:left w:val="none" w:sz="0" w:space="0" w:color="auto"/>
            <w:bottom w:val="none" w:sz="0" w:space="0" w:color="auto"/>
            <w:right w:val="none" w:sz="0" w:space="0" w:color="auto"/>
          </w:divBdr>
        </w:div>
        <w:div w:id="834146509">
          <w:marLeft w:val="640"/>
          <w:marRight w:val="0"/>
          <w:marTop w:val="0"/>
          <w:marBottom w:val="0"/>
          <w:divBdr>
            <w:top w:val="none" w:sz="0" w:space="0" w:color="auto"/>
            <w:left w:val="none" w:sz="0" w:space="0" w:color="auto"/>
            <w:bottom w:val="none" w:sz="0" w:space="0" w:color="auto"/>
            <w:right w:val="none" w:sz="0" w:space="0" w:color="auto"/>
          </w:divBdr>
        </w:div>
        <w:div w:id="513613369">
          <w:marLeft w:val="640"/>
          <w:marRight w:val="0"/>
          <w:marTop w:val="0"/>
          <w:marBottom w:val="0"/>
          <w:divBdr>
            <w:top w:val="none" w:sz="0" w:space="0" w:color="auto"/>
            <w:left w:val="none" w:sz="0" w:space="0" w:color="auto"/>
            <w:bottom w:val="none" w:sz="0" w:space="0" w:color="auto"/>
            <w:right w:val="none" w:sz="0" w:space="0" w:color="auto"/>
          </w:divBdr>
        </w:div>
        <w:div w:id="1986274484">
          <w:marLeft w:val="640"/>
          <w:marRight w:val="0"/>
          <w:marTop w:val="0"/>
          <w:marBottom w:val="0"/>
          <w:divBdr>
            <w:top w:val="none" w:sz="0" w:space="0" w:color="auto"/>
            <w:left w:val="none" w:sz="0" w:space="0" w:color="auto"/>
            <w:bottom w:val="none" w:sz="0" w:space="0" w:color="auto"/>
            <w:right w:val="none" w:sz="0" w:space="0" w:color="auto"/>
          </w:divBdr>
        </w:div>
        <w:div w:id="471362971">
          <w:marLeft w:val="640"/>
          <w:marRight w:val="0"/>
          <w:marTop w:val="0"/>
          <w:marBottom w:val="0"/>
          <w:divBdr>
            <w:top w:val="none" w:sz="0" w:space="0" w:color="auto"/>
            <w:left w:val="none" w:sz="0" w:space="0" w:color="auto"/>
            <w:bottom w:val="none" w:sz="0" w:space="0" w:color="auto"/>
            <w:right w:val="none" w:sz="0" w:space="0" w:color="auto"/>
          </w:divBdr>
        </w:div>
      </w:divsChild>
    </w:div>
    <w:div w:id="2100328390">
      <w:bodyDiv w:val="1"/>
      <w:marLeft w:val="0"/>
      <w:marRight w:val="0"/>
      <w:marTop w:val="0"/>
      <w:marBottom w:val="0"/>
      <w:divBdr>
        <w:top w:val="none" w:sz="0" w:space="0" w:color="auto"/>
        <w:left w:val="none" w:sz="0" w:space="0" w:color="auto"/>
        <w:bottom w:val="none" w:sz="0" w:space="0" w:color="auto"/>
        <w:right w:val="none" w:sz="0" w:space="0" w:color="auto"/>
      </w:divBdr>
    </w:div>
    <w:div w:id="21417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7A46F1"/>
    <w:rsid w:val="001E533A"/>
    <w:rsid w:val="002A43FF"/>
    <w:rsid w:val="004F40F8"/>
    <w:rsid w:val="007A46F1"/>
    <w:rsid w:val="00856FC3"/>
    <w:rsid w:val="008B2142"/>
    <w:rsid w:val="008F4EE0"/>
    <w:rsid w:val="0092411C"/>
    <w:rsid w:val="00AA6A92"/>
    <w:rsid w:val="00CC6431"/>
    <w:rsid w:val="00DD626A"/>
    <w:rsid w:val="00DF45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6F1"/>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1A1F5E-EBB0-CF4A-A6B5-5ADFF3481994}">
  <we:reference id="wa104382081" version="1.55.1.0" store="it-IT" storeType="OMEX"/>
  <we:alternateReferences>
    <we:reference id="wa104382081" version="1.55.1.0" store="" storeType="OMEX"/>
  </we:alternateReferences>
  <we:properties>
    <we:property name="MENDELEY_CITATIONS" value="[{&quot;citationID&quot;:&quot;MENDELEY_CITATION_d68fa27e-f2d0-4b36-ab86-56b8ebc8deac&quot;,&quot;properties&quot;:{&quot;noteIndex&quot;:0},&quot;isEdited&quot;:false,&quot;manualOverride&quot;:{&quot;citeprocText&quot;:&quot;&lt;sup&gt;1&lt;/sup&gt;&quot;,&quot;isManuallyOverridden&quot;:false,&quot;manualOverrideText&quot;:&quot;&quot;},&quot;citationTag&quot;:&quot;MENDELEY_CITATION_v3_eyJjaXRhdGlvbklEIjoiTUVOREVMRVlfQ0lUQVRJT05fZDY4ZmEyN2UtZjJkMC00YjM2LWFiODYtNTZiOGViYzhkZWFjIiwicHJvcGVydGllcyI6eyJub3RlSW5kZXgiOjB9LCJpc0VkaXRlZCI6ZmFsc2UsIm1hbnVhbE92ZXJyaWRlIjp7ImNpdGVwcm9jVGV4dCI6IjxzdXA+MTwvc3VwPiIsImlzTWFudWFsbHlPdmVycmlkZGVuIjpmYWxzZSwibWFudWFsT3ZlcnJpZGVUZXh0IjoiIn0sImNpdGF0aW9uSXRlbXMiOlt7ImlkIjoiYzZlMWMzZjQtYjE5MC01NzhmLWFlOGYtZWVjNDA3MTI5OTc3IiwiaXRlbURhdGEiOnsiRE9JIjoiMTAuMTAxNi8wMDkyLTg2NzQoODcpOTA1NzktNCIsIklTU04iOiIwMDkyLTg2NzQiLCJhYnN0cmFjdCI6IlRoZSBwcm90ZWluIHByb2R1Y3Qgb2YgdGhlIGh1bWFuIER1Y2hlbm5lIG11c2N1bGFyIGR5c3Ryb3BoeSBsb2N1cyAoRE1EKSBhbmQgaXRzIG1vdXNlIGhvbW9sb2cgKG1ETUQpIGhhdmUgYmVlbiBpZGVudGlmaWVkIGJ5IHVzaW5nIHBvbHljbG9uYWwgYW50aWJvZGllcyBkaXJlY3RlZCBhZ2FpbnN0IGZ1c2lvbiBwcm90ZWlucyBjb250YWluaW5nIHR3byBkaXN0aW5jdCByZWdpb25zIG9mIHRoZSBtRE1EIGNETkEuIFRoZSBETUQgcHJvdGVpbiBpcyBzaG93biB0byBiZSBhcHByb3hpbWF0ZWx5IDQwMCBrZCBhbmQgdG8gcmVwcmVzZW50IGFwcHJveGltYXRlbHkgMC4wMDIlIG9mIHRvdGFsIHN0cmlhdGVkIG11c2NsZSBwcm90ZWluLiBUaGlzIHByb3RlaW4gaXMgYWxzbyBkZXRlY3RlZCBpbiBzbW9vdGggbXVzY2xlIChzdG9tYWNoKS4gTXVzY2xlIHRpc3N1ZSBpc29sYXRlZCBmcm9tIGJvdGggRE1ELWFmZmVjdGVkIGJveXMgYW5kIG1keCBtaWNlIGNvbnRhaW5lZCBubyBkZXRlY3RhYmxlIERNRCBwcm90ZWluLCBzdWdnZXN0aW5nIHRoYXQgdGhlc2UgZ2VuZXRpYyBkaXNvcmRlcnMgYXJlIGhvbW9sb2dvdXMuIFNpbmNlIG1keCBtaWNlIHByZXNlbnQgbm8gb2J2aW91cyBjbGluaWNhbCBhYm5vcm1hbGl0aWVzLCB0aGUgaWRlbnRpZmljYXRpb24gb2YgdGhlIG1keCBtb3VzZSBhcyBhbiBhbmltYWwgbW9kZWwgZm9yIERNRCBoYXMgaW1wb3J0YW50IGltcGxpY2F0aW9ucyB3aXRoIHJlZ2FyZCB0byB0aGUgZXRpb2xvZ3kgb2YgdGhlIGxldGhhbCBETUQgcGhlbm90eXBlLiBXZSBoYXZlIG5hbWVkIHRoZSBwcm90ZWluIGR5c3Ryb3BoaW4gYmVjYXVzZSBvZiBpdHMgaWRlbnRpZmljYXRpb24gdmlhIHRoZSBpc29sYXRpb24gb2YgdGhlIER1Y2hlbm5lIG11c2N1bGFyIGR5c3Ryb3BoeSBsb2N1cy4iLCJhdXRob3IiOlt7ImRyb3BwaW5nLXBhcnRpY2xlIjoiIiwiZmFtaWx5IjoiSG9mZm1hbiIsImdpdmVuIjoiRXJpYyBQIiwibm9uLWRyb3BwaW5nLXBhcnRpY2xlIjoiIiwicGFyc2UtbmFtZXMiOmZhbHNlLCJzdWZmaXgiOiIifSx7ImRyb3BwaW5nLXBhcnRpY2xlIjoiIiwiZmFtaWx5IjoiQnJvd24gIEpyLiIsImdpdmVuIjoiUm9iZXJ0IEgiLCJub24tZHJvcHBpbmctcGFydGljbGUiOiIiLCJwYXJzZS1uYW1lcyI6ZmFsc2UsInN1ZmZpeCI6IiJ9LHsiZHJvcHBpbmctcGFydGljbGUiOiIiLCJmYW1pbHkiOiJLdW5rZWwiLCJnaXZlbiI6IkxvdWlzIE0iLCJub24tZHJvcHBpbmctcGFydGljbGUiOiIiLCJwYXJzZS1uYW1lcyI6ZmFsc2UsInN1ZmZpeCI6IiJ9XSwiY29udGFpbmVyLXRpdGxlIjoiQ2VsbCIsImlkIjoiYzZlMWMzZjQtYjE5MC01NzhmLWFlOGYtZWVjNDA3MTI5OTc3IiwiaXNzdWUiOiI2IiwiaXNzdWVkIjp7ImRhdGUtcGFydHMiOltbIjE5ODciLCIxMiIsIjI0Il1dfSwibm90ZSI6ImRvaTogMTAuMTAxNi8wMDkyLTg2NzQoODcpOTA1NzktNCIsInBhZ2UiOiI5MTktOTI4IiwicHVibGlzaGVyIjoiRWxzZXZpZXIiLCJ0aXRsZSI6IkR5c3Ryb3BoaW46IFRoZSBwcm90ZWluIHByb2R1Y3Qgb2YgdGhlIGR1Y2hlbm5lIG11c2N1bGFyIGR5c3Ryb3BoeSBsb2N1cyIsInR5cGUiOiJhcnRpY2xlLWpvdXJuYWwiLCJ2b2x1bWUiOiI1MSIsImNvbnRhaW5lci10aXRsZS1zaG9ydCI6IkNlbGwifSwidXJpcyI6WyJodHRwOi8vd3d3Lm1lbmRlbGV5LmNvbS9kb2N1bWVudHMvP3V1aWQ9MzBjYjdjZDYtYjY0Yi00ZjcyLTlkMDgtNGU3OTI3MjVjMGRjIl0sImlzVGVtcG9yYXJ5IjpmYWxzZSwibGVnYWN5RGVza3RvcElkIjoiMzBjYjdjZDYtYjY0Yi00ZjcyLTlkMDgtNGU3OTI3MjVjMGRjIn1dfQ==&quot;,&quot;citationItems&quot;:[{&quot;id&quot;:&quot;c6e1c3f4-b190-578f-ae8f-eec407129977&quot;,&quot;itemData&quot;:{&quot;DOI&quot;:&quot;10.1016/0092-8674(87)90579-4&quot;,&quot;ISSN&quot;:&quot;0092-8674&quot;,&quot;abstract&quot;:&quot;The protein product of the human Duchenne muscular dystrophy locus (DMD) and its mouse homolog (mDMD) have been identified by using polyclonal antibodies directed against fusion proteins containing two distinct regions of the mDMD cDNA. The DMD protein is shown to be approximately 400 kd and to represent approximately 0.002% of total striated muscle protein. This protein is also detected in smooth muscle (stomach). Muscle tissue isolated from both DMD-affected boys and mdx mice contained no detectable DMD protein, suggesting that these genetic disorders are homologous. Since mdx mice present no obvious clinical abnormalities, the identification of the mdx mouse as an animal model for DMD has important implications with regard to the etiology of the lethal DMD phenotype. We have named the protein dystrophin because of its identification via the isolation of the Duchenne muscular dystrophy locus.&quot;,&quot;author&quot;:[{&quot;dropping-particle&quot;:&quot;&quot;,&quot;family&quot;:&quot;Hoffman&quot;,&quot;given&quot;:&quot;Eric P&quot;,&quot;non-dropping-particle&quot;:&quot;&quot;,&quot;parse-names&quot;:false,&quot;suffix&quot;:&quot;&quot;},{&quot;dropping-particle&quot;:&quot;&quot;,&quot;family&quot;:&quot;Brown  Jr.&quot;,&quot;given&quot;:&quot;Robert H&quot;,&quot;non-dropping-particle&quot;:&quot;&quot;,&quot;parse-names&quot;:false,&quot;suffix&quot;:&quot;&quot;},{&quot;dropping-particle&quot;:&quot;&quot;,&quot;family&quot;:&quot;Kunkel&quot;,&quot;given&quot;:&quot;Louis M&quot;,&quot;non-dropping-particle&quot;:&quot;&quot;,&quot;parse-names&quot;:false,&quot;suffix&quot;:&quot;&quot;}],&quot;container-title&quot;:&quot;Cell&quot;,&quot;id&quot;:&quot;c6e1c3f4-b190-578f-ae8f-eec407129977&quot;,&quot;issue&quot;:&quot;6&quot;,&quot;issued&quot;:{&quot;date-parts&quot;:[[&quot;1987&quot;,&quot;12&quot;,&quot;24&quot;]]},&quot;note&quot;:&quot;doi: 10.1016/0092-8674(87)90579-4&quot;,&quot;page&quot;:&quot;919-928&quot;,&quot;publisher&quot;:&quot;Elsevier&quot;,&quot;title&quot;:&quot;Dystrophin: The protein product of the duchenne muscular dystrophy locus&quot;,&quot;type&quot;:&quot;article-journal&quot;,&quot;volume&quot;:&quot;51&quot;,&quot;container-title-short&quot;:&quot;Cell&quot;},&quot;uris&quot;:[&quot;http://www.mendeley.com/documents/?uuid=30cb7cd6-b64b-4f72-9d08-4e792725c0dc&quot;],&quot;isTemporary&quot;:false,&quot;legacyDesktopId&quot;:&quot;30cb7cd6-b64b-4f72-9d08-4e792725c0dc&quot;}]},{&quot;citationID&quot;:&quot;MENDELEY_CITATION_efba32f0-f52d-4509-84ee-59bea42f0b4c&quot;,&quot;properties&quot;:{&quot;noteIndex&quot;:0},&quot;isEdited&quot;:false,&quot;manualOverride&quot;:{&quot;citeprocText&quot;:&quot;&lt;sup&gt;2,3&lt;/sup&gt;&quot;,&quot;isManuallyOverridden&quot;:false,&quot;manualOverrideText&quot;:&quot;&quot;},&quot;citationTag&quot;:&quot;MENDELEY_CITATION_v3_eyJjaXRhdGlvbklEIjoiTUVOREVMRVlfQ0lUQVRJT05fZWZiYTMyZjAtZjUyZC00NTA5LTg0ZWUtNTliZWE0MmYwYjRjIiwicHJvcGVydGllcyI6eyJub3RlSW5kZXgiOjB9LCJpc0VkaXRlZCI6ZmFsc2UsIm1hbnVhbE92ZXJyaWRlIjp7ImNpdGVwcm9jVGV4dCI6IjxzdXA+MiwzPC9zdXA+IiwiaXNNYW51YWxseU92ZXJyaWRkZW4iOmZhbHNlLCJtYW51YWxPdmVycmlkZVRleHQiOiIifSwiY2l0YXRpb25JdGVtcyI6W3siaWQiOiJhYTJhNTNjYS03MjExLTU5NjktOWRmZS1kNWIwNjQ2MDcxZjgiLCJpdGVtRGF0YSI6eyJET0kiOiIxMC4xMDE2L1MwOTYwLTg5NjYoMDIpMDAxNDAtMiIsIklTU04iOiIwOTYwLTg5NjYiLCJhYnN0cmFjdCI6IldlIHJldmlld2VkIHRoZSBub3RlcyBvZiAxOTcgcGF0aWVudHMgd2l0aCBEdWNoZW5uZSBtdXNjdWxhciBkeXN0cm9waHkgd2hvc2UgdHJlYXRtZW50IHdhcyBtYW5hZ2VkIGF0IHRoZSBOZXdjYXN0bGUgbXVzY2xlIGNlbnRyZSBmcm9tIDE5NjcgdG8gMjAwMiwgdG8gZGV0ZXJtaW5lIHdoZXRoZXIgc3Vydml2YWwgaGFzIGltcHJvdmVkIG92ZXIgdGhlIGRlY2FkZXMgYW5kIHdoZXRoZXIgdGhlIGltcGFjdCBvZiBub2N0dXJuYWwgdmVudGlsYXRpb24gYWx0ZXJlZCB0aGUgcGF0dGVybiBvZiBzdXJ2aXZhbC4gUGF0aWVudHMgd2VyZSBncm91cGVkIGFjY29yZGluZyB0byB0aGUgZGVjYWRlIG9mIGRlYXRoIGFuZCB3aGV0aGVyIG9yIG5vdCB0aGV5IHdlcmUgdmVudGlsYXRlZC4gS2FwbGFuIE1laWVyIHN1cnZpdmFsIGFuYWx5c2VzIHNob3dlZCBzaWduaWZpY2FudCBkZWNhZGUgb24gZGVjYWRlIGltcHJvdmVtZW50IGluIHN1cnZpdmFsLiBNZWFuIGFnZSBvZiBkZWF0aCBpbiB0aGUgMTk2MHMgd2FzIDE0LjQgeWVhcnMsIHdoZXJlYXMgZm9yIHRob3NlIHZlbnRpbGF0ZWQgc2luY2UgMTk5MCBpdCB3YXMgMjUuMyB5ZWFycy4gQ2FyZGlvbXlvcGF0aHkgc2lnbmlmaWNhbnRseSBzaG9ydGVuZWQgbGlmZSBleHBlY3RhbmN5IGZyb20gMTkgeWVhcnMgdG8gYSBtZWFuIGFnZSBvZiAxNi45IHllYXJzLkJldHRlciBjb29yZGluYXRlZCBjYXJlIHByb2JhYmx5IGltcHJvdmVkIHRoZSBjaGFuY2VzIG9mIHN1cnZpdmFsIHRvIDI1IHllYXJzIGZyb20gMCUgaW4gdGhlIDE5NjBzIHRvIDQlIGluIHRoZSAxOTcwcyBhbmQgMTIlIGluIHRoZSAxOTgwcywgYnV0IHRoZSBpbXBhY3Qgb2Ygbm9jdHVybmFsIHZlbnRpbGF0aW9uIGhhcyBmdXJ0aGVyIGltcHJvdmVkIHRoaXMgY2hhbmNlIHRvIDUzJSBmb3IgdGhvc2UgdmVudGlsYXRlZCBzaW5jZSAxOTkwLiIsImF1dGhvciI6W3siZHJvcHBpbmctcGFydGljbGUiOiIiLCJmYW1pbHkiOiJFYWdsZSIsImdpdmVuIjoiTWljaGVsbGUiLCJub24tZHJvcHBpbmctcGFydGljbGUiOiIiLCJwYXJzZS1uYW1lcyI6ZmFsc2UsInN1ZmZpeCI6IiJ9LHsiZHJvcHBpbmctcGFydGljbGUiOiJWIiwiZmFtaWx5IjoiQmF1ZG91aW4iLCJnaXZlbiI6IlNpbW9uIiwibm9uLWRyb3BwaW5nLXBhcnRpY2xlIjoiIiwicGFyc2UtbmFtZXMiOmZhbHNlLCJzdWZmaXgiOiIifSx7ImRyb3BwaW5nLXBhcnRpY2xlIjoiIiwiZmFtaWx5IjoiQ2hhbmRsZXIiLCJnaXZlbiI6IkNvbGluIiwibm9uLWRyb3BwaW5nLXBhcnRpY2xlIjoiIiwicGFyc2UtbmFtZXMiOmZhbHNlLCJzdWZmaXgiOiIifSx7ImRyb3BwaW5nLXBhcnRpY2xlIjoiIiwiZmFtaWx5IjoiR2lkZGluZ3MiLCJnaXZlbiI6IkRhdmlkIFIiLCJub24tZHJvcHBpbmctcGFydGljbGUiOiIiLCJwYXJzZS1uYW1lcyI6ZmFsc2UsInN1ZmZpeCI6IiJ9LHsiZHJvcHBpbmctcGFydGljbGUiOiIiLCJmYW1pbHkiOiJCdWxsb2NrIiwiZ2l2ZW4iOiJSb2JlcnQiLCJub24tZHJvcHBpbmctcGFydGljbGUiOiIiLCJwYXJzZS1uYW1lcyI6ZmFsc2UsInN1ZmZpeCI6IiJ9LHsiZHJvcHBpbmctcGFydGljbGUiOiIiLCJmYW1pbHkiOiJCdXNoYnkiLCJnaXZlbiI6IkthdGUiLCJub24tZHJvcHBpbmctcGFydGljbGUiOiIiLCJwYXJzZS1uYW1lcyI6ZmFsc2UsInN1ZmZpeCI6IiJ9XSwiY29udGFpbmVyLXRpdGxlIjoiTmV1cm9tdXNjdWxhciBEaXNvcmRlcnMiLCJpZCI6ImFhMmE1M2NhLTcyMTEtNTk2OS05ZGZlLWQ1YjA2NDYwNzFmOCIsImlzc3VlIjoiMTAiLCJpc3N1ZWQiOnsiZGF0ZS1wYXJ0cyI6W1siMjAwMiIsIjEyIiwiMSJdXX0sIm5vdGUiOiJkb2k6IDEwLjEwMTYvUzA5NjAtODk2NigwMikwMDE0MC0yIiwicGFnZSI6IjkyNi05MjkiLCJwdWJsaXNoZXIiOiJFbHNldmllciIsInRpdGxlIjoiU3Vydml2YWwgaW4gRHVjaGVubmUgbXVzY3VsYXIgZHlzdHJvcGh5OiBpbXByb3ZlbWVudHMgaW4gbGlmZSBleHBlY3RhbmN5IHNpbmNlIDE5NjcgYW5kIHRoZSBpbXBhY3Qgb2YgaG9tZSBub2N0dXJuYWwgdmVudGlsYXRpb24iLCJ0eXBlIjoiYXJ0aWNsZS1qb3VybmFsIiwidm9sdW1lIjoiMTIiLCJjb250YWluZXItdGl0bGUtc2hvcnQiOiIifSwidXJpcyI6WyJodHRwOi8vd3d3Lm1lbmRlbGV5LmNvbS9kb2N1bWVudHMvP3V1aWQ9NzhlYWUzZmYtOWZhMi00ODdkLWE2MzEtMjNkOGZjZjg3MzQzIl0sImlzVGVtcG9yYXJ5IjpmYWxzZSwibGVnYWN5RGVza3RvcElkIjoiNzhlYWUzZmYtOWZhMi00ODdkLWE2MzEtMjNkOGZjZjg3MzQzIn0seyJpZCI6IjkwYThhMDQ0LTcyNjUtNWFiMS1hZmE3LTJmODU0OTdiYTAyZSIsIml0ZW1EYXRhIjp7IkRPSSI6IjEwLjE1NDIvcGVkcy4yMDA1LTI0NDgiLCJJU1NOIjoiMDAzMTQwMDUiLCJhYnN0cmFjdCI6IkR1Y2hlbm5lIG11c2N1bGFyIGR5c3Ryb3BoeSBpcyB0aGUgbW9zdCBjb21tb24gYW5kIHNldmVyZSBmb3JtIG9mIHRoZSBjaGlsZGhvb2QgbXVzY3VsYXIgZHlzdHJvcGhpZXMuIFRoZSBkaXNlYXNlIGlzIHR5cGljYWxseSBkaWFnbm9zZWQgYmV0d2VlbiAzIGFuZCA3IHllYXJzIG9mIGFnZSBhbmQgZm9sbG93cyBhIHByZWRpY3RhYmxlIGNsaW5pY2FsIGNvdXJzZSBtYXJrZWQgYnkgcHJvZ3Jlc3NpdmUgc2tlbGV0YWwgbXVzY2xlIHdlYWtuZXNzIHdpdGggbG9zcyBvZiBhbWJ1bGF0aW9uIGJ5IDEyIHllYXJzIG9mIGFnZS4gRGVhdGggb2NjdXJzIGluIGVhcmx5IGFkdWx0aG9vZCBzZWNvbmRhcnkgdG8gcmVzcGlyYXRvcnkgb3IgY2FyZGlhYyBmYWlsdXJlLiBCZWNrZXIgbXVzY3VsYXIgZHlzdHJvcGh5IGlzIGxlc3MgY29tbW9uIGFuZCBoYXMgYSBtaWxkZXIgY2xpbmljYWwgY291cnNlIGJ1dCBhbHNvIHJlc3VsdHMgaW4gcmVzcGlyYXRvcnkgYW5kIGNhcmRpYWMgZmFpbHVyZS4gVGhlIG5hdHVyYWwgaGlzdG9yeSBvZiB0aGUgY2FyZGlvbXlvcGF0aHkgaW4gdGhlc2UgZGlzZWFzZXMgaGFzIG5vdCBiZWVuIHdlbGwgZXN0YWJsaXNoZWQuIEFzIGEgcmVzdWx0LCBwYXRpZW50cyB0cmFkaXRpb25hbGx5IHByZXNlbnQgZm9yIGNhcmRpYWMgZXZhbHVhdGlvbiBvbmx5IGFmdGVyIGNsaW5pY2FsIHN5bXB0b21zIGJlY29tZSBldmlkZW50LiBUaGUgcHVycG9zZSBvZiB0aGlzIHBvbGljeSBzdGF0ZW1lbnQgaXMgdG8gIHByb3ZpZGUgcmVjb21tZW5kYXRpb25zIGZvciBvcHRpbWFsIGNhcmRpb3Zhc2N1bGFyIGV2YWx1YXRpb24gdG8gaGVhbHRoIGNhcmUgc3BlY2lhbGlzdHMgY2FyaW5nIGZvciBpbmRpdmlkdWFscyBpbiB3aG9tIHRoZSBkaWFnbm9zaXMgb2YgRHVjaGVubmUgb3IgQmVja2VyIG11c2N1bGFyIGR5c3Ryb3BoeSBoYXMgYmVlbiBjb25maXJtZWQuIENvcHlyaWdodCDCqSAyMDA1IGJ5IHRoZSBBbWVyaWNhbiBBY2FkZW15IG9mIFBlZGlhdHJpY3MuIiwiYXV0aG9yIjpbeyJkcm9wcGluZy1wYXJ0aWNsZSI6IiIsImZhbWlseSI6IktsaXR6bmVyIiwiZ2l2ZW4iOiJUaG9tYXMgUy4iLCJub24tZHJvcHBpbmctcGFydGljbGUiOiIiLCJwYXJzZS1uYW1lcyI6ZmFsc2UsInN1ZmZpeCI6IiJ9LHsiZHJvcHBpbmctcGFydGljbGUiOiIiLCJmYW1pbHkiOiJCZWVrbWFuIiwiZ2l2ZW4iOiJSb2JlcnQgSC4iLCJub24tZHJvcHBpbmctcGFydGljbGUiOiIiLCJwYXJzZS1uYW1lcyI6ZmFsc2UsInN1ZmZpeCI6IiJ9LHsiZHJvcHBpbmctcGFydGljbGUiOiIiLCJmYW1pbHkiOiJHYWxpb3RvIiwiZ2l2ZW4iOiJGcmFuayBNLiIsIm5vbi1kcm9wcGluZy1wYXJ0aWNsZSI6IiIsInBhcnNlLW5hbWVzIjpmYWxzZSwic3VmZml4IjoiIn0seyJkcm9wcGluZy1wYXJ0aWNsZSI6IiIsImZhbWlseSI6IkpvbmVzIiwiZ2l2ZW4iOiJUaG9tYXMgSy4iLCJub24tZHJvcHBpbmctcGFydGljbGUiOiIiLCJwYXJzZS1uYW1lcyI6ZmFsc2UsInN1ZmZpeCI6IiJ9LHsiZHJvcHBpbmctcGFydGljbGUiOiIiLCJmYW1pbHkiOiJNYW5uaW5nIiwiZ2l2ZW4iOiJQZXRlciBCLiIsIm5vbi1kcm9wcGluZy1wYXJ0aWNsZSI6IiIsInBhcnNlLW5hbWVzIjpmYWxzZSwic3VmZml4IjoiIn0seyJkcm9wcGluZy1wYXJ0aWNsZSI6IiIsImZhbWlseSI6Ik1vcnJvdyIsImdpdmVuIjoiVy4gUm9iZXJ0Iiwibm9uLWRyb3BwaW5nLXBhcnRpY2xlIjoiIiwicGFyc2UtbmFtZXMiOmZhbHNlLCJzdWZmaXgiOiIifSx7ImRyb3BwaW5nLXBhcnRpY2xlIjoiIiwiZmFtaWx5IjoiTmV3YnVyZ2VyIiwiZ2l2ZW4iOiJKYW5lIiwibm9uLWRyb3BwaW5nLXBhcnRpY2xlIjoiIiwicGFyc2UtbmFtZXMiOmZhbHNlLCJzdWZmaXgiOiIifSx7ImRyb3BwaW5nLXBhcnRpY2xlIjoiIiwiZmFtaWx5IjoiTW9vcmUiLCJnaXZlbiI6IkpvaG4gVy5NLiIsIm5vbi1kcm9wcGluZy1wYXJ0aWNsZSI6IiIsInBhcnNlLW5hbWVzIjpmYWxzZSwic3VmZml4IjoiIn0seyJkcm9wcGluZy1wYXJ0aWNsZSI6IiIsImZhbWlseSI6IkNyaXBlIiwiZ2l2ZW4iOiJMaW5kYSBILiIsIm5vbi1kcm9wcGluZy1wYXJ0aWNsZSI6IiIsInBhcnNlLW5hbWVzIjpmYWxzZSwic3VmZml4IjoiIn0seyJkcm9wcGluZy1wYXJ0aWNsZSI6IiIsImZhbWlseSI6IkNvbGVncm92ZSIsImdpdmVuIjoiTHlubiIsIm5vbi1kcm9wcGluZy1wYXJ0aWNsZSI6IiIsInBhcnNlLW5hbWVzIjpmYWxzZSwic3VmZml4IjoiIn1dLCJjb250YWluZXItdGl0bGUiOiJQZWRpYXRyaWNzIiwiaWQiOiI5MGE4YTA0NC03MjY1LTVhYjEtYWZhNy0yZjg1NDk3YmEwMmUiLCJpc3N1ZSI6IjYiLCJpc3N1ZWQiOnsiZGF0ZS1wYXJ0cyI6W1siMjAwNSJdXX0sInBhZ2UiOiIxNTY5LTE1NzMiLCJ0aXRsZSI6IkNhcmRpb3Zhc2N1bGFyIGhlYWx0aCBzdXBlcnZpc2lvbiBmb3IgaW5kaXZpZHVhbHMgYWZmZWN0ZWQgYnkgZHVjaGVubmUgb3IgYmVja2VyIG11c2N1bGFyIGR5c3Ryb3BoeSIsInR5cGUiOiJhcnRpY2xlLWpvdXJuYWwiLCJ2b2x1bWUiOiIxMTYiLCJjb250YWluZXItdGl0bGUtc2hvcnQiOiJQZWRpYXRyaWNzIn0sInVyaXMiOlsiaHR0cDovL3d3dy5tZW5kZWxleS5jb20vZG9jdW1lbnRzLz91dWlkPTIzYzRiNWFlLTZlYTMtNDA0Mi04YzNmLWQ2ZDZlOGQyZjdhYSJdLCJpc1RlbXBvcmFyeSI6ZmFsc2UsImxlZ2FjeURlc2t0b3BJZCI6IjIzYzRiNWFlLTZlYTMtNDA0Mi04YzNmLWQ2ZDZlOGQyZjdhYSJ9XX0=&quot;,&quot;citationItems&quot;:[{&quot;id&quot;:&quot;aa2a53ca-7211-5969-9dfe-d5b0646071f8&quot;,&quot;itemData&quot;:{&quot;DOI&quot;:&quot;10.1016/S0960-8966(02)00140-2&quot;,&quot;ISSN&quot;:&quot;0960-8966&quot;,&quot;abstract&quot;:&quot;We reviewed the notes of 197 patients with Duchenne muscular dystrophy whose treatment was managed at the Newcastle muscle centre from 1967 to 2002, to determine whether survival has improved over the decades and whether the impact of nocturnal ventilation altered the pattern of survival. Patients were grouped according to the decade of death and whether or not they were ventilated. Kaplan Meier survival analyses showed significant decade on decade improvement in survival. Mean age of death in the 1960s was 14.4 years, whereas for those ventilated since 1990 it was 25.3 years. Cardiomyopathy significantly shortened life expectancy from 19 years to a mean age of 16.9 years.Better coordinated care probably improved the chances of survival to 25 years from 0% in the 1960s to 4% in the 1970s and 12% in the 1980s, but the impact of nocturnal ventilation has further improved this chance to 53% for those ventilated since 1990.&quot;,&quot;author&quot;:[{&quot;dropping-particle&quot;:&quot;&quot;,&quot;family&quot;:&quot;Eagle&quot;,&quot;given&quot;:&quot;Michelle&quot;,&quot;non-dropping-particle&quot;:&quot;&quot;,&quot;parse-names&quot;:false,&quot;suffix&quot;:&quot;&quot;},{&quot;dropping-particle&quot;:&quot;V&quot;,&quot;family&quot;:&quot;Baudouin&quot;,&quot;given&quot;:&quot;Simon&quot;,&quot;non-dropping-particle&quot;:&quot;&quot;,&quot;parse-names&quot;:false,&quot;suffix&quot;:&quot;&quot;},{&quot;dropping-particle&quot;:&quot;&quot;,&quot;family&quot;:&quot;Chandler&quot;,&quot;given&quot;:&quot;Colin&quot;,&quot;non-dropping-particle&quot;:&quot;&quot;,&quot;parse-names&quot;:false,&quot;suffix&quot;:&quot;&quot;},{&quot;dropping-particle&quot;:&quot;&quot;,&quot;family&quot;:&quot;Giddings&quot;,&quot;given&quot;:&quot;David R&quot;,&quot;non-dropping-particle&quot;:&quot;&quot;,&quot;parse-names&quot;:false,&quot;suffix&quot;:&quot;&quot;},{&quot;dropping-particle&quot;:&quot;&quot;,&quot;family&quot;:&quot;Bullock&quot;,&quot;given&quot;:&quot;Robert&quot;,&quot;non-dropping-particle&quot;:&quot;&quot;,&quot;parse-names&quot;:false,&quot;suffix&quot;:&quot;&quot;},{&quot;dropping-particle&quot;:&quot;&quot;,&quot;family&quot;:&quot;Bushby&quot;,&quot;given&quot;:&quot;Kate&quot;,&quot;non-dropping-particle&quot;:&quot;&quot;,&quot;parse-names&quot;:false,&quot;suffix&quot;:&quot;&quot;}],&quot;container-title&quot;:&quot;Neuromuscular Disorders&quot;,&quot;id&quot;:&quot;aa2a53ca-7211-5969-9dfe-d5b0646071f8&quot;,&quot;issue&quot;:&quot;10&quot;,&quot;issued&quot;:{&quot;date-parts&quot;:[[&quot;2002&quot;,&quot;12&quot;,&quot;1&quot;]]},&quot;note&quot;:&quot;doi: 10.1016/S0960-8966(02)00140-2&quot;,&quot;page&quot;:&quot;926-929&quot;,&quot;publisher&quot;:&quot;Elsevier&quot;,&quot;title&quot;:&quot;Survival in Duchenne muscular dystrophy: improvements in life expectancy since 1967 and the impact of home nocturnal ventilation&quot;,&quot;type&quot;:&quot;article-journal&quot;,&quot;volume&quot;:&quot;12&quot;,&quot;container-title-short&quot;:&quot;&quot;},&quot;uris&quot;:[&quot;http://www.mendeley.com/documents/?uuid=78eae3ff-9fa2-487d-a631-23d8fcf87343&quot;],&quot;isTemporary&quot;:false,&quot;legacyDesktopId&quot;:&quot;78eae3ff-9fa2-487d-a631-23d8fcf87343&quot;},{&quot;id&quot;:&quot;90a8a044-7265-5ab1-afa7-2f85497ba02e&quot;,&quot;itemData&quot;:{&quot;DOI&quot;:&quot;10.1542/peds.2005-2448&quot;,&quot;ISSN&quot;:&quot;00314005&quot;,&quot;abstract&quot;:&quot;Duchenne muscular dystrophy is the most common and severe form of the childhood muscular dystrophies. The disease is typically diagnosed between 3 and 7 years of age and follows a predictable clinical course marked by progressive skeletal muscle weakness with loss of ambulation by 12 years of age. Death occurs in early adulthood secondary to respiratory or cardiac failure. Becker muscular dystrophy is less common and has a milder clinical course but also results in respiratory and cardiac failure. The natural history of the cardiomyopathy in these diseases has not been well established. As a result, patients traditionally present for cardiac evaluation only after clinical symptoms become evident. The purpose of this policy statement is to  provide recommendations for optimal cardiovascular evaluation to health care specialists caring for individuals in whom the diagnosis of Duchenne or Becker muscular dystrophy has been confirmed. Copyright © 2005 by the American Academy of Pediatrics.&quot;,&quot;author&quot;:[{&quot;dropping-particle&quot;:&quot;&quot;,&quot;family&quot;:&quot;Klitzner&quot;,&quot;given&quot;:&quot;Thomas S.&quot;,&quot;non-dropping-particle&quot;:&quot;&quot;,&quot;parse-names&quot;:false,&quot;suffix&quot;:&quot;&quot;},{&quot;dropping-particle&quot;:&quot;&quot;,&quot;family&quot;:&quot;Beekman&quot;,&quot;given&quot;:&quot;Robert H.&quot;,&quot;non-dropping-particle&quot;:&quot;&quot;,&quot;parse-names&quot;:false,&quot;suffix&quot;:&quot;&quot;},{&quot;dropping-particle&quot;:&quot;&quot;,&quot;family&quot;:&quot;Galioto&quot;,&quot;given&quot;:&quot;Frank M.&quot;,&quot;non-dropping-particle&quot;:&quot;&quot;,&quot;parse-names&quot;:false,&quot;suffix&quot;:&quot;&quot;},{&quot;dropping-particle&quot;:&quot;&quot;,&quot;family&quot;:&quot;Jones&quot;,&quot;given&quot;:&quot;Thomas K.&quot;,&quot;non-dropping-particle&quot;:&quot;&quot;,&quot;parse-names&quot;:false,&quot;suffix&quot;:&quot;&quot;},{&quot;dropping-particle&quot;:&quot;&quot;,&quot;family&quot;:&quot;Manning&quot;,&quot;given&quot;:&quot;Peter B.&quot;,&quot;non-dropping-particle&quot;:&quot;&quot;,&quot;parse-names&quot;:false,&quot;suffix&quot;:&quot;&quot;},{&quot;dropping-particle&quot;:&quot;&quot;,&quot;family&quot;:&quot;Morrow&quot;,&quot;given&quot;:&quot;W. Robert&quot;,&quot;non-dropping-particle&quot;:&quot;&quot;,&quot;parse-names&quot;:false,&quot;suffix&quot;:&quot;&quot;},{&quot;dropping-particle&quot;:&quot;&quot;,&quot;family&quot;:&quot;Newburger&quot;,&quot;given&quot;:&quot;Jane&quot;,&quot;non-dropping-particle&quot;:&quot;&quot;,&quot;parse-names&quot;:false,&quot;suffix&quot;:&quot;&quot;},{&quot;dropping-particle&quot;:&quot;&quot;,&quot;family&quot;:&quot;Moore&quot;,&quot;given&quot;:&quot;John W.M.&quot;,&quot;non-dropping-particle&quot;:&quot;&quot;,&quot;parse-names&quot;:false,&quot;suffix&quot;:&quot;&quot;},{&quot;dropping-particle&quot;:&quot;&quot;,&quot;family&quot;:&quot;Cripe&quot;,&quot;given&quot;:&quot;Linda H.&quot;,&quot;non-dropping-particle&quot;:&quot;&quot;,&quot;parse-names&quot;:false,&quot;suffix&quot;:&quot;&quot;},{&quot;dropping-particle&quot;:&quot;&quot;,&quot;family&quot;:&quot;Colegrove&quot;,&quot;given&quot;:&quot;Lynn&quot;,&quot;non-dropping-particle&quot;:&quot;&quot;,&quot;parse-names&quot;:false,&quot;suffix&quot;:&quot;&quot;}],&quot;container-title&quot;:&quot;Pediatrics&quot;,&quot;id&quot;:&quot;90a8a044-7265-5ab1-afa7-2f85497ba02e&quot;,&quot;issue&quot;:&quot;6&quot;,&quot;issued&quot;:{&quot;date-parts&quot;:[[&quot;2005&quot;]]},&quot;page&quot;:&quot;1569-1573&quot;,&quot;title&quot;:&quot;Cardiovascular health supervision for individuals affected by duchenne or becker muscular dystrophy&quot;,&quot;type&quot;:&quot;article-journal&quot;,&quot;volume&quot;:&quot;116&quot;,&quot;container-title-short&quot;:&quot;Pediatrics&quot;},&quot;uris&quot;:[&quot;http://www.mendeley.com/documents/?uuid=23c4b5ae-6ea3-4042-8c3f-d6d6e8d2f7aa&quot;],&quot;isTemporary&quot;:false,&quot;legacyDesktopId&quot;:&quot;23c4b5ae-6ea3-4042-8c3f-d6d6e8d2f7aa&quot;}]},{&quot;citationID&quot;:&quot;MENDELEY_CITATION_826edb60-a70a-46de-870c-3038987acfd1&quot;,&quot;properties&quot;:{&quot;noteIndex&quot;:0},&quot;isEdited&quot;:false,&quot;manualOverride&quot;:{&quot;citeprocText&quot;:&quot;&lt;sup&gt;4&lt;/sup&gt;&quot;,&quot;isManuallyOverridden&quot;:false,&quot;manualOverrideText&quot;:&quot;&quot;},&quot;citationTag&quot;:&quot;MENDELEY_CITATION_v3_eyJjaXRhdGlvbklEIjoiTUVOREVMRVlfQ0lUQVRJT05fODI2ZWRiNjAtYTcwYS00NmRlLTg3MGMtMzAzODk4N2FjZmQxIiwicHJvcGVydGllcyI6eyJub3RlSW5kZXgiOjB9LCJpc0VkaXRlZCI6ZmFsc2UsIm1hbnVhbE92ZXJyaWRlIjp7ImNpdGVwcm9jVGV4dCI6IjxzdXA+NDwvc3VwPiIsImlzTWFudWFsbHlPdmVycmlkZGVuIjpmYWxzZSwibWFudWFsT3ZlcnJpZGVUZXh0IjoiIn0sImNpdGF0aW9uSXRlbXMiOlt7ImlkIjoiYTQ5OWNhMDEtM2RiMy01NzJiLThiYTYtNGRjYjY1NDc3NTg4IiwiaXRlbURhdGEiOnsiRE9JIjoiMTAuMTAxNi8wMTY3LTUyNzMoOTApOTAwODItRyIsIklTU04iOiIwMTY3NTI3MyIsImFic3RyYWN0IjoiVG8gYXNzZXNzIHRoZSBpbmNpZGVuY2UsIG5hdHVyZSBhbmQgZXZvbHV0aW9uIG9mIGNhcmRpYWMgZGlzZWFzZSBpbiBEdWNoZW5uZSBtdXNjdWxhciBkeXN0cm9waHksIDMyOCBwYXRpZW50cyB3ZXJlIHN0dWRpZWQgYmV0d2VlbiAxOTc2IGFuZCAxOTg3IGZvciBwZXJpb2RzIHZhcnlpbmcgZnJvbSAzIHRvIDExIHllYXJzLiBQYXRpZW50cyB1bmRlcndlbnQgcmVndWxhciBjbGluaWNhbCBleGFtaW5hdGlvbiwgZWxlY3Ryb2NhcmRpb2dyYXBoeSwgZWNob2NhcmRpb2dyYXBoeSBhbmQgcmFkaW9sb2dpY2FsIGFzc2Vzc21lbnQuIFByZS1jbGluaWNhbCBjYXJkaWFjIGludm9sdmVtZW50IHdhcyBmb3VuZCBpbiAyNSUgb2YgcGF0aWVudHMgdW5kZXIgNiB5ZWFycyBvbGQgaW5jcmVhc2luZyB0byA1OSUgYmV0d2VlbiB0aGUgYWdlcyBvZiA2IGFuZCAxMCB5ZWFycyBhbmQgdGhlbiBkZWNsaW5pbmcgaW4gaW5jaWRlbmNlIHdpdGggYWdlLiBDbGluaWNhbGx5IGFwcGFyZW50IGNhcmRpb215b3BhdGh5IGlzIGZpcnN0IGV2aWRlbnQgYWZ0ZXIgMTAgeWVhcnMgb2YgYWdlIGFuZCBpbmNyZWFzZXMgaW4gaW5jaWRlbmNlIHdpdGggYWdlLCBiZWluZyBwcmVzZW50IGluIGFsbCBwYXRpZW50cyBvdmVyIDE4IHllYXJzIG9mIGFnZS4gSXRzIGNsaW5pY2FsIGltcGFjdCBpcyBkaXNjdXNzZWQuIMKpIDE5OTAuIiwiYXV0aG9yIjpbeyJkcm9wcGluZy1wYXJ0aWNsZSI6IiIsImZhbWlseSI6Ik5pZ3JvIiwiZ2l2ZW4iOiJHLiIsIm5vbi1kcm9wcGluZy1wYXJ0aWNsZSI6IiIsInBhcnNlLW5hbWVzIjpmYWxzZSwic3VmZml4IjoiIn0seyJkcm9wcGluZy1wYXJ0aWNsZSI6IiIsImZhbWlseSI6IkNvbWkiLCJnaXZlbiI6IkwuIEkuIiwibm9uLWRyb3BwaW5nLXBhcnRpY2xlIjoiIiwicGFyc2UtbmFtZXMiOmZhbHNlLCJzdWZmaXgiOiIifSx7ImRyb3BwaW5nLXBhcnRpY2xlIjoiIiwiZmFtaWx5IjoiUG9saXRhbm8iLCJnaXZlbiI6IkwuIiwibm9uLWRyb3BwaW5nLXBhcnRpY2xlIjoiIiwicGFyc2UtbmFtZXMiOmZhbHNlLCJzdWZmaXgiOiIifSx7ImRyb3BwaW5nLXBhcnRpY2xlIjoiIiwiZmFtaWx5IjoiQmFpbiIsImdpdmVuIjoiUi4gSi5JLiIsIm5vbi1kcm9wcGluZy1wYXJ0aWNsZSI6IiIsInBhcnNlLW5hbWVzIjpmYWxzZSwic3VmZml4IjoiIn1dLCJjb250YWluZXItdGl0bGUiOiJJbnRlcm5hdGlvbmFsIEpvdXJuYWwgb2YgQ2FyZGlvbG9neSIsImlkIjoiYTQ5OWNhMDEtM2RiMy01NzJiLThiYTYtNGRjYjY1NDc3NTg4IiwiaXNzdWUiOiIzIiwiaXNzdWVkIjp7ImRhdGUtcGFydHMiOltbIjE5OTAiXV19LCJwYWdlIjoiMjcxLTI3NyIsInRpdGxlIjoiVGhlIGluY2lkZW5jZSBhbmQgZXZvbHV0aW9uIG9mIGNhcmRpb215b3BhdGh5IGluIER1Y2hlbm5lIG11c2N1bGFyIGR5c3Ryb3BoeSIsInR5cGUiOiJhcnRpY2xlLWpvdXJuYWwiLCJ2b2x1bWUiOiIyNiIsImNvbnRhaW5lci10aXRsZS1zaG9ydCI6IkludCBKIENhcmRpb2wifSwidXJpcyI6WyJodHRwOi8vd3d3Lm1lbmRlbGV5LmNvbS9kb2N1bWVudHMvP3V1aWQ9ZTVmMWUwZjEtNTAxOS00YjkxLWI4YTEtOTkwYmY2N2M4ZmY1Il0sImlzVGVtcG9yYXJ5IjpmYWxzZSwibGVnYWN5RGVza3RvcElkIjoiZTVmMWUwZjEtNTAxOS00YjkxLWI4YTEtOTkwYmY2N2M4ZmY1In1dfQ==&quot;,&quot;citationItems&quot;:[{&quot;id&quot;:&quot;a499ca01-3db3-572b-8ba6-4dcb65477588&quot;,&quot;itemData&quot;:{&quot;DOI&quot;:&quot;10.1016/0167-5273(90)90082-G&quot;,&quot;ISSN&quot;:&quot;01675273&quot;,&quot;abstract&quot;:&quot;To assess the incidence, nature and evolution of cardiac disease in Duchenne muscular dystrophy, 328 patients were studied between 1976 and 1987 for periods varying from 3 to 11 years. Patients underwent regular clinical examination, electrocardiography, echocardiography and radiological assessment. Pre-clinical cardiac involvement was found in 25% of patients under 6 years old increasing to 59% between the ages of 6 and 10 years and then declining in incidence with age. Clinically apparent cardiomyopathy is first evident after 10 years of age and increases in incidence with age, being present in all patients over 18 years of age. Its clinical impact is discussed. © 1990.&quot;,&quot;author&quot;:[{&quot;dropping-particle&quot;:&quot;&quot;,&quot;family&quot;:&quot;Nigro&quot;,&quot;given&quot;:&quot;G.&quot;,&quot;non-dropping-particle&quot;:&quot;&quot;,&quot;parse-names&quot;:false,&quot;suffix&quot;:&quot;&quot;},{&quot;dropping-particle&quot;:&quot;&quot;,&quot;family&quot;:&quot;Comi&quot;,&quot;given&quot;:&quot;L. I.&quot;,&quot;non-dropping-particle&quot;:&quot;&quot;,&quot;parse-names&quot;:false,&quot;suffix&quot;:&quot;&quot;},{&quot;dropping-particle&quot;:&quot;&quot;,&quot;family&quot;:&quot;Politano&quot;,&quot;given&quot;:&quot;L.&quot;,&quot;non-dropping-particle&quot;:&quot;&quot;,&quot;parse-names&quot;:false,&quot;suffix&quot;:&quot;&quot;},{&quot;dropping-particle&quot;:&quot;&quot;,&quot;family&quot;:&quot;Bain&quot;,&quot;given&quot;:&quot;R. J.I.&quot;,&quot;non-dropping-particle&quot;:&quot;&quot;,&quot;parse-names&quot;:false,&quot;suffix&quot;:&quot;&quot;}],&quot;container-title&quot;:&quot;International Journal of Cardiology&quot;,&quot;id&quot;:&quot;a499ca01-3db3-572b-8ba6-4dcb65477588&quot;,&quot;issue&quot;:&quot;3&quot;,&quot;issued&quot;:{&quot;date-parts&quot;:[[&quot;1990&quot;]]},&quot;page&quot;:&quot;271-277&quot;,&quot;title&quot;:&quot;The incidence and evolution of cardiomyopathy in Duchenne muscular dystrophy&quot;,&quot;type&quot;:&quot;article-journal&quot;,&quot;volume&quot;:&quot;26&quot;,&quot;container-title-short&quot;:&quot;Int J Cardiol&quot;},&quot;uris&quot;:[&quot;http://www.mendeley.com/documents/?uuid=e5f1e0f1-5019-4b91-b8a1-990bf67c8ff5&quot;],&quot;isTemporary&quot;:false,&quot;legacyDesktopId&quot;:&quot;e5f1e0f1-5019-4b91-b8a1-990bf67c8ff5&quot;}]},{&quot;citationID&quot;:&quot;MENDELEY_CITATION_f4d29c11-e64e-402d-a1c2-943af963b8bb&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ZjRkMjljMTEtZTY0ZS00MDJkLWExYzItOTQzYWY5NjNiOGJiIiwicHJvcGVydGllcyI6eyJub3RlSW5kZXgiOjB9LCJpc0VkaXRlZCI6ZmFsc2UsIm1hbnVhbE92ZXJyaWRlIjp7ImNpdGVwcm9jVGV4dCI6IjxzdXA+NTwvc3VwPiIsImlzTWFudWFsbHlPdmVycmlkZGVuIjpmYWxzZSwibWFudWFsT3ZlcnJpZGVUZXh0IjoiIn0sImNpdGF0aW9uSXRlbXMiOlt7ImlkIjoiYWIwYzExYTYtZjcyMy01ZGEzLWE3MGYtN2RkYmM2YjUyMWYzIiwiaXRlbURhdGEiOnsiSVNCTiI6Ijk3ODE2MjYxODQ2MDIiLCJhYnN0cmFjdCI6IkR1Y2hlbm5lIG11c2N1bGFyIGR5c3Ryb3BoeSAoRE1EKSBpcyB0aGUgbW9zdCBjb21tb24gYW5kIHNldmVyZSBmb3JtIG9mbXVzY3VsYXIgZHlzdHJvcGh5IGFuZCBvY2N1cnMgaW4gMSBpbiAzNTAwIG1hbGUgYmlydGhzLiBJbiBhZGRpdGlvbiB0byBtdXNjbGUgZGlzZWFzZSx0aGVyZSBpcyBvZnRlbiwgb3IgbmVhcmx5IGFsd2F5cywgYW4gYXNzb2NpYXRlZCBjYXJkaW9teW9wYXRoeS4gVGhlIGFic2VuY2Ugb2YgZHlzdHJvcGhpbmluIHRoZSBoZWFydCBwcm9kdWNlcyB0aGUgZGVnZW5lcmF0aW9uIG9mIGNhcmRpb215b2NpdGVzLCB3aGljaCBsZWFkcyB0byBmb2NhbCBuZWNyb3Npc2FuZCBmaWJyb3NpcyBiZWdpbm5pbmcgYXQgdGhlIHBvc3Rlcm8tYmFzYWwgcmVnaW9uIG9mIHRoZSBsZWZ0IHZlbnRyaWN1bGFyIChMVikgZnJlZSB3YWxsLlRoZSByZW1vZGVsaW5nIG9mIHRoZSBoZWFydCByZXN1bHRzIGluIGZvdXIgY2hhbWJlciBkaWxhdGlvbiBhbmQgcmVkdWN0aW9uIG9mIHRoZSBsZWZ0dmVudHJpY3VsYXIgZWplY3Rpb24gZnJhY3Rpb24uIEFycmh5dGhtaWFzIGFmZmVjdGluZyBib3RoIGF0cmlhbCBhbmQgdmVudHJpY3VsYXIgcmh5dGhtc29jY3VyIGFuZCBtYXkgYmUgbGlmZSB0aHJlYXRlbmluZy4gTW9yZW92ZXIsIHRoZSB0aW1pbmcgYW5kIGRlZ3JlZSBvZiByZXNwaXJhdG9yeSBtdXNjbGV3ZWFrbmVzcyBtYXkgYWR2ZXJzZWx5IGFmZmVjdCBjYXJkaWFjIG11c2NsZSBmdW5jdGlvbiBpbiBETUQuSW1wcm92ZWQgc3Vydml2YWwgZHVlIHRvIGltcHJvdmVtZW50cyBpbiBjbGluaWNhbCBjYXJlIG9mIHRoZSBtdXNjdWxvc2tlbGV0YWwgYW5kcmVzcGlyYXRvcnkgc3lzdGVtcyBoYXMgbGVkIHRvIGFuIGluY3JlYXNlZCBpbmNpZGVuY2Ugb2YgY2FyZGlvbXlvcGF0aHkuIEluIHRoZSBuYXR1cmFsaGlzdG9yeSBvZiBjYXJkaW9teW9wYXRoeSwgdGhlcmUgaXMgYSByZWxhdGlvbiBiZXR3ZWVuIGFnZSBhbmQgcmVkdWN0aW9uIG9mIGNhcmRpYWNmdW5jdGlvbi4gVGhlcmVmb3JlLCBjYXJkaWFjIHBoYXJtYWNvdGhlcmFweSwgYXJyaHl0aG1pYXMgYW5kIGRldmljZSB0aGVyYXB5IGFyZW1hbmRhdG9yeSBpbiB0aGUgdHJlYXRtZW50IG9mIERNRCBwYXRpZW50cy4gQ3VycmVudCBjYXJkaW9teW9wYXRoeSB0aGVyYXBpZXMsIGFsdGhvdWdobm90IHNwZWNpZmljIHRvIERNRCwgYmVuZWZpdCBjYXJkaWFjIGZ1bmN0aW9uIGluIERNRCBhbmQgaW1wcm92ZSBvdXRjb21lcy4gU3Rlcm9pZHRoZXJhcHkgYXQgYSB5b3VuZyBhZ2UgYWxzbyBzZWVtcyB0byBzbG93IHRoZSBwcm9ncmVzc2lvbiBvZiBjYXJkaW9teW9wYXRoeS4gRnVydGhlcnJlc2VhcmNoIGlzIG5lZWRlZCB0byBkZWZpbmUgdGhlIHJvbGUgb2YgQUNFIGluaGliaXRvcnMgYW5kIC9vciBiZXRhLWJsb2NrZXJzIGluIHByZWNsaW5pY2FsdGhlcmFweS4gTW9yZW92ZXIsIG5ldyBnZW5ldGljIG1vZGlmeWluZyB0aGVyYXBpZXMgYXJlIGJlaW5nIGRldmVsb3BlZCBmb3IgdGhlIHNrZWxldGFsbXVzY2xlLiBUaGUgZ29hbCBpcyB0byBwcm9kdWNlIGEgQk1EIHBoZW5vdHlwZSB3aXRoIGEgcGFydGlhbGx5IGZ1bmN0aW9uYWwgZHlzdHJvcGhpbnByb3RlaW4gZXhwcmVzc2VkIGluIG11c2NsZSB0aXNzdWVzLiBCdXQgaXQgaXMgbm90IGNsZWFyIGlmIGNvcnJlY3Rpb24gb2Ygc2tlbGV0YWwgbXVzY2xlZnVuY3Rpb24gd2l0aG91dCBjYXJkaWFjIG11c2NsZSBjb3JyZWN0aW9uIGxlYWRzIHRvIGluY3JlYXNlZCBpbmNpZGVuY2Ugb2ZjYXJkaW9teW9wYXRoeS4gwqkgMjAxMyBOb3ZhIFNjaWVuY2UgUHVibGlzaGVycywgSW5jLiBBbGwgcmlnaHRzIHJlc2VydmVkLiIsImF1dGhvciI6W3siZHJvcHBpbmctcGFydGljbGUiOiIiLCJmYW1pbHkiOiJNZWxhY2luaSIsImdpdmVuIjoiUC4iLCJub24tZHJvcHBpbmctcGFydGljbGUiOiIiLCJwYXJzZS1uYW1lcyI6ZmFsc2UsInN1ZmZpeCI6IiJ9XSwiY29udGFpbmVyLXRpdGxlIjoiTXVzY3VsYXIgRHlzdHJvcGh5OiBDYXVzZXMgYW5kIE1hbmFnZW1lbnQiLCJpZCI6ImFiMGMxMWE2LWY3MjMtNWRhMy1hNzBmLTdkZGJjNmI1MjFmMyIsImlzc3VlZCI6eyJkYXRlLXBhcnRzIjpbWyIyMDEzIl1dfSwicGFnZSI6IjM2Ny0zODAiLCJwdWJsaXNoZXIiOiJOb3ZhIFNjaWVuY2UgUHVibGlzaGVycywgSW5jLiIsInRpdGxlIjoiQ2FyZGlhYyBwcm9ibGVtcyBpbiBETUQiLCJ0eXBlIjoiY2hhcHRlciIsImNvbnRhaW5lci10aXRsZS1zaG9ydCI6IiJ9LCJ1cmlzIjpbImh0dHA6Ly93d3cubWVuZGVsZXkuY29tL2RvY3VtZW50cy8/dXVpZD1mMDZmOTFlMi05NTZiLTNhNGYtODk3Ni05MjMxZGQxMzlhODMiXSwiaXNUZW1wb3JhcnkiOmZhbHNlLCJsZWdhY3lEZXNrdG9wSWQiOiJmMDZmOTFlMi05NTZiLTNhNGYtODk3Ni05MjMxZGQxMzlhODMifV19&quot;,&quot;citationItems&quot;:[{&quot;id&quot;:&quot;ab0c11a6-f723-5da3-a70f-7ddbc6b521f3&quot;,&quot;itemData&quot;:{&quot;ISBN&quot;:&quot;9781626184602&quot;,&quot;abstract&quot;:&quot;Duchenne muscular dystrophy (DMD) is the most common and severe form ofmuscular dystrophy and occurs in 1 in 3500 male births. In addition to muscle disease,there is often, or nearly always, an associated cardiomyopathy. The absence of dystrophinin the heart produces the degeneration of cardiomyocites, which leads to focal necrosisand fibrosis beginning at the postero-basal region of the left ventricular (LV) free wall.The remodeling of the heart results in four chamber dilation and reduction of the leftventricular ejection fraction. Arrhythmias affecting both atrial and ventricular rhythmsoccur and may be life threatening. Moreover, the timing and degree of respiratory muscleweakness may adversely affect cardiac muscle function in DMD.Improved survival due to improvements in clinical care of the musculoskeletal andrespiratory systems has led to an increased incidence of cardiomyopathy. In the naturalhistory of cardiomyopathy, there is a relation between age and reduction of cardiacfunction. Therefore, cardiac pharmacotherapy, arrhythmias and device therapy aremandatory in the treatment of DMD patients. Current cardiomyopathy therapies, althoughnot specific to DMD, benefit cardiac function in DMD and improve outcomes. Steroidtherapy at a young age also seems to slow the progression of cardiomyopathy. Furtherresearch is needed to define the role of ACE inhibitors and /or beta-blockers in preclinicaltherapy. Moreover, new genetic modifying therapies are being developed for the skeletalmuscle. The goal is to produce a BMD phenotype with a partially functional dystrophinprotein expressed in muscle tissues. But it is not clear if correction of skeletal musclefunction without cardiac muscle correction leads to increased incidence ofcardiomyopathy. © 2013 Nova Science Publishers, Inc. All rights reserved.&quot;,&quot;author&quot;:[{&quot;dropping-particle&quot;:&quot;&quot;,&quot;family&quot;:&quot;Melacini&quot;,&quot;given&quot;:&quot;P.&quot;,&quot;non-dropping-particle&quot;:&quot;&quot;,&quot;parse-names&quot;:false,&quot;suffix&quot;:&quot;&quot;}],&quot;container-title&quot;:&quot;Muscular Dystrophy: Causes and Management&quot;,&quot;id&quot;:&quot;ab0c11a6-f723-5da3-a70f-7ddbc6b521f3&quot;,&quot;issued&quot;:{&quot;date-parts&quot;:[[&quot;2013&quot;]]},&quot;page&quot;:&quot;367-380&quot;,&quot;publisher&quot;:&quot;Nova Science Publishers, Inc.&quot;,&quot;title&quot;:&quot;Cardiac problems in DMD&quot;,&quot;type&quot;:&quot;chapter&quot;,&quot;container-title-short&quot;:&quot;&quot;},&quot;uris&quot;:[&quot;http://www.mendeley.com/documents/?uuid=f06f91e2-956b-3a4f-8976-9231dd139a83&quot;],&quot;isTemporary&quot;:false,&quot;legacyDesktopId&quot;:&quot;f06f91e2-956b-3a4f-8976-9231dd139a83&quot;}]},{&quot;citationID&quot;:&quot;MENDELEY_CITATION_1324b8ce-e609-4010-b83c-8a7fde96b0eb&quot;,&quot;properties&quot;:{&quot;noteIndex&quot;:0},&quot;isEdited&quot;:false,&quot;manualOverride&quot;:{&quot;citeprocText&quot;:&quot;&lt;sup&gt;6&lt;/sup&gt;&quot;,&quot;isManuallyOverridden&quot;:false,&quot;manualOverrideText&quot;:&quot;&quot;},&quot;citationTag&quot;:&quot;MENDELEY_CITATION_v3_eyJjaXRhdGlvbklEIjoiTUVOREVMRVlfQ0lUQVRJT05fMTMyNGI4Y2UtZTYwOS00MDEwLWI4M2MtOGE3ZmRlOTZiMGViIiwicHJvcGVydGllcyI6eyJub3RlSW5kZXgiOjB9LCJpc0VkaXRlZCI6ZmFsc2UsIm1hbnVhbE92ZXJyaWRlIjp7ImNpdGVwcm9jVGV4dCI6IjxzdXA+Njwvc3VwPiIsImlzTWFudWFsbHlPdmVycmlkZGVuIjpmYWxzZSwibWFudWFsT3ZlcnJpZGVUZXh0IjoiIn0sImNpdGF0aW9uSXRlbXMiOlt7ImlkIjoiYzM2ZGFmZWMtNjhiOS01OTI2LTg3N2ItN2M1MDRiNDA1MTYxIiwiaXRlbURhdGEiOnsiRE9JIjoiMTAuMTAwMi9tdXMuMjIwOTciLCJJU1NOIjoiMDE0ODYzOVgiLCJhYnN0cmFjdCI6IkR1Y2hlbm5lIG11c2N1bGFyIGR5c3Ryb3BoeSAoRE1EKSBpcyB0aGUgbW9zdCBjb21tb24gYW5kIHNldmVyZSBmb3JtIG9mIG11c2N1bGFyIGR5c3Ryb3BoeSBhbmQgb2NjdXJzIGluIDEgaW4gMzUwMCBtYWxlIGJpcnRocy4gSW1wcm92ZWQgc3Vydml2YWwgZHVlIHRvIGltcHJvdmVtZW50cyBpbiBjbGluaWNhbCBjYXJlIG9mIHRoZSBtdXNjdWxvc2tlbGV0YWwgYW5kIHJlc3BpcmF0b3J5IHN5c3RlbXMgaGFzIGxlZCB0byBhbiBpbmNyZWFzZWQgaW5jaWRlbmNlIG9mIGNhcmRpb215b3BhdGh5LiBDYXJkaWFjLXJlbGF0ZWQgZGVhdGhzIGFyZSBub3cgc2VlbiBpbiBhcHByb3hpbWF0ZWx5IDIwJSBvZiBETUQgcGF0aWVudHMuIE91ciBjdXJyZW50IHVuZGVyc3RhbmRpbmcgb2YgRE1EIGNhcmRpb215b3BhdGh5IGhhcyBpbmNyZWFzZWQgc2lnbmlmaWNhbnRseSBvdmVyIHRoZSBwYXN0IDEwIHllYXJzLCBidXQgZnVydGhlciByZXNlYXJjaCBpcyByZXF1aXJlZCB0byBpbXByb3ZlIGNhcmRpYWMgdHJlYXRtZW50IGFuZCBvdXRjb21lcyBpbiBETUQuIFRoaXMgcmV2aWV3IHByb3ZpZGVzIGEgc3VtbWFyeSBvZiB0aGUgY3VycmVudCBsaXRlcmF0dXJlIGFuZCBkaXNjdXNzaW9uIG9mIHBvdGVudGlhbCBuZXcgdGhlcmFwaWVzIGZvciBETUQgY2FyZGlvbXlvcGF0aHkuIMKpIDIwMTEgV2lsZXkgUGVyaW9kaWNhbHMsIEluYy4iLCJhdXRob3IiOlt7ImRyb3BwaW5nLXBhcnRpY2xlIjoiIiwiZmFtaWx5IjoiU3B1cm5leSIsImdpdmVuIjoiQ2hyaXN0b3BoZXIgRi4iLCJub24tZHJvcHBpbmctcGFydGljbGUiOiIiLCJwYXJzZS1uYW1lcyI6ZmFsc2UsInN1ZmZpeCI6IiJ9XSwiY29udGFpbmVyLXRpdGxlIjoiTXVzY2xlICYgTmVydmUiLCJpZCI6ImMzNmRhZmVjLTY4YjktNTkyNi04NzdiLTdjNTA0YjQwNTE2MSIsImlzc3VlIjoiMSIsImlzc3VlZCI6eyJkYXRlLXBhcnRzIjpbWyIyMDExIiwiNyJdXX0sInBhZ2UiOiI4LTE5IiwidGl0bGUiOiJDYXJkaW9teW9wYXRoeSBvZiBkdWNoZW5uZSBtdXNjdWxhciBkeXN0cm9waHk6IEN1cnJlbnQgdW5kZXJzdGFuZGluZyBhbmQgZnV0dXJlIGRpcmVjdGlvbnMiLCJ0eXBlIjoiYXJ0aWNsZS1qb3VybmFsIiwidm9sdW1lIjoiNDQiLCJjb250YWluZXItdGl0bGUtc2hvcnQiOiJNdXNjbGUgTmVydmUifSwidXJpcyI6WyJodHRwOi8vd3d3Lm1lbmRlbGV5LmNvbS9kb2N1bWVudHMvP3V1aWQ9NDhlMTBmNjItYjU5Ny0zMTdmLWE4MDQtOGIxYjhmNjg5NDNhIl0sImlzVGVtcG9yYXJ5IjpmYWxzZSwibGVnYWN5RGVza3RvcElkIjoiNDhlMTBmNjItYjU5Ny0zMTdmLWE4MDQtOGIxYjhmNjg5NDNhIn1dfQ==&quot;,&quot;citationItems&quot;:[{&quot;id&quot;:&quot;c36dafec-68b9-5926-877b-7c504b405161&quot;,&quot;itemData&quot;:{&quot;DOI&quot;:&quot;10.1002/mus.22097&quot;,&quot;ISSN&quot;:&quot;0148639X&quot;,&quot;abstract&quot;:&quot;Duchenne muscular dystrophy (DMD) is the most common and severe form of muscular dystrophy and occurs in 1 in 3500 male births. Improved survival due to improvements in clinical care of the musculoskeletal and respiratory systems has led to an increased incidence of cardiomyopathy. Cardiac-related deaths are now seen in approximately 20% of DMD patients. Our current understanding of DMD cardiomyopathy has increased significantly over the past 10 years, but further research is required to improve cardiac treatment and outcomes in DMD. This review provides a summary of the current literature and discussion of potential new therapies for DMD cardiomyopathy. © 2011 Wiley Periodicals, Inc.&quot;,&quot;author&quot;:[{&quot;dropping-particle&quot;:&quot;&quot;,&quot;family&quot;:&quot;Spurney&quot;,&quot;given&quot;:&quot;Christopher F.&quot;,&quot;non-dropping-particle&quot;:&quot;&quot;,&quot;parse-names&quot;:false,&quot;suffix&quot;:&quot;&quot;}],&quot;container-title&quot;:&quot;Muscle &amp; Nerve&quot;,&quot;id&quot;:&quot;c36dafec-68b9-5926-877b-7c504b405161&quot;,&quot;issue&quot;:&quot;1&quot;,&quot;issued&quot;:{&quot;date-parts&quot;:[[&quot;2011&quot;,&quot;7&quot;]]},&quot;page&quot;:&quot;8-19&quot;,&quot;title&quot;:&quot;Cardiomyopathy of duchenne muscular dystrophy: Current understanding and future directions&quot;,&quot;type&quot;:&quot;article-journal&quot;,&quot;volume&quot;:&quot;44&quot;,&quot;container-title-short&quot;:&quot;Muscle Nerve&quot;},&quot;uris&quot;:[&quot;http://www.mendeley.com/documents/?uuid=48e10f62-b597-317f-a804-8b1b8f68943a&quot;],&quot;isTemporary&quot;:false,&quot;legacyDesktopId&quot;:&quot;48e10f62-b597-317f-a804-8b1b8f68943a&quot;}]},{&quot;citationID&quot;:&quot;MENDELEY_CITATION_1bb555ae-ad4a-4871-996b-ed0c118f7449&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MWJiNTU1YWUtYWQ0YS00ODcxLTk5NmItZWQwYzExOGY3NDQ5IiwicHJvcGVydGllcyI6eyJub3RlSW5kZXgiOjB9LCJpc0VkaXRlZCI6ZmFsc2UsIm1hbnVhbE92ZXJyaWRlIjp7ImNpdGVwcm9jVGV4dCI6IjxzdXA+Nzwvc3VwPiIsImlzTWFudWFsbHlPdmVycmlkZGVuIjpmYWxzZSwibWFudWFsT3ZlcnJpZGVUZXh0IjoiIn0sImNpdGF0aW9uSXRlbXMiOlt7ImlkIjoiN2M3ZjNiNDktMjE4ZC01NDZhLWI3YjctYjZiY2U1MTgzZGU4IiwiaXRlbURhdGEiOnsiRE9JIjoiMTAuMTAxNi9TMTQ3NC00NDIyKDE4KTMwMDI1LTUiLCJJU1NOIjoiMTQ3NDQ0NjUiLCJhYnN0cmFjdCI6IkEgY29vcmRpbmF0ZWQsIG11bHRpZGlzY2lwbGluYXJ5IGFwcHJvYWNoIHRvIGNhcmUgaXMgZXNzZW50aWFsIGZvciBvcHRpbXVtIG1hbmFnZW1lbnQgb2YgdGhlIHByaW1hcnkgbWFuaWZlc3RhdGlvbnMgYW5kIHNlY29uZGFyeSBjb21wbGljYXRpb25zIG9mIER1Y2hlbm5lIG11c2N1bGFyIGR5c3Ryb3BoeSAoRE1EKS4gQ29udGVtcG9yYXJ5IGNhcmUgaGFzIGJlZW4gc2hhcGVkIGJ5IHRoZSBhdmFpbGFiaWxpdHkgb2YgbW9yZSBzZW5zaXRpdmUgZGlhZ25vc3RpYyB0ZWNobmlxdWVzIGFuZCB0aGUgZWFybGllciB1c2Ugb2YgdGhlcmFwZXV0aWMgaW50ZXJ2ZW50aW9ucywgd2hpY2ggaGF2ZSB0aGUgcG90ZW50aWFsIHRvIGltcHJvdmUgcGF0aWVudHMnIGR1cmF0aW9uIGFuZCBxdWFsaXR5IG9mIGxpZmUuIEluIHBhcnQgMiBvZiB0aGlzIHVwZGF0ZSBvZiB0aGUgRE1EIGNhcmUgY29uc2lkZXJhdGlvbnMsIHdlIHByZXNlbnQgdGhlIGxhdGVzdCByZWNvbW1lbmRhdGlvbnMgZm9yIHJlc3BpcmF0b3J5LCBjYXJkaWFjLCBib25lIGhlYWx0aCBhbmQgb3N0ZW9wb3Jvc2lzLCBhbmQgb3J0aG9wYWVkaWMgYW5kIHN1cmdpY2FsIG1hbmFnZW1lbnQgZm9yIGJveXMgYW5kIG1lbiB3aXRoIERNRC4gQWRkaXRpb25hbGx5LCB3ZSBwcm92aWRlIGd1aWRhbmNlIG9uIGNhcmRpYWMgbWFuYWdlbWVudCBmb3IgZmVtYWxlIGNhcnJpZXJzIG9mIGEgZGlzZWFzZS1jYXVzaW5nIG11dGF0aW9uLiBUaGUgbmV3IGNhcmUgY29uc2lkZXJhdGlvbnMgYWNrbm93bGVkZ2UgdGhlIGVmZmVjdHMgb2YgbG9uZy10ZXJtIGdsdWNvY29ydGljb2lkIHVzZSBvbiB0aGUgbmF0dXJhbCBoaXN0b3J5IG9mIERNRCwgYW5kIHRoZSBuZWVkIGZvciBjYXJlIGd1aWRhbmNlIGFjcm9zcyB0aGUgbGlmZXNwYW4gYXMgcGF0aWVudHMgbGl2ZSBsb25nZXIuIFRoZSBtYW5hZ2VtZW50IG9mIERNRCBsb29rcyBzZXQgdG8gY2hhbmdlIHN1YnN0YW50aWFsbHkgYXMgbmV3IGdlbmV0aWMgYW5kIG1vbGVjdWxhciB0aGVyYXBpZXMgYmVjb21lIGF2YWlsYWJsZS4iLCJhdXRob3IiOlt7ImRyb3BwaW5nLXBhcnRpY2xlIjoiIiwiZmFtaWx5IjoiQmlybmtyYW50IiwiZ2l2ZW4iOiJEYXZpZCBKLiIsIm5vbi1kcm9wcGluZy1wYXJ0aWNsZSI6IiIsInBhcnNlLW5hbWVzIjpmYWxzZSwic3VmZml4IjoiIn0seyJkcm9wcGluZy1wYXJ0aWNsZSI6IiIsImZhbWlseSI6IkJ1c2hieSIsImdpdmVuIjoiS2F0aGFyaW5lIiwibm9uLWRyb3BwaW5nLXBhcnRpY2xlIjoiIiwicGFyc2UtbmFtZXMiOmZhbHNlLCJzdWZmaXgiOiIifSx7ImRyb3BwaW5nLXBhcnRpY2xlIjoiIiwiZmFtaWx5IjoiQmFubiIsImdpdmVuIjoiQ2FybGEgTS4iLCJub24tZHJvcHBpbmctcGFydGljbGUiOiIiLCJwYXJzZS1uYW1lcyI6ZmFsc2UsInN1ZmZpeCI6IiJ9LHsiZHJvcHBpbmctcGFydGljbGUiOiIiLCJmYW1pbHkiOiJBbG1hbiIsImdpdmVuIjoiQmVuamFtaW4gQS4iLCJub24tZHJvcHBpbmctcGFydGljbGUiOiIiLCJwYXJzZS1uYW1lcyI6ZmFsc2UsInN1ZmZpeCI6IiJ9LHsiZHJvcHBpbmctcGFydGljbGUiOiIiLCJmYW1pbHkiOiJBcGtvbiIsImdpdmVuIjoiU3VzYW4gRC4iLCJub24tZHJvcHBpbmctcGFydGljbGUiOiIiLCJwYXJzZS1uYW1lcyI6ZmFsc2UsInN1ZmZpeCI6IiJ9LHsiZHJvcHBpbmctcGFydGljbGUiOiIiLCJmYW1pbHkiOiJCbGFja3dlbGwiLCJnaXZlbiI6IkFuZ2VsYSIsIm5vbi1kcm9wcGluZy1wYXJ0aWNsZSI6IiIsInBhcnNlLW5hbWVzIjpmYWxzZSwic3VmZml4IjoiIn0seyJkcm9wcGluZy1wYXJ0aWNsZSI6IiIsImZhbWlseSI6IkNhc2UiLCJnaXZlbiI6IkxhdXJhIEUuIiwibm9uLWRyb3BwaW5nLXBhcnRpY2xlIjoiIiwicGFyc2UtbmFtZXMiOmZhbHNlLCJzdWZmaXgiOiIifSx7ImRyb3BwaW5nLXBhcnRpY2xlIjoiIiwiZmFtaWx5IjoiQ3JpcGUiLCJnaXZlbiI6IkxpbmRhIiwibm9uLWRyb3BwaW5nLXBhcnRpY2xlIjoiIiwicGFyc2UtbmFtZXMiOmZhbHNlLCJzdWZmaXgiOiIifSx7ImRyb3BwaW5nLXBhcnRpY2xlIjoiIiwiZmFtaWx5IjoiSGFkaml5YW5uYWtpcyIsImdpdmVuIjoiU3Rhc2lhIiwibm9uLWRyb3BwaW5nLXBhcnRpY2xlIjoiIiwicGFyc2UtbmFtZXMiOmZhbHNlLCJzdWZmaXgiOiIifSx7ImRyb3BwaW5nLXBhcnRpY2xlIjoiIiwiZmFtaWx5IjoiT2xzb24iLCJnaXZlbiI6IkFhcm9uIEsuIiwibm9uLWRyb3BwaW5nLXBhcnRpY2xlIjoiIiwicGFyc2UtbmFtZXMiOmZhbHNlLCJzdWZmaXgiOiIifSx7ImRyb3BwaW5nLXBhcnRpY2xlIjoiIiwiZmFtaWx5IjoiU2hlZWhhbiIsImdpdmVuIjoiRGFuaWVsIFcuIiwibm9uLWRyb3BwaW5nLXBhcnRpY2xlIjoiIiwicGFyc2UtbmFtZXMiOmZhbHNlLCJzdWZmaXgiOiIifSx7ImRyb3BwaW5nLXBhcnRpY2xlIjoiIiwiZmFtaWx5IjoiQm9sZW4iLCJnaXZlbiI6Ikp1bGllIiwibm9uLWRyb3BwaW5nLXBhcnRpY2xlIjoiIiwicGFyc2UtbmFtZXMiOmZhbHNlLCJzdWZmaXgiOiIifSx7ImRyb3BwaW5nLXBhcnRpY2xlIjoiIiwiZmFtaWx5IjoiV2ViZXIiLCJnaXZlbiI6IkRhdmlkIFIuIiwibm9uLWRyb3BwaW5nLXBhcnRpY2xlIjoiIiwicGFyc2UtbmFtZXMiOmZhbHNlLCJzdWZmaXgiOiIifSx7ImRyb3BwaW5nLXBhcnRpY2xlIjoiIiwiZmFtaWx5IjoiV2FyZCIsImdpdmVuIjoiTGVhbm5lIE0uIiwibm9uLWRyb3BwaW5nLXBhcnRpY2xlIjoiIiwicGFyc2UtbmFtZXMiOmZhbHNlLCJzdWZmaXgiOiIifV0sImNvbnRhaW5lci10aXRsZSI6IlRoZSBMYW5jZXQgTmV1cm9sb2d5IiwiaWQiOiI3YzdmM2I0OS0yMThkLTU0NmEtYjdiNy1iNmJjZTUxODNkZTgiLCJpc3N1ZSI6IjQiLCJpc3N1ZWQiOnsiZGF0ZS1wYXJ0cyI6W1siMjAxOCJdXX0sInBhZ2UiOiIzNDctMzYxIiwicHVibGlzaGVyIjoiRWxzZXZpZXIgTHRkIiwidGl0bGUiOiJEaWFnbm9zaXMgYW5kIG1hbmFnZW1lbnQgb2YgRHVjaGVubmUgbXVzY3VsYXIgZHlzdHJvcGh5LCBwYXJ0IDI6IHJlc3BpcmF0b3J5LCBjYXJkaWFjLCBib25lIGhlYWx0aCwgYW5kIG9ydGhvcGFlZGljIG1hbmFnZW1lbnQiLCJ0eXBlIjoiYXJ0aWNsZS1qb3VybmFsIiwidm9sdW1lIjoiMTciLCJjb250YWluZXItdGl0bGUtc2hvcnQiOiJMYW5jZXQgTmV1cm9sIn0sInVyaXMiOlsiaHR0cDovL3d3dy5tZW5kZWxleS5jb20vZG9jdW1lbnRzLz91dWlkPTNiZGExYzY5LWFiYjEtNGI4ZC04NGYzLTNhMzFkMjFiZDg2NyJdLCJpc1RlbXBvcmFyeSI6ZmFsc2UsImxlZ2FjeURlc2t0b3BJZCI6IjNiZGExYzY5LWFiYjEtNGI4ZC04NGYzLTNhMzFkMjFiZDg2NyJ9XX0=&quot;,&quot;citationItems&quot;:[{&quot;id&quot;:&quot;7c7f3b49-218d-546a-b7b7-b6bce5183de8&quot;,&quot;itemData&quot;:{&quot;DOI&quot;:&quot;10.1016/S1474-4422(18)30025-5&quot;,&quot;ISSN&quot;:&quot;14744465&quot;,&quot;abstract&quot;:&quot;A coordinated, multidisciplinary approach to care is essential for optimum management of the primary manifestations and secondary complications of Duchenne muscular dystrophy (DMD). Contemporary care has been shaped by the availability of more sensitive diagnostic techniques and the earlier use of therapeutic interventions, which have the potential to improve patients' duration and quality of life. In part 2 of this update of the DMD care considerations, we present the latest recommendations for respiratory, cardiac, bone health and osteoporosis, and orthopaedic and surgical management for boys and men with DMD. Additionally, we provide guidance on cardiac management for female carriers of a disease-causing mutation. The new care considerations acknowledge the effects of long-term glucocorticoid use on the natural history of DMD, and the need for care guidance across the lifespan as patients live longer. The management of DMD looks set to change substantially as new genetic and molecular therapies become available.&quot;,&quot;author&quot;:[{&quot;dropping-particle&quot;:&quot;&quot;,&quot;family&quot;:&quot;Birnkrant&quot;,&quot;given&quot;:&quot;David J.&quot;,&quot;non-dropping-particle&quot;:&quot;&quot;,&quot;parse-names&quot;:false,&quot;suffix&quot;:&quot;&quot;},{&quot;dropping-particle&quot;:&quot;&quot;,&quot;family&quot;:&quot;Bushby&quot;,&quot;given&quot;:&quot;Katharine&quot;,&quot;non-dropping-particle&quot;:&quot;&quot;,&quot;parse-names&quot;:false,&quot;suffix&quot;:&quot;&quot;},{&quot;dropping-particle&quot;:&quot;&quot;,&quot;family&quot;:&quot;Bann&quot;,&quot;given&quot;:&quot;Carla M.&quot;,&quot;non-dropping-particle&quot;:&quot;&quot;,&quot;parse-names&quot;:false,&quot;suffix&quot;:&quot;&quot;},{&quot;dropping-particle&quot;:&quot;&quot;,&quot;family&quot;:&quot;Alman&quot;,&quot;given&quot;:&quot;Benjamin A.&quot;,&quot;non-dropping-particle&quot;:&quot;&quot;,&quot;parse-names&quot;:false,&quot;suffix&quot;:&quot;&quot;},{&quot;dropping-particle&quot;:&quot;&quot;,&quot;family&quot;:&quot;Apkon&quot;,&quot;given&quot;:&quot;Susan D.&quot;,&quot;non-dropping-particle&quot;:&quot;&quot;,&quot;parse-names&quot;:false,&quot;suffix&quot;:&quot;&quot;},{&quot;dropping-particle&quot;:&quot;&quot;,&quot;family&quot;:&quot;Blackwell&quot;,&quot;given&quot;:&quot;Angela&quot;,&quot;non-dropping-particle&quot;:&quot;&quot;,&quot;parse-names&quot;:false,&quot;suffix&quot;:&quot;&quot;},{&quot;dropping-particle&quot;:&quot;&quot;,&quot;family&quot;:&quot;Case&quot;,&quot;given&quot;:&quot;Laura E.&quot;,&quot;non-dropping-particle&quot;:&quot;&quot;,&quot;parse-names&quot;:false,&quot;suffix&quot;:&quot;&quot;},{&quot;dropping-particle&quot;:&quot;&quot;,&quot;family&quot;:&quot;Cripe&quot;,&quot;given&quot;:&quot;Linda&quot;,&quot;non-dropping-particle&quot;:&quot;&quot;,&quot;parse-names&quot;:false,&quot;suffix&quot;:&quot;&quot;},{&quot;dropping-particle&quot;:&quot;&quot;,&quot;family&quot;:&quot;Hadjiyannakis&quot;,&quot;given&quot;:&quot;Stasia&quot;,&quot;non-dropping-particle&quot;:&quot;&quot;,&quot;parse-names&quot;:false,&quot;suffix&quot;:&quot;&quot;},{&quot;dropping-particle&quot;:&quot;&quot;,&quot;family&quot;:&quot;Olson&quot;,&quot;given&quot;:&quot;Aaron K.&quot;,&quot;non-dropping-particle&quot;:&quot;&quot;,&quot;parse-names&quot;:false,&quot;suffix&quot;:&quot;&quot;},{&quot;dropping-particle&quot;:&quot;&quot;,&quot;family&quot;:&quot;Sheehan&quot;,&quot;given&quot;:&quot;Daniel W.&quot;,&quot;non-dropping-particle&quot;:&quot;&quot;,&quot;parse-names&quot;:false,&quot;suffix&quot;:&quot;&quot;},{&quot;dropping-particle&quot;:&quot;&quot;,&quot;family&quot;:&quot;Bolen&quot;,&quot;given&quot;:&quot;Julie&quot;,&quot;non-dropping-particle&quot;:&quot;&quot;,&quot;parse-names&quot;:false,&quot;suffix&quot;:&quot;&quot;},{&quot;dropping-particle&quot;:&quot;&quot;,&quot;family&quot;:&quot;Weber&quot;,&quot;given&quot;:&quot;David R.&quot;,&quot;non-dropping-particle&quot;:&quot;&quot;,&quot;parse-names&quot;:false,&quot;suffix&quot;:&quot;&quot;},{&quot;dropping-particle&quot;:&quot;&quot;,&quot;family&quot;:&quot;Ward&quot;,&quot;given&quot;:&quot;Leanne M.&quot;,&quot;non-dropping-particle&quot;:&quot;&quot;,&quot;parse-names&quot;:false,&quot;suffix&quot;:&quot;&quot;}],&quot;container-title&quot;:&quot;The Lancet Neurology&quot;,&quot;id&quot;:&quot;7c7f3b49-218d-546a-b7b7-b6bce5183de8&quot;,&quot;issue&quot;:&quot;4&quot;,&quot;issued&quot;:{&quot;date-parts&quot;:[[&quot;2018&quot;]]},&quot;page&quot;:&quot;347-361&quot;,&quot;publisher&quot;:&quot;Elsevier Ltd&quot;,&quot;title&quot;:&quot;Diagnosis and management of Duchenne muscular dystrophy, part 2: respiratory, cardiac, bone health, and orthopaedic management&quot;,&quot;type&quot;:&quot;article-journal&quot;,&quot;volume&quot;:&quot;17&quot;,&quot;container-title-short&quot;:&quot;Lancet Neurol&quot;},&quot;uris&quot;:[&quot;http://www.mendeley.com/documents/?uuid=3bda1c69-abb1-4b8d-84f3-3a31d21bd867&quot;],&quot;isTemporary&quot;:false,&quot;legacyDesktopId&quot;:&quot;3bda1c69-abb1-4b8d-84f3-3a31d21bd867&quot;}]},{&quot;citationID&quot;:&quot;MENDELEY_CITATION_b4bcda0a-9db6-4800-b39b-43a76c96ca19&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jRiY2RhMGEtOWRiNi00ODAwLWIzOWItNDNhNzZjOTZjYTE5IiwicHJvcGVydGllcyI6eyJub3RlSW5kZXgiOjB9LCJpc0VkaXRlZCI6ZmFsc2UsIm1hbnVhbE92ZXJyaWRlIjp7ImlzTWFudWFsbHlPdmVycmlkZGVuIjpmYWxzZSwiY2l0ZXByb2NUZXh0IjoiPHN1cD44PC9zdXA+IiwibWFudWFsT3ZlcnJpZGVUZXh0IjoiIn0sImNpdGF0aW9uSXRlbXMiOlt7ImlkIjoiZmZjOTM5MDAtZDRhMy0zNmIzLWFjZTAtNTA2NzRlZjNjNTkyIiwiaXRlbURhdGEiOnsidHlwZSI6InJlcG9ydCIsImlkIjoiZmZjOTM5MDAtZDRhMy0zNmIzLWFjZTAtNTA2NzRlZjNjNTkyIiwidGl0bGUiOiJDYXJkaW9yZXNwaXJhdG9yeSBtYW5hZ2VtZW50IG9mIER1Y2hlbm5lIG11c2N1bGFyIGR5c3Ryb3BoeTogZW1lcmdpbmcgdGhlcmFwaWVzLCBuZXVyb211c2N1bGFyIGdlbmV0aWNzLCBhbmQgbmV3IGNsaW5pY2FsIGNoYWxsZW5nZXMiLCJhdXRob3IiOlt7ImZhbWlseSI6IkJpcm5rcmFudCIsImdpdmVuIjoiRGF2aWQgSiIsInBhcnNlLW5hbWVzIjpmYWxzZSwiZHJvcHBpbmctcGFydGljbGUiOiIiLCJub24tZHJvcHBpbmctcGFydGljbGUiOiIifSx7ImZhbWlseSI6IkJlbGxvIiwiZ2l2ZW4iOiJMdWNhIiwicGFyc2UtbmFtZXMiOmZhbHNlLCJkcm9wcGluZy1wYXJ0aWNsZSI6IiIsIm5vbi1kcm9wcGluZy1wYXJ0aWNsZSI6IiJ9LHsiZmFtaWx5IjoiQnV0dGVyZmllbGQiLCJnaXZlbiI6IlJ1c3NlbGwgSiIsInBhcnNlLW5hbWVzIjpmYWxzZSwiZHJvcHBpbmctcGFydGljbGUiOiIiLCJub24tZHJvcHBpbmctcGFydGljbGUiOiIifSx7ImZhbWlseSI6IkNhcnRlciIsImdpdmVuIjoiSm9obiBDIiwicGFyc2UtbmFtZXMiOmZhbHNlLCJkcm9wcGluZy1wYXJ0aWNsZSI6IiIsIm5vbi1kcm9wcGluZy1wYXJ0aWNsZSI6IiJ9LHsiZmFtaWx5IjoiQ3JpcGUiLCJnaXZlbiI6IkxpbmRhIEgiLCJwYXJzZS1uYW1lcyI6ZmFsc2UsImRyb3BwaW5nLXBhcnRpY2xlIjoiIiwibm9uLWRyb3BwaW5nLXBhcnRpY2xlIjoiIn0seyJmYW1pbHkiOiJDcmlwZSIsImdpdmVuIjoiVGltb3RoeSBQIiwicGFyc2UtbmFtZXMiOmZhbHNlLCJkcm9wcGluZy1wYXJ0aWNsZSI6IiIsIm5vbi1kcm9wcGluZy1wYXJ0aWNsZSI6IiJ9LHsiZmFtaWx5IjoiTWNraW0iLCJnaXZlbiI6IkRvdWdsYXMgQSIsInBhcnNlLW5hbWVzIjpmYWxzZSwiZHJvcHBpbmctcGFydGljbGUiOiIiLCJub24tZHJvcHBpbmctcGFydGljbGUiOiIifSx7ImZhbWlseSI6Ik5hbmRpIiwiZ2l2ZW4iOiJEZWlwYW5qYW4iLCJwYXJzZS1uYW1lcyI6ZmFsc2UsImRyb3BwaW5nLXBhcnRpY2xlIjoiIiwibm9uLWRyb3BwaW5nLXBhcnRpY2xlIjoiIn0seyJmYW1pbHkiOiJQZWdvcmFybyIsImdpdmVuIjoiRWxlbmEiLCJwYXJzZS1uYW1lcyI6ZmFsc2UsImRyb3BwaW5nLXBhcnRpY2xlIjoiIiwibm9uLWRyb3BwaW5nLXBhcnRpY2xlIjoiIn1dLCJVUkwiOiJ3d3cudGhlbGFuY2V0LmNvbS8iLCJhYnN0cmFjdCI6IlRoZSBsaWZlLWxpbWl0aW5nIGNvbXBsaWNhdGlvbnMgb2YgRHVjaGVubmUgbXVzY3VsYXIgZHlzdHJvcGh5IChETUQpIGluY2x1ZGUgbG9zcyBvZiBsdW5nIGZ1bmN0aW9uIGFuZCBwcm9ncmVzc2l2ZSBjYXJkaW9teW9wYXRoeTsgd2hlbiBwYXRpZW50cyBhcmUgdHJlYXRlZCB3aXRoIGFzc2lzdGVkIHZlbnRpbGF0aW9uLCBjYXJkaWFjIGZ1bmN0aW9uIGJlY29tZXMgdGhlIG1haW4gZGV0ZXJtaW5hbnQgb2Ygc3Vydml2YWwuIFRoZXJhcHkgZm9yIERNRCBpcyBjaGFuZ2luZyByYXBpZGx5LCB3aXRoIHRoZSBlbWVyZ2VuY2Ugb2YgbmV3IGdlbmV0aWMgYW5kIG1vbGVjdWxhciB0aGVyYXBldXRpYyBvcHRpb25zLCB0aGUgcHJvbGlmZXJhdGlvbiBvZiB3aGljaCBoYXMgZm9zdGVyZWQgdGhlIHBlcmNlcHRpb24gdGhhdCBETUQgaXMgYSBwb3RlbnRpYWxseSBjdXJhYmxlIGRpc2Vhc2UuIEhvd2V2ZXIsIGRhdGEgZm9yIHJlc3BpcmF0b3J5IGFuZCBjYXJkaWFjIG91dGNvbWVzIGFyZSBzY2FyY2UgYW5kIGF2YWlsYWJsZSBldmlkZW5jZSBpcyBub3QgdW5pZm9ybWx5IHBvc2l0aXZlLiBQYXRpZW50cyB3aG8gc2hhcmUgYSBkeXN0cm9waGluIChETUQpIGdlbm90eXBlIGNhbiBoYXZlIGhpZ2hseSBkaXZlcmdlbnQgY2FyZGlvcmVzcGlyYXRvcnkgcGhlbm90eXBlczsgZ2VuZXRpYyBtb2RpZmllcnMgb2YgRE1EIGdlbmUgZXhwcmVzc2lvbiBhcmUgYSBwcm9iYWJsZSBjYXVzZSBvZiByZXNwaXJhdG9yeSBhbmQgY2FyZGlhYyBwaGVub3R5cGljIHZhcmlhYmlsaXR5IGFuZCBkaXNjb3JkYW5jZS4gSW4gdGhpcyBQZXJzb25hbCBWaWV3LCB3ZSBwcm92aWRlIGFuIG92ZXJ2aWV3IG9mIG5ldyBhbmQgZW1lcmdpbmcgRE1EIHRoZXJhcGllcywgaGlnaGxpZ2h0aW5nIHRoZSBsaW1pdGF0aW9ucyBvZiBjdXJyZW50IHJlc2VhcmNoIGFuZCBjb25zaWRlcmluZyBzdHJhdGVnaWVzIHRvIGluY29ycG9yYXRlIGNhcmRpb3Jlc3BpcmF0b3J5IGFzc2Vzc21lbnRzIGludG8gY2xpbmljYWwgdHJpYWxzLiBXZSBleHBsb3JlIGhvdyBnZW5ldGljIG1vZGlmaWVycyBjb3VsZCBiZSB1c2VkIHRvIHByZWRpY3QgY2FyZGlvcmVzcGlyYXRvcnkgbmF0dXJhbCBoaXN0b3J5IGFuZCBob3cgbWFuaXB1bGF0aW9uIG9mIHN1Y2ggbW9kaWZpZXJzIG1pZ2h0IHJlcHJlc2VudCBhIHByb21pc2luZyB0aGVyYXBldXRpYyBzdHJhdGVneS4gRmluYWxseSwgd2UgZXhhbWluZSB0aGUgY2hhbmdpbmcgcm9sZSBvZiByZXNwaXJhdG9yeSBwaHlzaWNpYW5zLCBjYXJkaW9sb2dpc3RzLCBhbmQgaW50ZW5zaXZlIGNhcmUgY2xpbmljaWFucyBvbiB0aGUgZnJvbnRsaW5lIG9mIGEgY2hhbGxlbmdpbmcgbmV3IGNsaW5pY2FsIGxhbmRzY2FwZS4iLCJjb250YWluZXItdGl0bGUtc2hvcnQiOiIifSwiaXNUZW1wb3JhcnkiOmZhbHNlfV19&quot;,&quot;citationItems&quot;:[{&quot;id&quot;:&quot;ffc93900-d4a3-36b3-ace0-50674ef3c592&quot;,&quot;itemData&quot;:{&quot;type&quot;:&quot;report&quot;,&quot;id&quot;:&quot;ffc93900-d4a3-36b3-ace0-50674ef3c592&quot;,&quot;title&quot;:&quot;Cardiorespiratory management of Duchenne muscular dystrophy: emerging therapies, neuromuscular genetics, and new clinical challenges&quot;,&quot;author&quot;:[{&quot;family&quot;:&quot;Birnkrant&quot;,&quot;given&quot;:&quot;David J&quot;,&quot;parse-names&quot;:false,&quot;dropping-particle&quot;:&quot;&quot;,&quot;non-dropping-particle&quot;:&quot;&quot;},{&quot;family&quot;:&quot;Bello&quot;,&quot;given&quot;:&quot;Luca&quot;,&quot;parse-names&quot;:false,&quot;dropping-particle&quot;:&quot;&quot;,&quot;non-dropping-particle&quot;:&quot;&quot;},{&quot;family&quot;:&quot;Butterfield&quot;,&quot;given&quot;:&quot;Russell J&quot;,&quot;parse-names&quot;:false,&quot;dropping-particle&quot;:&quot;&quot;,&quot;non-dropping-particle&quot;:&quot;&quot;},{&quot;family&quot;:&quot;Carter&quot;,&quot;given&quot;:&quot;John C&quot;,&quot;parse-names&quot;:false,&quot;dropping-particle&quot;:&quot;&quot;,&quot;non-dropping-particle&quot;:&quot;&quot;},{&quot;family&quot;:&quot;Cripe&quot;,&quot;given&quot;:&quot;Linda H&quot;,&quot;parse-names&quot;:false,&quot;dropping-particle&quot;:&quot;&quot;,&quot;non-dropping-particle&quot;:&quot;&quot;},{&quot;family&quot;:&quot;Cripe&quot;,&quot;given&quot;:&quot;Timothy P&quot;,&quot;parse-names&quot;:false,&quot;dropping-particle&quot;:&quot;&quot;,&quot;non-dropping-particle&quot;:&quot;&quot;},{&quot;family&quot;:&quot;Mckim&quot;,&quot;given&quot;:&quot;Douglas A&quot;,&quot;parse-names&quot;:false,&quot;dropping-particle&quot;:&quot;&quot;,&quot;non-dropping-particle&quot;:&quot;&quot;},{&quot;family&quot;:&quot;Nandi&quot;,&quot;given&quot;:&quot;Deipanjan&quot;,&quot;parse-names&quot;:false,&quot;dropping-particle&quot;:&quot;&quot;,&quot;non-dropping-particle&quot;:&quot;&quot;},{&quot;family&quot;:&quot;Pegoraro&quot;,&quot;given&quot;:&quot;Elena&quot;,&quot;parse-names&quot;:false,&quot;dropping-particle&quot;:&quot;&quot;,&quot;non-dropping-particle&quot;:&quot;&quot;}],&quot;URL&quot;:&quot;www.thelancet.com/&quot;,&quot;abstract&quot;:&quot;The life-limiting complications of Duchenne muscular dystrophy (DMD) include loss of lung function and progressive cardiomyopathy; when patients are treated with assisted ventilation, cardiac function becomes the main determinant of survival. Therapy for DMD is changing rapidly, with the emergence of new genetic and molecular therapeutic options, the proliferation of which has fostered the perception that DMD is a potentially curable disease. However, data for respiratory and cardiac outcomes are scarce and available evidence is not uniformly positive. Patients who share a dystrophin (DMD) genotype can have highly divergent cardiorespiratory phenotypes; genetic modifiers of DMD gene expression are a probable cause of respiratory and cardiac phenotypic variability and discordance. In this Personal View, we provide an overview of new and emerging DMD therapies, highlighting the limitations of current research and considering strategies to incorporate cardiorespiratory assessments into clinical trials. We explore how genetic modifiers could be used to predict cardiorespiratory natural history and how manipulation of such modifiers might represent a promising therapeutic strategy. Finally, we examine the changing role of respiratory physicians, cardiologists, and intensive care clinicians on the frontline of a challenging new clinical landscape.&quot;,&quot;container-title-short&quot;:&quot;&quot;},&quot;isTemporary&quot;:false}]},{&quot;citationID&quot;:&quot;MENDELEY_CITATION_66f44763-ed6a-4c4b-a960-2ab10953a861&quot;,&quot;properties&quot;:{&quot;noteIndex&quot;:0},&quot;isEdited&quot;:false,&quot;manualOverride&quot;:{&quot;citeprocText&quot;:&quot;&lt;sup&gt;9–12&lt;/sup&gt;&quot;,&quot;isManuallyOverridden&quot;:false,&quot;manualOverrideText&quot;:&quot;&quot;},&quot;citationTag&quot;:&quot;MENDELEY_CITATION_v3_eyJjaXRhdGlvbklEIjoiTUVOREVMRVlfQ0lUQVRJT05fNjZmNDQ3NjMtZWQ2YS00YzRiLWE5NjAtMmFiMTA5NTNhODYxIiwicHJvcGVydGllcyI6eyJub3RlSW5kZXgiOjB9LCJpc0VkaXRlZCI6ZmFsc2UsIm1hbnVhbE92ZXJyaWRlIjp7ImNpdGVwcm9jVGV4dCI6IjxzdXA+OeKAkzEyPC9zdXA+IiwiaXNNYW51YWxseU92ZXJyaWRkZW4iOmZhbHNlLCJtYW51YWxPdmVycmlkZVRleHQiOiIifSwiY2l0YXRpb25JdGVtcyI6W3siaWQiOiI5YzlkNzdkZS1jYzk2LTUwNTctYTM4ZC0yMmZmNTAwOGViMWIiLCJpdGVtRGF0YSI6eyJET0kiOiIxMC4xMDE2L2oubm1kLjIwMDguMDMuMDAyIiwiSVNTTiI6IjA5NjAtODk2NiIsImFic3RyYWN0IjoiRHVjaGVubmUgbXVzY3VsYXIgZHlzdHJvcGh5IChETUQpIGlzIGNoYXJhY3Rlcml6ZWQgYnkgYSBwcmVkaWN0YWJsZSBkZWNsaW5lIGluIGNhcmRpYWMgZnVuY3Rpb24gd2l0aCBhZ2UgdGhhdCBjb250cmlidXRlcyB0byBlYXJseSBkZWF0aC4gQWx0aG91Z2ggY29ydGljb3N0ZXJvaWRzIGFyZSBhIGNsaW5pY2FsbHkgZWZmZWN0aXZlIHBoYXJtYWNvbG9naWMgdGhlcmFweSBmb3Igc2tlbGV0YWwgbXVzY2xlIGZ1bmN0aW9uLCB0aGVyZSBpcyBsaW1pdGVkIHB1Ymxpc2hlZCB3b3JrIGRvY3VtZW50aW5nIHRoZSBpbXBhY3Qgb24gY2FyZGlhYyBmdW5jdGlvbi4gVGhlIHByaW1hcnkgb2JqZWN0aXZlIG9mIHRoaXMgd29yayBpcyB0byBkZXRlcm1pbmUgYmVuZWZpdCBmcm9tIHN0ZXJvaWQgdHJlYXRtZW50IG9uIHRoZSBkZXZlbG9wbWVudCBvZiB2ZW50cmljdWxhciBkeXNmdW5jdGlvbiBpbiBETUQuIFdlIHBlcmZvcm1lZCBhIGhpc3RvcmljYWwgY29ob3J0IHN0dWR5IG9mIERNRCBjYXNlcyB1bmRlcmdvaW5nIHNlcmlhbCBjYXJkaWFjIGV2YWx1YXRpb25zIGZyb20gMTk5OD8yMDA2LiBJbiBhZGRpdGlvbiB0byB0aGUgaGlzdG9yeSBvZiBzdGVyb2lkIHVzZSwgYmFzaWMgbWVkaWNhbCBjaGFyYWN0ZXJpc3RpY3MgYW5kIHNlcmlhbCBlY2hvY2FyZGlvZ3JhcGhpYyBtZWFzdXJlcyB3ZXJlIG9idGFpbmVkIGZvciBlYWNoIGlkZW50aWZpZWQgY2FzZSBtZWV0aW5nIGluY2x1c2lvbiBjcml0ZXJpYS4gRGF0YSBmcm9tIGluaXRpYWwgKDcuNcKxMC44IHllYXJzKSBhbmQgZm9sbG93LXVwICgxMsKxMC43IHllYXJzKSBldmFsdWF0aW9uIHdhcyBjb2xsZWN0ZWQgZnJvbSB1bnRyZWF0ZWQgKG49MjMpIGFuZCBzdGVyb2lkIHRyZWF0ZWQgKG49MTQpIERNRCBjYXNlcy4gS2FwbGFuP01laWVyIGZyZWVkb20gZnJvbSB2ZW50cmljdWxhciBkeXNmdW5jdGlvbiB3YXMgOTMlIGZvciBzdGVyb2lkIHRyZWF0ZWQgY2FzZXMgdmVyc3VzIDUzJSBmb3IgdW50cmVhdGVkIGNhc2VzIGF0IDE1MDAgZGF5cy4gVHJlYXRtZW50IHdpdGggc3Rlcm9pZHMgd2FzIHByb3RlY3RpdmUgYWdhaW5zdCB2ZW50cmljdWxhciBkeXNmdW5jdGlvbiAoSGF6YXJkIHJhdGlvIDAuMTYgOTUlIENJIDAuMDQsIDAuNzApLiBXZSBkZW1vbnN0cmF0ZSBoZXJlIHRoYXQgc3Rlcm9pZCB0cmVhdG1lbnQsIGJlZ3VuIHByaW9yIHRvIHZlbnRyaWN1bGFyIGR5c2Z1bmN0aW9uIHJldGFyZHMgdGhlIGFudGljaXBhdGVkIGRldmVsb3BtZW50IG9mIHZlbnRyaWN1bGFyIGR5c2Z1bmN0aW9uLiIsImF1dGhvciI6W3siZHJvcHBpbmctcGFydGljbGUiOiIiLCJmYW1pbHkiOiJNYXJraGFtIiwiZ2l2ZW4iOiJMYXJyeSBXIiwibm9uLWRyb3BwaW5nLXBhcnRpY2xlIjoiIiwicGFyc2UtbmFtZXMiOmZhbHNlLCJzdWZmaXgiOiIifSx7ImRyb3BwaW5nLXBhcnRpY2xlIjoiIiwiZmFtaWx5IjoiS2lubmV0dCIsImdpdmVuIjoiS2F0aGkiLCJub24tZHJvcHBpbmctcGFydGljbGUiOiIiLCJwYXJzZS1uYW1lcyI6ZmFsc2UsInN1ZmZpeCI6IiJ9LHsiZHJvcHBpbmctcGFydGljbGUiOiIiLCJmYW1pbHkiOiJXb25nIiwiZ2l2ZW4iOiJCcmVuZGEgTCIsIm5vbi1kcm9wcGluZy1wYXJ0aWNsZSI6IiIsInBhcnNlLW5hbWVzIjpmYWxzZSwic3VmZml4IjoiIn0seyJkcm9wcGluZy1wYXJ0aWNsZSI6IiIsImZhbWlseSI6Ildvb2Ryb3cgQmVuc29uIiwiZ2l2ZW4iOiJEIiwibm9uLWRyb3BwaW5nLXBhcnRpY2xlIjoiIiwicGFyc2UtbmFtZXMiOmZhbHNlLCJzdWZmaXgiOiIifSx7ImRyb3BwaW5nLXBhcnRpY2xlIjoiIiwiZmFtaWx5IjoiQ3JpcGUiLCJnaXZlbiI6IkxpbmRhIEgiLCJub24tZHJvcHBpbmctcGFydGljbGUiOiIiLCJwYXJzZS1uYW1lcyI6ZmFsc2UsInN1ZmZpeCI6IiJ9XSwiY29udGFpbmVyLXRpdGxlIjoiTmV1cm9tdXNjdWxhciBEaXNvcmRlcnMiLCJpZCI6IjljOWQ3N2RlLWNjOTYtNTA1Ny1hMzhkLTIyZmY1MDA4ZWIxYiIsImlzc3VlIjoiNSIsImlzc3VlZCI6eyJkYXRlLXBhcnRzIjpbWyIyMDA4IiwiNSIsIjEiXV19LCJub3RlIjoiZG9pOiAxMC4xMDE2L2oubm1kLjIwMDguMDMuMDAyIiwicGFnZSI6IjM2NS0zNzAiLCJwdWJsaXNoZXIiOiJFbHNldmllciIsInRpdGxlIjoiQ29ydGljb3N0ZXJvaWQgdHJlYXRtZW50IHJldGFyZHMgZGV2ZWxvcG1lbnQgb2YgdmVudHJpY3VsYXIgZHlzZnVuY3Rpb24gaW4gRHVjaGVubmUgbXVzY3VsYXIgZHlzdHJvcGh5IiwidHlwZSI6ImFydGljbGUtam91cm5hbCIsInZvbHVtZSI6IjE4IiwiY29udGFpbmVyLXRpdGxlLXNob3J0IjoiIn0sInVyaXMiOlsiaHR0cDovL3d3dy5tZW5kZWxleS5jb20vZG9jdW1lbnRzLz91dWlkPTU1MTA2NTQ3LWExNzEtNDc1Mi04ODJjLWE0NDU5MjZlYmE0YiJdLCJpc1RlbXBvcmFyeSI6ZmFsc2UsImxlZ2FjeURlc2t0b3BJZCI6IjU1MTA2NTQ3LWExNzEtNDc1Mi04ODJjLWE0NDU5MjZlYmE0YiJ9LHsiaWQiOiI3Y2RmYzhkOC04ZDAzLTUxODktYjVjNS0xOGZiZTAyM2Y1YmIiLCJpdGVtRGF0YSI6eyJET0kiOiIxMC4xMDE2L1MwMDAyLTkxNDkoMDIpMDM0MjktWCIsIklTU04iOiIwMDAyLTkxNDkiLCJhdXRob3IiOlt7ImRyb3BwaW5nLXBhcnRpY2xlIjoiIiwiZmFtaWx5IjoiU2lsdmVyc2lkZXMiLCJnaXZlbiI6IkNhbmRpY2UgSyIsIm5vbi1kcm9wcGluZy1wYXJ0aWNsZSI6IiIsInBhcnNlLW5hbWVzIjpmYWxzZSwic3VmZml4IjoiIn0seyJkcm9wcGluZy1wYXJ0aWNsZSI6IiIsImZhbWlseSI6IldlYmIiLCJnaXZlbiI6IkdhcnkgRCIsIm5vbi1kcm9wcGluZy1wYXJ0aWNsZSI6IiIsInBhcnNlLW5hbWVzIjpmYWxzZSwic3VmZml4IjoiIn0seyJkcm9wcGluZy1wYXJ0aWNsZSI6IiIsImZhbWlseSI6IkhhcnJpcyIsImdpdmVuIjoiVml2aWVuIEEiLCJub24tZHJvcHBpbmctcGFydGljbGUiOiIiLCJwYXJzZS1uYW1lcyI6ZmFsc2UsInN1ZmZpeCI6IiJ9LHsiZHJvcHBpbmctcGFydGljbGUiOiIiLCJmYW1pbHkiOiJCaWdnYXIiLCJnaXZlbiI6IkRvdWdsYXMgVyIsIm5vbi1kcm9wcGluZy1wYXJ0aWNsZSI6IiIsInBhcnNlLW5hbWVzIjpmYWxzZSwic3VmZml4IjoiIn1dLCJjb250YWluZXItdGl0bGUiOiJBbWVyaWNhbiBKb3VybmFsIG9mIENhcmRpb2xvZ3kiLCJpZCI6IjdjZGZjOGQ4LThkMDMtNTE4OS1iNWM1LTE4ZmJlMDIzZjViYiIsImlzc3VlIjoiNiIsImlzc3VlZCI6eyJkYXRlLXBhcnRzIjpbWyIyMDAzIiwiMyIsIjE1Il1dfSwibm90ZSI6ImRvaTogMTAuMTAxNi9TMDAwMi05MTQ5KDAyKTAzNDI5LVgiLCJwYWdlIjoiNzY5LTc3MiIsInB1Ymxpc2hlciI6IkVsc2V2aWVyIiwidGl0bGUiOiJFZmZlY3RzIG9mIDxlbT5kZWZsYXphY29ydDwvZW0+IG9uIGxlZnQgdmVudHJpY3VsYXIgZnVuY3Rpb24gaW4gcGF0aWVudHMgd2l0aCBEdWNoZW5uZSBtdXNjdWxhciBkeXN0cm9waHkiLCJ0eXBlIjoiYXJ0aWNsZS1qb3VybmFsIiwidm9sdW1lIjoiOTEiLCJjb250YWluZXItdGl0bGUtc2hvcnQiOiIifSwidXJpcyI6WyJodHRwOi8vd3d3Lm1lbmRlbGV5LmNvbS9kb2N1bWVudHMvP3V1aWQ9MDNjM2VmYTEtMDBmYi00NjViLTkyZmEtZjQ5NmIzODIwNGNlIl0sImlzVGVtcG9yYXJ5IjpmYWxzZSwibGVnYWN5RGVza3RvcElkIjoiMDNjM2VmYTEtMDBmYi00NjViLTkyZmEtZjQ5NmIzODIwNGNlIn0seyJpZCI6ImM0ZjcxYmE5LWU3YzgtNWZkNy1iYTc0LWZjZjZjYjZkOTljYSIsIml0ZW1EYXRhIjp7IkRPSSI6IjEwLjEwMTYvai5hbWpjYXJkLjIwMTQuMDQuMDM4IiwiSVNTTiI6IjE4NzkxOTEzIiwiYWJzdHJhY3QiOiJQcm9nbm9zaXMgaW4gcGF0aWVudHMgd2l0aCBEdWNoZW5uZSBtdXNjdWxhciBkeXN0cm9waHkgKERNRCkgaXMgZ3VhcmRlZCwgYW5kIG1vc3QgZGVhdGhzIGFyZSBkdWUgdG8gY2FyZGlhYyBvciByZXNwaXJhdG9yeSBjYXVzZXMuIEl0IGlzIHVuY2xlYXIgaWYgc29tZSBETUQgZ2VuZSBtdXRhdGlvbnMgbWlnaHQgYmUgcHJlZGljdGl2ZSBvZiBlaXRoZXIgbWlsZCBvciBzZXZlcmUgY2FyZGlhYyBkeXNmdW5jdGlvbi4gV2Ugc3R1ZGllZCA3NSBwYXRpZW50cyB3aXRoIERNRCBmb2xsb3dlZCBhdCBvdXIgaW5zdGl0dXRpb24uIENhcmRpYWMgZnVuY3Rpb24sIGFzIGFzc2Vzc2VkIGJ5IHllYXJseSBlY2hvY2FyZGlvZ3JhcGh5LCBzaG93ZWQgbWFya2VkIHZhcmlhYmlsaXR5IGluIGxlZnQgdmVudHJpY3VsYXIgKExWKSBmdW5jdGlvbi4gU29tZSBwYXRpZW50cyBpbiB0aGVpciBJSUkgZGVjYWRlIGhhZCBubyBvciBtaW5pbWFsIGR5c2Z1bmN0aW9uLCB3aGVyZWFzIG90aGVycyBpbiB0aGVpciAybmQgZGVjYWRlIGhhZCB2ZXJ5IHNldmVyZSBkeXNmdW5jdGlvbi4gVGhlcmVmb3JlLCA0IHNldmVyaXR5IGdyb3VwcyB3ZXJlIGRlZmluZWQgcmFuZ2luZyBmcm9tIG5vIG9yIG1pbGQgTFYgZHlzZnVuY3Rpb24gdG8gc2V2ZXJlIExWIGR5c2Z1bmN0aW9uIHVzaW5nIHBhdGllbnQgYWdlIGF0IGZpcnN0IGFibm9ybWFsIGVjaG9jYXJkaW9ncmFwaGljIGZpbmRpbmcgYW5kIGRlZ3JlZSBvZiBMViBkeXNmdW5jdGlvbi4gR2VuZXRpYyBkYXRhIHdlcmUgY29sbGVjdGVkIGZvciBhbGwgcGF0aWVudHMuIE1vc3QgcGF0aWVudHMgaGFkIG11dGF0aW9ucyBmcm9tIGV4b24gMSB0byAyMCB0byBleG9uIDQxIHRvIDU1LiBUaGUgZGlzdHJpYnV0aW9uIG9mIHRoZSA0IHNldmVyaXR5IGdyb3VwcyBvZiBMViBkeXNmdW5jdGlvbiBkaWQgbm90IHNpZ25pZmljYW50bHkgZGlmZmVyIGJldHdlZW4gdGhlc2UgMiBtdXRhdGlvbiBncm91cHMuIEFuIGFuYWx5c2lzIGJhc2VkIG9uIHRoZSBudW1iZXIgb2YgZXhvbnMgaW52b2x2ZWQgKDw1IHZzIOKJpTUgZXhvbnMpIGFsc28gZm91bmQgbm8gc2lnbmlmaWNhbnQgZGlmZmVyZW5jZSBpbiBjYXJkaWFjIHNldmVyaXR5LiBXaGVuIHBhdGllbnRzIGhhdmluZyBpZGVudGljYWwgbXV0YXRpb25zIHdlcmUgY29tcGFyZWQgd2l0aCB0aGVpciBjYXJkaWFjIGNvdXJzZSwgY29uY29yZGFuY2Ugd2FzIG9mdGVuIG5vdCBldmlkZW50LiBTdGVyb2lkIHRoZXJhcHkgaGFkIG5vIGFwcGFyZW50IHByb3RlY3Rpb24gZm9yIHRoZSBkZXZlbG9wbWVudCBvZiBjYXJkaW9teW9wYXRoeS4gSW4gY29uY2x1c2lvbiwgNzUgcGF0aWVudHMgd2l0aCBETUQgc2hvd2VkIG1hcmtlZCB2YXJpYWJpbGl0eSBpbiB0aGUgc2V2ZXJpdHkgb2YgTFYgZHlzZnVuY3Rpb24uIE5laXRoZXIgdGhlIGFnZSBvZiBvbnNldCBub3IgdGhlIHNldmVyaXR5IG9mIGNhcmRpb215b3BhdGh5IGNvcnJlbGF0ZWQgd2l0aCBhbnkgb2YgdGhlIG11dGF0aW9uIGdyb3Vwcy4gwqkgMjAxNCBFbHNldmllciBJbmMuIEFsbCByaWdodHMgcmVzZXJ2ZWQuIiwiYXV0aG9yIjpbeyJkcm9wcGluZy1wYXJ0aWNsZSI6IiIsImZhbWlseSI6IkFzaHdhdGgiLCJnaXZlbiI6Ik1haGkgTC4iLCJub24tZHJvcHBpbmctcGFydGljbGUiOiIiLCJwYXJzZS1uYW1lcyI6ZmFsc2UsInN1ZmZpeCI6IiJ9LHsiZHJvcHBpbmctcGFydGljbGUiOiIiLCJmYW1pbHkiOiJKYWNvYnMiLCJnaXZlbiI6Iklyd2luIEIuIiwibm9uLWRyb3BwaW5nLXBhcnRpY2xlIjoiIiwicGFyc2UtbmFtZXMiOmZhbHNlLCJzdWZmaXgiOiIifSx7ImRyb3BwaW5nLXBhcnRpY2xlIjoiIiwiZmFtaWx5IjoiQ3Jvd2UiLCJnaXZlbiI6IkNhcm9sIEEuIiwibm9uLWRyb3BwaW5nLXBhcnRpY2xlIjoiIiwicGFyc2UtbmFtZXMiOmZhbHNlLCJzdWZmaXgiOiIifSx7ImRyb3BwaW5nLXBhcnRpY2xlIjoiIiwiZmFtaWx5IjoiQXNod2F0aCIsImdpdmVuIjoiUmF2aSBDLiIsIm5vbi1kcm9wcGluZy1wYXJ0aWNsZSI6IiIsInBhcnNlLW5hbWVzIjpmYWxzZSwic3VmZml4IjoiIn0seyJkcm9wcGluZy1wYXJ0aWNsZSI6IiIsImZhbWlseSI6IlN1cGVyIiwiZ2l2ZW4iOiJEZW5uaXMgTS4iLCJub24tZHJvcHBpbmctcGFydGljbGUiOiIiLCJwYXJzZS1uYW1lcyI6ZmFsc2UsInN1ZmZpeCI6IiJ9LHsiZHJvcHBpbmctcGFydGljbGUiOiIiLCJmYW1pbHkiOiJCYWhsZXIiLCJnaXZlbiI6IlJvYmVydCBDLiIsIm5vbi1kcm9wcGluZy1wYXJ0aWNsZSI6IiIsInBhcnNlLW5hbWVzIjpmYWxzZSwic3VmZml4IjoiIn1dLCJjb250YWluZXItdGl0bGUiOiJBbWVyaWNhbiBKb3VybmFsIG9mIENhcmRpb2xvZ3kiLCJpZCI6ImM0ZjcxYmE5LWU3YzgtNWZkNy1iYTc0LWZjZjZjYjZkOTljYSIsImlzc3VlIjoiMiIsImlzc3VlZCI6eyJkYXRlLXBhcnRzIjpbWyIyMDE0Il1dfSwicGFnZSI6IjI4NC0yODkiLCJwdWJsaXNoZXIiOiJFbHNldmllciBJbmMuIiwidGl0bGUiOiJMZWZ0IHZlbnRyaWN1bGFyIGR5c2Z1bmN0aW9uIGluIER1Y2hlbm5lIG11c2N1bGFyIGR5c3Ryb3BoeSBhbmQgZ2Vub3R5cGUiLCJ0eXBlIjoiYXJ0aWNsZS1qb3VybmFsIiwidm9sdW1lIjoiMTE0IiwiY29udGFpbmVyLXRpdGxlLXNob3J0IjoiIn0sInVyaXMiOlsiaHR0cDovL3d3dy5tZW5kZWxleS5jb20vZG9jdW1lbnRzLz91dWlkPTMyOTE1NzFhLWQ4OGEtNDM3Yy1iZTkyLWVlMzE5ODlhM2E0OSJdLCJpc1RlbXBvcmFyeSI6ZmFsc2UsImxlZ2FjeURlc2t0b3BJZCI6IjMyOTE1NzFhLWQ4OGEtNDM3Yy1iZTkyLWVlMzE5ODlhM2E0OSJ9LHsiaWQiOiI1NTE2Yzg4ZS0wMzVhLTUyOWYtOGUzMi0yMmM3YTBmYzE3ZWEiLCJpdGVtRGF0YSI6eyJET0kiOiIxMC4xMDAyL211cy4yNDE2MyIsIklTU04iOiIwMTQ4LTYzOVgiLCJhYnN0cmFjdCI6IkFCU1RSQUNUIEludHJvZHVjdGlvbjogQ2FyZGlvbXlvcGF0aHkgaXMgYSBjb21tb24gY2F1c2Ugb2YgbW9yYmlkaXR5IGFuZCBkZWF0aCBpbiBwYXRpZW50cyB3aXRoIER1Y2hlbm5lIG11c2N1bGFyIGR5c3Ryb3BoeSAoRE1EKS4gTWV0aG9kczogVGhpcyBpbnZlc3RpZ2F0aW9uIHdhcyBhIGNyb3NzLXNlY3Rpb25hbCBjcm9zcy1zZWN0aW9uYWwgYW5hbHlzaXMgb2YgY2xpbmljYWwgZGF0YSBmcm9tIHRoZSBtdWx0aS1pbnN0aXR1dGlvbmFsIENvb3BlcmF0aXZlIEludGVybmF0aW9uYWwgTmV1cm9tdXNjdWxhciBSZXNlYXJjaCBHcm91cCAoQ0lOUkcpIERNRCBOYXR1cmFsIEhpc3RvcnkgU3R1ZHkgb2YgMzQwIERNRCBwYXRpZW50cyBhZ2VkIDI/MjggeWVhcnMuIENhcmRpb215b3BhdGh5IHdhcyBkZWZpbmVkIGFzIHNob3J0ZW5pbmcgZnJhY3Rpb24gKFNGKSA8MjglIG9yIGVqZWN0aW9uIGZyYWN0aW9uIChFRikgPDU1JS4gUmVzdWx0czogVHdvIGh1bmRyZWQgdGhpcnR5LW9uZSBwYXJ0aWNpcGFudHMgcmVwb3J0ZWQgYSBwcmlvciBjbGluaWNhbCBlY2hvY2FyZGlvZ3JhbSBzdHVkeSwgYW5kIDE3NCBoYWQgZGF0YSBmb3IgU0Ygb3IgRUYuIFRoZSBwcmV2YWxlbmNlIG9mIGNhcmRpb215b3BhdGh5IHdhcyAyNyUgKDQ3IG9mIDE3NCksIGFuZCBpdCB3YXMgYXNzb2NpYXRlZCBzaWduaWZpY2FudGx5IHdpdGggYWdlIGFuZCBjbGluaWNhbCBzdGFnZS4gVGhlIGFzc29jaWF0aW9uIG9mIGNhcmRpb215b3BhdGh5IHdpdGggYWdlIGFuZCBjbGluaWNhbCBzdGFnZSB3YXMgbm90IGNoYW5nZWQgYnkgZ2x1Y29jb3J0aWNvaWQgdXNlIGFzIGEgY292YXJpYXRlIChQPz4/MC42OCkuIEluIHBhdGllbnRzIHdpdGggY2FyZGlvbXlvcGF0aHksIDU3JSAoMjcgb2YgNDcpIHJlcG9ydGVkIG5vdCB0YWtpbmcgYW55IGNhcmRpYWMgbWVkaWNhdGlvbnMuIENhcmRpYWMgbWVkaWNhdGlvbnMgd2VyZSB1c2VkIGluIDEyJSAoMTUgb2YgMTI3KSBvZiBwYXRpZW50cyB3aXRob3V0IGNhcmRpb215b3BhdGh5LiBDb25jbHVzaW9uczogV2UgZm91bmQgdGhhdCBlY2hvY2FyZGlvZ3JhbXMgd2VyZSB1bmRlcnV0aWxpemVkLCBhbmQgY2FyZGlvbXlvcGF0aHkgd2FzIHVuZGVydHJlYXRlZCBpbiB0aGlzIERNRCBuYXR1cmFsIGhpc3RvcnkgY29ob3J0LiBNdXNjbGUgTmVydmUgNTA6MjUwPzI1NiwgMjAxNCIsImF1dGhvciI6W3siZHJvcHBpbmctcGFydGljbGUiOiIiLCJmYW1pbHkiOiJTcHVybmV5IiwiZ2l2ZW4iOiJDaHJpc3RvcGhlciIsIm5vbi1kcm9wcGluZy1wYXJ0aWNsZSI6IiIsInBhcnNlLW5hbWVzIjpmYWxzZSwic3VmZml4IjoiIn0seyJkcm9wcGluZy1wYXJ0aWNsZSI6IiIsImZhbWlseSI6IlNoaW1penUiLCJnaXZlbiI6IlJlaWtvIiwibm9uLWRyb3BwaW5nLXBhcnRpY2xlIjoiIiwicGFyc2UtbmFtZXMiOmZhbHNlLCJzdWZmaXgiOiIifSx7ImRyb3BwaW5nLXBhcnRpY2xlIjoiIiwiZmFtaWx5IjoiTW9yZ2Vucm90aCIsImdpdmVuIjoiTGF1cmVuIFAiLCJub24tZHJvcHBpbmctcGFydGljbGUiOiIiLCJwYXJzZS1uYW1lcyI6ZmFsc2UsInN1ZmZpeCI6IiJ9LHsiZHJvcHBpbmctcGFydGljbGUiOiIiLCJmYW1pbHkiOiJLb2xza2kiLCJnaXZlbiI6Ikhhbm5hIiwibm9uLWRyb3BwaW5nLXBhcnRpY2xlIjoiIiwicGFyc2UtbmFtZXMiOmZhbHNlLCJzdWZmaXgiOiIifSx7ImRyb3BwaW5nLXBhcnRpY2xlIjoiIiwiZmFtaWx5IjoiR29yZGlzaC1EcmVzc21hbiIsImdpdmVuIjoiSGVhdGhlciIsIm5vbi1kcm9wcGluZy1wYXJ0aWNsZSI6IiIsInBhcnNlLW5hbWVzIjpmYWxzZSwic3VmZml4IjoiIn0seyJkcm9wcGluZy1wYXJ0aWNsZSI6IiIsImZhbWlseSI6IkNsZW1lbnMiLCJnaXZlbiI6IlBhdWxhIFIiLCJub24tZHJvcHBpbmctcGFydGljbGUiOiIiLCJwYXJzZS1uYW1lcyI6ZmFsc2UsInN1ZmZpeCI6IiJ9LHsiZHJvcHBpbmctcGFydGljbGUiOiIiLCJmYW1pbHkiOiJJbnZlc3RpZ2F0b3JzIiwiZ2l2ZW4iOiJ0aGUgQ0lOUkciLCJub24tZHJvcHBpbmctcGFydGljbGUiOiIiLCJwYXJzZS1uYW1lcyI6ZmFsc2UsInN1ZmZpeCI6IiJ9XSwiY29udGFpbmVyLXRpdGxlIjoiTXVzY2xlICYgTmVydmUiLCJpZCI6IjU1MTZjODhlLTAzNWEtNTI5Zi04ZTMyLTIyYzdhMGZjMTdlYSIsImlzc3VlIjoiMiIsImlzc3VlZCI6eyJkYXRlLXBhcnRzIjpbWyIyMDE0IiwiOCIsIjEiXV19LCJub3RlIjoiZG9pOiAxMC4xMDAyL211cy4yNDE2MyIsInBhZ2UiOiIyNTAtMjU2IiwicHVibGlzaGVyIjoiSm9obiBXaWxleSAmIFNvbnMsIEx0ZCIsInRpdGxlIjoiQ29vcGVyYXRpdmUgaW50ZXJuYXRpb25hbCBuZXVyb211c2N1bGFyIHJlc2VhcmNoIGdyb3VwIGR1Y2hlbm5lIG5hdHVyYWwgaGlzdG9yeSBzdHVkeSBkZW1vbnN0cmF0ZXMgaW5zdWZmaWNpZW50IGRpYWdub3NpcyBhbmQgdHJlYXRtZW50IG9mIGNhcmRpb215b3BhdGh5IGluIGR1Y2hlbm5lIG11c2N1bGFyIGR5c3Ryb3BoeSIsInR5cGUiOiJhcnRpY2xlLWpvdXJuYWwiLCJ2b2x1bWUiOiI1MCIsImNvbnRhaW5lci10aXRsZS1zaG9ydCI6Ik11c2NsZSBOZXJ2ZSJ9LCJ1cmlzIjpbImh0dHA6Ly93d3cubWVuZGVsZXkuY29tL2RvY3VtZW50cy8/dXVpZD1mYmRkZjcyMi1iMDAwLTRmNDctYWVhOC04NDg4M2JkMDYzOGMiXSwiaXNUZW1wb3JhcnkiOmZhbHNlLCJsZWdhY3lEZXNrdG9wSWQiOiJmYmRkZjcyMi1iMDAwLTRmNDctYWVhOC04NDg4M2JkMDYzOGMifV19&quot;,&quot;citationItems&quot;:[{&quot;id&quot;:&quot;9c9d77de-cc96-5057-a38d-22ff5008eb1b&quot;,&quot;itemData&quot;:{&quot;DOI&quot;:&quot;10.1016/j.nmd.2008.03.002&quot;,&quot;ISSN&quot;:&quot;0960-8966&quot;,&quot;abstract&quot;:&quot;Duchenne muscular dystrophy (DMD) is characterized by a predictable decline in cardiac function with age that contributes to early death. Although corticosteroids are a clinically effective pharmacologic therapy for skeletal muscle function, there is limited published work documenting the impact on cardiac function. The primary objective of this work is to determine benefit from steroid treatment on the development of ventricular dysfunction in DMD. We performed a historical cohort study of DMD cases undergoing serial cardiac evaluations from 1998?2006. In addition to the history of steroid use, basic medical characteristics and serial echocardiographic measures were obtained for each identified case meeting inclusion criteria. Data from initial (7.5±0.8 years) and follow-up (12±0.7 years) evaluation was collected from untreated (n=23) and steroid treated (n=14) DMD cases. Kaplan?Meier freedom from ventricular dysfunction was 93% for steroid treated cases versus 53% for untreated cases at 1500 days. Treatment with steroids was protective against ventricular dysfunction (Hazard ratio 0.16 95% CI 0.04, 0.70). We demonstrate here that steroid treatment, begun prior to ventricular dysfunction retards the anticipated development of ventricular dysfunction.&quot;,&quot;author&quot;:[{&quot;dropping-particle&quot;:&quot;&quot;,&quot;family&quot;:&quot;Markham&quot;,&quot;given&quot;:&quot;Larry W&quot;,&quot;non-dropping-particle&quot;:&quot;&quot;,&quot;parse-names&quot;:false,&quot;suffix&quot;:&quot;&quot;},{&quot;dropping-particle&quot;:&quot;&quot;,&quot;family&quot;:&quot;Kinnett&quot;,&quot;given&quot;:&quot;Kathi&quot;,&quot;non-dropping-particle&quot;:&quot;&quot;,&quot;parse-names&quot;:false,&quot;suffix&quot;:&quot;&quot;},{&quot;dropping-particle&quot;:&quot;&quot;,&quot;family&quot;:&quot;Wong&quot;,&quot;given&quot;:&quot;Brenda L&quot;,&quot;non-dropping-particle&quot;:&quot;&quot;,&quot;parse-names&quot;:false,&quot;suffix&quot;:&quot;&quot;},{&quot;dropping-particle&quot;:&quot;&quot;,&quot;family&quot;:&quot;Woodrow Benson&quot;,&quot;given&quot;:&quot;D&quot;,&quot;non-dropping-particle&quot;:&quot;&quot;,&quot;parse-names&quot;:false,&quot;suffix&quot;:&quot;&quot;},{&quot;dropping-particle&quot;:&quot;&quot;,&quot;family&quot;:&quot;Cripe&quot;,&quot;given&quot;:&quot;Linda H&quot;,&quot;non-dropping-particle&quot;:&quot;&quot;,&quot;parse-names&quot;:false,&quot;suffix&quot;:&quot;&quot;}],&quot;container-title&quot;:&quot;Neuromuscular Disorders&quot;,&quot;id&quot;:&quot;9c9d77de-cc96-5057-a38d-22ff5008eb1b&quot;,&quot;issue&quot;:&quot;5&quot;,&quot;issued&quot;:{&quot;date-parts&quot;:[[&quot;2008&quot;,&quot;5&quot;,&quot;1&quot;]]},&quot;note&quot;:&quot;doi: 10.1016/j.nmd.2008.03.002&quot;,&quot;page&quot;:&quot;365-370&quot;,&quot;publisher&quot;:&quot;Elsevier&quot;,&quot;title&quot;:&quot;Corticosteroid treatment retards development of ventricular dysfunction in Duchenne muscular dystrophy&quot;,&quot;type&quot;:&quot;article-journal&quot;,&quot;volume&quot;:&quot;18&quot;,&quot;container-title-short&quot;:&quot;&quot;},&quot;uris&quot;:[&quot;http://www.mendeley.com/documents/?uuid=55106547-a171-4752-882c-a445926eba4b&quot;],&quot;isTemporary&quot;:false,&quot;legacyDesktopId&quot;:&quot;55106547-a171-4752-882c-a445926eba4b&quot;},{&quot;id&quot;:&quot;7cdfc8d8-8d03-5189-b5c5-18fbe023f5bb&quot;,&quot;itemData&quot;:{&quot;DOI&quot;:&quot;10.1016/S0002-9149(02)03429-X&quot;,&quot;ISSN&quot;:&quot;0002-9149&quot;,&quot;author&quot;:[{&quot;dropping-particle&quot;:&quot;&quot;,&quot;family&quot;:&quot;Silversides&quot;,&quot;given&quot;:&quot;Candice K&quot;,&quot;non-dropping-particle&quot;:&quot;&quot;,&quot;parse-names&quot;:false,&quot;suffix&quot;:&quot;&quot;},{&quot;dropping-particle&quot;:&quot;&quot;,&quot;family&quot;:&quot;Webb&quot;,&quot;given&quot;:&quot;Gary D&quot;,&quot;non-dropping-particle&quot;:&quot;&quot;,&quot;parse-names&quot;:false,&quot;suffix&quot;:&quot;&quot;},{&quot;dropping-particle&quot;:&quot;&quot;,&quot;family&quot;:&quot;Harris&quot;,&quot;given&quot;:&quot;Vivien A&quot;,&quot;non-dropping-particle&quot;:&quot;&quot;,&quot;parse-names&quot;:false,&quot;suffix&quot;:&quot;&quot;},{&quot;dropping-particle&quot;:&quot;&quot;,&quot;family&quot;:&quot;Biggar&quot;,&quot;given&quot;:&quot;Douglas W&quot;,&quot;non-dropping-particle&quot;:&quot;&quot;,&quot;parse-names&quot;:false,&quot;suffix&quot;:&quot;&quot;}],&quot;container-title&quot;:&quot;American Journal of Cardiology&quot;,&quot;id&quot;:&quot;7cdfc8d8-8d03-5189-b5c5-18fbe023f5bb&quot;,&quot;issue&quot;:&quot;6&quot;,&quot;issued&quot;:{&quot;date-parts&quot;:[[&quot;2003&quot;,&quot;3&quot;,&quot;15&quot;]]},&quot;note&quot;:&quot;doi: 10.1016/S0002-9149(02)03429-X&quot;,&quot;page&quot;:&quot;769-772&quot;,&quot;publisher&quot;:&quot;Elsevier&quot;,&quot;title&quot;:&quot;Effects of &lt;em&gt;deflazacort&lt;/em&gt; on left ventricular function in patients with Duchenne muscular dystrophy&quot;,&quot;type&quot;:&quot;article-journal&quot;,&quot;volume&quot;:&quot;91&quot;,&quot;container-title-short&quot;:&quot;&quot;},&quot;uris&quot;:[&quot;http://www.mendeley.com/documents/?uuid=03c3efa1-00fb-465b-92fa-f496b38204ce&quot;],&quot;isTemporary&quot;:false,&quot;legacyDesktopId&quot;:&quot;03c3efa1-00fb-465b-92fa-f496b38204ce&quot;},{&quot;id&quot;:&quot;c4f71ba9-e7c8-5fd7-ba74-fcf6cb6d99ca&quot;,&quot;itemData&quot;:{&quot;DOI&quot;:&quot;10.1016/j.amjcard.2014.04.038&quot;,&quot;ISSN&quot;:&quot;18791913&quot;,&quot;abstract&quot;:&quot;Prognosis in patients with Duchenne muscular dystrophy (DMD) is guarded, and most deaths are due to cardiac or respiratory causes. It is unclear if some DMD gene mutations might be predictive of either mild or severe cardiac dysfunction. We studied 75 patients with DMD followed at our institution. Cardiac function, as assessed by yearly echocardiography, showed marked variability in left ventricular (LV) function. Some patients in their III decade had no or minimal dysfunction, whereas others in their 2nd decade had very severe dysfunction. Therefore, 4 severity groups were defined ranging from no or mild LV dysfunction to severe LV dysfunction using patient age at first abnormal echocardiographic finding and degree of LV dysfunction. Genetic data were collected for all patients. Most patients had mutations from exon 1 to 20 to exon 41 to 55. The distribution of the 4 severity groups of LV dysfunction did not significantly differ between these 2 mutation groups. An analysis based on the number of exons involved (&lt;5 vs ≥5 exons) also found no significant difference in cardiac severity. When patients having identical mutations were compared with their cardiac course, concordance was often not evident. Steroid therapy had no apparent protection for the development of cardiomyopathy. In conclusion, 75 patients with DMD showed marked variability in the severity of LV dysfunction. Neither the age of onset nor the severity of cardiomyopathy correlated with any of the mutation groups. © 2014 Elsevier Inc. All rights reserved.&quot;,&quot;author&quot;:[{&quot;dropping-particle&quot;:&quot;&quot;,&quot;family&quot;:&quot;Ashwath&quot;,&quot;given&quot;:&quot;Mahi L.&quot;,&quot;non-dropping-particle&quot;:&quot;&quot;,&quot;parse-names&quot;:false,&quot;suffix&quot;:&quot;&quot;},{&quot;dropping-particle&quot;:&quot;&quot;,&quot;family&quot;:&quot;Jacobs&quot;,&quot;given&quot;:&quot;Irwin B.&quot;,&quot;non-dropping-particle&quot;:&quot;&quot;,&quot;parse-names&quot;:false,&quot;suffix&quot;:&quot;&quot;},{&quot;dropping-particle&quot;:&quot;&quot;,&quot;family&quot;:&quot;Crowe&quot;,&quot;given&quot;:&quot;Carol A.&quot;,&quot;non-dropping-particle&quot;:&quot;&quot;,&quot;parse-names&quot;:false,&quot;suffix&quot;:&quot;&quot;},{&quot;dropping-particle&quot;:&quot;&quot;,&quot;family&quot;:&quot;Ashwath&quot;,&quot;given&quot;:&quot;Ravi C.&quot;,&quot;non-dropping-particle&quot;:&quot;&quot;,&quot;parse-names&quot;:false,&quot;suffix&quot;:&quot;&quot;},{&quot;dropping-particle&quot;:&quot;&quot;,&quot;family&quot;:&quot;Super&quot;,&quot;given&quot;:&quot;Dennis M.&quot;,&quot;non-dropping-particle&quot;:&quot;&quot;,&quot;parse-names&quot;:false,&quot;suffix&quot;:&quot;&quot;},{&quot;dropping-particle&quot;:&quot;&quot;,&quot;family&quot;:&quot;Bahler&quot;,&quot;given&quot;:&quot;Robert C.&quot;,&quot;non-dropping-particle&quot;:&quot;&quot;,&quot;parse-names&quot;:false,&quot;suffix&quot;:&quot;&quot;}],&quot;container-title&quot;:&quot;American Journal of Cardiology&quot;,&quot;id&quot;:&quot;c4f71ba9-e7c8-5fd7-ba74-fcf6cb6d99ca&quot;,&quot;issue&quot;:&quot;2&quot;,&quot;issued&quot;:{&quot;date-parts&quot;:[[&quot;2014&quot;]]},&quot;page&quot;:&quot;284-289&quot;,&quot;publisher&quot;:&quot;Elsevier Inc.&quot;,&quot;title&quot;:&quot;Left ventricular dysfunction in Duchenne muscular dystrophy and genotype&quot;,&quot;type&quot;:&quot;article-journal&quot;,&quot;volume&quot;:&quot;114&quot;,&quot;container-title-short&quot;:&quot;&quot;},&quot;uris&quot;:[&quot;http://www.mendeley.com/documents/?uuid=3291571a-d88a-437c-be92-ee31989a3a49&quot;],&quot;isTemporary&quot;:false,&quot;legacyDesktopId&quot;:&quot;3291571a-d88a-437c-be92-ee31989a3a49&quot;},{&quot;id&quot;:&quot;5516c88e-035a-529f-8e32-22c7a0fc17ea&quot;,&quot;itemData&quot;:{&quot;DOI&quot;:&quot;10.1002/mus.24163&quot;,&quot;ISSN&quot;:&quot;0148-639X&quot;,&quot;abstract&quot;:&quot;ABSTRACT Introduction: Cardiomyopathy is a common cause of morbidity and death in patients with Duchenne muscular dystrophy (DMD). Methods: This investigation was a cross-sectional cross-sectional analysis of clinical data from the multi-institutional Cooperative International Neuromuscular Research Group (CINRG) DMD Natural History Study of 340 DMD patients aged 2?28 years. Cardiomyopathy was defined as shortening fraction (SF) &lt;28% or ejection fraction (EF) &lt;55%. Results: Two hundred thirty-one participants reported a prior clinical echocardiogram study, and 174 had data for SF or EF. The prevalence of cardiomyopathy was 27% (47 of 174), and it was associated significantly with age and clinical stage. The association of cardiomyopathy with age and clinical stage was not changed by glucocorticoid use as a covariate (P?&gt;?0.68). In patients with cardiomyopathy, 57% (27 of 47) reported not taking any cardiac medications. Cardiac medications were used in 12% (15 of 127) of patients without cardiomyopathy. Conclusions: We found that echocardiograms were underutilized, and cardiomyopathy was undertreated in this DMD natural history cohort. Muscle Nerve 50:250?256, 2014&quot;,&quot;author&quot;:[{&quot;dropping-particle&quot;:&quot;&quot;,&quot;family&quot;:&quot;Spurney&quot;,&quot;given&quot;:&quot;Christopher&quot;,&quot;non-dropping-particle&quot;:&quot;&quot;,&quot;parse-names&quot;:false,&quot;suffix&quot;:&quot;&quot;},{&quot;dropping-particle&quot;:&quot;&quot;,&quot;family&quot;:&quot;Shimizu&quot;,&quot;given&quot;:&quot;Reiko&quot;,&quot;non-dropping-particle&quot;:&quot;&quot;,&quot;parse-names&quot;:false,&quot;suffix&quot;:&quot;&quot;},{&quot;dropping-particle&quot;:&quot;&quot;,&quot;family&quot;:&quot;Morgenroth&quot;,&quot;given&quot;:&quot;Lauren P&quot;,&quot;non-dropping-particle&quot;:&quot;&quot;,&quot;parse-names&quot;:false,&quot;suffix&quot;:&quot;&quot;},{&quot;dropping-particle&quot;:&quot;&quot;,&quot;family&quot;:&quot;Kolski&quot;,&quot;given&quot;:&quot;Hanna&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Clemens&quot;,&quot;given&quot;:&quot;Paula R&quot;,&quot;non-dropping-particle&quot;:&quot;&quot;,&quot;parse-names&quot;:false,&quot;suffix&quot;:&quot;&quot;},{&quot;dropping-particle&quot;:&quot;&quot;,&quot;family&quot;:&quot;Investigators&quot;,&quot;given&quot;:&quot;the CINRG&quot;,&quot;non-dropping-particle&quot;:&quot;&quot;,&quot;parse-names&quot;:false,&quot;suffix&quot;:&quot;&quot;}],&quot;container-title&quot;:&quot;Muscle &amp; Nerve&quot;,&quot;id&quot;:&quot;5516c88e-035a-529f-8e32-22c7a0fc17ea&quot;,&quot;issue&quot;:&quot;2&quot;,&quot;issued&quot;:{&quot;date-parts&quot;:[[&quot;2014&quot;,&quot;8&quot;,&quot;1&quot;]]},&quot;note&quot;:&quot;doi: 10.1002/mus.24163&quot;,&quot;page&quot;:&quot;250-256&quot;,&quot;publisher&quot;:&quot;John Wiley &amp; Sons, Ltd&quot;,&quot;title&quot;:&quot;Cooperative international neuromuscular research group duchenne natural history study demonstrates insufficient diagnosis and treatment of cardiomyopathy in duchenne muscular dystrophy&quot;,&quot;type&quot;:&quot;article-journal&quot;,&quot;volume&quot;:&quot;50&quot;,&quot;container-title-short&quot;:&quot;Muscle Nerve&quot;},&quot;uris&quot;:[&quot;http://www.mendeley.com/documents/?uuid=fbddf722-b000-4f47-aea8-84883bd0638c&quot;],&quot;isTemporary&quot;:false,&quot;legacyDesktopId&quot;:&quot;fbddf722-b000-4f47-aea8-84883bd0638c&quot;}]},{&quot;citationID&quot;:&quot;MENDELEY_CITATION_bc3398f1-466f-4f1c-923b-f1a27a84f6e8&quot;,&quot;properties&quot;:{&quot;noteIndex&quot;:0},&quot;isEdited&quot;:false,&quot;manualOverride&quot;:{&quot;citeprocText&quot;:&quot;&lt;sup&gt;13&lt;/sup&gt;&quot;,&quot;isManuallyOverridden&quot;:false,&quot;manualOverrideText&quot;:&quot;&quot;},&quot;citationTag&quot;:&quot;MENDELEY_CITATION_v3_eyJjaXRhdGlvbklEIjoiTUVOREVMRVlfQ0lUQVRJT05fYmMzMzk4ZjEtNDY2Zi00ZjFjLTkyM2ItZjFhMjdhODRmNmU4IiwicHJvcGVydGllcyI6eyJub3RlSW5kZXgiOjB9LCJpc0VkaXRlZCI6ZmFsc2UsIm1hbnVhbE92ZXJyaWRlIjp7ImNpdGVwcm9jVGV4dCI6IjxzdXA+MTM8L3N1cD4iLCJpc01hbnVhbGx5T3ZlcnJpZGRlbiI6ZmFsc2UsIm1hbnVhbE92ZXJyaWRlVGV4dCI6IiJ9LCJjaXRhdGlvbkl0ZW1zIjpbeyJpZCI6IjhkODkzMWU2LTljY2QtNTFmNS04NDE3LTA5MGEwNjJkMGJhMiIsIml0ZW1EYXRhIjp7IkRPSSI6IjEwLjExNjEvQ0lSQ0dFTkVUSUNTLjEwOS44NjcyNDIiLCJhdXRob3IiOlt7ImRyb3BwaW5nLXBhcnRpY2xlIjoiIiwiZmFtaWx5IjoiS2FzcGFyIiwiZ2l2ZW4iOiJSaXRhIFdlbiIsIm5vbi1kcm9wcGluZy1wYXJ0aWNsZSI6IiIsInBhcnNlLW5hbWVzIjpmYWxzZSwic3VmZml4IjoiIn0seyJkcm9wcGluZy1wYXJ0aWNsZSI6IiIsImZhbWlseSI6Ikh1Z2giLCJnaXZlbiI6IkQuIEFsbGVuIiwibm9uLWRyb3BwaW5nLXBhcnRpY2xlIjoiIiwicGFyc2UtbmFtZXMiOmZhbHNlLCJzdWZmaXgiOiIifSx7ImRyb3BwaW5nLXBhcnRpY2xlIjoiIiwiZmFtaWx5IjoiUmF5IiwiZ2l2ZW4iOiJDLiBXaWxsIiwibm9uLWRyb3BwaW5nLXBhcnRpY2xlIjoiIiwicGFyc2UtbmFtZXMiOmZhbHNlLCJzdWZmaXgiOiIifSx7ImRyb3BwaW5nLXBhcnRpY2xlIjoiIiwiZmFtaWx5IjoiQWx2YXJleiIsImdpdmVuIjoiRS4gQ2FybG9zIiwibm9uLWRyb3BwaW5nLXBhcnRpY2xlIjoiIiwicGFyc2UtbmFtZXMiOmZhbHNlLCJzdWZmaXgiOiIifSx7ImRyb3BwaW5nLXBhcnRpY2xlIjoiIiwiZmFtaWx5IjoiS2lzc2VsIiwiZ2l2ZW4iOiJULiBKb2huIiwibm9uLWRyb3BwaW5nLXBhcnRpY2xlIjoiIiwicGFyc2UtbmFtZXMiOmZhbHNlLCJzdWZmaXgiOiIifSx7ImRyb3BwaW5nLXBhcnRpY2xlIjoiIiwiZmFtaWx5IjoiUGVzdHJvbmsiLCJnaXZlbiI6IkFsYW4iLCJub24tZHJvcHBpbmctcGFydGljbGUiOiIiLCJwYXJzZS1uYW1lcyI6ZmFsc2UsInN1ZmZpeCI6IiJ9LHsiZHJvcHBpbmctcGFydGljbGUiOiIiLCJmYW1pbHkiOiJXZWlzcyIsImdpdmVuIjoiUm9iZXJ0IEIiLCJub24tZHJvcHBpbmctcGFydGljbGUiOiIiLCJwYXJzZS1uYW1lcyI6ZmFsc2UsInN1ZmZpeCI6IiJ9LHsiZHJvcHBpbmctcGFydGljbGUiOiIiLCJmYW1pbHkiOiJGbGFuaWdhbiIsImdpdmVuIjoiTS4gS2V2aW4iLCJub24tZHJvcHBpbmctcGFydGljbGUiOiIiLCJwYXJzZS1uYW1lcyI6ZmFsc2UsInN1ZmZpeCI6IiJ9LHsiZHJvcHBpbmctcGFydGljbGUiOiIiLCJmYW1pbHkiOiJNZW5kZWxsIiwiZ2l2ZW4iOiJKZXJyeSBSLiIsIm5vbi1kcm9wcGluZy1wYXJ0aWNsZSI6IiIsInBhcnNlLW5hbWVzIjpmYWxzZSwic3VmZml4IjoiIn0seyJkcm9wcGluZy1wYXJ0aWNsZSI6IiIsImZhbWlseSI6Ik1vbnRhbmFybyIsImdpdmVuIjoiRmVkZXJpY2EiLCJub24tZHJvcHBpbmctcGFydGljbGUiOiIiLCJwYXJzZS1uYW1lcyI6ZmFsc2UsInN1ZmZpeCI6IiJ9XSwiY29udGFpbmVyLXRpdGxlIjoiQ2lyY3VsYXRpb246IENhcmRpb3Zhc2N1bGFyIEdlbmV0aWNzIiwiaWQiOiI4ZDg5MzFlNi05Y2NkLTUxZjUtODQxNy0wOTBhMDYyZDBiYTIiLCJpc3N1ZSI6IjYiLCJpc3N1ZWQiOnsiZGF0ZS1wYXJ0cyI6W1siMjAwOSIsIjEyIiwiMSJdXX0sIm5vdGUiOiJkb2k6IDEwLjExNjEvQ0lSQ0dFTkVUSUNTLjEwOS44NjcyNDIiLCJwYWdlIjoiNTQ0LTU1MSIsInB1Ymxpc2hlciI6IkFtZXJpY2FuIEhlYXJ0IEFzc29jaWF0aW9uIiwidGl0bGUiOiJBbmFseXNpcyBvZiBEeXN0cm9waGluIERlbGV0aW9uIE11dGF0aW9ucyBQcmVkaWN0cyBBZ2Ugb2YgQ2FyZGlvbXlvcGF0aHkgT25zZXQgaW4gQmVja2VyIE11c2N1bGFyIER5c3Ryb3BoeSIsInR5cGUiOiJhcnRpY2xlLWpvdXJuYWwiLCJ2b2x1bWUiOiIyIiwiY29udGFpbmVyLXRpdGxlLXNob3J0IjoiQ2lyYyBDYXJkaW92YXNjIEdlbmV0In0sInVyaXMiOlsiaHR0cDovL3d3dy5tZW5kZWxleS5jb20vZG9jdW1lbnRzLz91dWlkPTg0MzVhNGIyLTQzMWUtNGYzYS1iMTc1LWRhNGZkYjNiYTY5NSJdLCJpc1RlbXBvcmFyeSI6ZmFsc2UsImxlZ2FjeURlc2t0b3BJZCI6Ijg0MzVhNGIyLTQzMWUtNGYzYS1iMTc1LWRhNGZkYjNiYTY5NSJ9XX0=&quot;,&quot;citationItems&quot;:[{&quot;id&quot;:&quot;8d8931e6-9ccd-51f5-8417-090a062d0ba2&quot;,&quot;itemData&quot;:{&quot;DOI&quot;:&quot;10.1161/CIRCGENETICS.109.867242&quot;,&quot;author&quot;:[{&quot;dropping-particle&quot;:&quot;&quot;,&quot;family&quot;:&quot;Kaspar&quot;,&quot;given&quot;:&quot;Rita Wen&quot;,&quot;non-dropping-particle&quot;:&quot;&quot;,&quot;parse-names&quot;:false,&quot;suffix&quot;:&quot;&quot;},{&quot;dropping-particle&quot;:&quot;&quot;,&quot;family&quot;:&quot;Hugh&quot;,&quot;given&quot;:&quot;D. Allen&quot;,&quot;non-dropping-particle&quot;:&quot;&quot;,&quot;parse-names&quot;:false,&quot;suffix&quot;:&quot;&quot;},{&quot;dropping-particle&quot;:&quot;&quot;,&quot;family&quot;:&quot;Ray&quot;,&quot;given&quot;:&quot;C. Will&quot;,&quot;non-dropping-particle&quot;:&quot;&quot;,&quot;parse-names&quot;:false,&quot;suffix&quot;:&quot;&quot;},{&quot;dropping-particle&quot;:&quot;&quot;,&quot;family&quot;:&quot;Alvarez&quot;,&quot;given&quot;:&quot;E. Carlos&quot;,&quot;non-dropping-particle&quot;:&quot;&quot;,&quot;parse-names&quot;:false,&quot;suffix&quot;:&quot;&quot;},{&quot;dropping-particle&quot;:&quot;&quot;,&quot;family&quot;:&quot;Kissel&quot;,&quot;given&quot;:&quot;T. John&quot;,&quot;non-dropping-particle&quot;:&quot;&quot;,&quot;parse-names&quot;:false,&quot;suffix&quot;:&quot;&quot;},{&quot;dropping-particle&quot;:&quot;&quot;,&quot;family&quot;:&quot;Pestronk&quot;,&quot;given&quot;:&quot;Alan&quot;,&quot;non-dropping-particle&quot;:&quot;&quot;,&quot;parse-names&quot;:false,&quot;suffix&quot;:&quot;&quot;},{&quot;dropping-particle&quot;:&quot;&quot;,&quot;family&quot;:&quot;Weiss&quot;,&quot;given&quot;:&quot;Robert B&quot;,&quot;non-dropping-particle&quot;:&quot;&quot;,&quot;parse-names&quot;:false,&quot;suffix&quot;:&quot;&quot;},{&quot;dropping-particle&quot;:&quot;&quot;,&quot;family&quot;:&quot;Flanigan&quot;,&quot;given&quot;:&quot;M. Kevin&quot;,&quot;non-dropping-particle&quot;:&quot;&quot;,&quot;parse-names&quot;:false,&quot;suffix&quot;:&quot;&quot;},{&quot;dropping-particle&quot;:&quot;&quot;,&quot;family&quot;:&quot;Mendell&quot;,&quot;given&quot;:&quot;Jerry R.&quot;,&quot;non-dropping-particle&quot;:&quot;&quot;,&quot;parse-names&quot;:false,&quot;suffix&quot;:&quot;&quot;},{&quot;dropping-particle&quot;:&quot;&quot;,&quot;family&quot;:&quot;Montanaro&quot;,&quot;given&quot;:&quot;Federica&quot;,&quot;non-dropping-particle&quot;:&quot;&quot;,&quot;parse-names&quot;:false,&quot;suffix&quot;:&quot;&quot;}],&quot;container-title&quot;:&quot;Circulation: Cardiovascular Genetics&quot;,&quot;id&quot;:&quot;8d8931e6-9ccd-51f5-8417-090a062d0ba2&quot;,&quot;issue&quot;:&quot;6&quot;,&quot;issued&quot;:{&quot;date-parts&quot;:[[&quot;2009&quot;,&quot;12&quot;,&quot;1&quot;]]},&quot;note&quot;:&quot;doi: 10.1161/CIRCGENETICS.109.867242&quot;,&quot;page&quot;:&quot;544-551&quot;,&quot;publisher&quot;:&quot;American Heart Association&quot;,&quot;title&quot;:&quot;Analysis of Dystrophin Deletion Mutations Predicts Age of Cardiomyopathy Onset in Becker Muscular Dystrophy&quot;,&quot;type&quot;:&quot;article-journal&quot;,&quot;volume&quot;:&quot;2&quot;,&quot;container-title-short&quot;:&quot;Circ Cardiovasc Genet&quot;},&quot;uris&quot;:[&quot;http://www.mendeley.com/documents/?uuid=8435a4b2-431e-4f3a-b175-da4fdb3ba695&quot;],&quot;isTemporary&quot;:false,&quot;legacyDesktopId&quot;:&quot;8435a4b2-431e-4f3a-b175-da4fdb3ba695&quot;}]},{&quot;citationID&quot;:&quot;MENDELEY_CITATION_89f5b154-afba-42b5-bcd9-52acad26544a&quot;,&quot;properties&quot;:{&quot;noteIndex&quot;:0},&quot;isEdited&quot;:false,&quot;manualOverride&quot;:{&quot;citeprocText&quot;:&quot;&lt;sup&gt;11,14&lt;/sup&gt;&quot;,&quot;isManuallyOverridden&quot;:false,&quot;manualOverrideText&quot;:&quot;&quot;},&quot;citationTag&quot;:&quot;MENDELEY_CITATION_v3_eyJjaXRhdGlvbklEIjoiTUVOREVMRVlfQ0lUQVRJT05fODlmNWIxNTQtYWZiYS00MmI1LWJjZDktNTJhY2FkMjY1NDRhIiwicHJvcGVydGllcyI6eyJub3RlSW5kZXgiOjB9LCJpc0VkaXRlZCI6ZmFsc2UsIm1hbnVhbE92ZXJyaWRlIjp7ImNpdGVwcm9jVGV4dCI6IjxzdXA+MTEsMTQ8L3N1cD4iLCJpc01hbnVhbGx5T3ZlcnJpZGRlbiI6ZmFsc2UsIm1hbnVhbE92ZXJyaWRlVGV4dCI6IiJ9LCJjaXRhdGlvbkl0ZW1zIjpbeyJpZCI6ImM0ZjcxYmE5LWU3YzgtNWZkNy1iYTc0LWZjZjZjYjZkOTljYSIsIml0ZW1EYXRhIjp7IkRPSSI6IjEwLjEwMTYvai5hbWpjYXJkLjIwMTQuMDQuMDM4IiwiSVNTTiI6IjE4NzkxOTEzIiwiYWJzdHJhY3QiOiJQcm9nbm9zaXMgaW4gcGF0aWVudHMgd2l0aCBEdWNoZW5uZSBtdXNjdWxhciBkeXN0cm9waHkgKERNRCkgaXMgZ3VhcmRlZCwgYW5kIG1vc3QgZGVhdGhzIGFyZSBkdWUgdG8gY2FyZGlhYyBvciByZXNwaXJhdG9yeSBjYXVzZXMuIEl0IGlzIHVuY2xlYXIgaWYgc29tZSBETUQgZ2VuZSBtdXRhdGlvbnMgbWlnaHQgYmUgcHJlZGljdGl2ZSBvZiBlaXRoZXIgbWlsZCBvciBzZXZlcmUgY2FyZGlhYyBkeXNmdW5jdGlvbi4gV2Ugc3R1ZGllZCA3NSBwYXRpZW50cyB3aXRoIERNRCBmb2xsb3dlZCBhdCBvdXIgaW5zdGl0dXRpb24uIENhcmRpYWMgZnVuY3Rpb24sIGFzIGFzc2Vzc2VkIGJ5IHllYXJseSBlY2hvY2FyZGlvZ3JhcGh5LCBzaG93ZWQgbWFya2VkIHZhcmlhYmlsaXR5IGluIGxlZnQgdmVudHJpY3VsYXIgKExWKSBmdW5jdGlvbi4gU29tZSBwYXRpZW50cyBpbiB0aGVpciBJSUkgZGVjYWRlIGhhZCBubyBvciBtaW5pbWFsIGR5c2Z1bmN0aW9uLCB3aGVyZWFzIG90aGVycyBpbiB0aGVpciAybmQgZGVjYWRlIGhhZCB2ZXJ5IHNldmVyZSBkeXNmdW5jdGlvbi4gVGhlcmVmb3JlLCA0IHNldmVyaXR5IGdyb3VwcyB3ZXJlIGRlZmluZWQgcmFuZ2luZyBmcm9tIG5vIG9yIG1pbGQgTFYgZHlzZnVuY3Rpb24gdG8gc2V2ZXJlIExWIGR5c2Z1bmN0aW9uIHVzaW5nIHBhdGllbnQgYWdlIGF0IGZpcnN0IGFibm9ybWFsIGVjaG9jYXJkaW9ncmFwaGljIGZpbmRpbmcgYW5kIGRlZ3JlZSBvZiBMViBkeXNmdW5jdGlvbi4gR2VuZXRpYyBkYXRhIHdlcmUgY29sbGVjdGVkIGZvciBhbGwgcGF0aWVudHMuIE1vc3QgcGF0aWVudHMgaGFkIG11dGF0aW9ucyBmcm9tIGV4b24gMSB0byAyMCB0byBleG9uIDQxIHRvIDU1LiBUaGUgZGlzdHJpYnV0aW9uIG9mIHRoZSA0IHNldmVyaXR5IGdyb3VwcyBvZiBMViBkeXNmdW5jdGlvbiBkaWQgbm90IHNpZ25pZmljYW50bHkgZGlmZmVyIGJldHdlZW4gdGhlc2UgMiBtdXRhdGlvbiBncm91cHMuIEFuIGFuYWx5c2lzIGJhc2VkIG9uIHRoZSBudW1iZXIgb2YgZXhvbnMgaW52b2x2ZWQgKDw1IHZzIOKJpTUgZXhvbnMpIGFsc28gZm91bmQgbm8gc2lnbmlmaWNhbnQgZGlmZmVyZW5jZSBpbiBjYXJkaWFjIHNldmVyaXR5LiBXaGVuIHBhdGllbnRzIGhhdmluZyBpZGVudGljYWwgbXV0YXRpb25zIHdlcmUgY29tcGFyZWQgd2l0aCB0aGVpciBjYXJkaWFjIGNvdXJzZSwgY29uY29yZGFuY2Ugd2FzIG9mdGVuIG5vdCBldmlkZW50LiBTdGVyb2lkIHRoZXJhcHkgaGFkIG5vIGFwcGFyZW50IHByb3RlY3Rpb24gZm9yIHRoZSBkZXZlbG9wbWVudCBvZiBjYXJkaW9teW9wYXRoeS4gSW4gY29uY2x1c2lvbiwgNzUgcGF0aWVudHMgd2l0aCBETUQgc2hvd2VkIG1hcmtlZCB2YXJpYWJpbGl0eSBpbiB0aGUgc2V2ZXJpdHkgb2YgTFYgZHlzZnVuY3Rpb24uIE5laXRoZXIgdGhlIGFnZSBvZiBvbnNldCBub3IgdGhlIHNldmVyaXR5IG9mIGNhcmRpb215b3BhdGh5IGNvcnJlbGF0ZWQgd2l0aCBhbnkgb2YgdGhlIG11dGF0aW9uIGdyb3Vwcy4gwqkgMjAxNCBFbHNldmllciBJbmMuIEFsbCByaWdodHMgcmVzZXJ2ZWQuIiwiYXV0aG9yIjpbeyJkcm9wcGluZy1wYXJ0aWNsZSI6IiIsImZhbWlseSI6IkFzaHdhdGgiLCJnaXZlbiI6Ik1haGkgTC4iLCJub24tZHJvcHBpbmctcGFydGljbGUiOiIiLCJwYXJzZS1uYW1lcyI6ZmFsc2UsInN1ZmZpeCI6IiJ9LHsiZHJvcHBpbmctcGFydGljbGUiOiIiLCJmYW1pbHkiOiJKYWNvYnMiLCJnaXZlbiI6Iklyd2luIEIuIiwibm9uLWRyb3BwaW5nLXBhcnRpY2xlIjoiIiwicGFyc2UtbmFtZXMiOmZhbHNlLCJzdWZmaXgiOiIifSx7ImRyb3BwaW5nLXBhcnRpY2xlIjoiIiwiZmFtaWx5IjoiQ3Jvd2UiLCJnaXZlbiI6IkNhcm9sIEEuIiwibm9uLWRyb3BwaW5nLXBhcnRpY2xlIjoiIiwicGFyc2UtbmFtZXMiOmZhbHNlLCJzdWZmaXgiOiIifSx7ImRyb3BwaW5nLXBhcnRpY2xlIjoiIiwiZmFtaWx5IjoiQXNod2F0aCIsImdpdmVuIjoiUmF2aSBDLiIsIm5vbi1kcm9wcGluZy1wYXJ0aWNsZSI6IiIsInBhcnNlLW5hbWVzIjpmYWxzZSwic3VmZml4IjoiIn0seyJkcm9wcGluZy1wYXJ0aWNsZSI6IiIsImZhbWlseSI6IlN1cGVyIiwiZ2l2ZW4iOiJEZW5uaXMgTS4iLCJub24tZHJvcHBpbmctcGFydGljbGUiOiIiLCJwYXJzZS1uYW1lcyI6ZmFsc2UsInN1ZmZpeCI6IiJ9LHsiZHJvcHBpbmctcGFydGljbGUiOiIiLCJmYW1pbHkiOiJCYWhsZXIiLCJnaXZlbiI6IlJvYmVydCBDLiIsIm5vbi1kcm9wcGluZy1wYXJ0aWNsZSI6IiIsInBhcnNlLW5hbWVzIjpmYWxzZSwic3VmZml4IjoiIn1dLCJjb250YWluZXItdGl0bGUiOiJBbWVyaWNhbiBKb3VybmFsIG9mIENhcmRpb2xvZ3kiLCJpZCI6ImM0ZjcxYmE5LWU3YzgtNWZkNy1iYTc0LWZjZjZjYjZkOTljYSIsImlzc3VlIjoiMiIsImlzc3VlZCI6eyJkYXRlLXBhcnRzIjpbWyIyMDE0Il1dfSwicGFnZSI6IjI4NC0yODkiLCJwdWJsaXNoZXIiOiJFbHNldmllciBJbmMuIiwidGl0bGUiOiJMZWZ0IHZlbnRyaWN1bGFyIGR5c2Z1bmN0aW9uIGluIER1Y2hlbm5lIG11c2N1bGFyIGR5c3Ryb3BoeSBhbmQgZ2Vub3R5cGUiLCJ0eXBlIjoiYXJ0aWNsZS1qb3VybmFsIiwidm9sdW1lIjoiMTE0IiwiY29udGFpbmVyLXRpdGxlLXNob3J0IjoiIn0sInVyaXMiOlsiaHR0cDovL3d3dy5tZW5kZWxleS5jb20vZG9jdW1lbnRzLz91dWlkPTMyOTE1NzFhLWQ4OGEtNDM3Yy1iZTkyLWVlMzE5ODlhM2E0OSJdLCJpc1RlbXBvcmFyeSI6ZmFsc2UsImxlZ2FjeURlc2t0b3BJZCI6IjMyOTE1NzFhLWQ4OGEtNDM3Yy1iZTkyLWVlMzE5ODlhM2E0OSJ9LHsiaWQiOiJlY2QzNTM4Mi1iNjk4LTUzMGUtODk4ZC1mM2JlZTcwZTc2YmQiLCJpdGVtRGF0YSI6eyJET0kiOiIxMC4xMTYxL0NJUkNVTEFUSU9OQUhBLjEwNC41MjgyODEiLCJJU1NOIjoiMDAwOTczMjIiLCJQTUlEIjoiMTYyNDY5NDkiLCJhYnN0cmFjdCI6IkJhY2tncm91bmQgLSBEeXN0cm9waGluIGdlbmUgbXV0YXRpb25zIGNhdXNlIDIgY29tbW9uIG11c2N1bGFyIGR5c3Ryb3BoaWVzLCBEdWNoZW5uZSBtdXNjdWxhciBkeXN0cm9waHkgKERNRCkgYW5kIEJlY2tlciBtdXNjdWxhciBkeXN0cm9waHkgKEJNRCkuIEJvdGggYXJlIGZyZXF1ZW50bHkgYXNzb2NpYXRlZCB3aXRoIGRpbGF0ZWQgY2FyZGlvbXlvcGF0aHkgKERDTSkgYW5kIHByZW1hdHVyZSBkZWF0aC4gV2UgaHlwb3RoZXNpemVkIHRoYXQgZWFybHkgZGlhZ25vc2lzIGFuZCB0cmVhdG1lbnQgb2YgRENNIGluIERNRC9CTUQgcGF0aWVudHMgd291bGQgbGVhZCB0byB2ZW50cmljdWxhciByZW1vZGVsaW5nIGFuZCB0aGF0IHNwZWNpZmljIGR5c3Ryb3BoaW4gZ2VuZSBtdXRhdGlvbnMgd291bGQgcHJlZGljdCBjYXJkaWFjIGludm9sdmVtZW50LiBNZXRob2RzIGFuZCBSZXN1bHRzIC0gU2l4dHktbmluZSBib3lzIHdpdGggRE1EIChuPTYyKSBhbmQgQk1EIChuPTcpIChtZWFuIGFnZSwgMTIuOSBhbmQgMTMuNyB5ZWFycywgcmVzcGVjdGl2ZWx5KSB3ZXJlIHJlZmVycmVkIHRvIG91ciBDYXJkaW92YXNjdWxhciBHZW5ldGljcyBDbGluaWMgZm9yIGV2YWx1YXRpb24sIGluY2x1ZGluZyBlY2hvY2FyZGlvZ3JhcGh5IGFuZCBETkEgYW5hbHlzaXMuIEZvbGxvdy11cCBldmFsdWF0aW9ucyB3ZXJlIHNjaGVkdWxlZCB5ZWFybHkgdW50aWwgdGhlIGZpcnN0IGFibm9ybWFsIGVjaG9jYXJkaW9ncmFtIGluZGljYXRpdmUgb2YgRENNIGFuZCBxdWFydGVybHkgdGhlcmVhZnRlci4gQWZ0ZXIgdGhlIGZpcnN0IGFibm9ybWFsIGVjaG9jYXJkaW9ncmFtLCBhbmdpb3RlbnNpbi1jb252ZXJ0aW5nIGVuenltZSBpbmhpYml0b3Igb3IgzrItYmxvY2tlciB0aGVyYXB5IHdhcyBzdGFydGVkLiDOsi1CbG9ja2VycyB3ZXJlIGFkZGVkIGlmIGVjaG9jYXJkaW9ncmFwaHkgc2hvd2VkIG5vIHZlbnRyaWN1bGFyIHJlbW9kZWxpbmcgaW4gYW5naW90ZW5zaW4tY29udmVydGluZyBlbnp5bWUgaW5oaWJpdG9yLXRyZWF0ZWQgcGF0aWVudHMgYWZ0ZXIgMyBtb250aHMuIERDTSB3YXMgZGlhZ25vc2VkIGluIDMxIHN1YmplY3RzIChETUQsIDI3LzYyLCA0NCU7IEJNRCwgNC83LCA1NyUpIChtZWFuIGFnZSBhdCBvbnNldCwgMTUuNMKxMi44IHllYXJzOyByYW5nZSwgMTAuNCB0byAyMS4yIHllYXJzKS4gQWxsIDMxIHN1YmplY3RzIHdlcmUgYmVndW4gb24gcGhhcm1hY29sb2dpY2FsIHRoZXJhcHkgYWZ0ZXIgZGlhZ25vc2lzLiBPbiBmb2xsb3ctdXAgKG49MjkpLCAyIHN1YmplY3RzIChib3RoIERNRCkgc2hvd2VkIHN0YWJsZSBEQ00sIDggc3ViamVjdHMgKGFsbCBETUQpIHNob3dlZCBpbXByb3ZlbWVudCwgYW5kIDE5IHN1YmplY3RzICgxNiBETUQ7IDMgQk1EKSBzaG93ZWQgbm9ybWFsaXphdGlvbiBvZiBsZWZ0IHZlbnRyaWN1bGFyIHNpemUgYW5kIGZ1bmN0aW9uICh0b3RhbCBpbXByb3ZlbWVudCwgMjcvMjkgWzkzJV0pLiBETkEgYW5hbHlzaXMgaW4gNDcgY2FzZXMgKDY4JSkgcmV2ZWFsZWQgYSBzaWduaWZpY2FudCBhc3NvY2lhdGlvbiBiZXR3ZWVuIERDTSBhbmQgZXhvbiAxMiBhbmQgMTQgdG8gMTcgbXV0YXRpb25zLCBwb3NzaWJsZSBwcm90ZWN0aW9uIGFnYWluc3QgRENNIGJ5IGV4b24gNTEgdG8gNTIgbXV0YXRpb25zLCBhbmQgYSB0cmVuZCB0b3dhcmQgc2lnbmlmaWNhbnQgYXNzb2NpYXRpb24gYmV0d2VlbiBvbnNldCBvZiBEQ00gYW5kIGV4b24gMzEgdG8gNDIgbXV0YXRpb25zLiBTdGF0aXN0aWNhbCBzaWduaWZpY2FuY2Ugd2FzIGJhc2VkIG9uIG5vbWluYWwgcHJvYmFiaWxpdHkgdmFsdWVzLiBDb25jbHVzaW9ucyAtIEVhcmx5IGRpYWdub3NpcyBhbmQgdHJlYXRtZW50IG9mIERDTSBtYXkgbGVhZCB0byB2ZW50cmljdWxhciByZW1vZGVsaW5nIGluIERNRC9CTUQgcGF0aWVudHMuIFNwZWNpZmljIGR5c3Ryb3BoaW4gZ2VuZSBtdXRhdGlvbnMgYXBwZWFyIHRvIGJlIHByZWRpY3RpdmUgb2YgY2FyZGlhYyBpbnZvbHZlbWVudCwgd2hpbGUgb3RoZXIgbXV0YXRpb25zIG1heSBwcm90ZWN0IGFnYWluc3Qgb3IgaW5oaWJpdCBkZXZlbG9wbWVudCBvZiBEQ00uIEZ1cnRoZXIgc3R1ZGllcyBldmFsdWF0aW5nIHRoZSBpbXBhY3Qgb2YgZWFybHkgaW50ZXJ2ZW50aW9uIHN0cmF0ZWdpZXMgb24gbGVmdCB2ZW50cmljdWxhciBnZW9tZXRyeSBhbmQgZnVuY3Rpb24gaW4gbXVzY3VsYXIgZHlzdHJvcGh5IHBhdGllbnRzIHNlZW0gd2FycmFudGVkLiDCqSAyMDA1IEFtZXJpY2FuIEhlYXJ0IEFzc29jaWF0aW9uLCBJbmMuIiwiYXV0aG9yIjpbeyJkcm9wcGluZy1wYXJ0aWNsZSI6IiIsImZhbWlseSI6IkplZmZlcmllcyIsImdpdmVuIjoiSm9obiBMLiIsIm5vbi1kcm9wcGluZy1wYXJ0aWNsZSI6IiIsInBhcnNlLW5hbWVzIjpmYWxzZSwic3VmZml4IjoiIn0seyJkcm9wcGluZy1wYXJ0aWNsZSI6IiIsImZhbWlseSI6IkVpZGVtIiwiZ2l2ZW4iOiJCZW5qYW1pbiBXLiIsIm5vbi1kcm9wcGluZy1wYXJ0aWNsZSI6IiIsInBhcnNlLW5hbWVzIjpmYWxzZSwic3VmZml4IjoiIn0seyJkcm9wcGluZy1wYXJ0aWNsZSI6IiIsImZhbWlseSI6IkJlbG1vbnQiLCJnaXZlbiI6IkpvaG4gVy4iLCJub24tZHJvcHBpbmctcGFydGljbGUiOiIiLCJwYXJzZS1uYW1lcyI6ZmFsc2UsInN1ZmZpeCI6IiJ9LHsiZHJvcHBpbmctcGFydGljbGUiOiIiLCJmYW1pbHkiOiJDcmFpZ2VuIiwiZ2l2ZW4iOiJXaWxsaWFtIEouIiwibm9uLWRyb3BwaW5nLXBhcnRpY2xlIjoiIiwicGFyc2UtbmFtZXMiOmZhbHNlLCJzdWZmaXgiOiIifSx7ImRyb3BwaW5nLXBhcnRpY2xlIjoiIiwiZmFtaWx5IjoiV2FyZSIsImdpdmVuIjoiU3RlcGhhbmllIE0uIiwibm9uLWRyb3BwaW5nLXBhcnRpY2xlIjoiIiwicGFyc2UtbmFtZXMiOmZhbHNlLCJzdWZmaXgiOiIifSx7ImRyb3BwaW5nLXBhcnRpY2xlIjoiIiwiZmFtaWx5IjoiRmVybmJhY2giLCJnaXZlbiI6IlN1c2FuIEQuIiwibm9uLWRyb3BwaW5nLXBhcnRpY2xlIjoiIiwicGFyc2UtbmFtZXMiOmZhbHNlLCJzdWZmaXgiOiIifSx7ImRyb3BwaW5nLXBhcnRpY2xlIjoiIiwiZmFtaWx5IjoiTmVpc2giLCJnaXZlbiI6IlN0ZXZlbiBSLiIsIm5vbi1kcm9wcGluZy1wYXJ0aWNsZSI6IiIsInBhcnNlLW5hbWVzIjpmYWxzZSwic3VmZml4IjoiIn0seyJkcm9wcGluZy1wYXJ0aWNsZSI6IiIsImZhbWlseSI6IlNtaXRoIiwiZ2l2ZW4iOiJFLiBPJ2JyaWFuIiwibm9uLWRyb3BwaW5nLXBhcnRpY2xlIjoiIiwicGFyc2UtbmFtZXMiOmZhbHNlLCJzdWZmaXgiOiIifSx7ImRyb3BwaW5nLXBhcnRpY2xlIjoiIiwiZmFtaWx5IjoiVG93YmluIiwiZ2l2ZW4iOiJKZWZmcmV5IEEuIiwibm9uLWRyb3BwaW5nLXBhcnRpY2xlIjoiIiwicGFyc2UtbmFtZXMiOmZhbHNlLCJzdWZmaXgiOiIifV0sImNvbnRhaW5lci10aXRsZSI6IkNpcmN1bGF0aW9uIiwiaWQiOiJlY2QzNTM4Mi1iNjk4LTUzMGUtODk4ZC1mM2JlZTcwZTc2YmQiLCJpc3N1ZSI6IjE4IiwiaXNzdWVkIjp7ImRhdGUtcGFydHMiOltbIjIwMDUiLCIxMSIsIjEiXV19LCJwYWdlIjoiMjc5OS0yODA0IiwicHVibGlzaGVyIjoiTGlwcGluY290dCBXaWxsaWFtcyAmIFdpbGtpbnMiLCJ0aXRsZSI6IkdlbmV0aWMgcHJlZGljdG9ycyBhbmQgcmVtb2RlbGluZyBvZiBkaWxhdGVkIGNhcmRpb215b3BhdGh5IGluIG11c2N1bGFyIGR5c3Ryb3BoeSIsInR5cGUiOiJhcnRpY2xlLWpvdXJuYWwiLCJ2b2x1bWUiOiIxMTIiLCJjb250YWluZXItdGl0bGUtc2hvcnQiOiJDaXJjdWxhdGlvbiJ9LCJ1cmlzIjpbImh0dHA6Ly93d3cubWVuZGVsZXkuY29tL2RvY3VtZW50cy8/dXVpZD0wNmViYTgyNS03N2VlLTQ4YjItOWZlNS00MDEyZWJmMjEwYmQiXSwiaXNUZW1wb3JhcnkiOmZhbHNlLCJsZWdhY3lEZXNrdG9wSWQiOiIwNmViYTgyNS03N2VlLTQ4YjItOWZlNS00MDEyZWJmMjEwYmQifV19&quot;,&quot;citationItems&quot;:[{&quot;id&quot;:&quot;c4f71ba9-e7c8-5fd7-ba74-fcf6cb6d99ca&quot;,&quot;itemData&quot;:{&quot;DOI&quot;:&quot;10.1016/j.amjcard.2014.04.038&quot;,&quot;ISSN&quot;:&quot;18791913&quot;,&quot;abstract&quot;:&quot;Prognosis in patients with Duchenne muscular dystrophy (DMD) is guarded, and most deaths are due to cardiac or respiratory causes. It is unclear if some DMD gene mutations might be predictive of either mild or severe cardiac dysfunction. We studied 75 patients with DMD followed at our institution. Cardiac function, as assessed by yearly echocardiography, showed marked variability in left ventricular (LV) function. Some patients in their III decade had no or minimal dysfunction, whereas others in their 2nd decade had very severe dysfunction. Therefore, 4 severity groups were defined ranging from no or mild LV dysfunction to severe LV dysfunction using patient age at first abnormal echocardiographic finding and degree of LV dysfunction. Genetic data were collected for all patients. Most patients had mutations from exon 1 to 20 to exon 41 to 55. The distribution of the 4 severity groups of LV dysfunction did not significantly differ between these 2 mutation groups. An analysis based on the number of exons involved (&lt;5 vs ≥5 exons) also found no significant difference in cardiac severity. When patients having identical mutations were compared with their cardiac course, concordance was often not evident. Steroid therapy had no apparent protection for the development of cardiomyopathy. In conclusion, 75 patients with DMD showed marked variability in the severity of LV dysfunction. Neither the age of onset nor the severity of cardiomyopathy correlated with any of the mutation groups. © 2014 Elsevier Inc. All rights reserved.&quot;,&quot;author&quot;:[{&quot;dropping-particle&quot;:&quot;&quot;,&quot;family&quot;:&quot;Ashwath&quot;,&quot;given&quot;:&quot;Mahi L.&quot;,&quot;non-dropping-particle&quot;:&quot;&quot;,&quot;parse-names&quot;:false,&quot;suffix&quot;:&quot;&quot;},{&quot;dropping-particle&quot;:&quot;&quot;,&quot;family&quot;:&quot;Jacobs&quot;,&quot;given&quot;:&quot;Irwin B.&quot;,&quot;non-dropping-particle&quot;:&quot;&quot;,&quot;parse-names&quot;:false,&quot;suffix&quot;:&quot;&quot;},{&quot;dropping-particle&quot;:&quot;&quot;,&quot;family&quot;:&quot;Crowe&quot;,&quot;given&quot;:&quot;Carol A.&quot;,&quot;non-dropping-particle&quot;:&quot;&quot;,&quot;parse-names&quot;:false,&quot;suffix&quot;:&quot;&quot;},{&quot;dropping-particle&quot;:&quot;&quot;,&quot;family&quot;:&quot;Ashwath&quot;,&quot;given&quot;:&quot;Ravi C.&quot;,&quot;non-dropping-particle&quot;:&quot;&quot;,&quot;parse-names&quot;:false,&quot;suffix&quot;:&quot;&quot;},{&quot;dropping-particle&quot;:&quot;&quot;,&quot;family&quot;:&quot;Super&quot;,&quot;given&quot;:&quot;Dennis M.&quot;,&quot;non-dropping-particle&quot;:&quot;&quot;,&quot;parse-names&quot;:false,&quot;suffix&quot;:&quot;&quot;},{&quot;dropping-particle&quot;:&quot;&quot;,&quot;family&quot;:&quot;Bahler&quot;,&quot;given&quot;:&quot;Robert C.&quot;,&quot;non-dropping-particle&quot;:&quot;&quot;,&quot;parse-names&quot;:false,&quot;suffix&quot;:&quot;&quot;}],&quot;container-title&quot;:&quot;American Journal of Cardiology&quot;,&quot;id&quot;:&quot;c4f71ba9-e7c8-5fd7-ba74-fcf6cb6d99ca&quot;,&quot;issue&quot;:&quot;2&quot;,&quot;issued&quot;:{&quot;date-parts&quot;:[[&quot;2014&quot;]]},&quot;page&quot;:&quot;284-289&quot;,&quot;publisher&quot;:&quot;Elsevier Inc.&quot;,&quot;title&quot;:&quot;Left ventricular dysfunction in Duchenne muscular dystrophy and genotype&quot;,&quot;type&quot;:&quot;article-journal&quot;,&quot;volume&quot;:&quot;114&quot;,&quot;container-title-short&quot;:&quot;&quot;},&quot;uris&quot;:[&quot;http://www.mendeley.com/documents/?uuid=3291571a-d88a-437c-be92-ee31989a3a49&quot;],&quot;isTemporary&quot;:false,&quot;legacyDesktopId&quot;:&quot;3291571a-d88a-437c-be92-ee31989a3a49&quot;},{&quot;id&quot;:&quot;ecd35382-b698-530e-898d-f3bee70e76bd&quot;,&quot;itemData&quot;:{&quot;DOI&quot;:&quot;10.1161/CIRCULATIONAHA.104.528281&quot;,&quot;ISSN&quot;:&quot;00097322&quot;,&quot;PMID&quot;:&quot;16246949&quot;,&quot;abstract&quot;:&quot;Background - Dystrophin gene mutations cause 2 common muscular dystrophies, Duchenne muscular dystrophy (DMD) and Becker muscular dystrophy (BMD). Both are frequently associated with dilated cardiomyopathy (DCM) and premature death. We hypothesized that early diagnosis and treatment of DCM in DMD/BMD patients would lead to ventricular remodeling and that specific dystrophin gene mutations would predict cardiac involvement. Methods and Results - Sixty-nine boys with DMD (n=62) and BMD (n=7) (mean age, 12.9 and 13.7 years, respectively) were referred to our Cardiovascular Genetics Clinic for evaluation, including echocardiography and DNA analysis. Follow-up evaluations were scheduled yearly until the first abnormal echocardiogram indicative of DCM and quarterly thereafter. After the first abnormal echocardiogram, angiotensin-converting enzyme inhibitor or β-blocker therapy was started. β-Blockers were added if echocardiography showed no ventricular remodeling in angiotensin-converting enzyme inhibitor-treated patients after 3 months. DCM was diagnosed in 31 subjects (DMD, 27/62, 44%; BMD, 4/7, 57%) (mean age at onset, 15.4±2.8 years; range, 10.4 to 21.2 years). All 31 subjects were begun on pharmacological therapy after diagnosis. On follow-up (n=29), 2 subjects (both DMD) showed stable DCM, 8 subjects (all DMD) showed improvement, and 19 subjects (16 DMD; 3 BMD) showed normalization of left ventricular size and function (total improvement, 27/29 [93%]). DNA analysis in 47 cases (68%) revealed a significant association between DCM and exon 12 and 14 to 17 mutations, possible protection against DCM by exon 51 to 52 mutations, and a trend toward significant association between onset of DCM and exon 31 to 42 mutations. Statistical significance was based on nominal probability values. Conclusions - Early diagnosis and treatment of DCM may lead to ventricular remodeling in DMD/BMD patients. Specific dystrophin gene mutations appear to be predictive of cardiac involvement, while other mutations may protect against or inhibit development of DCM. Further studies evaluating the impact of early intervention strategies on left ventricular geometry and function in muscular dystrophy patients seem warranted. © 2005 American Heart Association, Inc.&quot;,&quot;author&quot;:[{&quot;dropping-particle&quot;:&quot;&quot;,&quot;family&quot;:&quot;Jefferies&quot;,&quot;given&quot;:&quot;John L.&quot;,&quot;non-dropping-particle&quot;:&quot;&quot;,&quot;parse-names&quot;:false,&quot;suffix&quot;:&quot;&quot;},{&quot;dropping-particle&quot;:&quot;&quot;,&quot;family&quot;:&quot;Eidem&quot;,&quot;given&quot;:&quot;Benjamin W.&quot;,&quot;non-dropping-particle&quot;:&quot;&quot;,&quot;parse-names&quot;:false,&quot;suffix&quot;:&quot;&quot;},{&quot;dropping-particle&quot;:&quot;&quot;,&quot;family&quot;:&quot;Belmont&quot;,&quot;given&quot;:&quot;John W.&quot;,&quot;non-dropping-particle&quot;:&quot;&quot;,&quot;parse-names&quot;:false,&quot;suffix&quot;:&quot;&quot;},{&quot;dropping-particle&quot;:&quot;&quot;,&quot;family&quot;:&quot;Craigen&quot;,&quot;given&quot;:&quot;William J.&quot;,&quot;non-dropping-particle&quot;:&quot;&quot;,&quot;parse-names&quot;:false,&quot;suffix&quot;:&quot;&quot;},{&quot;dropping-particle&quot;:&quot;&quot;,&quot;family&quot;:&quot;Ware&quot;,&quot;given&quot;:&quot;Stephanie M.&quot;,&quot;non-dropping-particle&quot;:&quot;&quot;,&quot;parse-names&quot;:false,&quot;suffix&quot;:&quot;&quot;},{&quot;dropping-particle&quot;:&quot;&quot;,&quot;family&quot;:&quot;Fernbach&quot;,&quot;given&quot;:&quot;Susan D.&quot;,&quot;non-dropping-particle&quot;:&quot;&quot;,&quot;parse-names&quot;:false,&quot;suffix&quot;:&quot;&quot;},{&quot;dropping-particle&quot;:&quot;&quot;,&quot;family&quot;:&quot;Neish&quot;,&quot;given&quot;:&quot;Steven R.&quot;,&quot;non-dropping-particle&quot;:&quot;&quot;,&quot;parse-names&quot;:false,&quot;suffix&quot;:&quot;&quot;},{&quot;dropping-particle&quot;:&quot;&quot;,&quot;family&quot;:&quot;Smith&quot;,&quot;given&quot;:&quot;E. O'brian&quot;,&quot;non-dropping-particle&quot;:&quot;&quot;,&quot;parse-names&quot;:false,&quot;suffix&quot;:&quot;&quot;},{&quot;dropping-particle&quot;:&quot;&quot;,&quot;family&quot;:&quot;Towbin&quot;,&quot;given&quot;:&quot;Jeffrey A.&quot;,&quot;non-dropping-particle&quot;:&quot;&quot;,&quot;parse-names&quot;:false,&quot;suffix&quot;:&quot;&quot;}],&quot;container-title&quot;:&quot;Circulation&quot;,&quot;id&quot;:&quot;ecd35382-b698-530e-898d-f3bee70e76bd&quot;,&quot;issue&quot;:&quot;18&quot;,&quot;issued&quot;:{&quot;date-parts&quot;:[[&quot;2005&quot;,&quot;11&quot;,&quot;1&quot;]]},&quot;page&quot;:&quot;2799-2804&quot;,&quot;publisher&quot;:&quot;Lippincott Williams &amp; Wilkins&quot;,&quot;title&quot;:&quot;Genetic predictors and remodeling of dilated cardiomyopathy in muscular dystrophy&quot;,&quot;type&quot;:&quot;article-journal&quot;,&quot;volume&quot;:&quot;112&quot;,&quot;container-title-short&quot;:&quot;Circulation&quot;},&quot;uris&quot;:[&quot;http://www.mendeley.com/documents/?uuid=06eba825-77ee-48b2-9fe5-4012ebf210bd&quot;],&quot;isTemporary&quot;:false,&quot;legacyDesktopId&quot;:&quot;06eba825-77ee-48b2-9fe5-4012ebf210bd&quot;}]},{&quot;citationID&quot;:&quot;MENDELEY_CITATION_5d6da8f0-293e-47af-aa55-46bb436a4cbf&quot;,&quot;properties&quot;:{&quot;noteIndex&quot;:0},&quot;isEdited&quot;:false,&quot;manualOverride&quot;:{&quot;citeprocText&quot;:&quot;&lt;sup&gt;15,16&lt;/sup&gt;&quot;,&quot;isManuallyOverridden&quot;:false,&quot;manualOverrideText&quot;:&quot;&quot;},&quot;citationTag&quot;:&quot;MENDELEY_CITATION_v3_eyJjaXRhdGlvbklEIjoiTUVOREVMRVlfQ0lUQVRJT05fNWQ2ZGE4ZjAtMjkzZS00N2FmLWFhNTUtNDZiYjQzNmE0Y2JmIiwicHJvcGVydGllcyI6eyJub3RlSW5kZXgiOjB9LCJpc0VkaXRlZCI6ZmFsc2UsIm1hbnVhbE92ZXJyaWRlIjp7ImNpdGVwcm9jVGV4dCI6IjxzdXA+MTUsMTY8L3N1cD4iLCJpc01hbnVhbGx5T3ZlcnJpZGRlbiI6ZmFsc2UsIm1hbnVhbE92ZXJyaWRlVGV4dCI6IiJ9LCJjaXRhdGlvbkl0ZW1zIjpbeyJpZCI6ImJkMTQ3YzA3LWZhMzUtNTgzNS1hNWI2LTIyYzE3OTE2MTcxZiIsIml0ZW1EYXRhIjp7IkRPSSI6IjEwLjExNjEvQ0lSQ0dFTi4xMTcuMDAxNzgyIiwiSVNTTiI6IjI1NzQtODMwMCIsIlBNSUQiOiIyOTg3NDE3NiIsImFic3RyYWN0IjoiQkFDS0dST1VORCBEdWNoZW5uZSBtdXNjdWxhciBkeXN0cm9waHkgKERNRCksIHRoZSBtb3N0IGNvbW1vbiBpbmhlcml0ZWQgbXVzY3VsYXIgZGlzZWFzZSBpbiBjaGlsZGhvb2QsIGlzIGNhdXNlZCBieSBkeXN0cm9waGluIGRlZmljaWVuY3kgYmVjYXVzZSBvZiBtdXRhdGlvbnMgaW4gdGhlIERNRCBnZW5lLiBBbHRob3VnaCBETUQgaXMgY2hhcmFjdGVyaXplZCBieSBmYXRhbCBwcm9ncmVzc2l2ZSBtdXNjbGUgd2FzdGluZywgY2FyZGlvbXlvcGF0aHkgaXMgdGhlIG1vc3QgaW1wb3J0YW50IG5vbm11c2NsZSBzeW1wdG9tIHRocmVhdGVuaW5nIHRoZSBsaWZlIG9mIHBhdGllbnRzIHdpdGggRE1ELiBUaGUgcmVsYXRpb25zaGlwIGJldHdlZW4gY2FyZGlhYyBpbnZvbHZlbWVudCBhbmQgZHlzdHJvcGhpbiBpc29mb3JtcyBoYXMgbm90IGJlZW4gYW5hbHl6ZWQuIE1FVEhPRFMgQU5EIFJFU1VMVFMgVGhlIHJlc3VsdHMgb2YgMTEwOSBlY2hvY2FyZGlvZ3JhbXMgb2J0YWluZWQgZnJvbSAxODEgSmFwYW5lc2UgRE1EIHBhdGllbnRzIHdpdGggY29uZmlybWVkIG11dGF0aW9ucyBpbiB0aGUgRE1EIGdlbmUgd2VyZSByZXRyb3NwZWN0aXZlbHkgYW5hbHl6ZWQuIFBhdGllbnRzIHNob3dlZCBhbiBhZ2UtcmVsYXRlZCBkZWNsaW5lIGluIGxlZnQgdmVudHJpY3VsYXIgZWplY3Rpb24gZnJhY3Rpb24uIFBhdGllbnRzIHdlcmUgZGl2aWRlZCBieSBwYXR0ZXJucyBvZiBkeXN0cm9waGluIGlzb2Zvcm0gZGVmaWNpZW5jeSBpbnRvIDUgZ3JvdXBzLiBUaGUgY2FyZGlhYyBkeXNmdW5jdGlvbi1mcmVlIHN1cnZpdmFsIHdhcyBzaWduaWZpY2FudGx5IGhpZ2hlciBpbiB0aGUgZ3JvdXAgd2l0aCBtdXRhdGlvbnMgaW4gdGhlIERwMTE2IGNvZGluZyByZWdpb24gdGhhbiB0aGUgb3RoZXJzLCB3aGVyZWFzIG5vIHNpZ25pZmljYW50IGRpZmZlcmVuY2VzIGluIHRoZSBvdGhlciAzIGdyb3Vwcy4gQXQgYWdlIDI1IHllYXJzLCB0aGUgY2FyZGlhYyBkeXNmdW5jdGlvbi1mcmVlIHJhdGUgd2FzIDAuNiBpbiB0aGUgRHAxMTYgZ3JvdXAsIGJ1dCBvbmx5IDAuMSBpbiBvdGhlcnMuIFBDUiBhbXBsaWZpY2F0aW9uIG9mIERwMTE2IHRyYW5zY3JpcHQgaW4gaHVtYW4gY2FyZGlhYyBtdXNjbGUgaW5kaWNhdGVkIHByb21vdGVyIGFjdGl2YXRpb24uIENPTkNMVVNJT05TIExlZnQgdmVudHJpY3VsYXIgZWplY3Rpb24gZnJhY3Rpb24gaW4gRE1EIGRlY2xpbmVkIHN0ZXB3aXNlIHdpdGggYWdlLiBDYXJkaWFjIGR5c2Z1bmN0aW9uIHdhcyBsZXNzIGZyZXF1ZW50IGluIERwMTE2LWRlZmljaWVudCB0aGFuIG90aGVyIHBhdGllbnRzIHdpdGggRE1ELiBEcDExNiB0cmFuc2NyaXB0IHdhcyBpZGVudGlmaWVkIGluIGh1bWFuIGNhcmRpYWMgbXVzY2xlIGZvciB0aGUgZmlyc3QgdGltZS4gVGhlc2UgcmVzdWx0cyBpbmRpY2F0ZSB0aGF0IERwMTE2IGlzIGFzc29jaWF0ZWQgd2l0aCBjYXJkaWFjIGludm9sdmVtZW50IGluIERNRC4iLCJhdXRob3IiOlt7ImRyb3BwaW5nLXBhcnRpY2xlIjoiIiwiZmFtaWx5IjoiWWFtYW1vdG8iLCJnaXZlbiI6IlRldHN1c2hpIiwibm9uLWRyb3BwaW5nLXBhcnRpY2xlIjoiIiwicGFyc2UtbmFtZXMiOmZhbHNlLCJzdWZmaXgiOiIifSx7ImRyb3BwaW5nLXBhcnRpY2xlIjoiIiwiZmFtaWx5IjoiQXdhbm8iLCJnaXZlbiI6Ikhpcm95dWtpIiwibm9uLWRyb3BwaW5nLXBhcnRpY2xlIjoiIiwicGFyc2UtbmFtZXMiOmZhbHNlLCJzdWZmaXgiOiIifSx7ImRyb3BwaW5nLXBhcnRpY2xlIjoiIiwiZmFtaWx5IjoiWmhhbmciLCJnaXZlbiI6IlpodWp1biIsIm5vbi1kcm9wcGluZy1wYXJ0aWNsZSI6IiIsInBhcnNlLW5hbWVzIjpmYWxzZSwic3VmZml4IjoiIn0seyJkcm9wcGluZy1wYXJ0aWNsZSI6IiIsImZhbWlseSI6IlNha3VtYSIsImdpdmVuIjoiTWlvIiwibm9uLWRyb3BwaW5nLXBhcnRpY2xlIjoiIiwicGFyc2UtbmFtZXMiOmZhbHNlLCJzdWZmaXgiOiIifSx7ImRyb3BwaW5nLXBhcnRpY2xlIjoiIiwiZmFtaWx5IjoiS2l0YWFraSIsImdpdmVuIjoiU2hva28iLCJub24tZHJvcHBpbmctcGFydGljbGUiOiIiLCJwYXJzZS1uYW1lcyI6ZmFsc2UsInN1ZmZpeCI6IiJ9LHsiZHJvcHBpbmctcGFydGljbGUiOiIiLCJmYW1pbHkiOiJNYXRzdW1vdG8iLCJnaXZlbiI6Ik1hc2Fha2kiLCJub24tZHJvcHBpbmctcGFydGljbGUiOiIiLCJwYXJzZS1uYW1lcyI6ZmFsc2UsInN1ZmZpeCI6IiJ9LHsiZHJvcHBpbmctcGFydGljbGUiOiIiLCJmYW1pbHkiOiJOYWdhaSIsImdpdmVuIjoiTWFzYXNoaSIsIm5vbi1kcm9wcGluZy1wYXJ0aWNsZSI6IiIsInBhcnNlLW5hbWVzIjpmYWxzZSwic3VmZml4IjoiIn0seyJkcm9wcGluZy1wYXJ0aWNsZSI6IiIsImZhbWlseSI6IlNhdG8iLCJnaXZlbiI6Ikl0c3VrbyIsIm5vbi1kcm9wcGluZy1wYXJ0aWNsZSI6IiIsInBhcnNlLW5hbWVzIjpmYWxzZSwic3VmZml4IjoiIn0seyJkcm9wcGluZy1wYXJ0aWNsZSI6IiIsImZhbWlseSI6IkltYW5pc2hpIiwiZ2l2ZW4iOiJUYWthbWl0c3UiLCJub24tZHJvcHBpbmctcGFydGljbGUiOiIiLCJwYXJzZS1uYW1lcyI6ZmFsc2UsInN1ZmZpeCI6IiJ9LHsiZHJvcHBpbmctcGFydGljbGUiOiIiLCJmYW1pbHkiOiJIYXlhc2hpIiwiZ2l2ZW4iOiJOb2J1aGlkZSIsIm5vbi1kcm9wcGluZy1wYXJ0aWNsZSI6IiIsInBhcnNlLW5hbWVzIjpmYWxzZSwic3VmZml4IjoiIn0seyJkcm9wcGluZy1wYXJ0aWNsZSI6IiIsImZhbWlseSI6Ik1hdHN1byIsImdpdmVuIjoiTWFzYWZ1bWkiLCJub24tZHJvcHBpbmctcGFydGljbGUiOiIiLCJwYXJzZS1uYW1lcyI6ZmFsc2UsInN1ZmZpeCI6IiJ9LHsiZHJvcHBpbmctcGFydGljbGUiOiIiLCJmYW1pbHkiOiJJaWppbWEiLCJnaXZlbiI6IkthenVtb3RvIiwibm9uLWRyb3BwaW5nLXBhcnRpY2xlIjoiIiwicGFyc2UtbmFtZXMiOmZhbHNlLCJzdWZmaXgiOiIifSx7ImRyb3BwaW5nLXBhcnRpY2xlIjoiIiwiZmFtaWx5IjoiU2FlZ3VzYSIsImdpdmVuIjoiSnVuIiwibm9uLWRyb3BwaW5nLXBhcnRpY2xlIjoiIiwicGFyc2UtbmFtZXMiOmZhbHNlLCJzdWZmaXgiOiIifV0sImNvbnRhaW5lci10aXRsZSI6IkNpcmN1bGF0aW9uLiBHZW5vbWljIGFuZCBwcmVjaXNpb24gbWVkaWNpbmUiLCJpZCI6ImJkMTQ3YzA3LWZhMzUtNTgzNS1hNWI2LTIyYzE3OTE2MTcxZiIsImlzc3VlIjoiMSIsImlzc3VlZCI6eyJkYXRlLXBhcnRzIjpbWyIyMDE4IiwiMSIsIjEiXV19LCJwYWdlIjoiZTAwMTc4MiIsInB1Ymxpc2hlciI6Ik5MTSAoTWVkbGluZSkiLCJ0aXRsZSI6IkNhcmRpYWMgRHlzZnVuY3Rpb24gaW4gRHVjaGVubmUgTXVzY3VsYXIgRHlzdHJvcGh5IElzIExlc3MgRnJlcXVlbnQgaW4gUGF0aWVudHMgV2l0aCBNdXRhdGlvbnMgaW4gdGhlIER5c3Ryb3BoaW4gRHAxMTYgQ29kaW5nIFJlZ2lvbiBUaGFuIGluIE90aGVyIFJlZ2lvbnMuIiwidHlwZSI6ImFydGljbGUtam91cm5hbCIsInZvbHVtZSI6IjExIiwiY29udGFpbmVyLXRpdGxlLXNob3J0IjoiQ2lyYyBHZW5vbSBQcmVjaXMgTWVkIn0sInVyaXMiOlsiaHR0cDovL3d3dy5tZW5kZWxleS5jb20vZG9jdW1lbnRzLz91dWlkPWMwZWQzMTliLWY1NjQtMzA5OC05Y2M2LWI1NWQxZjQ3YzIxNiJdLCJpc1RlbXBvcmFyeSI6ZmFsc2UsImxlZ2FjeURlc2t0b3BJZCI6ImMwZWQzMTliLWY1NjQtMzA5OC05Y2M2LWI1NWQxZjQ3YzIxNiJ9LHsiaWQiOiI1MGM2MWFhOS00MTUwLTU0OWItOWFjZS01Mzk0YWFhMTc2MjIiLCJpdGVtRGF0YSI6eyJET0kiOiIxMC4xMTYxL0NJUkNHRU4uMTE3LjAwMjA1MSIsIklTU04iOiIyNTc0LTgzMDAiLCJQTUlEIjoiMjk4NzQxODciLCJhdXRob3IiOlt7ImRyb3BwaW5nLXBhcnRpY2xlIjoiIiwiZmFtaWx5IjoiUmV6YSIsImdpdmVuIjoiTm9zaGVlbiIsIm5vbi1kcm9wcGluZy1wYXJ0aWNsZSI6IiIsInBhcnNlLW5hbWVzIjpmYWxzZSwic3VmZml4IjoiIn0seyJkcm9wcGluZy1wYXJ0aWNsZSI6IiIsImZhbWlseSI6Ik93ZW5zIiwiZ2l2ZW4iOiJBbmphbGkgVCIsIm5vbi1kcm9wcGluZy1wYXJ0aWNsZSI6IiIsInBhcnNlLW5hbWVzIjpmYWxzZSwic3VmZml4IjoiIn1dLCJjb250YWluZXItdGl0bGUiOiJDaXJjdWxhdGlvbi4gR2Vub21pYyBhbmQgcHJlY2lzaW9uIG1lZGljaW5lIiwiaWQiOiI1MGM2MWFhOS00MTUwLTU0OWItOWFjZS01Mzk0YWFhMTc2MjIiLCJpc3N1ZSI6IjEiLCJpc3N1ZWQiOnsiZGF0ZS1wYXJ0cyI6W1siMjAxOCIsIjEiLCIxIl1dfSwicGFnZSI6ImUwMDIwNTEiLCJwdWJsaXNoZXIiOiJOTE0gKE1lZGxpbmUpIiwidGl0bGUiOiJEZWNvZGluZyBEeXNmdW5jdGlvbiBpbiBEdWNoZW5uZSBNdXNjdWxhciBEeXN0cm9waHkgQ2FyZGlvbXlvcGF0aHkuIiwidHlwZSI6ImFydGljbGUtam91cm5hbCIsInZvbHVtZSI6IjExIiwiY29udGFpbmVyLXRpdGxlLXNob3J0IjoiQ2lyYyBHZW5vbSBQcmVjaXMgTWVkIn0sInVyaXMiOlsiaHR0cDovL3d3dy5tZW5kZWxleS5jb20vZG9jdW1lbnRzLz91dWlkPWM0ZGMyNGRhLWQ5YTItMzFmYi1iMGU5LWU5ZjM4NjE0YjEwNSJdLCJpc1RlbXBvcmFyeSI6ZmFsc2UsImxlZ2FjeURlc2t0b3BJZCI6ImM0ZGMyNGRhLWQ5YTItMzFmYi1iMGU5LWU5ZjM4NjE0YjEwNSJ9XX0=&quot;,&quot;citationItems&quot;:[{&quot;id&quot;:&quot;bd147c07-fa35-5835-a5b6-22c17916171f&quot;,&quot;itemData&quot;:{&quot;DOI&quot;:&quot;10.1161/CIRCGEN.117.001782&quot;,&quot;ISSN&quot;:&quot;2574-8300&quot;,&quot;PMID&quot;:&quot;29874176&quot;,&quot;abstract&quot;:&quot;BACKGROUND Duchenne muscular dystrophy (DMD), the most common inherited muscular disease in childhood, is caused by dystrophin deficiency because of mutations in the DMD gene. Although DMD is characterized by fatal progressive muscle wasting, cardiomyopathy is the most important nonmuscle symptom threatening the life of patients with DMD. The relationship between cardiac involvement and dystrophin isoforms has not been analyzed. METHODS AND RESULTS The results of 1109 echocardiograms obtained from 181 Japanese DMD patients with confirmed mutations in the DMD gene were retrospectively analyzed. Patients showed an age-related decline in left ventricular ejection fraction. Patients were divided by patterns of dystrophin isoform deficiency into 5 groups. The cardiac dysfunction-free survival was significantly higher in the group with mutations in the Dp116 coding region than the others, whereas no significant differences in the other 3 groups. At age 25 years, the cardiac dysfunction-free rate was 0.6 in the Dp116 group, but only 0.1 in others. PCR amplification of Dp116 transcript in human cardiac muscle indicated promoter activation. CONCLUSIONS Left ventricular ejection fraction in DMD declined stepwise with age. Cardiac dysfunction was less frequent in Dp116-deficient than other patients with DMD. Dp116 transcript was identified in human cardiac muscle for the first time. These results indicate that Dp116 is associated with cardiac involvement in DMD.&quot;,&quot;author&quot;:[{&quot;dropping-particle&quot;:&quot;&quot;,&quot;family&quot;:&quot;Yamamoto&quot;,&quot;given&quot;:&quot;Tetsushi&quot;,&quot;non-dropping-particle&quot;:&quot;&quot;,&quot;parse-names&quot;:false,&quot;suffix&quot;:&quot;&quot;},{&quot;dropping-particle&quot;:&quot;&quot;,&quot;family&quot;:&quot;Awano&quot;,&quot;given&quot;:&quot;Hiroyuki&quot;,&quot;non-dropping-particle&quot;:&quot;&quot;,&quot;parse-names&quot;:false,&quot;suffix&quot;:&quot;&quot;},{&quot;dropping-particle&quot;:&quot;&quot;,&quot;family&quot;:&quot;Zhang&quot;,&quot;given&quot;:&quot;Zhujun&quot;,&quot;non-dropping-particle&quot;:&quot;&quot;,&quot;parse-names&quot;:false,&quot;suffix&quot;:&quot;&quot;},{&quot;dropping-particle&quot;:&quot;&quot;,&quot;family&quot;:&quot;Sakuma&quot;,&quot;given&quot;:&quot;Mio&quot;,&quot;non-dropping-particle&quot;:&quot;&quot;,&quot;parse-names&quot;:false,&quot;suffix&quot;:&quot;&quot;},{&quot;dropping-particle&quot;:&quot;&quot;,&quot;family&quot;:&quot;Kitaaki&quot;,&quot;given&quot;:&quot;Shoko&quot;,&quot;non-dropping-particle&quot;:&quot;&quot;,&quot;parse-names&quot;:false,&quot;suffix&quot;:&quot;&quot;},{&quot;dropping-particle&quot;:&quot;&quot;,&quot;family&quot;:&quot;Matsumoto&quot;,&quot;given&quot;:&quot;Masaaki&quot;,&quot;non-dropping-particle&quot;:&quot;&quot;,&quot;parse-names&quot;:false,&quot;suffix&quot;:&quot;&quot;},{&quot;dropping-particle&quot;:&quot;&quot;,&quot;family&quot;:&quot;Nagai&quot;,&quot;given&quot;:&quot;Masashi&quot;,&quot;non-dropping-particle&quot;:&quot;&quot;,&quot;parse-names&quot;:false,&quot;suffix&quot;:&quot;&quot;},{&quot;dropping-particle&quot;:&quot;&quot;,&quot;family&quot;:&quot;Sato&quot;,&quot;given&quot;:&quot;Itsuko&quot;,&quot;non-dropping-particle&quot;:&quot;&quot;,&quot;parse-names&quot;:false,&quot;suffix&quot;:&quot;&quot;},{&quot;dropping-particle&quot;:&quot;&quot;,&quot;family&quot;:&quot;Imanishi&quot;,&quot;given&quot;:&quot;Takamitsu&quot;,&quot;non-dropping-particle&quot;:&quot;&quot;,&quot;parse-names&quot;:false,&quot;suffix&quot;:&quot;&quot;},{&quot;dropping-particle&quot;:&quot;&quot;,&quot;family&quot;:&quot;Hayashi&quot;,&quot;given&quot;:&quot;Nobuhide&quot;,&quot;non-dropping-particle&quot;:&quot;&quot;,&quot;parse-names&quot;:false,&quot;suffix&quot;:&quot;&quot;},{&quot;dropping-particle&quot;:&quot;&quot;,&quot;family&quot;:&quot;Matsuo&quot;,&quot;given&quot;:&quot;Masafumi&quot;,&quot;non-dropping-particle&quot;:&quot;&quot;,&quot;parse-names&quot;:false,&quot;suffix&quot;:&quot;&quot;},{&quot;dropping-particle&quot;:&quot;&quot;,&quot;family&quot;:&quot;Iijima&quot;,&quot;given&quot;:&quot;Kazumoto&quot;,&quot;non-dropping-particle&quot;:&quot;&quot;,&quot;parse-names&quot;:false,&quot;suffix&quot;:&quot;&quot;},{&quot;dropping-particle&quot;:&quot;&quot;,&quot;family&quot;:&quot;Saegusa&quot;,&quot;given&quot;:&quot;Jun&quot;,&quot;non-dropping-particle&quot;:&quot;&quot;,&quot;parse-names&quot;:false,&quot;suffix&quot;:&quot;&quot;}],&quot;container-title&quot;:&quot;Circulation. Genomic and precision medicine&quot;,&quot;id&quot;:&quot;bd147c07-fa35-5835-a5b6-22c17916171f&quot;,&quot;issue&quot;:&quot;1&quot;,&quot;issued&quot;:{&quot;date-parts&quot;:[[&quot;2018&quot;,&quot;1&quot;,&quot;1&quot;]]},&quot;page&quot;:&quot;e001782&quot;,&quot;publisher&quot;:&quot;NLM (Medline)&quot;,&quot;title&quot;:&quot;Cardiac Dysfunction in Duchenne Muscular Dystrophy Is Less Frequent in Patients With Mutations in the Dystrophin Dp116 Coding Region Than in Other Regions.&quot;,&quot;type&quot;:&quot;article-journal&quot;,&quot;volume&quot;:&quot;11&quot;,&quot;container-title-short&quot;:&quot;Circ Genom Precis Med&quot;},&quot;uris&quot;:[&quot;http://www.mendeley.com/documents/?uuid=c0ed319b-f564-3098-9cc6-b55d1f47c216&quot;],&quot;isTemporary&quot;:false,&quot;legacyDesktopId&quot;:&quot;c0ed319b-f564-3098-9cc6-b55d1f47c216&quot;},{&quot;id&quot;:&quot;50c61aa9-4150-549b-9ace-5394aaa17622&quot;,&quot;itemData&quot;:{&quot;DOI&quot;:&quot;10.1161/CIRCGEN.117.002051&quot;,&quot;ISSN&quot;:&quot;2574-8300&quot;,&quot;PMID&quot;:&quot;29874187&quot;,&quot;author&quot;:[{&quot;dropping-particle&quot;:&quot;&quot;,&quot;family&quot;:&quot;Reza&quot;,&quot;given&quot;:&quot;Nosheen&quot;,&quot;non-dropping-particle&quot;:&quot;&quot;,&quot;parse-names&quot;:false,&quot;suffix&quot;:&quot;&quot;},{&quot;dropping-particle&quot;:&quot;&quot;,&quot;family&quot;:&quot;Owens&quot;,&quot;given&quot;:&quot;Anjali T&quot;,&quot;non-dropping-particle&quot;:&quot;&quot;,&quot;parse-names&quot;:false,&quot;suffix&quot;:&quot;&quot;}],&quot;container-title&quot;:&quot;Circulation. Genomic and precision medicine&quot;,&quot;id&quot;:&quot;50c61aa9-4150-549b-9ace-5394aaa17622&quot;,&quot;issue&quot;:&quot;1&quot;,&quot;issued&quot;:{&quot;date-parts&quot;:[[&quot;2018&quot;,&quot;1&quot;,&quot;1&quot;]]},&quot;page&quot;:&quot;e002051&quot;,&quot;publisher&quot;:&quot;NLM (Medline)&quot;,&quot;title&quot;:&quot;Decoding Dysfunction in Duchenne Muscular Dystrophy Cardiomyopathy.&quot;,&quot;type&quot;:&quot;article-journal&quot;,&quot;volume&quot;:&quot;11&quot;,&quot;container-title-short&quot;:&quot;Circ Genom Precis Med&quot;},&quot;uris&quot;:[&quot;http://www.mendeley.com/documents/?uuid=c4dc24da-d9a2-31fb-b0e9-e9f38614b105&quot;],&quot;isTemporary&quot;:false,&quot;legacyDesktopId&quot;:&quot;c4dc24da-d9a2-31fb-b0e9-e9f38614b105&quot;}]},{&quot;citationID&quot;:&quot;MENDELEY_CITATION_f91c301f-2dc8-4f6e-8716-115c2937c337&quot;,&quot;properties&quot;:{&quot;noteIndex&quot;:0},&quot;isEdited&quot;:false,&quot;manualOverride&quot;:{&quot;citeprocText&quot;:&quot;&lt;sup&gt;17&lt;/sup&gt;&quot;,&quot;isManuallyOverridden&quot;:false,&quot;manualOverrideText&quot;:&quot;&quot;},&quot;citationTag&quot;:&quot;MENDELEY_CITATION_v3_eyJjaXRhdGlvbklEIjoiTUVOREVMRVlfQ0lUQVRJT05fZjkxYzMwMWYtMmRjOC00ZjZlLTg3MTYtMTE1YzI5MzdjMzM3IiwicHJvcGVydGllcyI6eyJub3RlSW5kZXgiOjB9LCJpc0VkaXRlZCI6ZmFsc2UsIm1hbnVhbE92ZXJyaWRlIjp7ImNpdGVwcm9jVGV4dCI6IjxzdXA+MTc8L3N1cD4iLCJpc01hbnVhbGx5T3ZlcnJpZGRlbiI6ZmFsc2UsIm1hbnVhbE92ZXJyaWRlVGV4dCI6IiJ9LCJjaXRhdGlvbkl0ZW1zIjpbeyJpZCI6IjI0N2M0ZmViLTM0NTQtNThhYy1iOWEyLWQ2OTMzM2QxYTdlNiIsIml0ZW1EYXRhIjp7IklTU04iOiIyNTMyLTE5MDAiLCJhYnN0cmFjdCI6IkFjY3VyYXRlIGRlZmluaXRpb24gb2YgZ2VuZXRpYyBtdXRhdGlvbnMgY2F1c2luZyBEdWNoZW5uZSBtdXNjdWxhciBkeXN0cm9waHkgKERNRCkgaGFzIGFsd2F5cyBiZWVuIHJlbGV2YW50IGluIG9yZGVyIHRvIHByb3ZpZGUgZ2VuZXRpYyBjb3Vuc2VsaW5nIHRvIHBhdGllbnRzIGFuZCBmYW1pbGllcywgYW5kIGhlbHBzIHRvIGVzdGFibGlzaCB0aGUgcHJvZ25vc2lzIGluIHRoZSBjYXNlIHdoZXJlIHRoZSBkaXN0aW5jdGlvbiBiZXR3ZWVuIER1Y2hlbm5lLCBCZWNrZXIsIG9yIGludGVybWVkaWF0ZSBtdXNjdWxhciBkeXN0cm9waHkgaXMgbm90IG9idmlvdXMuIEFzIG1vbGVjdWxhciB0cmVhdG1lbnRzIGFpbWVkIGF0IGR5c3Ryb3BoaW4gcmVzdG9yYXRpb24gaW4gRE1EIGFyZSBpbmNyZWFzaW5nbHkgYXZhaWxhYmxlIGFzIGNvbW1lcmNpYWxpemVkIGRydWdzIG9yIHdpdGhpbiBjbGluaWNhbCB0cmlhbHMsIGdlbmV0aWMgZGlhZ25vc2lzIGhhcyBiZWNvbWUgYW4gaW5kaXNwZW5zYWJsZSB0b29sIGluIG9yZGVyIHRvIGRldGVybWluZSBlbGlnaWJpbGl0eSBmb3IgdGhlc2UgdHJlYXRtZW50cy4gRE1EIHBhdGllbnRzIGluIHdoaWNoIG11bHRpcGxleCBsaWdhdGlvbi1kZXBlbmRlbnQgcHJvYmUgYW1wbGlmaWNhdGlvbiAoTUxQQSkgb3Igc2ltaWxhciB0ZWNobmlxdWVzIHNob3cgYSBkZWxldGlvbiBzdWl0YWJsZSB0byBleG9uIHNraXBwaW5nIG9mIGV4b25zIDQ0LCA0NSwgNTEsIG9yIDUzLCBtYXkgYmUgY3VycmVudGx5IHRyZWF0ZWQgd2l0aCBBT05zIHRhcmdldGluZyB0aGVzZSBleG9ucywgaW4gdGhlIGNvbnRleHQgb2YgY2xpbmljYWwgdHJpYWxzLCBvciwgYXMgaXMgdGhlIGNhc2UgZm9yIGV4b24gNTEgc2tpcHBpbmcgaW4gdGhlIFVuaXRlZCBTdGF0ZXMsIHdpdGggdGhlIGZpcnN0IGNvbW1lcmNpYWxpemVkIGRydWcgKGV0ZXBsaXJzZW4pLiBQYXRpZW50cyB3aG8gdGVzdCBuZWdhdGl2ZSBhdCBNTFBBLCBidXQgaW4gd2hvbSBETUQgZ2VuZSBzZXF1ZW5jaW5nIHNob3dzIGEgbm9uc2Vuc2UgbXV0YXRpb24sIG1heSBiZSBhbWVuYWJsZSBmb3IgdHJlYXRtZW50IHdpdGggc3RvcCBjb2RvbiByZWFkdGhyb3VnaCBjb21wb3VuZHMgc3VjaCBhcyBhdGFsdXJlbi4gTm92ZWwgbW9sZWN1bGFyIGFwcHJvYWNoZXMgc3VjaCBhcyBDUklTUFItQ2FzOSB0YXJnZXRpbmcgb2Ygc3BlY2lmaWMgRE1EIG11dGF0aW9ucyBhcmUgc3RpbGwgaW4gdGhlIHByZWNsaW5pY2FsIHN0YWdlcywgYnV0IGFwcGVhciBwcm9taXNpbmcuIEluIGNvbmNsdXNpb24sIGFuIGFjY3VyYXRlIGdlbmV0aWMgZGlhZ25vc2lzIHJlcHJlc2VudHMgdGhlIGVudHJhbmNlIGludG8gYSBuZXcgc2NlbmFyaW8gb2YgcGVyc29uYWxpemVkIG1lZGljaW5lIGluIERNRC4iLCJhdXRob3IiOlt7ImRyb3BwaW5nLXBhcnRpY2xlIjoiIiwiZmFtaWx5IjoiQmVsbG8iLCJnaXZlbiI6Ikx1Y2EiLCJub24tZHJvcHBpbmctcGFydGljbGUiOiIiLCJwYXJzZS1uYW1lcyI6ZmFsc2UsInN1ZmZpeCI6IiJ9LHsiZHJvcHBpbmctcGFydGljbGUiOiIiLCJmYW1pbHkiOiJQZWdvcmFybyIsImdpdmVuIjoiRWxlbmEiLCJub24tZHJvcHBpbmctcGFydGljbGUiOiIiLCJwYXJzZS1uYW1lcyI6ZmFsc2UsInN1ZmZpeCI6IiJ9XSwiY29udGFpbmVyLXRpdGxlIjoiQWN0YSBteW9sb2dpY2EgOiBteW9wYXRoaWVzIGFuZCBjYXJkaW9teW9wYXRoaWVzIDogb2ZmaWNpYWwgam91cm5hbCBvZiB0aGUgTWVkaXRlcnJhbmVhbiBTb2NpZXR5IG9mIE15b2xvZ3kiLCJpZCI6IjI0N2M0ZmViLTM0NTQtNThhYy1iOWEyLWQ2OTMzM2QxYTdlNiIsImlzc3VlIjoiMyIsImlzc3VlZCI6eyJkYXRlLXBhcnRzIjpbWyIyMDE2IiwiMTIiXV19LCJsYW5ndWFnZSI6ImVuZyIsInBhZ2UiOiIxMjItMTI3IiwicHVibGlzaGVyIjoiUGFjaW5pIEVkaXRvcmUgU1JMIiwidGl0bGUiOiJHZW5ldGljIGRpYWdub3NpcyBhcyBhIHRvb2wgZm9yIHBlcnNvbmFsaXplZCB0cmVhdG1lbnQgb2YgRHVjaGVubmUgbXVzY3VsYXIgZHlzdHJvcGh5IiwidHlwZSI6ImFydGljbGUtam91cm5hbCIsInZvbHVtZSI6IjM1IiwiY29udGFpbmVyLXRpdGxlLXNob3J0IjoiQWN0YSBNeW9sIn0sInVyaXMiOlsiaHR0cDovL3d3dy5tZW5kZWxleS5jb20vZG9jdW1lbnRzLz91dWlkPTQzY2RlOGNmLTUyYmItNDFjMy04YzI3LWE0MTFmZmU4MGI0OCJdLCJpc1RlbXBvcmFyeSI6ZmFsc2UsImxlZ2FjeURlc2t0b3BJZCI6IjQzY2RlOGNmLTUyYmItNDFjMy04YzI3LWE0MTFmZmU4MGI0OCJ9XX0=&quot;,&quot;citationItems&quot;:[{&quot;id&quot;:&quot;247c4feb-3454-58ac-b9a2-d69333d1a7e6&quot;,&quot;itemData&quot;:{&quot;ISSN&quot;:&quot;2532-1900&quot;,&quot;abstract&quot;:&quot;Accurate definition of genetic mutations causing Duchenne muscular dystrophy (DMD) has always been relevant in order to provide genetic counseling to patients and families, and helps to establish the prognosis in the case where the distinction between Duchenne, Becker, or intermediate muscular dystrophy is not obvious. As molecular treatments aimed at dystrophin restoration in DMD are increasingly available as commercialized drugs or within clinical trials, genetic diagnosis has become an indispensable tool in order to determine eligibility for these treatments. DMD patients in which multiplex ligation-dependent probe amplification (MLPA) or similar techniques show a deletion suitable to exon skipping of exons 44, 45, 51, or 53, may be currently treated with AONs targeting these exons, in the context of clinical trials, or, as is the case for exon 51 skipping in the United States, with the first commercialized drug (eteplirsen). Patients who test negative at MLPA, but in whom DMD gene sequencing shows a nonsense mutation, may be amenable for treatment with stop codon readthrough compounds such as ataluren. Novel molecular approaches such as CRISPR-Cas9 targeting of specific DMD mutations are still in the preclinical stages, but appear promising. In conclusion, an accurate genetic diagnosis represents the entrance into a new scenario of personalized medicine in DMD.&quot;,&quot;author&quot;:[{&quot;dropping-particle&quot;:&quot;&quot;,&quot;family&quot;:&quot;Bello&quot;,&quot;given&quot;:&quot;Luca&quot;,&quot;non-dropping-particle&quot;:&quot;&quot;,&quot;parse-names&quot;:false,&quot;suffix&quot;:&quot;&quot;},{&quot;dropping-particle&quot;:&quot;&quot;,&quot;family&quot;:&quot;Pegoraro&quot;,&quot;given&quot;:&quot;Elena&quot;,&quot;non-dropping-particle&quot;:&quot;&quot;,&quot;parse-names&quot;:false,&quot;suffix&quot;:&quot;&quot;}],&quot;container-title&quot;:&quot;Acta myologica : myopathies and cardiomyopathies : official journal of the Mediterranean Society of Myology&quot;,&quot;id&quot;:&quot;247c4feb-3454-58ac-b9a2-d69333d1a7e6&quot;,&quot;issue&quot;:&quot;3&quot;,&quot;issued&quot;:{&quot;date-parts&quot;:[[&quot;2016&quot;,&quot;12&quot;]]},&quot;language&quot;:&quot;eng&quot;,&quot;page&quot;:&quot;122-127&quot;,&quot;publisher&quot;:&quot;Pacini Editore SRL&quot;,&quot;title&quot;:&quot;Genetic diagnosis as a tool for personalized treatment of Duchenne muscular dystrophy&quot;,&quot;type&quot;:&quot;article-journal&quot;,&quot;volume&quot;:&quot;35&quot;,&quot;container-title-short&quot;:&quot;Acta Myol&quot;},&quot;uris&quot;:[&quot;http://www.mendeley.com/documents/?uuid=43cde8cf-52bb-41c3-8c27-a411ffe80b48&quot;],&quot;isTemporary&quot;:false,&quot;legacyDesktopId&quot;:&quot;43cde8cf-52bb-41c3-8c27-a411ffe80b48&quot;}]},{&quot;citationID&quot;:&quot;MENDELEY_CITATION_7797033c-45b0-403b-90a1-408ca36f31ea&quot;,&quot;properties&quot;:{&quot;noteIndex&quot;:0},&quot;isEdited&quot;:false,&quot;manualOverride&quot;:{&quot;citeprocText&quot;:&quot;&lt;sup&gt;18–20&lt;/sup&gt;&quot;,&quot;isManuallyOverridden&quot;:false,&quot;manualOverrideText&quot;:&quot;&quot;},&quot;citationTag&quot;:&quot;MENDELEY_CITATION_v3_eyJjaXRhdGlvbklEIjoiTUVOREVMRVlfQ0lUQVRJT05fNzc5NzAzM2MtNDViMC00MDNiLTkwYTEtNDA4Y2EzNmYzMWVhIiwicHJvcGVydGllcyI6eyJub3RlSW5kZXgiOjB9LCJpc0VkaXRlZCI6ZmFsc2UsIm1hbnVhbE92ZXJyaWRlIjp7ImNpdGVwcm9jVGV4dCI6IjxzdXA+MTjigJMyMDwvc3VwPiIsImlzTWFudWFsbHlPdmVycmlkZGVuIjpmYWxzZSwibWFudWFsT3ZlcnJpZGVUZXh0IjoiIn0sImNpdGF0aW9uSXRlbXMiOlt7ImlkIjoiYmQwZjA3ODktMGI3OS01NDM5LTllN2MtMWM4NjM3YWE0YjJlIiwiaXRlbURhdGEiOnsiRE9JIjoiMTAuMTIxMi9XTkwuMDAwMDAwMDAwMDAwMjg5MSIsImFic3RyYWN0IjoiT2JqZWN0aXZlOiBUbyBjb3JyZWxhdGUgdGltZSB0byBsb3NzIG9mIGFtYnVsYXRpb24gKExvQSkgYW5kIGRpZmZlcmVudCB0cnVuY2F0aW5nIERNRCBnZW5lIG11dGF0aW9ucyBpbiBhIGxhcmdlLCBwcm9zcGVjdGl2ZSBuYXR1cmFsIGhpc3Rvcnkgc3R1ZHkgb2YgRHVjaGVubmUgbXVzY3VsYXIgZHlzdHJvcGh5IChETUQpLCB3aXRoIHBhcnRpY3VsYXIgYXR0ZW50aW9uIHRvIG11dGF0aW9ucyBhbWVuYWJsZSB0byBlbWVyZ2luZyBtb2xlY3VsYXIgdHJlYXRtZW50cy5NZXRob2RzOiBXZSBhbmFseXplZCBkYXRhIGZyb20gdGhlIENvb3BlcmF0aXZlIEludGVybmF0aW9uYWwgTmV1cm9tdXNjdWxhciBSZXNlYXJjaCBHcm91cCBEdWNoZW5uZSBOYXR1cmFsIEhpc3RvcnkgU3R1ZHkgZm9yIHBhcnRpY2lwYW50cyB3aXRoIERNRCBzaW5nbGUtIG9yIG11bHRpLWV4b24gZGVsZXRpb25zIG9yIGR1cGxpY2F0aW9ucyB3aXRoIGRlZmluZWQgZXhvbiBib3VuZGFyaWVzIChuID0gMTg2KSwgb3Igc21hbGwgbXV0YXRpb25zIGlkZW50aWZpZWQgYnkgc2VxdWVuY2luZyAobiA9IDI2LCBpbmNsdWRpbmcgMTYgbm9uc2Vuc2UgcG9pbnQgbXV0YXRpb25zKS4gV2UgcGVyZm9ybWVkIGEgdGltZS10by1ldmVudCBhbmFseXNpcyBvZiBMb0EsIGEgc3Ryb25nIGluZGljYXRvciBvZiBvdmVyYWxsIGRpc2Vhc2Ugc2V2ZXJpdHksIGFkanVzdGluZyBmb3IgZ2x1Y29jb3J0aWNvaWQgdHJlYXRtZW50IGFuZCBnZW5ldGljIG1vZGlmaWVycy5SZXN1bHRzOiBQYXJ0aWNpcGFudHMgd2l0aCBkZWxldGlvbnMgYW1lbmFibGUgdG8gc2tpcHBpbmcgb2YgZXhvbiA0NCBoYWQgbGF0ZXIgTG9BIChtZWRpYW4gMTQuOCB5ZWFycywgaGF6YXJkIHJhdGlvIDAuMzEsIDk1JSBjb25maWRlbmNlIGludGVydmFsIDAuMTTigJMwLjY5LCBwID0gMC4wMDQpLiBBZ2UgYXQgTG9BIGRpZCBub3QgZGlmZmVyIHNpZ25pZmljYW50bHkgaW4gcGFydGljaXBhbnRzIHdpdGggZGVsZXRpb25zIGFtZW5hYmxlIHRvIGV4b24gNDUsIDUxLCBhbmQgNTMgc2tpcHBpbmcsIGR1cGxpY2F0aW9ucywgYW5kIHNtYWxsIHJlYXJyYW5nZW1lbnRzLiBOb25zZW5zZSBtdXRhdGlvbiBETUQgYWxzbyBzaG93ZWQgYSB0eXBpY2FsIG1lZGlhbiBhZ2UgYXQgTG9BICgxMS4xIHllYXJzKSwgd2l0aCBhIGZldyBvdXRsaWVycyAoYW1idWxhdG9yeSBhcm91bmQgb3IgYWZ0ZXIgMTYgeWVhcnMgb2YgYWdlKSBjYXJyeWluZyBzdG9wIGNvZG9ucyB3aXRoaW4gaW4tZnJhbWUgZXhvbnMsIG1vcmUgb2Z0ZW4gc2l0dWF0ZWQgaW4gdGhlIHJvZCBkb21haW4uQ29uY2x1c2lvbnM6IEFzIGV4b24gNDQgc2tpcHBpbmfigJNhbWVuYWJsZSBETUQgaGFzIGEgbGF0ZXIgTG9BLCBtdXRhdGlvbi1zcGVjaWZpYyByYW5kb21pemF0aW9uIGFuZCBzZWxlY3Rpb24gb2YgcGxhY2VibyBncm91cHMgYXJlIGVzc2VudGlhbCBmb3IgdGhlIHN1Y2Nlc3Mgb2YgY2xpbmljYWwgdHJpYWxzLkFPTj1hbnRpc2Vuc2Ugb2xpZ29udWNsZW90aWRlOyBCTUQ9QmVja2VyIG11c2N1bGFyIGR5c3Ryb3BoeTsgQ0k9Y29uZmlkZW5jZSBpbnRlcnZhbDsgQ0lOUkctRE5IUz1Db29wZXJhdGl2ZSBJbnRlcm5hdGlvbmFsIE5ldXJvbXVzY3VsYXIgUmVzZWFyY2ggR3JvdXAgRHVjaGVubmUgTmF0dXJhbCBIaXN0b3J5IFN0dWR5OyBETUQ9RHVjaGVubmUgbXVzY3VsYXIgZHlzdHJvcGh5OyBFTUE9RXVyb3BlYW4gTWVkaWNpbmVzIEFnZW5jeTsgSFI9aGF6YXJkIHJhdGlvOyBJSEM9aW1tdW5vaGlzdG9jaGVtaXN0cnk7IExvQT1sb3NzIG9mIGFtYnVsYXRpb247IE1MUEE9bXVsdGlwbGV4IGxpZ2F0aW9uLWRlcGVuZGVudCBwcm9iZSBhbXBsaWZpY2F0aW9uOyBTTlA9c2luZ2xlIG51Y2xlb3RpZGUgcG9seW1vcnBoaXNtOyBXQj1XZXN0ZXJuIGJsb3QiLCJhdXRob3IiOlt7ImRyb3BwaW5nLXBhcnRpY2xlIjoiIiwiZmFtaWx5IjoiQmVsbG8iLCJnaXZlbiI6Ikx1Y2EiLCJub24tZHJvcHBpbmctcGFydGljbGUiOiIiLCJwYXJzZS1uYW1lcyI6ZmFsc2UsInN1ZmZpeCI6IiJ9LHsiZHJvcHBpbmctcGFydGljbGUiOiIiLCJmYW1pbHkiOiJNb3JnZW5yb3RoIiwiZ2l2ZW4iOiJMYXVyZW4gUCIsIm5vbi1kcm9wcGluZy1wYXJ0aWNsZSI6IiIsInBhcnNlLW5hbWVzIjpmYWxzZSwic3VmZml4IjoiIn0seyJkcm9wcGluZy1wYXJ0aWNsZSI6IiIsImZhbWlseSI6IkdvcmRpc2gtRHJlc3NtYW4iLCJnaXZlbiI6IkhlYXRoZXIiLCJub24tZHJvcHBpbmctcGFydGljbGUiOiIiLCJwYXJzZS1uYW1lcyI6ZmFsc2UsInN1ZmZpeCI6IiJ9LHsiZHJvcHBpbmctcGFydGljbGUiOiIiLCJmYW1pbHkiOiJIb2ZmbWFuIiwiZ2l2ZW4iOiJFcmljIFAiLCJub24tZHJvcHBpbmctcGFydGljbGUiOiIiLCJwYXJzZS1uYW1lcyI6ZmFsc2UsInN1ZmZpeCI6IiJ9LHsiZHJvcHBpbmctcGFydGljbGUiOiIiLCJmYW1pbHkiOiJNY0RvbmFsZCIsImdpdmVuIjoiQ3JhaWcgTSIsIm5vbi1kcm9wcGluZy1wYXJ0aWNsZSI6IiIsInBhcnNlLW5hbWVzIjpmYWxzZSwic3VmZml4IjoiIn0seyJkcm9wcGluZy1wYXJ0aWNsZSI6IiIsImZhbWlseSI6IkNpcmFrIiwiZ2l2ZW4iOiJTZWJhaGF0dGluIiwibm9uLWRyb3BwaW5nLXBhcnRpY2xlIjoiIiwicGFyc2UtbmFtZXMiOmZhbHNlLCJzdWZmaXgiOiIifV0sImNvbnRhaW5lci10aXRsZSI6Ik5ldXJvbG9neSIsImlkIjoiYmQwZjA3ODktMGI3OS01NDM5LTllN2MtMWM4NjM3YWE0YjJlIiwiaXNzdWUiOiI0IiwiaXNzdWVkIjp7ImRhdGUtcGFydHMiOltbIjIwMTYiLCI3IiwiMjYiXV19LCJwYWdlIjoiNDAxIExQIC0gNDA5IiwidGl0bGUiOiJETUQgZ2Vub3R5cGVzIGFuZCBsb3NzIG9mIGFtYnVsYXRpb24gaW4gdGhlIENJTlJHIER1Y2hlbm5lIE5hdHVyYWwgSGlzdG9yeSBTdHVkeSIsInR5cGUiOiJhcnRpY2xlLWpvdXJuYWwiLCJ2b2x1bWUiOiI4NyIsImNvbnRhaW5lci10aXRsZS1zaG9ydCI6Ik5ldXJvbG9neSJ9LCJ1cmlzIjpbImh0dHA6Ly93d3cubWVuZGVsZXkuY29tL2RvY3VtZW50cy8/dXVpZD00ZGQzZWI3Mi02ZWU2LTRmYzctOGI3OC05ZjUxOGY1MWZhNTkiXSwiaXNUZW1wb3JhcnkiOmZhbHNlLCJsZWdhY3lEZXNrdG9wSWQiOiI0ZGQzZWI3Mi02ZWU2LTRmYzctOGI3OC05ZjUxOGY1MWZhNTkifSx7ImlkIjoiNTVkMWRkZDEtN2M3OC01ZDM1LWIwMDEtYjQ2NzFmNTc3OTBkIiwiaXRlbURhdGEiOnsiRE9JIjoiMTAuMTAwMi9odW11LjIzNTYxIiwiSVNTTiI6IjEwOTgxMDA0IiwiYWJzdHJhY3QiOiLCqSAyMDE4IFRoZSBBdXRob3JzLiBIdW1hbiBNdXRhdGlvbiBwdWJsaXNoZWQgYnkgV2lsZXkgUGVyaW9kaWNhbHMsIEluYy4gQW50aXNlbnNlIG9saWdvbnVjbGVvdGlkZSAoQU9OKS1tZWRpYXRlZCBleG9uIHNraXBwaW5nIGlzIGFuIGVtZXJnaW5nIHRoZXJhcGV1dGljIGZvciBpbmRpdmlkdWFscyB3aXRoIER1Y2hlbm5lIG11c2N1bGFyIGR5c3Ryb3BoeSAoRE1EKS4gU2tpcHBpbmcgb2YgZXhvbnMgYWRqYWNlbnQgdG8gY29tbW9uIGV4b24gZGVsZXRpb25zIGluIERNRCB1c2luZyBBT05zIGNhbiBwcm9kdWNlIGluLWZyYW1lIHRyYW5zY3JpcHRzIGFuZCBmdW5jdGlvbmFsIHByb3RlaW4uIFRhcmdldGVkIHNraXBwaW5nIG9mIERNRCBleG9ucyA4LCA0NCwgNDUsIDUwLCA1MSwgNTIsIDUzLCBhbmQgNTUgaXMgcHJlZGljdGVkIHRvIGJlbmVmaXQgNDclIG9mIGFmZmVjdGVkIGluZGl2aWR1YWxzLiBXZSBvYnNlcnZlZCBhIGNvcnJlbGF0aW9uIGJldHdlZW4gbXV0YXRpb24gc3ViZ3JvdXBzIGFuZCBhZ2UgYXQgbG9zcyBvZiBhbWJ1bGF0aW9uIGluIHRoZSBEdWNoZW5uZSBSZWdpc3RyeSwgYSBsYXJnZSBkYXRhYmFzZSBvZiBwaGVub3R5cGljIGFuZCBnZW5ldGljIGRhdGEgZm9yIERNRCAoTiA9IDc2NSkuIE1hbGVzIGFtZW5hYmxlIHRvIGV4b24gNDQgKE4gPSA3NCkgYW5kIGV4b24gOCBza2lwcGluZyAoTiA9IDE4KSBzaG93ZWQgcHJvbG9uZ2VkIGFtYnVsYXRpb24gY29tcGFyZWQgdG8gb3RoZXIgZXhvbiBza2lwIGdyb3VwcyBhbmQgbm9uc2Vuc2UgbXV0YXRpb25zIChQID0gMC4wMzUgYW5kIFAgPCAwLjAxLCByZXNwZWN0aXZlbHkpLiBJbiBwYXJ0aWN1bGFyLCBleG9uIDQ1IGRlbGV0aW9ucyB3ZXJlIGFzc29jaWF0ZWQgd2l0aCBwcm9sb25nZWQgYWdlIGF0IGxvc3Mgb2YgYW1idWxhdGlvbiByZWxhdGl2ZSB0byB0aGUgcmVzdCBvZiB0aGUgZXhvbiA0NCBza2lwIGFtZW5hYmxlIGNvaG9ydCBhbmQgb3RoZXIgRE1EIG11dGF0aW9ucy4gRXhvbiAz4oCTNyBkZWxldGlvbnMgYWxzbyBzaG93ZWQgcHJvbG9uZ2VkIGFtYnVsYXRpb24gcmVsYXRpdmUgdG8gYWxsIG90aGVyIGV4b24gOCBza2lwcGFibGUgbXV0YXRpb25zLiBDdWx0dXJlZCBteW90dWJlcyBmcm9tIERNRCBwYXRpZW50cyB3aXRoIGRlbGV0aW9ucyBvZiBleG9ucyAz4oCTNyBvciBleG9uIDQ1IHNob3dlZCBoaWdoZXIgZW5kb2dlbm91cyBza2lwcGluZyB0aGFuIG90aGVyIG11dGF0aW9ucywgcHJvdmlkaW5nIGEgcG90ZW50aWFsIGJpb2xvZ2ljYWwgcmF0aW9uYWxlIGZvciBvdXIgb2JzZXJ2YXRpb25zLiBUaGVzZSByZXN1bHRzIGhpZ2hsaWdodCB0aGUgdXRpbGl0eSBvZiBhZ2dyZWdhdGluZyBwaGVub3R5cGljIGFuZCBnZW5vdHlwaWMgZGF0YSBmb3IgcmFyZSBwZWRpYXRyaWMgZGlzZWFzZXMgdG8gcmV2ZWFsIHByb2dyZXNzaW9uIGRpZmZlcmVuY2VzLCBpZGVudGlmeSBwb3RlbnRpYWxseSBjb25mb3VuZGluZyBmYWN0b3JzLCBhbmQgcHJvYmUgbW9sZWN1bGFyIG1lY2hhbmlzbXMgdGhhdCBtYXkgYWZmZWN0IGRpc2Vhc2Ugc2V2ZXJpdHkuIiwiYXV0aG9yIjpbeyJkcm9wcGluZy1wYXJ0aWNsZSI6IiIsImZhbWlseSI6IldhbmciLCJnaXZlbiI6IlJpY2hhcmQgVC4iLCJub24tZHJvcHBpbmctcGFydGljbGUiOiIiLCJwYXJzZS1uYW1lcyI6ZmFsc2UsInN1ZmZpeCI6IiJ9LHsiZHJvcHBpbmctcGFydGljbGUiOiIiLCJmYW1pbHkiOiJCYXJ0aGVsZW15IiwiZ2l2ZW4iOiJGbG9yaWFuIiwibm9uLWRyb3BwaW5nLXBhcnRpY2xlIjoiIiwicGFyc2UtbmFtZXMiOmZhbHNlLCJzdWZmaXgiOiIifSx7ImRyb3BwaW5nLXBhcnRpY2xlIjoiIiwiZmFtaWx5IjoiTWFydGluIiwiZ2l2ZW4iOiJBbm4gUy4iLCJub24tZHJvcHBpbmctcGFydGljbGUiOiIiLCJwYXJzZS1uYW1lcyI6ZmFsc2UsInN1ZmZpeCI6IiJ9LHsiZHJvcHBpbmctcGFydGljbGUiOiIiLCJmYW1pbHkiOiJEb3VpbmUiLCJnaXZlbiI6IkVtaWxpZSBELiIsIm5vbi1kcm9wcGluZy1wYXJ0aWNsZSI6IiIsInBhcnNlLW5hbWVzIjpmYWxzZSwic3VmZml4IjoiIn0seyJkcm9wcGluZy1wYXJ0aWNsZSI6IiIsImZhbWlseSI6IkVza2luIiwiZ2l2ZW4iOiJBc2NpYSIsIm5vbi1kcm9wcGluZy1wYXJ0aWNsZSI6IiIsInBhcnNlLW5hbWVzIjpmYWxzZSwic3VmZml4IjoiIn0seyJkcm9wcGluZy1wYXJ0aWNsZSI6IiIsImZhbWlseSI6Ikx1Y2FzIiwiZ2l2ZW4iOiJBbm4iLCJub24tZHJvcHBpbmctcGFydGljbGUiOiIiLCJwYXJzZS1uYW1lcyI6ZmFsc2UsInN1ZmZpeCI6IiJ9LHsiZHJvcHBpbmctcGFydGljbGUiOiIiLCJmYW1pbHkiOiJMYXZpZ25lIiwiZ2l2ZW4iOiJKZW5pZmVyIiwibm9uLWRyb3BwaW5nLXBhcnRpY2xlIjoiIiwicGFyc2UtbmFtZXMiOmZhbHNlLCJzdWZmaXgiOiIifSx7ImRyb3BwaW5nLXBhcnRpY2xlIjoiIiwiZmFtaWx5IjoiUGVheSIsImdpdmVuIjoiSG9sbHkiLCJub24tZHJvcHBpbmctcGFydGljbGUiOiIiLCJwYXJzZS1uYW1lcyI6ZmFsc2UsInN1ZmZpeCI6IiJ9LHsiZHJvcHBpbmctcGFydGljbGUiOiIiLCJmYW1pbHkiOiJLaGFubG91IiwiZ2l2ZW4iOiJOZWdhciIsIm5vbi1kcm9wcGluZy1wYXJ0aWNsZSI6IiIsInBhcnNlLW5hbWVzIjpmYWxzZSwic3VmZml4IjoiIn0seyJkcm9wcGluZy1wYXJ0aWNsZSI6IiIsImZhbWlseSI6IlN3ZWVuZXkiLCJnaXZlbiI6IkxlZSIsIm5vbi1kcm9wcGluZy1wYXJ0aWNsZSI6IiIsInBhcnNlLW5hbWVzIjpmYWxzZSwic3VmZml4IjoiIn0seyJkcm9wcGluZy1wYXJ0aWNsZSI6IiIsImZhbWlseSI6IkNhbnRvciIsImdpdmVuIjoiUml0YSBNLiIsIm5vbi1kcm9wcGluZy1wYXJ0aWNsZSI6IiIsInBhcnNlLW5hbWVzIjpmYWxzZSwic3VmZml4IjoiIn0seyJkcm9wcGluZy1wYXJ0aWNsZSI6IiIsImZhbWlseSI6Ik1pY2VsaSIsImdpdmVuIjoiTS4gQ2FycmllIiwibm9uLWRyb3BwaW5nLXBhcnRpY2xlIjoiIiwicGFyc2UtbmFtZXMiOmZhbHNlLCJzdWZmaXgiOiIifSx7ImRyb3BwaW5nLXBhcnRpY2xlIjoiIiwiZmFtaWx5IjoiTmVsc29uIiwiZ2l2ZW4iOiJTdGFubGV5IEYuIiwibm9uLWRyb3BwaW5nLXBhcnRpY2xlIjoiIiwicGFyc2UtbmFtZXMiOmZhbHNlLCJzdWZmaXgiOiIifV0sImNvbnRhaW5lci10aXRsZSI6Ikh1bWFuIE11dGF0aW9uIiwiaWQiOiI1NWQxZGRkMS03Yzc4LTVkMzUtYjAwMS1iNDY3MWY1Nzc5MGQiLCJpc3N1ZSI6IjkiLCJpc3N1ZWQiOnsiZGF0ZS1wYXJ0cyI6W1siMjAxOCJdXX0sInBhZ2UiOiIxMTkzLTEyMDIiLCJ0aXRsZSI6IkRNRCBnZW5vdHlwZSBjb3JyZWxhdGlvbnMgZnJvbSB0aGUgRHVjaGVubmUgUmVnaXN0cnk6IEVuZG9nZW5vdXMgZXhvbiBza2lwcGluZyBpcyBhIGZhY3RvciBpbiBwcm9sb25nZWQgYW1idWxhdGlvbiBmb3IgaW5kaXZpZHVhbHMgd2l0aCBhIGRlZmluZWQgbXV0YXRpb24gc3VidHlwZSIsInR5cGUiOiJhcnRpY2xlLWpvdXJuYWwiLCJ2b2x1bWUiOiIzOSIsImNvbnRhaW5lci10aXRsZS1zaG9ydCI6Ikh1bSBNdXRhdCJ9LCJ1cmlzIjpbImh0dHA6Ly93d3cubWVuZGVsZXkuY29tL2RvY3VtZW50cy8/dXVpZD03MDkxNzhlMC05ZWEzLTRiYTUtOGExMS1kNjY2ZWMzYjZkMWUiXSwiaXNUZW1wb3JhcnkiOmZhbHNlLCJsZWdhY3lEZXNrdG9wSWQiOiI3MDkxNzhlMC05ZWEzLTRiYTUtOGExMS1kNjY2ZWMzYjZkMWUifSx7ImlkIjoiMmRmNzFkZWQtY2M1Zi01MzgyLTgyOTAtMDk4YjA5NjMyODFjIiwiaXRlbURhdGEiOnsiRE9JIjoiMTAuMzIzMy9KTkQtMTQwMDAyIiwiSVNTTiI6IjIyMTQzNjAyIiwiYWJzdHJhY3QiOiLCqSAyMDE0IOKAkyBJT1MgUHJlc3MgYW5kIHRoZSBhdXRob3JzLiBBbGwgcmlnaHRzIHJlc2VydmVkLiBEdWNoZW5uZSBtdXNjdWxhciBkeXN0cm9waHkgaGFzIGEgc2V2ZXJlIGRpc2Vhc2UgY291cnNlLCB0aG91Z2ggdmFyaWFiaWxpdHkgZXhpc3RzLiBDYXNlIHJlcG9ydHMgc3VnZ2VzdCBhIG1pbGRlciBkaXNlYXNlIGNvdXJzZSBvZiBwYXRpZW50cyBhbWVuYWJsZSB0byBleG9uIDQ0IHNraXBwaW5nLiBJbiB0aGlzIHN0dWR5LCB3ZSBhbmFseXplZCB0aGlzIGFuZCBzaG93IHRoYXQgYWdlIGF0IHdoZWVsY2hhaXIgZGVwZW5kZW5jZSBpbiBwYXRpZW50cyB3aXRoIGEgZHlzdHJvcGhpbiBkZWxldGlvbiByZXF1aXJpbmcgZXhvbiA0NCBza2lwcGluZyBpcyBwb3N0cG9uZWQgY29tcGFyZWQgdG8gcGF0aWVudHMgd2l0aCBhIGRlbGV0aW9uIHNraXBwYWJsZSBieSBleG9uIDQ1LCA1MSBhbmQgNTMgKDEwLjggdmVyc3VzIDkuOCB5ZWFyczsgUCAwLjAyMCkuIFRoaXMgbWF5IGJlIGV4cGxhaW5lZCBieSBtb3JlIGZyZXF1ZW50IHNwb250YW5lb3VzIGV4b24gNDQgc2tpcHBpbmcgaW4gcGF0aWVudHMgd2l0aCBhIGRlbGV0aW9uIGZsYW5raW5nIGV4b24gNDQuIFRoaXMgZmluZGluZyBoYXMgaW1wb3J0YW50IGltcGxpY2F0aW9ucyBmb3IgdGhlIGRldmVsb3BtZW50IG9mIGZ1dHVyZSBEdWNoZW5uZSB0cmlhbHMuIiwiYXV0aG9yIjpbeyJkcm9wcGluZy1wYXJ0aWNsZSI6IiIsImZhbWlseSI6IkJlcmdlbiIsImdpdmVuIjoiSi4gQy4iLCJub24tZHJvcHBpbmctcGFydGljbGUiOiJ2YW4gZGVuIiwicGFyc2UtbmFtZXMiOmZhbHNlLCJzdWZmaXgiOiIifSx7ImRyb3BwaW5nLXBhcnRpY2xlIjoiIiwiZmFtaWx5IjoiR2luamFhciIsImdpdmVuIjoiSC4gQi4iLCJub24tZHJvcHBpbmctcGFydGljbGUiOiIiLCJwYXJzZS1uYW1lcyI6ZmFsc2UsInN1ZmZpeCI6IiJ9LHsiZHJvcHBpbmctcGFydGljbGUiOiIiLCJmYW1pbHkiOiJOaWtzIiwiZ2l2ZW4iOiJFLiBILiIsIm5vbi1kcm9wcGluZy1wYXJ0aWNsZSI6IiIsInBhcnNlLW5hbWVzIjpmYWxzZSwic3VmZml4IjoiIn0seyJkcm9wcGluZy1wYXJ0aWNsZSI6IiIsImZhbWlseSI6IkFhcnRzbWEtUnVzIiwiZ2l2ZW4iOiJBLiIsIm5vbi1kcm9wcGluZy1wYXJ0aWNsZSI6IiIsInBhcnNlLW5hbWVzIjpmYWxzZSwic3VmZml4IjoiIn0seyJkcm9wcGluZy1wYXJ0aWNsZSI6IiIsImZhbWlseSI6IlZlcnNjaHV1cmVuIiwiZ2l2ZW4iOiJKLiBKLkcuTS4iLCJub24tZHJvcHBpbmctcGFydGljbGUiOiIiLCJwYXJzZS1uYW1lcyI6ZmFsc2UsInN1ZmZpeCI6IiJ9XSwiY29udGFpbmVyLXRpdGxlIjoiSm91cm5hbCBvZiBOZXVyb211c2N1bGFyIERpc2Vhc2VzIiwiaWQiOiIyZGY3MWRlZC1jYzVmLTUzODItODI5MC0wOThiMDk2MzI4MWMiLCJpc3N1ZSI6IjEiLCJpc3N1ZWQiOnsiZGF0ZS1wYXJ0cyI6W1siMjAxNCJdXX0sInBhZ2UiOiI5MS05NCIsInRpdGxlIjoiUHJvbG9uZ2VkIGFtYnVsYXRpb24gaW4gZHVjaGVubmUgcGF0aWVudHMgd2l0aCBhIG11dGF0aW9uIGFtZW5hYmxlIHRvIGV4b24gNDQgc2tpcHBpbmciLCJ0eXBlIjoiYXJ0aWNsZS1qb3VybmFsIiwidm9sdW1lIjoiMSIsImNvbnRhaW5lci10aXRsZS1zaG9ydCI6IkogTmV1cm9tdXNjdWwgRGlzIn0sInVyaXMiOlsiaHR0cDovL3d3dy5tZW5kZWxleS5jb20vZG9jdW1lbnRzLz91dWlkPTE3YzlmMTZkLTJhZTktNDk2MS04OTI3LWRjYjI0M2Q2NWI5YSJdLCJpc1RlbXBvcmFyeSI6ZmFsc2UsImxlZ2FjeURlc2t0b3BJZCI6IjE3YzlmMTZkLTJhZTktNDk2MS04OTI3LWRjYjI0M2Q2NWI5YSJ9XX0=&quot;,&quot;citationItems&quot;:[{&quot;id&quot;:&quot;bd0f0789-0b79-5439-9e7c-1c8637aa4b2e&quot;,&quot;itemData&quot;:{&quot;DOI&quot;:&quot;10.1212/WNL.0000000000002891&quot;,&quot;abstract&quot;:&quot;Objective: To correlate time to loss of ambulation (LoA) and different truncating DMD gene mutations in a large, prospective natural history study of Duchenne muscular dystrophy (DMD), with particular attention to mutations amenable to emerging molecular treatments.Methods: We analyzed data from the Cooperative International Neuromuscular Research Group Duchenne Natural History Study for participants with DMD single- or multi-exon deletions or duplications with defined exon boundaries (n = 186), or small mutations identified by sequencing (n = 26, including 16 nonsense point mutations). We performed a time-to-event analysis of LoA, a strong indicator of overall disease severity, adjusting for glucocorticoid treatment and genetic modifiers.Results: Participants with deletions amenable to skipping of exon 44 had later LoA (median 14.8 years, hazard ratio 0.31, 95% confidence interval 0.14–0.69, p = 0.004). Age at LoA did not differ significantly in participants with deletions amenable to exon 45, 51, and 53 skipping, duplications, and small rearrangements. Nonsense mutation DMD also showed a typical median age at LoA (11.1 years), with a few outliers (ambulatory around or after 16 years of age) carrying stop codons within in-frame exons, more often situated in the rod domain.Conclusions: As exon 44 skipping–amenable DMD has a later LoA, mutation-specific randomization and selection of placebo groups are essential for the success of clinical trials.AON=antisense oligonucleotide; BMD=Becker muscular dystrophy; CI=confidence interval; CINRG-DNHS=Cooperative International Neuromuscular Research Group Duchenne Natural History Study; DMD=Duchenne muscular dystrophy; EMA=European Medicines Agency; HR=hazard ratio; IHC=immunohistochemistry; LoA=loss of ambulation; MLPA=multiplex ligation-dependent probe amplification; SNP=single nucleotide polymorphism; WB=Western blot&quot;,&quot;author&quot;:[{&quot;dropping-particle&quot;:&quot;&quot;,&quot;family&quot;:&quot;Bello&quot;,&quot;given&quot;:&quot;Luca&quot;,&quot;non-dropping-particle&quot;:&quot;&quot;,&quot;parse-names&quot;:false,&quot;suffix&quot;:&quot;&quot;},{&quot;dropping-particle&quot;:&quot;&quot;,&quot;family&quot;:&quot;Morgenroth&quot;,&quot;given&quot;:&quot;Lauren P&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McDonald&quot;,&quot;given&quot;:&quot;Craig M&quot;,&quot;non-dropping-particle&quot;:&quot;&quot;,&quot;parse-names&quot;:false,&quot;suffix&quot;:&quot;&quot;},{&quot;dropping-particle&quot;:&quot;&quot;,&quot;family&quot;:&quot;Cirak&quot;,&quot;given&quot;:&quot;Sebahattin&quot;,&quot;non-dropping-particle&quot;:&quot;&quot;,&quot;parse-names&quot;:false,&quot;suffix&quot;:&quot;&quot;}],&quot;container-title&quot;:&quot;Neurology&quot;,&quot;id&quot;:&quot;bd0f0789-0b79-5439-9e7c-1c8637aa4b2e&quot;,&quot;issue&quot;:&quot;4&quot;,&quot;issued&quot;:{&quot;date-parts&quot;:[[&quot;2016&quot;,&quot;7&quot;,&quot;26&quot;]]},&quot;page&quot;:&quot;401 LP - 409&quot;,&quot;title&quot;:&quot;DMD genotypes and loss of ambulation in the CINRG Duchenne Natural History Study&quot;,&quot;type&quot;:&quot;article-journal&quot;,&quot;volume&quot;:&quot;87&quot;,&quot;container-title-short&quot;:&quot;Neurology&quot;},&quot;uris&quot;:[&quot;http://www.mendeley.com/documents/?uuid=4dd3eb72-6ee6-4fc7-8b78-9f518f51fa59&quot;],&quot;isTemporary&quot;:false,&quot;legacyDesktopId&quot;:&quot;4dd3eb72-6ee6-4fc7-8b78-9f518f51fa59&quot;},{&quot;id&quot;:&quot;55d1ddd1-7c78-5d35-b001-b4671f57790d&quot;,&quot;itemData&quot;:{&quot;DOI&quot;:&quot;10.1002/humu.23561&quot;,&quot;ISSN&quot;:&quot;10981004&quot;,&quot;abstract&quot;:&quot;© 2018 The Authors. Human Mutation published by Wiley Periodicals, Inc. Antisense oligonucleotide (AON)-mediated exon skipping is an emerging therapeutic for individuals with Duchenne muscular dystrophy (DMD). Skipping of exons adjacent to common exon deletions in DMD using AONs can produce in-frame transcripts and functional protein. Targeted skipping of DMD exons 8, 44, 45, 50, 51, 52, 53, and 55 is predicted to benefit 47% of affected individuals. We observed a correlation between mutation subgroups and age at loss of ambulation in the Duchenne Registry, a large database of phenotypic and genetic data for DMD (N = 765). Males amenable to exon 44 (N = 74) and exon 8 skipping (N = 18) showed prolonged ambulation compared to other exon skip groups and nonsense mutations (P = 0.035 and P &lt; 0.01, respectively). In particular, exon 45 deletions were associated with prolonged age at loss of ambulation relative to the rest of the exon 44 skip amenable cohort and other DMD mutations. Exon 3–7 deletions also showed prolonged ambulation relative to all other exon 8 skippable mutations. Cultured myotubes from DMD patients with deletions of exons 3–7 or exon 45 showed higher endogenous skipping than other mutations, providing a potential biological rationale for our observations. These results highlight the utility of aggregating phenotypic and genotypic data for rare pediatric diseases to reveal progression differences, identify potentially confounding factors, and probe molecular mechanisms that may affect disease severity.&quot;,&quot;author&quot;:[{&quot;dropping-particle&quot;:&quot;&quot;,&quot;family&quot;:&quot;Wang&quot;,&quot;given&quot;:&quot;Richard T.&quot;,&quot;non-dropping-particle&quot;:&quot;&quot;,&quot;parse-names&quot;:false,&quot;suffix&quot;:&quot;&quot;},{&quot;dropping-particle&quot;:&quot;&quot;,&quot;family&quot;:&quot;Barthelemy&quot;,&quot;given&quot;:&quot;Florian&quot;,&quot;non-dropping-particle&quot;:&quot;&quot;,&quot;parse-names&quot;:false,&quot;suffix&quot;:&quot;&quot;},{&quot;dropping-particle&quot;:&quot;&quot;,&quot;family&quot;:&quot;Martin&quot;,&quot;given&quot;:&quot;Ann S.&quot;,&quot;non-dropping-particle&quot;:&quot;&quot;,&quot;parse-names&quot;:false,&quot;suffix&quot;:&quot;&quot;},{&quot;dropping-particle&quot;:&quot;&quot;,&quot;family&quot;:&quot;Douine&quot;,&quot;given&quot;:&quot;Emilie D.&quot;,&quot;non-dropping-particle&quot;:&quot;&quot;,&quot;parse-names&quot;:false,&quot;suffix&quot;:&quot;&quot;},{&quot;dropping-particle&quot;:&quot;&quot;,&quot;family&quot;:&quot;Eskin&quot;,&quot;given&quot;:&quot;Ascia&quot;,&quot;non-dropping-particle&quot;:&quot;&quot;,&quot;parse-names&quot;:false,&quot;suffix&quot;:&quot;&quot;},{&quot;dropping-particle&quot;:&quot;&quot;,&quot;family&quot;:&quot;Lucas&quot;,&quot;given&quot;:&quot;Ann&quot;,&quot;non-dropping-particle&quot;:&quot;&quot;,&quot;parse-names&quot;:false,&quot;suffix&quot;:&quot;&quot;},{&quot;dropping-particle&quot;:&quot;&quot;,&quot;family&quot;:&quot;Lavigne&quot;,&quot;given&quot;:&quot;Jenifer&quot;,&quot;non-dropping-particle&quot;:&quot;&quot;,&quot;parse-names&quot;:false,&quot;suffix&quot;:&quot;&quot;},{&quot;dropping-particle&quot;:&quot;&quot;,&quot;family&quot;:&quot;Peay&quot;,&quot;given&quot;:&quot;Holly&quot;,&quot;non-dropping-particle&quot;:&quot;&quot;,&quot;parse-names&quot;:false,&quot;suffix&quot;:&quot;&quot;},{&quot;dropping-particle&quot;:&quot;&quot;,&quot;family&quot;:&quot;Khanlou&quot;,&quot;given&quot;:&quot;Negar&quot;,&quot;non-dropping-particle&quot;:&quot;&quot;,&quot;parse-names&quot;:false,&quot;suffix&quot;:&quot;&quot;},{&quot;dropping-particle&quot;:&quot;&quot;,&quot;family&quot;:&quot;Sweeney&quot;,&quot;given&quot;:&quot;Lee&quot;,&quot;non-dropping-particle&quot;:&quot;&quot;,&quot;parse-names&quot;:false,&quot;suffix&quot;:&quot;&quot;},{&quot;dropping-particle&quot;:&quot;&quot;,&quot;family&quot;:&quot;Cantor&quot;,&quot;given&quot;:&quot;Rita M.&quot;,&quot;non-dropping-particle&quot;:&quot;&quot;,&quot;parse-names&quot;:false,&quot;suffix&quot;:&quot;&quot;},{&quot;dropping-particle&quot;:&quot;&quot;,&quot;family&quot;:&quot;Miceli&quot;,&quot;given&quot;:&quot;M. Carrie&quot;,&quot;non-dropping-particle&quot;:&quot;&quot;,&quot;parse-names&quot;:false,&quot;suffix&quot;:&quot;&quot;},{&quot;dropping-particle&quot;:&quot;&quot;,&quot;family&quot;:&quot;Nelson&quot;,&quot;given&quot;:&quot;Stanley F.&quot;,&quot;non-dropping-particle&quot;:&quot;&quot;,&quot;parse-names&quot;:false,&quot;suffix&quot;:&quot;&quot;}],&quot;container-title&quot;:&quot;Human Mutation&quot;,&quot;id&quot;:&quot;55d1ddd1-7c78-5d35-b001-b4671f57790d&quot;,&quot;issue&quot;:&quot;9&quot;,&quot;issued&quot;:{&quot;date-parts&quot;:[[&quot;2018&quot;]]},&quot;page&quot;:&quot;1193-1202&quot;,&quot;title&quot;:&quot;DMD genotype correlations from the Duchenne Registry: Endogenous exon skipping is a factor in prolonged ambulation for individuals with a defined mutation subtype&quot;,&quot;type&quot;:&quot;article-journal&quot;,&quot;volume&quot;:&quot;39&quot;,&quot;container-title-short&quot;:&quot;Hum Mutat&quot;},&quot;uris&quot;:[&quot;http://www.mendeley.com/documents/?uuid=709178e0-9ea3-4ba5-8a11-d666ec3b6d1e&quot;],&quot;isTemporary&quot;:false,&quot;legacyDesktopId&quot;:&quot;709178e0-9ea3-4ba5-8a11-d666ec3b6d1e&quot;},{&quot;id&quot;:&quot;2df71ded-cc5f-5382-8290-098b0963281c&quot;,&quot;itemData&quot;:{&quot;DOI&quot;:&quot;10.3233/JND-140002&quot;,&quot;ISSN&quot;:&quot;22143602&quot;,&quot;abstract&quot;:&quot;© 2014 – IOS Press and the authors. All rights reserved. Duchenne muscular dystrophy has a severe disease course, though variability exists. Case reports suggest a milder disease course of patients amenable to exon 44 skipping. In this study, we analyzed this and show that age at wheelchair dependence in patients with a dystrophin deletion requiring exon 44 skipping is postponed compared to patients with a deletion skippable by exon 45, 51 and 53 (10.8 versus 9.8 years; P 0.020). This may be explained by more frequent spontaneous exon 44 skipping in patients with a deletion flanking exon 44. This finding has important implications for the development of future Duchenne trials.&quot;,&quot;author&quot;:[{&quot;dropping-particle&quot;:&quot;&quot;,&quot;family&quot;:&quot;Bergen&quot;,&quot;given&quot;:&quot;J. C.&quot;,&quot;non-dropping-particle&quot;:&quot;van den&quot;,&quot;parse-names&quot;:false,&quot;suffix&quot;:&quot;&quot;},{&quot;dropping-particle&quot;:&quot;&quot;,&quot;family&quot;:&quot;Ginjaar&quot;,&quot;given&quot;:&quot;H. B.&quot;,&quot;non-dropping-particle&quot;:&quot;&quot;,&quot;parse-names&quot;:false,&quot;suffix&quot;:&quot;&quot;},{&quot;dropping-particle&quot;:&quot;&quot;,&quot;family&quot;:&quot;Niks&quot;,&quot;given&quot;:&quot;E. H.&quot;,&quot;non-dropping-particle&quot;:&quot;&quot;,&quot;parse-names&quot;:false,&quot;suffix&quot;:&quot;&quot;},{&quot;dropping-particle&quot;:&quot;&quot;,&quot;family&quot;:&quot;Aartsma-Rus&quot;,&quot;given&quot;:&quot;A.&quot;,&quot;non-dropping-particle&quot;:&quot;&quot;,&quot;parse-names&quot;:false,&quot;suffix&quot;:&quot;&quot;},{&quot;dropping-particle&quot;:&quot;&quot;,&quot;family&quot;:&quot;Verschuuren&quot;,&quot;given&quot;:&quot;J. J.G.M.&quot;,&quot;non-dropping-particle&quot;:&quot;&quot;,&quot;parse-names&quot;:false,&quot;suffix&quot;:&quot;&quot;}],&quot;container-title&quot;:&quot;Journal of Neuromuscular Diseases&quot;,&quot;id&quot;:&quot;2df71ded-cc5f-5382-8290-098b0963281c&quot;,&quot;issue&quot;:&quot;1&quot;,&quot;issued&quot;:{&quot;date-parts&quot;:[[&quot;2014&quot;]]},&quot;page&quot;:&quot;91-94&quot;,&quot;title&quot;:&quot;Prolonged ambulation in duchenne patients with a mutation amenable to exon 44 skipping&quot;,&quot;type&quot;:&quot;article-journal&quot;,&quot;volume&quot;:&quot;1&quot;,&quot;container-title-short&quot;:&quot;J Neuromuscul Dis&quot;},&quot;uris&quot;:[&quot;http://www.mendeley.com/documents/?uuid=17c9f16d-2ae9-4961-8927-dcb243d65b9a&quot;],&quot;isTemporary&quot;:false,&quot;legacyDesktopId&quot;:&quot;17c9f16d-2ae9-4961-8927-dcb243d65b9a&quot;}]},{&quot;citationID&quot;:&quot;MENDELEY_CITATION_b73b3694-30d5-4423-9d61-d0ab1c01f6bc&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YjczYjM2OTQtMzBkNS00NDIzLTlkNjEtZDBhYjFjMDFmNmJjIiwicHJvcGVydGllcyI6eyJub3RlSW5kZXgiOjB9LCJpc0VkaXRlZCI6ZmFsc2UsIm1hbnVhbE92ZXJyaWRlIjp7ImlzTWFudWFsbHlPdmVycmlkZGVuIjpmYWxzZSwiY2l0ZXByb2NUZXh0IjoiPHN1cD4yMTwvc3VwPiIsIm1hbnVhbE92ZXJyaWRlVGV4dCI6IiJ9LCJjaXRhdGlvbkl0ZW1zIjpbeyJpZCI6IjkxNzkzMzczLTBhYjktMzYzNi05ZjQzLTgyY2I4NjI2NDZhYiIsIml0ZW1EYXRhIjp7InR5cGUiOiJhcnRpY2xlLWpvdXJuYWwiLCJpZCI6IjkxNzkzMzczLTBhYjktMzYzNi05ZjQzLTgyY2I4NjI2NDZhYiIsInRpdGxlIjoiR2VuZXRpYyBtb2RpZmllcnMgb2YgdXBwZXIgbGltYiBmdW5jdGlvbiBpbiBEdWNoZW5uZSBtdXNjdWxhciBkeXN0cm9waHkiLCJhdXRob3IiOlt7ImZhbWlseSI6IlNhYmJhdGluaSIsImdpdmVuIjoiRGFuaWVsZSIsInBhcnNlLW5hbWVzIjpmYWxzZSwiZHJvcHBpbmctcGFydGljbGUiOiIiLCJub24tZHJvcHBpbmctcGFydGljbGUiOiIifSx7ImZhbWlseSI6IkZ1c3RvIiwiZ2l2ZW4iOiJBdXJvcmEiLCJwYXJzZS1uYW1lcyI6ZmFsc2UsImRyb3BwaW5nLXBhcnRpY2xlIjoiIiwibm9uLWRyb3BwaW5nLXBhcnRpY2xlIjoiIn0seyJmYW1pbHkiOiJWaWFuZWxsbyIsImdpdmVuIjoiU2FyYSIsInBhcnNlLW5hbWVzIjpmYWxzZSwiZHJvcHBpbmctcGFydGljbGUiOiIiLCJub24tZHJvcHBpbmctcGFydGljbGUiOiIifSx7ImZhbWlseSI6IlZpbGxhIiwiZ2l2ZW4iOiJNYXR0ZW8iLCJwYXJzZS1uYW1lcyI6ZmFsc2UsImRyb3BwaW5nLXBhcnRpY2xlIjoiIiwibm9uLWRyb3BwaW5nLXBhcnRpY2xlIjoiIn0seyJmYW1pbHkiOiJKYW5payIsImdpdmVuIjoiSm9hbm5hIiwicGFyc2UtbmFtZXMiOmZhbHNlLCJkcm9wcGluZy1wYXJ0aWNsZSI6IiIsIm5vbi1kcm9wcGluZy1wYXJ0aWNsZSI6IiJ9LHsiZmFtaWx5IjoiROKAmUFuZ2VsbyIsImdpdmVuIjoiR3JhemlhIiwicGFyc2UtbmFtZXMiOmZhbHNlLCJkcm9wcGluZy1wYXJ0aWNsZSI6IiIsIm5vbi1kcm9wcGluZy1wYXJ0aWNsZSI6IiJ9LHsiZmFtaWx5IjoiRGllbGxhIiwiZ2l2ZW4iOiJFbGVvbm9yYSIsInBhcnNlLW5hbWVzIjpmYWxzZSwiZHJvcHBpbmctcGFydGljbGUiOiIiLCJub24tZHJvcHBpbmctcGFydGljbGUiOiIifSx7ImZhbWlseSI6Ik1hZ3JpIiwiZ2l2ZW4iOiJGcmFuY2VzY2EiLCJwYXJzZS1uYW1lcyI6ZmFsc2UsImRyb3BwaW5nLXBhcnRpY2xlIjoiIiwibm9uLWRyb3BwaW5nLXBhcnRpY2xlIjoiIn0seyJmYW1pbHkiOiJDb21pIiwiZ2l2ZW4iOiJHaWFjb21vIFAiLCJwYXJzZS1uYW1lcyI6ZmFsc2UsImRyb3BwaW5nLXBhcnRpY2xlIjoiIiwibm9uLWRyb3BwaW5nLXBhcnRpY2xlIjoiIn0seyJmYW1pbHkiOiJQYW5pY3VjY2kiLCJnaXZlbiI6IkNoaWFyYSIsInBhcnNlLW5hbWVzIjpmYWxzZSwiZHJvcHBpbmctcGFydGljbGUiOiIiLCJub24tZHJvcHBpbmctcGFydGljbGUiOiIifSx7ImZhbWlseSI6IkJydW5vIiwiZ2l2ZW4iOiJDbGF1ZGlvIiwicGFyc2UtbmFtZXMiOmZhbHNlLCJkcm9wcGluZy1wYXJ0aWNsZSI6IiIsIm5vbi1kcm9wcGluZy1wYXJ0aWNsZSI6IiJ9LHsiZmFtaWx5IjoiROKAmUFtaWNvIiwiZ2l2ZW4iOiJBZGVsZSIsInBhcnNlLW5hbWVzIjpmYWxzZSwiZHJvcHBpbmctcGFydGljbGUiOiIiLCJub24tZHJvcHBpbmctcGFydGljbGUiOiIifSx7ImZhbWlseSI6IkJlcnRpbmkiLCJnaXZlbiI6IkVucmljbyIsInBhcnNlLW5hbWVzIjpmYWxzZSwiZHJvcHBpbmctcGFydGljbGUiOiIiLCJub24tZHJvcHBpbmctcGFydGljbGUiOiIifSx7ImZhbWlseSI6IkFzdHJlYSIsImdpdmVuIjoiR3VqYSIsInBhcnNlLW5hbWVzIjpmYWxzZSwiZHJvcHBpbmctcGFydGljbGUiOiIiLCJub24tZHJvcHBpbmctcGFydGljbGUiOiIifSx7ImZhbWlseSI6IkJhdHRpbmkiLCJnaXZlbiI6IlJvYmVydGEiLCJwYXJzZS1uYW1lcyI6ZmFsc2UsImRyb3BwaW5nLXBhcnRpY2xlIjoiIiwibm9uLWRyb3BwaW5nLXBhcnRpY2xlIjoiIn0seyJmYW1pbHkiOiJQb2xpdGFubyIsImdpdmVuIjoiTHVpc2EiLCJwYXJzZS1uYW1lcyI6ZmFsc2UsImRyb3BwaW5nLXBhcnRpY2xlIjoiIiwibm9uLWRyb3BwaW5nLXBhcnRpY2xlIjoiIn0seyJmYW1pbHkiOiJNYXNzb24iLCJnaXZlbiI6IlJpY2NhcmRvIiwicGFyc2UtbmFtZXMiOmZhbHNlLCJkcm9wcGluZy1wYXJ0aWNsZSI6IiIsIm5vbi1kcm9wcGluZy1wYXJ0aWNsZSI6IiJ9LHsiZmFtaWx5IjoiQmFyYW5lbGxvIiwiZ2l2ZW4iOiJHaW92YW5uaSIsInBhcnNlLW5hbWVzIjpmYWxzZSwiZHJvcHBpbmctcGFydGljbGUiOiIiLCJub24tZHJvcHBpbmctcGFydGljbGUiOiIifSx7ImZhbWlseSI6IlByZXZpdGFsaSIsImdpdmVuIjoiU3RlZmFubyBDIiwicGFyc2UtbmFtZXMiOmZhbHNlLCJkcm9wcGluZy1wYXJ0aWNsZSI6IiIsIm5vbi1kcm9wcGluZy1wYXJ0aWNsZSI6IiJ9LHsiZmFtaWx5IjoiTWVzc2luYSIsImdpdmVuIjoiU29uaWEiLCJwYXJzZS1uYW1lcyI6ZmFsc2UsImRyb3BwaW5nLXBhcnRpY2xlIjoiIiwibm9uLWRyb3BwaW5nLXBhcnRpY2xlIjoiIn0seyJmYW1pbHkiOiJWaXRhIiwiZ2l2ZW4iOiJHaWFubHVjYSIsInBhcnNlLW5hbWVzIjpmYWxzZSwiZHJvcHBpbmctcGFydGljbGUiOiIiLCJub24tZHJvcHBpbmctcGFydGljbGUiOiIifSx7ImZhbWlseSI6IkJlcmFyZGluZWxsaSIsImdpdmVuIjoiQW5nZWxhIiwicGFyc2UtbmFtZXMiOmZhbHNlLCJkcm9wcGluZy1wYXJ0aWNsZSI6IiIsIm5vbi1kcm9wcGluZy1wYXJ0aWNsZSI6IiJ9LHsiZmFtaWx5IjoiTW9uZ2luaSIsImdpdmVuIjoiVGl6aWFuYSIsInBhcnNlLW5hbWVzIjpmYWxzZSwiZHJvcHBpbmctcGFydGljbGUiOiIiLCJub24tZHJvcHBpbmctcGFydGljbGUiOiIifSx7ImZhbWlseSI6IlBpbmkiLCJnaXZlbiI6IkFudG9uZWxsYSIsInBhcnNlLW5hbWVzIjpmYWxzZSwiZHJvcHBpbmctcGFydGljbGUiOiIiLCJub24tZHJvcHBpbmctcGFydGljbGUiOiIifSx7ImZhbWlseSI6IlBhbmUiLCJnaXZlbiI6Ik1hcmlrYSIsInBhcnNlLW5hbWVzIjpmYWxzZSwiZHJvcHBpbmctcGFydGljbGUiOiIiLCJub24tZHJvcHBpbmctcGFydGljbGUiOiIifSx7ImZhbWlseSI6Ik1lcmN1cmkiLCJnaXZlbiI6IkV1Z2VuaW8iLCJwYXJzZS1uYW1lcyI6ZmFsc2UsImRyb3BwaW5nLXBhcnRpY2xlIjoiIiwibm9uLWRyb3BwaW5nLXBhcnRpY2xlIjoiIn0seyJmYW1pbHkiOiJIb2ZmbWFuIiwiZ2l2ZW4iOiJFcmljIFAiLCJwYXJzZS1uYW1lcyI6ZmFsc2UsImRyb3BwaW5nLXBhcnRpY2xlIjoiIiwibm9uLWRyb3BwaW5nLXBhcnRpY2xlIjoiIn0seyJmYW1pbHkiOiJNb3JnZW5yb3RoIiwiZ2l2ZW4iOiJMYXVyZW4iLCJwYXJzZS1uYW1lcyI6ZmFsc2UsImRyb3BwaW5nLXBhcnRpY2xlIjoiIiwibm9uLWRyb3BwaW5nLXBhcnRpY2xlIjoiIn0seyJmYW1pbHkiOiJHb3JkaXNoLURyZXNzbWFuIiwiZ2l2ZW4iOiJIZWF0aGVyIiwicGFyc2UtbmFtZXMiOmZhbHNlLCJkcm9wcGluZy1wYXJ0aWNsZSI6IiIsIm5vbi1kcm9wcGluZy1wYXJ0aWNsZSI6IiJ9LHsiZmFtaWx5IjoiRHVvbmciLCJnaXZlbiI6IlRpbmEiLCJwYXJzZS1uYW1lcyI6ZmFsc2UsImRyb3BwaW5nLXBhcnRpY2xlIjoiIiwibm9uLWRyb3BwaW5nLXBhcnRpY2xlIjoiIn0seyJmYW1pbHkiOiJNY0RvbmFsZCIsImdpdmVuIjoiQ3JhaWcgTSIsInBhcnNlLW5hbWVzIjpmYWxzZSwiZHJvcHBpbmctcGFydGljbGUiOiIiLCJub24tZHJvcHBpbmctcGFydGljbGUiOiIifSx7ImZhbWlseSI6IkJlbGxvIiwiZ2l2ZW4iOiJMdWNhIiwicGFyc2UtbmFtZXMiOmZhbHNlLCJkcm9wcGluZy1wYXJ0aWNsZSI6IiIsIm5vbi1kcm9wcGluZy1wYXJ0aWNsZSI6IiJ9LHsiZmFtaWx5IjoiUGVnb3Jhcm8iLCJnaXZlbiI6IkVsZW5hIiwicGFyc2UtbmFtZXMiOmZhbHNlLCJkcm9wcGluZy1wYXJ0aWNsZSI6IiIsIm5vbi1kcm9wcGluZy1wYXJ0aWNsZSI6IiJ9XSwiY29udGFpbmVyLXRpdGxlIjoiSm91cm5hbCBvZiBOZXVyb2xvZ3kiLCJjb250YWluZXItdGl0bGUtc2hvcnQiOiJKIE5ldXJvbCIsIkRPSSI6IjEwLjEwMDcvczAwNDE1LTAyMi0xMTEzMy04IiwiSVNTTiI6IjE0MzItMTQ1OSIsIlVSTCI6Imh0dHBzOi8vZG9pLm9yZy8xMC4xMDA3L3MwMDQxNS0wMjItMTExMzMtOCIsImlzc3VlZCI6eyJkYXRlLXBhcnRzIjpbWzIwMjJdXX0sImFic3RyYWN0IjoiR2VuZXRpYyBtb2RpZmllcnMgb2YgRHVjaGVubmUgbXVzY3VsYXIgZHlzdHJvcGh5IChETUQpIGFyZSB2YXJpYW50cyBsb2NhdGVkIGluIGdlbmVzIGRpZmZlcmVudCBmcm9tIHRoZSBkaXNlYXNlLWNhdXNpbmcgZ2VuZSBETUQsIGJ1dCBhc3NvY2lhdGVkIHdpdGggZGlmZmVyZW5jZXMgaW4gZGlzZWFzZSBvbnNldCwgcHJvZ3Jlc3Npb24sIG9yIHJlc3BvbnNlIHRvIHRyZWF0bWVudC4gTW9kaWZpZXJzIGRlc2NyaWJlZCBzbyBmYXIgaGF2ZSBiZWVuIHRlc3RlZCBtYWlubHkgZm9yIGFzc29jaWF0aW9ucyB3aXRoIGFtYnVsYXRvcnkgZnVuY3Rpb24sIHdoaWxlIHRoZWlyIGVmZmVjdCBvbiB1cHBlciBsaW1iIGZ1bmN0aW9uLCB3aGljaCBpcyBlc3BlY2lhbGx5IHJlbGV2YW50IGZvciBxdWFsaXR5IG9mIGxpZmUgYW5kIGluZGVwZW5kZW5jZSBpbiBub24tYW1idWxhdG9yeSBwYXRpZW50cywgaXMgdW5rbm93bi4gV2UgdGVzdGVkIGdlbm90eXBlcyBhdCBzZXZlcmFsIGtub3duIG1vZGlmaWVyIGxvY2kgKFNQUDEsIExUQlA0LCBDRDQwLCBBQ1ROMykgZm9yIGFzc29jaWF0aW9uIHdpdGggUGVyZm9ybWFuY2UgVXBwZXIgTGltYiB2ZXJzaW9uIDEuMiBzY29yZSBpbiBhbiBJdGFsaWFuIG11bHRpY2VudGVyIGNvaG9ydCwgYW5kIHdpdGggQnJvb2tlIHNjYWxlIHNjb3JlIGluIHRoZSBDb29wZXJhdGl2ZSBJbnRlcm5hdGlvbmFsIE5ldXJvbXVzY3VsYXIgR3JvdXAgRHVjaGVubmUgTmF0dXJhbCBIaXN0b3J5IFN0dWR5IChDSU5SRy1ETkhTKSwgdXNpbmcgZ2VuZXJhbGl6ZWQgZXN0aW1hdGluZyBlcXVhdGlvbiAoR0VFKSBtb2RlbHMgb2YgbG9uZ2l0dWRpbmFsbHkgY29sbGVjdGVkIGRhdGEsIHdpdGggYWdlIGFuZCBnbHVjb2NvcnRpY29pZCB0cmVhdG1lbnQgYXMgY292YXJpYXRlcy4gQ0Q0MCByczE4ODM4MzIsIHByZXZpb3VzbHkgbGlua2VkIHRvIGVhcmxpZXIgbG9zcyBvZiBhbWJ1bGF0aW9uLCBlbWVyZ2VkIGFzIGEgbW9kaWZpZXIgb2YgdXBwZXIgbGltYiBmdW5jdGlvbiwgbmVnYXRpdmVseSBhZmZlY3Rpbmcgc2hvdWxkZXIgYW5kIGRpc3RhbCBkb21haW5zIG9mIFBVTCAocOKAiT3igIkwLjAyMyBhbmQgMC4wMTgsIHJlc3BlY3RpdmVseSkgaW4gdGhlIEl0YWxpYW4gY29ob3J0LCBhcyB3ZWxsIGFzIG9mIEJyb29rZSBzY29yZSAocOKAiT3igIkwLjAxOCkgaW4gdGhlIENJTlJHLUROSFMuIFRoZXNlIGZpbmRpbmdzIHdpbGwgYmUgdXNlZnVsIGZvciB0aGUgZGVzaWduIGFuZCBpbnRlcnByZXRhdGlvbiBvZiBjbGluaWNhbCB0cmlhbHMgaW4gRE1ELCBlc3BlY2lhbGx5IGZvciBub24tYW1idWxhdG9yeSBwb3B1bGF0aW9ucy4ifSwiaXNUZW1wb3JhcnkiOmZhbHNlfV19&quot;,&quot;citationItems&quot;:[{&quot;id&quot;:&quot;91793373-0ab9-3636-9f43-82cb862646ab&quot;,&quot;itemData&quot;:{&quot;type&quot;:&quot;article-journal&quot;,&quot;id&quot;:&quot;91793373-0ab9-3636-9f43-82cb862646ab&quot;,&quot;title&quot;:&quot;Genetic modifiers of upper limb function in Duchenne muscular dystrophy&quot;,&quot;author&quot;:[{&quot;family&quot;:&quot;Sabbatini&quot;,&quot;given&quot;:&quot;Daniele&quot;,&quot;parse-names&quot;:false,&quot;dropping-particle&quot;:&quot;&quot;,&quot;non-dropping-particle&quot;:&quot;&quot;},{&quot;family&quot;:&quot;Fusto&quot;,&quot;given&quot;:&quot;Aurora&quot;,&quot;parse-names&quot;:false,&quot;dropping-particle&quot;:&quot;&quot;,&quot;non-dropping-particle&quot;:&quot;&quot;},{&quot;family&quot;:&quot;Vianello&quot;,&quot;given&quot;:&quot;Sara&quot;,&quot;parse-names&quot;:false,&quot;dropping-particle&quot;:&quot;&quot;,&quot;non-dropping-particle&quot;:&quot;&quot;},{&quot;family&quot;:&quot;Villa&quot;,&quot;given&quot;:&quot;Matteo&quot;,&quot;parse-names&quot;:false,&quot;dropping-particle&quot;:&quot;&quot;,&quot;non-dropping-particle&quot;:&quot;&quot;},{&quot;family&quot;:&quot;Janik&quot;,&quot;given&quot;:&quot;Joanna&quot;,&quot;parse-names&quot;:false,&quot;dropping-particle&quot;:&quot;&quot;,&quot;non-dropping-particle&quot;:&quot;&quot;},{&quot;family&quot;:&quot;D’Angelo&quot;,&quot;given&quot;:&quot;Grazia&quot;,&quot;parse-names&quot;:false,&quot;dropping-particle&quot;:&quot;&quot;,&quot;non-dropping-particle&quot;:&quot;&quot;},{&quot;family&quot;:&quot;Diella&quot;,&quot;given&quot;:&quot;Eleonora&quot;,&quot;parse-names&quot;:false,&quot;dropping-particle&quot;:&quot;&quot;,&quot;non-dropping-particle&quot;:&quot;&quot;},{&quot;family&quot;:&quot;Magri&quot;,&quot;given&quot;:&quot;Francesca&quot;,&quot;parse-names&quot;:false,&quot;dropping-particle&quot;:&quot;&quot;,&quot;non-dropping-particle&quot;:&quot;&quot;},{&quot;family&quot;:&quot;Comi&quot;,&quot;given&quot;:&quot;Giacomo P&quot;,&quot;parse-names&quot;:false,&quot;dropping-particle&quot;:&quot;&quot;,&quot;non-dropping-particle&quot;:&quot;&quot;},{&quot;family&quot;:&quot;Panicucci&quot;,&quot;given&quot;:&quot;Chiara&quot;,&quot;parse-names&quot;:false,&quot;dropping-particle&quot;:&quot;&quot;,&quot;non-dropping-particle&quot;:&quot;&quot;},{&quot;family&quot;:&quot;Bruno&quot;,&quot;given&quot;:&quot;Claudio&quot;,&quot;parse-names&quot;:false,&quot;dropping-particle&quot;:&quot;&quot;,&quot;non-dropping-particle&quot;:&quot;&quot;},{&quot;family&quot;:&quot;D’Amico&quot;,&quot;given&quot;:&quot;Adele&quot;,&quot;parse-names&quot;:false,&quot;dropping-particle&quot;:&quot;&quot;,&quot;non-dropping-particle&quot;:&quot;&quot;},{&quot;family&quot;:&quot;Bertini&quot;,&quot;given&quot;:&quot;Enrico&quot;,&quot;parse-names&quot;:false,&quot;dropping-particle&quot;:&quot;&quot;,&quot;non-dropping-particle&quot;:&quot;&quot;},{&quot;family&quot;:&quot;Astrea&quot;,&quot;given&quot;:&quot;Guja&quot;,&quot;parse-names&quot;:false,&quot;dropping-particle&quot;:&quot;&quot;,&quot;non-dropping-particle&quot;:&quot;&quot;},{&quot;family&quot;:&quot;Battini&quot;,&quot;given&quot;:&quot;Roberta&quot;,&quot;parse-names&quot;:false,&quot;dropping-particle&quot;:&quot;&quot;,&quot;non-dropping-particle&quot;:&quot;&quot;},{&quot;family&quot;:&quot;Politano&quot;,&quot;given&quot;:&quot;Luisa&quot;,&quot;parse-names&quot;:false,&quot;dropping-particle&quot;:&quot;&quot;,&quot;non-dropping-particle&quot;:&quot;&quot;},{&quot;family&quot;:&quot;Masson&quot;,&quot;given&quot;:&quot;Riccardo&quot;,&quot;parse-names&quot;:false,&quot;dropping-particle&quot;:&quot;&quot;,&quot;non-dropping-particle&quot;:&quot;&quot;},{&quot;family&quot;:&quot;Baranello&quot;,&quot;given&quot;:&quot;Giovanni&quot;,&quot;parse-names&quot;:false,&quot;dropping-particle&quot;:&quot;&quot;,&quot;non-dropping-particle&quot;:&quot;&quot;},{&quot;family&quot;:&quot;Previtali&quot;,&quot;given&quot;:&quot;Stefano C&quot;,&quot;parse-names&quot;:false,&quot;dropping-particle&quot;:&quot;&quot;,&quot;non-dropping-particle&quot;:&quot;&quot;},{&quot;family&quot;:&quot;Messina&quot;,&quot;given&quot;:&quot;Sonia&quot;,&quot;parse-names&quot;:false,&quot;dropping-particle&quot;:&quot;&quot;,&quot;non-dropping-particle&quot;:&quot;&quot;},{&quot;family&quot;:&quot;Vita&quot;,&quot;given&quot;:&quot;Gianluca&quot;,&quot;parse-names&quot;:false,&quot;dropping-particle&quot;:&quot;&quot;,&quot;non-dropping-particle&quot;:&quot;&quot;},{&quot;family&quot;:&quot;Berardinelli&quot;,&quot;given&quot;:&quot;Angela&quot;,&quot;parse-names&quot;:false,&quot;dropping-particle&quot;:&quot;&quot;,&quot;non-dropping-particle&quot;:&quot;&quot;},{&quot;family&quot;:&quot;Mongini&quot;,&quot;given&quot;:&quot;Tiziana&quot;,&quot;parse-names&quot;:false,&quot;dropping-particle&quot;:&quot;&quot;,&quot;non-dropping-particle&quot;:&quot;&quot;},{&quot;family&quot;:&quot;Pini&quot;,&quot;given&quot;:&quot;Antonella&quot;,&quot;parse-names&quot;:false,&quot;dropping-particle&quot;:&quot;&quot;,&quot;non-dropping-particle&quot;:&quot;&quot;},{&quot;family&quot;:&quot;Pane&quot;,&quot;given&quot;:&quot;Marika&quot;,&quot;parse-names&quot;:false,&quot;dropping-particle&quot;:&quot;&quot;,&quot;non-dropping-particle&quot;:&quot;&quot;},{&quot;family&quot;:&quot;Mercuri&quot;,&quot;given&quot;:&quot;Eugenio&quot;,&quot;parse-names&quot;:false,&quot;dropping-particle&quot;:&quot;&quot;,&quot;non-dropping-particle&quot;:&quot;&quot;},{&quot;family&quot;:&quot;Hoffman&quot;,&quot;given&quot;:&quot;Eric P&quot;,&quot;parse-names&quot;:false,&quot;dropping-particle&quot;:&quot;&quot;,&quot;non-dropping-particle&quot;:&quot;&quot;},{&quot;family&quot;:&quot;Morgenroth&quot;,&quot;given&quot;:&quot;Lauren&quot;,&quot;parse-names&quot;:false,&quot;dropping-particle&quot;:&quot;&quot;,&quot;non-dropping-particle&quot;:&quot;&quot;},{&quot;family&quot;:&quot;Gordish-Dressman&quot;,&quot;given&quot;:&quot;Heather&quot;,&quot;parse-names&quot;:false,&quot;dropping-particle&quot;:&quot;&quot;,&quot;non-dropping-particle&quot;:&quot;&quot;},{&quot;family&quot;:&quot;Duong&quot;,&quot;given&quot;:&quot;Tina&quot;,&quot;parse-names&quot;:false,&quot;dropping-particle&quot;:&quot;&quot;,&quot;non-dropping-particle&quot;:&quot;&quot;},{&quot;family&quot;:&quot;McDonald&quot;,&quot;given&quot;:&quot;Craig M&quot;,&quot;parse-names&quot;:false,&quot;dropping-particle&quot;:&quot;&quot;,&quot;non-dropping-particle&quot;:&quot;&quot;},{&quot;family&quot;:&quot;Bello&quot;,&quot;given&quot;:&quot;Luca&quot;,&quot;parse-names&quot;:false,&quot;dropping-particle&quot;:&quot;&quot;,&quot;non-dropping-particle&quot;:&quot;&quot;},{&quot;family&quot;:&quot;Pegoraro&quot;,&quot;given&quot;:&quot;Elena&quot;,&quot;parse-names&quot;:false,&quot;dropping-particle&quot;:&quot;&quot;,&quot;non-dropping-particle&quot;:&quot;&quot;}],&quot;container-title&quot;:&quot;Journal of Neurology&quot;,&quot;container-title-short&quot;:&quot;J Neurol&quot;,&quot;DOI&quot;:&quot;10.1007/s00415-022-11133-8&quot;,&quot;ISSN&quot;:&quot;1432-1459&quot;,&quot;URL&quot;:&quot;https://doi.org/10.1007/s00415-022-11133-8&quot;,&quot;issued&quot;:{&quot;date-parts&quot;:[[2022]]},&quot;abstract&quot;:&quot;Genetic modifiers of Duchenne muscular dystrophy (DMD) are variants located in genes different from the disease-causing gene DMD, but associated with differences in disease onset, progression, or response to treatment. Modifiers described so far have been tested mainly for associations with ambulatory function, while their effect on upper limb function, which is especially relevant for quality of life and independence in non-ambulatory patients, is unknown. We tested genotypes at several known modifier loci (SPP1, LTBP4, CD40, ACTN3) for association with Performance Upper Limb version 1.2 score in an Italian multicenter cohort, and with Brooke scale score in the Cooperative International Neuromuscular Group Duchenne Natural History Study (CINRG-DNHS), using generalized estimating equation (GEE) models of longitudinally collected data, with age and glucocorticoid treatment as covariates. CD40 rs1883832, previously linked to earlier loss of ambulation, emerged as a modifier of upper limb function, negatively affecting shoulder and distal domains of PUL (p = 0.023 and 0.018, respectively) in the Italian cohort, as well as of Brooke score (p = 0.018) in the CINRG-DNHS. These findings will be useful for the design and interpretation of clinical trials in DMD, especially for non-ambulatory populations.&quot;},&quot;isTemporary&quot;:false}]},{&quot;citationID&quot;:&quot;MENDELEY_CITATION_256a3e57-fe7f-410e-b818-8e023b142027&quot;,&quot;properties&quot;:{&quot;noteIndex&quot;:0},&quot;isEdited&quot;:false,&quot;manualOverride&quot;:{&quot;citeprocText&quot;:&quot;&lt;sup&gt;22&lt;/sup&gt;&quot;,&quot;isManuallyOverridden&quot;:false,&quot;manualOverrideText&quot;:&quot;&quot;},&quot;citationTag&quot;:&quot;MENDELEY_CITATION_v3_eyJjaXRhdGlvbklEIjoiTUVOREVMRVlfQ0lUQVRJT05fMjU2YTNlNTctZmU3Zi00MTBlLWI4MTgtOGUwMjNiMTQyMDI3IiwicHJvcGVydGllcyI6eyJub3RlSW5kZXgiOjB9LCJpc0VkaXRlZCI6ZmFsc2UsIm1hbnVhbE92ZXJyaWRlIjp7ImNpdGVwcm9jVGV4dCI6IjxzdXA+MjI8L3N1cD4iLCJpc01hbnVhbGx5T3ZlcnJpZGRlbiI6ZmFsc2UsIm1hbnVhbE92ZXJyaWRlVGV4dCI6IiJ9LCJjaXRhdGlvbkl0ZW1zIjpbeyJpZCI6IjIwNmM1MDE2LTQyN2UtNWEyYS1iZGQ5LWQzMTViZTBlMTQwMiIsIml0ZW1EYXRhIjp7IkRPSSI6IjEwLjEzNzEvam91cm5hbC5wb25lLjAxNDEyNDAiLCJJU1NOIjoiMTkzMjYyMDMiLCJhYnN0cmFjdCI6Ij8gMjAxNSBCYXJwIGV0IGFsLlRoaXMgaXMgYW4gb3BlbiBhY2Nlc3MgYXJ0aWNsZSBkaXN0cmlidXRlZCB1bmRlciB0aGUgdGVybXMgb2YgdGhlIENyZWF0aXZlIENvbW1vbnMgQXR0cmlidXRpb24gTGljZW5zZSwgd2hpY2ggcGVybWl0cyB1bnJlc3RyaWN0ZWQgdXNlLCBkaXN0cmlidXRpb24sIGFuZCByZXByb2R1Y3Rpb24gaW4gYW55IG1lZGl1bSwgcHJvdmlkZWQgdGhlIG9yaWdpbmFsIGF1dGhvciBhbmQgc291cmNlIGFyZSBjcmVkaXRlZC5PYmplY3RpdmUgRGlsYXRlZCBjYXJkaW9teW9wYXRoeSAoRENNKSBpcyBhIG1ham9yIGNvbXBsaWNhdGlvbiBhbmQgbGVhZGluZyBjYXVzZSBvZiBkZWF0aCBpbiBEdWNoZW5uZSBtdXNjdWxhciBkeXN0cm9waHkgKERNRCkuIERDTSBvbnNldCBpcyB2YXJpYWJsZSwgc3VnZ2VzdGluZyBtb2RpZmllciBlZmZlY3RzIG9mIGdlbmV0aWMgb3IgZW52aXJvbm1lbnRhbCBmYWN0b3JzLiBXZSBhaW1lZCB0byBkZXRlcm1pbmUgaWYgcG9seW1vcnBoaXNtcyBwcmV2aW91c2x5IGFzc29jaWF0ZWQgd2l0aCBhZ2UgYXQgbG9zcyBvZiBpbmRlcGVuZGVudCBhbWJ1bGF0aW9uIChMb0EpIGluIERNRCAocnMyODM1NzA5NCBpbiB0aGUgU1BQMSBwcm9tb3RlciwgcnMxMDg4MCBhbmQgdGhlIFZUVFQvSUFBTSBoYXBsb3R5cGUgaW4gTFRCUDQpIGFsc28gbW9kaWZ5IERDTSBvbnNldC4gTWV0aG9kcyBBIG11bHRpY2VudHJpYyBjb2hvcnQgb2YgMTc4IERNRCBwYXRpZW50cyB3YXMgZ2Vub3R5cGVkIGJ5IFRhcU1hbiBhc3NheXMuIFdlIHBlcmZvcm1lZCBhIHRpbWUtdG8tZXZlbnQgYW5hbHlzaXMgb2YgRENNIG9uc2V0LCB3aXRoIGFnZSBhcyB0aW1lIHZhcmlhYmxlLCBhbmQgZmluZGluZyBvZiBsZWZ0IHZlbnRyaWN1bGFyIGVqZWN0aW9uIGZyYWN0aW9uIDwgNTAlIGFuZC9vciBlbmQgZGlhc3RvbGljIHZvbHVtZSA+IDcwIG1ML20yIGFzIGV2ZW50IChjb25maXJtZWQgYnkgYSBwcmV2aW91cyBub3JtYWwgZXhhbSA8IDEyIG1vbnRocyBwcmlvcik7IERDTS1mcmVlIHBhdGllbnRzIHdlcmUgY2Vuc29yZWQgYXQgdGhlIGFnZSBvZiBsYXN0IGVjaG9jYXJkaW9ncmFwaGljIGZvbGxvdy11cC4gUmVzdWx0cyBQYXRpZW50cyB3ZXJlIGZvbGxvd2VkIHVwIHRvIGFuIGF2ZXJhZ2UgYWdlIG9mIDE1LjkgPyA2LjcgeWVhcnMuIFNldmVudHktb25lLzE3OCBwYXRpZW50cyBkZXZlbG9wZWQgRENNLCBhbmQgbWVkaWFuIGFnZSBhdCBvbnNldCB3YXMgMjAuMCB5ZWFycy5HbHVjb2NvcnRpY29pZCBjb3J0aWNvc3Rlcm9pZCB0cmVhdG1lbnQgKG4gPSA4OCB1bnRyZWF0ZWQ7IG4gPSA3NSB0cmVhdGVkOyBuID0gMTUgdW5rbm93bikgZGlkIG5vdCBoYXZlIGEgc2lnbmlmaWNhbnQgaW5kZXBlbmRlbnQgZWZmZWN0IG9uIERDTSBvbnNldC4gQ2FyZGlvbG9naWNhbCBtZWRpY2F0aW9ucyB3ZXJlIG5vdCBhZG1pbmlzdGVyZWQgYmVmb3JlIERDTSBvbnNldCBpbiB0aGlzIHBvcHVsYXRpb24uIFdlIG9ic2VydmVkIHRyZW5kcyB0b3dhcmRzIGEgcHJvdGVjdGl2ZSBlZmZlY3Qgb2YgdGhlIGRvbWluYW50IEcgYWxsZWxlIGF0IFNQUDEgcnMyODM1NzA5NCBhbmQgcmVjZXNzaXZlIFQgYWxsZWxlIGF0IExUQlA0IHJzMTA4ODAsIHdoaWNoIHdhcyBzdGF0aXN0aWNhbGx5IHNpZ25pZmljYW50IGluIHN0ZXJvaWQtdHJlYXRlZCBwYXRpZW50cyBmb3IgTFRCUDQgcnMxMDg4MCAoPCA1MCVUL1QgcGF0aWVudHMgZGV2ZWxvcGluZyBEQ00gZHVyaW5nIGZvbGxvdy11cCBbbiA9IDEzXTsgbWVkaWFuIERDTSBvbnNldCAxNy42IHllYXJzIGZvciBDL0MtQy9ULCBsb2ctcmFuayBwID0gMC4wMjcpLiBDb25jbHVzaW9ucyBXZSByZXBvcnQgYSBwdXRhdGl2ZSBwcm90ZWN0aXZlIGVmZmVjdCBvZiBETUQgZ2VuZXRpYyBtb2RpZmllcnMgb24gdGhlIGRldmVsb3BtZW50IG9mIGNhcmRpYWMgY29tcGxpY2F0aW9ucywgdGhhdCBtaWdodCBhaWQgaW4gcmlzayBzdHJhdGlmaWNhdGlvbiBpZiBjb25maXJtZWQgaW4gaW5kZXBlbmRlbnQgY29ob3J0cy4iLCJhdXRob3IiOlt7ImRyb3BwaW5nLXBhcnRpY2xlIjoiIiwiZmFtaWx5IjoiQmFycCIsImdpdmVuIjoiQW5kcmVhIiwibm9uLWRyb3BwaW5nLXBhcnRpY2xlIjoiIiwicGFyc2UtbmFtZXMiOmZhbHNlLCJzdWZmaXgiOiIifSx7ImRyb3BwaW5nLXBhcnRpY2xlIjoiIiwiZmFtaWx5IjoiQmVsbG8iLCJnaXZlbiI6Ikx1Y2EiLCJub24tZHJvcHBpbmctcGFydGljbGUiOiIiLCJwYXJzZS1uYW1lcyI6ZmFsc2UsInN1ZmZpeCI6IiJ9LHsiZHJvcHBpbmctcGFydGljbGUiOiIiLCJmYW1pbHkiOiJQb2xpdGFubyIsImdpdmVuIjoiTHVpc2EiLCJub24tZHJvcHBpbmctcGFydGljbGUiOiIiLCJwYXJzZS1uYW1lcyI6ZmFsc2UsInN1ZmZpeCI6IiJ9LHsiZHJvcHBpbmctcGFydGljbGUiOiIiLCJmYW1pbHkiOiJNZWxhY2luaSIsImdpdmVuIjoiUGFvbGEiLCJub24tZHJvcHBpbmctcGFydGljbGUiOiIiLCJwYXJzZS1uYW1lcyI6ZmFsc2UsInN1ZmZpeCI6IiJ9LHsiZHJvcHBpbmctcGFydGljbGUiOiIiLCJmYW1pbHkiOiJDYWxvcmUiLCJnaXZlbiI6IkNoaWFyYSIsIm5vbi1kcm9wcGluZy1wYXJ0aWNsZSI6IiIsInBhcnNlLW5hbWVzIjpmYWxzZSwic3VmZml4IjoiIn0seyJkcm9wcGluZy1wYXJ0aWNsZSI6IiIsImZhbWlseSI6IlBvbG8iLCJnaXZlbiI6IkFuZ2VsYSIsIm5vbi1kcm9wcGluZy1wYXJ0aWNsZSI6IiIsInBhcnNlLW5hbWVzIjpmYWxzZSwic3VmZml4IjoiIn0seyJkcm9wcGluZy1wYXJ0aWNsZSI6IiIsImZhbWlseSI6IlZpYW5lbGxvIiwiZ2l2ZW4iOiJTYXJhIiwibm9uLWRyb3BwaW5nLXBhcnRpY2xlIjoiIiwicGFyc2UtbmFtZXMiOmZhbHNlLCJzdWZmaXgiOiIifSx7ImRyb3BwaW5nLXBhcnRpY2xlIjoiIiwiZmFtaWx5IjoiU29yYXLDuSIsImdpdmVuIjoiR2lhbm5pIiwibm9uLWRyb3BwaW5nLXBhcnRpY2xlIjoiIiwicGFyc2UtbmFtZXMiOmZhbHNlLCJzdWZmaXgiOiIifSx7ImRyb3BwaW5nLXBhcnRpY2xlIjoiIiwiZmFtaWx5IjoiU2VtcGxpY2luaSIsImdpdmVuIjoiQ2xhdWRpbyIsIm5vbi1kcm9wcGluZy1wYXJ0aWNsZSI6IiIsInBhcnNlLW5hbWVzIjpmYWxzZSwic3VmZml4IjoiIn0seyJkcm9wcGluZy1wYXJ0aWNsZSI6IiIsImZhbWlseSI6IlBhbnRpYyIsImdpdmVuIjoiQm9yaXMiLCJub24tZHJvcHBpbmctcGFydGljbGUiOiIiLCJwYXJzZS1uYW1lcyI6ZmFsc2UsInN1ZmZpeCI6IiJ9LHsiZHJvcHBpbmctcGFydGljbGUiOiIiLCJmYW1pbHkiOiJUYWdsaWEiLCJnaXZlbiI6IkFudG9uZWxsYSIsIm5vbi1kcm9wcGluZy1wYXJ0aWNsZSI6IiIsInBhcnNlLW5hbWVzIjpmYWxzZSwic3VmZml4IjoiIn0seyJkcm9wcGluZy1wYXJ0aWNsZSI6IiIsImZhbWlseSI6IlBpY2lsbG8iLCJnaXZlbiI6IkVzdGVyIiwibm9uLWRyb3BwaW5nLXBhcnRpY2xlIjoiIiwicGFyc2UtbmFtZXMiOmZhbHNlLCJzdWZmaXgiOiIifSx7ImRyb3BwaW5nLXBhcnRpY2xlIjoiIiwiZmFtaWx5IjoiTWFncmkiLCJnaXZlbiI6IkZyYW5jZXNjYSIsIm5vbi1kcm9wcGluZy1wYXJ0aWNsZSI6IiIsInBhcnNlLW5hbWVzIjpmYWxzZSwic3VmZml4IjoiIn0seyJkcm9wcGluZy1wYXJ0aWNsZSI6IiIsImZhbWlseSI6Ikdvcm5pIiwiZ2l2ZW4iOiJLc2VuaWphIiwibm9uLWRyb3BwaW5nLXBhcnRpY2xlIjoiIiwicGFyc2UtbmFtZXMiOmZhbHNlLCJzdWZmaXgiOiIifSx7ImRyb3BwaW5nLXBhcnRpY2xlIjoiIiwiZmFtaWx5IjoiTWVzc2luYSIsImdpdmVuIjoiU29uaWEiLCJub24tZHJvcHBpbmctcGFydGljbGUiOiIiLCJwYXJzZS1uYW1lcyI6ZmFsc2UsInN1ZmZpeCI6IiJ9LHsiZHJvcHBpbmctcGFydGljbGUiOiIiLCJmYW1pbHkiOiJWaXRhIiwiZ2l2ZW4iOiJHaWFuIEx1Y2EiLCJub24tZHJvcHBpbmctcGFydGljbGUiOiIiLCJwYXJzZS1uYW1lcyI6ZmFsc2UsInN1ZmZpeCI6IiJ9LHsiZHJvcHBpbmctcGFydGljbGUiOiIiLCJmYW1pbHkiOiJWaXRhIiwiZ2l2ZW4iOiJHaXVzZXBwZSIsIm5vbi1kcm9wcGluZy1wYXJ0aWNsZSI6IiIsInBhcnNlLW5hbWVzIjpmYWxzZSwic3VmZml4IjoiIn0seyJkcm9wcGluZy1wYXJ0aWNsZSI6IiIsImZhbWlseSI6IkNvbWkiLCJnaXZlbiI6IkdpYWNvbW8gUC4iLCJub24tZHJvcHBpbmctcGFydGljbGUiOiIiLCJwYXJzZS1uYW1lcyI6ZmFsc2UsInN1ZmZpeCI6IiJ9LHsiZHJvcHBpbmctcGFydGljbGUiOiIiLCJmYW1pbHkiOiJFcm1hbmkiLCJnaXZlbiI6Ik1hcmlvIiwibm9uLWRyb3BwaW5nLXBhcnRpY2xlIjoiIiwicGFyc2UtbmFtZXMiOmZhbHNlLCJzdWZmaXgiOiIifSx7ImRyb3BwaW5nLXBhcnRpY2xlIjoiIiwiZmFtaWx5IjoiQ2Fsdm8iLCJnaXZlbiI6IlZpbmNlbnpvIiwibm9uLWRyb3BwaW5nLXBhcnRpY2xlIjoiIiwicGFyc2UtbmFtZXMiOmZhbHNlLCJzdWZmaXgiOiIifSx7ImRyb3BwaW5nLXBhcnRpY2xlIjoiIiwiZmFtaWx5IjoiQW5nZWxpbmkiLCJnaXZlbiI6IkNvcnJhZG8iLCJub24tZHJvcHBpbmctcGFydGljbGUiOiIiLCJwYXJzZS1uYW1lcyI6ZmFsc2UsInN1ZmZpeCI6IiJ9LHsiZHJvcHBpbmctcGFydGljbGUiOiIiLCJmYW1pbHkiOiJIb2ZmbWFuIiwiZ2l2ZW4iOiJFcmljIFAuIiwibm9uLWRyb3BwaW5nLXBhcnRpY2xlIjoiIiwicGFyc2UtbmFtZXMiOmZhbHNlLCJzdWZmaXgiOiIifSx7ImRyb3BwaW5nLXBhcnRpY2xlIjoiIiwiZmFtaWx5IjoiUGVnb3Jhcm8iLCJnaXZlbiI6IkVsZW5hIiwibm9uLWRyb3BwaW5nLXBhcnRpY2xlIjoiIiwicGFyc2UtbmFtZXMiOmZhbHNlLCJzdWZmaXgiOiIifV0sImNvbnRhaW5lci10aXRsZSI6IlBMb1MgT05FIiwiaWQiOiIyMDZjNTAxNi00MjdlLTVhMmEtYmRkOS1kMzE1YmUwZTE0MDIiLCJpc3N1ZSI6IjEwIiwiaXNzdWVkIjp7ImRhdGUtcGFydHMiOltbIjIwMTUiXV19LCJwYWdlIjoiMS0xNCIsInRpdGxlIjoiR2VuZXRpYyBtb2RpZmllcnMgb2YgZHVjaGVubmUgbXVzY3VsYXIgZHlzdHJvcGh5IGFuZCBkaWxhdGVkIGNhcmRpb215b3BhdGh5IiwidHlwZSI6ImFydGljbGUtam91cm5hbCIsInZvbHVtZSI6IjEwIiwiY29udGFpbmVyLXRpdGxlLXNob3J0IjoiUExvUyBPbmUifSwidXJpcyI6WyJodHRwOi8vd3d3Lm1lbmRlbGV5LmNvbS9kb2N1bWVudHMvP3V1aWQ9YWJjNjYzZTEtZTdjZi00ZTMyLWFlNDktMTAxMDc5NzZmYzYyIl0sImlzVGVtcG9yYXJ5IjpmYWxzZSwibGVnYWN5RGVza3RvcElkIjoiYWJjNjYzZTEtZTdjZi00ZTMyLWFlNDktMTAxMDc5NzZmYzYyIn1dfQ==&quot;,&quot;citationItems&quot;:[{&quot;id&quot;:&quot;206c5016-427e-5a2a-bdd9-d315be0e1402&quot;,&quot;itemData&quot;:{&quot;DOI&quot;:&quot;10.1371/journal.pone.0141240&quot;,&quot;ISSN&quot;:&quot;19326203&quot;,&quot;abstract&quot;:&quot;? 2015 Barp et al.This is an open access article distributed under the terms of the Creative Commons Attribution License, which permits unrestricted use, distribution, and reproduction in any medium, provided the original author and source are credited.Objective Dilated cardiomyopathy (DCM) is a major complication and leading cause of death in Duchenne muscular dystrophy (DMD). DCM onset is variable, suggesting modifier effects of genetic or environmental factors. We aimed to determine if polymorphisms previously associated with age at loss of independent ambulation (LoA) in DMD (rs28357094 in the SPP1 promoter, rs10880 and the VTTT/IAAM haplotype in LTBP4) also modify DCM onset. Methods A multicentric cohort of 178 DMD patients was genotyped by TaqMan assays. We performed a time-to-event analysis of DCM onset, with age as time variable, and finding of left ventricular ejection fraction &lt; 50% and/or end diastolic volume &gt; 70 mL/m2 as event (confirmed by a previous normal exam &lt; 12 months prior); DCM-free patients were censored at the age of last echocardiographic follow-up. Results Patients were followed up to an average age of 15.9 ? 6.7 years. Seventy-one/178 patients developed DCM, and median age at onset was 20.0 years.Glucocorticoid corticosteroid treatment (n = 88 untreated; n = 75 treated; n = 15 unknown) did not have a significant independent effect on DCM onset. Cardiological medications were not administered before DCM onset in this population. We observed trends towards a protective effect of the dominant G allele at SPP1 rs28357094 and recessive T allele at LTBP4 rs10880, which was statistically significant in steroid-treated patients for LTBP4 rs10880 (&lt; 50%T/T patients developing DCM during follow-up [n = 13]; median DCM onset 17.6 years for C/C-C/T, log-rank p = 0.027). Conclusions We report a putative protective effect of DMD genetic modifiers on the development of cardiac complications, that might aid in risk stratification if confirmed in independent cohorts.&quot;,&quot;author&quot;:[{&quot;dropping-particle&quot;:&quot;&quot;,&quot;family&quot;:&quot;Barp&quot;,&quot;given&quot;:&quot;Andrea&quot;,&quot;non-dropping-particle&quot;:&quot;&quot;,&quot;parse-names&quot;:false,&quot;suffix&quot;:&quot;&quot;},{&quot;dropping-particle&quot;:&quot;&quot;,&quot;family&quot;:&quot;Bello&quot;,&quot;given&quot;:&quot;Luca&quot;,&quot;non-dropping-particle&quot;:&quot;&quot;,&quot;parse-names&quot;:false,&quot;suffix&quot;:&quot;&quot;},{&quot;dropping-particle&quot;:&quot;&quot;,&quot;family&quot;:&quot;Politano&quot;,&quot;given&quot;:&quot;Luisa&quot;,&quot;non-dropping-particle&quot;:&quot;&quot;,&quot;parse-names&quot;:false,&quot;suffix&quot;:&quot;&quot;},{&quot;dropping-particle&quot;:&quot;&quot;,&quot;family&quot;:&quot;Melacini&quot;,&quot;given&quot;:&quot;Paola&quot;,&quot;non-dropping-particle&quot;:&quot;&quot;,&quot;parse-names&quot;:false,&quot;suffix&quot;:&quot;&quot;},{&quot;dropping-particle&quot;:&quot;&quot;,&quot;family&quot;:&quot;Calore&quot;,&quot;given&quot;:&quot;Chiara&quot;,&quot;non-dropping-particle&quot;:&quot;&quot;,&quot;parse-names&quot;:false,&quot;suffix&quot;:&quot;&quot;},{&quot;dropping-particle&quot;:&quot;&quot;,&quot;family&quot;:&quot;Polo&quot;,&quot;given&quot;:&quot;Angela&quot;,&quot;non-dropping-particle&quot;:&quot;&quot;,&quot;parse-names&quot;:false,&quot;suffix&quot;:&quot;&quot;},{&quot;dropping-particle&quot;:&quot;&quot;,&quot;family&quot;:&quot;Vianello&quot;,&quot;given&quot;:&quot;Sara&quot;,&quot;non-dropping-particle&quot;:&quot;&quot;,&quot;parse-names&quot;:false,&quot;suffix&quot;:&quot;&quot;},{&quot;dropping-particle&quot;:&quot;&quot;,&quot;family&quot;:&quot;Sorarù&quot;,&quot;given&quot;:&quot;Gianni&quot;,&quot;non-dropping-particle&quot;:&quot;&quot;,&quot;parse-names&quot;:false,&quot;suffix&quot;:&quot;&quot;},{&quot;dropping-particle&quot;:&quot;&quot;,&quot;family&quot;:&quot;Semplicini&quot;,&quot;given&quot;:&quot;Claudio&quot;,&quot;non-dropping-particle&quot;:&quot;&quot;,&quot;parse-names&quot;:false,&quot;suffix&quot;:&quot;&quot;},{&quot;dropping-particle&quot;:&quot;&quot;,&quot;family&quot;:&quot;Pantic&quot;,&quot;given&quot;:&quot;Boris&quot;,&quot;non-dropping-particle&quot;:&quot;&quot;,&quot;parse-names&quot;:false,&quot;suffix&quot;:&quot;&quot;},{&quot;dropping-particle&quot;:&quot;&quot;,&quot;family&quot;:&quot;Taglia&quot;,&quot;given&quot;:&quot;Antonella&quot;,&quot;non-dropping-particle&quot;:&quot;&quot;,&quot;parse-names&quot;:false,&quot;suffix&quot;:&quot;&quot;},{&quot;dropping-particle&quot;:&quot;&quot;,&quot;family&quot;:&quot;Picillo&quot;,&quot;given&quot;:&quot;Ester&quot;,&quot;non-dropping-particle&quot;:&quot;&quot;,&quot;parse-names&quot;:false,&quot;suffix&quot;:&quot;&quot;},{&quot;dropping-particle&quot;:&quot;&quot;,&quot;family&quot;:&quot;Magri&quot;,&quot;given&quot;:&quot;Francesca&quot;,&quot;non-dropping-particle&quot;:&quot;&quot;,&quot;parse-names&quot;:false,&quot;suffix&quot;:&quot;&quot;},{&quot;dropping-particle&quot;:&quot;&quot;,&quot;family&quot;:&quot;Gorni&quot;,&quot;given&quot;:&quot;Ksenija&quot;,&quot;non-dropping-particle&quot;:&quot;&quot;,&quot;parse-names&quot;:false,&quot;suffix&quot;:&quot;&quot;},{&quot;dropping-particle&quot;:&quot;&quot;,&quot;family&quot;:&quot;Messina&quot;,&quot;given&quot;:&quot;Sonia&quot;,&quot;non-dropping-particle&quot;:&quot;&quot;,&quot;parse-names&quot;:false,&quot;suffix&quot;:&quot;&quot;},{&quot;dropping-particle&quot;:&quot;&quot;,&quot;family&quot;:&quot;Vita&quot;,&quot;given&quot;:&quot;Gian Luca&quot;,&quot;non-dropping-particle&quot;:&quot;&quot;,&quot;parse-names&quot;:false,&quot;suffix&quot;:&quot;&quot;},{&quot;dropping-particle&quot;:&quot;&quot;,&quot;family&quot;:&quot;Vita&quot;,&quot;given&quot;:&quot;Giuseppe&quot;,&quot;non-dropping-particle&quot;:&quot;&quot;,&quot;parse-names&quot;:false,&quot;suffix&quot;:&quot;&quot;},{&quot;dropping-particle&quot;:&quot;&quot;,&quot;family&quot;:&quot;Comi&quot;,&quot;given&quot;:&quot;Giacomo P.&quot;,&quot;non-dropping-particle&quot;:&quot;&quot;,&quot;parse-names&quot;:false,&quot;suffix&quot;:&quot;&quot;},{&quot;dropping-particle&quot;:&quot;&quot;,&quot;family&quot;:&quot;Ermani&quot;,&quot;given&quot;:&quot;Mario&quot;,&quot;non-dropping-particle&quot;:&quot;&quot;,&quot;parse-names&quot;:false,&quot;suffix&quot;:&quot;&quot;},{&quot;dropping-particle&quot;:&quot;&quot;,&quot;family&quot;:&quot;Calvo&quot;,&quot;given&quot;:&quot;Vincenzo&quot;,&quot;non-dropping-particle&quot;:&quot;&quot;,&quot;parse-names&quot;:false,&quot;suffix&quot;:&quot;&quot;},{&quot;dropping-particle&quot;:&quot;&quot;,&quot;family&quot;:&quot;Angelini&quot;,&quot;given&quot;:&quot;Corrado&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Pegoraro&quot;,&quot;given&quot;:&quot;Elena&quot;,&quot;non-dropping-particle&quot;:&quot;&quot;,&quot;parse-names&quot;:false,&quot;suffix&quot;:&quot;&quot;}],&quot;container-title&quot;:&quot;PLoS ONE&quot;,&quot;id&quot;:&quot;206c5016-427e-5a2a-bdd9-d315be0e1402&quot;,&quot;issue&quot;:&quot;10&quot;,&quot;issued&quot;:{&quot;date-parts&quot;:[[&quot;2015&quot;]]},&quot;page&quot;:&quot;1-14&quot;,&quot;title&quot;:&quot;Genetic modifiers of duchenne muscular dystrophy and dilated cardiomyopathy&quot;,&quot;type&quot;:&quot;article-journal&quot;,&quot;volume&quot;:&quot;10&quot;,&quot;container-title-short&quot;:&quot;PLoS One&quot;},&quot;uris&quot;:[&quot;http://www.mendeley.com/documents/?uuid=abc663e1-e7cf-4e32-ae49-10107976fc62&quot;],&quot;isTemporary&quot;:false,&quot;legacyDesktopId&quot;:&quot;abc663e1-e7cf-4e32-ae49-10107976fc62&quot;}]},{&quot;citationID&quot;:&quot;MENDELEY_CITATION_0186124b-1af5-4470-8e5b-ff1dd4c78744&quot;,&quot;properties&quot;:{&quot;noteIndex&quot;:0},&quot;isEdited&quot;:false,&quot;manualOverride&quot;:{&quot;citeprocText&quot;:&quot;&lt;sup&gt;23&lt;/sup&gt;&quot;,&quot;isManuallyOverridden&quot;:false,&quot;manualOverrideText&quot;:&quot;&quot;},&quot;citationTag&quot;:&quot;MENDELEY_CITATION_v3_eyJjaXRhdGlvbklEIjoiTUVOREVMRVlfQ0lUQVRJT05fMDE4NjEyNGItMWFmNS00NDcwLThlNWItZmYxZGQ0Yzc4NzQ0IiwicHJvcGVydGllcyI6eyJub3RlSW5kZXgiOjB9LCJpc0VkaXRlZCI6ZmFsc2UsIm1hbnVhbE92ZXJyaWRlIjp7ImNpdGVwcm9jVGV4dCI6IjxzdXA+MjM8L3N1cD4iLCJpc01hbnVhbGx5T3ZlcnJpZGRlbiI6ZmFsc2UsIm1hbnVhbE92ZXJyaWRlVGV4dCI6IiJ9LCJjaXRhdGlvbkl0ZW1zIjpbeyJpZCI6IjU4ZTA1YTUyLTEyYzAtNWUyNC1iYTBiLTc3ZGZjZTM1YWUwYSIsIml0ZW1EYXRhIjp7IkRPSSI6IjEwLjEyMTIvV05MLjBiMDEzZTMxODIwN2FmZWIiLCJhYnN0cmFjdCI6Ik9iamVjdGl2ZTogRHVjaGVubmUgbXVzY3VsYXIgZHlzdHJvcGh5IChETUQpIGlzIHRoZSBtb3N0IGNvbW1vbiBzaW5nbGUtZ2VuZSBsZXRoYWwgZGlzb3JkZXIuIFN1YnN0YW50aWFsIHBhdGllbnTigJNwYXRpZW50IHZhcmlhYmlsaXR5IGluIGRpc2Vhc2Ugb25zZXQgYW5kIHByb2dyZXNzaW9uIGFuZCByZXNwb25zZSB0byBnbHVjb2NvcnRpY29pZHMgaXMgc2Vlbiwgc3VnZ2VzdGluZyBnZW5ldGljIG9yIGVudmlyb25tZW50YWwgbW9kaWZpZXJzLiBNZXRob2RzOiBUd28gRE1EIGNvaG9ydHMgd2VyZSB1c2VkIGFzIHRlc3QgYW5kIHZhbGlkYXRpb24gZ3JvdXBzIHRvIGRlZmluZSBnZW5ldGljIG1vZGlmaWVyczogYSBQYWRvdmEgbG9uZ2l0dWRpbmFsIGNvaG9ydCAobiA9IDEwNikgYW5kIHRoZSBDb29wZXJhdGl2ZSBJbnRlcm5hdGlvbmFsIE5ldXJvbXVzY3VsYXIgUmVzZWFyY2ggR3JvdXAgKENJTlJHKSBjcm9zcy1zZWN0aW9uYWwgbmF0dXJhbCBoaXN0b3J5IGNvaG9ydCAobiA9IDE1NikuIFNpbmdsZSBudWNsZW90aWRlIHBvbHltb3JwaGlzbXMgdG8gYmUgZ2Vub3R5cGVkIHdlcmUgc2VsZWN0ZWQgZnJvbSBtUk5BIHByb2ZpbGluZyBpbiBwYXRpZW50cyB3aXRoIHNldmVyZSB2cyBtaWxkIERNRCwgYW5kIGdlbm9tZS13aWRlIGFzc29jaWF0aW9uIHN0dWRpZXMgaW4gbWV0YWJvbGlzbSBhbmQgcG9seW1vcnBoaXNtcyBpbmZsdWVuY2luZyBtdXNjbGUgcGhlbm90eXBlcyBpbiBub3JtYWwgdm9sdW50ZWVycyB3ZXJlIHN0dWRpZWQuIFJlc3VsdHM6IEVmZmVjdHMgb24gYm90aCBkaXNlYXNlIHByb2dyZXNzaW9uIGFuZCByZXNwb25zZSB0byBnbHVjb2NvcnRpY29pZHMgd2VyZSBvYnNlcnZlZCB3aXRoIHBvbHltb3JwaGlzbSByczI4MzU3MDk0IGluIHRoZSBnZW5lIHByb21vdGVyIG9mIFNQUDEgKG9zdGVvcG9udGluKS4gVGhlIEcgYWxsZWxlIChkb21pbmFudCBtb2RlbDsgMzUlIG9mIHN1YmplY3RzKSB3YXMgYXNzb2NpYXRlZCB3aXRoIG1vcmUgcmFwaWQgcHJvZ3Jlc3Npb24gKFBhZG92YSBjb2hvcnQgbG9nIHJhbmsgcCA9IDAuMDAzKSwgYW5kIDEyJeKAkzE5JSBsZXNzIGdyaXAgc3RyZW5ndGggKENJTlJHIGNvaG9ydCBwID0gMC4wMDAzKS4gQ29uY2x1c2lvbnM6IE9zdGVvcG9udGluIGdlbm90eXBlIGlzIGEgZ2VuZXRpYyBtb2RpZmllciBvZiBkaXNlYXNlIHNldmVyaXR5IGluIER1Y2hlbm5lIGR5c3Ryb3BoeS4gSW5jbHVzaW9uIG9mIGdlbm90eXBlIGRhdGEgYXMgYSBjb3ZhcmlhdGUgb3IgaW4gaW5jbHVzaW9uIGNyaXRlcmlhIGluIERNRCBjbGluaWNhbCB0cmlhbHMgd291bGQgcmVkdWNlIGludGVyc3ViamVjdCB2YXJpYW5jZSwgYW5kIGluY3JlYXNlIHNlbnNpdGl2aXR5IG9mIHRoZSB0cmlhbHMsIHBhcnRpY3VsYXJseSBpbiBvbGRlciBzdWJqZWN0cy4iLCJhdXRob3IiOlt7ImRyb3BwaW5nLXBhcnRpY2xlIjoiIiwiZmFtaWx5IjoiUGVnb3Jhcm8iLCJnaXZlbiI6IkUiLCJub24tZHJvcHBpbmctcGFydGljbGUiOiIiLCJwYXJzZS1uYW1lcyI6ZmFsc2UsInN1ZmZpeCI6IiJ9LHsiZHJvcHBpbmctcGFydGljbGUiOiIiLCJmYW1pbHkiOiJIb2ZmbWFuIiwiZ2l2ZW4iOiJFIFAiLCJub24tZHJvcHBpbmctcGFydGljbGUiOiIiLCJwYXJzZS1uYW1lcyI6ZmFsc2UsInN1ZmZpeCI6IiJ9LHsiZHJvcHBpbmctcGFydGljbGUiOiIiLCJmYW1pbHkiOiJQaXZhIiwiZ2l2ZW4iOiJMIiwibm9uLWRyb3BwaW5nLXBhcnRpY2xlIjoiIiwicGFyc2UtbmFtZXMiOmZhbHNlLCJzdWZmaXgiOiIifSx7ImRyb3BwaW5nLXBhcnRpY2xlIjoiIiwiZmFtaWx5IjoiR2F2YXNzaW5pIiwiZ2l2ZW4iOiJCIEYiLCJub24tZHJvcHBpbmctcGFydGljbGUiOiIiLCJwYXJzZS1uYW1lcyI6ZmFsc2UsInN1ZmZpeCI6IiJ9LHsiZHJvcHBpbmctcGFydGljbGUiOiIiLCJmYW1pbHkiOiJDYWduaW4iLCJnaXZlbiI6IlMiLCJub24tZHJvcHBpbmctcGFydGljbGUiOiIiLCJwYXJzZS1uYW1lcyI6ZmFsc2UsInN1ZmZpeCI6IiJ9LHsiZHJvcHBpbmctcGFydGljbGUiOiIiLCJmYW1pbHkiOiJFcm1hbmkiLCJnaXZlbiI6Ik0iLCJub24tZHJvcHBpbmctcGFydGljbGUiOiIiLCJwYXJzZS1uYW1lcyI6ZmFsc2UsInN1ZmZpeCI6IiJ9LHsiZHJvcHBpbmctcGFydGljbGUiOiIiLCJmYW1pbHkiOiJCZWxsbyIsImdpdmVuIjoiTCIsIm5vbi1kcm9wcGluZy1wYXJ0aWNsZSI6IiIsInBhcnNlLW5hbWVzIjpmYWxzZSwic3VmZml4IjoiIn0seyJkcm9wcGluZy1wYXJ0aWNsZSI6IiIsImZhbWlseSI6IlNvcmFydSIsImdpdmVuIjoiRyIsIm5vbi1kcm9wcGluZy1wYXJ0aWNsZSI6IiIsInBhcnNlLW5hbWVzIjpmYWxzZSwic3VmZml4IjoiIn0seyJkcm9wcGluZy1wYXJ0aWNsZSI6IiIsImZhbWlseSI6IlBhY2NoaW9uaSIsImdpdmVuIjoiQiIsIm5vbi1kcm9wcGluZy1wYXJ0aWNsZSI6IiIsInBhcnNlLW5hbWVzIjpmYWxzZSwic3VmZml4IjoiIn0seyJkcm9wcGluZy1wYXJ0aWNsZSI6IiIsImZhbWlseSI6IkJvbmlmYXRpIiwiZ2l2ZW4iOiJNIEQiLCJub24tZHJvcHBpbmctcGFydGljbGUiOiIiLCJwYXJzZS1uYW1lcyI6ZmFsc2UsInN1ZmZpeCI6IiJ9LHsiZHJvcHBpbmctcGFydGljbGUiOiIiLCJmYW1pbHkiOiJMYW5mcmFuY2hpIiwiZ2l2ZW4iOiJHIiwibm9uLWRyb3BwaW5nLXBhcnRpY2xlIjoiIiwicGFyc2UtbmFtZXMiOmZhbHNlLCJzdWZmaXgiOiIifSx7ImRyb3BwaW5nLXBhcnRpY2xlIjoiIiwiZmFtaWx5IjoiQW5nZWxpbmkiLCJnaXZlbiI6IkMiLCJub24tZHJvcHBpbmctcGFydGljbGUiOiIiLCJwYXJzZS1uYW1lcyI6ZmFsc2UsInN1ZmZpeCI6IiJ9LHsiZHJvcHBpbmctcGFydGljbGUiOiIiLCJmYW1pbHkiOiJLZXNhcmkiLCJnaXZlbiI6IkEiLCJub24tZHJvcHBpbmctcGFydGljbGUiOiIiLCJwYXJzZS1uYW1lcyI6ZmFsc2UsInN1ZmZpeCI6IiJ9LHsiZHJvcHBpbmctcGFydGljbGUiOiIiLCJmYW1pbHkiOiJMZWUiLCJnaXZlbiI6IkkiLCJub24tZHJvcHBpbmctcGFydGljbGUiOiIiLCJwYXJzZS1uYW1lcyI6ZmFsc2UsInN1ZmZpeCI6IiJ9LHsiZHJvcHBpbmctcGFydGljbGUiOiIiLCJmYW1pbHkiOiJHb3JkaXNoLURyZXNzbWFuIiwiZ2l2ZW4iOiJIIiwibm9uLWRyb3BwaW5nLXBhcnRpY2xlIjoiIiwicGFyc2UtbmFtZXMiOmZhbHNlLCJzdWZmaXgiOiIifSx7ImRyb3BwaW5nLXBhcnRpY2xlIjoiIiwiZmFtaWx5IjoiRGV2YW5leSIsImdpdmVuIjoiSiBNIiwibm9uLWRyb3BwaW5nLXBhcnRpY2xlIjoiIiwicGFyc2UtbmFtZXMiOmZhbHNlLCJzdWZmaXgiOiIifSx7ImRyb3BwaW5nLXBhcnRpY2xlIjoiIiwiZmFtaWx5IjoiTWNEb25hbGQiLCJnaXZlbiI6IkMgTSIsIm5vbi1kcm9wcGluZy1wYXJ0aWNsZSI6IiIsInBhcnNlLW5hbWVzIjpmYWxzZSwic3VmZml4IjoiIn1dLCJjb250YWluZXItdGl0bGUiOiJOZXVyb2xvZ3kiLCJpZCI6IjU4ZTA1YTUyLTEyYzAtNWUyNC1iYTBiLTc3ZGZjZTM1YWUwYSIsImlzc3VlIjoiMyIsImlzc3VlZCI6eyJkYXRlLXBhcnRzIjpbWyIyMDExIiwiMSIsIjE4Il1dfSwicGFnZSI6IjIxOSBMUCAgLSAyMjYiLCJ0aXRsZSI6IlNQUDEgZ2Vub3R5cGUgaXMgYSBkZXRlcm1pbmFudCBvZiBkaXNlYXNlIHNldmVyaXR5IGluIER1Y2hlbm5lIG11c2N1bGFyIGR5c3Ryb3BoeSIsInR5cGUiOiJhcnRpY2xlLWpvdXJuYWwiLCJ2b2x1bWUiOiI3NiIsImNvbnRhaW5lci10aXRsZS1zaG9ydCI6Ik5ldXJvbG9neSJ9LCJ1cmlzIjpbImh0dHA6Ly93d3cubWVuZGVsZXkuY29tL2RvY3VtZW50cy8/dXVpZD04NzlmMmY3Yy0xODQ2LTQ0NzUtYWI1Yy0zY2VmZGI1NTM0MDAiXSwiaXNUZW1wb3JhcnkiOmZhbHNlLCJsZWdhY3lEZXNrdG9wSWQiOiI4NzlmMmY3Yy0xODQ2LTQ0NzUtYWI1Yy0zY2VmZGI1NTM0MDAifV19&quot;,&quot;citationItems&quot;:[{&quot;id&quot;:&quot;58e05a52-12c0-5e24-ba0b-77dfce35ae0a&quot;,&quot;itemData&quot;:{&quot;DOI&quot;:&quot;10.1212/WNL.0b013e318207afeb&quot;,&quot;abstract&quot;:&quot;Objective: Duchenne muscular dystrophy (DMD) is the most common single-gene lethal disorder. Substantial patient–patient variability in disease onset and progression and response to glucocorticoids is seen, suggesting genetic or environmental modifiers. Methods: Two DMD cohorts were used as test and validation groups to define genetic modifiers: a Padova longitudinal cohort (n = 106) and the Cooperative International Neuromuscular Research Group (CINRG) cross-sectional natural history cohort (n = 156). Single nucleotide polymorphisms to be genotyped were selected from mRNA profiling in patients with severe vs mild DMD, and genome-wide association studies in metabolism and polymorphisms influencing muscle phenotypes in normal volunteers were studied. Results: Effects on both disease progression and response to glucocorticoids were observed with polymorphism rs28357094 in the gene promoter of SPP1 (osteopontin). The G allele (dominant model; 35% of subjects) was associated with more rapid progression (Padova cohort log rank p = 0.003), and 12%–19% less grip strength (CINRG cohort p = 0.0003). Conclusions: Osteopontin genotype is a genetic modifier of disease severity in Duchenne dystrophy. Inclusion of genotype data as a covariate or in inclusion criteria in DMD clinical trials would reduce intersubject variance, and increase sensitivity of the trials, particularly in older subjects.&quot;,&quot;author&quot;:[{&quot;dropping-particle&quot;:&quot;&quot;,&quot;family&quot;:&quot;Pegoraro&quot;,&quot;given&quot;:&quot;E&quot;,&quot;non-dropping-particle&quot;:&quot;&quot;,&quot;parse-names&quot;:false,&quot;suffix&quot;:&quot;&quot;},{&quot;dropping-particle&quot;:&quot;&quot;,&quot;family&quot;:&quot;Hoffman&quot;,&quot;given&quot;:&quot;E P&quot;,&quot;non-dropping-particle&quot;:&quot;&quot;,&quot;parse-names&quot;:false,&quot;suffix&quot;:&quot;&quot;},{&quot;dropping-particle&quot;:&quot;&quot;,&quot;family&quot;:&quot;Piva&quot;,&quot;given&quot;:&quot;L&quot;,&quot;non-dropping-particle&quot;:&quot;&quot;,&quot;parse-names&quot;:false,&quot;suffix&quot;:&quot;&quot;},{&quot;dropping-particle&quot;:&quot;&quot;,&quot;family&quot;:&quot;Gavassini&quot;,&quot;given&quot;:&quot;B F&quot;,&quot;non-dropping-particle&quot;:&quot;&quot;,&quot;parse-names&quot;:false,&quot;suffix&quot;:&quot;&quot;},{&quot;dropping-particle&quot;:&quot;&quot;,&quot;family&quot;:&quot;Cagnin&quot;,&quot;given&quot;:&quot;S&quot;,&quot;non-dropping-particle&quot;:&quot;&quot;,&quot;parse-names&quot;:false,&quot;suffix&quot;:&quot;&quot;},{&quot;dropping-particle&quot;:&quot;&quot;,&quot;family&quot;:&quot;Ermani&quot;,&quot;given&quot;:&quot;M&quot;,&quot;non-dropping-particle&quot;:&quot;&quot;,&quot;parse-names&quot;:false,&quot;suffix&quot;:&quot;&quot;},{&quot;dropping-particle&quot;:&quot;&quot;,&quot;family&quot;:&quot;Bello&quot;,&quot;given&quot;:&quot;L&quot;,&quot;non-dropping-particle&quot;:&quot;&quot;,&quot;parse-names&quot;:false,&quot;suffix&quot;:&quot;&quot;},{&quot;dropping-particle&quot;:&quot;&quot;,&quot;family&quot;:&quot;Soraru&quot;,&quot;given&quot;:&quot;G&quot;,&quot;non-dropping-particle&quot;:&quot;&quot;,&quot;parse-names&quot;:false,&quot;suffix&quot;:&quot;&quot;},{&quot;dropping-particle&quot;:&quot;&quot;,&quot;family&quot;:&quot;Pacchioni&quot;,&quot;given&quot;:&quot;B&quot;,&quot;non-dropping-particle&quot;:&quot;&quot;,&quot;parse-names&quot;:false,&quot;suffix&quot;:&quot;&quot;},{&quot;dropping-particle&quot;:&quot;&quot;,&quot;family&quot;:&quot;Bonifati&quot;,&quot;given&quot;:&quot;M D&quot;,&quot;non-dropping-particle&quot;:&quot;&quot;,&quot;parse-names&quot;:false,&quot;suffix&quot;:&quot;&quot;},{&quot;dropping-particle&quot;:&quot;&quot;,&quot;family&quot;:&quot;Lanfranchi&quot;,&quot;given&quot;:&quot;G&quot;,&quot;non-dropping-particle&quot;:&quot;&quot;,&quot;parse-names&quot;:false,&quot;suffix&quot;:&quot;&quot;},{&quot;dropping-particle&quot;:&quot;&quot;,&quot;family&quot;:&quot;Angelini&quot;,&quot;given&quot;:&quot;C&quot;,&quot;non-dropping-particle&quot;:&quot;&quot;,&quot;parse-names&quot;:false,&quot;suffix&quot;:&quot;&quot;},{&quot;dropping-particle&quot;:&quot;&quot;,&quot;family&quot;:&quot;Kesari&quot;,&quot;given&quot;:&quot;A&quot;,&quot;non-dropping-particle&quot;:&quot;&quot;,&quot;parse-names&quot;:false,&quot;suffix&quot;:&quot;&quot;},{&quot;dropping-particle&quot;:&quot;&quot;,&quot;family&quot;:&quot;Lee&quot;,&quot;given&quot;:&quot;I&quot;,&quot;non-dropping-particle&quot;:&quot;&quot;,&quot;parse-names&quot;:false,&quot;suffix&quot;:&quot;&quot;},{&quot;dropping-particle&quot;:&quot;&quot;,&quot;family&quot;:&quot;Gordish-Dressman&quot;,&quot;given&quot;:&quot;H&quot;,&quot;non-dropping-particle&quot;:&quot;&quot;,&quot;parse-names&quot;:false,&quot;suffix&quot;:&quot;&quot;},{&quot;dropping-particle&quot;:&quot;&quot;,&quot;family&quot;:&quot;Devaney&quot;,&quot;given&quot;:&quot;J M&quot;,&quot;non-dropping-particle&quot;:&quot;&quot;,&quot;parse-names&quot;:false,&quot;suffix&quot;:&quot;&quot;},{&quot;dropping-particle&quot;:&quot;&quot;,&quot;family&quot;:&quot;McDonald&quot;,&quot;given&quot;:&quot;C M&quot;,&quot;non-dropping-particle&quot;:&quot;&quot;,&quot;parse-names&quot;:false,&quot;suffix&quot;:&quot;&quot;}],&quot;container-title&quot;:&quot;Neurology&quot;,&quot;id&quot;:&quot;58e05a52-12c0-5e24-ba0b-77dfce35ae0a&quot;,&quot;issue&quot;:&quot;3&quot;,&quot;issued&quot;:{&quot;date-parts&quot;:[[&quot;2011&quot;,&quot;1&quot;,&quot;18&quot;]]},&quot;page&quot;:&quot;219 LP  - 226&quot;,&quot;title&quot;:&quot;SPP1 genotype is a determinant of disease severity in Duchenne muscular dystrophy&quot;,&quot;type&quot;:&quot;article-journal&quot;,&quot;volume&quot;:&quot;76&quot;,&quot;container-title-short&quot;:&quot;Neurology&quot;},&quot;uris&quot;:[&quot;http://www.mendeley.com/documents/?uuid=879f2f7c-1846-4475-ab5c-3cefdb553400&quot;],&quot;isTemporary&quot;:false,&quot;legacyDesktopId&quot;:&quot;879f2f7c-1846-4475-ab5c-3cefdb553400&quot;}]},{&quot;citationID&quot;:&quot;MENDELEY_CITATION_603aacc2-cbb8-4d52-9de2-9269d9119b67&quot;,&quot;properties&quot;:{&quot;noteIndex&quot;:0},&quot;isEdited&quot;:false,&quot;manualOverride&quot;:{&quot;citeprocText&quot;:&quot;&lt;sup&gt;24&lt;/sup&gt;&quot;,&quot;isManuallyOverridden&quot;:false,&quot;manualOverrideText&quot;:&quot;&quot;},&quot;citationTag&quot;:&quot;MENDELEY_CITATION_v3_eyJjaXRhdGlvbklEIjoiTUVOREVMRVlfQ0lUQVRJT05fNjAzYWFjYzItY2JiOC00ZDUyLTlkZTItOTI2OWQ5MTE5YjY3IiwicHJvcGVydGllcyI6eyJub3RlSW5kZXgiOjB9LCJpc0VkaXRlZCI6ZmFsc2UsIm1hbnVhbE92ZXJyaWRlIjp7ImNpdGVwcm9jVGV4dCI6IjxzdXA+MjQ8L3N1cD4iLCJpc01hbnVhbGx5T3ZlcnJpZGRlbiI6ZmFsc2UsIm1hbnVhbE92ZXJyaWRlVGV4dCI6IiJ9LCJjaXRhdGlvbkl0ZW1zIjpbeyJpZCI6IjdhYmJhZjRmLWFiY2MtNTQyMS1hODhiLTVkM2YyMTUzNzQ5ZiIsIml0ZW1EYXRhIjp7IkRPSSI6IjEwLjEwMDIvYW5hLjIzODE5IiwiSVNTTiI6IjAzNjQ1MTM0IiwiYWJzdHJhY3QiOiJPYmplY3RpdmU6IER1Y2hlbm5lIG11c2N1bGFyIGR5c3Ryb3BoeSAoRE1EKSBkaXNwbGF5cyBhIGNsaW5pY2FsIHJhbmdlIHRoYXQgaXMgbm90IGZ1bGx5IGV4cGxhaW5lZCBieSB0aGUgcHJpbWFyeSBETUQgbXV0YXRpb25zLiBMdGJwNCwgZW5jb2RpbmcgbGF0ZW50IHRyYW5zZm9ybWluZyBncm93dGggZmFjdG9yLc6yIGJpbmRpbmcgcHJvdGVpbiA0LCB3YXMgcHJldmlvdXNseSBkaXNjb3ZlcmVkIGluIGEgZ2Vub21lLXdpZGUgc2NhbiBhcyBhIG1vZGlmaWVyIG9mIG11cmluZSBtdXNjdWxhciBkeXN0cm9waHkuIFdlIHNvdWdodCB0byBkZXRlcm1pbmUgd2hldGhlciBMVEJQNCBnZW5vdHlwZSBpbmZsdWVuY2VkIERNRCBzZXZlcml0eSBpbiBhIGxhcmdlIHBhdGllbnQgY29ob3J0LiBNZXRob2RzOiBXZSBhbmFseXplZCBub25zeW5vbnltb3VzIHNpbmdsZSBudWNsZW90aWRlIHBvbHltb3JwaGlzbXMgKFNOUHMpIGZyb20gaHVtYW4gTFRCUDQgaW4gMjU0IG5vbmFtYnVsYXRvcnkgc3ViamVjdHMgd2l0aCBrbm93biBETUQgbXV0YXRpb25zLiBUaGVzZSBTTlBzLCBWMTk0SSwgVDc4N0EsIFQ4MjBBLCBhbmQgVDExNDBNLCBmb3JtIHRoZSBWVFRUIGFuZCBJQUFNIExUQlA0IGhhcGxvdHlwZXMuIFJlc3VsdHM6IEluZGl2aWR1YWxzIGhvbW96eWdvdXMgZm9yIHRoZSBJQUFNIExUQlA0IGhhcGxvdHlwZSByZW1haW5lZCBhbWJ1bGF0b3J5IHNpZ25pZmljYW50bHkgbG9uZ2VyIHRoYW4gdGhvc2UgaGV0ZXJvenlnb3VzIG9yIGhvbW96eWdvdXMgZm9yIHRoZSBWVFRUIGhhcGxvdHlwZS4gR2x1Y29jb3J0aWNvaWQtdHJlYXRlZCBwYXRpZW50cyB3aG8gd2VyZSBJQUFNIGhvbW96eWdvdGVzIGxvc3QgYW1idWxhdGlvbiBhdCAxMi41IMKxIDMuMyB5ZWFycyBjb21wYXJlZCB0byAxMC43IMKxIDIuMSB5ZWFycyBmb3IgdHJlYXRlZCBWVFRUIGhldGVyb3p5Z290ZXMgb3IgaG9tb3p5Z290ZXMuIElBQU0gZmlicm9ibGFzdHMgZXhwb3NlZCB0byB0cmFuc2Zvcm1pbmcgZ3Jvd3RoIGZhY3RvciAoVEdGKSDOsiBkaXNwbGF5ZWQgcmVkdWNlZCBwaG9zcGhvLVNNQUQgc2lnbmFsaW5nIGNvbXBhcmVkIHRvIFZUVFQgZmlicm9ibGFzdHMsIGNvbnNpc3RlbnQgd2l0aCBMVEJQNCcgcm9sZSBhcyBhIHJlZ3VsYXRvciBvZiBUR0bOsi4gSW50ZXJwcmV0YXRpb246IExUQlA0IGhhcGxvdHlwZSBpbmZsdWVuY2VzIGFnZSBhdCBsb3NzIG9mIGFtYnVsYXRpb24sIGFuZCBzaG91bGQgYmUgY29uc2lkZXJlZCBpbiB0aGUgbWFuYWdlbWVudCBvZiBETUQgcGF0aWVudHMuIMKpIDIwMTMgQW1lcmljYW4gTmV1cm9sb2dpY2FsIEFzc29jaWF0aW9uLiIsImF1dGhvciI6W3siZHJvcHBpbmctcGFydGljbGUiOiIiLCJmYW1pbHkiOiJGbGFuaWdhbiIsImdpdmVuIjoiS2V2aW4gTS4iLCJub24tZHJvcHBpbmctcGFydGljbGUiOiIiLCJwYXJzZS1uYW1lcyI6ZmFsc2UsInN1ZmZpeCI6IiJ9LHsiZHJvcHBpbmctcGFydGljbGUiOiIiLCJmYW1pbHkiOiJDZWNvIiwiZ2l2ZW4iOiJFcm1lbGluZGEiLCJub24tZHJvcHBpbmctcGFydGljbGUiOiIiLCJwYXJzZS1uYW1lcyI6ZmFsc2UsInN1ZmZpeCI6IiJ9LHsiZHJvcHBpbmctcGFydGljbGUiOiIiLCJmYW1pbHkiOiJMYW1hciIsImdpdmVuIjoiS2F5IE1hcmllIiwibm9uLWRyb3BwaW5nLXBhcnRpY2xlIjoiIiwicGFyc2UtbmFtZXMiOmZhbHNlLCJzdWZmaXgiOiIifSx7ImRyb3BwaW5nLXBhcnRpY2xlIjoiIiwiZmFtaWx5IjoiS2FtaW5vaCIsImdpdmVuIjoiWXV1a2kiLCJub24tZHJvcHBpbmctcGFydGljbGUiOiIiLCJwYXJzZS1uYW1lcyI6ZmFsc2UsInN1ZmZpeCI6IiJ9LHsiZHJvcHBpbmctcGFydGljbGUiOiIiLCJmYW1pbHkiOiJEdW5uIiwiZ2l2ZW4iOiJEaWFuZSBNLiIsIm5vbi1kcm9wcGluZy1wYXJ0aWNsZSI6IiIsInBhcnNlLW5hbWVzIjpmYWxzZSwic3VmZml4IjoiIn0seyJkcm9wcGluZy1wYXJ0aWNsZSI6IiIsImZhbWlseSI6Ik1lbmRlbGwiLCJnaXZlbiI6IkplcnJ5IFIuIiwibm9uLWRyb3BwaW5nLXBhcnRpY2xlIjoiIiwicGFyc2UtbmFtZXMiOmZhbHNlLCJzdWZmaXgiOiIifSx7ImRyb3BwaW5nLXBhcnRpY2xlIjoiIiwiZmFtaWx5IjoiS2luZyIsImdpdmVuIjoiV2VuZHkgTS4iLCJub24tZHJvcHBpbmctcGFydGljbGUiOiIiLCJwYXJzZS1uYW1lcyI6ZmFsc2UsInN1ZmZpeCI6IiJ9LHsiZHJvcHBpbmctcGFydGljbGUiOiIiLCJmYW1pbHkiOiJQZXN0cm9uayIsImdpdmVuIjoiQWxhbiIsIm5vbi1kcm9wcGluZy1wYXJ0aWNsZSI6IiIsInBhcnNlLW5hbWVzIjpmYWxzZSwic3VmZml4IjoiIn0seyJkcm9wcGluZy1wYXJ0aWNsZSI6IiIsImZhbWlseSI6IkZsb3JlbmNlIiwiZ2l2ZW4iOiJKdWxhaW5lIE0uIiwibm9uLWRyb3BwaW5nLXBhcnRpY2xlIjoiIiwicGFyc2UtbmFtZXMiOmZhbHNlLCJzdWZmaXgiOiIifSx7ImRyb3BwaW5nLXBhcnRpY2xlIjoiIiwiZmFtaWx5IjoiTWF0aGV3cyIsImdpdmVuIjoiS2F0aGVyaW5lIEQuIiwibm9uLWRyb3BwaW5nLXBhcnRpY2xlIjoiIiwicGFyc2UtbmFtZXMiOmZhbHNlLCJzdWZmaXgiOiIifSx7ImRyb3BwaW5nLXBhcnRpY2xlIjoiIiwiZmFtaWx5IjoiRmlua2VsIiwiZ2l2ZW4iOiJSaWNoYXJkIFMuIiwibm9uLWRyb3BwaW5nLXBhcnRpY2xlIjoiIiwicGFyc2UtbmFtZXMiOmZhbHNlLCJzdWZmaXgiOiIifSx7ImRyb3BwaW5nLXBhcnRpY2xlIjoiIiwiZmFtaWx5IjoiU3dvYm9kYSIsImdpdmVuIjoiS2F0aHJ5biBKLiIsIm5vbi1kcm9wcGluZy1wYXJ0aWNsZSI6IiIsInBhcnNlLW5hbWVzIjpmYWxzZSwic3VmZml4IjoiIn0seyJkcm9wcGluZy1wYXJ0aWNsZSI6IiIsImZhbWlseSI6IkdhcHBtYWllciIsImdpdmVuIjoiRWR1YXJkIiwibm9uLWRyb3BwaW5nLXBhcnRpY2xlIjoiIiwicGFyc2UtbmFtZXMiOmZhbHNlLCJzdWZmaXgiOiIifSx7ImRyb3BwaW5nLXBhcnRpY2xlIjoiIiwiZmFtaWx5IjoiSG93YXJkIiwiZ2l2ZW4iOiJNaWNoYWVsIFQuIiwibm9uLWRyb3BwaW5nLXBhcnRpY2xlIjoiIiwicGFyc2UtbmFtZXMiOmZhbHNlLCJzdWZmaXgiOiIifSx7ImRyb3BwaW5nLXBhcnRpY2xlIjoiIiwiZmFtaWx5IjoiRGF5IiwiZ2l2ZW4iOiJKb2huIFcuIiwibm9uLWRyb3BwaW5nLXBhcnRpY2xlIjoiIiwicGFyc2UtbmFtZXMiOmZhbHNlLCJzdWZmaXgiOiIifSx7ImRyb3BwaW5nLXBhcnRpY2xlIjoiIiwiZmFtaWx5IjoiTWNEb25hbGQiLCJnaXZlbiI6IkNyYWlnIiwibm9uLWRyb3BwaW5nLXBhcnRpY2xlIjoiIiwicGFyc2UtbmFtZXMiOmZhbHNlLCJzdWZmaXgiOiIifSx7ImRyb3BwaW5nLXBhcnRpY2xlIjoiIiwiZmFtaWx5IjoiTWNOYWxseSIsImdpdmVuIjoiRWxpemFiZXRoIE0uIiwibm9uLWRyb3BwaW5nLXBhcnRpY2xlIjoiIiwicGFyc2UtbmFtZXMiOmZhbHNlLCJzdWZmaXgiOiIifSx7ImRyb3BwaW5nLXBhcnRpY2xlIjoiIiwiZmFtaWx5IjoiV2Vpc3MiLCJnaXZlbiI6IlJvYmVydCBCLiIsIm5vbi1kcm9wcGluZy1wYXJ0aWNsZSI6IiIsInBhcnNlLW5hbWVzIjpmYWxzZSwic3VmZml4IjoiIn1dLCJjb250YWluZXItdGl0bGUiOiJBbm5hbHMgb2YgTmV1cm9sb2d5IiwiaWQiOiI3YWJiYWY0Zi1hYmNjLTU0MjEtYTg4Yi01ZDNmMjE1Mzc0OWYiLCJpc3N1ZSI6IjQiLCJpc3N1ZWQiOnsiZGF0ZS1wYXJ0cyI6W1siMjAxMyJdXX0sInBhZ2UiOiI0ODEtNDg4IiwidGl0bGUiOiJMVEJQNCBnZW5vdHlwZSBwcmVkaWN0cyBhZ2Ugb2YgYW1idWxhdG9yeSBsb3NzIGluIGR1Y2hlbm5lIG11c2N1bGFyIGR5c3Ryb3BoeSIsInR5cGUiOiJhcnRpY2xlLWpvdXJuYWwiLCJ2b2x1bWUiOiI3MyIsImNvbnRhaW5lci10aXRsZS1zaG9ydCI6IkFubiBOZXVyb2wifSwidXJpcyI6WyJodHRwOi8vd3d3Lm1lbmRlbGV5LmNvbS9kb2N1bWVudHMvP3V1aWQ9MjJlYmM1YjctMTIxNC00YTUwLTg5OGItMDFlNzAxYTY4ZWY0Il0sImlzVGVtcG9yYXJ5IjpmYWxzZSwibGVnYWN5RGVza3RvcElkIjoiMjJlYmM1YjctMTIxNC00YTUwLTg5OGItMDFlNzAxYTY4ZWY0In1dfQ==&quot;,&quot;citationItems&quot;:[{&quot;id&quot;:&quot;7abbaf4f-abcc-5421-a88b-5d3f2153749f&quot;,&quot;itemData&quot;:{&quot;DOI&quot;:&quot;10.1002/ana.23819&quot;,&quot;ISSN&quot;:&quot;03645134&quot;,&quot;abstract&quot;:&quot;Objective: Duchenne muscular dystrophy (DMD) displays a clinical range that is not fully explained by the primary DMD mutations. Ltbp4, encoding latent transforming growth factor-β binding protein 4, was previously discovered in a genome-wide scan as a modifier of murine muscular dystrophy. We sought to determine whether LTBP4 genotype influenced DMD severity in a large patient cohort. Methods: We analyzed nonsynonymous single nucleotide polymorphisms (SNPs) from human LTBP4 in 254 nonambulatory subjects with known DMD mutations. These SNPs, V194I, T787A, T820A, and T1140M, form the VTTT and IAAM LTBP4 haplotypes. Results: Individuals homozygous for the IAAM LTBP4 haplotype remained ambulatory significantly longer than those heterozygous or homozygous for the VTTT haplotype. Glucocorticoid-treated patients who were IAAM homozygotes lost ambulation at 12.5 ± 3.3 years compared to 10.7 ± 2.1 years for treated VTTT heterozygotes or homozygotes. IAAM fibroblasts exposed to transforming growth factor (TGF) β displayed reduced phospho-SMAD signaling compared to VTTT fibroblasts, consistent with LTBP4' role as a regulator of TGFβ. Interpretation: LTBP4 haplotype influences age at loss of ambulation, and should be considered in the management of DMD patients. © 2013 American Neurological Association.&quot;,&quot;author&quot;:[{&quot;dropping-particle&quot;:&quot;&quot;,&quot;family&quot;:&quot;Flanigan&quot;,&quot;given&quot;:&quot;Kevin M.&quot;,&quot;non-dropping-particle&quot;:&quot;&quot;,&quot;parse-names&quot;:false,&quot;suffix&quot;:&quot;&quot;},{&quot;dropping-particle&quot;:&quot;&quot;,&quot;family&quot;:&quot;Ceco&quot;,&quot;given&quot;:&quot;Ermelinda&quot;,&quot;non-dropping-particle&quot;:&quot;&quot;,&quot;parse-names&quot;:false,&quot;suffix&quot;:&quot;&quot;},{&quot;dropping-particle&quot;:&quot;&quot;,&quot;family&quot;:&quot;Lamar&quot;,&quot;given&quot;:&quot;Kay Marie&quot;,&quot;non-dropping-particle&quot;:&quot;&quot;,&quot;parse-names&quot;:false,&quot;suffix&quot;:&quot;&quot;},{&quot;dropping-particle&quot;:&quot;&quot;,&quot;family&quot;:&quot;Kaminoh&quot;,&quot;given&quot;:&quot;Yuuki&quot;,&quot;non-dropping-particle&quot;:&quot;&quot;,&quot;parse-names&quot;:false,&quot;suffix&quot;:&quot;&quot;},{&quot;dropping-particle&quot;:&quot;&quot;,&quot;family&quot;:&quot;Dunn&quot;,&quot;given&quot;:&quot;Diane M.&quot;,&quot;non-dropping-particle&quot;:&quot;&quot;,&quot;parse-names&quot;:false,&quot;suffix&quot;:&quot;&quot;},{&quot;dropping-particle&quot;:&quot;&quot;,&quot;family&quot;:&quot;Mendell&quot;,&quot;given&quot;:&quot;Jerry R.&quot;,&quot;non-dropping-particle&quot;:&quot;&quot;,&quot;parse-names&quot;:false,&quot;suffix&quot;:&quot;&quot;},{&quot;dropping-particle&quot;:&quot;&quot;,&quot;family&quot;:&quot;King&quot;,&quot;given&quot;:&quot;Wendy M.&quot;,&quot;non-dropping-particle&quot;:&quot;&quot;,&quot;parse-names&quot;:false,&quot;suffix&quot;:&quot;&quot;},{&quot;dropping-particle&quot;:&quot;&quot;,&quot;family&quot;:&quot;Pestronk&quot;,&quot;given&quot;:&quot;Alan&quot;,&quot;non-dropping-particle&quot;:&quot;&quot;,&quot;parse-names&quot;:false,&quot;suffix&quot;:&quot;&quot;},{&quot;dropping-particle&quot;:&quot;&quot;,&quot;family&quot;:&quot;Florence&quot;,&quot;given&quot;:&quot;Julaine M.&quot;,&quot;non-dropping-particle&quot;:&quot;&quot;,&quot;parse-names&quot;:false,&quot;suffix&quot;:&quot;&quot;},{&quot;dropping-particle&quot;:&quot;&quot;,&quot;family&quot;:&quot;Mathews&quot;,&quot;given&quot;:&quot;Katherine D.&quot;,&quot;non-dropping-particle&quot;:&quot;&quot;,&quot;parse-names&quot;:false,&quot;suffix&quot;:&quot;&quot;},{&quot;dropping-particle&quot;:&quot;&quot;,&quot;family&quot;:&quot;Finkel&quot;,&quot;given&quot;:&quot;Richard S.&quot;,&quot;non-dropping-particle&quot;:&quot;&quot;,&quot;parse-names&quot;:false,&quot;suffix&quot;:&quot;&quot;},{&quot;dropping-particle&quot;:&quot;&quot;,&quot;family&quot;:&quot;Swoboda&quot;,&quot;given&quot;:&quot;Kathryn J.&quot;,&quot;non-dropping-particle&quot;:&quot;&quot;,&quot;parse-names&quot;:false,&quot;suffix&quot;:&quot;&quot;},{&quot;dropping-particle&quot;:&quot;&quot;,&quot;family&quot;:&quot;Gappmaier&quot;,&quot;given&quot;:&quot;Eduard&quot;,&quot;non-dropping-particle&quot;:&quot;&quot;,&quot;parse-names&quot;:false,&quot;suffix&quot;:&quot;&quot;},{&quot;dropping-particle&quot;:&quot;&quot;,&quot;family&quot;:&quot;Howard&quot;,&quot;given&quot;:&quot;Michael T.&quot;,&quot;non-dropping-particle&quot;:&quot;&quot;,&quot;parse-names&quot;:false,&quot;suffix&quot;:&quot;&quot;},{&quot;dropping-particle&quot;:&quot;&quot;,&quot;family&quot;:&quot;Day&quot;,&quot;given&quot;:&quot;John W.&quot;,&quot;non-dropping-particle&quot;:&quot;&quot;,&quot;parse-names&quot;:false,&quot;suffix&quot;:&quot;&quot;},{&quot;dropping-particle&quot;:&quot;&quot;,&quot;family&quot;:&quot;McDonald&quot;,&quot;given&quot;:&quot;Craig&quot;,&quot;non-dropping-particle&quot;:&quot;&quot;,&quot;parse-names&quot;:false,&quot;suffix&quot;:&quot;&quot;},{&quot;dropping-particle&quot;:&quot;&quot;,&quot;family&quot;:&quot;McNally&quot;,&quot;given&quot;:&quot;Elizabeth M.&quot;,&quot;non-dropping-particle&quot;:&quot;&quot;,&quot;parse-names&quot;:false,&quot;suffix&quot;:&quot;&quot;},{&quot;dropping-particle&quot;:&quot;&quot;,&quot;family&quot;:&quot;Weiss&quot;,&quot;given&quot;:&quot;Robert B.&quot;,&quot;non-dropping-particle&quot;:&quot;&quot;,&quot;parse-names&quot;:false,&quot;suffix&quot;:&quot;&quot;}],&quot;container-title&quot;:&quot;Annals of Neurology&quot;,&quot;id&quot;:&quot;7abbaf4f-abcc-5421-a88b-5d3f2153749f&quot;,&quot;issue&quot;:&quot;4&quot;,&quot;issued&quot;:{&quot;date-parts&quot;:[[&quot;2013&quot;]]},&quot;page&quot;:&quot;481-488&quot;,&quot;title&quot;:&quot;LTBP4 genotype predicts age of ambulatory loss in duchenne muscular dystrophy&quot;,&quot;type&quot;:&quot;article-journal&quot;,&quot;volume&quot;:&quot;73&quot;,&quot;container-title-short&quot;:&quot;Ann Neurol&quot;},&quot;uris&quot;:[&quot;http://www.mendeley.com/documents/?uuid=22ebc5b7-1214-4a50-898b-01e701a68ef4&quot;],&quot;isTemporary&quot;:false,&quot;legacyDesktopId&quot;:&quot;22ebc5b7-1214-4a50-898b-01e701a68ef4&quot;}]},{&quot;citationID&quot;:&quot;MENDELEY_CITATION_796312d0-3fae-4014-999f-eedd54fcc56e&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Nzk2MzEyZDAtM2ZhZS00MDE0LTk5OWYtZWVkZDU0ZmNjNTZlIiwicHJvcGVydGllcyI6eyJub3RlSW5kZXgiOjB9LCJpc0VkaXRlZCI6ZmFsc2UsIm1hbnVhbE92ZXJyaWRlIjp7ImNpdGVwcm9jVGV4dCI6IjxzdXA+MjU8L3N1cD4iLCJpc01hbnVhbGx5T3ZlcnJpZGRlbiI6ZmFsc2UsIm1hbnVhbE92ZXJyaWRlVGV4dCI6IiJ9LCJjaXRhdGlvbkl0ZW1zIjpbeyJpZCI6ImFiMGJiNjgxLWI0ZDctNWVlMS05ZGQ1LTNiMDUxZDZhOTUwOSIsIml0ZW1EYXRhIjp7IkRPSSI6IjEwLjEwMTYvai5hamhnLjIwMTYuMDguMDIzIiwiSVNTTiI6IjE1Mzc2NjA1IiwiYWJzdHJhY3QiOiJUaGUgZXhwcmVzc2l2aXR5IG9mIE1lbmRlbGlhbiBkaXNlYXNlcyBjYW4gYmUgaW5mbHVlbmNlZCBieSBmYWN0b3JzIGluZGVwZW5kZW50IGZyb20gdGhlIHBhdGhvZ2VuaWMgbXV0YXRpb246IGluIER1Y2hlbm5lIG11c2N1bGFyIGR5c3Ryb3BoeSAoRE1EKSwgZm9yIGluc3RhbmNlLCBhZ2UgYXQgbG9zcyBvZiBhbWJ1bGF0aW9uIChMb0EpIHZhcmllcyBiZXR3ZWVuIGluZGl2aWR1YWxzIHdob3NlIERNRCBtdXRhdGlvbnMgYWxsIGFib2xpc2ggZHlzdHJvcGhpbiBleHByZXNzaW9uLiBUaGlzIHN1Z2dlc3RzIHRoZSBleGlzdGVuY2Ugb2YgdHJhbnMtYWN0aW5nIHZhcmlhbnRzIGluIG1vZGlmaWVyIGdlbmVzLiBDb21tb24gc2luZ2xlIG51Y2xlb3RpZGUgcG9seW1vcnBoaXNtcyAoU05QcykgaW4gY2FuZGlkYXRlIGdlbmVzIChTUFAxLCBlbmNvZGluZyBvc3Rlb3BvbnRpbiwgYW5kIExUQlA0LCBlbmNvZGluZyBsYXRlbnQgdHJhbnNmb3JtaW5nIGdyb3d0aCBmYWN0b3IgzrIgW1RHRs6yXS1iaW5kaW5nIHByb3RlaW4gNCkgaGF2ZSBiZWVuIGVzdGFibGlzaGVkIGFzIERNRCBtb2RpZmllcnMuIFdlIHBlcmZvcm1lZCBhIGdlbm9tZS13aWRlIGFzc29jaWF0aW9uIHN0dWR5IG9mIGFnZSBhdCBMb0EgaW4gYSBzdWItY29ob3J0IG9mIEV1cm9wZWFuIG9yIEV1cm9wZWFuIEFtZXJpY2FuIGFuY2VzdHJ5IChuID0gMTA5KSBmcm9tIHRoZSBDb29wZXJhdGl2ZSBJbnRlcm5hdGlvbmFsIFJlc2VhcmNoIEdyb3VwIER1Y2hlbm5lIE5hdHVyYWwgSGlzdG9yeSBTdHVkeSAoQ0lOUkctRE5IUykuIFdlIGZvY3VzZWQgb24gcHJvdGVpbi1hbHRlcmluZyB2YXJpYW50cyAoRXhvbWUgQ2hpcCkgYW5kIGluY2x1ZGVkIGdsdWNvY29ydGljb2lkIHRyZWF0bWVudCBhcyBhIGNvdmFyaWF0ZS4gQXMgZXhwZWN0ZWQsIGR1ZSB0byB0aGUgc21hbGwgcG9wdWxhdGlvbiBzaXplLCBubyBTTlBzIGRpc3BsYXllZCBhbiBleG9tZS13aWRlIHNpZ25pZmljYW50IHAgdmFsdWUgKDwgMS44IMOXIDEwIOKIkjYgKS4gU3Vic2VxdWVudGx5LCB3ZSBwcmlvcml0aXplZCA0MzggU05QcyBpbiB0aGUgdmljaW5pdGllcyBvZiAzODQgZ2VuZXMgaW1wbGljYXRlZCBpbiBETUQtcmVsYXRlZCBwYXRod2F5cywgaS5lLiwgdGhlIG51Y2xlYXItZmFjdG9yLc66QiBhbmQgVEdGzrIgcGF0aHdheXMuIFRoZSBtaW5vciBhbGxlbGUgYXQgcnMxODgzODMyLCBpbiB0aGUgNeKAsi11bnRyYW5zbGF0ZWQgcmVnaW9uIG9mIENENDAsIHdhcyBhc3NvY2lhdGVkIHdpdGggZWFybGllciBMb0EgKHAgPSAzLjUgw5cgMTAg4oiSNSApLiBUaGlzIGFsbGVsZSBkaW1pbmlzaGVzIHRoZSBleHByZXNzaW9uIG9mIENENDAsIGEgY28tc3RpbXVsYXRvcnkgbW9sZWN1bGUgZm9yIFQgY2VsbCBwb2xhcml6YXRpb24uIFdlIHZhbGlkYXRlZCB0aGlzIGFzc29jaWF0aW9uIGluIG11bHRpcGxlIGluZGVwZW5kZW50IERNRCBjb2hvcnRzIChVbml0ZWQgRHlzdHJvcGhpbm9wYXRoeSBQcm9qZWN0LCBCaW8tTk1ELCBhbmQgUGFkb3ZhLCB0b3RhbCBuID0gNjYwKSwgZXN0YWJsaXNoaW5nIHRoaXMgbG9jdXMgYXMgYSBETUQgbW9kaWZpZXIuIFRoaXMgZmluZGluZyBwb2ludHMgdG8gY2VsbC1tZWRpYXRlZCBpbW11bml0eSBhcyBhIHJlbGV2YW50IHBhdGhvZ2VuZXRpYyBtZWNoYW5pc20gYW5kIHBvdGVudGlhbCB0aGVyYXBldXRpYyB0YXJnZXQgaW4gRE1ELiIsImF1dGhvciI6W3siZHJvcHBpbmctcGFydGljbGUiOiIiLCJmYW1pbHkiOiJCZWxsbyIsImdpdmVuIjoiTHVjYSIsIm5vbi1kcm9wcGluZy1wYXJ0aWNsZSI6IiIsInBhcnNlLW5hbWVzIjpmYWxzZSwic3VmZml4IjoiIn0seyJkcm9wcGluZy1wYXJ0aWNsZSI6IiIsImZhbWlseSI6IkZsYW5pZ2FuIiwiZ2l2ZW4iOiJLZXZpbiBNLiIsIm5vbi1kcm9wcGluZy1wYXJ0aWNsZSI6IiIsInBhcnNlLW5hbWVzIjpmYWxzZSwic3VmZml4IjoiIn0seyJkcm9wcGluZy1wYXJ0aWNsZSI6IiIsImZhbWlseSI6IldlaXNzIiwiZ2l2ZW4iOiJSb2JlcnQiLCJub24tZHJvcHBpbmctcGFydGljbGUiOiIiLCJwYXJzZS1uYW1lcyI6ZmFsc2UsInN1ZmZpeCI6IiJ9LHsiZHJvcHBpbmctcGFydGljbGUiOiIiLCJmYW1pbHkiOiJVbml0ZWQgRHlzdHJvcGhpbm9wYXRoeSBQcm9qZWN0IiwiZ2l2ZW4iOiIiLCJub24tZHJvcHBpbmctcGFydGljbGUiOiIiLCJwYXJzZS1uYW1lcyI6ZmFsc2UsInN1ZmZpeCI6IiJ9LHsiZHJvcHBpbmctcGFydGljbGUiOiIiLCJmYW1pbHkiOiJTcGl0YWxpIiwiZ2l2ZW4iOiJQaWV0cm8iLCJub24tZHJvcHBpbmctcGFydGljbGUiOiIiLCJwYXJzZS1uYW1lcyI6ZmFsc2UsInN1ZmZpeCI6IiJ9LHsiZHJvcHBpbmctcGFydGljbGUiOiIiLCJmYW1pbHkiOiJBYXJ0c21hLVJ1cyIsImdpdmVuIjoiQW5uZW1pZWtlIiwibm9uLWRyb3BwaW5nLXBhcnRpY2xlIjoiIiwicGFyc2UtbmFtZXMiOmZhbHNlLCJzdWZmaXgiOiIifSx7ImRyb3BwaW5nLXBhcnRpY2xlIjoiIiwiZmFtaWx5IjoiTXVudG9uaSIsImdpdmVuIjoiRnJhbmNlc2NvIiwibm9uLWRyb3BwaW5nLXBhcnRpY2xlIjoiIiwicGFyc2UtbmFtZXMiOmZhbHNlLCJzdWZmaXgiOiIifSx7ImRyb3BwaW5nLXBhcnRpY2xlIjoiIiwiZmFtaWx5IjoiTWVyY3VyaSIsImdpdmVuIjoiRXVnZW5pbyIsIm5vbi1kcm9wcGluZy1wYXJ0aWNsZSI6IiIsInBhcnNlLW5hbWVzIjpmYWxzZSwic3VmZml4IjoiIn0seyJkcm9wcGluZy1wYXJ0aWNsZSI6IiIsImZhbWlseSI6IlR1ZmZlcnktR2lyYXVkIiwiZ2l2ZW4iOiJTeWx2aWUiLCJub24tZHJvcHBpbmctcGFydGljbGUiOiIiLCJwYXJzZS1uYW1lcyI6ZmFsc2UsInN1ZmZpeCI6IiJ9LHsiZHJvcHBpbmctcGFydGljbGUiOiIiLCJmYW1pbHkiOiJDbGF1c3RyZXMiLCJnaXZlbiI6Ik1pcmVpbGxlIiwibm9uLWRyb3BwaW5nLXBhcnRpY2xlIjoiIiwicGFyc2UtbmFtZXMiOmZhbHNlLCJzdWZmaXgiOiIifSx7ImRyb3BwaW5nLXBhcnRpY2xlIjoiIiwiZmFtaWx5IjoiU3RyYXViIiwiZ2l2ZW4iOiJWb2xrZXIiLCJub24tZHJvcHBpbmctcGFydGljbGUiOiIiLCJwYXJzZS1uYW1lcyI6ZmFsc2UsInN1ZmZpeCI6IiJ9LHsiZHJvcHBpbmctcGFydGljbGUiOiIiLCJmYW1pbHkiOiJMb2NobXVsbGVyIiwiZ2l2ZW4iOiJIYW5ucyIsIm5vbi1kcm9wcGluZy1wYXJ0aWNsZSI6IiIsInBhcnNlLW5hbWVzIjpmYWxzZSwic3VmZml4IjoiIn0seyJkcm9wcGluZy1wYXJ0aWNsZSI6IiIsImZhbWlseSI6IkJhcnAiLCJnaXZlbiI6IkFuZHJlYSIsIm5vbi1kcm9wcGluZy1wYXJ0aWNsZSI6IiIsInBhcnNlLW5hbWVzIjpmYWxzZSwic3VmZml4IjoiIn0seyJkcm9wcGluZy1wYXJ0aWNsZSI6IiIsImZhbWlseSI6IlZpYW5lbGxvIiwiZ2l2ZW4iOiJTYXJhIiwibm9uLWRyb3BwaW5nLXBhcnRpY2xlIjoiIiwicGFyc2UtbmFtZXMiOmZhbHNlLCJzdWZmaXgiOiIifSx7ImRyb3BwaW5nLXBhcnRpY2xlIjoiIiwiZmFtaWx5IjoiUGVnb3Jhcm8iLCJnaXZlbiI6IkVsZW5hIiwibm9uLWRyb3BwaW5nLXBhcnRpY2xlIjoiIiwicGFyc2UtbmFtZXMiOmZhbHNlLCJzdWZmaXgiOiIifSx7ImRyb3BwaW5nLXBhcnRpY2xlIjoiIiwiZmFtaWx5IjoiUHVuZXRoYSIsImdpdmVuIjoiSmF5YSIsIm5vbi1kcm9wcGluZy1wYXJ0aWNsZSI6IiIsInBhcnNlLW5hbWVzIjpmYWxzZSwic3VmZml4IjoiIn0seyJkcm9wcGluZy1wYXJ0aWNsZSI6IiIsImZhbWlseSI6IkdvcmRpc2gtRHJlc3NtYW4iLCJnaXZlbiI6IkhlYXRoZXIiLCJub24tZHJvcHBpbmctcGFydGljbGUiOiIiLCJwYXJzZS1uYW1lcyI6ZmFsc2UsInN1ZmZpeCI6IiJ9LHsiZHJvcHBpbmctcGFydGljbGUiOiIiLCJmYW1pbHkiOiJHaXJpIiwiZ2l2ZW4iOiJNYXRtYSIsIm5vbi1kcm9wcGluZy1wYXJ0aWNsZSI6IiIsInBhcnNlLW5hbWVzIjpmYWxzZSwic3VmZml4IjoiIn0seyJkcm9wcGluZy1wYXJ0aWNsZSI6IiIsImZhbWlseSI6Ik1jRG9uYWxkIiwiZ2l2ZW4iOiJDcmFpZyBNIiwibm9uLWRyb3BwaW5nLXBhcnRpY2xlIjoiIiwicGFyc2UtbmFtZXMiOmZhbHNlLCJzdWZmaXgiOiIifSx7ImRyb3BwaW5nLXBhcnRpY2xlIjoiIiwiZmFtaWx5IjoiSG9mZm1hbiIsImdpdmVuIjoiRXJpYyBQLiIsIm5vbi1kcm9wcGluZy1wYXJ0aWNsZSI6IiIsInBhcnNlLW5hbWVzIjpmYWxzZSwic3VmZml4IjoiIn0seyJkcm9wcGluZy1wYXJ0aWNsZSI6IiIsImZhbWlseSI6IkNvb3BlcmF0aXZlIEludGVybmF0aW9uYWwgTmV1cm9tdXNjdWxhciBSZXNlYXJjaCBHcm91cCIsImdpdmVuIjoiIiwibm9uLWRyb3BwaW5nLXBhcnRpY2xlIjoiIiwicGFyc2UtbmFtZXMiOmZhbHNlLCJzdWZmaXgiOiIifV0sImNvbnRhaW5lci10aXRsZSI6IkFtZXJpY2FuIEpvdXJuYWwgb2YgSHVtYW4gR2VuZXRpY3MiLCJpZCI6ImFiMGJiNjgxLWI0ZDctNWVlMS05ZGQ1LTNiMDUxZDZhOTUwOSIsImlzc3VlIjoiNSIsImlzc3VlZCI6eyJkYXRlLXBhcnRzIjpbWyIyMDE2Il1dfSwicGFnZSI6IjExNjMtMTE3MSIsInRpdGxlIjoiQXNzb2NpYXRpb24gU3R1ZHkgb2YgRXhvbiBWYXJpYW50cyBpbiB0aGUgTkYtzrpCIGFuZCBUR0bOsiBQYXRod2F5cyBJZGVudGlmaWVzIENENDAgYXMgYSBNb2RpZmllciBvZiBEdWNoZW5uZSBNdXNjdWxhciBEeXN0cm9waHkiLCJ0eXBlIjoiYXJ0aWNsZS1qb3VybmFsIiwidm9sdW1lIjoiOTkiLCJjb250YWluZXItdGl0bGUtc2hvcnQiOiJBbSBKIEh1bSBHZW5ldCJ9LCJ1cmlzIjpbImh0dHA6Ly93d3cubWVuZGVsZXkuY29tL2RvY3VtZW50cy8/dXVpZD0yZGYzOWMwNC0zOGQ3LTQ4NDUtODQzNS1lOTdkY2ViODI3N2IiXSwiaXNUZW1wb3JhcnkiOmZhbHNlLCJsZWdhY3lEZXNrdG9wSWQiOiIyZGYzOWMwNC0zOGQ3LTQ4NDUtODQzNS1lOTdkY2ViODI3N2IifV19&quot;,&quot;citationItems&quot;:[{&quot;id&quot;:&quot;ab0bb681-b4d7-5ee1-9dd5-3b051d6a9509&quot;,&quot;itemData&quot;:{&quot;DOI&quot;:&quot;10.1016/j.ajhg.2016.08.023&quot;,&quot;ISSN&quot;:&quot;15376605&quot;,&quot;abstract&quot;:&quot;The expressivity of Mendelian diseases can be influenced by factors independent from the pathogenic mutation: in Duchenne muscular dystrophy (DMD), for instance, age at loss of ambulation (LoA) varies between individuals whose DMD mutations all abolish dystrophin expression. This suggests the existence of trans-acting variants in modifier genes. Common single nucleotide polymorphisms (SNPs) in candidate genes (SPP1, encoding osteopontin, and LTBP4, encoding latent transforming growth factor β [TGFβ]-binding protein 4) have been established as DMD modifiers. We performed a genome-wide association study of age at LoA in a sub-cohort of European or European American ancestry (n = 109) from the Cooperative International Research Group Duchenne Natural History Study (CINRG-DNHS). We focused on protein-altering variants (Exome Chip) and included glucocorticoid treatment as a covariate. As expected, due to the small population size, no SNPs displayed an exome-wide significant p value (&lt; 1.8 × 10 −6 ). Subsequently, we prioritized 438 SNPs in the vicinities of 384 genes implicated in DMD-related pathways, i.e., the nuclear-factor-κB and TGFβ pathways. The minor allele at rs1883832, in the 5′-untranslated region of CD40, was associated with earlier LoA (p = 3.5 × 10 −5 ). This allele diminishes the expression of CD40, a co-stimulatory molecule for T cell polarization. We validated this association in multiple independent DMD cohorts (United Dystrophinopathy Project, Bio-NMD, and Padova, total n = 660), establishing this locus as a DMD modifier. This finding points to cell-mediated immunity as a relevant pathogenetic mechanism and potential therapeutic target in DMD.&quot;,&quot;author&quot;:[{&quot;dropping-particle&quot;:&quot;&quot;,&quot;family&quot;:&quot;Bello&quot;,&quot;given&quot;:&quot;Luca&quot;,&quot;non-dropping-particle&quot;:&quot;&quot;,&quot;parse-names&quot;:false,&quot;suffix&quot;:&quot;&quot;},{&quot;dropping-particle&quot;:&quot;&quot;,&quot;family&quot;:&quot;Flanigan&quot;,&quot;given&quot;:&quot;Kevin M.&quot;,&quot;non-dropping-particle&quot;:&quot;&quot;,&quot;parse-names&quot;:false,&quot;suffix&quot;:&quot;&quot;},{&quot;dropping-particle&quot;:&quot;&quot;,&quot;family&quot;:&quot;Weiss&quot;,&quot;given&quot;:&quot;Robert&quot;,&quot;non-dropping-particle&quot;:&quot;&quot;,&quot;parse-names&quot;:false,&quot;suffix&quot;:&quot;&quot;},{&quot;dropping-particle&quot;:&quot;&quot;,&quot;family&quot;:&quot;United Dystrophinopathy Project&quot;,&quot;given&quot;:&quot;&quot;,&quot;non-dropping-particle&quot;:&quot;&quot;,&quot;parse-names&quot;:false,&quot;suffix&quot;:&quot;&quot;},{&quot;dropping-particle&quot;:&quot;&quot;,&quot;family&quot;:&quot;Spitali&quot;,&quot;given&quot;:&quot;Pietro&quot;,&quot;non-dropping-particle&quot;:&quot;&quot;,&quot;parse-names&quot;:false,&quot;suffix&quot;:&quot;&quot;},{&quot;dropping-particle&quot;:&quot;&quot;,&quot;family&quot;:&quot;Aartsma-Rus&quot;,&quot;given&quot;:&quot;Annemieke&quot;,&quot;non-dropping-particle&quot;:&quot;&quot;,&quot;parse-names&quot;:false,&quot;suffix&quot;:&quot;&quot;},{&quot;dropping-particle&quot;:&quot;&quot;,&quot;family&quot;:&quot;Muntoni&quot;,&quot;given&quot;:&quot;Francesco&quot;,&quot;non-dropping-particle&quot;:&quot;&quot;,&quot;parse-names&quot;:false,&quot;suffix&quot;:&quot;&quot;},{&quot;dropping-particle&quot;:&quot;&quot;,&quot;family&quot;:&quot;Mercuri&quot;,&quot;given&quot;:&quot;Eugenio&quot;,&quot;non-dropping-particle&quot;:&quot;&quot;,&quot;parse-names&quot;:false,&quot;suffix&quot;:&quot;&quot;},{&quot;dropping-particle&quot;:&quot;&quot;,&quot;family&quot;:&quot;Tuffery-Giraud&quot;,&quot;given&quot;:&quot;Sylvie&quot;,&quot;non-dropping-particle&quot;:&quot;&quot;,&quot;parse-names&quot;:false,&quot;suffix&quot;:&quot;&quot;},{&quot;dropping-particle&quot;:&quot;&quot;,&quot;family&quot;:&quot;Claustres&quot;,&quot;given&quot;:&quot;Mireille&quot;,&quot;non-dropping-particle&quot;:&quot;&quot;,&quot;parse-names&quot;:false,&quot;suffix&quot;:&quot;&quot;},{&quot;dropping-particle&quot;:&quot;&quot;,&quot;family&quot;:&quot;Straub&quot;,&quot;given&quot;:&quot;Volker&quot;,&quot;non-dropping-particle&quot;:&quot;&quot;,&quot;parse-names&quot;:false,&quot;suffix&quot;:&quot;&quot;},{&quot;dropping-particle&quot;:&quot;&quot;,&quot;family&quot;:&quot;Lochmuller&quot;,&quot;given&quot;:&quot;Hanns&quot;,&quot;non-dropping-particle&quot;:&quot;&quot;,&quot;parse-names&quot;:false,&quot;suffix&quot;:&quot;&quot;},{&quot;dropping-particle&quot;:&quot;&quot;,&quot;family&quot;:&quot;Barp&quot;,&quot;given&quot;:&quot;Andrea&quot;,&quot;non-dropping-particle&quot;:&quot;&quot;,&quot;parse-names&quot;:false,&quot;suffix&quot;:&quot;&quot;},{&quot;dropping-particle&quot;:&quot;&quot;,&quot;family&quot;:&quot;Vianello&quot;,&quot;given&quot;:&quot;Sara&quot;,&quot;non-dropping-particle&quot;:&quot;&quot;,&quot;parse-names&quot;:false,&quot;suffix&quot;:&quot;&quot;},{&quot;dropping-particle&quot;:&quot;&quot;,&quot;family&quot;:&quot;Pegoraro&quot;,&quot;given&quot;:&quot;Elena&quot;,&quot;non-dropping-particle&quot;:&quot;&quot;,&quot;parse-names&quot;:false,&quot;suffix&quot;:&quot;&quot;},{&quot;dropping-particle&quot;:&quot;&quot;,&quot;family&quot;:&quot;Punetha&quot;,&quot;given&quot;:&quot;Jaya&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Giri&quot;,&quot;given&quot;:&quot;Matma&quot;,&quot;non-dropping-particle&quot;:&quot;&quot;,&quot;parse-names&quot;:false,&quot;suffix&quot;:&quot;&quot;},{&quot;dropping-particle&quot;:&quot;&quot;,&quot;family&quot;:&quot;McDonald&quot;,&quot;given&quot;:&quot;Craig M&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Cooperative International Neuromuscular Research Group&quot;,&quot;given&quot;:&quot;&quot;,&quot;non-dropping-particle&quot;:&quot;&quot;,&quot;parse-names&quot;:false,&quot;suffix&quot;:&quot;&quot;}],&quot;container-title&quot;:&quot;American Journal of Human Genetics&quot;,&quot;id&quot;:&quot;ab0bb681-b4d7-5ee1-9dd5-3b051d6a9509&quot;,&quot;issue&quot;:&quot;5&quot;,&quot;issued&quot;:{&quot;date-parts&quot;:[[&quot;2016&quot;]]},&quot;page&quot;:&quot;1163-1171&quot;,&quot;title&quot;:&quot;Association Study of Exon Variants in the NF-κB and TGFβ Pathways Identifies CD40 as a Modifier of Duchenne Muscular Dystrophy&quot;,&quot;type&quot;:&quot;article-journal&quot;,&quot;volume&quot;:&quot;99&quot;,&quot;container-title-short&quot;:&quot;Am J Hum Genet&quot;},&quot;uris&quot;:[&quot;http://www.mendeley.com/documents/?uuid=2df39c04-38d7-4845-8435-e97dceb8277b&quot;],&quot;isTemporary&quot;:false,&quot;legacyDesktopId&quot;:&quot;2df39c04-38d7-4845-8435-e97dceb8277b&quot;}]},{&quot;citationID&quot;:&quot;MENDELEY_CITATION_27251d62-974e-4e89-bf98-02830441a57d&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jcyNTFkNjItOTc0ZS00ZTg5LWJmOTgtMDI4MzA0NDFhNTdkIiwicHJvcGVydGllcyI6eyJub3RlSW5kZXgiOjB9LCJpc0VkaXRlZCI6ZmFsc2UsIm1hbnVhbE92ZXJyaWRlIjp7ImlzTWFudWFsbHlPdmVycmlkZGVuIjpmYWxzZSwiY2l0ZXByb2NUZXh0IjoiPHN1cD4yNjwvc3VwPiIsIm1hbnVhbE92ZXJyaWRlVGV4dCI6IiJ9LCJjaXRhdGlvbkl0ZW1zIjpbeyJpZCI6IjNlY2UxMjZlLTgwMWEtMzk1Zi1iOWExLTUzZWMwOTdjNmE1YSIsIml0ZW1EYXRhIjp7InR5cGUiOiJhcnRpY2xlLWpvdXJuYWwiLCJpZCI6IjNlY2UxMjZlLTgwMWEtMzk1Zi1iOWExLTUzZWMwOTdjNmE1YSIsInRpdGxlIjoiVGhlIGNvb3BlcmF0aXZlIGludGVybmF0aW9uYWwgbmV1cm9tdXNjdWxhciByZXNlYXJjaCBncm91cCBkdWNoZW5uZSBuYXR1cmFsIGhpc3Rvcnkgc3R1ZHnigJRhIGxvbmdpdHVkaW5hbCBpbnZlc3RpZ2F0aW9uIGluIHRoZSBlcmEgb2YgZ2x1Y29jb3J0aWNvaWQgdGhlcmFweTogRGVzaWduIG9mIHByb3RvY29sIGFuZCB0aGUgbWV0aG9kcyB1c2VkIiwiYXV0aG9yIjpbeyJmYW1pbHkiOiJNY0RvbmFsZCIsImdpdmVuIjoiQ3JhaWcgTSIsInBhcnNlLW5hbWVzIjpmYWxzZSwiZHJvcHBpbmctcGFydGljbGUiOiIiLCJub24tZHJvcHBpbmctcGFydGljbGUiOiIifSx7ImZhbWlseSI6IkhlbnJpY3NvbiIsImdpdmVuIjoiRXJpayBLIiwicGFyc2UtbmFtZXMiOmZhbHNlLCJkcm9wcGluZy1wYXJ0aWNsZSI6IiIsIm5vbi1kcm9wcGluZy1wYXJ0aWNsZSI6IiJ9LHsiZmFtaWx5IjoiQWJyZXNjaCIsImdpdmVuIjoiUiBUZWQiLCJwYXJzZS1uYW1lcyI6ZmFsc2UsImRyb3BwaW5nLXBhcnRpY2xlIjoiIiwibm9uLWRyb3BwaW5nLXBhcnRpY2xlIjoiIn0seyJmYW1pbHkiOiJIYW4iLCJnaXZlbiI6IkpheSBKIiwicGFyc2UtbmFtZXMiOmZhbHNlLCJkcm9wcGluZy1wYXJ0aWNsZSI6IiIsIm5vbi1kcm9wcGluZy1wYXJ0aWNsZSI6IiJ9LHsiZmFtaWx5IjoiRXNjb2xhciIsImdpdmVuIjoiRGlhbmEgTSIsInBhcnNlLW5hbWVzIjpmYWxzZSwiZHJvcHBpbmctcGFydGljbGUiOiIiLCJub24tZHJvcHBpbmctcGFydGljbGUiOiIifSx7ImZhbWlseSI6IkZsb3JlbmNlIiwiZ2l2ZW4iOiJKdWxhaW5lIE0iLCJwYXJzZS1uYW1lcyI6ZmFsc2UsImRyb3BwaW5nLXBhcnRpY2xlIjoiIiwibm9uLWRyb3BwaW5nLXBhcnRpY2xlIjoiIn0seyJmYW1pbHkiOiJEdW9uZyIsImdpdmVuIjoiVGluYSIsInBhcnNlLW5hbWVzIjpmYWxzZSwiZHJvcHBpbmctcGFydGljbGUiOiIiLCJub24tZHJvcHBpbmctcGFydGljbGUiOiIifSx7ImZhbWlseSI6IkFycmlldGEiLCJnaXZlbiI6IkFkcmllbm5lIiwicGFyc2UtbmFtZXMiOmZhbHNlLCJkcm9wcGluZy1wYXJ0aWNsZSI6IiIsIm5vbi1kcm9wcGluZy1wYXJ0aWNsZSI6IiJ9LHsiZmFtaWx5IjoiQ2xlbWVucyIsImdpdmVuIjoiUGF1bGEgUiIsInBhcnNlLW5hbWVzIjpmYWxzZSwiZHJvcHBpbmctcGFydGljbGUiOiIiLCJub24tZHJvcHBpbmctcGFydGljbGUiOiIifSx7ImZhbWlseSI6IkhvZmZtYW4iLCJnaXZlbiI6IkVyaWMgUCIsInBhcnNlLW5hbWVzIjpmYWxzZSwiZHJvcHBpbmctcGFydGljbGUiOiIiLCJub24tZHJvcHBpbmctcGFydGljbGUiOiIifSx7ImZhbWlseSI6IkNuYWFuIiwiZ2l2ZW4iOiJBdml0YWwiLCJwYXJzZS1uYW1lcyI6ZmFsc2UsImRyb3BwaW5nLXBhcnRpY2xlIjoiIiwibm9uLWRyb3BwaW5nLXBhcnRpY2xlIjoiIn0seyJmYW1pbHkiOiJJbnZlc3RpZ2F0b3JzIiwiZ2l2ZW4iOiJ0aGUgQ2lucmciLCJwYXJzZS1uYW1lcyI6ZmFsc2UsImRyb3BwaW5nLXBhcnRpY2xlIjoiIiwibm9uLWRyb3BwaW5nLXBhcnRpY2xlIjoiIn1dLCJjb250YWluZXItdGl0bGUiOiJNdXNjbGUge1xcJn0gTmVydmUiLCJjb250YWluZXItdGl0bGUtc2hvcnQiOiJNdXNjbGUgTmVydmUiLCJET0kiOiIxMC4xMDAyL211cy4yMzgwNyIsIklTU04iOiIwMTQ4LTYzOVgiLCJVUkwiOiJodHRwczovL29ubGluZWxpYnJhcnkud2lsZXkuY29tL2RvaS9mdWxsLzEwLjEwMDIvbXVzLjIzODA3IiwiaXNzdWVkIjp7ImRhdGUtcGFydHMiOltbMjAxMyw3XV19LCJwYWdlIjoiMzItNTQiLCJhYnN0cmFjdCI6IkFCU1RSQUNUIENvbnRlbXBvcmFyeSBuYXR1cmFsIGhpc3RvcnkgZGF0YSBpbiBEdWNoZW5uZSBtdXNjdWxhciBkeXN0cm9waHkgKERNRCkgaXMgbmVlZGVkIHRvIGFzc2VzcyBjYXJlIHJlY29tbWVuZGF0aW9ucyBhbmQgYWlkIGluIHBsYW5uaW5nIGZ1dHVyZSB0cmlhbHMuIE1ldGhvZHMgVGhlIENvb3BlcmF0aXZlIEludGVybmF0aW9uYWwgTmV1cm9tdXNjdWxhciBSZXNlYXJjaCBHcm91cCAoQ0lOUkcpIERNRCBOYXR1cmFsIEhpc3RvcnkgU3R1ZHkgKERNRC1OSFMpIGVucm9sbGVkIDM0MCBpbmRpdmlkdWFscywgYWdlZCAyPzI4IHllYXJzLCB3aXRoIERNRCBpbiBhIGxvbmdpdHVkaW5hbCwgb2JzZXJ2YXRpb25hbCBzdHVkeSBhdCAyMCBjZW50ZXJzLiBBc3Nlc3NtZW50cyBvYnRhaW5lZCBldmVyeSAzIG1vbnRocyBmb3IgMSB5ZWFyLCBhdCAxOCBtb250aHMsIGFuZCBhbm51YWxseSB0aGVyZWFmdGVyIGluY2x1ZGVkOiBjbGluaWNhbCBoaXN0b3J5OyBhbnRocm9wb21ldHJpY3M7IGdvbmlvbWV0cnk7IG1hbnVhbCBtdXNjbGUgdGVzdGluZzsgcXVhbnRpdGF0aXZlIG11c2NsZSBzdHJlbmd0aDsgdGltZWQgZnVuY3Rpb24gdGVzdHM7IHB1bG1vbmFyeSBmdW5jdGlvbjsgYW5kIHBhdGllbnQtcmVwb3J0ZWQgb3V0Y29tZXMvaGVhbHRoLXJlbGF0ZWQgcXVhbGl0eS1vZi1saWZlIGluc3RydW1lbnRzLiBSZXN1bHRzIEdsdWNvY29ydGljb2lkIChHQykgdXNlIGF0IGJhc2VsaW5lIHdhcyA2MntcXCV9IHByZXNlbnQsIDE0e1xcJX0gcGFzdCwgYW5kIDI0e1xcJX0gR0MtbmFpdmUuIEluIHRob3NlIOKJpTYgeWVhcnMgb2YgYWdlLCAxNntcXCV9IGxvc3QgYW1idWxhdGlvbiBvdmVyIHRoZSBmaXJzdCAxMiBtb250aHMgKG1lYW4gYWdlIDEwLjggeWVhcnMpLiBDb25jbHVzaW9ucyBEZXRhaWxlZCBpbmZvcm1hdGlvbiBvbiB0aGUgc3R1ZHkgbWV0aG9kb2xvZ3kgb2YgdGhlIENJTlJHIERNRC1OSFMgbGF5cyB0aGUgZ3JvdW5kd29yayBmb3IgZnV0dXJlIGFuYWx5c2VzIG9mIHByb3NwZWN0aXZlIGxvbmdpdHVkaW5hbCBuYXR1cmFsIGhpc3RvcnkgZGF0YS4gVGhlc2UgZGF0YSB3aWxsIGFzc2lzdCBpbnZlc3RpZ2F0b3JzIGluIGRlc2lnbmluZyBjbGluaWNhbCB0cmlhbHMgb2Ygbm92ZWwgdGhlcmFwZXV0aWNzLiBNdXNjbGUgTmVydmUsIDIwMTMiLCJwdWJsaXNoZXIiOiJKb2huIFdpbGV5IHtcXCZ9IFNvbnMsIEx0ZCIsImlzc3VlIjoiMSIsInZvbHVtZSI6IjQ4In0sImlzVGVtcG9yYXJ5IjpmYWxzZX1dfQ==&quot;,&quot;citationItems&quot;:[{&quot;id&quot;:&quot;3ece126e-801a-395f-b9a1-53ec097c6a5a&quot;,&quot;itemData&quot;:{&quot;type&quot;:&quot;article-journal&quot;,&quot;id&quot;:&quot;3ece126e-801a-395f-b9a1-53ec097c6a5a&quot;,&quot;title&quot;:&quot;The cooperative international neuromuscular research group duchenne natural history study—a longitudinal investigation in the era of glucocorticoid therapy: Design of protocol and the methods used&quot;,&quot;author&quot;:[{&quot;family&quot;:&quot;McDonald&quot;,&quot;given&quot;:&quot;Craig M&quot;,&quot;parse-names&quot;:false,&quot;dropping-particle&quot;:&quot;&quot;,&quot;non-dropping-particle&quot;:&quot;&quot;},{&quot;family&quot;:&quot;Henricson&quot;,&quot;given&quot;:&quot;Erik K&quot;,&quot;parse-names&quot;:false,&quot;dropping-particle&quot;:&quot;&quot;,&quot;non-dropping-particle&quot;:&quot;&quot;},{&quot;family&quot;:&quot;Abresch&quot;,&quot;given&quot;:&quot;R Ted&quot;,&quot;parse-names&quot;:false,&quot;dropping-particle&quot;:&quot;&quot;,&quot;non-dropping-particle&quot;:&quot;&quot;},{&quot;family&quot;:&quot;Han&quot;,&quot;given&quot;:&quot;Jay J&quot;,&quot;parse-names&quot;:false,&quot;dropping-particle&quot;:&quot;&quot;,&quot;non-dropping-particle&quot;:&quot;&quot;},{&quot;family&quot;:&quot;Escolar&quot;,&quot;given&quot;:&quot;Diana M&quot;,&quot;parse-names&quot;:false,&quot;dropping-particle&quot;:&quot;&quot;,&quot;non-dropping-particle&quot;:&quot;&quot;},{&quot;family&quot;:&quot;Florence&quot;,&quot;given&quot;:&quot;Julaine M&quot;,&quot;parse-names&quot;:false,&quot;dropping-particle&quot;:&quot;&quot;,&quot;non-dropping-particle&quot;:&quot;&quot;},{&quot;family&quot;:&quot;Duong&quot;,&quot;given&quot;:&quot;Tina&quot;,&quot;parse-names&quot;:false,&quot;dropping-particle&quot;:&quot;&quot;,&quot;non-dropping-particle&quot;:&quot;&quot;},{&quot;family&quot;:&quot;Arrieta&quot;,&quot;given&quot;:&quot;Adrienne&quot;,&quot;parse-names&quot;:false,&quot;dropping-particle&quot;:&quot;&quot;,&quot;non-dropping-particle&quot;:&quot;&quot;},{&quot;family&quot;:&quot;Clemens&quot;,&quot;given&quot;:&quot;Paula R&quot;,&quot;parse-names&quot;:false,&quot;dropping-particle&quot;:&quot;&quot;,&quot;non-dropping-particle&quot;:&quot;&quot;},{&quot;family&quot;:&quot;Hoffman&quot;,&quot;given&quot;:&quot;Eric P&quot;,&quot;parse-names&quot;:false,&quot;dropping-particle&quot;:&quot;&quot;,&quot;non-dropping-particle&quot;:&quot;&quot;},{&quot;family&quot;:&quot;Cnaan&quot;,&quot;given&quot;:&quot;Avital&quot;,&quot;parse-names&quot;:false,&quot;dropping-particle&quot;:&quot;&quot;,&quot;non-dropping-particle&quot;:&quot;&quot;},{&quot;family&quot;:&quot;Investigators&quot;,&quot;given&quot;:&quot;the Cinrg&quot;,&quot;parse-names&quot;:false,&quot;dropping-particle&quot;:&quot;&quot;,&quot;non-dropping-particle&quot;:&quot;&quot;}],&quot;container-title&quot;:&quot;Muscle {\\&amp;} Nerve&quot;,&quot;container-title-short&quot;:&quot;Muscle Nerve&quot;,&quot;DOI&quot;:&quot;10.1002/mus.23807&quot;,&quot;ISSN&quot;:&quot;0148-639X&quot;,&quot;URL&quot;:&quot;https://onlinelibrary.wiley.com/doi/full/10.1002/mus.23807&quot;,&quot;issued&quot;:{&quot;date-parts&quot;:[[2013,7]]},&quot;page&quot;:&quot;32-54&quot;,&quot;abstract&quot;:&quot;ABSTRACT Contemporary natural history data in Duchenne muscular dystrophy (DMD) is needed to assess care recommendations and aid in planning future trials. Methods The Cooperative International Neuromuscular Research Group (CINRG) DMD Natural History Study (DMD-NHS) enrolled 340 individuals, aged 2?28 years, with DMD in a longitudinal, observational study at 20 centers. Assessments obtained every 3 months for 1 year, at 18 months, and annually thereafter included: clinical history; anthropometrics; goniometry; manual muscle testing; quantitative muscle strength; timed function tests; pulmonary function; and patient-reported outcomes/health-related quality-of-life instruments. Results Glucocorticoid (GC) use at baseline was 62{\\%} present, 14{\\%} past, and 24{\\%} GC-naive. In those ≥6 years of age, 16{\\%} lost ambulation over the first 12 months (mean age 10.8 years). Conclusions Detailed information on the study methodology of the CINRG DMD-NHS lays the groundwork for future analyses of prospective longitudinal natural history data. These data will assist investigators in designing clinical trials of novel therapeutics. Muscle Nerve, 2013&quot;,&quot;publisher&quot;:&quot;John Wiley {\\&amp;} Sons, Ltd&quot;,&quot;issue&quot;:&quot;1&quot;,&quot;volume&quot;:&quot;48&quot;},&quot;isTemporary&quot;:false}]},{&quot;citationID&quot;:&quot;MENDELEY_CITATION_8016d107-0671-4e01-b82c-df65bdfe079b&quot;,&quot;properties&quot;:{&quot;noteIndex&quot;:0},&quot;isEdited&quot;:false,&quot;manualOverride&quot;:{&quot;citeprocText&quot;:&quot;&lt;sup&gt;27&lt;/sup&gt;&quot;,&quot;isManuallyOverridden&quot;:false,&quot;manualOverrideText&quot;:&quot;&quot;},&quot;citationTag&quot;:&quot;MENDELEY_CITATION_v3_eyJjaXRhdGlvbklEIjoiTUVOREVMRVlfQ0lUQVRJT05fODAxNmQxMDctMDY3MS00ZTAxLWI4MmMtZGY2NWJkZmUwNzliIiwicHJvcGVydGllcyI6eyJub3RlSW5kZXgiOjB9LCJpc0VkaXRlZCI6ZmFsc2UsIm1hbnVhbE92ZXJyaWRlIjp7ImNpdGVwcm9jVGV4dCI6IjxzdXA+Mjc8L3N1cD4iLCJpc01hbnVhbGx5T3ZlcnJpZGRlbiI6ZmFsc2UsIm1hbnVhbE92ZXJyaWRlVGV4dCI6IiJ9LCJjaXRhdGlvbkl0ZW1zIjpbeyJpZCI6IjUyNzhmNjBkLTQwMWItNWQyOC1hNTZmLThiYjcyMDM5ZDI3YyIsIml0ZW1EYXRhIjp7IkRPSSI6IjEwLjEwMTYvUzA4OTQtNzMxNyg4OSk4MDAxNC04IiwiSVNTTiI6IjA4OTQtNzMxNyIsImFic3RyYWN0IjoiV2UgaGF2ZSBwcmVzZW50ZWQgcmVjb21tZW5kYXRpb25zIGZvciB0aGUgb3B0aW11bSBhY3F1aXNpdGlvbiBvZiBxdWFudGl0YXRpdmUgdHdvLWRpbWVuc2lvbmFsIGRhdGEgaW4gdGhlIGN1cnJlbnQgZWNob2NhcmRpb2dyYXBoaWMgZW52aXJvbm1lbnQuIEl0IGlzIGxpa2VseSB0aGF0IGFkdmFuY2VzIGluIGltYWdpbmcgbWF5IGVuaGFuY2Ugb3Igc3VwcGxlbWVudCB0aGVzZSBhcHByb2FjaGVzLiBGb3IgZXhhbXBsZSwgdGhyZWUtZGltZW5zaW9uYWwgcmVjb25zdHJ1Y3Rpb24gbWV0aG9kcyBtYXkgZ3JlYXRseSBhdWdtZW50IHRoZSBhY2N1cmFjeSBvZiB2b2x1bWUgZGV0ZXJtaW5hdGlvbiBpZiB0aGV5IGJlY29tZSBtb3JlIGVmZmljaWVudC4gVGhlIGRldmVsb3BtZW50IG9mIHRocmVlLWRpbWVuc2lvbmFsIG1ldGhvZHMgd2lsbCBkZXBlbmQgaW4gdHVybiBvbiB2YXN0bHkgaW1wcm92ZWQgdHJhbnN0aG9yYWNpYyByZXNvbHV0aW9uIHNpbWlsYXIgdG8gdGhhdCBub3cgb2J0YWluYWJsZSBieSB0cmFuc2Vzb3BoYWdlYWwgZWNob2NhcmRpb2dyYXBoeS4gQmV0dGVyIHJlc29sdXRpb24gd2lsbCBhbHNvIG1ha2UgdGhlIHVzZSBvZiBtb3JlIGRpcmVjdCBtZXRob2RzIG9mIG1lYXN1cmluZyBteW9jYXJkaWFsIG1hc3MgcHJhY3RpY2FsLiBGb3IgZXhhbXBsZSwgaWYgdGhlIGVwaWNhcmRpdW0gd2VyZSB3ZWxsIHJlc29sdmVkIGluIHRoZSBsb25nLWF4aXMgYXBpY2FsIHZpZXdzLCB0aGUgbXlvY2FyZGlhbCBzaGVsbCB2b2x1bWUgY291bGQgYmUgbWVhc3VyZWQgZGlyZWN0bHkgYnkgdGhlIGJpcGxhbmUgbWV0aG9kIG9mIGRpc2NzIHJhdGhlciB0aGFuIGV4dHJhcG9sYXRpbmcgbXlvY2FyZGlhbCB0aGlja25lc3MgZnJvbSBhIHNpbmdsZSBzaG9ydC1heGlzIHZpZXcuQXQgcHJlc2VudCwgaXQgaXMgb3VyIG9waW5pb24gdGhhdCBjdXJyZW50IHRlY2hub2xvZ3kganVzdGlmaWVzIHRoZSBjbGluaWNhbCB1c2Ugb2YgdGhlIHF1YW50aXRhdGl2ZSB0d29kaW1lbnNpb25hbCBtZXRob2RzIGRlc2NyaWJlZCBpbiB0aGlzIGFydGljbGUuIFdoZW4gdGVjaG5pY2FsbHkgZmVhc2libGUsIGFuZCBpZiByZXNvdXJjZXMgcGVybWl0LCB3ZSByZWNvbW1lbmQgdGhlIHJvdXRpbmUgcmVwb3J0aW5nIG9mIGxlZnQgdmVudHJpY3VsYXIgZWplY3Rpb24gZnJhY3Rpb24sIGRpYXN0b2xpYyB2b2x1bWUsIG1hc3MsIGFuZCB3YWxsIG1vdGlvbiBzY29yZS4iLCJhdXRob3IiOlt7ImRyb3BwaW5nLXBhcnRpY2xlIjoiIiwiZmFtaWx5IjoiU2NoaWxsZXIiLCJnaXZlbiI6Ik5lbHNvbiBCIiwibm9uLWRyb3BwaW5nLXBhcnRpY2xlIjoiIiwicGFyc2UtbmFtZXMiOmZhbHNlLCJzdWZmaXgiOiIifSx7ImRyb3BwaW5nLXBhcnRpY2xlIjoiIiwiZmFtaWx5IjoiU2hhaCIsImdpdmVuIjoiUHJhdmluIE0iLCJub24tZHJvcHBpbmctcGFydGljbGUiOiIiLCJwYXJzZS1uYW1lcyI6ZmFsc2UsInN1ZmZpeCI6IiJ9LHsiZHJvcHBpbmctcGFydGljbGUiOiIiLCJmYW1pbHkiOiJDcmF3Zm9yZCIsImdpdmVuIjoiTWljaGFlbCIsIm5vbi1kcm9wcGluZy1wYXJ0aWNsZSI6IiIsInBhcnNlLW5hbWVzIjpmYWxzZSwic3VmZml4IjoiIn0seyJkcm9wcGluZy1wYXJ0aWNsZSI6IiIsImZhbWlseSI6IkRlTWFyaWEiLCJnaXZlbiI6IkFudGhvbnkiLCJub24tZHJvcHBpbmctcGFydGljbGUiOiIiLCJwYXJzZS1uYW1lcyI6ZmFsc2UsInN1ZmZpeCI6IiJ9LHsiZHJvcHBpbmctcGFydGljbGUiOiIiLCJmYW1pbHkiOiJEZXZlcmV1eCIsImdpdmVuIjoiUmljaGFyZCIsIm5vbi1kcm9wcGluZy1wYXJ0aWNsZSI6IiIsInBhcnNlLW5hbWVzIjpmYWxzZSwic3VmZml4IjoiIn0seyJkcm9wcGluZy1wYXJ0aWNsZSI6IiIsImZhbWlseSI6IkZlaWdlbmJhdW0iLCJnaXZlbiI6IkhhcnZleSIsIm5vbi1kcm9wcGluZy1wYXJ0aWNsZSI6IiIsInBhcnNlLW5hbWVzIjpmYWxzZSwic3VmZml4IjoiIn0seyJkcm9wcGluZy1wYXJ0aWNsZSI6IiIsImZhbWlseSI6Ikd1dGdlc2VsbCIsImdpdmVuIjoiSG93YXJkIiwibm9uLWRyb3BwaW5nLXBhcnRpY2xlIjoiIiwicGFyc2UtbmFtZXMiOmZhbHNlLCJzdWZmaXgiOiIifSx7ImRyb3BwaW5nLXBhcnRpY2xlIjoiIiwiZmFtaWx5IjoiUmVpY2hlayIsImdpdmVuIjoiTmF0aGFuaWVsIiwibm9uLWRyb3BwaW5nLXBhcnRpY2xlIjoiIiwicGFyc2UtbmFtZXMiOmZhbHNlLCJzdWZmaXgiOiIifSx7ImRyb3BwaW5nLXBhcnRpY2xlIjoiIiwiZmFtaWx5IjoiU2FobiIsImdpdmVuIjoiRGF2aWQiLCJub24tZHJvcHBpbmctcGFydGljbGUiOiIiLCJwYXJzZS1uYW1lcyI6ZmFsc2UsInN1ZmZpeCI6IiJ9LHsiZHJvcHBpbmctcGFydGljbGUiOiIiLCJmYW1pbHkiOiJTY2huaXR0Z2VyIiwiZ2l2ZW4iOiJJbmdlbGEiLCJub24tZHJvcHBpbmctcGFydGljbGUiOiIiLCJwYXJzZS1uYW1lcyI6ZmFsc2UsInN1ZmZpeCI6IiJ9LHsiZHJvcHBpbmctcGFydGljbGUiOiIiLCJmYW1pbHkiOiJTaWx2ZXJtYW4iLCJnaXZlbiI6Ik5vcm1hbiBIIiwibm9uLWRyb3BwaW5nLXBhcnRpY2xlIjoiIiwicGFyc2UtbmFtZXMiOmZhbHNlLCJzdWZmaXgiOiIifSx7ImRyb3BwaW5nLXBhcnRpY2xlIjoiIiwiZmFtaWx5IjoiVGFqaWsiLCJnaXZlbiI6IkEgSmFtaWwiLCJub24tZHJvcHBpbmctcGFydGljbGUiOiIiLCJwYXJzZS1uYW1lcyI6ZmFsc2UsInN1ZmZpeCI6IiJ9XSwiY29udGFpbmVyLXRpdGxlIjoiSm91cm5hbCBvZiB0aGUgQW1lcmljYW4gU29jaWV0eSBvZiBFY2hvY2FyZGlvZ3JhcGh5IiwiaWQiOiI1Mjc4ZjYwZC00MDFiLTVkMjgtYTU2Zi04YmI3MjAzOWQyN2MiLCJpc3N1ZSI6IjUiLCJpc3N1ZWQiOnsiZGF0ZS1wYXJ0cyI6W1siMTk4OSIsIjkiLCIxIl1dfSwibm90ZSI6ImRvaTogMTAuMTAxNi9TMDg5NC03MzE3KDg5KTgwMDE0LTgiLCJwYWdlIjoiMzU4LTM2NyIsInB1Ymxpc2hlciI6IkVsc2V2aWVyIiwidGl0bGUiOiJSZWNvbW1lbmRhdGlvbnMgZm9yIFF1YW50aXRhdGlvbiBvZiB0aGUgTGVmdCBWZW50cmljbGUgYnkgVHdvLURpbWVuc2lvbmFsIEVjaG9jYXJkaW9ncmFwaHkiLCJ0eXBlIjoiYXJ0aWNsZS1qb3VybmFsIiwidm9sdW1lIjoiMiIsImNvbnRhaW5lci10aXRsZS1zaG9ydCI6IiJ9LCJ1cmlzIjpbImh0dHA6Ly93d3cubWVuZGVsZXkuY29tL2RvY3VtZW50cy8/dXVpZD01ZDcxOGM4Ny1kMTNjLTQwMjQtOWQ4Yy1hMTU4YzA4ZWQ2Y2MiXSwiaXNUZW1wb3JhcnkiOmZhbHNlLCJsZWdhY3lEZXNrdG9wSWQiOiI1ZDcxOGM4Ny1kMTNjLTQwMjQtOWQ4Yy1hMTU4YzA4ZWQ2Y2MifV19&quot;,&quot;citationItems&quot;:[{&quot;id&quot;:&quot;5278f60d-401b-5d28-a56f-8bb72039d27c&quot;,&quot;itemData&quot;:{&quot;DOI&quot;:&quot;10.1016/S0894-7317(89)80014-8&quot;,&quot;ISSN&quot;:&quot;0894-7317&quot;,&quot;abstract&quot;:&quot;We have presented recommendations for the optimum acquisition of quantitative two-dimensional data in the current echocardiographic environment. It is likely that advances in imaging may enhance or supplement these approaches. For example, three-dimensional reconstruction methods may greatly augment the accuracy of volume determination if they become more efficient. The development of three-dimensional methods will depend in turn on vastly improved transthoracic resolution similar to that now obtainable by transesophageal echocardiography. Better resolution will also make the use of more direct methods of measuring myocardial mass practical. For example, if the epicardium were well resolved in the long-axis apical views, the myocardial shell volume could be measured directly by the biplane method of discs rather than extrapolating myocardial thickness from a single short-axis view.At present, it is our opinion that current technology justifies the clinical use of the quantitative twodimensional methods described in this article. When technically feasible, and if resources permit, we recommend the routine reporting of left ventricular ejection fraction, diastolic volume, mass, and wall motion score.&quot;,&quot;author&quot;:[{&quot;dropping-particle&quot;:&quot;&quot;,&quot;family&quot;:&quot;Schiller&quot;,&quot;given&quot;:&quot;Nelson B&quot;,&quot;non-dropping-particle&quot;:&quot;&quot;,&quot;parse-names&quot;:false,&quot;suffix&quot;:&quot;&quot;},{&quot;dropping-particle&quot;:&quot;&quot;,&quot;family&quot;:&quot;Shah&quot;,&quot;given&quot;:&quot;Pravin M&quot;,&quot;non-dropping-particle&quot;:&quot;&quot;,&quot;parse-names&quot;:false,&quot;suffix&quot;:&quot;&quot;},{&quot;dropping-particle&quot;:&quot;&quot;,&quot;family&quot;:&quot;Crawford&quot;,&quot;given&quot;:&quot;Michael&quot;,&quot;non-dropping-particle&quot;:&quot;&quot;,&quot;parse-names&quot;:false,&quot;suffix&quot;:&quot;&quot;},{&quot;dropping-particle&quot;:&quot;&quot;,&quot;family&quot;:&quot;DeMaria&quot;,&quot;given&quot;:&quot;Anthony&quot;,&quot;non-dropping-particle&quot;:&quot;&quot;,&quot;parse-names&quot;:false,&quot;suffix&quot;:&quot;&quot;},{&quot;dropping-particle&quot;:&quot;&quot;,&quot;family&quot;:&quot;Devereux&quot;,&quot;given&quot;:&quot;Richard&quot;,&quot;non-dropping-particle&quot;:&quot;&quot;,&quot;parse-names&quot;:false,&quot;suffix&quot;:&quot;&quot;},{&quot;dropping-particle&quot;:&quot;&quot;,&quot;family&quot;:&quot;Feigenbaum&quot;,&quot;given&quot;:&quot;Harvey&quot;,&quot;non-dropping-particle&quot;:&quot;&quot;,&quot;parse-names&quot;:false,&quot;suffix&quot;:&quot;&quot;},{&quot;dropping-particle&quot;:&quot;&quot;,&quot;family&quot;:&quot;Gutgesell&quot;,&quot;given&quot;:&quot;Howard&quot;,&quot;non-dropping-particle&quot;:&quot;&quot;,&quot;parse-names&quot;:false,&quot;suffix&quot;:&quot;&quot;},{&quot;dropping-particle&quot;:&quot;&quot;,&quot;family&quot;:&quot;Reichek&quot;,&quot;given&quot;:&quot;Nathaniel&quot;,&quot;non-dropping-particle&quot;:&quot;&quot;,&quot;parse-names&quot;:false,&quot;suffix&quot;:&quot;&quot;},{&quot;dropping-particle&quot;:&quot;&quot;,&quot;family&quot;:&quot;Sahn&quot;,&quot;given&quot;:&quot;David&quot;,&quot;non-dropping-particle&quot;:&quot;&quot;,&quot;parse-names&quot;:false,&quot;suffix&quot;:&quot;&quot;},{&quot;dropping-particle&quot;:&quot;&quot;,&quot;family&quot;:&quot;Schnittger&quot;,&quot;given&quot;:&quot;Ingela&quot;,&quot;non-dropping-particle&quot;:&quot;&quot;,&quot;parse-names&quot;:false,&quot;suffix&quot;:&quot;&quot;},{&quot;dropping-particle&quot;:&quot;&quot;,&quot;family&quot;:&quot;Silverman&quot;,&quot;given&quot;:&quot;Norman H&quot;,&quot;non-dropping-particle&quot;:&quot;&quot;,&quot;parse-names&quot;:false,&quot;suffix&quot;:&quot;&quot;},{&quot;dropping-particle&quot;:&quot;&quot;,&quot;family&quot;:&quot;Tajik&quot;,&quot;given&quot;:&quot;A Jamil&quot;,&quot;non-dropping-particle&quot;:&quot;&quot;,&quot;parse-names&quot;:false,&quot;suffix&quot;:&quot;&quot;}],&quot;container-title&quot;:&quot;Journal of the American Society of Echocardiography&quot;,&quot;id&quot;:&quot;5278f60d-401b-5d28-a56f-8bb72039d27c&quot;,&quot;issue&quot;:&quot;5&quot;,&quot;issued&quot;:{&quot;date-parts&quot;:[[&quot;1989&quot;,&quot;9&quot;,&quot;1&quot;]]},&quot;note&quot;:&quot;doi: 10.1016/S0894-7317(89)80014-8&quot;,&quot;page&quot;:&quot;358-367&quot;,&quot;publisher&quot;:&quot;Elsevier&quot;,&quot;title&quot;:&quot;Recommendations for Quantitation of the Left Ventricle by Two-Dimensional Echocardiography&quot;,&quot;type&quot;:&quot;article-journal&quot;,&quot;volume&quot;:&quot;2&quot;,&quot;container-title-short&quot;:&quot;&quot;},&quot;uris&quot;:[&quot;http://www.mendeley.com/documents/?uuid=5d718c87-d13c-4024-9d8c-a158c08ed6cc&quot;],&quot;isTemporary&quot;:false,&quot;legacyDesktopId&quot;:&quot;5d718c87-d13c-4024-9d8c-a158c08ed6cc&quot;}]},{&quot;citationID&quot;:&quot;MENDELEY_CITATION_c5e23f48-340a-4ce0-bcd1-5063850020c2&quot;,&quot;properties&quot;:{&quot;noteIndex&quot;:0},&quot;isEdited&quot;:false,&quot;manualOverride&quot;:{&quot;citeprocText&quot;:&quot;&lt;sup&gt;18,19,28&lt;/sup&gt;&quot;,&quot;isManuallyOverridden&quot;:false,&quot;manualOverrideText&quot;:&quot;&quot;},&quot;citationTag&quot;:&quot;MENDELEY_CITATION_v3_eyJjaXRhdGlvbklEIjoiTUVOREVMRVlfQ0lUQVRJT05fYzVlMjNmNDgtMzQwYS00Y2UwLWJjZDEtNTA2Mzg1MDAyMGMyIiwicHJvcGVydGllcyI6eyJub3RlSW5kZXgiOjB9LCJpc0VkaXRlZCI6ZmFsc2UsIm1hbnVhbE92ZXJyaWRlIjp7ImNpdGVwcm9jVGV4dCI6IjxzdXA+MTgsMTksMjg8L3N1cD4iLCJpc01hbnVhbGx5T3ZlcnJpZGRlbiI6ZmFsc2UsIm1hbnVhbE92ZXJyaWRlVGV4dCI6IiJ9LCJjaXRhdGlvbkl0ZW1zIjpbeyJpZCI6ImJkMGYwNzg5LTBiNzktNTQzOS05ZTdjLTFjODYzN2FhNGIyZSIsIml0ZW1EYXRhIjp7IkRPSSI6IjEwLjEyMTIvV05MLjAwMDAwMDAwMDAwMDI4OTEiLCJhYnN0cmFjdCI6Ik9iamVjdGl2ZTogVG8gY29ycmVsYXRlIHRpbWUgdG8gbG9zcyBvZiBhbWJ1bGF0aW9uIChMb0EpIGFuZCBkaWZmZXJlbnQgdHJ1bmNhdGluZyBETUQgZ2VuZSBtdXRhdGlvbnMgaW4gYSBsYXJnZSwgcHJvc3BlY3RpdmUgbmF0dXJhbCBoaXN0b3J5IHN0dWR5IG9mIER1Y2hlbm5lIG11c2N1bGFyIGR5c3Ryb3BoeSAoRE1EKSwgd2l0aCBwYXJ0aWN1bGFyIGF0dGVudGlvbiB0byBtdXRhdGlvbnMgYW1lbmFibGUgdG8gZW1lcmdpbmcgbW9sZWN1bGFyIHRyZWF0bWVudHMuTWV0aG9kczogV2UgYW5hbHl6ZWQgZGF0YSBmcm9tIHRoZSBDb29wZXJhdGl2ZSBJbnRlcm5hdGlvbmFsIE5ldXJvbXVzY3VsYXIgUmVzZWFyY2ggR3JvdXAgRHVjaGVubmUgTmF0dXJhbCBIaXN0b3J5IFN0dWR5IGZvciBwYXJ0aWNpcGFudHMgd2l0aCBETUQgc2luZ2xlLSBvciBtdWx0aS1leG9uIGRlbGV0aW9ucyBvciBkdXBsaWNhdGlvbnMgd2l0aCBkZWZpbmVkIGV4b24gYm91bmRhcmllcyAobiA9IDE4NiksIG9yIHNtYWxsIG11dGF0aW9ucyBpZGVudGlmaWVkIGJ5IHNlcXVlbmNpbmcgKG4gPSAyNiwgaW5jbHVkaW5nIDE2IG5vbnNlbnNlIHBvaW50IG11dGF0aW9ucykuIFdlIHBlcmZvcm1lZCBhIHRpbWUtdG8tZXZlbnQgYW5hbHlzaXMgb2YgTG9BLCBhIHN0cm9uZyBpbmRpY2F0b3Igb2Ygb3ZlcmFsbCBkaXNlYXNlIHNldmVyaXR5LCBhZGp1c3RpbmcgZm9yIGdsdWNvY29ydGljb2lkIHRyZWF0bWVudCBhbmQgZ2VuZXRpYyBtb2RpZmllcnMuUmVzdWx0czogUGFydGljaXBhbnRzIHdpdGggZGVsZXRpb25zIGFtZW5hYmxlIHRvIHNraXBwaW5nIG9mIGV4b24gNDQgaGFkIGxhdGVyIExvQSAobWVkaWFuIDE0LjggeWVhcnMsIGhhemFyZCByYXRpbyAwLjMxLCA5NSUgY29uZmlkZW5jZSBpbnRlcnZhbCAwLjE04oCTMC42OSwgcCA9IDAuMDA0KS4gQWdlIGF0IExvQSBkaWQgbm90IGRpZmZlciBzaWduaWZpY2FudGx5IGluIHBhcnRpY2lwYW50cyB3aXRoIGRlbGV0aW9ucyBhbWVuYWJsZSB0byBleG9uIDQ1LCA1MSwgYW5kIDUzIHNraXBwaW5nLCBkdXBsaWNhdGlvbnMsIGFuZCBzbWFsbCByZWFycmFuZ2VtZW50cy4gTm9uc2Vuc2UgbXV0YXRpb24gRE1EIGFsc28gc2hvd2VkIGEgdHlwaWNhbCBtZWRpYW4gYWdlIGF0IExvQSAoMTEuMSB5ZWFycyksIHdpdGggYSBmZXcgb3V0bGllcnMgKGFtYnVsYXRvcnkgYXJvdW5kIG9yIGFmdGVyIDE2IHllYXJzIG9mIGFnZSkgY2Fycnlpbmcgc3RvcCBjb2RvbnMgd2l0aGluIGluLWZyYW1lIGV4b25zLCBtb3JlIG9mdGVuIHNpdHVhdGVkIGluIHRoZSByb2QgZG9tYWluLkNvbmNsdXNpb25zOiBBcyBleG9uIDQ0IHNraXBwaW5n4oCTYW1lbmFibGUgRE1EIGhhcyBhIGxhdGVyIExvQSwgbXV0YXRpb24tc3BlY2lmaWMgcmFuZG9taXphdGlvbiBhbmQgc2VsZWN0aW9uIG9mIHBsYWNlYm8gZ3JvdXBzIGFyZSBlc3NlbnRpYWwgZm9yIHRoZSBzdWNjZXNzIG9mIGNsaW5pY2FsIHRyaWFscy5BT049YW50aXNlbnNlIG9saWdvbnVjbGVvdGlkZTsgQk1EPUJlY2tlciBtdXNjdWxhciBkeXN0cm9waHk7IENJPWNvbmZpZGVuY2UgaW50ZXJ2YWw7IENJTlJHLUROSFM9Q29vcGVyYXRpdmUgSW50ZXJuYXRpb25hbCBOZXVyb211c2N1bGFyIFJlc2VhcmNoIEdyb3VwIER1Y2hlbm5lIE5hdHVyYWwgSGlzdG9yeSBTdHVkeTsgRE1EPUR1Y2hlbm5lIG11c2N1bGFyIGR5c3Ryb3BoeTsgRU1BPUV1cm9wZWFuIE1lZGljaW5lcyBBZ2VuY3k7IEhSPWhhemFyZCByYXRpbzsgSUhDPWltbXVub2hpc3RvY2hlbWlzdHJ5OyBMb0E9bG9zcyBvZiBhbWJ1bGF0aW9uOyBNTFBBPW11bHRpcGxleCBsaWdhdGlvbi1kZXBlbmRlbnQgcHJvYmUgYW1wbGlmaWNhdGlvbjsgU05QPXNpbmdsZSBudWNsZW90aWRlIHBvbHltb3JwaGlzbTsgV0I9V2VzdGVybiBibG90IiwiYXV0aG9yIjpbeyJkcm9wcGluZy1wYXJ0aWNsZSI6IiIsImZhbWlseSI6IkJlbGxvIiwiZ2l2ZW4iOiJMdWNhIiwibm9uLWRyb3BwaW5nLXBhcnRpY2xlIjoiIiwicGFyc2UtbmFtZXMiOmZhbHNlLCJzdWZmaXgiOiIifSx7ImRyb3BwaW5nLXBhcnRpY2xlIjoiIiwiZmFtaWx5IjoiTW9yZ2Vucm90aCIsImdpdmVuIjoiTGF1cmVuIFAiLCJub24tZHJvcHBpbmctcGFydGljbGUiOiIiLCJwYXJzZS1uYW1lcyI6ZmFsc2UsInN1ZmZpeCI6IiJ9LHsiZHJvcHBpbmctcGFydGljbGUiOiIiLCJmYW1pbHkiOiJHb3JkaXNoLURyZXNzbWFuIiwiZ2l2ZW4iOiJIZWF0aGVyIiwibm9uLWRyb3BwaW5nLXBhcnRpY2xlIjoiIiwicGFyc2UtbmFtZXMiOmZhbHNlLCJzdWZmaXgiOiIifSx7ImRyb3BwaW5nLXBhcnRpY2xlIjoiIiwiZmFtaWx5IjoiSG9mZm1hbiIsImdpdmVuIjoiRXJpYyBQIiwibm9uLWRyb3BwaW5nLXBhcnRpY2xlIjoiIiwicGFyc2UtbmFtZXMiOmZhbHNlLCJzdWZmaXgiOiIifSx7ImRyb3BwaW5nLXBhcnRpY2xlIjoiIiwiZmFtaWx5IjoiTWNEb25hbGQiLCJnaXZlbiI6IkNyYWlnIE0iLCJub24tZHJvcHBpbmctcGFydGljbGUiOiIiLCJwYXJzZS1uYW1lcyI6ZmFsc2UsInN1ZmZpeCI6IiJ9LHsiZHJvcHBpbmctcGFydGljbGUiOiIiLCJmYW1pbHkiOiJDaXJhayIsImdpdmVuIjoiU2ViYWhhdHRpbiIsIm5vbi1kcm9wcGluZy1wYXJ0aWNsZSI6IiIsInBhcnNlLW5hbWVzIjpmYWxzZSwic3VmZml4IjoiIn1dLCJjb250YWluZXItdGl0bGUiOiJOZXVyb2xvZ3kiLCJpZCI6ImJkMGYwNzg5LTBiNzktNTQzOS05ZTdjLTFjODYzN2FhNGIyZSIsImlzc3VlIjoiNCIsImlzc3VlZCI6eyJkYXRlLXBhcnRzIjpbWyIyMDE2IiwiNyIsIjI2Il1dfSwicGFnZSI6IjQwMSBMUCAtIDQwOSIsInRpdGxlIjoiRE1EIGdlbm90eXBlcyBhbmQgbG9zcyBvZiBhbWJ1bGF0aW9uIGluIHRoZSBDSU5SRyBEdWNoZW5uZSBOYXR1cmFsIEhpc3RvcnkgU3R1ZHkiLCJ0eXBlIjoiYXJ0aWNsZS1qb3VybmFsIiwidm9sdW1lIjoiODciLCJjb250YWluZXItdGl0bGUtc2hvcnQiOiJOZXVyb2xvZ3kifSwidXJpcyI6WyJodHRwOi8vd3d3Lm1lbmRlbGV5LmNvbS9kb2N1bWVudHMvP3V1aWQ9NGRkM2ViNzItNmVlNi00ZmM3LThiNzgtOWY1MThmNTFmYTU5Il0sImlzVGVtcG9yYXJ5IjpmYWxzZSwibGVnYWN5RGVza3RvcElkIjoiNGRkM2ViNzItNmVlNi00ZmM3LThiNzgtOWY1MThmNTFmYTU5In0seyJpZCI6IjU1ZDFkZGQxLTdjNzgtNWQzNS1iMDAxLWI0NjcxZjU3NzkwZCIsIml0ZW1EYXRhIjp7IkRPSSI6IjEwLjEwMDIvaHVtdS4yMzU2MSIsIklTU04iOiIxMDk4MTAwNCIsImFic3RyYWN0IjoiwqkgMjAxOCBUaGUgQXV0aG9ycy4gSHVtYW4gTXV0YXRpb24gcHVibGlzaGVkIGJ5IFdpbGV5IFBlcmlvZGljYWxzLCBJbmMuIEFudGlzZW5zZSBvbGlnb251Y2xlb3RpZGUgKEFPTiktbWVkaWF0ZWQgZXhvbiBza2lwcGluZyBpcyBhbiBlbWVyZ2luZyB0aGVyYXBldXRpYyBmb3IgaW5kaXZpZHVhbHMgd2l0aCBEdWNoZW5uZSBtdXNjdWxhciBkeXN0cm9waHkgKERNRCkuIFNraXBwaW5nIG9mIGV4b25zIGFkamFjZW50IHRvIGNvbW1vbiBleG9uIGRlbGV0aW9ucyBpbiBETUQgdXNpbmcgQU9OcyBjYW4gcHJvZHVjZSBpbi1mcmFtZSB0cmFuc2NyaXB0cyBhbmQgZnVuY3Rpb25hbCBwcm90ZWluLiBUYXJnZXRlZCBza2lwcGluZyBvZiBETUQgZXhvbnMgOCwgNDQsIDQ1LCA1MCwgNTEsIDUyLCA1MywgYW5kIDU1IGlzIHByZWRpY3RlZCB0byBiZW5lZml0IDQ3JSBvZiBhZmZlY3RlZCBpbmRpdmlkdWFscy4gV2Ugb2JzZXJ2ZWQgYSBjb3JyZWxhdGlvbiBiZXR3ZWVuIG11dGF0aW9uIHN1Ymdyb3VwcyBhbmQgYWdlIGF0IGxvc3Mgb2YgYW1idWxhdGlvbiBpbiB0aGUgRHVjaGVubmUgUmVnaXN0cnksIGEgbGFyZ2UgZGF0YWJhc2Ugb2YgcGhlbm90eXBpYyBhbmQgZ2VuZXRpYyBkYXRhIGZvciBETUQgKE4gPSA3NjUpLiBNYWxlcyBhbWVuYWJsZSB0byBleG9uIDQ0IChOID0gNzQpIGFuZCBleG9uIDggc2tpcHBpbmcgKE4gPSAxOCkgc2hvd2VkIHByb2xvbmdlZCBhbWJ1bGF0aW9uIGNvbXBhcmVkIHRvIG90aGVyIGV4b24gc2tpcCBncm91cHMgYW5kIG5vbnNlbnNlIG11dGF0aW9ucyAoUCA9IDAuMDM1IGFuZCBQIDwgMC4wMSwgcmVzcGVjdGl2ZWx5KS4gSW4gcGFydGljdWxhciwgZXhvbiA0NSBkZWxldGlvbnMgd2VyZSBhc3NvY2lhdGVkIHdpdGggcHJvbG9uZ2VkIGFnZSBhdCBsb3NzIG9mIGFtYnVsYXRpb24gcmVsYXRpdmUgdG8gdGhlIHJlc3Qgb2YgdGhlIGV4b24gNDQgc2tpcCBhbWVuYWJsZSBjb2hvcnQgYW5kIG90aGVyIERNRCBtdXRhdGlvbnMuIEV4b24gM+KAkzcgZGVsZXRpb25zIGFsc28gc2hvd2VkIHByb2xvbmdlZCBhbWJ1bGF0aW9uIHJlbGF0aXZlIHRvIGFsbCBvdGhlciBleG9uIDggc2tpcHBhYmxlIG11dGF0aW9ucy4gQ3VsdHVyZWQgbXlvdHViZXMgZnJvbSBETUQgcGF0aWVudHMgd2l0aCBkZWxldGlvbnMgb2YgZXhvbnMgM+KAkzcgb3IgZXhvbiA0NSBzaG93ZWQgaGlnaGVyIGVuZG9nZW5vdXMgc2tpcHBpbmcgdGhhbiBvdGhlciBtdXRhdGlvbnMsIHByb3ZpZGluZyBhIHBvdGVudGlhbCBiaW9sb2dpY2FsIHJhdGlvbmFsZSBmb3Igb3VyIG9ic2VydmF0aW9ucy4gVGhlc2UgcmVzdWx0cyBoaWdobGlnaHQgdGhlIHV0aWxpdHkgb2YgYWdncmVnYXRpbmcgcGhlbm90eXBpYyBhbmQgZ2Vub3R5cGljIGRhdGEgZm9yIHJhcmUgcGVkaWF0cmljIGRpc2Vhc2VzIHRvIHJldmVhbCBwcm9ncmVzc2lvbiBkaWZmZXJlbmNlcywgaWRlbnRpZnkgcG90ZW50aWFsbHkgY29uZm91bmRpbmcgZmFjdG9ycywgYW5kIHByb2JlIG1vbGVjdWxhciBtZWNoYW5pc21zIHRoYXQgbWF5IGFmZmVjdCBkaXNlYXNlIHNldmVyaXR5LiIsImF1dGhvciI6W3siZHJvcHBpbmctcGFydGljbGUiOiIiLCJmYW1pbHkiOiJXYW5nIiwiZ2l2ZW4iOiJSaWNoYXJkIFQuIiwibm9uLWRyb3BwaW5nLXBhcnRpY2xlIjoiIiwicGFyc2UtbmFtZXMiOmZhbHNlLCJzdWZmaXgiOiIifSx7ImRyb3BwaW5nLXBhcnRpY2xlIjoiIiwiZmFtaWx5IjoiQmFydGhlbGVteSIsImdpdmVuIjoiRmxvcmlhbiIsIm5vbi1kcm9wcGluZy1wYXJ0aWNsZSI6IiIsInBhcnNlLW5hbWVzIjpmYWxzZSwic3VmZml4IjoiIn0seyJkcm9wcGluZy1wYXJ0aWNsZSI6IiIsImZhbWlseSI6Ik1hcnRpbiIsImdpdmVuIjoiQW5uIFMuIiwibm9uLWRyb3BwaW5nLXBhcnRpY2xlIjoiIiwicGFyc2UtbmFtZXMiOmZhbHNlLCJzdWZmaXgiOiIifSx7ImRyb3BwaW5nLXBhcnRpY2xlIjoiIiwiZmFtaWx5IjoiRG91aW5lIiwiZ2l2ZW4iOiJFbWlsaWUgRC4iLCJub24tZHJvcHBpbmctcGFydGljbGUiOiIiLCJwYXJzZS1uYW1lcyI6ZmFsc2UsInN1ZmZpeCI6IiJ9LHsiZHJvcHBpbmctcGFydGljbGUiOiIiLCJmYW1pbHkiOiJFc2tpbiIsImdpdmVuIjoiQXNjaWEiLCJub24tZHJvcHBpbmctcGFydGljbGUiOiIiLCJwYXJzZS1uYW1lcyI6ZmFsc2UsInN1ZmZpeCI6IiJ9LHsiZHJvcHBpbmctcGFydGljbGUiOiIiLCJmYW1pbHkiOiJMdWNhcyIsImdpdmVuIjoiQW5uIiwibm9uLWRyb3BwaW5nLXBhcnRpY2xlIjoiIiwicGFyc2UtbmFtZXMiOmZhbHNlLCJzdWZmaXgiOiIifSx7ImRyb3BwaW5nLXBhcnRpY2xlIjoiIiwiZmFtaWx5IjoiTGF2aWduZSIsImdpdmVuIjoiSmVuaWZlciIsIm5vbi1kcm9wcGluZy1wYXJ0aWNsZSI6IiIsInBhcnNlLW5hbWVzIjpmYWxzZSwic3VmZml4IjoiIn0seyJkcm9wcGluZy1wYXJ0aWNsZSI6IiIsImZhbWlseSI6IlBlYXkiLCJnaXZlbiI6IkhvbGx5Iiwibm9uLWRyb3BwaW5nLXBhcnRpY2xlIjoiIiwicGFyc2UtbmFtZXMiOmZhbHNlLCJzdWZmaXgiOiIifSx7ImRyb3BwaW5nLXBhcnRpY2xlIjoiIiwiZmFtaWx5IjoiS2hhbmxvdSIsImdpdmVuIjoiTmVnYXIiLCJub24tZHJvcHBpbmctcGFydGljbGUiOiIiLCJwYXJzZS1uYW1lcyI6ZmFsc2UsInN1ZmZpeCI6IiJ9LHsiZHJvcHBpbmctcGFydGljbGUiOiIiLCJmYW1pbHkiOiJTd2VlbmV5IiwiZ2l2ZW4iOiJMZWUiLCJub24tZHJvcHBpbmctcGFydGljbGUiOiIiLCJwYXJzZS1uYW1lcyI6ZmFsc2UsInN1ZmZpeCI6IiJ9LHsiZHJvcHBpbmctcGFydGljbGUiOiIiLCJmYW1pbHkiOiJDYW50b3IiLCJnaXZlbiI6IlJpdGEgTS4iLCJub24tZHJvcHBpbmctcGFydGljbGUiOiIiLCJwYXJzZS1uYW1lcyI6ZmFsc2UsInN1ZmZpeCI6IiJ9LHsiZHJvcHBpbmctcGFydGljbGUiOiIiLCJmYW1pbHkiOiJNaWNlbGkiLCJnaXZlbiI6Ik0uIENhcnJpZSIsIm5vbi1kcm9wcGluZy1wYXJ0aWNsZSI6IiIsInBhcnNlLW5hbWVzIjpmYWxzZSwic3VmZml4IjoiIn0seyJkcm9wcGluZy1wYXJ0aWNsZSI6IiIsImZhbWlseSI6Ik5lbHNvbiIsImdpdmVuIjoiU3RhbmxleSBGLiIsIm5vbi1kcm9wcGluZy1wYXJ0aWNsZSI6IiIsInBhcnNlLW5hbWVzIjpmYWxzZSwic3VmZml4IjoiIn1dLCJjb250YWluZXItdGl0bGUiOiJIdW1hbiBNdXRhdGlvbiIsImlkIjoiNTVkMWRkZDEtN2M3OC01ZDM1LWIwMDEtYjQ2NzFmNTc3OTBkIiwiaXNzdWUiOiI5IiwiaXNzdWVkIjp7ImRhdGUtcGFydHMiOltbIjIwMTgiXV19LCJwYWdlIjoiMTE5My0xMjAyIiwidGl0bGUiOiJETUQgZ2Vub3R5cGUgY29ycmVsYXRpb25zIGZyb20gdGhlIER1Y2hlbm5lIFJlZ2lzdHJ5OiBFbmRvZ2Vub3VzIGV4b24gc2tpcHBpbmcgaXMgYSBmYWN0b3IgaW4gcHJvbG9uZ2VkIGFtYnVsYXRpb24gZm9yIGluZGl2aWR1YWxzIHdpdGggYSBkZWZpbmVkIG11dGF0aW9uIHN1YnR5cGUiLCJ0eXBlIjoiYXJ0aWNsZS1qb3VybmFsIiwidm9sdW1lIjoiMzkiLCJjb250YWluZXItdGl0bGUtc2hvcnQiOiJIdW0gTXV0YXQifSwidXJpcyI6WyJodHRwOi8vd3d3Lm1lbmRlbGV5LmNvbS9kb2N1bWVudHMvP3V1aWQ9NzA5MTc4ZTAtOWVhMy00YmE1LThhMTEtZDY2NmVjM2I2ZDFlIl0sImlzVGVtcG9yYXJ5IjpmYWxzZSwibGVnYWN5RGVza3RvcElkIjoiNzA5MTc4ZTAtOWVhMy00YmE1LThhMTEtZDY2NmVjM2I2ZDFlIn0seyJpZCI6ImQxYmUyN2UyLWZhNmItNWY5NC1iNWE0LTZjNzFmYTdkODYxMCIsIml0ZW1EYXRhIjp7IkRPSSI6IjEwLjEzNzEvam91cm5hbC5wb25lLjAyMTg2ODMiLCJJU0JOIjoiMTExMTExMTExMSIsIklTU04iOiIxOTMyNjIwMyIsImFic3RyYWN0IjoiSW50cm9kdWN0aW9uIFRoZSBhaW0gb2YgdGhpcyBpbnRlcm5hdGlvbmFsIGNvbGxhYm9yYXRpdmUgZWZmb3J0IHdhcyB0byByZXBvcnQgMzYtbW9udGggbG9uZ2l0dWRpbmFsIGNoYW5nZXMgdXNpbmcgdGhlIDZNV1QgaW4gYW1idWxhbnQgcGF0aWVudHMgYWZmZWN0ZWQgYnkgRHVjaGVubmUgbXVzY3VsYXIgZHlzdHJvcGh5IGFtZW5hYmxlIHRvIHNraXAgZXhvbnMgNDQsIDQ1LCA1MSBvciA1My4gTWF0ZXJpYWxzIGFuZCBtZXRob2RzIE9mIHRoZSA5MiBwYXRpZW50cyBpbmNsdWRlZCBpbiB0aGUgc3R1ZHksIDI0IGhhZCBkZWxldGlvbnMgYW1lbmFibGUgdG8gc2tpcCBleG9uIDQ0LCAyNyBleG9uIDQ1LCAxOCBleG9uIDUxLCBhbmQgMjggZXhvbiA1My4gRml2ZSBwYXRpZW50cyB3aXRoIGEgc2luZ2xlIGRlbGV0aW9uIG9mIGV4b24gNTIgd2VyZSBjb3VudGVkIGluIGJvdGggc3ViZ3JvdXBzIHNraXBwaW5nIGV4b24gNTEgYW5kIDUzLiBSZXN1bHRzIFRoZSBkaWZmZXJlbmNlIGJldHdlZW4gc3ViZ3JvdXBzIGFtZW5hYmxlIHRvIHNraXAgZGlmZmVyZW50IGV4b25zIHdhcyBub3Qgc2lnbmlmaWNhbnQgYXQgMTIgbW9udGhzIGJ1dCBiZWNhbWUgc2lnbmlmaWNhbnQgYXQgYm90aCAyNCAocO+/vTAuMDUpIGFuZCAzNiBtb250aHMgKHDvv70wLjAxKS4gRGlzY3Vzc2lvbiBNdXRhdGlvbnMgYW1lbmFibGUgdG8gc2tpcCBleG9uIDUzIGhhZCBsb3dlciBiYXNlbGluZSB2YWx1ZXMgYW5kIG1vcmUgbmVnYXRpdmUgY2hhbmdlcyB0aGFuIHRoZSBvdGhlciBzdWJncm91cHMgd2hpbGUgdGhvc2UgYW1lbmFibGUgdG8gc2tpcCBleG9uIDQ0IGhhZCBiZXR0ZXIgcmVzdWx0cyBib3RoIGF0IGJhc2VsaW5lIGFuZCBhdCBmb2xsb3cgdXAuIERlbGV0aW9ucyBhbWVuYWJsZSB0byBza2lwIGV4b24gNDUgd2VyZSBhc3NvY2lhdGVkIHdpdGggYSBtb3JlIHZhcmlhYmxlIHBhdHRlcm4gb2YgcHJvZ3Jlc3Npb24uIFNpbmdsZSBleG9uIGRlbGV0aW9ucyB3ZXJlIG1vcmUgb2Z0ZW4gYXNzb2NpYXRlZCB3aXRoIGxlc3MgZHJhc3RpYyBjaGFuZ2VzIGJ1dCB0aGlzIHdhcyBub3QgYWx3YXlzIHRydWUgaW4gaW5kaXZpZHVhbCBjYXNlcy4gQ29uY2x1c2lvbiBPdXIgcmVzdWx0cyBjb25maXJtIHRoYXQgdGhlIHByb2dyZXNzaW9uIG9mIGRpc2Vhc2UgY2FuIGRpZmZlciBiZXR3ZWVuIHBhdGllbnRzIHdpdGggZGlmZmVyZW50IGRlbGV0aW9ucywgYWx0aG91Z2ggdGhlIGNoYW5nZXMgb25seSBiZWNvbWUgc2lnbmlmaWNhbnQgZnJvbSAyNCBtb250aHMgb253YXJkcy4gVGhpcyBpbmZvcm1hdGlvbiBpcyByZWxldmFudCBiZWNhdXNlIHRoZXJlIGFyZSBjdXJyZW50IGNsaW5pY2FsIHRyaWFscyBzcGVjaWZpY2FsbHkgdGFyZ2V0aW5nIHBhdGllbnRzIHdpdGggdGhlc2Ugc3ViZ3JvdXBzIG9mIG11dGF0aW9ucy4iLCJhdXRob3IiOlt7ImRyb3BwaW5nLXBhcnRpY2xlIjoiIiwiZmFtaWx5IjoiQnJvZ25hIiwiZ2l2ZW4iOiJDbGF1ZGlhIiwibm9uLWRyb3BwaW5nLXBhcnRpY2xlIjoiIiwicGFyc2UtbmFtZXMiOmZhbHNlLCJzdWZmaXgiOiIifSx7ImRyb3BwaW5nLXBhcnRpY2xlIjoiIiwiZmFtaWx5IjoiQ29yYXR0aSIsImdpdmVuIjoiR2lvcmdpYSIsIm5vbi1kcm9wcGluZy1wYXJ0aWNsZSI6IiIsInBhcnNlLW5hbWVzIjpmYWxzZSwic3VmZml4IjoiIn0seyJkcm9wcGluZy1wYXJ0aWNsZSI6IiIsImZhbWlseSI6IlBhbmUiLCJnaXZlbiI6Ik1hcmlrYSIsIm5vbi1kcm9wcGluZy1wYXJ0aWNsZSI6IiIsInBhcnNlLW5hbWVzIjpmYWxzZSwic3VmZml4IjoiIn0seyJkcm9wcGluZy1wYXJ0aWNsZSI6IiIsImZhbWlseSI6IlJpY290dGkiLCJnaXZlbiI6IlZhbGVyaWEiLCJub24tZHJvcHBpbmctcGFydGljbGUiOiIiLCJwYXJzZS1uYW1lcyI6ZmFsc2UsInN1ZmZpeCI6IiJ9LHsiZHJvcHBpbmctcGFydGljbGUiOiIiLCJmYW1pbHkiOiJNZXNzaW5hIiwiZ2l2ZW4iOiJTb25pYSIsIm5vbi1kcm9wcGluZy1wYXJ0aWNsZSI6IiIsInBhcnNlLW5hbWVzIjpmYWxzZSwic3VmZml4IjoiIn0seyJkcm9wcGluZy1wYXJ0aWNsZSI6IiIsImZhbWlseSI6IkQnQW1pY28iLCJnaXZlbiI6IkFkZWxlIiwibm9uLWRyb3BwaW5nLXBhcnRpY2xlIjoiIiwicGFyc2UtbmFtZXMiOmZhbHNlLCJzdWZmaXgiOiIifSx7ImRyb3BwaW5nLXBhcnRpY2xlIjoiIiwiZmFtaWx5IjoiQnJ1bm8iLCJnaXZlbiI6IkNsYXVkaW8iLCJub24tZHJvcHBpbmctcGFydGljbGUiOiIiLCJwYXJzZS1uYW1lcyI6ZmFsc2UsInN1ZmZpeCI6IiJ9LHsiZHJvcHBpbmctcGFydGljbGUiOiIiLCJmYW1pbHkiOiJWaXRhIiwiZ2l2ZW4iOiJHaWFubHVjYSIsIm5vbi1kcm9wcGluZy1wYXJ0aWNsZSI6IiIsInBhcnNlLW5hbWVzIjpmYWxzZSwic3VmZml4IjoiIn0seyJkcm9wcGluZy1wYXJ0aWNsZSI6IiIsImZhbWlseSI6IkJlcmFyZGluZWxsaSIsImdpdmVuIjoiQW5nZWxhIiwibm9uLWRyb3BwaW5nLXBhcnRpY2xlIjoiIiwicGFyc2UtbmFtZXMiOmZhbHNlLCJzdWZmaXgiOiIifSx7ImRyb3BwaW5nLXBhcnRpY2xlIjoiIiwiZmFtaWx5IjoiTWF6em9uZSIsImdpdmVuIjoiRWxlbmEiLCJub24tZHJvcHBpbmctcGFydGljbGUiOiIiLCJwYXJzZS1uYW1lcyI6ZmFsc2UsInN1ZmZpeCI6IiJ9LHsiZHJvcHBpbmctcGFydGljbGUiOiIiLCJmYW1pbHkiOiJNYWdyaSIsImdpdmVuIjoiRnJhbmNlc2NhIiwibm9uLWRyb3BwaW5nLXBhcnRpY2xlIjoiIiwicGFyc2UtbmFtZXMiOmZhbHNlLCJzdWZmaXgiOiIifSx7ImRyb3BwaW5nLXBhcnRpY2xlIjoiIiwiZmFtaWx5IjoiUmljY2kiLCJnaXZlbiI6IkZlZGVyaWNhIiwibm9uLWRyb3BwaW5nLXBhcnRpY2xlIjoiIiwicGFyc2UtbmFtZXMiOmZhbHNlLCJzdWZmaXgiOiIifSx7ImRyb3BwaW5nLXBhcnRpY2xlIjoiIiwiZmFtaWx5IjoiTW9uZ2luaSIsImdpdmVuIjoiVGl6aWFuYSIsIm5vbi1kcm9wcGluZy1wYXJ0aWNsZSI6IiIsInBhcnNlLW5hbWVzIjpmYWxzZSwic3VmZml4IjoiIn0seyJkcm9wcGluZy1wYXJ0aWNsZSI6IiIsImZhbWlseSI6IkJhdHRpbmkiLCJnaXZlbiI6IlJvYmVydGEiLCJub24tZHJvcHBpbmctcGFydGljbGUiOiIiLCJwYXJzZS1uYW1lcyI6ZmFsc2UsInN1ZmZpeCI6IiJ9LHsiZHJvcHBpbmctcGFydGljbGUiOiIiLCJmYW1pbHkiOiJCZWxsbyIsImdpdmVuIjoiTHVjYSIsIm5vbi1kcm9wcGluZy1wYXJ0aWNsZSI6IiIsInBhcnNlLW5hbWVzIjpmYWxzZSwic3VmZml4IjoiIn0seyJkcm9wcGluZy1wYXJ0aWNsZSI6IiIsImZhbWlseSI6IlBlZ29yYXJvIiwiZ2l2ZW4iOiJFbGVuYSIsIm5vbi1kcm9wcGluZy1wYXJ0aWNsZSI6IiIsInBhcnNlLW5hbWVzIjpmYWxzZSwic3VmZml4IjoiIn0seyJkcm9wcGluZy1wYXJ0aWNsZSI6IiIsImZhbWlseSI6IkJhcmFuZWxsbyIsImdpdmVuIjoiR2lvdmFubmkiLCJub24tZHJvcHBpbmctcGFydGljbGUiOiIiLCJwYXJzZS1uYW1lcyI6ZmFsc2UsInN1ZmZpeCI6IiJ9LHsiZHJvcHBpbmctcGFydGljbGUiOiIiLCJmYW1pbHkiOiJQcmV2aXRhbGkiLCJnaXZlbiI6IlN0ZWZhbm8gQy4iLCJub24tZHJvcHBpbmctcGFydGljbGUiOiIiLCJwYXJzZS1uYW1lcyI6ZmFsc2UsInN1ZmZpeCI6IiJ9LHsiZHJvcHBpbmctcGFydGljbGUiOiIiLCJmYW1pbHkiOiJQb2xpdGFubyIsImdpdmVuIjoiTHVpc2EiLCJub24tZHJvcHBpbmctcGFydGljbGUiOiIiLCJwYXJzZS1uYW1lcyI6ZmFsc2UsInN1ZmZpeCI6IiJ9LHsiZHJvcHBpbmctcGFydGljbGUiOiIiLCJmYW1pbHkiOiJDb21pIiwiZ2l2ZW4iOiJHaWFjb21vIFAuIiwibm9uLWRyb3BwaW5nLXBhcnRpY2xlIjoiIiwicGFyc2UtbmFtZXMiOmZhbHNlLCJzdWZmaXgiOiIifSx7ImRyb3BwaW5nLXBhcnRpY2xlIjoiIiwiZmFtaWx5IjoiU2Fuc29uZSIsImdpdmVuIjoiVmFsZXJpYSBBLiIsIm5vbi1kcm9wcGluZy1wYXJ0aWNsZSI6IiIsInBhcnNlLW5hbWVzIjpmYWxzZSwic3VmZml4IjoiIn0seyJkcm9wcGluZy1wYXJ0aWNsZSI6IiIsImZhbWlseSI6IkRvbmF0aSIsImdpdmVuIjoiQWxpY2UiLCJub24tZHJvcHBpbmctcGFydGljbGUiOiIiLCJwYXJzZS1uYW1lcyI6ZmFsc2UsInN1ZmZpeCI6IiJ9LHsiZHJvcHBpbmctcGFydGljbGUiOiIiLCJmYW1pbHkiOiJCZXJ0aW5pIiwiZ2l2ZW4iOiJFbnJpY28iLCJub24tZHJvcHBpbmctcGFydGljbGUiOiIiLCJwYXJzZS1uYW1lcyI6ZmFsc2UsInN1ZmZpeCI6IiJ9LHsiZHJvcHBpbmctcGFydGljbGUiOiIiLCJmYW1pbHkiOiJNdW50b25pIiwiZ2l2ZW4iOiJGcmFuY2VzY28iLCJub24tZHJvcHBpbmctcGFydGljbGUiOiIiLCJwYXJzZS1uYW1lcyI6ZmFsc2UsInN1ZmZpeCI6IiJ9LHsiZHJvcHBpbmctcGFydGljbGUiOiIiLCJmYW1pbHkiOiJHb2VtYW5zIiwiZ2l2ZW4iOiJOYXRoYWxpZSIsIm5vbi1kcm9wcGluZy1wYXJ0aWNsZSI6IiIsInBhcnNlLW5hbWVzIjpmYWxzZSwic3VmZml4IjoiIn0seyJkcm9wcGluZy1wYXJ0aWNsZSI6IiIsImZhbWlseSI6Ik1lcmN1cmkiLCJnaXZlbiI6IkV1Z2VuaW8iLCJub24tZHJvcHBpbmctcGFydGljbGUiOiIiLCJwYXJzZS1uYW1lcyI6ZmFsc2UsInN1ZmZpeCI6IiJ9XSwiY29udGFpbmVyLXRpdGxlIjoiUGxvUyBvbmUiLCJpZCI6ImQxYmUyN2UyLWZhNmItNWY5NC1iNWE0LTZjNzFmYTdkODYxMCIsImlzc3VlIjoiNiIsImlzc3VlZCI6eyJkYXRlLXBhcnRzIjpbWyIyMDE5Il1dfSwicGFnZSI6ImUwMjE4NjgzIiwidGl0bGUiOiJMb25nLXRlcm0gbmF0dXJhbCBoaXN0b3J5IGRhdGEgaW4gRHVjaGVubmUgbXVzY3VsYXIgZHlzdHJvcGh5IGFtYnVsYW50IHBhdGllbnRzIHdpdGggbXV0YXRpb25zIGFtZW5hYmxlIHRvIHNraXAgZXhvbnMgNDQsIDQ1LCA1MSBhbmQgNTMiLCJ0eXBlIjoiYXJ0aWNsZS1qb3VybmFsIiwidm9sdW1lIjoiMTQiLCJjb250YWluZXItdGl0bGUtc2hvcnQiOiJQTG9TIE9uZSJ9LCJ1cmlzIjpbImh0dHA6Ly93d3cubWVuZGVsZXkuY29tL2RvY3VtZW50cy8/dXVpZD04OWE4Mzg5ZC1hNDYwLTQxN2QtYjQ2Yy01OGY4NTliMDVhM2MiXSwiaXNUZW1wb3JhcnkiOmZhbHNlLCJsZWdhY3lEZXNrdG9wSWQiOiI4OWE4Mzg5ZC1hNDYwLTQxN2QtYjQ2Yy01OGY4NTliMDVhM2MifV19&quot;,&quot;citationItems&quot;:[{&quot;id&quot;:&quot;bd0f0789-0b79-5439-9e7c-1c8637aa4b2e&quot;,&quot;itemData&quot;:{&quot;DOI&quot;:&quot;10.1212/WNL.0000000000002891&quot;,&quot;abstract&quot;:&quot;Objective: To correlate time to loss of ambulation (LoA) and different truncating DMD gene mutations in a large, prospective natural history study of Duchenne muscular dystrophy (DMD), with particular attention to mutations amenable to emerging molecular treatments.Methods: We analyzed data from the Cooperative International Neuromuscular Research Group Duchenne Natural History Study for participants with DMD single- or multi-exon deletions or duplications with defined exon boundaries (n = 186), or small mutations identified by sequencing (n = 26, including 16 nonsense point mutations). We performed a time-to-event analysis of LoA, a strong indicator of overall disease severity, adjusting for glucocorticoid treatment and genetic modifiers.Results: Participants with deletions amenable to skipping of exon 44 had later LoA (median 14.8 years, hazard ratio 0.31, 95% confidence interval 0.14–0.69, p = 0.004). Age at LoA did not differ significantly in participants with deletions amenable to exon 45, 51, and 53 skipping, duplications, and small rearrangements. Nonsense mutation DMD also showed a typical median age at LoA (11.1 years), with a few outliers (ambulatory around or after 16 years of age) carrying stop codons within in-frame exons, more often situated in the rod domain.Conclusions: As exon 44 skipping–amenable DMD has a later LoA, mutation-specific randomization and selection of placebo groups are essential for the success of clinical trials.AON=antisense oligonucleotide; BMD=Becker muscular dystrophy; CI=confidence interval; CINRG-DNHS=Cooperative International Neuromuscular Research Group Duchenne Natural History Study; DMD=Duchenne muscular dystrophy; EMA=European Medicines Agency; HR=hazard ratio; IHC=immunohistochemistry; LoA=loss of ambulation; MLPA=multiplex ligation-dependent probe amplification; SNP=single nucleotide polymorphism; WB=Western blot&quot;,&quot;author&quot;:[{&quot;dropping-particle&quot;:&quot;&quot;,&quot;family&quot;:&quot;Bello&quot;,&quot;given&quot;:&quot;Luca&quot;,&quot;non-dropping-particle&quot;:&quot;&quot;,&quot;parse-names&quot;:false,&quot;suffix&quot;:&quot;&quot;},{&quot;dropping-particle&quot;:&quot;&quot;,&quot;family&quot;:&quot;Morgenroth&quot;,&quot;given&quot;:&quot;Lauren P&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McDonald&quot;,&quot;given&quot;:&quot;Craig M&quot;,&quot;non-dropping-particle&quot;:&quot;&quot;,&quot;parse-names&quot;:false,&quot;suffix&quot;:&quot;&quot;},{&quot;dropping-particle&quot;:&quot;&quot;,&quot;family&quot;:&quot;Cirak&quot;,&quot;given&quot;:&quot;Sebahattin&quot;,&quot;non-dropping-particle&quot;:&quot;&quot;,&quot;parse-names&quot;:false,&quot;suffix&quot;:&quot;&quot;}],&quot;container-title&quot;:&quot;Neurology&quot;,&quot;id&quot;:&quot;bd0f0789-0b79-5439-9e7c-1c8637aa4b2e&quot;,&quot;issue&quot;:&quot;4&quot;,&quot;issued&quot;:{&quot;date-parts&quot;:[[&quot;2016&quot;,&quot;7&quot;,&quot;26&quot;]]},&quot;page&quot;:&quot;401 LP - 409&quot;,&quot;title&quot;:&quot;DMD genotypes and loss of ambulation in the CINRG Duchenne Natural History Study&quot;,&quot;type&quot;:&quot;article-journal&quot;,&quot;volume&quot;:&quot;87&quot;,&quot;container-title-short&quot;:&quot;Neurology&quot;},&quot;uris&quot;:[&quot;http://www.mendeley.com/documents/?uuid=4dd3eb72-6ee6-4fc7-8b78-9f518f51fa59&quot;],&quot;isTemporary&quot;:false,&quot;legacyDesktopId&quot;:&quot;4dd3eb72-6ee6-4fc7-8b78-9f518f51fa59&quot;},{&quot;id&quot;:&quot;55d1ddd1-7c78-5d35-b001-b4671f57790d&quot;,&quot;itemData&quot;:{&quot;DOI&quot;:&quot;10.1002/humu.23561&quot;,&quot;ISSN&quot;:&quot;10981004&quot;,&quot;abstract&quot;:&quot;© 2018 The Authors. Human Mutation published by Wiley Periodicals, Inc. Antisense oligonucleotide (AON)-mediated exon skipping is an emerging therapeutic for individuals with Duchenne muscular dystrophy (DMD). Skipping of exons adjacent to common exon deletions in DMD using AONs can produce in-frame transcripts and functional protein. Targeted skipping of DMD exons 8, 44, 45, 50, 51, 52, 53, and 55 is predicted to benefit 47% of affected individuals. We observed a correlation between mutation subgroups and age at loss of ambulation in the Duchenne Registry, a large database of phenotypic and genetic data for DMD (N = 765). Males amenable to exon 44 (N = 74) and exon 8 skipping (N = 18) showed prolonged ambulation compared to other exon skip groups and nonsense mutations (P = 0.035 and P &lt; 0.01, respectively). In particular, exon 45 deletions were associated with prolonged age at loss of ambulation relative to the rest of the exon 44 skip amenable cohort and other DMD mutations. Exon 3–7 deletions also showed prolonged ambulation relative to all other exon 8 skippable mutations. Cultured myotubes from DMD patients with deletions of exons 3–7 or exon 45 showed higher endogenous skipping than other mutations, providing a potential biological rationale for our observations. These results highlight the utility of aggregating phenotypic and genotypic data for rare pediatric diseases to reveal progression differences, identify potentially confounding factors, and probe molecular mechanisms that may affect disease severity.&quot;,&quot;author&quot;:[{&quot;dropping-particle&quot;:&quot;&quot;,&quot;family&quot;:&quot;Wang&quot;,&quot;given&quot;:&quot;Richard T.&quot;,&quot;non-dropping-particle&quot;:&quot;&quot;,&quot;parse-names&quot;:false,&quot;suffix&quot;:&quot;&quot;},{&quot;dropping-particle&quot;:&quot;&quot;,&quot;family&quot;:&quot;Barthelemy&quot;,&quot;given&quot;:&quot;Florian&quot;,&quot;non-dropping-particle&quot;:&quot;&quot;,&quot;parse-names&quot;:false,&quot;suffix&quot;:&quot;&quot;},{&quot;dropping-particle&quot;:&quot;&quot;,&quot;family&quot;:&quot;Martin&quot;,&quot;given&quot;:&quot;Ann S.&quot;,&quot;non-dropping-particle&quot;:&quot;&quot;,&quot;parse-names&quot;:false,&quot;suffix&quot;:&quot;&quot;},{&quot;dropping-particle&quot;:&quot;&quot;,&quot;family&quot;:&quot;Douine&quot;,&quot;given&quot;:&quot;Emilie D.&quot;,&quot;non-dropping-particle&quot;:&quot;&quot;,&quot;parse-names&quot;:false,&quot;suffix&quot;:&quot;&quot;},{&quot;dropping-particle&quot;:&quot;&quot;,&quot;family&quot;:&quot;Eskin&quot;,&quot;given&quot;:&quot;Ascia&quot;,&quot;non-dropping-particle&quot;:&quot;&quot;,&quot;parse-names&quot;:false,&quot;suffix&quot;:&quot;&quot;},{&quot;dropping-particle&quot;:&quot;&quot;,&quot;family&quot;:&quot;Lucas&quot;,&quot;given&quot;:&quot;Ann&quot;,&quot;non-dropping-particle&quot;:&quot;&quot;,&quot;parse-names&quot;:false,&quot;suffix&quot;:&quot;&quot;},{&quot;dropping-particle&quot;:&quot;&quot;,&quot;family&quot;:&quot;Lavigne&quot;,&quot;given&quot;:&quot;Jenifer&quot;,&quot;non-dropping-particle&quot;:&quot;&quot;,&quot;parse-names&quot;:false,&quot;suffix&quot;:&quot;&quot;},{&quot;dropping-particle&quot;:&quot;&quot;,&quot;family&quot;:&quot;Peay&quot;,&quot;given&quot;:&quot;Holly&quot;,&quot;non-dropping-particle&quot;:&quot;&quot;,&quot;parse-names&quot;:false,&quot;suffix&quot;:&quot;&quot;},{&quot;dropping-particle&quot;:&quot;&quot;,&quot;family&quot;:&quot;Khanlou&quot;,&quot;given&quot;:&quot;Negar&quot;,&quot;non-dropping-particle&quot;:&quot;&quot;,&quot;parse-names&quot;:false,&quot;suffix&quot;:&quot;&quot;},{&quot;dropping-particle&quot;:&quot;&quot;,&quot;family&quot;:&quot;Sweeney&quot;,&quot;given&quot;:&quot;Lee&quot;,&quot;non-dropping-particle&quot;:&quot;&quot;,&quot;parse-names&quot;:false,&quot;suffix&quot;:&quot;&quot;},{&quot;dropping-particle&quot;:&quot;&quot;,&quot;family&quot;:&quot;Cantor&quot;,&quot;given&quot;:&quot;Rita M.&quot;,&quot;non-dropping-particle&quot;:&quot;&quot;,&quot;parse-names&quot;:false,&quot;suffix&quot;:&quot;&quot;},{&quot;dropping-particle&quot;:&quot;&quot;,&quot;family&quot;:&quot;Miceli&quot;,&quot;given&quot;:&quot;M. Carrie&quot;,&quot;non-dropping-particle&quot;:&quot;&quot;,&quot;parse-names&quot;:false,&quot;suffix&quot;:&quot;&quot;},{&quot;dropping-particle&quot;:&quot;&quot;,&quot;family&quot;:&quot;Nelson&quot;,&quot;given&quot;:&quot;Stanley F.&quot;,&quot;non-dropping-particle&quot;:&quot;&quot;,&quot;parse-names&quot;:false,&quot;suffix&quot;:&quot;&quot;}],&quot;container-title&quot;:&quot;Human Mutation&quot;,&quot;id&quot;:&quot;55d1ddd1-7c78-5d35-b001-b4671f57790d&quot;,&quot;issue&quot;:&quot;9&quot;,&quot;issued&quot;:{&quot;date-parts&quot;:[[&quot;2018&quot;]]},&quot;page&quot;:&quot;1193-1202&quot;,&quot;title&quot;:&quot;DMD genotype correlations from the Duchenne Registry: Endogenous exon skipping is a factor in prolonged ambulation for individuals with a defined mutation subtype&quot;,&quot;type&quot;:&quot;article-journal&quot;,&quot;volume&quot;:&quot;39&quot;,&quot;container-title-short&quot;:&quot;Hum Mutat&quot;},&quot;uris&quot;:[&quot;http://www.mendeley.com/documents/?uuid=709178e0-9ea3-4ba5-8a11-d666ec3b6d1e&quot;],&quot;isTemporary&quot;:false,&quot;legacyDesktopId&quot;:&quot;709178e0-9ea3-4ba5-8a11-d666ec3b6d1e&quot;},{&quot;id&quot;:&quot;d1be27e2-fa6b-5f94-b5a4-6c71fa7d8610&quot;,&quot;itemData&quot;:{&quot;DOI&quot;:&quot;10.1371/journal.pone.0218683&quot;,&quot;ISBN&quot;:&quot;1111111111&quot;,&quot;ISSN&quot;:&quot;19326203&quot;,&quot;abstract&quot;:&quot;Introduction The aim of this international collaborative effort was to report 36-month longitudinal changes using the 6MWT in ambulant patients affected by Duchenne muscular dystrophy amenable to skip exons 44, 45, 51 or 53. Materials and methods Of the 92 patients included in the study, 24 had deletions amenable to skip exon 44, 27 exon 45, 18 exon 51, and 28 exon 53. Five patients with a single deletion of exon 52 were counted in both subgroups skipping exon 51 and 53. Results The difference between subgroups amenable to skip different exons was not significant at 12 months but became significant at both 24 (p�0.05) and 36 months (p�0.01). Discussion Mutations amenable to skip exon 53 had lower baseline values and more negative changes than the other subgroups while those amenable to skip exon 44 had better results both at baseline and at follow up. Deletions amenable to skip exon 45 were associated with a more variable pattern of progression. Single exon deletions were more often associated with less drastic changes but this was not always true in individual cases. Conclusion Our results confirm that the progression of disease can differ between patients with different deletions, although the changes only become significant from 24 months onwards. This information is relevant because there are current clinical trials specifically targeting patients with these subgroups of mutations.&quot;,&quot;author&quot;:[{&quot;dropping-particle&quot;:&quot;&quot;,&quot;family&quot;:&quot;Brogna&quot;,&quot;given&quot;:&quot;Claudia&quot;,&quot;non-dropping-particle&quot;:&quot;&quot;,&quot;parse-names&quot;:false,&quot;suffix&quot;:&quot;&quot;},{&quot;dropping-particle&quot;:&quot;&quot;,&quot;family&quot;:&quot;Coratti&quot;,&quot;given&quot;:&quot;Giorgia&quot;,&quot;non-dropping-particle&quot;:&quot;&quot;,&quot;parse-names&quot;:false,&quot;suffix&quot;:&quot;&quot;},{&quot;dropping-particle&quot;:&quot;&quot;,&quot;family&quot;:&quot;Pane&quot;,&quot;given&quot;:&quot;Marika&quot;,&quot;non-dropping-particle&quot;:&quot;&quot;,&quot;parse-names&quot;:false,&quot;suffix&quot;:&quot;&quot;},{&quot;dropping-particle&quot;:&quot;&quot;,&quot;family&quot;:&quot;Ricotti&quot;,&quot;given&quot;:&quot;Valeria&quot;,&quot;non-dropping-particle&quot;:&quot;&quot;,&quot;parse-names&quot;:false,&quot;suffix&quot;:&quot;&quot;},{&quot;dropping-particle&quot;:&quot;&quot;,&quot;family&quot;:&quot;Messina&quot;,&quot;given&quot;:&quot;Sonia&quot;,&quot;non-dropping-particle&quot;:&quot;&quot;,&quot;parse-names&quot;:false,&quot;suffix&quot;:&quot;&quot;},{&quot;dropping-particle&quot;:&quot;&quot;,&quot;family&quot;:&quot;D'Amico&quot;,&quot;given&quot;:&quot;Adele&quot;,&quot;non-dropping-particle&quot;:&quot;&quot;,&quot;parse-names&quot;:false,&quot;suffix&quot;:&quot;&quot;},{&quot;dropping-particle&quot;:&quot;&quot;,&quot;family&quot;:&quot;Bruno&quot;,&quot;given&quot;:&quot;Claudio&quot;,&quot;non-dropping-particle&quot;:&quot;&quot;,&quot;parse-names&quot;:false,&quot;suffix&quot;:&quot;&quot;},{&quot;dropping-particle&quot;:&quot;&quot;,&quot;family&quot;:&quot;Vita&quot;,&quot;given&quot;:&quot;Gianluca&quot;,&quot;non-dropping-particle&quot;:&quot;&quot;,&quot;parse-names&quot;:false,&quot;suffix&quot;:&quot;&quot;},{&quot;dropping-particle&quot;:&quot;&quot;,&quot;family&quot;:&quot;Berardinelli&quot;,&quot;given&quot;:&quot;Angela&quot;,&quot;non-dropping-particle&quot;:&quot;&quot;,&quot;parse-names&quot;:false,&quot;suffix&quot;:&quot;&quot;},{&quot;dropping-particle&quot;:&quot;&quot;,&quot;family&quot;:&quot;Mazzone&quot;,&quot;given&quot;:&quot;Elena&quot;,&quot;non-dropping-particle&quot;:&quot;&quot;,&quot;parse-names&quot;:false,&quot;suffix&quot;:&quot;&quot;},{&quot;dropping-particle&quot;:&quot;&quot;,&quot;family&quot;:&quot;Magri&quot;,&quot;given&quot;:&quot;Francesca&quot;,&quot;non-dropping-particle&quot;:&quot;&quot;,&quot;parse-names&quot;:false,&quot;suffix&quot;:&quot;&quot;},{&quot;dropping-particle&quot;:&quot;&quot;,&quot;family&quot;:&quot;Ricci&quot;,&quot;given&quot;:&quot;Federica&quot;,&quot;non-dropping-particle&quot;:&quot;&quot;,&quot;parse-names&quot;:false,&quot;suffix&quot;:&quot;&quot;},{&quot;dropping-particle&quot;:&quot;&quot;,&quot;family&quot;:&quot;Mongini&quot;,&quot;given&quot;:&quot;Tiziana&quot;,&quot;non-dropping-particle&quot;:&quot;&quot;,&quot;parse-names&quot;:false,&quot;suffix&quot;:&quot;&quot;},{&quot;dropping-particle&quot;:&quot;&quot;,&quot;family&quot;:&quot;Battini&quot;,&quot;given&quot;:&quot;Roberta&quot;,&quot;non-dropping-particle&quot;:&quot;&quot;,&quot;parse-names&quot;:false,&quot;suffix&quot;:&quot;&quot;},{&quot;dropping-particle&quot;:&quot;&quot;,&quot;family&quot;:&quot;Bello&quot;,&quot;given&quot;:&quot;Luca&quot;,&quot;non-dropping-particle&quot;:&quot;&quot;,&quot;parse-names&quot;:false,&quot;suffix&quot;:&quot;&quot;},{&quot;dropping-particle&quot;:&quot;&quot;,&quot;family&quot;:&quot;Pegoraro&quot;,&quot;given&quot;:&quot;Elena&quot;,&quot;non-dropping-particle&quot;:&quot;&quot;,&quot;parse-names&quot;:false,&quot;suffix&quot;:&quot;&quot;},{&quot;dropping-particle&quot;:&quot;&quot;,&quot;family&quot;:&quot;Baranello&quot;,&quot;given&quot;:&quot;Giovanni&quot;,&quot;non-dropping-particle&quot;:&quot;&quot;,&quot;parse-names&quot;:false,&quot;suffix&quot;:&quot;&quot;},{&quot;dropping-particle&quot;:&quot;&quot;,&quot;family&quot;:&quot;Previtali&quot;,&quot;given&quot;:&quot;Stefano C.&quot;,&quot;non-dropping-particle&quot;:&quot;&quot;,&quot;parse-names&quot;:false,&quot;suffix&quot;:&quot;&quot;},{&quot;dropping-particle&quot;:&quot;&quot;,&quot;family&quot;:&quot;Politano&quot;,&quot;given&quot;:&quot;Luisa&quot;,&quot;non-dropping-particle&quot;:&quot;&quot;,&quot;parse-names&quot;:false,&quot;suffix&quot;:&quot;&quot;},{&quot;dropping-particle&quot;:&quot;&quot;,&quot;family&quot;:&quot;Comi&quot;,&quot;given&quot;:&quot;Giacomo P.&quot;,&quot;non-dropping-particle&quot;:&quot;&quot;,&quot;parse-names&quot;:false,&quot;suffix&quot;:&quot;&quot;},{&quot;dropping-particle&quot;:&quot;&quot;,&quot;family&quot;:&quot;Sansone&quot;,&quot;given&quot;:&quot;Valeria A.&quot;,&quot;non-dropping-particle&quot;:&quot;&quot;,&quot;parse-names&quot;:false,&quot;suffix&quot;:&quot;&quot;},{&quot;dropping-particle&quot;:&quot;&quot;,&quot;family&quot;:&quot;Donati&quot;,&quot;given&quot;:&quot;Alice&quot;,&quot;non-dropping-particle&quot;:&quot;&quot;,&quot;parse-names&quot;:false,&quot;suffix&quot;:&quot;&quot;},{&quot;dropping-particle&quot;:&quot;&quot;,&quot;family&quot;:&quot;Bertini&quot;,&quot;given&quot;:&quot;Enrico&quot;,&quot;non-dropping-particle&quot;:&quot;&quot;,&quot;parse-names&quot;:false,&quot;suffix&quot;:&quot;&quot;},{&quot;dropping-particle&quot;:&quot;&quot;,&quot;family&quot;:&quot;Muntoni&quot;,&quot;given&quot;:&quot;Francesco&quot;,&quot;non-dropping-particle&quot;:&quot;&quot;,&quot;parse-names&quot;:false,&quot;suffix&quot;:&quot;&quot;},{&quot;dropping-particle&quot;:&quot;&quot;,&quot;family&quot;:&quot;Goemans&quot;,&quot;given&quot;:&quot;Nathalie&quot;,&quot;non-dropping-particle&quot;:&quot;&quot;,&quot;parse-names&quot;:false,&quot;suffix&quot;:&quot;&quot;},{&quot;dropping-particle&quot;:&quot;&quot;,&quot;family&quot;:&quot;Mercuri&quot;,&quot;given&quot;:&quot;Eugenio&quot;,&quot;non-dropping-particle&quot;:&quot;&quot;,&quot;parse-names&quot;:false,&quot;suffix&quot;:&quot;&quot;}],&quot;container-title&quot;:&quot;PloS one&quot;,&quot;id&quot;:&quot;d1be27e2-fa6b-5f94-b5a4-6c71fa7d8610&quot;,&quot;issue&quot;:&quot;6&quot;,&quot;issued&quot;:{&quot;date-parts&quot;:[[&quot;2019&quot;]]},&quot;page&quot;:&quot;e0218683&quot;,&quot;title&quot;:&quot;Long-term natural history data in Duchenne muscular dystrophy ambulant patients with mutations amenable to skip exons 44, 45, 51 and 53&quot;,&quot;type&quot;:&quot;article-journal&quot;,&quot;volume&quot;:&quot;14&quot;,&quot;container-title-short&quot;:&quot;PLoS One&quot;},&quot;uris&quot;:[&quot;http://www.mendeley.com/documents/?uuid=89a8389d-a460-417d-b46c-58f859b05a3c&quot;],&quot;isTemporary&quot;:false,&quot;legacyDesktopId&quot;:&quot;89a8389d-a460-417d-b46c-58f859b05a3c&quot;}]},{&quot;citationID&quot;:&quot;MENDELEY_CITATION_4c634ee3-f39d-447e-8b31-bd4a4f227023&quot;,&quot;properties&quot;:{&quot;noteIndex&quot;:0},&quot;isEdited&quot;:false,&quot;manualOverride&quot;:{&quot;citeprocText&quot;:&quot;&lt;sup&gt;29&lt;/sup&gt;&quot;,&quot;isManuallyOverridden&quot;:false,&quot;manualOverrideText&quot;:&quot;&quot;},&quot;citationTag&quot;:&quot;MENDELEY_CITATION_v3_eyJjaXRhdGlvbklEIjoiTUVOREVMRVlfQ0lUQVRJT05fNGM2MzRlZTMtZjM5ZC00NDdlLThiMzEtYmQ0YTRmMjI3MDIzIiwicHJvcGVydGllcyI6eyJub3RlSW5kZXgiOjB9LCJpc0VkaXRlZCI6ZmFsc2UsIm1hbnVhbE92ZXJyaWRlIjp7ImNpdGVwcm9jVGV4dCI6IjxzdXA+Mjk8L3N1cD4iLCJpc01hbnVhbGx5T3ZlcnJpZGRlbiI6ZmFsc2UsIm1hbnVhbE92ZXJyaWRlVGV4dCI6IiJ9LCJjaXRhdGlvbkl0ZW1zIjpbeyJpZCI6ImZmNGZkNzVmLWVmNGQtNTViYi1iNDdhLWFjYWYxNmM0ODQ0ZSIsIml0ZW1EYXRhIjp7IkRPSSI6IjEwLjEwMzgvczQxNTk4LTAxNy0xMjk4MS01IiwiSVNTTiI6IjIwNDUtMjMyMiIsImFic3RyYWN0IjoiRHVjaGVubmUgbXVzY3VsYXIgZHlzdHJvcGh5IChETUQpIGlzIGEgbXVzY3VsYXIgZHlzdHJvcGh5IHdpdGggaGlnaCBpbmNpZGVuY2Ugb2YgbGVhcm5pbmcgYW5kIGJlaGF2aW91cmFsIHByb2JsZW1zIGFuZCBpcyBhc3NvY2lhdGVkIHdpdGggbmV1cm9kZXZlbG9wbWVudGFsIGRpc29yZGVycy4gVG8gZ2FpbiBtb3JlIGluc2lnaHRzIGludG8gdGhlIHJvbGUgb2YgZHlzdHJvcGhpbiBpbiB0aGlzIGNvZ25pdGl2ZSBwaGVub3R5cGUsIHdlIHBlcmZvcm1lZCBhIGNvbXByZWhlbnNpdmUgYW5hbHlzaXMgb2YgdGhlIGV4cHJlc3Npb24gcGF0dGVybnMgb2YgZHlzdHJvcGhpbiBpc29mb3JtcyBhY3Jvc3MgaHVtYW4gYnJhaW4gZGV2ZWxvcG1lbnQsIHVzaW5nIHVuaXF1ZSB0cmFuc2NyaXB0b21pYyBkYXRhIGZyb20gQWxsZW4gSHVtYW4gQnJhaW4gYW5kIEJyYWluU3BhbiBhdGxhc2VzLiBEeXN0cm9waGluIGlzb2Zvcm1zIHNob3cgbGFyZ2UgY2hhbmdlcyBpbiBleHByZXNzaW9uIHRocm91Z2ggbGlmZSB3aXRoIHByb25vdW5jZWQgZGlmZmVyZW5jZXMgYmV0d2VlbiB0aGUgZm9ldGFsIGFuZCBhZHVsdCBodW1hbiBicmFpbi4gVGhlIERwMTQwIGlzb2Zvcm0gd2FzIGV4cHJlc3NlZCBpbiB0aGUgY2VyZWJyYWwgY29ydGV4IG9ubHkgaW4gZm9ldGFsIGxpZmUgc3RhZ2VzLCB3aGlsZSBpbiB0aGUgY2VyZWJlbGx1bSBpdCB3YXMgYWxzbyBleHByZXNzZWQgcG9zdG5hdGFsbHkuIFRoZSBQdXJraW5qZSBpc29mb3JtIERwNDI3cCB3YXMgdmlydHVhbGx5IGFic2VudC4gVGhlIGV4cHJlc3Npb24gb2YgZHlzdHJvcGhpbiBpc29mb3JtcyB3YXMgc2lnbmlmaWNhbnRseSBhc3NvY2lhdGVkIHdpdGggZ2VuZXMgaW1wbGljYXRlZCBpbiBuZXVyb2RldmVsb3BtZW50YWwgZGlzb3JkZXJzLCBsaWtlIGF1dGlzbSBzcGVjdHJ1bSBkaXNvcmRlcnMgb3IgYXR0ZW50aW9uLWRlZmljaXQgaHlwZXItYWN0aXZpdHkgZGlzb3JkZXJzLCB3aGljaCBhcmUga25vd24gdG8gYmUgYXNzb2NpYXRlZCB0byBETUQuIFdlIGFsc28gaWRlbnRpZmllZCByZWxldmFudCBmdW5jdGlvbmFsIGFzc29jaWF0aW9ucyBvZiB0aGUgZGlmZmVyZW50IGlzb2Zvcm1zLCBsaWtlIGFuIGFzc29jaWF0aW9uIHdpdGggYXhvbiBndWlkYW5jZSBvciBuZXVyb24gZGlmZmVyZW50aWF0aW9uIGR1cmluZyBlYXJseSBkZXZlbG9wbWVudC4gT3VyIHJlc3VsdHMgcG9pbnQgdG8gdGhlIGNydWNpYWwgcm9sZSBvZiBzZXZlcmFsIGR5c3Ryb3BoaW4gaXNvZm9ybXMgaW4gdGhlIGRldmVsb3BtZW50IGFuZCBmdW5jdGlvbiBvZiB0aGUgaHVtYW4gYnJhaW4uIiwiYXV0aG9yIjpbeyJkcm9wcGluZy1wYXJ0aWNsZSI6IiIsImZhbWlseSI6IkRvb3JlbndlZXJkIiwiZ2l2ZW4iOiJOYXRoYWxpZSIsIm5vbi1kcm9wcGluZy1wYXJ0aWNsZSI6IiIsInBhcnNlLW5hbWVzIjpmYWxzZSwic3VmZml4IjoiIn0seyJkcm9wcGluZy1wYXJ0aWNsZSI6IiIsImZhbWlseSI6Ik1haGZvdXoiLCJnaXZlbiI6IkFobWVkIiwibm9uLWRyb3BwaW5nLXBhcnRpY2xlIjoiIiwicGFyc2UtbmFtZXMiOmZhbHNlLCJzdWZmaXgiOiIifSx7ImRyb3BwaW5nLXBhcnRpY2xlIjoiIiwiZmFtaWx5IjoiUHV0dGVuIiwiZ2l2ZW4iOiJNYWFpa2UiLCJub24tZHJvcHBpbmctcGFydGljbGUiOiJ2YW4iLCJwYXJzZS1uYW1lcyI6ZmFsc2UsInN1ZmZpeCI6IiJ9LHsiZHJvcHBpbmctcGFydGljbGUiOiIiLCJmYW1pbHkiOiJLYWxpeWFwZXJ1bWFsIiwiZ2l2ZW4iOiJSYWphcmFtIiwibm9uLWRyb3BwaW5nLXBhcnRpY2xlIjoiIiwicGFyc2UtbmFtZXMiOmZhbHNlLCJzdWZmaXgiOiIifSx7ImRyb3BwaW5nLXBhcnRpY2xlIjoiIiwiZmFtaWx5IjoiVCcgSG9lbiIsImdpdmVuIjoiUGV0ZXIgQSBDIiwibm9uLWRyb3BwaW5nLXBhcnRpY2xlIjoiIiwicGFyc2UtbmFtZXMiOmZhbHNlLCJzdWZmaXgiOiIifSx7ImRyb3BwaW5nLXBhcnRpY2xlIjoiIiwiZmFtaWx5IjoiSGVuZHJpa3NlbiIsImdpdmVuIjoiSm9zIEcgTSIsIm5vbi1kcm9wcGluZy1wYXJ0aWNsZSI6IiIsInBhcnNlLW5hbWVzIjpmYWxzZSwic3VmZml4IjoiIn0seyJkcm9wcGluZy1wYXJ0aWNsZSI6IiIsImZhbWlseSI6IkFhcnRzbWEtUnVzIiwiZ2l2ZW4iOiJBbm5lbWlla2UgTSIsIm5vbi1kcm9wcGluZy1wYXJ0aWNsZSI6IiIsInBhcnNlLW5hbWVzIjpmYWxzZSwic3VmZml4IjoiIn0seyJkcm9wcGluZy1wYXJ0aWNsZSI6IiIsImZhbWlseSI6IlZlcnNjaHV1cmVuIiwiZ2l2ZW4iOiJKYW4gSiBHIE0iLCJub24tZHJvcHBpbmctcGFydGljbGUiOiIiLCJwYXJzZS1uYW1lcyI6ZmFsc2UsInN1ZmZpeCI6IiJ9LHsiZHJvcHBpbmctcGFydGljbGUiOiIiLCJmYW1pbHkiOiJOaWtzIiwiZ2l2ZW4iOiJFcmlrIEgiLCJub24tZHJvcHBpbmctcGFydGljbGUiOiIiLCJwYXJzZS1uYW1lcyI6ZmFsc2UsInN1ZmZpeCI6IiJ9LHsiZHJvcHBpbmctcGFydGljbGUiOiIiLCJmYW1pbHkiOiJSZWluZGVycyIsImdpdmVuIjoiTWFyY2VsIEogVCIsIm5vbi1kcm9wcGluZy1wYXJ0aWNsZSI6IiIsInBhcnNlLW5hbWVzIjpmYWxzZSwic3VmZml4IjoiIn0seyJkcm9wcGluZy1wYXJ0aWNsZSI6IiIsImZhbWlseSI6IkthbiIsImdpdmVuIjoiSGVybWllbiBFIiwibm9uLWRyb3BwaW5nLXBhcnRpY2xlIjoiIiwicGFyc2UtbmFtZXMiOmZhbHNlLCJzdWZmaXgiOiIifSx7ImRyb3BwaW5nLXBhcnRpY2xlIjoiIiwiZmFtaWx5IjoiTGVsaWV2ZWxkdCIsImdpdmVuIjoiQm91ZGV3aWpuIFAgRiIsIm5vbi1kcm9wcGluZy1wYXJ0aWNsZSI6IiIsInBhcnNlLW5hbWVzIjpmYWxzZSwic3VmZml4IjoiIn1dLCJjb250YWluZXItdGl0bGUiOiJTY2llbnRpZmljIHJlcG9ydHMiLCJpZCI6ImZmNGZkNzVmLWVmNGQtNTViYi1iNDdhLWFjYWYxNmM0ODQ0ZSIsImlzc3VlIjoiMSIsImlzc3VlZCI6eyJkYXRlLXBhcnRzIjpbWyIyMDE3IiwiMTAiLCIzIl1dfSwibGFuZ3VhZ2UiOiJlbmciLCJwYWdlIjoiMTI1NzUiLCJwdWJsaXNoZXIiOiJOYXR1cmUgUHVibGlzaGluZyBHcm91cCBVSyIsInRpdGxlIjoiVGltaW5nIGFuZCBsb2NhbGl6YXRpb24gb2YgaHVtYW4gZHlzdHJvcGhpbiBpc29mb3JtIGV4cHJlc3Npb24gcHJvdmlkZSBpbnNpZ2h0cyBpbnRvIHRoZSBjb2duaXRpdmUgcGhlbm90eXBlIG9mIER1Y2hlbm5lIG11c2N1bGFyIGR5c3Ryb3BoeSIsInR5cGUiOiJhcnRpY2xlLWpvdXJuYWwiLCJ2b2x1bWUiOiI3IiwiY29udGFpbmVyLXRpdGxlLXNob3J0IjoiU2NpIFJlcCJ9LCJ1cmlzIjpbImh0dHA6Ly93d3cubWVuZGVsZXkuY29tL2RvY3VtZW50cy8/dXVpZD1iZjBhYzU3ZC1iM2FkLTQ5NmQtYTU2NC05ZWNjNWQ0ZjI2M2MiXSwiaXNUZW1wb3JhcnkiOmZhbHNlLCJsZWdhY3lEZXNrdG9wSWQiOiJiZjBhYzU3ZC1iM2FkLTQ5NmQtYTU2NC05ZWNjNWQ0ZjI2M2MifV19&quot;,&quot;citationItems&quot;:[{&quot;id&quot;:&quot;ff4fd75f-ef4d-55bb-b47a-acaf16c4844e&quot;,&quot;itemData&quot;:{&quot;DOI&quot;:&quot;10.1038/s41598-017-12981-5&quot;,&quot;ISSN&quot;:&quot;2045-2322&quot;,&quot;abstract&quot;:&quot;Duchenne muscular dystrophy (DMD) is a muscular dystrophy with high incidence of learning and behavioural problems and is associated with neurodevelopmental disorders. To gain more insights into the role of dystrophin in this cognitive phenotype, we performed a comprehensive analysis of the expression patterns of dystrophin isoforms across human brain development, using unique transcriptomic data from Allen Human Brain and BrainSpan atlases. Dystrophin isoforms show large changes in expression through life with pronounced differences between the foetal and adult human brain. The Dp140 isoform was expressed in the cerebral cortex only in foetal life stages, while in the cerebellum it was also expressed postnatally. The Purkinje isoform Dp427p was virtually absent. The expression of dystrophin isoforms was significantly associated with genes implicated in neurodevelopmental disorders, like autism spectrum disorders or attention-deficit hyper-activity disorders, which are known to be associated to DMD. We also identified relevant functional associations of the different isoforms, like an association with axon guidance or neuron differentiation during early development. Our results point to the crucial role of several dystrophin isoforms in the development and function of the human brain.&quot;,&quot;author&quot;:[{&quot;dropping-particle&quot;:&quot;&quot;,&quot;family&quot;:&quot;Doorenweerd&quot;,&quot;given&quot;:&quot;Nathalie&quot;,&quot;non-dropping-particle&quot;:&quot;&quot;,&quot;parse-names&quot;:false,&quot;suffix&quot;:&quot;&quot;},{&quot;dropping-particle&quot;:&quot;&quot;,&quot;family&quot;:&quot;Mahfouz&quot;,&quot;given&quot;:&quot;Ahmed&quot;,&quot;non-dropping-particle&quot;:&quot;&quot;,&quot;parse-names&quot;:false,&quot;suffix&quot;:&quot;&quot;},{&quot;dropping-particle&quot;:&quot;&quot;,&quot;family&quot;:&quot;Putten&quot;,&quot;given&quot;:&quot;Maaike&quot;,&quot;non-dropping-particle&quot;:&quot;van&quot;,&quot;parse-names&quot;:false,&quot;suffix&quot;:&quot;&quot;},{&quot;dropping-particle&quot;:&quot;&quot;,&quot;family&quot;:&quot;Kaliyaperumal&quot;,&quot;given&quot;:&quot;Rajaram&quot;,&quot;non-dropping-particle&quot;:&quot;&quot;,&quot;parse-names&quot;:false,&quot;suffix&quot;:&quot;&quot;},{&quot;dropping-particle&quot;:&quot;&quot;,&quot;family&quot;:&quot;T' Hoen&quot;,&quot;given&quot;:&quot;Peter A C&quot;,&quot;non-dropping-particle&quot;:&quot;&quot;,&quot;parse-names&quot;:false,&quot;suffix&quot;:&quot;&quot;},{&quot;dropping-particle&quot;:&quot;&quot;,&quot;family&quot;:&quot;Hendriksen&quot;,&quot;given&quot;:&quot;Jos G M&quot;,&quot;non-dropping-particle&quot;:&quot;&quot;,&quot;parse-names&quot;:false,&quot;suffix&quot;:&quot;&quot;},{&quot;dropping-particle&quot;:&quot;&quot;,&quot;family&quot;:&quot;Aartsma-Rus&quot;,&quot;given&quot;:&quot;Annemieke M&quot;,&quot;non-dropping-particle&quot;:&quot;&quot;,&quot;parse-names&quot;:false,&quot;suffix&quot;:&quot;&quot;},{&quot;dropping-particle&quot;:&quot;&quot;,&quot;family&quot;:&quot;Verschuuren&quot;,&quot;given&quot;:&quot;Jan J G M&quot;,&quot;non-dropping-particle&quot;:&quot;&quot;,&quot;parse-names&quot;:false,&quot;suffix&quot;:&quot;&quot;},{&quot;dropping-particle&quot;:&quot;&quot;,&quot;family&quot;:&quot;Niks&quot;,&quot;given&quot;:&quot;Erik H&quot;,&quot;non-dropping-particle&quot;:&quot;&quot;,&quot;parse-names&quot;:false,&quot;suffix&quot;:&quot;&quot;},{&quot;dropping-particle&quot;:&quot;&quot;,&quot;family&quot;:&quot;Reinders&quot;,&quot;given&quot;:&quot;Marcel J T&quot;,&quot;non-dropping-particle&quot;:&quot;&quot;,&quot;parse-names&quot;:false,&quot;suffix&quot;:&quot;&quot;},{&quot;dropping-particle&quot;:&quot;&quot;,&quot;family&quot;:&quot;Kan&quot;,&quot;given&quot;:&quot;Hermien E&quot;,&quot;non-dropping-particle&quot;:&quot;&quot;,&quot;parse-names&quot;:false,&quot;suffix&quot;:&quot;&quot;},{&quot;dropping-particle&quot;:&quot;&quot;,&quot;family&quot;:&quot;Lelieveldt&quot;,&quot;given&quot;:&quot;Boudewijn P F&quot;,&quot;non-dropping-particle&quot;:&quot;&quot;,&quot;parse-names&quot;:false,&quot;suffix&quot;:&quot;&quot;}],&quot;container-title&quot;:&quot;Scientific reports&quot;,&quot;id&quot;:&quot;ff4fd75f-ef4d-55bb-b47a-acaf16c4844e&quot;,&quot;issue&quot;:&quot;1&quot;,&quot;issued&quot;:{&quot;date-parts&quot;:[[&quot;2017&quot;,&quot;10&quot;,&quot;3&quot;]]},&quot;language&quot;:&quot;eng&quot;,&quot;page&quot;:&quot;12575&quot;,&quot;publisher&quot;:&quot;Nature Publishing Group UK&quot;,&quot;title&quot;:&quot;Timing and localization of human dystrophin isoform expression provide insights into the cognitive phenotype of Duchenne muscular dystrophy&quot;,&quot;type&quot;:&quot;article-journal&quot;,&quot;volume&quot;:&quot;7&quot;,&quot;container-title-short&quot;:&quot;Sci Rep&quot;},&quot;uris&quot;:[&quot;http://www.mendeley.com/documents/?uuid=bf0ac57d-b3ad-496d-a564-9ecc5d4f263c&quot;],&quot;isTemporary&quot;:false,&quot;legacyDesktopId&quot;:&quot;bf0ac57d-b3ad-496d-a564-9ecc5d4f263c&quot;}]},{&quot;citationID&quot;:&quot;MENDELEY_CITATION_944c89e6-4e22-4bf5-85c3-4218ac6d00d8&quot;,&quot;properties&quot;:{&quot;noteIndex&quot;:0},&quot;isEdited&quot;:false,&quot;manualOverride&quot;:{&quot;citeprocText&quot;:&quot;&lt;sup&gt;30&lt;/sup&gt;&quot;,&quot;isManuallyOverridden&quot;:false,&quot;manualOverrideText&quot;:&quot;&quot;},&quot;citationTag&quot;:&quot;MENDELEY_CITATION_v3_eyJjaXRhdGlvbklEIjoiTUVOREVMRVlfQ0lUQVRJT05fOTQ0Yzg5ZTYtNGUyMi00YmY1LTg1YzMtNDIxOGFjNmQwMGQ4IiwicHJvcGVydGllcyI6eyJub3RlSW5kZXgiOjB9LCJpc0VkaXRlZCI6ZmFsc2UsIm1hbnVhbE92ZXJyaWRlIjp7ImNpdGVwcm9jVGV4dCI6IjxzdXA+MzA8L3N1cD4iLCJpc01hbnVhbGx5T3ZlcnJpZGRlbiI6ZmFsc2UsIm1hbnVhbE92ZXJyaWRlVGV4dCI6IiJ9LCJjaXRhdGlvbkl0ZW1zIjpbeyJpZCI6IjM2ZWFkOTAzLTgzNTctNTNkOC1iY2U3LTU1ODViMTA1YWZjMSIsIml0ZW1EYXRhIjp7IkRPSSI6IjEwLjEwMDIvYWNuMy41MTA0NiIsIklTU04iOiIyMzI4LTk1MDMiLCJhYnN0cmFjdCI6IkFic3RyYWN0IE9iamVjdGl2ZSBSZXNwaXJhdG9yeSBpbnN1ZmZpY2llbmN5IGlzIGEgbWFqb3IgY29tcGxpY2F0aW9uIG9mIER1Y2hlbm5lIG11c2N1bGFyIGR5c3Ryb3BoeSAoRE1EKS7CoEl0cyBwcm9ncmVzc2lvbiBzaG93cyBjb25zaWRlcmFibGUgaW50ZXJpbmRpdmlkdWFsIHZhcmlhYmlsaXR5LCB3aGljaCBoYXMgYmVlbiBsZXNzIHRob3JvdWdobHkgY2hhcmFjdGVyaXplZCBhbmQgdW5kZXJzdG9vZCB0aGFuIGluIHNrZWxldGFsIG11c2NsZS4gV2UgY29sbGVjdGVkIHB1bG1vbmFyeSBmdW5jdGlvbiB0ZXN0aW5nIChQRlQpIGRhdGEgZnJvbSBhIGxhcmdlIHJldHJvc3BlY3RpdmUgY29ob3J0IGZvbGxvd2VkIGF0IENlbnRlcnMgY29sbGFib3JhdGluZyBpbiB0aGUgSXRhbGlhbiBETUQgTmV0d29yay4gRnVydGhlcm1vcmUsIHdlIGFuYWx5emVkIFBGVCBhc3NvY2lhdGlvbnMgd2l0aCBkaWZmZXJlbnQgRE1EIG11dGF0aW9uIHR5cGVzLCBhbmQgd2l0aCBnZW5ldGljIHZhcmlhbnRzIGluIFNQUDEsIExUQlA0LCBDRDQwLCBhbmQgQUNUTjMsIGtub3duIHRvIG1vZGlmeSBza2VsZXRhbCBtdXNjbGUgd2Vha25lc3MgaW4gRE1ELiBHZW5ldGljIGFzc29jaWF0aW9uIGZpbmRpbmdzIHdlcmUgaW5kZXBlbmRlbnRseSB2YWxpZGF0ZWQgaW4gdGhlIENvb3BlcmF0aXZlIEludGVybmF0aW9uYWwgTmV1cm9tdXNjdWxhciBSZXNlYXJjaCBHcm91cCBEdWNoZW5uZSBOYXR1cmFsIEhpc3RvcnkgU3R1ZHkgKENJTlJHLUROSFMpLiBNZXRob2RzIGFuZCBSZXN1bHRzIEdlbmVyYWxpemVkIGVzdGltYXRpbmcgZXF1YXRpb24gYW5hbHlzaXMgb2YgMTg1MiBQRlRzIGZyb20gMzI3IEl0YWxpYW4gRE1EIHBhdGllbnRzLCBvdmVyIGFuIGF2ZXJhZ2UgZm9sbG93LXVwIHRpbWUgb2YgNC41wqB5ZWFycywgZXN0aW1hdGVkIHRoYXQgZm9yY2VkIHZpdGFsIGNhcGFjaXR5IChGVkMpIGRlY2xpbmVkIHllYXJseSBieSA/NC4yJSwgZm9yY2VkIGV4cGlyYXRvcnkgdm9sdW1lIGluIDHCoHNlYyBieSA/NS4wJSwgYW5kIHBlYWsgZXhwaXJhdG9yeSBmbG93IChQRUYpIGJ5ID8yLjklLiBHbHVjb2NvcnRpY29pZCAoR0MpIHRyZWF0bWVudCB3YXMgYXNzb2NpYXRlZCB3aXRoIGhpZ2hlciB2YWx1ZXMgb2YgYWxsIFBGVCBtZWFzdXJlcyAoYXBwcm94aW1hdGVsecKgK8KgMTUlIGFjcm9zcyBkaXNlYXNlIHN0YWdlcykuIE11dGF0aW9ucyBzaXR1YXRlZCAzPyBvZiBETUQgaW50cm9uIDQ0LCB0aHVzIHByZWRpY3RlZCB0byBhbHRlciB0aGUgZXhwcmVzc2lvbiBvZiBzaG9ydCBkeXN0cm9waGluIGlzb2Zvcm1zLCB3ZXJlIGFzc29jaWF0ZWQgd2l0aCBsb3dlciAoYXBwcm94aW1hdGVseSA/NiUpIFBGVCB2YWx1ZXMsIGEgZmluZGluZyBpbmRlcGVuZGVudGx5IHZhbGlkYXRlZCBpbiB0aGUgQ0lOUkctRE5IUy4gRGVsZXRpb25zIGFtZW5hYmxlIHRvIHNraXBwaW5nIG9mIGV4b24gNTEgYW5kIDUzIHdlcmUgaW5kZXBlbmRlbnRseSBhc3NvY2lhdGVkIHdpdGggd29yc2UgUEZUIG91dGNvbWVzLiBBIG1ldGEtYW5hbHlzaXMgb2YgdGhlIHR3byBjb2hvcnRzIGlkZW50aWZpZWQgZGV0cmltZW50YWwgZWZmZWN0cyBvZiBTUFAxIHJzMjgzNTcwOTQgYW5kIENENDAgcnMxODgzODMyIG1pbm9yIGFsbGVsZXMgb24gYm90aCBGVkMgYW5kIFBFRi4gSW50ZXJwcmV0YXRpb24gVGhlc2UgZmluZGluZ3Mgc3VwcG9ydCBHQyBlZmZpY2FjeSBpbiBkZWxheWluZyByZXNwaXJhdG9yeSBpbnN1ZmZpY2llbmN5LCBhbmQgd2lsbCBiZSB1c2VmdWwgZm9yIHRoZSBkZXNpZ24gYW5kIGludGVycHJldGF0aW9uIG9mIGNsaW5pY2FsIHRyaWFscyBmb2N1c2VkIG9uIHJlc3BpcmF0b3J5IGVuZHBvaW50cyBpbiBETUQuIiwiYXV0aG9yIjpbeyJkcm9wcGluZy1wYXJ0aWNsZSI6IiIsImZhbWlseSI6IkJlbGxvIiwiZ2l2ZW4iOiJMdWNhIiwibm9uLWRyb3BwaW5nLXBhcnRpY2xlIjoiIiwicGFyc2UtbmFtZXMiOmZhbHNlLCJzdWZmaXgiOiIifSx7ImRyb3BwaW5nLXBhcnRpY2xlIjoiIiwiZmFtaWx5IjoiROKAmUFuZ2VsbyIsImdpdmVuIjoiR3JhemlhIiwibm9uLWRyb3BwaW5nLXBhcnRpY2xlIjoiIiwicGFyc2UtbmFtZXMiOmZhbHNlLCJzdWZmaXgiOiIifSx7ImRyb3BwaW5nLXBhcnRpY2xlIjoiIiwiZmFtaWx5IjoiVmlsbGEiLCJnaXZlbiI6Ik1hdHRlbyIsIm5vbi1kcm9wcGluZy1wYXJ0aWNsZSI6IiIsInBhcnNlLW5hbWVzIjpmYWxzZSwic3VmZml4IjoiIn0seyJkcm9wcGluZy1wYXJ0aWNsZSI6IiIsImZhbWlseSI6IkZ1c3RvIiwiZ2l2ZW4iOiJBdXJvcmEiLCJub24tZHJvcHBpbmctcGFydGljbGUiOiIiLCJwYXJzZS1uYW1lcyI6ZmFsc2UsInN1ZmZpeCI6IiJ9LHsiZHJvcHBpbmctcGFydGljbGUiOiIiLCJmYW1pbHkiOiJWaWFuZWxsbyIsImdpdmVuIjoiU2FyYSIsIm5vbi1kcm9wcGluZy1wYXJ0aWNsZSI6IiIsInBhcnNlLW5hbWVzIjpmYWxzZSwic3VmZml4IjoiIn0seyJkcm9wcGluZy1wYXJ0aWNsZSI6IiIsImZhbWlseSI6Ik1lcmxvIiwiZ2l2ZW4iOiJCZWF0cmljZSIsIm5vbi1kcm9wcGluZy1wYXJ0aWNsZSI6IiIsInBhcnNlLW5hbWVzIjpmYWxzZSwic3VmZml4IjoiIn0seyJkcm9wcGluZy1wYXJ0aWNsZSI6IiIsImZhbWlseSI6IlNhYmJhdGluaSIsImdpdmVuIjoiRGFuaWVsZSIsIm5vbi1kcm9wcGluZy1wYXJ0aWNsZSI6IiIsInBhcnNlLW5hbWVzIjpmYWxzZSwic3VmZml4IjoiIn0seyJkcm9wcGluZy1wYXJ0aWNsZSI6IiIsImZhbWlseSI6IkJhcnAiLCJnaXZlbiI6IkFuZHJlYSIsIm5vbi1kcm9wcGluZy1wYXJ0aWNsZSI6IiIsInBhcnNlLW5hbWVzIjpmYWxzZSwic3VmZml4IjoiIn0seyJkcm9wcGluZy1wYXJ0aWNsZSI6IiIsImZhbWlseSI6IkdhbmRvc3NpbmkiLCJnaXZlbiI6IlNhbmRyYSIsIm5vbi1kcm9wcGluZy1wYXJ0aWNsZSI6IiIsInBhcnNlLW5hbWVzIjpmYWxzZSwic3VmZml4IjoiIn0seyJkcm9wcGluZy1wYXJ0aWNsZSI6IiIsImZhbWlseSI6Ik1hZ3JpIiwiZ2l2ZW4iOiJGcmFuY2VzY2EiLCJub24tZHJvcHBpbmctcGFydGljbGUiOiIiLCJwYXJzZS1uYW1lcyI6ZmFsc2UsInN1ZmZpeCI6IiJ9LHsiZHJvcHBpbmctcGFydGljbGUiOiIiLCJmYW1pbHkiOiJDb21pIiwiZ2l2ZW4iOiJHaWFjb21vIFAiLCJub24tZHJvcHBpbmctcGFydGljbGUiOiIiLCJwYXJzZS1uYW1lcyI6ZmFsc2UsInN1ZmZpeCI6IiJ9LHsiZHJvcHBpbmctcGFydGljbGUiOiIiLCJmYW1pbHkiOiJQZWRlbW9udGUiLCJnaXZlbiI6Ik1hcmluYSIsIm5vbi1kcm9wcGluZy1wYXJ0aWNsZSI6IiIsInBhcnNlLW5hbWVzIjpmYWxzZSwic3VmZml4IjoiIn0seyJkcm9wcGluZy1wYXJ0aWNsZSI6IiIsImZhbWlseSI6IlRhY2NoZXR0aSIsImdpdmVuIjoiUGFvbGEiLCJub24tZHJvcHBpbmctcGFydGljbGUiOiIiLCJwYXJzZS1uYW1lcyI6ZmFsc2UsInN1ZmZpeCI6IiJ9LHsiZHJvcHBpbmctcGFydGljbGUiOiIiLCJmYW1pbHkiOiJMYW56aWxsb3R0YSIsImdpdmVuIjoiVmFsZW50aW5hIiwibm9uLWRyb3BwaW5nLXBhcnRpY2xlIjoiIiwicGFyc2UtbmFtZXMiOmZhbHNlLCJzdWZmaXgiOiIifSx7ImRyb3BwaW5nLXBhcnRpY2xlIjoiIiwiZmFtaWx5IjoiVHJ1Y2NvIiwiZ2l2ZW4iOiJGZWRlcmljYSIsIm5vbi1kcm9wcGluZy1wYXJ0aWNsZSI6IiIsInBhcnNlLW5hbWVzIjpmYWxzZSwic3VmZml4IjoiIn0seyJkcm9wcGluZy1wYXJ0aWNsZSI6IiIsImZhbWlseSI6IkTigJlBbWljbyIsImdpdmVuIjoiQWRlbGUiLCJub24tZHJvcHBpbmctcGFydGljbGUiOiIiLCJwYXJzZS1uYW1lcyI6ZmFsc2UsInN1ZmZpeCI6IiJ9LHsiZHJvcHBpbmctcGFydGljbGUiOiIiLCJmYW1pbHkiOiJCZXJ0aW5pIiwiZ2l2ZW4iOiJFbnJpY28iLCJub24tZHJvcHBpbmctcGFydGljbGUiOiIiLCJwYXJzZS1uYW1lcyI6ZmFsc2UsInN1ZmZpeCI6IiJ9LHsiZHJvcHBpbmctcGFydGljbGUiOiIiLCJmYW1pbHkiOiJBc3RyZWEiLCJnaXZlbiI6Ikd1amEiLCJub24tZHJvcHBpbmctcGFydGljbGUiOiIiLCJwYXJzZS1uYW1lcyI6ZmFsc2UsInN1ZmZpeCI6IiJ9LHsiZHJvcHBpbmctcGFydGljbGUiOiIiLCJmYW1pbHkiOiJQb2xpdGFubyIsImdpdmVuIjoiTHVpc2EiLCJub24tZHJvcHBpbmctcGFydGljbGUiOiIiLCJwYXJzZS1uYW1lcyI6ZmFsc2UsInN1ZmZpeCI6IiJ9LHsiZHJvcHBpbmctcGFydGljbGUiOiIiLCJmYW1pbHkiOiJNYXNzb24iLCJnaXZlbiI6IlJpY2NhcmRvIiwibm9uLWRyb3BwaW5nLXBhcnRpY2xlIjoiIiwicGFyc2UtbmFtZXMiOmZhbHNlLCJzdWZmaXgiOiIifSx7ImRyb3BwaW5nLXBhcnRpY2xlIjoiIiwiZmFtaWx5IjoiQmFyYW5lbGxvIiwiZ2l2ZW4iOiJHaW92YW5uaSIsIm5vbi1kcm9wcGluZy1wYXJ0aWNsZSI6IiIsInBhcnNlLW5hbWVzIjpmYWxzZSwic3VmZml4IjoiIn0seyJkcm9wcGluZy1wYXJ0aWNsZSI6IiIsImZhbWlseSI6IkFsYmFtb250ZSIsImdpdmVuIjoiRW1pbGlvIiwibm9uLWRyb3BwaW5nLXBhcnRpY2xlIjoiIiwicGFyc2UtbmFtZXMiOmZhbHNlLCJzdWZmaXgiOiIifSx7ImRyb3BwaW5nLXBhcnRpY2xlIjoiIiwiZmFtaWx5IjoiTWF0dGlhIiwiZ2l2ZW4iOiJFbGlzYSIsIm5vbi1kcm9wcGluZy1wYXJ0aWNsZSI6IkRlIiwicGFyc2UtbmFtZXMiOmZhbHNlLCJzdWZmaXgiOiIifSx7ImRyb3BwaW5nLXBhcnRpY2xlIjoiIiwiZmFtaWx5IjoiUmFvIiwiZ2l2ZW4iOiJGYWJyaXppbyIsIm5vbi1kcm9wcGluZy1wYXJ0aWNsZSI6IiIsInBhcnNlLW5hbWVzIjpmYWxzZSwic3VmZml4IjoiIn0seyJkcm9wcGluZy1wYXJ0aWNsZSI6IiIsImZhbWlseSI6IlNhbnNvbmUiLCJnaXZlbiI6IlZhbGVyaWEgQSIsIm5vbi1kcm9wcGluZy1wYXJ0aWNsZSI6IiIsInBhcnNlLW5hbWVzIjpmYWxzZSwic3VmZml4IjoiIn0seyJkcm9wcGluZy1wYXJ0aWNsZSI6IiIsImZhbWlseSI6IlByZXZpdGFsaSIsImdpdmVuIjoiU3RlZmFubyIsIm5vbi1kcm9wcGluZy1wYXJ0aWNsZSI6IiIsInBhcnNlLW5hbWVzIjpmYWxzZSwic3VmZml4IjoiIn0seyJkcm9wcGluZy1wYXJ0aWNsZSI6IiIsImZhbWlseSI6Ik1lc3NpbmEiLCJnaXZlbiI6IlNvbmlhIiwibm9uLWRyb3BwaW5nLXBhcnRpY2xlIjoiIiwicGFyc2UtbmFtZXMiOmZhbHNlLCJzdWZmaXgiOiIifSx7ImRyb3BwaW5nLXBhcnRpY2xlIjoiIiwiZmFtaWx5IjoiVml0YSIsImdpdmVuIjoiR2lhbiBMdWNhIiwibm9uLWRyb3BwaW5nLXBhcnRpY2xlIjoiIiwicGFyc2UtbmFtZXMiOmZhbHNlLCJzdWZmaXgiOiIifSx7ImRyb3BwaW5nLXBhcnRpY2xlIjoiIiwiZmFtaWx5IjoiQmVyYXJkaW5lbGxpIiwiZ2l2ZW4iOiJBbmdlbGEiLCJub24tZHJvcHBpbmctcGFydGljbGUiOiIiLCJwYXJzZS1uYW1lcyI6ZmFsc2UsInN1ZmZpeCI6IiJ9LHsiZHJvcHBpbmctcGFydGljbGUiOiIiLCJmYW1pbHkiOiJNb25naW5pIiwiZ2l2ZW4iOiJUaXppYW5hIiwibm9uLWRyb3BwaW5nLXBhcnRpY2xlIjoiIiwicGFyc2UtbmFtZXMiOmZhbHNlLCJzdWZmaXgiOiIifSx7ImRyb3BwaW5nLXBhcnRpY2xlIjoiIiwiZmFtaWx5IjoiUGluaSIsImdpdmVuIjoiQW50b25lbGxhIiwibm9uLWRyb3BwaW5nLXBhcnRpY2xlIjoiIiwicGFyc2UtbmFtZXMiOmZhbHNlLCJzdWZmaXgiOiIifSx7ImRyb3BwaW5nLXBhcnRpY2xlIjoiIiwiZmFtaWx5IjoiUGFuZSIsImdpdmVuIjoiTWFyaWthIiwibm9uLWRyb3BwaW5nLXBhcnRpY2xlIjoiIiwicGFyc2UtbmFtZXMiOmZhbHNlLCJzdWZmaXgiOiIifSx7ImRyb3BwaW5nLXBhcnRpY2xlIjoiIiwiZmFtaWx5IjoiTWVyY3VyaSIsImdpdmVuIjoiRXVnZW5pbyIsIm5vbi1kcm9wcGluZy1wYXJ0aWNsZSI6IiIsInBhcnNlLW5hbWVzIjpmYWxzZSwic3VmZml4IjoiIn0seyJkcm9wcGluZy1wYXJ0aWNsZSI6IiIsImZhbWlseSI6IlZpYW5lbGxvIiwiZ2l2ZW4iOiJBbmRyZWEiLCJub24tZHJvcHBpbmctcGFydGljbGUiOiIiLCJwYXJzZS1uYW1lcyI6ZmFsc2UsInN1ZmZpeCI6IiJ9LHsiZHJvcHBpbmctcGFydGljbGUiOiIiLCJmYW1pbHkiOiJCcnVubyIsImdpdmVuIjoiQ2xhdWRpbyIsIm5vbi1kcm9wcGluZy1wYXJ0aWNsZSI6IiIsInBhcnNlLW5hbWVzIjpmYWxzZSwic3VmZml4IjoiIn0seyJkcm9wcGluZy1wYXJ0aWNsZSI6IiIsImZhbWlseSI6IkhvZmZtYW4iLCJnaXZlbiI6IkVyaWMgUCIsIm5vbi1kcm9wcGluZy1wYXJ0aWNsZSI6IiIsInBhcnNlLW5hbWVzIjpmYWxzZSwic3VmZml4IjoiIn0seyJkcm9wcGluZy1wYXJ0aWNsZSI6IiIsImZhbWlseSI6Ik1vcmdlbnJvdGgiLCJnaXZlbiI6IkxhdXJlbiIsIm5vbi1kcm9wcGluZy1wYXJ0aWNsZSI6IiIsInBhcnNlLW5hbWVzIjpmYWxzZSwic3VmZml4IjoiIn0seyJkcm9wcGluZy1wYXJ0aWNsZSI6IiIsImZhbWlseSI6IkdvcmRpc2gtRHJlc3NtYW4iLCJnaXZlbiI6IkhlYXRoZXIiLCJub24tZHJvcHBpbmctcGFydGljbGUiOiIiLCJwYXJzZS1uYW1lcyI6ZmFsc2UsInN1ZmZpeCI6IiJ9LHsiZHJvcHBpbmctcGFydGljbGUiOiIiLCJmYW1pbHkiOiJNY0RvbmFsZCIsImdpdmVuIjoiQ3JhaWcgTSIsIm5vbi1kcm9wcGluZy1wYXJ0aWNsZSI6IiIsInBhcnNlLW5hbWVzIjpmYWxzZSwic3VmZml4IjoiIn0seyJkcm9wcGluZy1wYXJ0aWNsZSI6IiIsImZhbWlseSI6IkludmVzdGlnYXRvcnMiLCJnaXZlbiI6IkNJTlJHLUROSFMiLCJub24tZHJvcHBpbmctcGFydGljbGUiOiIiLCJwYXJzZS1uYW1lcyI6ZmFsc2UsInN1ZmZpeCI6IiJ9LHsiZHJvcHBpbmctcGFydGljbGUiOiIiLCJmYW1pbHkiOiJQZWdvcmFybyIsImdpdmVuIjoiRWxlbmEiLCJub24tZHJvcHBpbmctcGFydGljbGUiOiIiLCJwYXJzZS1uYW1lcyI6ZmFsc2UsInN1ZmZpeCI6IiJ9XSwiY29udGFpbmVyLXRpdGxlIjoiQW5uYWxzIG9mIENsaW5pY2FsIGFuZCBUcmFuc2xhdGlvbmFsIE5ldXJvbG9neSIsImlkIjoiMzZlYWQ5MDMtODM1Ny01M2Q4LWJjZTctNTU4NWIxMDVhZmMxIiwiaXNzdWUiOiJuL2EiLCJpc3N1ZWQiOnsiZGF0ZS1wYXJ0cyI6W1siMjAyMCIsIjQiLCIyOCJdXX0sIm5vdGUiOiJkb2k6IDEwLjEwMDIvYWNuMy41MTA0NiIsInB1Ymxpc2hlciI6IkpvaG4gV2lsZXkgJiBTb25zLCBMdGQiLCJ0aXRsZSI6IkdlbmV0aWMgbW9kaWZpZXJzIG9mIHJlc3BpcmF0b3J5IGZ1bmN0aW9uIGluIER1Y2hlbm5lIG11c2N1bGFyIGR5c3Ryb3BoeSIsInR5cGUiOiJhcnRpY2xlLWpvdXJuYWwiLCJ2b2x1bWUiOiJuL2EiLCJjb250YWluZXItdGl0bGUtc2hvcnQiOiJBbm4gQ2xpbiBUcmFuc2wgTmV1cm9sIn0sInVyaXMiOlsiaHR0cDovL3d3dy5tZW5kZWxleS5jb20vZG9jdW1lbnRzLz91dWlkPTMwMDQzMDRiLWMyOWYtNDhmNy1iYzc4LTEzYTBjNmU1YmU0MSJdLCJpc1RlbXBvcmFyeSI6ZmFsc2UsImxlZ2FjeURlc2t0b3BJZCI6IjMwMDQzMDRiLWMyOWYtNDhmNy1iYzc4LTEzYTBjNmU1YmU0MSJ9XX0=&quot;,&quot;citationItems&quot;:[{&quot;id&quot;:&quot;36ead903-8357-53d8-bce7-5585b105afc1&quot;,&quot;itemData&quot;:{&quot;DOI&quot;:&quot;10.1002/acn3.51046&quot;,&quot;ISSN&quot;:&quot;2328-9503&quot;,&quot;abstract&quot;:&quot;Abstract Objective Respiratory insufficiency is a major complication of Duchenne muscular dystrophy (DMD). Its progression shows considerable interindividual variability, which has been less thoroughly characterized and understood than in skeletal muscle. We collected pulmonary function testing (PFT) data from a large retrospective cohort followed at Centers collaborating in the Italian DMD Network. Furthermore, we analyzed PFT associations with different DMD mutation types, and with genetic variants in SPP1, LTBP4, CD40, and ACTN3, known to modify skeletal muscle weakness in DMD. Genetic association findings were independently validated in the Cooperative International Neuromuscular Research Group Duchenne Natural History Study (CINRG-DNHS). Methods and Results Generalized estimating equation analysis of 1852 PFTs from 327 Italian DMD patients, over an average follow-up time of 4.5 years, estimated that forced vital capacity (FVC) declined yearly by ?4.2%, forced expiratory volume in 1 sec by ?5.0%, and peak expiratory flow (PEF) by ?2.9%. Glucocorticoid (GC) treatment was associated with higher values of all PFT measures (approximately + 15% across disease stages). Mutations situated 3? of DMD intron 44, thus predicted to alter the expression of short dystrophin isoforms, were associated with lower (approximately ?6%) PFT values, a finding independently validated in the CINRG-DNHS. Deletions amenable to skipping of exon 51 and 53 were independently associated with worse PFT outcomes. A meta-analysis of the two cohorts identified detrimental effects of SPP1 rs28357094 and CD40 rs1883832 minor alleles on both FVC and PEF. Interpretation These findings support GC efficacy in delaying respiratory insufficiency, and will be useful for the design and interpretation of clinical trials focused on respiratory endpoints in DMD.&quot;,&quot;author&quot;:[{&quot;dropping-particle&quot;:&quot;&quot;,&quot;family&quot;:&quot;Bello&quot;,&quot;given&quot;:&quot;Luca&quot;,&quot;non-dropping-particle&quot;:&quot;&quot;,&quot;parse-names&quot;:false,&quot;suffix&quot;:&quot;&quot;},{&quot;dropping-particle&quot;:&quot;&quot;,&quot;family&quot;:&quot;D’Angelo&quot;,&quot;given&quot;:&quot;Grazia&quot;,&quot;non-dropping-particle&quot;:&quot;&quot;,&quot;parse-names&quot;:false,&quot;suffix&quot;:&quot;&quot;},{&quot;dropping-particle&quot;:&quot;&quot;,&quot;family&quot;:&quot;Villa&quot;,&quot;given&quot;:&quot;Matteo&quot;,&quot;non-dropping-particle&quot;:&quot;&quot;,&quot;parse-names&quot;:false,&quot;suffix&quot;:&quot;&quot;},{&quot;dropping-particle&quot;:&quot;&quot;,&quot;family&quot;:&quot;Fusto&quot;,&quot;given&quot;:&quot;Aurora&quot;,&quot;non-dropping-particle&quot;:&quot;&quot;,&quot;parse-names&quot;:false,&quot;suffix&quot;:&quot;&quot;},{&quot;dropping-particle&quot;:&quot;&quot;,&quot;family&quot;:&quot;Vianello&quot;,&quot;given&quot;:&quot;Sara&quot;,&quot;non-dropping-particle&quot;:&quot;&quot;,&quot;parse-names&quot;:false,&quot;suffix&quot;:&quot;&quot;},{&quot;dropping-particle&quot;:&quot;&quot;,&quot;family&quot;:&quot;Merlo&quot;,&quot;given&quot;:&quot;Beatrice&quot;,&quot;non-dropping-particle&quot;:&quot;&quot;,&quot;parse-names&quot;:false,&quot;suffix&quot;:&quot;&quot;},{&quot;dropping-particle&quot;:&quot;&quot;,&quot;family&quot;:&quot;Sabbatini&quot;,&quot;given&quot;:&quot;Daniele&quot;,&quot;non-dropping-particle&quot;:&quot;&quot;,&quot;parse-names&quot;:false,&quot;suffix&quot;:&quot;&quot;},{&quot;dropping-particle&quot;:&quot;&quot;,&quot;family&quot;:&quot;Barp&quot;,&quot;given&quot;:&quot;Andrea&quot;,&quot;non-dropping-particle&quot;:&quot;&quot;,&quot;parse-names&quot;:false,&quot;suffix&quot;:&quot;&quot;},{&quot;dropping-particle&quot;:&quot;&quot;,&quot;family&quot;:&quot;Gandossini&quot;,&quot;given&quot;:&quot;Sandra&quot;,&quot;non-dropping-particle&quot;:&quot;&quot;,&quot;parse-names&quot;:false,&quot;suffix&quot;:&quot;&quot;},{&quot;dropping-particle&quot;:&quot;&quot;,&quot;family&quot;:&quot;Magri&quot;,&quot;given&quot;:&quot;Francesca&quot;,&quot;non-dropping-particle&quot;:&quot;&quot;,&quot;parse-names&quot;:false,&quot;suffix&quot;:&quot;&quot;},{&quot;dropping-particle&quot;:&quot;&quot;,&quot;family&quot;:&quot;Comi&quot;,&quot;given&quot;:&quot;Giacomo P&quot;,&quot;non-dropping-particle&quot;:&quot;&quot;,&quot;parse-names&quot;:false,&quot;suffix&quot;:&quot;&quot;},{&quot;dropping-particle&quot;:&quot;&quot;,&quot;family&quot;:&quot;Pedemonte&quot;,&quot;given&quot;:&quot;Marina&quot;,&quot;non-dropping-particle&quot;:&quot;&quot;,&quot;parse-names&quot;:false,&quot;suffix&quot;:&quot;&quot;},{&quot;dropping-particle&quot;:&quot;&quot;,&quot;family&quot;:&quot;Tacchetti&quot;,&quot;given&quot;:&quot;Paola&quot;,&quot;non-dropping-particle&quot;:&quot;&quot;,&quot;parse-names&quot;:false,&quot;suffix&quot;:&quot;&quot;},{&quot;dropping-particle&quot;:&quot;&quot;,&quot;family&quot;:&quot;Lanzillotta&quot;,&quot;given&quot;:&quot;Valentina&quot;,&quot;non-dropping-particle&quot;:&quot;&quot;,&quot;parse-names&quot;:false,&quot;suffix&quot;:&quot;&quot;},{&quot;dropping-particle&quot;:&quot;&quot;,&quot;family&quot;:&quot;Trucco&quot;,&quot;given&quot;:&quot;Federica&quot;,&quot;non-dropping-particle&quot;:&quot;&quot;,&quot;parse-names&quot;:false,&quot;suffix&quot;:&quot;&quot;},{&quot;dropping-particle&quot;:&quot;&quot;,&quot;family&quot;:&quot;D’Amico&quot;,&quot;given&quot;:&quot;Adele&quot;,&quot;non-dropping-particle&quot;:&quot;&quot;,&quot;parse-names&quot;:false,&quot;suffix&quot;:&quot;&quot;},{&quot;dropping-particle&quot;:&quot;&quot;,&quot;family&quot;:&quot;Bertini&quot;,&quot;given&quot;:&quot;Enrico&quot;,&quot;non-dropping-particle&quot;:&quot;&quot;,&quot;parse-names&quot;:false,&quot;suffix&quot;:&quot;&quot;},{&quot;dropping-particle&quot;:&quot;&quot;,&quot;family&quot;:&quot;Astrea&quot;,&quot;given&quot;:&quot;Guja&quot;,&quot;non-dropping-particle&quot;:&quot;&quot;,&quot;parse-names&quot;:false,&quot;suffix&quot;:&quot;&quot;},{&quot;dropping-particle&quot;:&quot;&quot;,&quot;family&quot;:&quot;Politano&quot;,&quot;given&quot;:&quot;Luisa&quot;,&quot;non-dropping-particle&quot;:&quot;&quot;,&quot;parse-names&quot;:false,&quot;suffix&quot;:&quot;&quot;},{&quot;dropping-particle&quot;:&quot;&quot;,&quot;family&quot;:&quot;Masson&quot;,&quot;given&quot;:&quot;Riccardo&quot;,&quot;non-dropping-particle&quot;:&quot;&quot;,&quot;parse-names&quot;:false,&quot;suffix&quot;:&quot;&quot;},{&quot;dropping-particle&quot;:&quot;&quot;,&quot;family&quot;:&quot;Baranello&quot;,&quot;given&quot;:&quot;Giovanni&quot;,&quot;non-dropping-particle&quot;:&quot;&quot;,&quot;parse-names&quot;:false,&quot;suffix&quot;:&quot;&quot;},{&quot;dropping-particle&quot;:&quot;&quot;,&quot;family&quot;:&quot;Albamonte&quot;,&quot;given&quot;:&quot;Emilio&quot;,&quot;non-dropping-particle&quot;:&quot;&quot;,&quot;parse-names&quot;:false,&quot;suffix&quot;:&quot;&quot;},{&quot;dropping-particle&quot;:&quot;&quot;,&quot;family&quot;:&quot;Mattia&quot;,&quot;given&quot;:&quot;Elisa&quot;,&quot;non-dropping-particle&quot;:&quot;De&quot;,&quot;parse-names&quot;:false,&quot;suffix&quot;:&quot;&quot;},{&quot;dropping-particle&quot;:&quot;&quot;,&quot;family&quot;:&quot;Rao&quot;,&quot;given&quot;:&quot;Fabrizio&quot;,&quot;non-dropping-particle&quot;:&quot;&quot;,&quot;parse-names&quot;:false,&quot;suffix&quot;:&quot;&quot;},{&quot;dropping-particle&quot;:&quot;&quot;,&quot;family&quot;:&quot;Sansone&quot;,&quot;given&quot;:&quot;Valeria A&quot;,&quot;non-dropping-particle&quot;:&quot;&quot;,&quot;parse-names&quot;:false,&quot;suffix&quot;:&quot;&quot;},{&quot;dropping-particle&quot;:&quot;&quot;,&quot;family&quot;:&quot;Previtali&quot;,&quot;given&quot;:&quot;Stefano&quot;,&quot;non-dropping-particle&quot;:&quot;&quot;,&quot;parse-names&quot;:false,&quot;suffix&quot;:&quot;&quot;},{&quot;dropping-particle&quot;:&quot;&quot;,&quot;family&quot;:&quot;Messina&quot;,&quot;given&quot;:&quot;Sonia&quot;,&quot;non-dropping-particle&quot;:&quot;&quot;,&quot;parse-names&quot;:false,&quot;suffix&quot;:&quot;&quot;},{&quot;dropping-particle&quot;:&quot;&quot;,&quot;family&quot;:&quot;Vita&quot;,&quot;given&quot;:&quot;Gian Luca&quot;,&quot;non-dropping-particle&quot;:&quot;&quot;,&quot;parse-names&quot;:false,&quot;suffix&quot;:&quot;&quot;},{&quot;dropping-particle&quot;:&quot;&quot;,&quot;family&quot;:&quot;Berardinelli&quot;,&quot;given&quot;:&quot;Angela&quot;,&quot;non-dropping-particle&quot;:&quot;&quot;,&quot;parse-names&quot;:false,&quot;suffix&quot;:&quot;&quot;},{&quot;dropping-particle&quot;:&quot;&quot;,&quot;family&quot;:&quot;Mongini&quot;,&quot;given&quot;:&quot;Tiziana&quot;,&quot;non-dropping-particle&quot;:&quot;&quot;,&quot;parse-names&quot;:false,&quot;suffix&quot;:&quot;&quot;},{&quot;dropping-particle&quot;:&quot;&quot;,&quot;family&quot;:&quot;Pini&quot;,&quot;given&quot;:&quot;Antonella&quot;,&quot;non-dropping-particle&quot;:&quot;&quot;,&quot;parse-names&quot;:false,&quot;suffix&quot;:&quot;&quot;},{&quot;dropping-particle&quot;:&quot;&quot;,&quot;family&quot;:&quot;Pane&quot;,&quot;given&quot;:&quot;Marika&quot;,&quot;non-dropping-particle&quot;:&quot;&quot;,&quot;parse-names&quot;:false,&quot;suffix&quot;:&quot;&quot;},{&quot;dropping-particle&quot;:&quot;&quot;,&quot;family&quot;:&quot;Mercuri&quot;,&quot;given&quot;:&quot;Eugenio&quot;,&quot;non-dropping-particle&quot;:&quot;&quot;,&quot;parse-names&quot;:false,&quot;suffix&quot;:&quot;&quot;},{&quot;dropping-particle&quot;:&quot;&quot;,&quot;family&quot;:&quot;Vianello&quot;,&quot;given&quot;:&quot;Andrea&quot;,&quot;non-dropping-particle&quot;:&quot;&quot;,&quot;parse-names&quot;:false,&quot;suffix&quot;:&quot;&quot;},{&quot;dropping-particle&quot;:&quot;&quot;,&quot;family&quot;:&quot;Bruno&quot;,&quot;given&quot;:&quot;Claudio&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Morgenroth&quot;,&quot;given&quot;:&quot;Lauren&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McDonald&quot;,&quot;given&quot;:&quot;Craig M&quot;,&quot;non-dropping-particle&quot;:&quot;&quot;,&quot;parse-names&quot;:false,&quot;suffix&quot;:&quot;&quot;},{&quot;dropping-particle&quot;:&quot;&quot;,&quot;family&quot;:&quot;Investigators&quot;,&quot;given&quot;:&quot;CINRG-DNHS&quot;,&quot;non-dropping-particle&quot;:&quot;&quot;,&quot;parse-names&quot;:false,&quot;suffix&quot;:&quot;&quot;},{&quot;dropping-particle&quot;:&quot;&quot;,&quot;family&quot;:&quot;Pegoraro&quot;,&quot;given&quot;:&quot;Elena&quot;,&quot;non-dropping-particle&quot;:&quot;&quot;,&quot;parse-names&quot;:false,&quot;suffix&quot;:&quot;&quot;}],&quot;container-title&quot;:&quot;Annals of Clinical and Translational Neurology&quot;,&quot;id&quot;:&quot;36ead903-8357-53d8-bce7-5585b105afc1&quot;,&quot;issue&quot;:&quot;n/a&quot;,&quot;issued&quot;:{&quot;date-parts&quot;:[[&quot;2020&quot;,&quot;4&quot;,&quot;28&quot;]]},&quot;note&quot;:&quot;doi: 10.1002/acn3.51046&quot;,&quot;publisher&quot;:&quot;John Wiley &amp; Sons, Ltd&quot;,&quot;title&quot;:&quot;Genetic modifiers of respiratory function in Duchenne muscular dystrophy&quot;,&quot;type&quot;:&quot;article-journal&quot;,&quot;volume&quot;:&quot;n/a&quot;,&quot;container-title-short&quot;:&quot;Ann Clin Transl Neurol&quot;},&quot;uris&quot;:[&quot;http://www.mendeley.com/documents/?uuid=3004304b-c29f-48f7-bc78-13a0c6e5be41&quot;],&quot;isTemporary&quot;:false,&quot;legacyDesktopId&quot;:&quot;3004304b-c29f-48f7-bc78-13a0c6e5be41&quot;}]},{&quot;citationID&quot;:&quot;MENDELEY_CITATION_23a53587-3fae-4e3e-9cd4-4e2d0f3be8d4&quot;,&quot;properties&quot;:{&quot;noteIndex&quot;:0},&quot;isEdited&quot;:false,&quot;manualOverride&quot;:{&quot;citeprocText&quot;:&quot;&lt;sup&gt;15&lt;/sup&gt;&quot;,&quot;isManuallyOverridden&quot;:false,&quot;manualOverrideText&quot;:&quot;&quot;},&quot;citationTag&quot;:&quot;MENDELEY_CITATION_v3_eyJjaXRhdGlvbklEIjoiTUVOREVMRVlfQ0lUQVRJT05fMjNhNTM1ODctM2ZhZS00ZTNlLTljZDQtNGUyZDBmM2JlOGQ0IiwicHJvcGVydGllcyI6eyJub3RlSW5kZXgiOjB9LCJpc0VkaXRlZCI6ZmFsc2UsIm1hbnVhbE92ZXJyaWRlIjp7ImNpdGVwcm9jVGV4dCI6IjxzdXA+MTU8L3N1cD4iLCJpc01hbnVhbGx5T3ZlcnJpZGRlbiI6ZmFsc2UsIm1hbnVhbE92ZXJyaWRlVGV4dCI6IiJ9LCJjaXRhdGlvbkl0ZW1zIjpbeyJpZCI6ImJkMTQ3YzA3LWZhMzUtNTgzNS1hNWI2LTIyYzE3OTE2MTcxZiIsIml0ZW1EYXRhIjp7IkRPSSI6IjEwLjExNjEvQ0lSQ0dFTi4xMTcuMDAxNzgyIiwiSVNTTiI6IjI1NzQtODMwMCIsIlBNSUQiOiIyOTg3NDE3NiIsImFic3RyYWN0IjoiQkFDS0dST1VORCBEdWNoZW5uZSBtdXNjdWxhciBkeXN0cm9waHkgKERNRCksIHRoZSBtb3N0IGNvbW1vbiBpbmhlcml0ZWQgbXVzY3VsYXIgZGlzZWFzZSBpbiBjaGlsZGhvb2QsIGlzIGNhdXNlZCBieSBkeXN0cm9waGluIGRlZmljaWVuY3kgYmVjYXVzZSBvZiBtdXRhdGlvbnMgaW4gdGhlIERNRCBnZW5lLiBBbHRob3VnaCBETUQgaXMgY2hhcmFjdGVyaXplZCBieSBmYXRhbCBwcm9ncmVzc2l2ZSBtdXNjbGUgd2FzdGluZywgY2FyZGlvbXlvcGF0aHkgaXMgdGhlIG1vc3QgaW1wb3J0YW50IG5vbm11c2NsZSBzeW1wdG9tIHRocmVhdGVuaW5nIHRoZSBsaWZlIG9mIHBhdGllbnRzIHdpdGggRE1ELiBUaGUgcmVsYXRpb25zaGlwIGJldHdlZW4gY2FyZGlhYyBpbnZvbHZlbWVudCBhbmQgZHlzdHJvcGhpbiBpc29mb3JtcyBoYXMgbm90IGJlZW4gYW5hbHl6ZWQuIE1FVEhPRFMgQU5EIFJFU1VMVFMgVGhlIHJlc3VsdHMgb2YgMTEwOSBlY2hvY2FyZGlvZ3JhbXMgb2J0YWluZWQgZnJvbSAxODEgSmFwYW5lc2UgRE1EIHBhdGllbnRzIHdpdGggY29uZmlybWVkIG11dGF0aW9ucyBpbiB0aGUgRE1EIGdlbmUgd2VyZSByZXRyb3NwZWN0aXZlbHkgYW5hbHl6ZWQuIFBhdGllbnRzIHNob3dlZCBhbiBhZ2UtcmVsYXRlZCBkZWNsaW5lIGluIGxlZnQgdmVudHJpY3VsYXIgZWplY3Rpb24gZnJhY3Rpb24uIFBhdGllbnRzIHdlcmUgZGl2aWRlZCBieSBwYXR0ZXJucyBvZiBkeXN0cm9waGluIGlzb2Zvcm0gZGVmaWNpZW5jeSBpbnRvIDUgZ3JvdXBzLiBUaGUgY2FyZGlhYyBkeXNmdW5jdGlvbi1mcmVlIHN1cnZpdmFsIHdhcyBzaWduaWZpY2FudGx5IGhpZ2hlciBpbiB0aGUgZ3JvdXAgd2l0aCBtdXRhdGlvbnMgaW4gdGhlIERwMTE2IGNvZGluZyByZWdpb24gdGhhbiB0aGUgb3RoZXJzLCB3aGVyZWFzIG5vIHNpZ25pZmljYW50IGRpZmZlcmVuY2VzIGluIHRoZSBvdGhlciAzIGdyb3Vwcy4gQXQgYWdlIDI1IHllYXJzLCB0aGUgY2FyZGlhYyBkeXNmdW5jdGlvbi1mcmVlIHJhdGUgd2FzIDAuNiBpbiB0aGUgRHAxMTYgZ3JvdXAsIGJ1dCBvbmx5IDAuMSBpbiBvdGhlcnMuIFBDUiBhbXBsaWZpY2F0aW9uIG9mIERwMTE2IHRyYW5zY3JpcHQgaW4gaHVtYW4gY2FyZGlhYyBtdXNjbGUgaW5kaWNhdGVkIHByb21vdGVyIGFjdGl2YXRpb24uIENPTkNMVVNJT05TIExlZnQgdmVudHJpY3VsYXIgZWplY3Rpb24gZnJhY3Rpb24gaW4gRE1EIGRlY2xpbmVkIHN0ZXB3aXNlIHdpdGggYWdlLiBDYXJkaWFjIGR5c2Z1bmN0aW9uIHdhcyBsZXNzIGZyZXF1ZW50IGluIERwMTE2LWRlZmljaWVudCB0aGFuIG90aGVyIHBhdGllbnRzIHdpdGggRE1ELiBEcDExNiB0cmFuc2NyaXB0IHdhcyBpZGVudGlmaWVkIGluIGh1bWFuIGNhcmRpYWMgbXVzY2xlIGZvciB0aGUgZmlyc3QgdGltZS4gVGhlc2UgcmVzdWx0cyBpbmRpY2F0ZSB0aGF0IERwMTE2IGlzIGFzc29jaWF0ZWQgd2l0aCBjYXJkaWFjIGludm9sdmVtZW50IGluIERNRC4iLCJhdXRob3IiOlt7ImRyb3BwaW5nLXBhcnRpY2xlIjoiIiwiZmFtaWx5IjoiWWFtYW1vdG8iLCJnaXZlbiI6IlRldHN1c2hpIiwibm9uLWRyb3BwaW5nLXBhcnRpY2xlIjoiIiwicGFyc2UtbmFtZXMiOmZhbHNlLCJzdWZmaXgiOiIifSx7ImRyb3BwaW5nLXBhcnRpY2xlIjoiIiwiZmFtaWx5IjoiQXdhbm8iLCJnaXZlbiI6Ikhpcm95dWtpIiwibm9uLWRyb3BwaW5nLXBhcnRpY2xlIjoiIiwicGFyc2UtbmFtZXMiOmZhbHNlLCJzdWZmaXgiOiIifSx7ImRyb3BwaW5nLXBhcnRpY2xlIjoiIiwiZmFtaWx5IjoiWmhhbmciLCJnaXZlbiI6IlpodWp1biIsIm5vbi1kcm9wcGluZy1wYXJ0aWNsZSI6IiIsInBhcnNlLW5hbWVzIjpmYWxzZSwic3VmZml4IjoiIn0seyJkcm9wcGluZy1wYXJ0aWNsZSI6IiIsImZhbWlseSI6IlNha3VtYSIsImdpdmVuIjoiTWlvIiwibm9uLWRyb3BwaW5nLXBhcnRpY2xlIjoiIiwicGFyc2UtbmFtZXMiOmZhbHNlLCJzdWZmaXgiOiIifSx7ImRyb3BwaW5nLXBhcnRpY2xlIjoiIiwiZmFtaWx5IjoiS2l0YWFraSIsImdpdmVuIjoiU2hva28iLCJub24tZHJvcHBpbmctcGFydGljbGUiOiIiLCJwYXJzZS1uYW1lcyI6ZmFsc2UsInN1ZmZpeCI6IiJ9LHsiZHJvcHBpbmctcGFydGljbGUiOiIiLCJmYW1pbHkiOiJNYXRzdW1vdG8iLCJnaXZlbiI6Ik1hc2Fha2kiLCJub24tZHJvcHBpbmctcGFydGljbGUiOiIiLCJwYXJzZS1uYW1lcyI6ZmFsc2UsInN1ZmZpeCI6IiJ9LHsiZHJvcHBpbmctcGFydGljbGUiOiIiLCJmYW1pbHkiOiJOYWdhaSIsImdpdmVuIjoiTWFzYXNoaSIsIm5vbi1kcm9wcGluZy1wYXJ0aWNsZSI6IiIsInBhcnNlLW5hbWVzIjpmYWxzZSwic3VmZml4IjoiIn0seyJkcm9wcGluZy1wYXJ0aWNsZSI6IiIsImZhbWlseSI6IlNhdG8iLCJnaXZlbiI6Ikl0c3VrbyIsIm5vbi1kcm9wcGluZy1wYXJ0aWNsZSI6IiIsInBhcnNlLW5hbWVzIjpmYWxzZSwic3VmZml4IjoiIn0seyJkcm9wcGluZy1wYXJ0aWNsZSI6IiIsImZhbWlseSI6IkltYW5pc2hpIiwiZ2l2ZW4iOiJUYWthbWl0c3UiLCJub24tZHJvcHBpbmctcGFydGljbGUiOiIiLCJwYXJzZS1uYW1lcyI6ZmFsc2UsInN1ZmZpeCI6IiJ9LHsiZHJvcHBpbmctcGFydGljbGUiOiIiLCJmYW1pbHkiOiJIYXlhc2hpIiwiZ2l2ZW4iOiJOb2J1aGlkZSIsIm5vbi1kcm9wcGluZy1wYXJ0aWNsZSI6IiIsInBhcnNlLW5hbWVzIjpmYWxzZSwic3VmZml4IjoiIn0seyJkcm9wcGluZy1wYXJ0aWNsZSI6IiIsImZhbWlseSI6Ik1hdHN1byIsImdpdmVuIjoiTWFzYWZ1bWkiLCJub24tZHJvcHBpbmctcGFydGljbGUiOiIiLCJwYXJzZS1uYW1lcyI6ZmFsc2UsInN1ZmZpeCI6IiJ9LHsiZHJvcHBpbmctcGFydGljbGUiOiIiLCJmYW1pbHkiOiJJaWppbWEiLCJnaXZlbiI6IkthenVtb3RvIiwibm9uLWRyb3BwaW5nLXBhcnRpY2xlIjoiIiwicGFyc2UtbmFtZXMiOmZhbHNlLCJzdWZmaXgiOiIifSx7ImRyb3BwaW5nLXBhcnRpY2xlIjoiIiwiZmFtaWx5IjoiU2FlZ3VzYSIsImdpdmVuIjoiSnVuIiwibm9uLWRyb3BwaW5nLXBhcnRpY2xlIjoiIiwicGFyc2UtbmFtZXMiOmZhbHNlLCJzdWZmaXgiOiIifV0sImNvbnRhaW5lci10aXRsZSI6IkNpcmN1bGF0aW9uLiBHZW5vbWljIGFuZCBwcmVjaXNpb24gbWVkaWNpbmUiLCJpZCI6ImJkMTQ3YzA3LWZhMzUtNTgzNS1hNWI2LTIyYzE3OTE2MTcxZiIsImlzc3VlIjoiMSIsImlzc3VlZCI6eyJkYXRlLXBhcnRzIjpbWyIyMDE4IiwiMSIsIjEiXV19LCJwYWdlIjoiZTAwMTc4MiIsInB1Ymxpc2hlciI6Ik5MTSAoTWVkbGluZSkiLCJ0aXRsZSI6IkNhcmRpYWMgRHlzZnVuY3Rpb24gaW4gRHVjaGVubmUgTXVzY3VsYXIgRHlzdHJvcGh5IElzIExlc3MgRnJlcXVlbnQgaW4gUGF0aWVudHMgV2l0aCBNdXRhdGlvbnMgaW4gdGhlIER5c3Ryb3BoaW4gRHAxMTYgQ29kaW5nIFJlZ2lvbiBUaGFuIGluIE90aGVyIFJlZ2lvbnMuIiwidHlwZSI6ImFydGljbGUtam91cm5hbCIsInZvbHVtZSI6IjExIiwiY29udGFpbmVyLXRpdGxlLXNob3J0IjoiQ2lyYyBHZW5vbSBQcmVjaXMgTWVkIn0sInVyaXMiOlsiaHR0cDovL3d3dy5tZW5kZWxleS5jb20vZG9jdW1lbnRzLz91dWlkPWMwZWQzMTliLWY1NjQtMzA5OC05Y2M2LWI1NWQxZjQ3YzIxNiJdLCJpc1RlbXBvcmFyeSI6ZmFsc2UsImxlZ2FjeURlc2t0b3BJZCI6ImMwZWQzMTliLWY1NjQtMzA5OC05Y2M2LWI1NWQxZjQ3YzIxNiJ9XX0=&quot;,&quot;citationItems&quot;:[{&quot;id&quot;:&quot;bd147c07-fa35-5835-a5b6-22c17916171f&quot;,&quot;itemData&quot;:{&quot;DOI&quot;:&quot;10.1161/CIRCGEN.117.001782&quot;,&quot;ISSN&quot;:&quot;2574-8300&quot;,&quot;PMID&quot;:&quot;29874176&quot;,&quot;abstract&quot;:&quot;BACKGROUND Duchenne muscular dystrophy (DMD), the most common inherited muscular disease in childhood, is caused by dystrophin deficiency because of mutations in the DMD gene. Although DMD is characterized by fatal progressive muscle wasting, cardiomyopathy is the most important nonmuscle symptom threatening the life of patients with DMD. The relationship between cardiac involvement and dystrophin isoforms has not been analyzed. METHODS AND RESULTS The results of 1109 echocardiograms obtained from 181 Japanese DMD patients with confirmed mutations in the DMD gene were retrospectively analyzed. Patients showed an age-related decline in left ventricular ejection fraction. Patients were divided by patterns of dystrophin isoform deficiency into 5 groups. The cardiac dysfunction-free survival was significantly higher in the group with mutations in the Dp116 coding region than the others, whereas no significant differences in the other 3 groups. At age 25 years, the cardiac dysfunction-free rate was 0.6 in the Dp116 group, but only 0.1 in others. PCR amplification of Dp116 transcript in human cardiac muscle indicated promoter activation. CONCLUSIONS Left ventricular ejection fraction in DMD declined stepwise with age. Cardiac dysfunction was less frequent in Dp116-deficient than other patients with DMD. Dp116 transcript was identified in human cardiac muscle for the first time. These results indicate that Dp116 is associated with cardiac involvement in DMD.&quot;,&quot;author&quot;:[{&quot;dropping-particle&quot;:&quot;&quot;,&quot;family&quot;:&quot;Yamamoto&quot;,&quot;given&quot;:&quot;Tetsushi&quot;,&quot;non-dropping-particle&quot;:&quot;&quot;,&quot;parse-names&quot;:false,&quot;suffix&quot;:&quot;&quot;},{&quot;dropping-particle&quot;:&quot;&quot;,&quot;family&quot;:&quot;Awano&quot;,&quot;given&quot;:&quot;Hiroyuki&quot;,&quot;non-dropping-particle&quot;:&quot;&quot;,&quot;parse-names&quot;:false,&quot;suffix&quot;:&quot;&quot;},{&quot;dropping-particle&quot;:&quot;&quot;,&quot;family&quot;:&quot;Zhang&quot;,&quot;given&quot;:&quot;Zhujun&quot;,&quot;non-dropping-particle&quot;:&quot;&quot;,&quot;parse-names&quot;:false,&quot;suffix&quot;:&quot;&quot;},{&quot;dropping-particle&quot;:&quot;&quot;,&quot;family&quot;:&quot;Sakuma&quot;,&quot;given&quot;:&quot;Mio&quot;,&quot;non-dropping-particle&quot;:&quot;&quot;,&quot;parse-names&quot;:false,&quot;suffix&quot;:&quot;&quot;},{&quot;dropping-particle&quot;:&quot;&quot;,&quot;family&quot;:&quot;Kitaaki&quot;,&quot;given&quot;:&quot;Shoko&quot;,&quot;non-dropping-particle&quot;:&quot;&quot;,&quot;parse-names&quot;:false,&quot;suffix&quot;:&quot;&quot;},{&quot;dropping-particle&quot;:&quot;&quot;,&quot;family&quot;:&quot;Matsumoto&quot;,&quot;given&quot;:&quot;Masaaki&quot;,&quot;non-dropping-particle&quot;:&quot;&quot;,&quot;parse-names&quot;:false,&quot;suffix&quot;:&quot;&quot;},{&quot;dropping-particle&quot;:&quot;&quot;,&quot;family&quot;:&quot;Nagai&quot;,&quot;given&quot;:&quot;Masashi&quot;,&quot;non-dropping-particle&quot;:&quot;&quot;,&quot;parse-names&quot;:false,&quot;suffix&quot;:&quot;&quot;},{&quot;dropping-particle&quot;:&quot;&quot;,&quot;family&quot;:&quot;Sato&quot;,&quot;given&quot;:&quot;Itsuko&quot;,&quot;non-dropping-particle&quot;:&quot;&quot;,&quot;parse-names&quot;:false,&quot;suffix&quot;:&quot;&quot;},{&quot;dropping-particle&quot;:&quot;&quot;,&quot;family&quot;:&quot;Imanishi&quot;,&quot;given&quot;:&quot;Takamitsu&quot;,&quot;non-dropping-particle&quot;:&quot;&quot;,&quot;parse-names&quot;:false,&quot;suffix&quot;:&quot;&quot;},{&quot;dropping-particle&quot;:&quot;&quot;,&quot;family&quot;:&quot;Hayashi&quot;,&quot;given&quot;:&quot;Nobuhide&quot;,&quot;non-dropping-particle&quot;:&quot;&quot;,&quot;parse-names&quot;:false,&quot;suffix&quot;:&quot;&quot;},{&quot;dropping-particle&quot;:&quot;&quot;,&quot;family&quot;:&quot;Matsuo&quot;,&quot;given&quot;:&quot;Masafumi&quot;,&quot;non-dropping-particle&quot;:&quot;&quot;,&quot;parse-names&quot;:false,&quot;suffix&quot;:&quot;&quot;},{&quot;dropping-particle&quot;:&quot;&quot;,&quot;family&quot;:&quot;Iijima&quot;,&quot;given&quot;:&quot;Kazumoto&quot;,&quot;non-dropping-particle&quot;:&quot;&quot;,&quot;parse-names&quot;:false,&quot;suffix&quot;:&quot;&quot;},{&quot;dropping-particle&quot;:&quot;&quot;,&quot;family&quot;:&quot;Saegusa&quot;,&quot;given&quot;:&quot;Jun&quot;,&quot;non-dropping-particle&quot;:&quot;&quot;,&quot;parse-names&quot;:false,&quot;suffix&quot;:&quot;&quot;}],&quot;container-title&quot;:&quot;Circulation. Genomic and precision medicine&quot;,&quot;id&quot;:&quot;bd147c07-fa35-5835-a5b6-22c17916171f&quot;,&quot;issue&quot;:&quot;1&quot;,&quot;issued&quot;:{&quot;date-parts&quot;:[[&quot;2018&quot;,&quot;1&quot;,&quot;1&quot;]]},&quot;page&quot;:&quot;e001782&quot;,&quot;publisher&quot;:&quot;NLM (Medline)&quot;,&quot;title&quot;:&quot;Cardiac Dysfunction in Duchenne Muscular Dystrophy Is Less Frequent in Patients With Mutations in the Dystrophin Dp116 Coding Region Than in Other Regions.&quot;,&quot;type&quot;:&quot;article-journal&quot;,&quot;volume&quot;:&quot;11&quot;,&quot;container-title-short&quot;:&quot;Circ Genom Precis Med&quot;},&quot;uris&quot;:[&quot;http://www.mendeley.com/documents/?uuid=c0ed319b-f564-3098-9cc6-b55d1f47c216&quot;],&quot;isTemporary&quot;:false,&quot;legacyDesktopId&quot;:&quot;c0ed319b-f564-3098-9cc6-b55d1f47c216&quot;}]},{&quot;citationID&quot;:&quot;MENDELEY_CITATION_99a61306-d9b6-419f-bb11-23daad031a00&quot;,&quot;properties&quot;:{&quot;noteIndex&quot;:0},&quot;isEdited&quot;:false,&quot;manualOverride&quot;:{&quot;citeprocText&quot;:&quot;&lt;sup&gt;23&lt;/sup&gt;&quot;,&quot;isManuallyOverridden&quot;:false,&quot;manualOverrideText&quot;:&quot;&quot;},&quot;citationTag&quot;:&quot;MENDELEY_CITATION_v3_eyJjaXRhdGlvbklEIjoiTUVOREVMRVlfQ0lUQVRJT05fOTlhNjEzMDYtZDliNi00MTlmLWJiMTEtMjNkYWFkMDMxYTAwIiwicHJvcGVydGllcyI6eyJub3RlSW5kZXgiOjB9LCJpc0VkaXRlZCI6ZmFsc2UsIm1hbnVhbE92ZXJyaWRlIjp7ImNpdGVwcm9jVGV4dCI6IjxzdXA+MjM8L3N1cD4iLCJpc01hbnVhbGx5T3ZlcnJpZGRlbiI6ZmFsc2UsIm1hbnVhbE92ZXJyaWRlVGV4dCI6IiJ9LCJjaXRhdGlvbkl0ZW1zIjpbeyJpZCI6IjU4ZTA1YTUyLTEyYzAtNWUyNC1iYTBiLTc3ZGZjZTM1YWUwYSIsIml0ZW1EYXRhIjp7IkRPSSI6IjEwLjEyMTIvV05MLjBiMDEzZTMxODIwN2FmZWIiLCJhYnN0cmFjdCI6Ik9iamVjdGl2ZTogRHVjaGVubmUgbXVzY3VsYXIgZHlzdHJvcGh5IChETUQpIGlzIHRoZSBtb3N0IGNvbW1vbiBzaW5nbGUtZ2VuZSBsZXRoYWwgZGlzb3JkZXIuIFN1YnN0YW50aWFsIHBhdGllbnTigJNwYXRpZW50IHZhcmlhYmlsaXR5IGluIGRpc2Vhc2Ugb25zZXQgYW5kIHByb2dyZXNzaW9uIGFuZCByZXNwb25zZSB0byBnbHVjb2NvcnRpY29pZHMgaXMgc2Vlbiwgc3VnZ2VzdGluZyBnZW5ldGljIG9yIGVudmlyb25tZW50YWwgbW9kaWZpZXJzLiBNZXRob2RzOiBUd28gRE1EIGNvaG9ydHMgd2VyZSB1c2VkIGFzIHRlc3QgYW5kIHZhbGlkYXRpb24gZ3JvdXBzIHRvIGRlZmluZSBnZW5ldGljIG1vZGlmaWVyczogYSBQYWRvdmEgbG9uZ2l0dWRpbmFsIGNvaG9ydCAobiA9IDEwNikgYW5kIHRoZSBDb29wZXJhdGl2ZSBJbnRlcm5hdGlvbmFsIE5ldXJvbXVzY3VsYXIgUmVzZWFyY2ggR3JvdXAgKENJTlJHKSBjcm9zcy1zZWN0aW9uYWwgbmF0dXJhbCBoaXN0b3J5IGNvaG9ydCAobiA9IDE1NikuIFNpbmdsZSBudWNsZW90aWRlIHBvbHltb3JwaGlzbXMgdG8gYmUgZ2Vub3R5cGVkIHdlcmUgc2VsZWN0ZWQgZnJvbSBtUk5BIHByb2ZpbGluZyBpbiBwYXRpZW50cyB3aXRoIHNldmVyZSB2cyBtaWxkIERNRCwgYW5kIGdlbm9tZS13aWRlIGFzc29jaWF0aW9uIHN0dWRpZXMgaW4gbWV0YWJvbGlzbSBhbmQgcG9seW1vcnBoaXNtcyBpbmZsdWVuY2luZyBtdXNjbGUgcGhlbm90eXBlcyBpbiBub3JtYWwgdm9sdW50ZWVycyB3ZXJlIHN0dWRpZWQuIFJlc3VsdHM6IEVmZmVjdHMgb24gYm90aCBkaXNlYXNlIHByb2dyZXNzaW9uIGFuZCByZXNwb25zZSB0byBnbHVjb2NvcnRpY29pZHMgd2VyZSBvYnNlcnZlZCB3aXRoIHBvbHltb3JwaGlzbSByczI4MzU3MDk0IGluIHRoZSBnZW5lIHByb21vdGVyIG9mIFNQUDEgKG9zdGVvcG9udGluKS4gVGhlIEcgYWxsZWxlIChkb21pbmFudCBtb2RlbDsgMzUlIG9mIHN1YmplY3RzKSB3YXMgYXNzb2NpYXRlZCB3aXRoIG1vcmUgcmFwaWQgcHJvZ3Jlc3Npb24gKFBhZG92YSBjb2hvcnQgbG9nIHJhbmsgcCA9IDAuMDAzKSwgYW5kIDEyJeKAkzE5JSBsZXNzIGdyaXAgc3RyZW5ndGggKENJTlJHIGNvaG9ydCBwID0gMC4wMDAzKS4gQ29uY2x1c2lvbnM6IE9zdGVvcG9udGluIGdlbm90eXBlIGlzIGEgZ2VuZXRpYyBtb2RpZmllciBvZiBkaXNlYXNlIHNldmVyaXR5IGluIER1Y2hlbm5lIGR5c3Ryb3BoeS4gSW5jbHVzaW9uIG9mIGdlbm90eXBlIGRhdGEgYXMgYSBjb3ZhcmlhdGUgb3IgaW4gaW5jbHVzaW9uIGNyaXRlcmlhIGluIERNRCBjbGluaWNhbCB0cmlhbHMgd291bGQgcmVkdWNlIGludGVyc3ViamVjdCB2YXJpYW5jZSwgYW5kIGluY3JlYXNlIHNlbnNpdGl2aXR5IG9mIHRoZSB0cmlhbHMsIHBhcnRpY3VsYXJseSBpbiBvbGRlciBzdWJqZWN0cy4iLCJhdXRob3IiOlt7ImRyb3BwaW5nLXBhcnRpY2xlIjoiIiwiZmFtaWx5IjoiUGVnb3Jhcm8iLCJnaXZlbiI6IkUiLCJub24tZHJvcHBpbmctcGFydGljbGUiOiIiLCJwYXJzZS1uYW1lcyI6ZmFsc2UsInN1ZmZpeCI6IiJ9LHsiZHJvcHBpbmctcGFydGljbGUiOiIiLCJmYW1pbHkiOiJIb2ZmbWFuIiwiZ2l2ZW4iOiJFIFAiLCJub24tZHJvcHBpbmctcGFydGljbGUiOiIiLCJwYXJzZS1uYW1lcyI6ZmFsc2UsInN1ZmZpeCI6IiJ9LHsiZHJvcHBpbmctcGFydGljbGUiOiIiLCJmYW1pbHkiOiJQaXZhIiwiZ2l2ZW4iOiJMIiwibm9uLWRyb3BwaW5nLXBhcnRpY2xlIjoiIiwicGFyc2UtbmFtZXMiOmZhbHNlLCJzdWZmaXgiOiIifSx7ImRyb3BwaW5nLXBhcnRpY2xlIjoiIiwiZmFtaWx5IjoiR2F2YXNzaW5pIiwiZ2l2ZW4iOiJCIEYiLCJub24tZHJvcHBpbmctcGFydGljbGUiOiIiLCJwYXJzZS1uYW1lcyI6ZmFsc2UsInN1ZmZpeCI6IiJ9LHsiZHJvcHBpbmctcGFydGljbGUiOiIiLCJmYW1pbHkiOiJDYWduaW4iLCJnaXZlbiI6IlMiLCJub24tZHJvcHBpbmctcGFydGljbGUiOiIiLCJwYXJzZS1uYW1lcyI6ZmFsc2UsInN1ZmZpeCI6IiJ9LHsiZHJvcHBpbmctcGFydGljbGUiOiIiLCJmYW1pbHkiOiJFcm1hbmkiLCJnaXZlbiI6Ik0iLCJub24tZHJvcHBpbmctcGFydGljbGUiOiIiLCJwYXJzZS1uYW1lcyI6ZmFsc2UsInN1ZmZpeCI6IiJ9LHsiZHJvcHBpbmctcGFydGljbGUiOiIiLCJmYW1pbHkiOiJCZWxsbyIsImdpdmVuIjoiTCIsIm5vbi1kcm9wcGluZy1wYXJ0aWNsZSI6IiIsInBhcnNlLW5hbWVzIjpmYWxzZSwic3VmZml4IjoiIn0seyJkcm9wcGluZy1wYXJ0aWNsZSI6IiIsImZhbWlseSI6IlNvcmFydSIsImdpdmVuIjoiRyIsIm5vbi1kcm9wcGluZy1wYXJ0aWNsZSI6IiIsInBhcnNlLW5hbWVzIjpmYWxzZSwic3VmZml4IjoiIn0seyJkcm9wcGluZy1wYXJ0aWNsZSI6IiIsImZhbWlseSI6IlBhY2NoaW9uaSIsImdpdmVuIjoiQiIsIm5vbi1kcm9wcGluZy1wYXJ0aWNsZSI6IiIsInBhcnNlLW5hbWVzIjpmYWxzZSwic3VmZml4IjoiIn0seyJkcm9wcGluZy1wYXJ0aWNsZSI6IiIsImZhbWlseSI6IkJvbmlmYXRpIiwiZ2l2ZW4iOiJNIEQiLCJub24tZHJvcHBpbmctcGFydGljbGUiOiIiLCJwYXJzZS1uYW1lcyI6ZmFsc2UsInN1ZmZpeCI6IiJ9LHsiZHJvcHBpbmctcGFydGljbGUiOiIiLCJmYW1pbHkiOiJMYW5mcmFuY2hpIiwiZ2l2ZW4iOiJHIiwibm9uLWRyb3BwaW5nLXBhcnRpY2xlIjoiIiwicGFyc2UtbmFtZXMiOmZhbHNlLCJzdWZmaXgiOiIifSx7ImRyb3BwaW5nLXBhcnRpY2xlIjoiIiwiZmFtaWx5IjoiQW5nZWxpbmkiLCJnaXZlbiI6IkMiLCJub24tZHJvcHBpbmctcGFydGljbGUiOiIiLCJwYXJzZS1uYW1lcyI6ZmFsc2UsInN1ZmZpeCI6IiJ9LHsiZHJvcHBpbmctcGFydGljbGUiOiIiLCJmYW1pbHkiOiJLZXNhcmkiLCJnaXZlbiI6IkEiLCJub24tZHJvcHBpbmctcGFydGljbGUiOiIiLCJwYXJzZS1uYW1lcyI6ZmFsc2UsInN1ZmZpeCI6IiJ9LHsiZHJvcHBpbmctcGFydGljbGUiOiIiLCJmYW1pbHkiOiJMZWUiLCJnaXZlbiI6IkkiLCJub24tZHJvcHBpbmctcGFydGljbGUiOiIiLCJwYXJzZS1uYW1lcyI6ZmFsc2UsInN1ZmZpeCI6IiJ9LHsiZHJvcHBpbmctcGFydGljbGUiOiIiLCJmYW1pbHkiOiJHb3JkaXNoLURyZXNzbWFuIiwiZ2l2ZW4iOiJIIiwibm9uLWRyb3BwaW5nLXBhcnRpY2xlIjoiIiwicGFyc2UtbmFtZXMiOmZhbHNlLCJzdWZmaXgiOiIifSx7ImRyb3BwaW5nLXBhcnRpY2xlIjoiIiwiZmFtaWx5IjoiRGV2YW5leSIsImdpdmVuIjoiSiBNIiwibm9uLWRyb3BwaW5nLXBhcnRpY2xlIjoiIiwicGFyc2UtbmFtZXMiOmZhbHNlLCJzdWZmaXgiOiIifSx7ImRyb3BwaW5nLXBhcnRpY2xlIjoiIiwiZmFtaWx5IjoiTWNEb25hbGQiLCJnaXZlbiI6IkMgTSIsIm5vbi1kcm9wcGluZy1wYXJ0aWNsZSI6IiIsInBhcnNlLW5hbWVzIjpmYWxzZSwic3VmZml4IjoiIn1dLCJjb250YWluZXItdGl0bGUiOiJOZXVyb2xvZ3kiLCJpZCI6IjU4ZTA1YTUyLTEyYzAtNWUyNC1iYTBiLTc3ZGZjZTM1YWUwYSIsImlzc3VlIjoiMyIsImlzc3VlZCI6eyJkYXRlLXBhcnRzIjpbWyIyMDExIiwiMSIsIjE4Il1dfSwicGFnZSI6IjIxOSBMUCAgLSAyMjYiLCJ0aXRsZSI6IlNQUDEgZ2Vub3R5cGUgaXMgYSBkZXRlcm1pbmFudCBvZiBkaXNlYXNlIHNldmVyaXR5IGluIER1Y2hlbm5lIG11c2N1bGFyIGR5c3Ryb3BoeSIsInR5cGUiOiJhcnRpY2xlLWpvdXJuYWwiLCJ2b2x1bWUiOiI3NiIsImNvbnRhaW5lci10aXRsZS1zaG9ydCI6Ik5ldXJvbG9neSJ9LCJ1cmlzIjpbImh0dHA6Ly93d3cubWVuZGVsZXkuY29tL2RvY3VtZW50cy8/dXVpZD04NzlmMmY3Yy0xODQ2LTQ0NzUtYWI1Yy0zY2VmZGI1NTM0MDAiXSwiaXNUZW1wb3JhcnkiOmZhbHNlLCJsZWdhY3lEZXNrdG9wSWQiOiI4NzlmMmY3Yy0xODQ2LTQ0NzUtYWI1Yy0zY2VmZGI1NTM0MDAifV19&quot;,&quot;citationItems&quot;:[{&quot;id&quot;:&quot;58e05a52-12c0-5e24-ba0b-77dfce35ae0a&quot;,&quot;itemData&quot;:{&quot;DOI&quot;:&quot;10.1212/WNL.0b013e318207afeb&quot;,&quot;abstract&quot;:&quot;Objective: Duchenne muscular dystrophy (DMD) is the most common single-gene lethal disorder. Substantial patient–patient variability in disease onset and progression and response to glucocorticoids is seen, suggesting genetic or environmental modifiers. Methods: Two DMD cohorts were used as test and validation groups to define genetic modifiers: a Padova longitudinal cohort (n = 106) and the Cooperative International Neuromuscular Research Group (CINRG) cross-sectional natural history cohort (n = 156). Single nucleotide polymorphisms to be genotyped were selected from mRNA profiling in patients with severe vs mild DMD, and genome-wide association studies in metabolism and polymorphisms influencing muscle phenotypes in normal volunteers were studied. Results: Effects on both disease progression and response to glucocorticoids were observed with polymorphism rs28357094 in the gene promoter of SPP1 (osteopontin). The G allele (dominant model; 35% of subjects) was associated with more rapid progression (Padova cohort log rank p = 0.003), and 12%–19% less grip strength (CINRG cohort p = 0.0003). Conclusions: Osteopontin genotype is a genetic modifier of disease severity in Duchenne dystrophy. Inclusion of genotype data as a covariate or in inclusion criteria in DMD clinical trials would reduce intersubject variance, and increase sensitivity of the trials, particularly in older subjects.&quot;,&quot;author&quot;:[{&quot;dropping-particle&quot;:&quot;&quot;,&quot;family&quot;:&quot;Pegoraro&quot;,&quot;given&quot;:&quot;E&quot;,&quot;non-dropping-particle&quot;:&quot;&quot;,&quot;parse-names&quot;:false,&quot;suffix&quot;:&quot;&quot;},{&quot;dropping-particle&quot;:&quot;&quot;,&quot;family&quot;:&quot;Hoffman&quot;,&quot;given&quot;:&quot;E P&quot;,&quot;non-dropping-particle&quot;:&quot;&quot;,&quot;parse-names&quot;:false,&quot;suffix&quot;:&quot;&quot;},{&quot;dropping-particle&quot;:&quot;&quot;,&quot;family&quot;:&quot;Piva&quot;,&quot;given&quot;:&quot;L&quot;,&quot;non-dropping-particle&quot;:&quot;&quot;,&quot;parse-names&quot;:false,&quot;suffix&quot;:&quot;&quot;},{&quot;dropping-particle&quot;:&quot;&quot;,&quot;family&quot;:&quot;Gavassini&quot;,&quot;given&quot;:&quot;B F&quot;,&quot;non-dropping-particle&quot;:&quot;&quot;,&quot;parse-names&quot;:false,&quot;suffix&quot;:&quot;&quot;},{&quot;dropping-particle&quot;:&quot;&quot;,&quot;family&quot;:&quot;Cagnin&quot;,&quot;given&quot;:&quot;S&quot;,&quot;non-dropping-particle&quot;:&quot;&quot;,&quot;parse-names&quot;:false,&quot;suffix&quot;:&quot;&quot;},{&quot;dropping-particle&quot;:&quot;&quot;,&quot;family&quot;:&quot;Ermani&quot;,&quot;given&quot;:&quot;M&quot;,&quot;non-dropping-particle&quot;:&quot;&quot;,&quot;parse-names&quot;:false,&quot;suffix&quot;:&quot;&quot;},{&quot;dropping-particle&quot;:&quot;&quot;,&quot;family&quot;:&quot;Bello&quot;,&quot;given&quot;:&quot;L&quot;,&quot;non-dropping-particle&quot;:&quot;&quot;,&quot;parse-names&quot;:false,&quot;suffix&quot;:&quot;&quot;},{&quot;dropping-particle&quot;:&quot;&quot;,&quot;family&quot;:&quot;Soraru&quot;,&quot;given&quot;:&quot;G&quot;,&quot;non-dropping-particle&quot;:&quot;&quot;,&quot;parse-names&quot;:false,&quot;suffix&quot;:&quot;&quot;},{&quot;dropping-particle&quot;:&quot;&quot;,&quot;family&quot;:&quot;Pacchioni&quot;,&quot;given&quot;:&quot;B&quot;,&quot;non-dropping-particle&quot;:&quot;&quot;,&quot;parse-names&quot;:false,&quot;suffix&quot;:&quot;&quot;},{&quot;dropping-particle&quot;:&quot;&quot;,&quot;family&quot;:&quot;Bonifati&quot;,&quot;given&quot;:&quot;M D&quot;,&quot;non-dropping-particle&quot;:&quot;&quot;,&quot;parse-names&quot;:false,&quot;suffix&quot;:&quot;&quot;},{&quot;dropping-particle&quot;:&quot;&quot;,&quot;family&quot;:&quot;Lanfranchi&quot;,&quot;given&quot;:&quot;G&quot;,&quot;non-dropping-particle&quot;:&quot;&quot;,&quot;parse-names&quot;:false,&quot;suffix&quot;:&quot;&quot;},{&quot;dropping-particle&quot;:&quot;&quot;,&quot;family&quot;:&quot;Angelini&quot;,&quot;given&quot;:&quot;C&quot;,&quot;non-dropping-particle&quot;:&quot;&quot;,&quot;parse-names&quot;:false,&quot;suffix&quot;:&quot;&quot;},{&quot;dropping-particle&quot;:&quot;&quot;,&quot;family&quot;:&quot;Kesari&quot;,&quot;given&quot;:&quot;A&quot;,&quot;non-dropping-particle&quot;:&quot;&quot;,&quot;parse-names&quot;:false,&quot;suffix&quot;:&quot;&quot;},{&quot;dropping-particle&quot;:&quot;&quot;,&quot;family&quot;:&quot;Lee&quot;,&quot;given&quot;:&quot;I&quot;,&quot;non-dropping-particle&quot;:&quot;&quot;,&quot;parse-names&quot;:false,&quot;suffix&quot;:&quot;&quot;},{&quot;dropping-particle&quot;:&quot;&quot;,&quot;family&quot;:&quot;Gordish-Dressman&quot;,&quot;given&quot;:&quot;H&quot;,&quot;non-dropping-particle&quot;:&quot;&quot;,&quot;parse-names&quot;:false,&quot;suffix&quot;:&quot;&quot;},{&quot;dropping-particle&quot;:&quot;&quot;,&quot;family&quot;:&quot;Devaney&quot;,&quot;given&quot;:&quot;J M&quot;,&quot;non-dropping-particle&quot;:&quot;&quot;,&quot;parse-names&quot;:false,&quot;suffix&quot;:&quot;&quot;},{&quot;dropping-particle&quot;:&quot;&quot;,&quot;family&quot;:&quot;McDonald&quot;,&quot;given&quot;:&quot;C M&quot;,&quot;non-dropping-particle&quot;:&quot;&quot;,&quot;parse-names&quot;:false,&quot;suffix&quot;:&quot;&quot;}],&quot;container-title&quot;:&quot;Neurology&quot;,&quot;id&quot;:&quot;58e05a52-12c0-5e24-ba0b-77dfce35ae0a&quot;,&quot;issue&quot;:&quot;3&quot;,&quot;issued&quot;:{&quot;date-parts&quot;:[[&quot;2011&quot;,&quot;1&quot;,&quot;18&quot;]]},&quot;page&quot;:&quot;219 LP  - 226&quot;,&quot;title&quot;:&quot;SPP1 genotype is a determinant of disease severity in Duchenne muscular dystrophy&quot;,&quot;type&quot;:&quot;article-journal&quot;,&quot;volume&quot;:&quot;76&quot;,&quot;container-title-short&quot;:&quot;Neurology&quot;},&quot;uris&quot;:[&quot;http://www.mendeley.com/documents/?uuid=879f2f7c-1846-4475-ab5c-3cefdb553400&quot;],&quot;isTemporary&quot;:false,&quot;legacyDesktopId&quot;:&quot;879f2f7c-1846-4475-ab5c-3cefdb553400&quot;}]},{&quot;citationID&quot;:&quot;MENDELEY_CITATION_f8c1a8aa-6589-4f76-952f-ced4bb066c46&quot;,&quot;properties&quot;:{&quot;noteIndex&quot;:0},&quot;isEdited&quot;:false,&quot;manualOverride&quot;:{&quot;citeprocText&quot;:&quot;&lt;sup&gt;24&lt;/sup&gt;&quot;,&quot;isManuallyOverridden&quot;:false,&quot;manualOverrideText&quot;:&quot;&quot;},&quot;citationTag&quot;:&quot;MENDELEY_CITATION_v3_eyJjaXRhdGlvbklEIjoiTUVOREVMRVlfQ0lUQVRJT05fZjhjMWE4YWEtNjU4OS00Zjc2LTk1MmYtY2VkNGJiMDY2YzQ2IiwicHJvcGVydGllcyI6eyJub3RlSW5kZXgiOjB9LCJpc0VkaXRlZCI6ZmFsc2UsIm1hbnVhbE92ZXJyaWRlIjp7ImNpdGVwcm9jVGV4dCI6IjxzdXA+MjQ8L3N1cD4iLCJpc01hbnVhbGx5T3ZlcnJpZGRlbiI6ZmFsc2UsIm1hbnVhbE92ZXJyaWRlVGV4dCI6IiJ9LCJjaXRhdGlvbkl0ZW1zIjpbeyJpZCI6IjdhYmJhZjRmLWFiY2MtNTQyMS1hODhiLTVkM2YyMTUzNzQ5ZiIsIml0ZW1EYXRhIjp7IkRPSSI6IjEwLjEwMDIvYW5hLjIzODE5IiwiSVNTTiI6IjAzNjQ1MTM0IiwiYWJzdHJhY3QiOiJPYmplY3RpdmU6IER1Y2hlbm5lIG11c2N1bGFyIGR5c3Ryb3BoeSAoRE1EKSBkaXNwbGF5cyBhIGNsaW5pY2FsIHJhbmdlIHRoYXQgaXMgbm90IGZ1bGx5IGV4cGxhaW5lZCBieSB0aGUgcHJpbWFyeSBETUQgbXV0YXRpb25zLiBMdGJwNCwgZW5jb2RpbmcgbGF0ZW50IHRyYW5zZm9ybWluZyBncm93dGggZmFjdG9yLc6yIGJpbmRpbmcgcHJvdGVpbiA0LCB3YXMgcHJldmlvdXNseSBkaXNjb3ZlcmVkIGluIGEgZ2Vub21lLXdpZGUgc2NhbiBhcyBhIG1vZGlmaWVyIG9mIG11cmluZSBtdXNjdWxhciBkeXN0cm9waHkuIFdlIHNvdWdodCB0byBkZXRlcm1pbmUgd2hldGhlciBMVEJQNCBnZW5vdHlwZSBpbmZsdWVuY2VkIERNRCBzZXZlcml0eSBpbiBhIGxhcmdlIHBhdGllbnQgY29ob3J0LiBNZXRob2RzOiBXZSBhbmFseXplZCBub25zeW5vbnltb3VzIHNpbmdsZSBudWNsZW90aWRlIHBvbHltb3JwaGlzbXMgKFNOUHMpIGZyb20gaHVtYW4gTFRCUDQgaW4gMjU0IG5vbmFtYnVsYXRvcnkgc3ViamVjdHMgd2l0aCBrbm93biBETUQgbXV0YXRpb25zLiBUaGVzZSBTTlBzLCBWMTk0SSwgVDc4N0EsIFQ4MjBBLCBhbmQgVDExNDBNLCBmb3JtIHRoZSBWVFRUIGFuZCBJQUFNIExUQlA0IGhhcGxvdHlwZXMuIFJlc3VsdHM6IEluZGl2aWR1YWxzIGhvbW96eWdvdXMgZm9yIHRoZSBJQUFNIExUQlA0IGhhcGxvdHlwZSByZW1haW5lZCBhbWJ1bGF0b3J5IHNpZ25pZmljYW50bHkgbG9uZ2VyIHRoYW4gdGhvc2UgaGV0ZXJvenlnb3VzIG9yIGhvbW96eWdvdXMgZm9yIHRoZSBWVFRUIGhhcGxvdHlwZS4gR2x1Y29jb3J0aWNvaWQtdHJlYXRlZCBwYXRpZW50cyB3aG8gd2VyZSBJQUFNIGhvbW96eWdvdGVzIGxvc3QgYW1idWxhdGlvbiBhdCAxMi41IMKxIDMuMyB5ZWFycyBjb21wYXJlZCB0byAxMC43IMKxIDIuMSB5ZWFycyBmb3IgdHJlYXRlZCBWVFRUIGhldGVyb3p5Z290ZXMgb3IgaG9tb3p5Z290ZXMuIElBQU0gZmlicm9ibGFzdHMgZXhwb3NlZCB0byB0cmFuc2Zvcm1pbmcgZ3Jvd3RoIGZhY3RvciAoVEdGKSDOsiBkaXNwbGF5ZWQgcmVkdWNlZCBwaG9zcGhvLVNNQUQgc2lnbmFsaW5nIGNvbXBhcmVkIHRvIFZUVFQgZmlicm9ibGFzdHMsIGNvbnNpc3RlbnQgd2l0aCBMVEJQNCcgcm9sZSBhcyBhIHJlZ3VsYXRvciBvZiBUR0bOsi4gSW50ZXJwcmV0YXRpb246IExUQlA0IGhhcGxvdHlwZSBpbmZsdWVuY2VzIGFnZSBhdCBsb3NzIG9mIGFtYnVsYXRpb24sIGFuZCBzaG91bGQgYmUgY29uc2lkZXJlZCBpbiB0aGUgbWFuYWdlbWVudCBvZiBETUQgcGF0aWVudHMuIMKpIDIwMTMgQW1lcmljYW4gTmV1cm9sb2dpY2FsIEFzc29jaWF0aW9uLiIsImF1dGhvciI6W3siZHJvcHBpbmctcGFydGljbGUiOiIiLCJmYW1pbHkiOiJGbGFuaWdhbiIsImdpdmVuIjoiS2V2aW4gTS4iLCJub24tZHJvcHBpbmctcGFydGljbGUiOiIiLCJwYXJzZS1uYW1lcyI6ZmFsc2UsInN1ZmZpeCI6IiJ9LHsiZHJvcHBpbmctcGFydGljbGUiOiIiLCJmYW1pbHkiOiJDZWNvIiwiZ2l2ZW4iOiJFcm1lbGluZGEiLCJub24tZHJvcHBpbmctcGFydGljbGUiOiIiLCJwYXJzZS1uYW1lcyI6ZmFsc2UsInN1ZmZpeCI6IiJ9LHsiZHJvcHBpbmctcGFydGljbGUiOiIiLCJmYW1pbHkiOiJMYW1hciIsImdpdmVuIjoiS2F5IE1hcmllIiwibm9uLWRyb3BwaW5nLXBhcnRpY2xlIjoiIiwicGFyc2UtbmFtZXMiOmZhbHNlLCJzdWZmaXgiOiIifSx7ImRyb3BwaW5nLXBhcnRpY2xlIjoiIiwiZmFtaWx5IjoiS2FtaW5vaCIsImdpdmVuIjoiWXV1a2kiLCJub24tZHJvcHBpbmctcGFydGljbGUiOiIiLCJwYXJzZS1uYW1lcyI6ZmFsc2UsInN1ZmZpeCI6IiJ9LHsiZHJvcHBpbmctcGFydGljbGUiOiIiLCJmYW1pbHkiOiJEdW5uIiwiZ2l2ZW4iOiJEaWFuZSBNLiIsIm5vbi1kcm9wcGluZy1wYXJ0aWNsZSI6IiIsInBhcnNlLW5hbWVzIjpmYWxzZSwic3VmZml4IjoiIn0seyJkcm9wcGluZy1wYXJ0aWNsZSI6IiIsImZhbWlseSI6Ik1lbmRlbGwiLCJnaXZlbiI6IkplcnJ5IFIuIiwibm9uLWRyb3BwaW5nLXBhcnRpY2xlIjoiIiwicGFyc2UtbmFtZXMiOmZhbHNlLCJzdWZmaXgiOiIifSx7ImRyb3BwaW5nLXBhcnRpY2xlIjoiIiwiZmFtaWx5IjoiS2luZyIsImdpdmVuIjoiV2VuZHkgTS4iLCJub24tZHJvcHBpbmctcGFydGljbGUiOiIiLCJwYXJzZS1uYW1lcyI6ZmFsc2UsInN1ZmZpeCI6IiJ9LHsiZHJvcHBpbmctcGFydGljbGUiOiIiLCJmYW1pbHkiOiJQZXN0cm9uayIsImdpdmVuIjoiQWxhbiIsIm5vbi1kcm9wcGluZy1wYXJ0aWNsZSI6IiIsInBhcnNlLW5hbWVzIjpmYWxzZSwic3VmZml4IjoiIn0seyJkcm9wcGluZy1wYXJ0aWNsZSI6IiIsImZhbWlseSI6IkZsb3JlbmNlIiwiZ2l2ZW4iOiJKdWxhaW5lIE0uIiwibm9uLWRyb3BwaW5nLXBhcnRpY2xlIjoiIiwicGFyc2UtbmFtZXMiOmZhbHNlLCJzdWZmaXgiOiIifSx7ImRyb3BwaW5nLXBhcnRpY2xlIjoiIiwiZmFtaWx5IjoiTWF0aGV3cyIsImdpdmVuIjoiS2F0aGVyaW5lIEQuIiwibm9uLWRyb3BwaW5nLXBhcnRpY2xlIjoiIiwicGFyc2UtbmFtZXMiOmZhbHNlLCJzdWZmaXgiOiIifSx7ImRyb3BwaW5nLXBhcnRpY2xlIjoiIiwiZmFtaWx5IjoiRmlua2VsIiwiZ2l2ZW4iOiJSaWNoYXJkIFMuIiwibm9uLWRyb3BwaW5nLXBhcnRpY2xlIjoiIiwicGFyc2UtbmFtZXMiOmZhbHNlLCJzdWZmaXgiOiIifSx7ImRyb3BwaW5nLXBhcnRpY2xlIjoiIiwiZmFtaWx5IjoiU3dvYm9kYSIsImdpdmVuIjoiS2F0aHJ5biBKLiIsIm5vbi1kcm9wcGluZy1wYXJ0aWNsZSI6IiIsInBhcnNlLW5hbWVzIjpmYWxzZSwic3VmZml4IjoiIn0seyJkcm9wcGluZy1wYXJ0aWNsZSI6IiIsImZhbWlseSI6IkdhcHBtYWllciIsImdpdmVuIjoiRWR1YXJkIiwibm9uLWRyb3BwaW5nLXBhcnRpY2xlIjoiIiwicGFyc2UtbmFtZXMiOmZhbHNlLCJzdWZmaXgiOiIifSx7ImRyb3BwaW5nLXBhcnRpY2xlIjoiIiwiZmFtaWx5IjoiSG93YXJkIiwiZ2l2ZW4iOiJNaWNoYWVsIFQuIiwibm9uLWRyb3BwaW5nLXBhcnRpY2xlIjoiIiwicGFyc2UtbmFtZXMiOmZhbHNlLCJzdWZmaXgiOiIifSx7ImRyb3BwaW5nLXBhcnRpY2xlIjoiIiwiZmFtaWx5IjoiRGF5IiwiZ2l2ZW4iOiJKb2huIFcuIiwibm9uLWRyb3BwaW5nLXBhcnRpY2xlIjoiIiwicGFyc2UtbmFtZXMiOmZhbHNlLCJzdWZmaXgiOiIifSx7ImRyb3BwaW5nLXBhcnRpY2xlIjoiIiwiZmFtaWx5IjoiTWNEb25hbGQiLCJnaXZlbiI6IkNyYWlnIiwibm9uLWRyb3BwaW5nLXBhcnRpY2xlIjoiIiwicGFyc2UtbmFtZXMiOmZhbHNlLCJzdWZmaXgiOiIifSx7ImRyb3BwaW5nLXBhcnRpY2xlIjoiIiwiZmFtaWx5IjoiTWNOYWxseSIsImdpdmVuIjoiRWxpemFiZXRoIE0uIiwibm9uLWRyb3BwaW5nLXBhcnRpY2xlIjoiIiwicGFyc2UtbmFtZXMiOmZhbHNlLCJzdWZmaXgiOiIifSx7ImRyb3BwaW5nLXBhcnRpY2xlIjoiIiwiZmFtaWx5IjoiV2Vpc3MiLCJnaXZlbiI6IlJvYmVydCBCLiIsIm5vbi1kcm9wcGluZy1wYXJ0aWNsZSI6IiIsInBhcnNlLW5hbWVzIjpmYWxzZSwic3VmZml4IjoiIn1dLCJjb250YWluZXItdGl0bGUiOiJBbm5hbHMgb2YgTmV1cm9sb2d5IiwiaWQiOiI3YWJiYWY0Zi1hYmNjLTU0MjEtYTg4Yi01ZDNmMjE1Mzc0OWYiLCJpc3N1ZSI6IjQiLCJpc3N1ZWQiOnsiZGF0ZS1wYXJ0cyI6W1siMjAxMyJdXX0sInBhZ2UiOiI0ODEtNDg4IiwidGl0bGUiOiJMVEJQNCBnZW5vdHlwZSBwcmVkaWN0cyBhZ2Ugb2YgYW1idWxhdG9yeSBsb3NzIGluIGR1Y2hlbm5lIG11c2N1bGFyIGR5c3Ryb3BoeSIsInR5cGUiOiJhcnRpY2xlLWpvdXJuYWwiLCJ2b2x1bWUiOiI3MyIsImNvbnRhaW5lci10aXRsZS1zaG9ydCI6IkFubiBOZXVyb2wifSwidXJpcyI6WyJodHRwOi8vd3d3Lm1lbmRlbGV5LmNvbS9kb2N1bWVudHMvP3V1aWQ9MjJlYmM1YjctMTIxNC00YTUwLTg5OGItMDFlNzAxYTY4ZWY0Il0sImlzVGVtcG9yYXJ5IjpmYWxzZSwibGVnYWN5RGVza3RvcElkIjoiMjJlYmM1YjctMTIxNC00YTUwLTg5OGItMDFlNzAxYTY4ZWY0In1dfQ==&quot;,&quot;citationItems&quot;:[{&quot;id&quot;:&quot;7abbaf4f-abcc-5421-a88b-5d3f2153749f&quot;,&quot;itemData&quot;:{&quot;DOI&quot;:&quot;10.1002/ana.23819&quot;,&quot;ISSN&quot;:&quot;03645134&quot;,&quot;abstract&quot;:&quot;Objective: Duchenne muscular dystrophy (DMD) displays a clinical range that is not fully explained by the primary DMD mutations. Ltbp4, encoding latent transforming growth factor-β binding protein 4, was previously discovered in a genome-wide scan as a modifier of murine muscular dystrophy. We sought to determine whether LTBP4 genotype influenced DMD severity in a large patient cohort. Methods: We analyzed nonsynonymous single nucleotide polymorphisms (SNPs) from human LTBP4 in 254 nonambulatory subjects with known DMD mutations. These SNPs, V194I, T787A, T820A, and T1140M, form the VTTT and IAAM LTBP4 haplotypes. Results: Individuals homozygous for the IAAM LTBP4 haplotype remained ambulatory significantly longer than those heterozygous or homozygous for the VTTT haplotype. Glucocorticoid-treated patients who were IAAM homozygotes lost ambulation at 12.5 ± 3.3 years compared to 10.7 ± 2.1 years for treated VTTT heterozygotes or homozygotes. IAAM fibroblasts exposed to transforming growth factor (TGF) β displayed reduced phospho-SMAD signaling compared to VTTT fibroblasts, consistent with LTBP4' role as a regulator of TGFβ. Interpretation: LTBP4 haplotype influences age at loss of ambulation, and should be considered in the management of DMD patients. © 2013 American Neurological Association.&quot;,&quot;author&quot;:[{&quot;dropping-particle&quot;:&quot;&quot;,&quot;family&quot;:&quot;Flanigan&quot;,&quot;given&quot;:&quot;Kevin M.&quot;,&quot;non-dropping-particle&quot;:&quot;&quot;,&quot;parse-names&quot;:false,&quot;suffix&quot;:&quot;&quot;},{&quot;dropping-particle&quot;:&quot;&quot;,&quot;family&quot;:&quot;Ceco&quot;,&quot;given&quot;:&quot;Ermelinda&quot;,&quot;non-dropping-particle&quot;:&quot;&quot;,&quot;parse-names&quot;:false,&quot;suffix&quot;:&quot;&quot;},{&quot;dropping-particle&quot;:&quot;&quot;,&quot;family&quot;:&quot;Lamar&quot;,&quot;given&quot;:&quot;Kay Marie&quot;,&quot;non-dropping-particle&quot;:&quot;&quot;,&quot;parse-names&quot;:false,&quot;suffix&quot;:&quot;&quot;},{&quot;dropping-particle&quot;:&quot;&quot;,&quot;family&quot;:&quot;Kaminoh&quot;,&quot;given&quot;:&quot;Yuuki&quot;,&quot;non-dropping-particle&quot;:&quot;&quot;,&quot;parse-names&quot;:false,&quot;suffix&quot;:&quot;&quot;},{&quot;dropping-particle&quot;:&quot;&quot;,&quot;family&quot;:&quot;Dunn&quot;,&quot;given&quot;:&quot;Diane M.&quot;,&quot;non-dropping-particle&quot;:&quot;&quot;,&quot;parse-names&quot;:false,&quot;suffix&quot;:&quot;&quot;},{&quot;dropping-particle&quot;:&quot;&quot;,&quot;family&quot;:&quot;Mendell&quot;,&quot;given&quot;:&quot;Jerry R.&quot;,&quot;non-dropping-particle&quot;:&quot;&quot;,&quot;parse-names&quot;:false,&quot;suffix&quot;:&quot;&quot;},{&quot;dropping-particle&quot;:&quot;&quot;,&quot;family&quot;:&quot;King&quot;,&quot;given&quot;:&quot;Wendy M.&quot;,&quot;non-dropping-particle&quot;:&quot;&quot;,&quot;parse-names&quot;:false,&quot;suffix&quot;:&quot;&quot;},{&quot;dropping-particle&quot;:&quot;&quot;,&quot;family&quot;:&quot;Pestronk&quot;,&quot;given&quot;:&quot;Alan&quot;,&quot;non-dropping-particle&quot;:&quot;&quot;,&quot;parse-names&quot;:false,&quot;suffix&quot;:&quot;&quot;},{&quot;dropping-particle&quot;:&quot;&quot;,&quot;family&quot;:&quot;Florence&quot;,&quot;given&quot;:&quot;Julaine M.&quot;,&quot;non-dropping-particle&quot;:&quot;&quot;,&quot;parse-names&quot;:false,&quot;suffix&quot;:&quot;&quot;},{&quot;dropping-particle&quot;:&quot;&quot;,&quot;family&quot;:&quot;Mathews&quot;,&quot;given&quot;:&quot;Katherine D.&quot;,&quot;non-dropping-particle&quot;:&quot;&quot;,&quot;parse-names&quot;:false,&quot;suffix&quot;:&quot;&quot;},{&quot;dropping-particle&quot;:&quot;&quot;,&quot;family&quot;:&quot;Finkel&quot;,&quot;given&quot;:&quot;Richard S.&quot;,&quot;non-dropping-particle&quot;:&quot;&quot;,&quot;parse-names&quot;:false,&quot;suffix&quot;:&quot;&quot;},{&quot;dropping-particle&quot;:&quot;&quot;,&quot;family&quot;:&quot;Swoboda&quot;,&quot;given&quot;:&quot;Kathryn J.&quot;,&quot;non-dropping-particle&quot;:&quot;&quot;,&quot;parse-names&quot;:false,&quot;suffix&quot;:&quot;&quot;},{&quot;dropping-particle&quot;:&quot;&quot;,&quot;family&quot;:&quot;Gappmaier&quot;,&quot;given&quot;:&quot;Eduard&quot;,&quot;non-dropping-particle&quot;:&quot;&quot;,&quot;parse-names&quot;:false,&quot;suffix&quot;:&quot;&quot;},{&quot;dropping-particle&quot;:&quot;&quot;,&quot;family&quot;:&quot;Howard&quot;,&quot;given&quot;:&quot;Michael T.&quot;,&quot;non-dropping-particle&quot;:&quot;&quot;,&quot;parse-names&quot;:false,&quot;suffix&quot;:&quot;&quot;},{&quot;dropping-particle&quot;:&quot;&quot;,&quot;family&quot;:&quot;Day&quot;,&quot;given&quot;:&quot;John W.&quot;,&quot;non-dropping-particle&quot;:&quot;&quot;,&quot;parse-names&quot;:false,&quot;suffix&quot;:&quot;&quot;},{&quot;dropping-particle&quot;:&quot;&quot;,&quot;family&quot;:&quot;McDonald&quot;,&quot;given&quot;:&quot;Craig&quot;,&quot;non-dropping-particle&quot;:&quot;&quot;,&quot;parse-names&quot;:false,&quot;suffix&quot;:&quot;&quot;},{&quot;dropping-particle&quot;:&quot;&quot;,&quot;family&quot;:&quot;McNally&quot;,&quot;given&quot;:&quot;Elizabeth M.&quot;,&quot;non-dropping-particle&quot;:&quot;&quot;,&quot;parse-names&quot;:false,&quot;suffix&quot;:&quot;&quot;},{&quot;dropping-particle&quot;:&quot;&quot;,&quot;family&quot;:&quot;Weiss&quot;,&quot;given&quot;:&quot;Robert B.&quot;,&quot;non-dropping-particle&quot;:&quot;&quot;,&quot;parse-names&quot;:false,&quot;suffix&quot;:&quot;&quot;}],&quot;container-title&quot;:&quot;Annals of Neurology&quot;,&quot;id&quot;:&quot;7abbaf4f-abcc-5421-a88b-5d3f2153749f&quot;,&quot;issue&quot;:&quot;4&quot;,&quot;issued&quot;:{&quot;date-parts&quot;:[[&quot;2013&quot;]]},&quot;page&quot;:&quot;481-488&quot;,&quot;title&quot;:&quot;LTBP4 genotype predicts age of ambulatory loss in duchenne muscular dystrophy&quot;,&quot;type&quot;:&quot;article-journal&quot;,&quot;volume&quot;:&quot;73&quot;,&quot;container-title-short&quot;:&quot;Ann Neurol&quot;},&quot;uris&quot;:[&quot;http://www.mendeley.com/documents/?uuid=22ebc5b7-1214-4a50-898b-01e701a68ef4&quot;],&quot;isTemporary&quot;:false,&quot;legacyDesktopId&quot;:&quot;22ebc5b7-1214-4a50-898b-01e701a68ef4&quot;}]},{&quot;citationID&quot;:&quot;MENDELEY_CITATION_5956fc09-d14e-48e9-ab80-c643ed6619f5&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NTk1NmZjMDktZDE0ZS00OGU5LWFiODAtYzY0M2VkNjYxOWY1IiwicHJvcGVydGllcyI6eyJub3RlSW5kZXgiOjB9LCJpc0VkaXRlZCI6ZmFsc2UsIm1hbnVhbE92ZXJyaWRlIjp7ImNpdGVwcm9jVGV4dCI6IjxzdXA+MjU8L3N1cD4iLCJpc01hbnVhbGx5T3ZlcnJpZGRlbiI6ZmFsc2UsIm1hbnVhbE92ZXJyaWRlVGV4dCI6IiJ9LCJjaXRhdGlvbkl0ZW1zIjpbeyJpZCI6ImFiMGJiNjgxLWI0ZDctNWVlMS05ZGQ1LTNiMDUxZDZhOTUwOSIsIml0ZW1EYXRhIjp7IkRPSSI6IjEwLjEwMTYvai5hamhnLjIwMTYuMDguMDIzIiwiSVNTTiI6IjE1Mzc2NjA1IiwiYWJzdHJhY3QiOiJUaGUgZXhwcmVzc2l2aXR5IG9mIE1lbmRlbGlhbiBkaXNlYXNlcyBjYW4gYmUgaW5mbHVlbmNlZCBieSBmYWN0b3JzIGluZGVwZW5kZW50IGZyb20gdGhlIHBhdGhvZ2VuaWMgbXV0YXRpb246IGluIER1Y2hlbm5lIG11c2N1bGFyIGR5c3Ryb3BoeSAoRE1EKSwgZm9yIGluc3RhbmNlLCBhZ2UgYXQgbG9zcyBvZiBhbWJ1bGF0aW9uIChMb0EpIHZhcmllcyBiZXR3ZWVuIGluZGl2aWR1YWxzIHdob3NlIERNRCBtdXRhdGlvbnMgYWxsIGFib2xpc2ggZHlzdHJvcGhpbiBleHByZXNzaW9uLiBUaGlzIHN1Z2dlc3RzIHRoZSBleGlzdGVuY2Ugb2YgdHJhbnMtYWN0aW5nIHZhcmlhbnRzIGluIG1vZGlmaWVyIGdlbmVzLiBDb21tb24gc2luZ2xlIG51Y2xlb3RpZGUgcG9seW1vcnBoaXNtcyAoU05QcykgaW4gY2FuZGlkYXRlIGdlbmVzIChTUFAxLCBlbmNvZGluZyBvc3Rlb3BvbnRpbiwgYW5kIExUQlA0LCBlbmNvZGluZyBsYXRlbnQgdHJhbnNmb3JtaW5nIGdyb3d0aCBmYWN0b3IgzrIgW1RHRs6yXS1iaW5kaW5nIHByb3RlaW4gNCkgaGF2ZSBiZWVuIGVzdGFibGlzaGVkIGFzIERNRCBtb2RpZmllcnMuIFdlIHBlcmZvcm1lZCBhIGdlbm9tZS13aWRlIGFzc29jaWF0aW9uIHN0dWR5IG9mIGFnZSBhdCBMb0EgaW4gYSBzdWItY29ob3J0IG9mIEV1cm9wZWFuIG9yIEV1cm9wZWFuIEFtZXJpY2FuIGFuY2VzdHJ5IChuID0gMTA5KSBmcm9tIHRoZSBDb29wZXJhdGl2ZSBJbnRlcm5hdGlvbmFsIFJlc2VhcmNoIEdyb3VwIER1Y2hlbm5lIE5hdHVyYWwgSGlzdG9yeSBTdHVkeSAoQ0lOUkctRE5IUykuIFdlIGZvY3VzZWQgb24gcHJvdGVpbi1hbHRlcmluZyB2YXJpYW50cyAoRXhvbWUgQ2hpcCkgYW5kIGluY2x1ZGVkIGdsdWNvY29ydGljb2lkIHRyZWF0bWVudCBhcyBhIGNvdmFyaWF0ZS4gQXMgZXhwZWN0ZWQsIGR1ZSB0byB0aGUgc21hbGwgcG9wdWxhdGlvbiBzaXplLCBubyBTTlBzIGRpc3BsYXllZCBhbiBleG9tZS13aWRlIHNpZ25pZmljYW50IHAgdmFsdWUgKDwgMS44IMOXIDEwIOKIkjYgKS4gU3Vic2VxdWVudGx5LCB3ZSBwcmlvcml0aXplZCA0MzggU05QcyBpbiB0aGUgdmljaW5pdGllcyBvZiAzODQgZ2VuZXMgaW1wbGljYXRlZCBpbiBETUQtcmVsYXRlZCBwYXRod2F5cywgaS5lLiwgdGhlIG51Y2xlYXItZmFjdG9yLc66QiBhbmQgVEdGzrIgcGF0aHdheXMuIFRoZSBtaW5vciBhbGxlbGUgYXQgcnMxODgzODMyLCBpbiB0aGUgNeKAsi11bnRyYW5zbGF0ZWQgcmVnaW9uIG9mIENENDAsIHdhcyBhc3NvY2lhdGVkIHdpdGggZWFybGllciBMb0EgKHAgPSAzLjUgw5cgMTAg4oiSNSApLiBUaGlzIGFsbGVsZSBkaW1pbmlzaGVzIHRoZSBleHByZXNzaW9uIG9mIENENDAsIGEgY28tc3RpbXVsYXRvcnkgbW9sZWN1bGUgZm9yIFQgY2VsbCBwb2xhcml6YXRpb24uIFdlIHZhbGlkYXRlZCB0aGlzIGFzc29jaWF0aW9uIGluIG11bHRpcGxlIGluZGVwZW5kZW50IERNRCBjb2hvcnRzIChVbml0ZWQgRHlzdHJvcGhpbm9wYXRoeSBQcm9qZWN0LCBCaW8tTk1ELCBhbmQgUGFkb3ZhLCB0b3RhbCBuID0gNjYwKSwgZXN0YWJsaXNoaW5nIHRoaXMgbG9jdXMgYXMgYSBETUQgbW9kaWZpZXIuIFRoaXMgZmluZGluZyBwb2ludHMgdG8gY2VsbC1tZWRpYXRlZCBpbW11bml0eSBhcyBhIHJlbGV2YW50IHBhdGhvZ2VuZXRpYyBtZWNoYW5pc20gYW5kIHBvdGVudGlhbCB0aGVyYXBldXRpYyB0YXJnZXQgaW4gRE1ELiIsImF1dGhvciI6W3siZHJvcHBpbmctcGFydGljbGUiOiIiLCJmYW1pbHkiOiJCZWxsbyIsImdpdmVuIjoiTHVjYSIsIm5vbi1kcm9wcGluZy1wYXJ0aWNsZSI6IiIsInBhcnNlLW5hbWVzIjpmYWxzZSwic3VmZml4IjoiIn0seyJkcm9wcGluZy1wYXJ0aWNsZSI6IiIsImZhbWlseSI6IkZsYW5pZ2FuIiwiZ2l2ZW4iOiJLZXZpbiBNLiIsIm5vbi1kcm9wcGluZy1wYXJ0aWNsZSI6IiIsInBhcnNlLW5hbWVzIjpmYWxzZSwic3VmZml4IjoiIn0seyJkcm9wcGluZy1wYXJ0aWNsZSI6IiIsImZhbWlseSI6IldlaXNzIiwiZ2l2ZW4iOiJSb2JlcnQiLCJub24tZHJvcHBpbmctcGFydGljbGUiOiIiLCJwYXJzZS1uYW1lcyI6ZmFsc2UsInN1ZmZpeCI6IiJ9LHsiZHJvcHBpbmctcGFydGljbGUiOiIiLCJmYW1pbHkiOiJVbml0ZWQgRHlzdHJvcGhpbm9wYXRoeSBQcm9qZWN0IiwiZ2l2ZW4iOiIiLCJub24tZHJvcHBpbmctcGFydGljbGUiOiIiLCJwYXJzZS1uYW1lcyI6ZmFsc2UsInN1ZmZpeCI6IiJ9LHsiZHJvcHBpbmctcGFydGljbGUiOiIiLCJmYW1pbHkiOiJTcGl0YWxpIiwiZ2l2ZW4iOiJQaWV0cm8iLCJub24tZHJvcHBpbmctcGFydGljbGUiOiIiLCJwYXJzZS1uYW1lcyI6ZmFsc2UsInN1ZmZpeCI6IiJ9LHsiZHJvcHBpbmctcGFydGljbGUiOiIiLCJmYW1pbHkiOiJBYXJ0c21hLVJ1cyIsImdpdmVuIjoiQW5uZW1pZWtlIiwibm9uLWRyb3BwaW5nLXBhcnRpY2xlIjoiIiwicGFyc2UtbmFtZXMiOmZhbHNlLCJzdWZmaXgiOiIifSx7ImRyb3BwaW5nLXBhcnRpY2xlIjoiIiwiZmFtaWx5IjoiTXVudG9uaSIsImdpdmVuIjoiRnJhbmNlc2NvIiwibm9uLWRyb3BwaW5nLXBhcnRpY2xlIjoiIiwicGFyc2UtbmFtZXMiOmZhbHNlLCJzdWZmaXgiOiIifSx7ImRyb3BwaW5nLXBhcnRpY2xlIjoiIiwiZmFtaWx5IjoiTWVyY3VyaSIsImdpdmVuIjoiRXVnZW5pbyIsIm5vbi1kcm9wcGluZy1wYXJ0aWNsZSI6IiIsInBhcnNlLW5hbWVzIjpmYWxzZSwic3VmZml4IjoiIn0seyJkcm9wcGluZy1wYXJ0aWNsZSI6IiIsImZhbWlseSI6IlR1ZmZlcnktR2lyYXVkIiwiZ2l2ZW4iOiJTeWx2aWUiLCJub24tZHJvcHBpbmctcGFydGljbGUiOiIiLCJwYXJzZS1uYW1lcyI6ZmFsc2UsInN1ZmZpeCI6IiJ9LHsiZHJvcHBpbmctcGFydGljbGUiOiIiLCJmYW1pbHkiOiJDbGF1c3RyZXMiLCJnaXZlbiI6Ik1pcmVpbGxlIiwibm9uLWRyb3BwaW5nLXBhcnRpY2xlIjoiIiwicGFyc2UtbmFtZXMiOmZhbHNlLCJzdWZmaXgiOiIifSx7ImRyb3BwaW5nLXBhcnRpY2xlIjoiIiwiZmFtaWx5IjoiU3RyYXViIiwiZ2l2ZW4iOiJWb2xrZXIiLCJub24tZHJvcHBpbmctcGFydGljbGUiOiIiLCJwYXJzZS1uYW1lcyI6ZmFsc2UsInN1ZmZpeCI6IiJ9LHsiZHJvcHBpbmctcGFydGljbGUiOiIiLCJmYW1pbHkiOiJMb2NobXVsbGVyIiwiZ2l2ZW4iOiJIYW5ucyIsIm5vbi1kcm9wcGluZy1wYXJ0aWNsZSI6IiIsInBhcnNlLW5hbWVzIjpmYWxzZSwic3VmZml4IjoiIn0seyJkcm9wcGluZy1wYXJ0aWNsZSI6IiIsImZhbWlseSI6IkJhcnAiLCJnaXZlbiI6IkFuZHJlYSIsIm5vbi1kcm9wcGluZy1wYXJ0aWNsZSI6IiIsInBhcnNlLW5hbWVzIjpmYWxzZSwic3VmZml4IjoiIn0seyJkcm9wcGluZy1wYXJ0aWNsZSI6IiIsImZhbWlseSI6IlZpYW5lbGxvIiwiZ2l2ZW4iOiJTYXJhIiwibm9uLWRyb3BwaW5nLXBhcnRpY2xlIjoiIiwicGFyc2UtbmFtZXMiOmZhbHNlLCJzdWZmaXgiOiIifSx7ImRyb3BwaW5nLXBhcnRpY2xlIjoiIiwiZmFtaWx5IjoiUGVnb3Jhcm8iLCJnaXZlbiI6IkVsZW5hIiwibm9uLWRyb3BwaW5nLXBhcnRpY2xlIjoiIiwicGFyc2UtbmFtZXMiOmZhbHNlLCJzdWZmaXgiOiIifSx7ImRyb3BwaW5nLXBhcnRpY2xlIjoiIiwiZmFtaWx5IjoiUHVuZXRoYSIsImdpdmVuIjoiSmF5YSIsIm5vbi1kcm9wcGluZy1wYXJ0aWNsZSI6IiIsInBhcnNlLW5hbWVzIjpmYWxzZSwic3VmZml4IjoiIn0seyJkcm9wcGluZy1wYXJ0aWNsZSI6IiIsImZhbWlseSI6IkdvcmRpc2gtRHJlc3NtYW4iLCJnaXZlbiI6IkhlYXRoZXIiLCJub24tZHJvcHBpbmctcGFydGljbGUiOiIiLCJwYXJzZS1uYW1lcyI6ZmFsc2UsInN1ZmZpeCI6IiJ9LHsiZHJvcHBpbmctcGFydGljbGUiOiIiLCJmYW1pbHkiOiJHaXJpIiwiZ2l2ZW4iOiJNYXRtYSIsIm5vbi1kcm9wcGluZy1wYXJ0aWNsZSI6IiIsInBhcnNlLW5hbWVzIjpmYWxzZSwic3VmZml4IjoiIn0seyJkcm9wcGluZy1wYXJ0aWNsZSI6IiIsImZhbWlseSI6Ik1jRG9uYWxkIiwiZ2l2ZW4iOiJDcmFpZyBNIiwibm9uLWRyb3BwaW5nLXBhcnRpY2xlIjoiIiwicGFyc2UtbmFtZXMiOmZhbHNlLCJzdWZmaXgiOiIifSx7ImRyb3BwaW5nLXBhcnRpY2xlIjoiIiwiZmFtaWx5IjoiSG9mZm1hbiIsImdpdmVuIjoiRXJpYyBQLiIsIm5vbi1kcm9wcGluZy1wYXJ0aWNsZSI6IiIsInBhcnNlLW5hbWVzIjpmYWxzZSwic3VmZml4IjoiIn0seyJkcm9wcGluZy1wYXJ0aWNsZSI6IiIsImZhbWlseSI6IkNvb3BlcmF0aXZlIEludGVybmF0aW9uYWwgTmV1cm9tdXNjdWxhciBSZXNlYXJjaCBHcm91cCIsImdpdmVuIjoiIiwibm9uLWRyb3BwaW5nLXBhcnRpY2xlIjoiIiwicGFyc2UtbmFtZXMiOmZhbHNlLCJzdWZmaXgiOiIifV0sImNvbnRhaW5lci10aXRsZSI6IkFtZXJpY2FuIEpvdXJuYWwgb2YgSHVtYW4gR2VuZXRpY3MiLCJpZCI6ImFiMGJiNjgxLWI0ZDctNWVlMS05ZGQ1LTNiMDUxZDZhOTUwOSIsImlzc3VlIjoiNSIsImlzc3VlZCI6eyJkYXRlLXBhcnRzIjpbWyIyMDE2Il1dfSwicGFnZSI6IjExNjMtMTE3MSIsInRpdGxlIjoiQXNzb2NpYXRpb24gU3R1ZHkgb2YgRXhvbiBWYXJpYW50cyBpbiB0aGUgTkYtzrpCIGFuZCBUR0bOsiBQYXRod2F5cyBJZGVudGlmaWVzIENENDAgYXMgYSBNb2RpZmllciBvZiBEdWNoZW5uZSBNdXNjdWxhciBEeXN0cm9waHkiLCJ0eXBlIjoiYXJ0aWNsZS1qb3VybmFsIiwidm9sdW1lIjoiOTkiLCJjb250YWluZXItdGl0bGUtc2hvcnQiOiJBbSBKIEh1bSBHZW5ldCJ9LCJ1cmlzIjpbImh0dHA6Ly93d3cubWVuZGVsZXkuY29tL2RvY3VtZW50cy8/dXVpZD0yZGYzOWMwNC0zOGQ3LTQ4NDUtODQzNS1lOTdkY2ViODI3N2IiXSwiaXNUZW1wb3JhcnkiOmZhbHNlLCJsZWdhY3lEZXNrdG9wSWQiOiIyZGYzOWMwNC0zOGQ3LTQ4NDUtODQzNS1lOTdkY2ViODI3N2IifV19&quot;,&quot;citationItems&quot;:[{&quot;id&quot;:&quot;ab0bb681-b4d7-5ee1-9dd5-3b051d6a9509&quot;,&quot;itemData&quot;:{&quot;DOI&quot;:&quot;10.1016/j.ajhg.2016.08.023&quot;,&quot;ISSN&quot;:&quot;15376605&quot;,&quot;abstract&quot;:&quot;The expressivity of Mendelian diseases can be influenced by factors independent from the pathogenic mutation: in Duchenne muscular dystrophy (DMD), for instance, age at loss of ambulation (LoA) varies between individuals whose DMD mutations all abolish dystrophin expression. This suggests the existence of trans-acting variants in modifier genes. Common single nucleotide polymorphisms (SNPs) in candidate genes (SPP1, encoding osteopontin, and LTBP4, encoding latent transforming growth factor β [TGFβ]-binding protein 4) have been established as DMD modifiers. We performed a genome-wide association study of age at LoA in a sub-cohort of European or European American ancestry (n = 109) from the Cooperative International Research Group Duchenne Natural History Study (CINRG-DNHS). We focused on protein-altering variants (Exome Chip) and included glucocorticoid treatment as a covariate. As expected, due to the small population size, no SNPs displayed an exome-wide significant p value (&lt; 1.8 × 10 −6 ). Subsequently, we prioritized 438 SNPs in the vicinities of 384 genes implicated in DMD-related pathways, i.e., the nuclear-factor-κB and TGFβ pathways. The minor allele at rs1883832, in the 5′-untranslated region of CD40, was associated with earlier LoA (p = 3.5 × 10 −5 ). This allele diminishes the expression of CD40, a co-stimulatory molecule for T cell polarization. We validated this association in multiple independent DMD cohorts (United Dystrophinopathy Project, Bio-NMD, and Padova, total n = 660), establishing this locus as a DMD modifier. This finding points to cell-mediated immunity as a relevant pathogenetic mechanism and potential therapeutic target in DMD.&quot;,&quot;author&quot;:[{&quot;dropping-particle&quot;:&quot;&quot;,&quot;family&quot;:&quot;Bello&quot;,&quot;given&quot;:&quot;Luca&quot;,&quot;non-dropping-particle&quot;:&quot;&quot;,&quot;parse-names&quot;:false,&quot;suffix&quot;:&quot;&quot;},{&quot;dropping-particle&quot;:&quot;&quot;,&quot;family&quot;:&quot;Flanigan&quot;,&quot;given&quot;:&quot;Kevin M.&quot;,&quot;non-dropping-particle&quot;:&quot;&quot;,&quot;parse-names&quot;:false,&quot;suffix&quot;:&quot;&quot;},{&quot;dropping-particle&quot;:&quot;&quot;,&quot;family&quot;:&quot;Weiss&quot;,&quot;given&quot;:&quot;Robert&quot;,&quot;non-dropping-particle&quot;:&quot;&quot;,&quot;parse-names&quot;:false,&quot;suffix&quot;:&quot;&quot;},{&quot;dropping-particle&quot;:&quot;&quot;,&quot;family&quot;:&quot;United Dystrophinopathy Project&quot;,&quot;given&quot;:&quot;&quot;,&quot;non-dropping-particle&quot;:&quot;&quot;,&quot;parse-names&quot;:false,&quot;suffix&quot;:&quot;&quot;},{&quot;dropping-particle&quot;:&quot;&quot;,&quot;family&quot;:&quot;Spitali&quot;,&quot;given&quot;:&quot;Pietro&quot;,&quot;non-dropping-particle&quot;:&quot;&quot;,&quot;parse-names&quot;:false,&quot;suffix&quot;:&quot;&quot;},{&quot;dropping-particle&quot;:&quot;&quot;,&quot;family&quot;:&quot;Aartsma-Rus&quot;,&quot;given&quot;:&quot;Annemieke&quot;,&quot;non-dropping-particle&quot;:&quot;&quot;,&quot;parse-names&quot;:false,&quot;suffix&quot;:&quot;&quot;},{&quot;dropping-particle&quot;:&quot;&quot;,&quot;family&quot;:&quot;Muntoni&quot;,&quot;given&quot;:&quot;Francesco&quot;,&quot;non-dropping-particle&quot;:&quot;&quot;,&quot;parse-names&quot;:false,&quot;suffix&quot;:&quot;&quot;},{&quot;dropping-particle&quot;:&quot;&quot;,&quot;family&quot;:&quot;Mercuri&quot;,&quot;given&quot;:&quot;Eugenio&quot;,&quot;non-dropping-particle&quot;:&quot;&quot;,&quot;parse-names&quot;:false,&quot;suffix&quot;:&quot;&quot;},{&quot;dropping-particle&quot;:&quot;&quot;,&quot;family&quot;:&quot;Tuffery-Giraud&quot;,&quot;given&quot;:&quot;Sylvie&quot;,&quot;non-dropping-particle&quot;:&quot;&quot;,&quot;parse-names&quot;:false,&quot;suffix&quot;:&quot;&quot;},{&quot;dropping-particle&quot;:&quot;&quot;,&quot;family&quot;:&quot;Claustres&quot;,&quot;given&quot;:&quot;Mireille&quot;,&quot;non-dropping-particle&quot;:&quot;&quot;,&quot;parse-names&quot;:false,&quot;suffix&quot;:&quot;&quot;},{&quot;dropping-particle&quot;:&quot;&quot;,&quot;family&quot;:&quot;Straub&quot;,&quot;given&quot;:&quot;Volker&quot;,&quot;non-dropping-particle&quot;:&quot;&quot;,&quot;parse-names&quot;:false,&quot;suffix&quot;:&quot;&quot;},{&quot;dropping-particle&quot;:&quot;&quot;,&quot;family&quot;:&quot;Lochmuller&quot;,&quot;given&quot;:&quot;Hanns&quot;,&quot;non-dropping-particle&quot;:&quot;&quot;,&quot;parse-names&quot;:false,&quot;suffix&quot;:&quot;&quot;},{&quot;dropping-particle&quot;:&quot;&quot;,&quot;family&quot;:&quot;Barp&quot;,&quot;given&quot;:&quot;Andrea&quot;,&quot;non-dropping-particle&quot;:&quot;&quot;,&quot;parse-names&quot;:false,&quot;suffix&quot;:&quot;&quot;},{&quot;dropping-particle&quot;:&quot;&quot;,&quot;family&quot;:&quot;Vianello&quot;,&quot;given&quot;:&quot;Sara&quot;,&quot;non-dropping-particle&quot;:&quot;&quot;,&quot;parse-names&quot;:false,&quot;suffix&quot;:&quot;&quot;},{&quot;dropping-particle&quot;:&quot;&quot;,&quot;family&quot;:&quot;Pegoraro&quot;,&quot;given&quot;:&quot;Elena&quot;,&quot;non-dropping-particle&quot;:&quot;&quot;,&quot;parse-names&quot;:false,&quot;suffix&quot;:&quot;&quot;},{&quot;dropping-particle&quot;:&quot;&quot;,&quot;family&quot;:&quot;Punetha&quot;,&quot;given&quot;:&quot;Jaya&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Giri&quot;,&quot;given&quot;:&quot;Matma&quot;,&quot;non-dropping-particle&quot;:&quot;&quot;,&quot;parse-names&quot;:false,&quot;suffix&quot;:&quot;&quot;},{&quot;dropping-particle&quot;:&quot;&quot;,&quot;family&quot;:&quot;McDonald&quot;,&quot;given&quot;:&quot;Craig M&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Cooperative International Neuromuscular Research Group&quot;,&quot;given&quot;:&quot;&quot;,&quot;non-dropping-particle&quot;:&quot;&quot;,&quot;parse-names&quot;:false,&quot;suffix&quot;:&quot;&quot;}],&quot;container-title&quot;:&quot;American Journal of Human Genetics&quot;,&quot;id&quot;:&quot;ab0bb681-b4d7-5ee1-9dd5-3b051d6a9509&quot;,&quot;issue&quot;:&quot;5&quot;,&quot;issued&quot;:{&quot;date-parts&quot;:[[&quot;2016&quot;]]},&quot;page&quot;:&quot;1163-1171&quot;,&quot;title&quot;:&quot;Association Study of Exon Variants in the NF-κB and TGFβ Pathways Identifies CD40 as a Modifier of Duchenne Muscular Dystrophy&quot;,&quot;type&quot;:&quot;article-journal&quot;,&quot;volume&quot;:&quot;99&quot;,&quot;container-title-short&quot;:&quot;Am J Hum Genet&quot;},&quot;uris&quot;:[&quot;http://www.mendeley.com/documents/?uuid=2df39c04-38d7-4845-8435-e97dceb8277b&quot;],&quot;isTemporary&quot;:false,&quot;legacyDesktopId&quot;:&quot;2df39c04-38d7-4845-8435-e97dceb8277b&quot;}]},{&quot;citationID&quot;:&quot;MENDELEY_CITATION_cf0f4e7e-61b2-45c2-b5a6-b90367f057de&quot;,&quot;properties&quot;:{&quot;noteIndex&quot;:0},&quot;isEdited&quot;:false,&quot;manualOverride&quot;:{&quot;citeprocText&quot;:&quot;&lt;sup&gt;31&lt;/sup&gt;&quot;,&quot;isManuallyOverridden&quot;:false,&quot;manualOverrideText&quot;:&quot;&quot;},&quot;citationTag&quot;:&quot;MENDELEY_CITATION_v3_eyJjaXRhdGlvbklEIjoiTUVOREVMRVlfQ0lUQVRJT05fY2YwZjRlN2UtNjFiMi00NWMyLWI1YTYtYjkwMzY3ZjA1N2RlIiwicHJvcGVydGllcyI6eyJub3RlSW5kZXgiOjB9LCJpc0VkaXRlZCI6ZmFsc2UsIm1hbnVhbE92ZXJyaWRlIjp7ImNpdGVwcm9jVGV4dCI6IjxzdXA+MzE8L3N1cD4iLCJpc01hbnVhbGx5T3ZlcnJpZGRlbiI6ZmFsc2UsIm1hbnVhbE92ZXJyaWRlVGV4dCI6IiJ9LCJjaXRhdGlvbkl0ZW1zIjpbeyJpZCI6ImI3YTc3MjgyLTQ1NjktNTRkZC04NDFiLTM5ZWJhMDZkYTZjMiIsIml0ZW1EYXRhIjp7IkRPSSI6IjEwLjEwMDIvbXVzLjIwNTg2IiwiSVNTTiI6IjAxNDg2MzlYIiwiYWJzdHJhY3QiOiJUaGUgc2V2ZXJlIER1Y2hlbm5lIGFuZCBtaWxkZXIgQmVja2VyIG11c2N1bGFyIGR5c3Ryb3BoeSBhcmUgYm90aCBjYXVzZWQgYnkgbXV0YXRpb25zIGluIHRoZSBETUQgZ2VuZS4gVGhpcyBnZW5lIGNvZGVzIGZvciBkeXN0cm9waGluLCBhIHByb3RlaW4gaW1wb3J0YW50IGZvciBtYWludGFpbmluZyB0aGUgc3RhYmlsaXR5IG9mIG11c2NsZS1maWJlciBtZW1icmFuZXMuIEluIDE5ODgsIE1vbmFjbyBhbmQgY29sbGVhZ3VlcyBwb3N0dWxhdGVkIGFuIGV4cGxhbmF0aW9uIGZvciB0aGUgcGhlbm90eXBpYyBkaWZmZXJlbmNlIGJldHdlZW4gRHVjaGVubmUgYW5kIEJlY2tlciBwYXRpZW50cyBpbiB0aGUgcmVhZGluZy1mcmFtZSBydWxlOiBJbiBEdWNoZW5uZSBwYXRpZW50cywgbXV0YXRpb25zIGluZHVjZSBhIHNoaWZ0IGluIHRoZSByZWFkaW5nIGZyYW1lIGxlYWRpbmcgdG8gcHJlbWF0dXJlbHkgdHJ1bmNhdGVkLCBkeXNmdW5jdGlvbmFsIGR5c3Ryb3BoaW5zLiBJbiBCZWNrZXIgcGF0aWVudHMsIGluLWZyYW1lIG11dGF0aW9ucyBhbGxvdyB0aGUgc3ludGhlc2lzIG9mIGludGVybmFsbHkgZGVsZXRlZCwgYnV0IGxhcmdlbHkgZnVuY3Rpb25hbCBkeXN0cm9waGlucy4gQ3VycmVudGx5LCBvdmVyIDQ3MDAgbXV0YXRpb25zIGhhdmUgYmVlbiByZXBvcnRlZCBpbiB0aGUgTGVpZGVuIERNRCBtdXRhdGlvbiBkYXRhYmFzZSwgb2Ygd2hpY2ggOTElIGFyZSBpbiBhZ3JlZW1lbnQgd2l0aCB0aGlzIHJ1bGUuIEluIHRoaXMgc3R1ZHkgd2UgcHJvdmlkZSBhbiB1cGRhdGUgb2YgdGhlIG11dGF0aW9uYWwgdmFyaWFiaWxpdHkgaW4gdGhlIERNRCBnZW5lLCBwYXJ0aWN1bGFybHkgZm9jdXNpbmcgb24gZ2Vub3R5cGUtcGhlbm90eXBlIGNvcnJlbGF0aW9ucyBhbmQgbXV0YXRpb25zIHRoYXQgYXBwZWFyIHRvIGJlIGV4Y2VwdGlvbnMgdG8gdGhlIHJlYWRpbmctZnJhbWUgcnVsZS4gwqkgMjAwNiBXaWxleSBQZXJpb2RpY2FscywgSW5jLiIsImF1dGhvciI6W3siZHJvcHBpbmctcGFydGljbGUiOiIiLCJmYW1pbHkiOiJBYXJ0c21hLVJ1cyIsImdpdmVuIjoiQW5uZW1pZWtlIiwibm9uLWRyb3BwaW5nLXBhcnRpY2xlIjoiIiwicGFyc2UtbmFtZXMiOmZhbHNlLCJzdWZmaXgiOiIifSx7ImRyb3BwaW5nLXBhcnRpY2xlIjoiIiwiZmFtaWx5IjoiRGV1dGVrb20iLCJnaXZlbiI6Ikp1ZGl0aCBDLlQuIiwibm9uLWRyb3BwaW5nLXBhcnRpY2xlIjoiVmFuIiwicGFyc2UtbmFtZXMiOmZhbHNlLCJzdWZmaXgiOiIifSx7ImRyb3BwaW5nLXBhcnRpY2xlIjoiIiwiZmFtaWx5IjoiRm9ra2VtYSIsImdpdmVuIjoiSXZvIEYuIiwibm9uLWRyb3BwaW5nLXBhcnRpY2xlIjoiIiwicGFyc2UtbmFtZXMiOmZhbHNlLCJzdWZmaXgiOiIifSx7ImRyb3BwaW5nLXBhcnRpY2xlIjoiIiwiZmFtaWx5IjoiT21tZW4iLCJnaXZlbiI6IkdlcnQgSmFuIEIuIiwibm9uLWRyb3BwaW5nLXBhcnRpY2xlIjoiVmFuIiwicGFyc2UtbmFtZXMiOmZhbHNlLCJzdWZmaXgiOiIifSx7ImRyb3BwaW5nLXBhcnRpY2xlIjoiIiwiZmFtaWx5IjoiRHVubmVuIiwiZ2l2ZW4iOiJKb2hhbiBULiIsIm5vbi1kcm9wcGluZy1wYXJ0aWNsZSI6IkRlbiIsInBhcnNlLW5hbWVzIjpmYWxzZSwic3VmZml4IjoiIn1dLCJjb250YWluZXItdGl0bGUiOiJNdXNjbGUgYW5kIE5lcnZlIiwiaWQiOiJiN2E3NzI4Mi00NTY5LTU0ZGQtODQxYi0zOWViYTA2ZGE2YzIiLCJpc3N1ZSI6IjIiLCJpc3N1ZWQiOnsiZGF0ZS1wYXJ0cyI6W1siMjAwNiIsIjgiXV19LCJwYWdlIjoiMTM1LTE0NCIsInB1Ymxpc2hlciI6Ik11c2NsZSBOZXJ2ZSIsInRpdGxlIjoiRW50cmllcyBpbiB0aGUgTGVpZGVuIER1Y2hlbm5lIG11c2N1bGFyIGR5c3Ryb3BoeSBtdXRhdGlvbiBkYXRhYmFzZTogQW4gb3ZlcnZpZXcgb2YgbXV0YXRpb24gdHlwZXMgYW5kIHBhcmFkb3hpY2FsIGNhc2VzIHRoYXQgY29uZmlybSB0aGUgcmVhZGluZy1mcmFtZSBydWxlIiwidHlwZSI6ImFydGljbGUiLCJ2b2x1bWUiOiIzNCIsImNvbnRhaW5lci10aXRsZS1zaG9ydCI6Ik11c2NsZSBOZXJ2ZSJ9LCJ1cmlzIjpbImh0dHA6Ly93d3cubWVuZGVsZXkuY29tL2RvY3VtZW50cy8/dXVpZD0wY2U3NzhhMi0xM2Y4LTNlZTctOGVmNC1hOGQxNzRhYzc1NmYiXSwiaXNUZW1wb3JhcnkiOmZhbHNlLCJsZWdhY3lEZXNrdG9wSWQiOiIwY2U3NzhhMi0xM2Y4LTNlZTctOGVmNC1hOGQxNzRhYzc1NmYifV19&quot;,&quot;citationItems&quot;:[{&quot;id&quot;:&quot;b7a77282-4569-54dd-841b-39eba06da6c2&quot;,&quot;itemData&quot;:{&quot;DOI&quot;:&quot;10.1002/mus.20586&quot;,&quot;ISSN&quot;:&quot;0148639X&quot;,&quot;abstract&quot;:&quot;The severe Duchenne and milder Becker muscular dystrophy are both caused by mutations in the DMD gene. This gene codes for dystrophin, a protein important for maintaining the stability of muscle-fiber membranes. In 1988, Monaco and colleagues postulated an explanation for the phenotypic difference between Duchenne and Becker patients in the reading-frame rule: In Duchenne patients, mutations induce a shift in the reading frame leading to prematurely truncated, dysfunctional dystrophins. In Becker patients, in-frame mutations allow the synthesis of internally deleted, but largely functional dystrophins. Currently, over 4700 mutations have been reported in the Leiden DMD mutation database, of which 91% are in agreement with this rule. In this study we provide an update of the mutational variability in the DMD gene, particularly focusing on genotype-phenotype correlations and mutations that appear to be exceptions to the reading-frame rule. © 2006 Wiley Periodicals, Inc.&quot;,&quot;author&quot;:[{&quot;dropping-particle&quot;:&quot;&quot;,&quot;family&quot;:&quot;Aartsma-Rus&quot;,&quot;given&quot;:&quot;Annemieke&quot;,&quot;non-dropping-particle&quot;:&quot;&quot;,&quot;parse-names&quot;:false,&quot;suffix&quot;:&quot;&quot;},{&quot;dropping-particle&quot;:&quot;&quot;,&quot;family&quot;:&quot;Deutekom&quot;,&quot;given&quot;:&quot;Judith C.T.&quot;,&quot;non-dropping-particle&quot;:&quot;Van&quot;,&quot;parse-names&quot;:false,&quot;suffix&quot;:&quot;&quot;},{&quot;dropping-particle&quot;:&quot;&quot;,&quot;family&quot;:&quot;Fokkema&quot;,&quot;given&quot;:&quot;Ivo F.&quot;,&quot;non-dropping-particle&quot;:&quot;&quot;,&quot;parse-names&quot;:false,&quot;suffix&quot;:&quot;&quot;},{&quot;dropping-particle&quot;:&quot;&quot;,&quot;family&quot;:&quot;Ommen&quot;,&quot;given&quot;:&quot;Gert Jan B.&quot;,&quot;non-dropping-particle&quot;:&quot;Van&quot;,&quot;parse-names&quot;:false,&quot;suffix&quot;:&quot;&quot;},{&quot;dropping-particle&quot;:&quot;&quot;,&quot;family&quot;:&quot;Dunnen&quot;,&quot;given&quot;:&quot;Johan T.&quot;,&quot;non-dropping-particle&quot;:&quot;Den&quot;,&quot;parse-names&quot;:false,&quot;suffix&quot;:&quot;&quot;}],&quot;container-title&quot;:&quot;Muscle and Nerve&quot;,&quot;id&quot;:&quot;b7a77282-4569-54dd-841b-39eba06da6c2&quot;,&quot;issue&quot;:&quot;2&quot;,&quot;issued&quot;:{&quot;date-parts&quot;:[[&quot;2006&quot;,&quot;8&quot;]]},&quot;page&quot;:&quot;135-144&quot;,&quot;publisher&quot;:&quot;Muscle Nerve&quot;,&quot;title&quot;:&quot;Entries in the Leiden Duchenne muscular dystrophy mutation database: An overview of mutation types and paradoxical cases that confirm the reading-frame rule&quot;,&quot;type&quot;:&quot;article&quot;,&quot;volume&quot;:&quot;34&quot;,&quot;container-title-short&quot;:&quot;Muscle Nerve&quot;},&quot;uris&quot;:[&quot;http://www.mendeley.com/documents/?uuid=0ce778a2-13f8-3ee7-8ef4-a8d174ac756f&quot;],&quot;isTemporary&quot;:false,&quot;legacyDesktopId&quot;:&quot;0ce778a2-13f8-3ee7-8ef4-a8d174ac756f&quot;}]},{&quot;citationID&quot;:&quot;MENDELEY_CITATION_d18ad25c-e577-4057-b968-7f7c838242b8&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ZDE4YWQyNWMtZTU3Ny00MDU3LWI5NjgtN2Y3YzgzODI0MmI4IiwicHJvcGVydGllcyI6eyJub3RlSW5kZXgiOjB9LCJpc0VkaXRlZCI6ZmFsc2UsIm1hbnVhbE92ZXJyaWRlIjp7ImNpdGVwcm9jVGV4dCI6IjxzdXA+Nzwvc3VwPiIsImlzTWFudWFsbHlPdmVycmlkZGVuIjpmYWxzZSwibWFudWFsT3ZlcnJpZGVUZXh0IjoiIn0sImNpdGF0aW9uSXRlbXMiOlt7ImlkIjoiN2M3ZjNiNDktMjE4ZC01NDZhLWI3YjctYjZiY2U1MTgzZGU4IiwiaXRlbURhdGEiOnsiRE9JIjoiMTAuMTAxNi9TMTQ3NC00NDIyKDE4KTMwMDI1LTUiLCJJU1NOIjoiMTQ3NDQ0NjUiLCJhYnN0cmFjdCI6IkEgY29vcmRpbmF0ZWQsIG11bHRpZGlzY2lwbGluYXJ5IGFwcHJvYWNoIHRvIGNhcmUgaXMgZXNzZW50aWFsIGZvciBvcHRpbXVtIG1hbmFnZW1lbnQgb2YgdGhlIHByaW1hcnkgbWFuaWZlc3RhdGlvbnMgYW5kIHNlY29uZGFyeSBjb21wbGljYXRpb25zIG9mIER1Y2hlbm5lIG11c2N1bGFyIGR5c3Ryb3BoeSAoRE1EKS4gQ29udGVtcG9yYXJ5IGNhcmUgaGFzIGJlZW4gc2hhcGVkIGJ5IHRoZSBhdmFpbGFiaWxpdHkgb2YgbW9yZSBzZW5zaXRpdmUgZGlhZ25vc3RpYyB0ZWNobmlxdWVzIGFuZCB0aGUgZWFybGllciB1c2Ugb2YgdGhlcmFwZXV0aWMgaW50ZXJ2ZW50aW9ucywgd2hpY2ggaGF2ZSB0aGUgcG90ZW50aWFsIHRvIGltcHJvdmUgcGF0aWVudHMnIGR1cmF0aW9uIGFuZCBxdWFsaXR5IG9mIGxpZmUuIEluIHBhcnQgMiBvZiB0aGlzIHVwZGF0ZSBvZiB0aGUgRE1EIGNhcmUgY29uc2lkZXJhdGlvbnMsIHdlIHByZXNlbnQgdGhlIGxhdGVzdCByZWNvbW1lbmRhdGlvbnMgZm9yIHJlc3BpcmF0b3J5LCBjYXJkaWFjLCBib25lIGhlYWx0aCBhbmQgb3N0ZW9wb3Jvc2lzLCBhbmQgb3J0aG9wYWVkaWMgYW5kIHN1cmdpY2FsIG1hbmFnZW1lbnQgZm9yIGJveXMgYW5kIG1lbiB3aXRoIERNRC4gQWRkaXRpb25hbGx5LCB3ZSBwcm92aWRlIGd1aWRhbmNlIG9uIGNhcmRpYWMgbWFuYWdlbWVudCBmb3IgZmVtYWxlIGNhcnJpZXJzIG9mIGEgZGlzZWFzZS1jYXVzaW5nIG11dGF0aW9uLiBUaGUgbmV3IGNhcmUgY29uc2lkZXJhdGlvbnMgYWNrbm93bGVkZ2UgdGhlIGVmZmVjdHMgb2YgbG9uZy10ZXJtIGdsdWNvY29ydGljb2lkIHVzZSBvbiB0aGUgbmF0dXJhbCBoaXN0b3J5IG9mIERNRCwgYW5kIHRoZSBuZWVkIGZvciBjYXJlIGd1aWRhbmNlIGFjcm9zcyB0aGUgbGlmZXNwYW4gYXMgcGF0aWVudHMgbGl2ZSBsb25nZXIuIFRoZSBtYW5hZ2VtZW50IG9mIERNRCBsb29rcyBzZXQgdG8gY2hhbmdlIHN1YnN0YW50aWFsbHkgYXMgbmV3IGdlbmV0aWMgYW5kIG1vbGVjdWxhciB0aGVyYXBpZXMgYmVjb21lIGF2YWlsYWJsZS4iLCJhdXRob3IiOlt7ImRyb3BwaW5nLXBhcnRpY2xlIjoiIiwiZmFtaWx5IjoiQmlybmtyYW50IiwiZ2l2ZW4iOiJEYXZpZCBKLiIsIm5vbi1kcm9wcGluZy1wYXJ0aWNsZSI6IiIsInBhcnNlLW5hbWVzIjpmYWxzZSwic3VmZml4IjoiIn0seyJkcm9wcGluZy1wYXJ0aWNsZSI6IiIsImZhbWlseSI6IkJ1c2hieSIsImdpdmVuIjoiS2F0aGFyaW5lIiwibm9uLWRyb3BwaW5nLXBhcnRpY2xlIjoiIiwicGFyc2UtbmFtZXMiOmZhbHNlLCJzdWZmaXgiOiIifSx7ImRyb3BwaW5nLXBhcnRpY2xlIjoiIiwiZmFtaWx5IjoiQmFubiIsImdpdmVuIjoiQ2FybGEgTS4iLCJub24tZHJvcHBpbmctcGFydGljbGUiOiIiLCJwYXJzZS1uYW1lcyI6ZmFsc2UsInN1ZmZpeCI6IiJ9LHsiZHJvcHBpbmctcGFydGljbGUiOiIiLCJmYW1pbHkiOiJBbG1hbiIsImdpdmVuIjoiQmVuamFtaW4gQS4iLCJub24tZHJvcHBpbmctcGFydGljbGUiOiIiLCJwYXJzZS1uYW1lcyI6ZmFsc2UsInN1ZmZpeCI6IiJ9LHsiZHJvcHBpbmctcGFydGljbGUiOiIiLCJmYW1pbHkiOiJBcGtvbiIsImdpdmVuIjoiU3VzYW4gRC4iLCJub24tZHJvcHBpbmctcGFydGljbGUiOiIiLCJwYXJzZS1uYW1lcyI6ZmFsc2UsInN1ZmZpeCI6IiJ9LHsiZHJvcHBpbmctcGFydGljbGUiOiIiLCJmYW1pbHkiOiJCbGFja3dlbGwiLCJnaXZlbiI6IkFuZ2VsYSIsIm5vbi1kcm9wcGluZy1wYXJ0aWNsZSI6IiIsInBhcnNlLW5hbWVzIjpmYWxzZSwic3VmZml4IjoiIn0seyJkcm9wcGluZy1wYXJ0aWNsZSI6IiIsImZhbWlseSI6IkNhc2UiLCJnaXZlbiI6IkxhdXJhIEUuIiwibm9uLWRyb3BwaW5nLXBhcnRpY2xlIjoiIiwicGFyc2UtbmFtZXMiOmZhbHNlLCJzdWZmaXgiOiIifSx7ImRyb3BwaW5nLXBhcnRpY2xlIjoiIiwiZmFtaWx5IjoiQ3JpcGUiLCJnaXZlbiI6IkxpbmRhIiwibm9uLWRyb3BwaW5nLXBhcnRpY2xlIjoiIiwicGFyc2UtbmFtZXMiOmZhbHNlLCJzdWZmaXgiOiIifSx7ImRyb3BwaW5nLXBhcnRpY2xlIjoiIiwiZmFtaWx5IjoiSGFkaml5YW5uYWtpcyIsImdpdmVuIjoiU3Rhc2lhIiwibm9uLWRyb3BwaW5nLXBhcnRpY2xlIjoiIiwicGFyc2UtbmFtZXMiOmZhbHNlLCJzdWZmaXgiOiIifSx7ImRyb3BwaW5nLXBhcnRpY2xlIjoiIiwiZmFtaWx5IjoiT2xzb24iLCJnaXZlbiI6IkFhcm9uIEsuIiwibm9uLWRyb3BwaW5nLXBhcnRpY2xlIjoiIiwicGFyc2UtbmFtZXMiOmZhbHNlLCJzdWZmaXgiOiIifSx7ImRyb3BwaW5nLXBhcnRpY2xlIjoiIiwiZmFtaWx5IjoiU2hlZWhhbiIsImdpdmVuIjoiRGFuaWVsIFcuIiwibm9uLWRyb3BwaW5nLXBhcnRpY2xlIjoiIiwicGFyc2UtbmFtZXMiOmZhbHNlLCJzdWZmaXgiOiIifSx7ImRyb3BwaW5nLXBhcnRpY2xlIjoiIiwiZmFtaWx5IjoiQm9sZW4iLCJnaXZlbiI6Ikp1bGllIiwibm9uLWRyb3BwaW5nLXBhcnRpY2xlIjoiIiwicGFyc2UtbmFtZXMiOmZhbHNlLCJzdWZmaXgiOiIifSx7ImRyb3BwaW5nLXBhcnRpY2xlIjoiIiwiZmFtaWx5IjoiV2ViZXIiLCJnaXZlbiI6IkRhdmlkIFIuIiwibm9uLWRyb3BwaW5nLXBhcnRpY2xlIjoiIiwicGFyc2UtbmFtZXMiOmZhbHNlLCJzdWZmaXgiOiIifSx7ImRyb3BwaW5nLXBhcnRpY2xlIjoiIiwiZmFtaWx5IjoiV2FyZCIsImdpdmVuIjoiTGVhbm5lIE0uIiwibm9uLWRyb3BwaW5nLXBhcnRpY2xlIjoiIiwicGFyc2UtbmFtZXMiOmZhbHNlLCJzdWZmaXgiOiIifV0sImNvbnRhaW5lci10aXRsZSI6IlRoZSBMYW5jZXQgTmV1cm9sb2d5IiwiaWQiOiI3YzdmM2I0OS0yMThkLTU0NmEtYjdiNy1iNmJjZTUxODNkZTgiLCJpc3N1ZSI6IjQiLCJpc3N1ZWQiOnsiZGF0ZS1wYXJ0cyI6W1siMjAxOCJdXX0sInBhZ2UiOiIzNDctMzYxIiwicHVibGlzaGVyIjoiRWxzZXZpZXIgTHRkIiwidGl0bGUiOiJEaWFnbm9zaXMgYW5kIG1hbmFnZW1lbnQgb2YgRHVjaGVubmUgbXVzY3VsYXIgZHlzdHJvcGh5LCBwYXJ0IDI6IHJlc3BpcmF0b3J5LCBjYXJkaWFjLCBib25lIGhlYWx0aCwgYW5kIG9ydGhvcGFlZGljIG1hbmFnZW1lbnQiLCJ0eXBlIjoiYXJ0aWNsZS1qb3VybmFsIiwidm9sdW1lIjoiMTciLCJjb250YWluZXItdGl0bGUtc2hvcnQiOiJMYW5jZXQgTmV1cm9sIn0sInVyaXMiOlsiaHR0cDovL3d3dy5tZW5kZWxleS5jb20vZG9jdW1lbnRzLz91dWlkPTNiZGExYzY5LWFiYjEtNGI4ZC04NGYzLTNhMzFkMjFiZDg2NyJdLCJpc1RlbXBvcmFyeSI6ZmFsc2UsImxlZ2FjeURlc2t0b3BJZCI6IjNiZGExYzY5LWFiYjEtNGI4ZC04NGYzLTNhMzFkMjFiZDg2NyJ9XX0=&quot;,&quot;citationItems&quot;:[{&quot;id&quot;:&quot;7c7f3b49-218d-546a-b7b7-b6bce5183de8&quot;,&quot;itemData&quot;:{&quot;DOI&quot;:&quot;10.1016/S1474-4422(18)30025-5&quot;,&quot;ISSN&quot;:&quot;14744465&quot;,&quot;abstract&quot;:&quot;A coordinated, multidisciplinary approach to care is essential for optimum management of the primary manifestations and secondary complications of Duchenne muscular dystrophy (DMD). Contemporary care has been shaped by the availability of more sensitive diagnostic techniques and the earlier use of therapeutic interventions, which have the potential to improve patients' duration and quality of life. In part 2 of this update of the DMD care considerations, we present the latest recommendations for respiratory, cardiac, bone health and osteoporosis, and orthopaedic and surgical management for boys and men with DMD. Additionally, we provide guidance on cardiac management for female carriers of a disease-causing mutation. The new care considerations acknowledge the effects of long-term glucocorticoid use on the natural history of DMD, and the need for care guidance across the lifespan as patients live longer. The management of DMD looks set to change substantially as new genetic and molecular therapies become available.&quot;,&quot;author&quot;:[{&quot;dropping-particle&quot;:&quot;&quot;,&quot;family&quot;:&quot;Birnkrant&quot;,&quot;given&quot;:&quot;David J.&quot;,&quot;non-dropping-particle&quot;:&quot;&quot;,&quot;parse-names&quot;:false,&quot;suffix&quot;:&quot;&quot;},{&quot;dropping-particle&quot;:&quot;&quot;,&quot;family&quot;:&quot;Bushby&quot;,&quot;given&quot;:&quot;Katharine&quot;,&quot;non-dropping-particle&quot;:&quot;&quot;,&quot;parse-names&quot;:false,&quot;suffix&quot;:&quot;&quot;},{&quot;dropping-particle&quot;:&quot;&quot;,&quot;family&quot;:&quot;Bann&quot;,&quot;given&quot;:&quot;Carla M.&quot;,&quot;non-dropping-particle&quot;:&quot;&quot;,&quot;parse-names&quot;:false,&quot;suffix&quot;:&quot;&quot;},{&quot;dropping-particle&quot;:&quot;&quot;,&quot;family&quot;:&quot;Alman&quot;,&quot;given&quot;:&quot;Benjamin A.&quot;,&quot;non-dropping-particle&quot;:&quot;&quot;,&quot;parse-names&quot;:false,&quot;suffix&quot;:&quot;&quot;},{&quot;dropping-particle&quot;:&quot;&quot;,&quot;family&quot;:&quot;Apkon&quot;,&quot;given&quot;:&quot;Susan D.&quot;,&quot;non-dropping-particle&quot;:&quot;&quot;,&quot;parse-names&quot;:false,&quot;suffix&quot;:&quot;&quot;},{&quot;dropping-particle&quot;:&quot;&quot;,&quot;family&quot;:&quot;Blackwell&quot;,&quot;given&quot;:&quot;Angela&quot;,&quot;non-dropping-particle&quot;:&quot;&quot;,&quot;parse-names&quot;:false,&quot;suffix&quot;:&quot;&quot;},{&quot;dropping-particle&quot;:&quot;&quot;,&quot;family&quot;:&quot;Case&quot;,&quot;given&quot;:&quot;Laura E.&quot;,&quot;non-dropping-particle&quot;:&quot;&quot;,&quot;parse-names&quot;:false,&quot;suffix&quot;:&quot;&quot;},{&quot;dropping-particle&quot;:&quot;&quot;,&quot;family&quot;:&quot;Cripe&quot;,&quot;given&quot;:&quot;Linda&quot;,&quot;non-dropping-particle&quot;:&quot;&quot;,&quot;parse-names&quot;:false,&quot;suffix&quot;:&quot;&quot;},{&quot;dropping-particle&quot;:&quot;&quot;,&quot;family&quot;:&quot;Hadjiyannakis&quot;,&quot;given&quot;:&quot;Stasia&quot;,&quot;non-dropping-particle&quot;:&quot;&quot;,&quot;parse-names&quot;:false,&quot;suffix&quot;:&quot;&quot;},{&quot;dropping-particle&quot;:&quot;&quot;,&quot;family&quot;:&quot;Olson&quot;,&quot;given&quot;:&quot;Aaron K.&quot;,&quot;non-dropping-particle&quot;:&quot;&quot;,&quot;parse-names&quot;:false,&quot;suffix&quot;:&quot;&quot;},{&quot;dropping-particle&quot;:&quot;&quot;,&quot;family&quot;:&quot;Sheehan&quot;,&quot;given&quot;:&quot;Daniel W.&quot;,&quot;non-dropping-particle&quot;:&quot;&quot;,&quot;parse-names&quot;:false,&quot;suffix&quot;:&quot;&quot;},{&quot;dropping-particle&quot;:&quot;&quot;,&quot;family&quot;:&quot;Bolen&quot;,&quot;given&quot;:&quot;Julie&quot;,&quot;non-dropping-particle&quot;:&quot;&quot;,&quot;parse-names&quot;:false,&quot;suffix&quot;:&quot;&quot;},{&quot;dropping-particle&quot;:&quot;&quot;,&quot;family&quot;:&quot;Weber&quot;,&quot;given&quot;:&quot;David R.&quot;,&quot;non-dropping-particle&quot;:&quot;&quot;,&quot;parse-names&quot;:false,&quot;suffix&quot;:&quot;&quot;},{&quot;dropping-particle&quot;:&quot;&quot;,&quot;family&quot;:&quot;Ward&quot;,&quot;given&quot;:&quot;Leanne M.&quot;,&quot;non-dropping-particle&quot;:&quot;&quot;,&quot;parse-names&quot;:false,&quot;suffix&quot;:&quot;&quot;}],&quot;container-title&quot;:&quot;The Lancet Neurology&quot;,&quot;id&quot;:&quot;7c7f3b49-218d-546a-b7b7-b6bce5183de8&quot;,&quot;issue&quot;:&quot;4&quot;,&quot;issued&quot;:{&quot;date-parts&quot;:[[&quot;2018&quot;]]},&quot;page&quot;:&quot;347-361&quot;,&quot;publisher&quot;:&quot;Elsevier Ltd&quot;,&quot;title&quot;:&quot;Diagnosis and management of Duchenne muscular dystrophy, part 2: respiratory, cardiac, bone health, and orthopaedic management&quot;,&quot;type&quot;:&quot;article-journal&quot;,&quot;volume&quot;:&quot;17&quot;,&quot;container-title-short&quot;:&quot;Lancet Neurol&quot;},&quot;uris&quot;:[&quot;http://www.mendeley.com/documents/?uuid=3bda1c69-abb1-4b8d-84f3-3a31d21bd867&quot;],&quot;isTemporary&quot;:false,&quot;legacyDesktopId&quot;:&quot;3bda1c69-abb1-4b8d-84f3-3a31d21bd867&quot;}]},{&quot;citationID&quot;:&quot;MENDELEY_CITATION_c8049da3-1c92-4b45-b11d-c7d304f9e648&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YzgwNDlkYTMtMWM5Mi00YjQ1LWIxMWQtYzdkMzA0ZjllNjQ4IiwicHJvcGVydGllcyI6eyJub3RlSW5kZXgiOjB9LCJpc0VkaXRlZCI6ZmFsc2UsIm1hbnVhbE92ZXJyaWRlIjp7ImNpdGVwcm9jVGV4dCI6IjxzdXA+MTI8L3N1cD4iLCJpc01hbnVhbGx5T3ZlcnJpZGRlbiI6ZmFsc2UsIm1hbnVhbE92ZXJyaWRlVGV4dCI6IiJ9LCJjaXRhdGlvbkl0ZW1zIjpbeyJpZCI6IjU1MTZjODhlLTAzNWEtNTI5Zi04ZTMyLTIyYzdhMGZjMTdlYSIsIml0ZW1EYXRhIjp7IkRPSSI6IjEwLjEwMDIvbXVzLjI0MTYzIiwiSVNTTiI6IjAxNDgtNjM5WCIsImFic3RyYWN0IjoiQUJTVFJBQ1QgSW50cm9kdWN0aW9uOiBDYXJkaW9teW9wYXRoeSBpcyBhIGNvbW1vbiBjYXVzZSBvZiBtb3JiaWRpdHkgYW5kIGRlYXRoIGluIHBhdGllbnRzIHdpdGggRHVjaGVubmUgbXVzY3VsYXIgZHlzdHJvcGh5IChETUQpLiBNZXRob2RzOiBUaGlzIGludmVzdGlnYXRpb24gd2FzIGEgY3Jvc3Mtc2VjdGlvbmFsIGNyb3NzLXNlY3Rpb25hbCBhbmFseXNpcyBvZiBjbGluaWNhbCBkYXRhIGZyb20gdGhlIG11bHRpLWluc3RpdHV0aW9uYWwgQ29vcGVyYXRpdmUgSW50ZXJuYXRpb25hbCBOZXVyb211c2N1bGFyIFJlc2VhcmNoIEdyb3VwIChDSU5SRykgRE1EIE5hdHVyYWwgSGlzdG9yeSBTdHVkeSBvZiAzNDAgRE1EIHBhdGllbnRzIGFnZWQgMj8yOCB5ZWFycy4gQ2FyZGlvbXlvcGF0aHkgd2FzIGRlZmluZWQgYXMgc2hvcnRlbmluZyBmcmFjdGlvbiAoU0YpIDwyOCUgb3IgZWplY3Rpb24gZnJhY3Rpb24gKEVGKSA8NTUlLiBSZXN1bHRzOiBUd28gaHVuZHJlZCB0aGlydHktb25lIHBhcnRpY2lwYW50cyByZXBvcnRlZCBhIHByaW9yIGNsaW5pY2FsIGVjaG9jYXJkaW9ncmFtIHN0dWR5LCBhbmQgMTc0IGhhZCBkYXRhIGZvciBTRiBvciBFRi4gVGhlIHByZXZhbGVuY2Ugb2YgY2FyZGlvbXlvcGF0aHkgd2FzIDI3JSAoNDcgb2YgMTc0KSwgYW5kIGl0IHdhcyBhc3NvY2lhdGVkIHNpZ25pZmljYW50bHkgd2l0aCBhZ2UgYW5kIGNsaW5pY2FsIHN0YWdlLiBUaGUgYXNzb2NpYXRpb24gb2YgY2FyZGlvbXlvcGF0aHkgd2l0aCBhZ2UgYW5kIGNsaW5pY2FsIHN0YWdlIHdhcyBub3QgY2hhbmdlZCBieSBnbHVjb2NvcnRpY29pZCB1c2UgYXMgYSBjb3ZhcmlhdGUgKFA/Pj8wLjY4KS4gSW4gcGF0aWVudHMgd2l0aCBjYXJkaW9teW9wYXRoeSwgNTclICgyNyBvZiA0NykgcmVwb3J0ZWQgbm90IHRha2luZyBhbnkgY2FyZGlhYyBtZWRpY2F0aW9ucy4gQ2FyZGlhYyBtZWRpY2F0aW9ucyB3ZXJlIHVzZWQgaW4gMTIlICgxNSBvZiAxMjcpIG9mIHBhdGllbnRzIHdpdGhvdXQgY2FyZGlvbXlvcGF0aHkuIENvbmNsdXNpb25zOiBXZSBmb3VuZCB0aGF0IGVjaG9jYXJkaW9ncmFtcyB3ZXJlIHVuZGVydXRpbGl6ZWQsIGFuZCBjYXJkaW9teW9wYXRoeSB3YXMgdW5kZXJ0cmVhdGVkIGluIHRoaXMgRE1EIG5hdHVyYWwgaGlzdG9yeSBjb2hvcnQuIE11c2NsZSBOZXJ2ZSA1MDoyNTA/MjU2LCAyMDE0IiwiYXV0aG9yIjpbeyJkcm9wcGluZy1wYXJ0aWNsZSI6IiIsImZhbWlseSI6IlNwdXJuZXkiLCJnaXZlbiI6IkNocmlzdG9waGVyIiwibm9uLWRyb3BwaW5nLXBhcnRpY2xlIjoiIiwicGFyc2UtbmFtZXMiOmZhbHNlLCJzdWZmaXgiOiIifSx7ImRyb3BwaW5nLXBhcnRpY2xlIjoiIiwiZmFtaWx5IjoiU2hpbWl6dSIsImdpdmVuIjoiUmVpa28iLCJub24tZHJvcHBpbmctcGFydGljbGUiOiIiLCJwYXJzZS1uYW1lcyI6ZmFsc2UsInN1ZmZpeCI6IiJ9LHsiZHJvcHBpbmctcGFydGljbGUiOiIiLCJmYW1pbHkiOiJNb3JnZW5yb3RoIiwiZ2l2ZW4iOiJMYXVyZW4gUCIsIm5vbi1kcm9wcGluZy1wYXJ0aWNsZSI6IiIsInBhcnNlLW5hbWVzIjpmYWxzZSwic3VmZml4IjoiIn0seyJkcm9wcGluZy1wYXJ0aWNsZSI6IiIsImZhbWlseSI6IktvbHNraSIsImdpdmVuIjoiSGFubmEiLCJub24tZHJvcHBpbmctcGFydGljbGUiOiIiLCJwYXJzZS1uYW1lcyI6ZmFsc2UsInN1ZmZpeCI6IiJ9LHsiZHJvcHBpbmctcGFydGljbGUiOiIiLCJmYW1pbHkiOiJHb3JkaXNoLURyZXNzbWFuIiwiZ2l2ZW4iOiJIZWF0aGVyIiwibm9uLWRyb3BwaW5nLXBhcnRpY2xlIjoiIiwicGFyc2UtbmFtZXMiOmZhbHNlLCJzdWZmaXgiOiIifSx7ImRyb3BwaW5nLXBhcnRpY2xlIjoiIiwiZmFtaWx5IjoiQ2xlbWVucyIsImdpdmVuIjoiUGF1bGEgUiIsIm5vbi1kcm9wcGluZy1wYXJ0aWNsZSI6IiIsInBhcnNlLW5hbWVzIjpmYWxzZSwic3VmZml4IjoiIn0seyJkcm9wcGluZy1wYXJ0aWNsZSI6IiIsImZhbWlseSI6IkludmVzdGlnYXRvcnMiLCJnaXZlbiI6InRoZSBDSU5SRyIsIm5vbi1kcm9wcGluZy1wYXJ0aWNsZSI6IiIsInBhcnNlLW5hbWVzIjpmYWxzZSwic3VmZml4IjoiIn1dLCJjb250YWluZXItdGl0bGUiOiJNdXNjbGUgJiBOZXJ2ZSIsImlkIjoiNTUxNmM4OGUtMDM1YS01MjlmLThlMzItMjJjN2EwZmMxN2VhIiwiaXNzdWUiOiIyIiwiaXNzdWVkIjp7ImRhdGUtcGFydHMiOltbIjIwMTQiLCI4IiwiMSJdXX0sIm5vdGUiOiJkb2k6IDEwLjEwMDIvbXVzLjI0MTYzIiwicGFnZSI6IjI1MC0yNTYiLCJwdWJsaXNoZXIiOiJKb2huIFdpbGV5ICYgU29ucywgTHRkIiwidGl0bGUiOiJDb29wZXJhdGl2ZSBpbnRlcm5hdGlvbmFsIG5ldXJvbXVzY3VsYXIgcmVzZWFyY2ggZ3JvdXAgZHVjaGVubmUgbmF0dXJhbCBoaXN0b3J5IHN0dWR5IGRlbW9uc3RyYXRlcyBpbnN1ZmZpY2llbnQgZGlhZ25vc2lzIGFuZCB0cmVhdG1lbnQgb2YgY2FyZGlvbXlvcGF0aHkgaW4gZHVjaGVubmUgbXVzY3VsYXIgZHlzdHJvcGh5IiwidHlwZSI6ImFydGljbGUtam91cm5hbCIsInZvbHVtZSI6IjUwIiwiY29udGFpbmVyLXRpdGxlLXNob3J0IjoiTXVzY2xlIE5lcnZlIn0sInVyaXMiOlsiaHR0cDovL3d3dy5tZW5kZWxleS5jb20vZG9jdW1lbnRzLz91dWlkPWZiZGRmNzIyLWIwMDAtNGY0Ny1hZWE4LTg0ODgzYmQwNjM4YyJdLCJpc1RlbXBvcmFyeSI6ZmFsc2UsImxlZ2FjeURlc2t0b3BJZCI6ImZiZGRmNzIyLWIwMDAtNGY0Ny1hZWE4LTg0ODgzYmQwNjM4YyJ9XX0=&quot;,&quot;citationItems&quot;:[{&quot;id&quot;:&quot;5516c88e-035a-529f-8e32-22c7a0fc17ea&quot;,&quot;itemData&quot;:{&quot;DOI&quot;:&quot;10.1002/mus.24163&quot;,&quot;ISSN&quot;:&quot;0148-639X&quot;,&quot;abstract&quot;:&quot;ABSTRACT Introduction: Cardiomyopathy is a common cause of morbidity and death in patients with Duchenne muscular dystrophy (DMD). Methods: This investigation was a cross-sectional cross-sectional analysis of clinical data from the multi-institutional Cooperative International Neuromuscular Research Group (CINRG) DMD Natural History Study of 340 DMD patients aged 2?28 years. Cardiomyopathy was defined as shortening fraction (SF) &lt;28% or ejection fraction (EF) &lt;55%. Results: Two hundred thirty-one participants reported a prior clinical echocardiogram study, and 174 had data for SF or EF. The prevalence of cardiomyopathy was 27% (47 of 174), and it was associated significantly with age and clinical stage. The association of cardiomyopathy with age and clinical stage was not changed by glucocorticoid use as a covariate (P?&gt;?0.68). In patients with cardiomyopathy, 57% (27 of 47) reported not taking any cardiac medications. Cardiac medications were used in 12% (15 of 127) of patients without cardiomyopathy. Conclusions: We found that echocardiograms were underutilized, and cardiomyopathy was undertreated in this DMD natural history cohort. Muscle Nerve 50:250?256, 2014&quot;,&quot;author&quot;:[{&quot;dropping-particle&quot;:&quot;&quot;,&quot;family&quot;:&quot;Spurney&quot;,&quot;given&quot;:&quot;Christopher&quot;,&quot;non-dropping-particle&quot;:&quot;&quot;,&quot;parse-names&quot;:false,&quot;suffix&quot;:&quot;&quot;},{&quot;dropping-particle&quot;:&quot;&quot;,&quot;family&quot;:&quot;Shimizu&quot;,&quot;given&quot;:&quot;Reiko&quot;,&quot;non-dropping-particle&quot;:&quot;&quot;,&quot;parse-names&quot;:false,&quot;suffix&quot;:&quot;&quot;},{&quot;dropping-particle&quot;:&quot;&quot;,&quot;family&quot;:&quot;Morgenroth&quot;,&quot;given&quot;:&quot;Lauren P&quot;,&quot;non-dropping-particle&quot;:&quot;&quot;,&quot;parse-names&quot;:false,&quot;suffix&quot;:&quot;&quot;},{&quot;dropping-particle&quot;:&quot;&quot;,&quot;family&quot;:&quot;Kolski&quot;,&quot;given&quot;:&quot;Hanna&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Clemens&quot;,&quot;given&quot;:&quot;Paula R&quot;,&quot;non-dropping-particle&quot;:&quot;&quot;,&quot;parse-names&quot;:false,&quot;suffix&quot;:&quot;&quot;},{&quot;dropping-particle&quot;:&quot;&quot;,&quot;family&quot;:&quot;Investigators&quot;,&quot;given&quot;:&quot;the CINRG&quot;,&quot;non-dropping-particle&quot;:&quot;&quot;,&quot;parse-names&quot;:false,&quot;suffix&quot;:&quot;&quot;}],&quot;container-title&quot;:&quot;Muscle &amp; Nerve&quot;,&quot;id&quot;:&quot;5516c88e-035a-529f-8e32-22c7a0fc17ea&quot;,&quot;issue&quot;:&quot;2&quot;,&quot;issued&quot;:{&quot;date-parts&quot;:[[&quot;2014&quot;,&quot;8&quot;,&quot;1&quot;]]},&quot;note&quot;:&quot;doi: 10.1002/mus.24163&quot;,&quot;page&quot;:&quot;250-256&quot;,&quot;publisher&quot;:&quot;John Wiley &amp; Sons, Ltd&quot;,&quot;title&quot;:&quot;Cooperative international neuromuscular research group duchenne natural history study demonstrates insufficient diagnosis and treatment of cardiomyopathy in duchenne muscular dystrophy&quot;,&quot;type&quot;:&quot;article-journal&quot;,&quot;volume&quot;:&quot;50&quot;,&quot;container-title-short&quot;:&quot;Muscle Nerve&quot;},&quot;uris&quot;:[&quot;http://www.mendeley.com/documents/?uuid=fbddf722-b000-4f47-aea8-84883bd0638c&quot;],&quot;isTemporary&quot;:false,&quot;legacyDesktopId&quot;:&quot;fbddf722-b000-4f47-aea8-84883bd0638c&quot;}]},{&quot;citationID&quot;:&quot;MENDELEY_CITATION_3c24346f-f935-41c6-adae-794c059f418c&quot;,&quot;properties&quot;:{&quot;noteIndex&quot;:0},&quot;isEdited&quot;:false,&quot;manualOverride&quot;:{&quot;citeprocText&quot;:&quot;&lt;sup&gt;4,32&lt;/sup&gt;&quot;,&quot;isManuallyOverridden&quot;:false,&quot;manualOverrideText&quot;:&quot;&quot;},&quot;citationTag&quot;:&quot;MENDELEY_CITATION_v3_eyJjaXRhdGlvbklEIjoiTUVOREVMRVlfQ0lUQVRJT05fM2MyNDM0NmYtZjkzNS00MWM2LWFkYWUtNzk0YzA1OWY0MThjIiwicHJvcGVydGllcyI6eyJub3RlSW5kZXgiOjB9LCJpc0VkaXRlZCI6ZmFsc2UsIm1hbnVhbE92ZXJyaWRlIjp7ImNpdGVwcm9jVGV4dCI6IjxzdXA+NCwzMjwvc3VwPiIsImlzTWFudWFsbHlPdmVycmlkZGVuIjpmYWxzZSwibWFudWFsT3ZlcnJpZGVUZXh0IjoiIn0sImNpdGF0aW9uSXRlbXMiOlt7ImlkIjoiYTQ5OWNhMDEtM2RiMy01NzJiLThiYTYtNGRjYjY1NDc3NTg4IiwiaXRlbURhdGEiOnsiRE9JIjoiMTAuMTAxNi8wMTY3LTUyNzMoOTApOTAwODItRyIsIklTU04iOiIwMTY3NTI3MyIsImFic3RyYWN0IjoiVG8gYXNzZXNzIHRoZSBpbmNpZGVuY2UsIG5hdHVyZSBhbmQgZXZvbHV0aW9uIG9mIGNhcmRpYWMgZGlzZWFzZSBpbiBEdWNoZW5uZSBtdXNjdWxhciBkeXN0cm9waHksIDMyOCBwYXRpZW50cyB3ZXJlIHN0dWRpZWQgYmV0d2VlbiAxOTc2IGFuZCAxOTg3IGZvciBwZXJpb2RzIHZhcnlpbmcgZnJvbSAzIHRvIDExIHllYXJzLiBQYXRpZW50cyB1bmRlcndlbnQgcmVndWxhciBjbGluaWNhbCBleGFtaW5hdGlvbiwgZWxlY3Ryb2NhcmRpb2dyYXBoeSwgZWNob2NhcmRpb2dyYXBoeSBhbmQgcmFkaW9sb2dpY2FsIGFzc2Vzc21lbnQuIFByZS1jbGluaWNhbCBjYXJkaWFjIGludm9sdmVtZW50IHdhcyBmb3VuZCBpbiAyNSUgb2YgcGF0aWVudHMgdW5kZXIgNiB5ZWFycyBvbGQgaW5jcmVhc2luZyB0byA1OSUgYmV0d2VlbiB0aGUgYWdlcyBvZiA2IGFuZCAxMCB5ZWFycyBhbmQgdGhlbiBkZWNsaW5pbmcgaW4gaW5jaWRlbmNlIHdpdGggYWdlLiBDbGluaWNhbGx5IGFwcGFyZW50IGNhcmRpb215b3BhdGh5IGlzIGZpcnN0IGV2aWRlbnQgYWZ0ZXIgMTAgeWVhcnMgb2YgYWdlIGFuZCBpbmNyZWFzZXMgaW4gaW5jaWRlbmNlIHdpdGggYWdlLCBiZWluZyBwcmVzZW50IGluIGFsbCBwYXRpZW50cyBvdmVyIDE4IHllYXJzIG9mIGFnZS4gSXRzIGNsaW5pY2FsIGltcGFjdCBpcyBkaXNjdXNzZWQuIMKpIDE5OTAuIiwiYXV0aG9yIjpbeyJkcm9wcGluZy1wYXJ0aWNsZSI6IiIsImZhbWlseSI6Ik5pZ3JvIiwiZ2l2ZW4iOiJHLiIsIm5vbi1kcm9wcGluZy1wYXJ0aWNsZSI6IiIsInBhcnNlLW5hbWVzIjpmYWxzZSwic3VmZml4IjoiIn0seyJkcm9wcGluZy1wYXJ0aWNsZSI6IiIsImZhbWlseSI6IkNvbWkiLCJnaXZlbiI6IkwuIEkuIiwibm9uLWRyb3BwaW5nLXBhcnRpY2xlIjoiIiwicGFyc2UtbmFtZXMiOmZhbHNlLCJzdWZmaXgiOiIifSx7ImRyb3BwaW5nLXBhcnRpY2xlIjoiIiwiZmFtaWx5IjoiUG9saXRhbm8iLCJnaXZlbiI6IkwuIiwibm9uLWRyb3BwaW5nLXBhcnRpY2xlIjoiIiwicGFyc2UtbmFtZXMiOmZhbHNlLCJzdWZmaXgiOiIifSx7ImRyb3BwaW5nLXBhcnRpY2xlIjoiIiwiZmFtaWx5IjoiQmFpbiIsImdpdmVuIjoiUi4gSi5JLiIsIm5vbi1kcm9wcGluZy1wYXJ0aWNsZSI6IiIsInBhcnNlLW5hbWVzIjpmYWxzZSwic3VmZml4IjoiIn1dLCJjb250YWluZXItdGl0bGUiOiJJbnRlcm5hdGlvbmFsIEpvdXJuYWwgb2YgQ2FyZGlvbG9neSIsImlkIjoiYTQ5OWNhMDEtM2RiMy01NzJiLThiYTYtNGRjYjY1NDc3NTg4IiwiaXNzdWUiOiIzIiwiaXNzdWVkIjp7ImRhdGUtcGFydHMiOltbIjE5OTAiXV19LCJwYWdlIjoiMjcxLTI3NyIsInRpdGxlIjoiVGhlIGluY2lkZW5jZSBhbmQgZXZvbHV0aW9uIG9mIGNhcmRpb215b3BhdGh5IGluIER1Y2hlbm5lIG11c2N1bGFyIGR5c3Ryb3BoeSIsInR5cGUiOiJhcnRpY2xlLWpvdXJuYWwiLCJ2b2x1bWUiOiIyNiIsImNvbnRhaW5lci10aXRsZS1zaG9ydCI6IkludCBKIENhcmRpb2wifSwidXJpcyI6WyJodHRwOi8vd3d3Lm1lbmRlbGV5LmNvbS9kb2N1bWVudHMvP3V1aWQ9ZTVmMWUwZjEtNTAxOS00YjkxLWI4YTEtOTkwYmY2N2M4ZmY1Il0sImlzVGVtcG9yYXJ5IjpmYWxzZSwibGVnYWN5RGVza3RvcElkIjoiZTVmMWUwZjEtNTAxOS00YjkxLWI4YTEtOTkwYmY2N2M4ZmY1In0seyJpZCI6ImM1YzMxMTM4LWMwZDQtNWY0My05YThlLTM3MDJhMjRmNjRmYyIsIml0ZW1EYXRhIjp7IkRPSSI6IjEwLjEwMDcvczExODk3LTAxMC0wMDI4LTIiLCJJU1NOIjoiMTU0Ni05NTQ5IiwiYWJzdHJhY3QiOiJNdXRhdGlvbnMgaW4gdGhlIGR5c3Ryb3BoaW4gZ2VuZSBjYXVzZSBEdWNoZW5uZSBhbmQgQmVja2VyIG11c2N1bGFyIGR5c3Ryb3BoaWVzLiBJbiBhZGRpdGlvbiB0byBtdXNjbGUgZGlzZWFzZSwgdGhlcmUgbmVhcmx5IGFsd2F5cyBpcyBhbiBhc3NvY2lhdGVkIGNhcmRpb215b3BhdGh5IGluIER1Y2hlbm5lIG9yIEJlY2tlciBtdXNjdWxhciBkeXN0cm9waHkuIEluIHRoZXNlIG11c2N1bGFyIGR5c3Ryb3BoaWVzLCB0aGUgc2V2ZXJpdHkgb2YgY2FyZGlvbXlvcGF0aHkgYW5kIGNvbmdlc3RpdmUgaGVhcnQgZmFpbHVyZSBtYXkgbm90IHBhcmFsbGVsIHRoZSBzZXZlcml0eSBvZiBza2VsZXRhbCBtdXNjbGUgZGlzZWFzZS4gTG9zcyBvZiBub3JtYWwgZHlzdHJvcGhpbiBmdW5jdGlvbiBpbiB0aGUgaGVhcnQgcHJvZHVjZXMgZm91ci1jaGFtYmVyIGRpbGF0aW9uIGFuZCByZWR1Y3Rpb24gaW4gbGVmdCB2ZW50cmljdWxhciBmdW5jdGlvbiB0aGF0IGRldmVsb3AgYWZ0ZXIgdGhlIG9uc2V0IG9mIG11c2NsZSB3ZWFrbmVzcy4gQXJyaHl0aG1pYXMgYWZmZWN0aW5nIGJvdGggYXRyaWFsIGFuZCB2ZW50cmljdWxhciByaHl0aG1zIG9jY3VyIGFuZCBtYXkgYmUgbGlmZSB0aHJlYXRlbmluZy4gVGhlIGRlZ3JlZSB0byB3aGljaCBoeXBvdmVudGlsYXRpb24gYW5kIHB1bG1vbmFyeSBkeXNmdW5jdGlvbiBhcmUgcHJlc2VudCBhbHNvIGRpcmVjdGx5IGFmZmVjdCBjYXJkaWFjIGZ1bmN0aW9uIGluIG11c2N1bGFyIGR5c3Ryb3BoeS4gQ2FyZSBndWlkZWxpbmVzIHJlY2VudGx5IHdlcmUgaXNzdWVkIHRvIG91dGxpbmUgc3VydmVpbGxhbmNlIGFuZCB0cmVhdG1lbnQgc3RyYXRlZ2llcyBmb3IgdGhlIHlvdW5nZXIgcGF0aWVudCB3aXRoIER1Y2hlbm5lIG11c2N1bGFyIGR5c3Ryb3BoeS4gSGVyZWluLCB3ZSByZXZpZXcgdGhvc2UgZ3VpZGVsaW5lcywgYW5kIGFkZGl0aW9uYWxseSwgcHJvdmlkZSByZWNvbW1lbmRhdGlvbnMgZm9yIG1vbml0b3JpbmcgYW5kIHRyZWF0aW5nIGNhcmRpYWMgZGlzZWFzZSBpbiB0aGUgcG9wdWxhdGlvbnMgb2YgYWR2YW5jZWQgRHVjaGVubmUgYW5kIEJlY2tlciBtdXNjdWxhciBkeXN0cm9waGllcy4iLCJhdXRob3IiOlt7ImRyb3BwaW5nLXBhcnRpY2xlIjoiIiwiZmFtaWx5IjoiUm9tZmgiLCJnaXZlbiI6IkFuaXRyYSIsIm5vbi1kcm9wcGluZy1wYXJ0aWNsZSI6IiIsInBhcnNlLW5hbWVzIjpmYWxzZSwic3VmZml4IjoiIn0seyJkcm9wcGluZy1wYXJ0aWNsZSI6IiIsImZhbWlseSI6Ik1jTmFsbHkiLCJnaXZlbiI6IkVsaXphYmV0aCBNIiwibm9uLWRyb3BwaW5nLXBhcnRpY2xlIjoiIiwicGFyc2UtbmFtZXMiOmZhbHNlLCJzdWZmaXgiOiIifV0sImNvbnRhaW5lci10aXRsZSI6IkN1cnJlbnQgSGVhcnQgRmFpbHVyZSBSZXBvcnRzIiwiaWQiOiJjNWMzMTEzOC1jMGQ0LTVmNDMtOWE4ZS0zNzAyYTI0ZjY0ZmMiLCJpc3N1ZSI6IjQiLCJpc3N1ZWQiOnsiZGF0ZS1wYXJ0cyI6W1siMjAxMCJdXX0sInBhZ2UiOiIyMTItMjE4IiwidGl0bGUiOiJDYXJkaWFjIEFzc2Vzc21lbnQgaW4gRHVjaGVubmUgYW5kIEJlY2tlciBNdXNjdWxhciBEeXN0cm9waGllcyIsInR5cGUiOiJhcnRpY2xlLWpvdXJuYWwiLCJ2b2x1bWUiOiI3IiwiY29udGFpbmVyLXRpdGxlLXNob3J0IjoiQ3VyciBIZWFydCBGYWlsIFJlcCJ9LCJ1cmlzIjpbImh0dHA6Ly93d3cubWVuZGVsZXkuY29tL2RvY3VtZW50cy8/dXVpZD1mODE4NTQ2ZC1lZGY3LTQwOGUtYWFmNi00NzEwNGEyZjY0NjYiXSwiaXNUZW1wb3JhcnkiOmZhbHNlLCJsZWdhY3lEZXNrdG9wSWQiOiJmODE4NTQ2ZC1lZGY3LTQwOGUtYWFmNi00NzEwNGEyZjY0NjYifV19&quot;,&quot;citationItems&quot;:[{&quot;id&quot;:&quot;a499ca01-3db3-572b-8ba6-4dcb65477588&quot;,&quot;itemData&quot;:{&quot;DOI&quot;:&quot;10.1016/0167-5273(90)90082-G&quot;,&quot;ISSN&quot;:&quot;01675273&quot;,&quot;abstract&quot;:&quot;To assess the incidence, nature and evolution of cardiac disease in Duchenne muscular dystrophy, 328 patients were studied between 1976 and 1987 for periods varying from 3 to 11 years. Patients underwent regular clinical examination, electrocardiography, echocardiography and radiological assessment. Pre-clinical cardiac involvement was found in 25% of patients under 6 years old increasing to 59% between the ages of 6 and 10 years and then declining in incidence with age. Clinically apparent cardiomyopathy is first evident after 10 years of age and increases in incidence with age, being present in all patients over 18 years of age. Its clinical impact is discussed. © 1990.&quot;,&quot;author&quot;:[{&quot;dropping-particle&quot;:&quot;&quot;,&quot;family&quot;:&quot;Nigro&quot;,&quot;given&quot;:&quot;G.&quot;,&quot;non-dropping-particle&quot;:&quot;&quot;,&quot;parse-names&quot;:false,&quot;suffix&quot;:&quot;&quot;},{&quot;dropping-particle&quot;:&quot;&quot;,&quot;family&quot;:&quot;Comi&quot;,&quot;given&quot;:&quot;L. I.&quot;,&quot;non-dropping-particle&quot;:&quot;&quot;,&quot;parse-names&quot;:false,&quot;suffix&quot;:&quot;&quot;},{&quot;dropping-particle&quot;:&quot;&quot;,&quot;family&quot;:&quot;Politano&quot;,&quot;given&quot;:&quot;L.&quot;,&quot;non-dropping-particle&quot;:&quot;&quot;,&quot;parse-names&quot;:false,&quot;suffix&quot;:&quot;&quot;},{&quot;dropping-particle&quot;:&quot;&quot;,&quot;family&quot;:&quot;Bain&quot;,&quot;given&quot;:&quot;R. J.I.&quot;,&quot;non-dropping-particle&quot;:&quot;&quot;,&quot;parse-names&quot;:false,&quot;suffix&quot;:&quot;&quot;}],&quot;container-title&quot;:&quot;International Journal of Cardiology&quot;,&quot;id&quot;:&quot;a499ca01-3db3-572b-8ba6-4dcb65477588&quot;,&quot;issue&quot;:&quot;3&quot;,&quot;issued&quot;:{&quot;date-parts&quot;:[[&quot;1990&quot;]]},&quot;page&quot;:&quot;271-277&quot;,&quot;title&quot;:&quot;The incidence and evolution of cardiomyopathy in Duchenne muscular dystrophy&quot;,&quot;type&quot;:&quot;article-journal&quot;,&quot;volume&quot;:&quot;26&quot;,&quot;container-title-short&quot;:&quot;Int J Cardiol&quot;},&quot;uris&quot;:[&quot;http://www.mendeley.com/documents/?uuid=e5f1e0f1-5019-4b91-b8a1-990bf67c8ff5&quot;],&quot;isTemporary&quot;:false,&quot;legacyDesktopId&quot;:&quot;e5f1e0f1-5019-4b91-b8a1-990bf67c8ff5&quot;},{&quot;id&quot;:&quot;c5c31138-c0d4-5f43-9a8e-3702a24f64fc&quot;,&quot;itemData&quot;:{&quot;DOI&quot;:&quot;10.1007/s11897-010-0028-2&quot;,&quot;ISSN&quot;:&quot;1546-9549&quot;,&quot;abstract&quot;:&quot;Mutations in the dystrophin gene cause Duchenne and Becker muscular dystrophies. In addition to muscle disease, there nearly always is an associated cardiomyopathy in Duchenne or Becker muscular dystrophy. In these muscular dystrophies, the severity of cardiomyopathy and congestive heart failure may not parallel the severity of skeletal muscle disease. Loss of normal dystrophin function in the heart produces four-chamber dilation and reduction in left ventricular function that develop after the onset of muscle weakness. Arrhythmias affecting both atrial and ventricular rhythms occur and may be life threatening. The degree to which hypoventilation and pulmonary dysfunction are present also directly affect cardiac function in muscular dystrophy. Care guidelines recently were issued to outline surveillance and treatment strategies for the younger patient with Duchenne muscular dystrophy. Herein, we review those guidelines, and additionally, provide recommendations for monitoring and treating cardiac disease in the populations of advanced Duchenne and Becker muscular dystrophies.&quot;,&quot;author&quot;:[{&quot;dropping-particle&quot;:&quot;&quot;,&quot;family&quot;:&quot;Romfh&quot;,&quot;given&quot;:&quot;Anitra&quot;,&quot;non-dropping-particle&quot;:&quot;&quot;,&quot;parse-names&quot;:false,&quot;suffix&quot;:&quot;&quot;},{&quot;dropping-particle&quot;:&quot;&quot;,&quot;family&quot;:&quot;McNally&quot;,&quot;given&quot;:&quot;Elizabeth M&quot;,&quot;non-dropping-particle&quot;:&quot;&quot;,&quot;parse-names&quot;:false,&quot;suffix&quot;:&quot;&quot;}],&quot;container-title&quot;:&quot;Current Heart Failure Reports&quot;,&quot;id&quot;:&quot;c5c31138-c0d4-5f43-9a8e-3702a24f64fc&quot;,&quot;issue&quot;:&quot;4&quot;,&quot;issued&quot;:{&quot;date-parts&quot;:[[&quot;2010&quot;]]},&quot;page&quot;:&quot;212-218&quot;,&quot;title&quot;:&quot;Cardiac Assessment in Duchenne and Becker Muscular Dystrophies&quot;,&quot;type&quot;:&quot;article-journal&quot;,&quot;volume&quot;:&quot;7&quot;,&quot;container-title-short&quot;:&quot;Curr Heart Fail Rep&quot;},&quot;uris&quot;:[&quot;http://www.mendeley.com/documents/?uuid=f818546d-edf7-408e-aaf6-47104a2f6466&quot;],&quot;isTemporary&quot;:false,&quot;legacyDesktopId&quot;:&quot;f818546d-edf7-408e-aaf6-47104a2f6466&quot;}]},{&quot;citationID&quot;:&quot;MENDELEY_CITATION_0fd432b0-fcf2-4c1d-a42f-944da4ecc06e&quot;,&quot;properties&quot;:{&quot;noteIndex&quot;:0},&quot;isEdited&quot;:false,&quot;manualOverride&quot;:{&quot;citeprocText&quot;:&quot;&lt;sup&gt;33&lt;/sup&gt;&quot;,&quot;isManuallyOverridden&quot;:false,&quot;manualOverrideText&quot;:&quot;&quot;},&quot;citationTag&quot;:&quot;MENDELEY_CITATION_v3_eyJjaXRhdGlvbklEIjoiTUVOREVMRVlfQ0lUQVRJT05fMGZkNDMyYjAtZmNmMi00YzFkLWE0MmYtOTQ0ZGE0ZWNjMDZlIiwicHJvcGVydGllcyI6eyJub3RlSW5kZXgiOjB9LCJpc0VkaXRlZCI6ZmFsc2UsIm1hbnVhbE92ZXJyaWRlIjp7ImNpdGVwcm9jVGV4dCI6IjxzdXA+MzM8L3N1cD4iLCJpc01hbnVhbGx5T3ZlcnJpZGRlbiI6ZmFsc2UsIm1hbnVhbE92ZXJyaWRlVGV4dCI6IiJ9LCJjaXRhdGlvbkl0ZW1zIjpbeyJpZCI6IjgxMzE0YzM0LWEyMjAtNWM2NC05ZTMxLWExYWNmMDQzMGExMCIsIml0ZW1EYXRhIjp7IkRPSSI6IjEwLjExMzYvb3BlbmhydC0yMDE4LTAwMDc4MyIsIklTU04iOiIyMDUzLTM2MjQiLCJhYnN0cmFjdCI6Ik9CSkVDVElWRTogVG8gZGVzY3JpYmUgdGhlIG5hdHVyYWwgaGlzdG9yeSBvZiBjYXJkaW9teW9wYXRoeSBpbiBwYXRpZW50cyB3aXRoIER1Y2hlbm5lIG11c2N1bGFyIGR5c3Ryb3BoeSAoRE1EKSB3aG8gYXJlIHJlY2VpdmluZyBjb250ZW1wb3JhcnkgdGhlcmFwaWVzLiBNRVRIT0RTOiBUaGlzIGlzIGEgc2luZ2xlLWluc3RpdHV0aW9uIHJldHJvc3BlY3RpdmUgY29ob3J0IHN0dWR5IG9mIDU3IHBhdGllbnRzIGFnZWQgPjE1IHllYXJzIHdpdGggRE1ELiBTZXJpYWwgZGlnaXRhbCBlY2hvY2FyZGlvZ3JhbXMgd2VyZSBwZXJmb3JtZWQgb3ZlciBhIG1lZGlhbiBmb2xsb3ctdXAgb2YgOCB5ZWFycy4gTGVmdCB2ZW50cmljdWxhciBkeXNmdW5jdGlvbiAoTFZEKSB3YXMgZGVmaW5lZCBhcyBzaG9ydGVuaW5nIGZyYWN0aW9uIChTRikgPDI5JeKAiXBsdXMgZm9jYWwgd2FsbCBtb3Rpb24gYWJub3JtYWxpdGllcy4gVGhlcmFwaWVzIGluY2x1ZGVkIEFDRSBpbmhpYml0b3JzLCBiZXRhLWJsb2NrZXJzIGFuZCBhc3Npc3RlZCB2ZW50aWxhdGlvbi4gUkVTVUxUUzogVGhlIFNGIGRlY2xpbmVkIHByb2dyZXNzaXZlbHkgaW4gNTMvNTcgcGF0aWVudHMgKDkzJSkuIExWRCBvY2N1cnJlZCBpbiA0MCBvZiA1NyBwYXRpZW50cyAoNzAlKSwgd2l0aCB2YXJpYWJsZSBhZ2UgYXQgb25zZXQgKG1lZGlhbiAxOCB5ZWFycywgSVFSIDE0LTIxLjUgeWVhcnMpLiBSYXRlIG9mIFNGIGRlY2xpbmUgKC0xLjUxJcKxMS4xNiUveWVhcikgd2FzIHZhcmlhYmxlIGFuZCB1bnJlbGF0ZWQgdG8gZ2Vub3R5cGUuIEhvd2V2ZXIsIHN1cnZpdmFsIHdhcyBzaG9ydGVyIGZvciBwYXRpZW50cyB3aXRoIExWRCBvbnNldCBhdCBhZ2UgPDE4IHllYXJzIHZzIG9uc2V0IGF0IOKJpTE4IHllYXJzIChkZWF0aCBhdCAyMS4xwrEyLjUgeWVhcnMgdnMgMzMuMcKxNC40IHllYXJzOyBQPDAuMDAxKS4gRGVhdGggb2NjdXJyZWQgaW4gMjcvNTcgKDQ3JSkgcGF0aWVudHMgYXQgYSBtZWRpYW4gYWdlIG9mIDI2LjMgeWVhcnMgKElRUiAyMC42LTMxLjUpLiBEZWF0aCB3YXMgcHJlY2VkZWQgYnkgTFZEIGluIDIyLzI3IHBhdGllbnRzICg4MSUpLCAxNSAoNjglKSBvZiB3aG9tIGRldmVsb3BlZCBjbGFzcyA0IGhlYXJ0IGZhaWx1cmUgKENIRikuIFRpbWUgZnJvbSBDSEYgdG8gZGVhdGggd2FzIGJyaWVmIChtZWRpYW4gOC4wIG1vbnRocykuIENPTkNMVVNJT046IERlc3BpdGUgY29udGVtcG9yYXJ5IHRoZXJhcGllcywgU0YgZGVjbGluZWQgcHJvZ3Jlc3NpdmVseSBpbiBhbG1vc3QgYWxsIHBhdGllbnRzLiBBZ2UgYXQgb25zZXQgb2YgTFZEIGFuZCBhZ2UgYXQgZGVhdGggd2VyZSB2YXJpYWJsZSBhbmQgdW5yZWxhdGVkIHRvIGdlbm90eXBlOyBob3dldmVyLCBzdXJ2aXZhbCB3YXMgc2hvcnRlbmVkIGZvciBwYXRpZW50cyB3aXRoIExWRCBvbnNldCBhdCBhZ2UgPDE4IHllYXJzLiBEZWF0aCB3YXMgdXN1YWxseSBwcmVjZWRlZCBieSBMVkQuIENIRiB3YXMgYSBzZW50aW5lbCBldmVudCwgd2l0aCBkZWF0aCBvY2N1cnJpbmcgc2hvcnRseSB0aGVyZWFmdGVyLiIsImF1dGhvciI6W3siZHJvcHBpbmctcGFydGljbGUiOiIiLCJmYW1pbHkiOiJXYW5nIiwiZ2l2ZW4iOiJNYXJ5Iiwibm9uLWRyb3BwaW5nLXBhcnRpY2xlIjoiIiwicGFyc2UtbmFtZXMiOmZhbHNlLCJzdWZmaXgiOiIifSx7ImRyb3BwaW5nLXBhcnRpY2xlIjoiIiwiZmFtaWx5IjoiQmlybmtyYW50IiwiZ2l2ZW4iOiJEYXZpZCBKIiwibm9uLWRyb3BwaW5nLXBhcnRpY2xlIjoiIiwicGFyc2UtbmFtZXMiOmZhbHNlLCJzdWZmaXgiOiIifSx7ImRyb3BwaW5nLXBhcnRpY2xlIjoiIiwiZmFtaWx5IjoiU3VwZXIiLCJnaXZlbiI6IkRlbm5pcyBNIiwibm9uLWRyb3BwaW5nLXBhcnRpY2xlIjoiIiwicGFyc2UtbmFtZXMiOmZhbHNlLCJzdWZmaXgiOiIifSx7ImRyb3BwaW5nLXBhcnRpY2xlIjoiIiwiZmFtaWx5IjoiSmFjb2JzIiwiZ2l2ZW4iOiJJcndpbiBCIiwibm9uLWRyb3BwaW5nLXBhcnRpY2xlIjoiIiwicGFyc2UtbmFtZXMiOmZhbHNlLCJzdWZmaXgiOiIifSx7ImRyb3BwaW5nLXBhcnRpY2xlIjoiIiwiZmFtaWx5IjoiQmFobGVyIiwiZ2l2ZW4iOiJSb2JlcnQgQyIsIm5vbi1kcm9wcGluZy1wYXJ0aWNsZSI6IiIsInBhcnNlLW5hbWVzIjpmYWxzZSwic3VmZml4IjoiIn1dLCJjb250YWluZXItdGl0bGUiOiJPcGVuIGhlYXJ0IiwiaWQiOiI4MTMxNGMzNC1hMjIwLTVjNjQtOWUzMS1hMWFjZjA0MzBhMTAiLCJpc3N1ZSI6IjEiLCJpc3N1ZWQiOnsiZGF0ZS1wYXJ0cyI6W1siMjAxOCIsIjMiLCIzIl1dfSwibGFuZ3VhZ2UiOiJlbmciLCJwYWdlIjoiZTAwMDc4My1lMDAwNzgzIiwicHVibGlzaGVyIjoiQk1KIFB1Ymxpc2hpbmcgR3JvdXAiLCJ0aXRsZSI6IlByb2dyZXNzaXZlIGxlZnQgdmVudHJpY3VsYXIgZHlzZnVuY3Rpb24gYW5kIGxvbmctdGVybSBvdXRjb21lcyBpbiBwYXRpZW50cyB3aXRoIER1Y2hlbm5lIG11c2N1bGFyIGR5c3Ryb3BoeSByZWNlaXZpbmcgY2FyZGlvcHVsbW9uYXJ5IHRoZXJhcGllcyIsInR5cGUiOiJhcnRpY2xlLWpvdXJuYWwiLCJ2b2x1bWUiOiI1IiwiY29udGFpbmVyLXRpdGxlLXNob3J0IjoiT3BlbiBIZWFydCJ9LCJ1cmlzIjpbImh0dHA6Ly93d3cubWVuZGVsZXkuY29tL2RvY3VtZW50cy8/dXVpZD0wZTEwNDQ4NC00MjBiLTQ1OTYtYmUzMS0xNjEzYTUyYmRlOTMiXSwiaXNUZW1wb3JhcnkiOmZhbHNlLCJsZWdhY3lEZXNrdG9wSWQiOiIwZTEwNDQ4NC00MjBiLTQ1OTYtYmUzMS0xNjEzYTUyYmRlOTMifV19&quot;,&quot;citationItems&quot;:[{&quot;id&quot;:&quot;81314c34-a220-5c64-9e31-a1acf0430a10&quot;,&quot;itemData&quot;:{&quot;DOI&quot;:&quot;10.1136/openhrt-2018-000783&quot;,&quot;ISSN&quot;:&quot;2053-3624&quot;,&quot;abstract&quot;:&quot;OBJECTIVE: To describe the natural history of cardiomyopathy in patients with Duchenne muscular dystrophy (DMD) who are receiving contemporary therapies. METHODS: This is a single-institution retrospective cohort study of 57 patients aged &gt;15 years with DMD. Serial digital echocardiograms were performed over a median follow-up of 8 years. Left ventricular dysfunction (LVD) was defined as shortening fraction (SF) &lt;29% plus focal wall motion abnormalities. Therapies included ACE inhibitors, beta-blockers and assisted ventilation. RESULTS: The SF declined progressively in 53/57 patients (93%). LVD occurred in 40 of 57 patients (70%), with variable age at onset (median 18 years, IQR 14-21.5 years). Rate of SF decline (-1.51%±1.16%/year) was variable and unrelated to genotype. However, survival was shorter for patients with LVD onset at age &lt;18 years vs onset at ≥18 years (death at 21.1±2.5 years vs 33.1±4.4 years; P&lt;0.001). Death occurred in 27/57 (47%) patients at a median age of 26.3 years (IQR 20.6-31.5). Death was preceded by LVD in 22/27 patients (81%), 15 (68%) of whom developed class 4 heart failure (CHF). Time from CHF to death was brief (median 8.0 months). CONCLUSION: Despite contemporary therapies, SF declined progressively in almost all patients. Age at onset of LVD and age at death were variable and unrelated to genotype; however, survival was shortened for patients with LVD onset at age &lt;18 years. Death was usually preceded by LVD. CHF was a sentinel event, with death occurring shortly thereafter.&quot;,&quot;author&quot;:[{&quot;dropping-particle&quot;:&quot;&quot;,&quot;family&quot;:&quot;Wang&quot;,&quot;given&quot;:&quot;Mary&quot;,&quot;non-dropping-particle&quot;:&quot;&quot;,&quot;parse-names&quot;:false,&quot;suffix&quot;:&quot;&quot;},{&quot;dropping-particle&quot;:&quot;&quot;,&quot;family&quot;:&quot;Birnkrant&quot;,&quot;given&quot;:&quot;David J&quot;,&quot;non-dropping-particle&quot;:&quot;&quot;,&quot;parse-names&quot;:false,&quot;suffix&quot;:&quot;&quot;},{&quot;dropping-particle&quot;:&quot;&quot;,&quot;family&quot;:&quot;Super&quot;,&quot;given&quot;:&quot;Dennis M&quot;,&quot;non-dropping-particle&quot;:&quot;&quot;,&quot;parse-names&quot;:false,&quot;suffix&quot;:&quot;&quot;},{&quot;dropping-particle&quot;:&quot;&quot;,&quot;family&quot;:&quot;Jacobs&quot;,&quot;given&quot;:&quot;Irwin B&quot;,&quot;non-dropping-particle&quot;:&quot;&quot;,&quot;parse-names&quot;:false,&quot;suffix&quot;:&quot;&quot;},{&quot;dropping-particle&quot;:&quot;&quot;,&quot;family&quot;:&quot;Bahler&quot;,&quot;given&quot;:&quot;Robert C&quot;,&quot;non-dropping-particle&quot;:&quot;&quot;,&quot;parse-names&quot;:false,&quot;suffix&quot;:&quot;&quot;}],&quot;container-title&quot;:&quot;Open heart&quot;,&quot;id&quot;:&quot;81314c34-a220-5c64-9e31-a1acf0430a10&quot;,&quot;issue&quot;:&quot;1&quot;,&quot;issued&quot;:{&quot;date-parts&quot;:[[&quot;2018&quot;,&quot;3&quot;,&quot;3&quot;]]},&quot;language&quot;:&quot;eng&quot;,&quot;page&quot;:&quot;e000783-e000783&quot;,&quot;publisher&quot;:&quot;BMJ Publishing Group&quot;,&quot;title&quot;:&quot;Progressive left ventricular dysfunction and long-term outcomes in patients with Duchenne muscular dystrophy receiving cardiopulmonary therapies&quot;,&quot;type&quot;:&quot;article-journal&quot;,&quot;volume&quot;:&quot;5&quot;,&quot;container-title-short&quot;:&quot;Open Heart&quot;},&quot;uris&quot;:[&quot;http://www.mendeley.com/documents/?uuid=0e104484-420b-4596-be31-1613a52bde93&quot;],&quot;isTemporary&quot;:false,&quot;legacyDesktopId&quot;:&quot;0e104484-420b-4596-be31-1613a52bde93&quot;}]},{&quot;citationID&quot;:&quot;MENDELEY_CITATION_54a90f64-2f40-48c2-abe7-bb516f8df7f5&quot;,&quot;properties&quot;:{&quot;noteIndex&quot;:0},&quot;isEdited&quot;:false,&quot;manualOverride&quot;:{&quot;citeprocText&quot;:&quot;&lt;sup&gt;9,10,34&lt;/sup&gt;&quot;,&quot;isManuallyOverridden&quot;:false,&quot;manualOverrideText&quot;:&quot;&quot;},&quot;citationTag&quot;:&quot;MENDELEY_CITATION_v3_eyJjaXRhdGlvbklEIjoiTUVOREVMRVlfQ0lUQVRJT05fNTRhOTBmNjQtMmY0MC00OGMyLWFiZTctYmI1MTZmOGRmN2Y1IiwicHJvcGVydGllcyI6eyJub3RlSW5kZXgiOjB9LCJpc0VkaXRlZCI6ZmFsc2UsIm1hbnVhbE92ZXJyaWRlIjp7ImNpdGVwcm9jVGV4dCI6IjxzdXA+OSwxMCwzNDwvc3VwPiIsImlzTWFudWFsbHlPdmVycmlkZGVuIjpmYWxzZSwibWFudWFsT3ZlcnJpZGVUZXh0IjoiIn0sImNpdGF0aW9uSXRlbXMiOlt7ImlkIjoiOWM5ZDc3ZGUtY2M5Ni01MDU3LWEzOGQtMjJmZjUwMDhlYjFiIiwiaXRlbURhdGEiOnsiRE9JIjoiMTAuMTAxNi9qLm5tZC4yMDA4LjAzLjAwMiIsIklTU04iOiIwOTYwLTg5NjYiLCJhYnN0cmFjdCI6IkR1Y2hlbm5lIG11c2N1bGFyIGR5c3Ryb3BoeSAoRE1EKSBpcyBjaGFyYWN0ZXJpemVkIGJ5IGEgcHJlZGljdGFibGUgZGVjbGluZSBpbiBjYXJkaWFjIGZ1bmN0aW9uIHdpdGggYWdlIHRoYXQgY29udHJpYnV0ZXMgdG8gZWFybHkgZGVhdGguIEFsdGhvdWdoIGNvcnRpY29zdGVyb2lkcyBhcmUgYSBjbGluaWNhbGx5IGVmZmVjdGl2ZSBwaGFybWFjb2xvZ2ljIHRoZXJhcHkgZm9yIHNrZWxldGFsIG11c2NsZSBmdW5jdGlvbiwgdGhlcmUgaXMgbGltaXRlZCBwdWJsaXNoZWQgd29yayBkb2N1bWVudGluZyB0aGUgaW1wYWN0IG9uIGNhcmRpYWMgZnVuY3Rpb24uIFRoZSBwcmltYXJ5IG9iamVjdGl2ZSBvZiB0aGlzIHdvcmsgaXMgdG8gZGV0ZXJtaW5lIGJlbmVmaXQgZnJvbSBzdGVyb2lkIHRyZWF0bWVudCBvbiB0aGUgZGV2ZWxvcG1lbnQgb2YgdmVudHJpY3VsYXIgZHlzZnVuY3Rpb24gaW4gRE1ELiBXZSBwZXJmb3JtZWQgYSBoaXN0b3JpY2FsIGNvaG9ydCBzdHVkeSBvZiBETUQgY2FzZXMgdW5kZXJnb2luZyBzZXJpYWwgY2FyZGlhYyBldmFsdWF0aW9ucyBmcm9tIDE5OTg/MjAwNi4gSW4gYWRkaXRpb24gdG8gdGhlIGhpc3Rvcnkgb2Ygc3Rlcm9pZCB1c2UsIGJhc2ljIG1lZGljYWwgY2hhcmFjdGVyaXN0aWNzIGFuZCBzZXJpYWwgZWNob2NhcmRpb2dyYXBoaWMgbWVhc3VyZXMgd2VyZSBvYnRhaW5lZCBmb3IgZWFjaCBpZGVudGlmaWVkIGNhc2UgbWVldGluZyBpbmNsdXNpb24gY3JpdGVyaWEuIERhdGEgZnJvbSBpbml0aWFsICg3LjXCsTAuOCB5ZWFycykgYW5kIGZvbGxvdy11cCAoMTLCsTAuNyB5ZWFycykgZXZhbHVhdGlvbiB3YXMgY29sbGVjdGVkIGZyb20gdW50cmVhdGVkIChuPTIzKSBhbmQgc3Rlcm9pZCB0cmVhdGVkIChuPTE0KSBETUQgY2FzZXMuIEthcGxhbj9NZWllciBmcmVlZG9tIGZyb20gdmVudHJpY3VsYXIgZHlzZnVuY3Rpb24gd2FzIDkzJSBmb3Igc3Rlcm9pZCB0cmVhdGVkIGNhc2VzIHZlcnN1cyA1MyUgZm9yIHVudHJlYXRlZCBjYXNlcyBhdCAxNTAwIGRheXMuIFRyZWF0bWVudCB3aXRoIHN0ZXJvaWRzIHdhcyBwcm90ZWN0aXZlIGFnYWluc3QgdmVudHJpY3VsYXIgZHlzZnVuY3Rpb24gKEhhemFyZCByYXRpbyAwLjE2IDk1JSBDSSAwLjA0LCAwLjcwKS4gV2UgZGVtb25zdHJhdGUgaGVyZSB0aGF0IHN0ZXJvaWQgdHJlYXRtZW50LCBiZWd1biBwcmlvciB0byB2ZW50cmljdWxhciBkeXNmdW5jdGlvbiByZXRhcmRzIHRoZSBhbnRpY2lwYXRlZCBkZXZlbG9wbWVudCBvZiB2ZW50cmljdWxhciBkeXNmdW5jdGlvbi4iLCJhdXRob3IiOlt7ImRyb3BwaW5nLXBhcnRpY2xlIjoiIiwiZmFtaWx5IjoiTWFya2hhbSIsImdpdmVuIjoiTGFycnkgVyIsIm5vbi1kcm9wcGluZy1wYXJ0aWNsZSI6IiIsInBhcnNlLW5hbWVzIjpmYWxzZSwic3VmZml4IjoiIn0seyJkcm9wcGluZy1wYXJ0aWNsZSI6IiIsImZhbWlseSI6Iktpbm5ldHQiLCJnaXZlbiI6IkthdGhpIiwibm9uLWRyb3BwaW5nLXBhcnRpY2xlIjoiIiwicGFyc2UtbmFtZXMiOmZhbHNlLCJzdWZmaXgiOiIifSx7ImRyb3BwaW5nLXBhcnRpY2xlIjoiIiwiZmFtaWx5IjoiV29uZyIsImdpdmVuIjoiQnJlbmRhIEwiLCJub24tZHJvcHBpbmctcGFydGljbGUiOiIiLCJwYXJzZS1uYW1lcyI6ZmFsc2UsInN1ZmZpeCI6IiJ9LHsiZHJvcHBpbmctcGFydGljbGUiOiIiLCJmYW1pbHkiOiJXb29kcm93IEJlbnNvbiIsImdpdmVuIjoiRCIsIm5vbi1kcm9wcGluZy1wYXJ0aWNsZSI6IiIsInBhcnNlLW5hbWVzIjpmYWxzZSwic3VmZml4IjoiIn0seyJkcm9wcGluZy1wYXJ0aWNsZSI6IiIsImZhbWlseSI6IkNyaXBlIiwiZ2l2ZW4iOiJMaW5kYSBIIiwibm9uLWRyb3BwaW5nLXBhcnRpY2xlIjoiIiwicGFyc2UtbmFtZXMiOmZhbHNlLCJzdWZmaXgiOiIifV0sImNvbnRhaW5lci10aXRsZSI6Ik5ldXJvbXVzY3VsYXIgRGlzb3JkZXJzIiwiaWQiOiI5YzlkNzdkZS1jYzk2LTUwNTctYTM4ZC0yMmZmNTAwOGViMWIiLCJpc3N1ZSI6IjUiLCJpc3N1ZWQiOnsiZGF0ZS1wYXJ0cyI6W1siMjAwOCIsIjUiLCIxIl1dfSwibm90ZSI6ImRvaTogMTAuMTAxNi9qLm5tZC4yMDA4LjAzLjAwMiIsInBhZ2UiOiIzNjUtMzcwIiwicHVibGlzaGVyIjoiRWxzZXZpZXIiLCJ0aXRsZSI6IkNvcnRpY29zdGVyb2lkIHRyZWF0bWVudCByZXRhcmRzIGRldmVsb3BtZW50IG9mIHZlbnRyaWN1bGFyIGR5c2Z1bmN0aW9uIGluIER1Y2hlbm5lIG11c2N1bGFyIGR5c3Ryb3BoeSIsInR5cGUiOiJhcnRpY2xlLWpvdXJuYWwiLCJ2b2x1bWUiOiIxOCIsImNvbnRhaW5lci10aXRsZS1zaG9ydCI6IiJ9LCJ1cmlzIjpbImh0dHA6Ly93d3cubWVuZGVsZXkuY29tL2RvY3VtZW50cy8/dXVpZD01NTEwNjU0Ny1hMTcxLTQ3NTItODgyYy1hNDQ1OTI2ZWJhNGIiXSwiaXNUZW1wb3JhcnkiOmZhbHNlLCJsZWdhY3lEZXNrdG9wSWQiOiI1NTEwNjU0Ny1hMTcxLTQ3NTItODgyYy1hNDQ1OTI2ZWJhNGIifSx7ImlkIjoiN2NkZmM4ZDgtOGQwMy01MTg5LWI1YzUtMThmYmUwMjNmNWJiIiwiaXRlbURhdGEiOnsiRE9JIjoiMTAuMTAxNi9TMDAwMi05MTQ5KDAyKTAzNDI5LVgiLCJJU1NOIjoiMDAwMi05MTQ5IiwiYXV0aG9yIjpbeyJkcm9wcGluZy1wYXJ0aWNsZSI6IiIsImZhbWlseSI6IlNpbHZlcnNpZGVzIiwiZ2l2ZW4iOiJDYW5kaWNlIEsiLCJub24tZHJvcHBpbmctcGFydGljbGUiOiIiLCJwYXJzZS1uYW1lcyI6ZmFsc2UsInN1ZmZpeCI6IiJ9LHsiZHJvcHBpbmctcGFydGljbGUiOiIiLCJmYW1pbHkiOiJXZWJiIiwiZ2l2ZW4iOiJHYXJ5IEQiLCJub24tZHJvcHBpbmctcGFydGljbGUiOiIiLCJwYXJzZS1uYW1lcyI6ZmFsc2UsInN1ZmZpeCI6IiJ9LHsiZHJvcHBpbmctcGFydGljbGUiOiIiLCJmYW1pbHkiOiJIYXJyaXMiLCJnaXZlbiI6IlZpdmllbiBBIiwibm9uLWRyb3BwaW5nLXBhcnRpY2xlIjoiIiwicGFyc2UtbmFtZXMiOmZhbHNlLCJzdWZmaXgiOiIifSx7ImRyb3BwaW5nLXBhcnRpY2xlIjoiIiwiZmFtaWx5IjoiQmlnZ2FyIiwiZ2l2ZW4iOiJEb3VnbGFzIFciLCJub24tZHJvcHBpbmctcGFydGljbGUiOiIiLCJwYXJzZS1uYW1lcyI6ZmFsc2UsInN1ZmZpeCI6IiJ9XSwiY29udGFpbmVyLXRpdGxlIjoiQW1lcmljYW4gSm91cm5hbCBvZiBDYXJkaW9sb2d5IiwiaWQiOiI3Y2RmYzhkOC04ZDAzLTUxODktYjVjNS0xOGZiZTAyM2Y1YmIiLCJpc3N1ZSI6IjYiLCJpc3N1ZWQiOnsiZGF0ZS1wYXJ0cyI6W1siMjAwMyIsIjMiLCIxNSJdXX0sIm5vdGUiOiJkb2k6IDEwLjEwMTYvUzAwMDItOTE0OSgwMikwMzQyOS1YIiwicGFnZSI6Ijc2OS03NzIiLCJwdWJsaXNoZXIiOiJFbHNldmllciIsInRpdGxlIjoiRWZmZWN0cyBvZiA8ZW0+ZGVmbGF6YWNvcnQ8L2VtPiBvbiBsZWZ0IHZlbnRyaWN1bGFyIGZ1bmN0aW9uIGluIHBhdGllbnRzIHdpdGggRHVjaGVubmUgbXVzY3VsYXIgZHlzdHJvcGh5IiwidHlwZSI6ImFydGljbGUtam91cm5hbCIsInZvbHVtZSI6IjkxIiwiY29udGFpbmVyLXRpdGxlLXNob3J0IjoiIn0sInVyaXMiOlsiaHR0cDovL3d3dy5tZW5kZWxleS5jb20vZG9jdW1lbnRzLz91dWlkPTAzYzNlZmExLTAwZmItNDY1Yi05MmZhLWY0OTZiMzgyMDRjZSJdLCJpc1RlbXBvcmFyeSI6ZmFsc2UsImxlZ2FjeURlc2t0b3BJZCI6IjAzYzNlZmExLTAwZmItNDY1Yi05MmZhLWY0OTZiMzgyMDRjZSJ9LHsiaWQiOiI1OTQ0YmFkZC1kYWFhLTVkOGEtYjcyNS05MjE5YmQwNGJjYzkiLCJpdGVtRGF0YSI6eyJET0kiOiIxMC4xMDE2L2ouanBlZHMuMjAxMy4wNS4wNjAiLCJJU1NOIjoiMDAyMi0zNDc2IiwiYWJzdHJhY3QiOiJPYmplY3RpdmVUbyBlc3RpbWF0ZSB0aGUgYWdlIHdoZW4gY2FyZGlvbXlvcGF0aHkgZGV2ZWxvcHMgaW4gYm95cyB3aXRoIER1Y2hlbm5lIG11c2N1bGFyIGR5c3Ryb3BoeSAoRE1EKSBhbmQgdG8gYW5hbHl6ZSB0aGUgZWZmZWN0IG9mIGNvcnRpY29zdGVyb2lkIHRyZWF0bWVudCBvbiB0aGUgYWdlIG9mIGNhcmRpb215b3BhdGh5IG9uc2V0LiIsImF1dGhvciI6W3siZHJvcHBpbmctcGFydGljbGUiOiIiLCJmYW1pbHkiOiJCYXJiZXIiLCJnaXZlbiI6IkJyZW50IEoiLCJub24tZHJvcHBpbmctcGFydGljbGUiOiIiLCJwYXJzZS1uYW1lcyI6ZmFsc2UsInN1ZmZpeCI6IiJ9LHsiZHJvcHBpbmctcGFydGljbGUiOiIiLCJmYW1pbHkiOiJBbmRyZXdzIiwiZ2l2ZW4iOiJKZW5uaWZlciBHIiwibm9uLWRyb3BwaW5nLXBhcnRpY2xlIjoiIiwicGFyc2UtbmFtZXMiOmZhbHNlLCJzdWZmaXgiOiIifSx7ImRyb3BwaW5nLXBhcnRpY2xlIjoiIiwiZmFtaWx5IjoiTHUiLCJnaXZlbiI6IlpoZW5xaWFuZyIsIm5vbi1kcm9wcGluZy1wYXJ0aWNsZSI6IiIsInBhcnNlLW5hbWVzIjpmYWxzZSwic3VmZml4IjoiIn0seyJkcm9wcGluZy1wYXJ0aWNsZSI6IiIsImZhbWlseSI6Ildlc3QiLCJnaXZlbiI6Ik5hbmN5IEEiLCJub24tZHJvcHBpbmctcGFydGljbGUiOiIiLCJwYXJzZS1uYW1lcyI6ZmFsc2UsInN1ZmZpeCI6IiJ9LHsiZHJvcHBpbmctcGFydGljbGUiOiIiLCJmYW1pbHkiOiJNZWFuZXkiLCJnaXZlbiI6IkYgSm9obiIsIm5vbi1kcm9wcGluZy1wYXJ0aWNsZSI6IiIsInBhcnNlLW5hbWVzIjpmYWxzZSwic3VmZml4IjoiIn0seyJkcm9wcGluZy1wYXJ0aWNsZSI6IiIsImZhbWlseSI6IlByaWNlIiwiZ2l2ZW4iOiJFbGlub3JhIFQiLCJub24tZHJvcHBpbmctcGFydGljbGUiOiIiLCJwYXJzZS1uYW1lcyI6ZmFsc2UsInN1ZmZpeCI6IiJ9LHsiZHJvcHBpbmctcGFydGljbGUiOiIiLCJmYW1pbHkiOiJHcmF5IiwiZ2l2ZW4iOiJBc2hsZXkiLCJub24tZHJvcHBpbmctcGFydGljbGUiOiIiLCJwYXJzZS1uYW1lcyI6ZmFsc2UsInN1ZmZpeCI6IiJ9LHsiZHJvcHBpbmctcGFydGljbGUiOiIiLCJmYW1pbHkiOiJTaGVlaGFuIiwiZ2l2ZW4iOiJEYW5pZWwgVyIsIm5vbi1kcm9wcGluZy1wYXJ0aWNsZSI6IiIsInBhcnNlLW5hbWVzIjpmYWxzZSwic3VmZml4IjoiIn0seyJkcm9wcGluZy1wYXJ0aWNsZSI6IiIsImZhbWlseSI6IlBhbmR5YSIsImdpdmVuIjoiU2hyZWUiLCJub24tZHJvcHBpbmctcGFydGljbGUiOiIiLCJwYXJzZS1uYW1lcyI6ZmFsc2UsInN1ZmZpeCI6IiJ9LHsiZHJvcHBpbmctcGFydGljbGUiOiIiLCJmYW1pbHkiOiJZYW5nIiwiZ2l2ZW4iOiJNaWNoZWxlIiwibm9uLWRyb3BwaW5nLXBhcnRpY2xlIjoiIiwicGFyc2UtbmFtZXMiOmZhbHNlLCJzdWZmaXgiOiIifSx7ImRyb3BwaW5nLXBhcnRpY2xlIjoiIiwiZmFtaWx5IjoiQ3VubmlmZiIsImdpdmVuIjoiQ2hyaXN0b3BoZXIiLCJub24tZHJvcHBpbmctcGFydGljbGUiOiIiLCJwYXJzZS1uYW1lcyI6ZmFsc2UsInN1ZmZpeCI6IiJ9XSwiY29udGFpbmVyLXRpdGxlIjoiVGhlIEpvdXJuYWwgb2YgUGVkaWF0cmljcyIsImlkIjoiNTk0NGJhZGQtZGFhYS01ZDhhLWI3MjUtOTIxOWJkMDRiY2M5IiwiaXNzdWUiOiI0IiwiaXNzdWVkIjp7ImRhdGUtcGFydHMiOltbIjIwMTMiLCIxMCIsIjEiXV19LCJub3RlIjoiZG9pOiAxMC4xMDE2L2ouanBlZHMuMjAxMy4wNS4wNjAiLCJwYWdlIjoiMTA4MC0xMDg0LmUxIiwicHVibGlzaGVyIjoiRWxzZXZpZXIiLCJ0aXRsZSI6Ik9yYWwgQ29ydGljb3N0ZXJvaWRzIGFuZCBPbnNldCBvZiBDYXJkaW9teW9wYXRoeSBpbiBEdWNoZW5uZSBNdXNjdWxhciBEeXN0cm9waHkiLCJ0eXBlIjoiYXJ0aWNsZS1qb3VybmFsIiwidm9sdW1lIjoiMTYzIiwiY29udGFpbmVyLXRpdGxlLXNob3J0IjoiSiBQZWRpYXRyIn0sInVyaXMiOlsiaHR0cDovL3d3dy5tZW5kZWxleS5jb20vZG9jdW1lbnRzLz91dWlkPTMxMDQ5MWI4LTg1MjItNGUzYi1iZjJhLWFiMmI5NWEwOGQwNyJdLCJpc1RlbXBvcmFyeSI6ZmFsc2UsImxlZ2FjeURlc2t0b3BJZCI6IjMxMDQ5MWI4LTg1MjItNGUzYi1iZjJhLWFiMmI5NWEwOGQwNyJ9XX0=&quot;,&quot;citationItems&quot;:[{&quot;id&quot;:&quot;9c9d77de-cc96-5057-a38d-22ff5008eb1b&quot;,&quot;itemData&quot;:{&quot;DOI&quot;:&quot;10.1016/j.nmd.2008.03.002&quot;,&quot;ISSN&quot;:&quot;0960-8966&quot;,&quot;abstract&quot;:&quot;Duchenne muscular dystrophy (DMD) is characterized by a predictable decline in cardiac function with age that contributes to early death. Although corticosteroids are a clinically effective pharmacologic therapy for skeletal muscle function, there is limited published work documenting the impact on cardiac function. The primary objective of this work is to determine benefit from steroid treatment on the development of ventricular dysfunction in DMD. We performed a historical cohort study of DMD cases undergoing serial cardiac evaluations from 1998?2006. In addition to the history of steroid use, basic medical characteristics and serial echocardiographic measures were obtained for each identified case meeting inclusion criteria. Data from initial (7.5±0.8 years) and follow-up (12±0.7 years) evaluation was collected from untreated (n=23) and steroid treated (n=14) DMD cases. Kaplan?Meier freedom from ventricular dysfunction was 93% for steroid treated cases versus 53% for untreated cases at 1500 days. Treatment with steroids was protective against ventricular dysfunction (Hazard ratio 0.16 95% CI 0.04, 0.70). We demonstrate here that steroid treatment, begun prior to ventricular dysfunction retards the anticipated development of ventricular dysfunction.&quot;,&quot;author&quot;:[{&quot;dropping-particle&quot;:&quot;&quot;,&quot;family&quot;:&quot;Markham&quot;,&quot;given&quot;:&quot;Larry W&quot;,&quot;non-dropping-particle&quot;:&quot;&quot;,&quot;parse-names&quot;:false,&quot;suffix&quot;:&quot;&quot;},{&quot;dropping-particle&quot;:&quot;&quot;,&quot;family&quot;:&quot;Kinnett&quot;,&quot;given&quot;:&quot;Kathi&quot;,&quot;non-dropping-particle&quot;:&quot;&quot;,&quot;parse-names&quot;:false,&quot;suffix&quot;:&quot;&quot;},{&quot;dropping-particle&quot;:&quot;&quot;,&quot;family&quot;:&quot;Wong&quot;,&quot;given&quot;:&quot;Brenda L&quot;,&quot;non-dropping-particle&quot;:&quot;&quot;,&quot;parse-names&quot;:false,&quot;suffix&quot;:&quot;&quot;},{&quot;dropping-particle&quot;:&quot;&quot;,&quot;family&quot;:&quot;Woodrow Benson&quot;,&quot;given&quot;:&quot;D&quot;,&quot;non-dropping-particle&quot;:&quot;&quot;,&quot;parse-names&quot;:false,&quot;suffix&quot;:&quot;&quot;},{&quot;dropping-particle&quot;:&quot;&quot;,&quot;family&quot;:&quot;Cripe&quot;,&quot;given&quot;:&quot;Linda H&quot;,&quot;non-dropping-particle&quot;:&quot;&quot;,&quot;parse-names&quot;:false,&quot;suffix&quot;:&quot;&quot;}],&quot;container-title&quot;:&quot;Neuromuscular Disorders&quot;,&quot;id&quot;:&quot;9c9d77de-cc96-5057-a38d-22ff5008eb1b&quot;,&quot;issue&quot;:&quot;5&quot;,&quot;issued&quot;:{&quot;date-parts&quot;:[[&quot;2008&quot;,&quot;5&quot;,&quot;1&quot;]]},&quot;note&quot;:&quot;doi: 10.1016/j.nmd.2008.03.002&quot;,&quot;page&quot;:&quot;365-370&quot;,&quot;publisher&quot;:&quot;Elsevier&quot;,&quot;title&quot;:&quot;Corticosteroid treatment retards development of ventricular dysfunction in Duchenne muscular dystrophy&quot;,&quot;type&quot;:&quot;article-journal&quot;,&quot;volume&quot;:&quot;18&quot;,&quot;container-title-short&quot;:&quot;&quot;},&quot;uris&quot;:[&quot;http://www.mendeley.com/documents/?uuid=55106547-a171-4752-882c-a445926eba4b&quot;],&quot;isTemporary&quot;:false,&quot;legacyDesktopId&quot;:&quot;55106547-a171-4752-882c-a445926eba4b&quot;},{&quot;id&quot;:&quot;7cdfc8d8-8d03-5189-b5c5-18fbe023f5bb&quot;,&quot;itemData&quot;:{&quot;DOI&quot;:&quot;10.1016/S0002-9149(02)03429-X&quot;,&quot;ISSN&quot;:&quot;0002-9149&quot;,&quot;author&quot;:[{&quot;dropping-particle&quot;:&quot;&quot;,&quot;family&quot;:&quot;Silversides&quot;,&quot;given&quot;:&quot;Candice K&quot;,&quot;non-dropping-particle&quot;:&quot;&quot;,&quot;parse-names&quot;:false,&quot;suffix&quot;:&quot;&quot;},{&quot;dropping-particle&quot;:&quot;&quot;,&quot;family&quot;:&quot;Webb&quot;,&quot;given&quot;:&quot;Gary D&quot;,&quot;non-dropping-particle&quot;:&quot;&quot;,&quot;parse-names&quot;:false,&quot;suffix&quot;:&quot;&quot;},{&quot;dropping-particle&quot;:&quot;&quot;,&quot;family&quot;:&quot;Harris&quot;,&quot;given&quot;:&quot;Vivien A&quot;,&quot;non-dropping-particle&quot;:&quot;&quot;,&quot;parse-names&quot;:false,&quot;suffix&quot;:&quot;&quot;},{&quot;dropping-particle&quot;:&quot;&quot;,&quot;family&quot;:&quot;Biggar&quot;,&quot;given&quot;:&quot;Douglas W&quot;,&quot;non-dropping-particle&quot;:&quot;&quot;,&quot;parse-names&quot;:false,&quot;suffix&quot;:&quot;&quot;}],&quot;container-title&quot;:&quot;American Journal of Cardiology&quot;,&quot;id&quot;:&quot;7cdfc8d8-8d03-5189-b5c5-18fbe023f5bb&quot;,&quot;issue&quot;:&quot;6&quot;,&quot;issued&quot;:{&quot;date-parts&quot;:[[&quot;2003&quot;,&quot;3&quot;,&quot;15&quot;]]},&quot;note&quot;:&quot;doi: 10.1016/S0002-9149(02)03429-X&quot;,&quot;page&quot;:&quot;769-772&quot;,&quot;publisher&quot;:&quot;Elsevier&quot;,&quot;title&quot;:&quot;Effects of &lt;em&gt;deflazacort&lt;/em&gt; on left ventricular function in patients with Duchenne muscular dystrophy&quot;,&quot;type&quot;:&quot;article-journal&quot;,&quot;volume&quot;:&quot;91&quot;,&quot;container-title-short&quot;:&quot;&quot;},&quot;uris&quot;:[&quot;http://www.mendeley.com/documents/?uuid=03c3efa1-00fb-465b-92fa-f496b38204ce&quot;],&quot;isTemporary&quot;:false,&quot;legacyDesktopId&quot;:&quot;03c3efa1-00fb-465b-92fa-f496b38204ce&quot;},{&quot;id&quot;:&quot;5944badd-daaa-5d8a-b725-9219bd04bcc9&quot;,&quot;itemData&quot;:{&quot;DOI&quot;:&quot;10.1016/j.jpeds.2013.05.060&quot;,&quot;ISSN&quot;:&quot;0022-3476&quot;,&quot;abstract&quot;:&quot;ObjectiveTo estimate the age when cardiomyopathy develops in boys with Duchenne muscular dystrophy (DMD) and to analyze the effect of corticosteroid treatment on the age of cardiomyopathy onset.&quot;,&quot;author&quot;:[{&quot;dropping-particle&quot;:&quot;&quot;,&quot;family&quot;:&quot;Barber&quot;,&quot;given&quot;:&quot;Brent J&quot;,&quot;non-dropping-particle&quot;:&quot;&quot;,&quot;parse-names&quot;:false,&quot;suffix&quot;:&quot;&quot;},{&quot;dropping-particle&quot;:&quot;&quot;,&quot;family&quot;:&quot;Andrews&quot;,&quot;given&quot;:&quot;Jennifer G&quot;,&quot;non-dropping-particle&quot;:&quot;&quot;,&quot;parse-names&quot;:false,&quot;suffix&quot;:&quot;&quot;},{&quot;dropping-particle&quot;:&quot;&quot;,&quot;family&quot;:&quot;Lu&quot;,&quot;given&quot;:&quot;Zhenqiang&quot;,&quot;non-dropping-particle&quot;:&quot;&quot;,&quot;parse-names&quot;:false,&quot;suffix&quot;:&quot;&quot;},{&quot;dropping-particle&quot;:&quot;&quot;,&quot;family&quot;:&quot;West&quot;,&quot;given&quot;:&quot;Nancy A&quot;,&quot;non-dropping-particle&quot;:&quot;&quot;,&quot;parse-names&quot;:false,&quot;suffix&quot;:&quot;&quot;},{&quot;dropping-particle&quot;:&quot;&quot;,&quot;family&quot;:&quot;Meaney&quot;,&quot;given&quot;:&quot;F John&quot;,&quot;non-dropping-particle&quot;:&quot;&quot;,&quot;parse-names&quot;:false,&quot;suffix&quot;:&quot;&quot;},{&quot;dropping-particle&quot;:&quot;&quot;,&quot;family&quot;:&quot;Price&quot;,&quot;given&quot;:&quot;Elinora T&quot;,&quot;non-dropping-particle&quot;:&quot;&quot;,&quot;parse-names&quot;:false,&quot;suffix&quot;:&quot;&quot;},{&quot;dropping-particle&quot;:&quot;&quot;,&quot;family&quot;:&quot;Gray&quot;,&quot;given&quot;:&quot;Ashley&quot;,&quot;non-dropping-particle&quot;:&quot;&quot;,&quot;parse-names&quot;:false,&quot;suffix&quot;:&quot;&quot;},{&quot;dropping-particle&quot;:&quot;&quot;,&quot;family&quot;:&quot;Sheehan&quot;,&quot;given&quot;:&quot;Daniel W&quot;,&quot;non-dropping-particle&quot;:&quot;&quot;,&quot;parse-names&quot;:false,&quot;suffix&quot;:&quot;&quot;},{&quot;dropping-particle&quot;:&quot;&quot;,&quot;family&quot;:&quot;Pandya&quot;,&quot;given&quot;:&quot;Shree&quot;,&quot;non-dropping-particle&quot;:&quot;&quot;,&quot;parse-names&quot;:false,&quot;suffix&quot;:&quot;&quot;},{&quot;dropping-particle&quot;:&quot;&quot;,&quot;family&quot;:&quot;Yang&quot;,&quot;given&quot;:&quot;Michele&quot;,&quot;non-dropping-particle&quot;:&quot;&quot;,&quot;parse-names&quot;:false,&quot;suffix&quot;:&quot;&quot;},{&quot;dropping-particle&quot;:&quot;&quot;,&quot;family&quot;:&quot;Cunniff&quot;,&quot;given&quot;:&quot;Christopher&quot;,&quot;non-dropping-particle&quot;:&quot;&quot;,&quot;parse-names&quot;:false,&quot;suffix&quot;:&quot;&quot;}],&quot;container-title&quot;:&quot;The Journal of Pediatrics&quot;,&quot;id&quot;:&quot;5944badd-daaa-5d8a-b725-9219bd04bcc9&quot;,&quot;issue&quot;:&quot;4&quot;,&quot;issued&quot;:{&quot;date-parts&quot;:[[&quot;2013&quot;,&quot;10&quot;,&quot;1&quot;]]},&quot;note&quot;:&quot;doi: 10.1016/j.jpeds.2013.05.060&quot;,&quot;page&quot;:&quot;1080-1084.e1&quot;,&quot;publisher&quot;:&quot;Elsevier&quot;,&quot;title&quot;:&quot;Oral Corticosteroids and Onset of Cardiomyopathy in Duchenne Muscular Dystrophy&quot;,&quot;type&quot;:&quot;article-journal&quot;,&quot;volume&quot;:&quot;163&quot;,&quot;container-title-short&quot;:&quot;J Pediatr&quot;},&quot;uris&quot;:[&quot;http://www.mendeley.com/documents/?uuid=310491b8-8522-4e3b-bf2a-ab2b95a08d07&quot;],&quot;isTemporary&quot;:false,&quot;legacyDesktopId&quot;:&quot;310491b8-8522-4e3b-bf2a-ab2b95a08d07&quot;}]},{&quot;citationID&quot;:&quot;MENDELEY_CITATION_28b12f18-1d3f-46c7-9e12-e4f7f7cd15a8&quot;,&quot;properties&quot;:{&quot;noteIndex&quot;:0},&quot;isEdited&quot;:false,&quot;manualOverride&quot;:{&quot;citeprocText&quot;:&quot;&lt;sup&gt;11,12&lt;/sup&gt;&quot;,&quot;isManuallyOverridden&quot;:false,&quot;manualOverrideText&quot;:&quot;&quot;},&quot;citationTag&quot;:&quot;MENDELEY_CITATION_v3_eyJjaXRhdGlvbklEIjoiTUVOREVMRVlfQ0lUQVRJT05fMjhiMTJmMTgtMWQzZi00NmM3LTllMTItZTRmN2Y3Y2QxNWE4IiwicHJvcGVydGllcyI6eyJub3RlSW5kZXgiOjB9LCJpc0VkaXRlZCI6ZmFsc2UsIm1hbnVhbE92ZXJyaWRlIjp7ImNpdGVwcm9jVGV4dCI6IjxzdXA+MTEsMTI8L3N1cD4iLCJpc01hbnVhbGx5T3ZlcnJpZGRlbiI6ZmFsc2UsIm1hbnVhbE92ZXJyaWRlVGV4dCI6IiJ9LCJjaXRhdGlvbkl0ZW1zIjpbeyJpZCI6ImM0ZjcxYmE5LWU3YzgtNWZkNy1iYTc0LWZjZjZjYjZkOTljYSIsIml0ZW1EYXRhIjp7IkRPSSI6IjEwLjEwMTYvai5hbWpjYXJkLjIwMTQuMDQuMDM4IiwiSVNTTiI6IjE4NzkxOTEzIiwiYWJzdHJhY3QiOiJQcm9nbm9zaXMgaW4gcGF0aWVudHMgd2l0aCBEdWNoZW5uZSBtdXNjdWxhciBkeXN0cm9waHkgKERNRCkgaXMgZ3VhcmRlZCwgYW5kIG1vc3QgZGVhdGhzIGFyZSBkdWUgdG8gY2FyZGlhYyBvciByZXNwaXJhdG9yeSBjYXVzZXMuIEl0IGlzIHVuY2xlYXIgaWYgc29tZSBETUQgZ2VuZSBtdXRhdGlvbnMgbWlnaHQgYmUgcHJlZGljdGl2ZSBvZiBlaXRoZXIgbWlsZCBvciBzZXZlcmUgY2FyZGlhYyBkeXNmdW5jdGlvbi4gV2Ugc3R1ZGllZCA3NSBwYXRpZW50cyB3aXRoIERNRCBmb2xsb3dlZCBhdCBvdXIgaW5zdGl0dXRpb24uIENhcmRpYWMgZnVuY3Rpb24sIGFzIGFzc2Vzc2VkIGJ5IHllYXJseSBlY2hvY2FyZGlvZ3JhcGh5LCBzaG93ZWQgbWFya2VkIHZhcmlhYmlsaXR5IGluIGxlZnQgdmVudHJpY3VsYXIgKExWKSBmdW5jdGlvbi4gU29tZSBwYXRpZW50cyBpbiB0aGVpciBJSUkgZGVjYWRlIGhhZCBubyBvciBtaW5pbWFsIGR5c2Z1bmN0aW9uLCB3aGVyZWFzIG90aGVycyBpbiB0aGVpciAybmQgZGVjYWRlIGhhZCB2ZXJ5IHNldmVyZSBkeXNmdW5jdGlvbi4gVGhlcmVmb3JlLCA0IHNldmVyaXR5IGdyb3VwcyB3ZXJlIGRlZmluZWQgcmFuZ2luZyBmcm9tIG5vIG9yIG1pbGQgTFYgZHlzZnVuY3Rpb24gdG8gc2V2ZXJlIExWIGR5c2Z1bmN0aW9uIHVzaW5nIHBhdGllbnQgYWdlIGF0IGZpcnN0IGFibm9ybWFsIGVjaG9jYXJkaW9ncmFwaGljIGZpbmRpbmcgYW5kIGRlZ3JlZSBvZiBMViBkeXNmdW5jdGlvbi4gR2VuZXRpYyBkYXRhIHdlcmUgY29sbGVjdGVkIGZvciBhbGwgcGF0aWVudHMuIE1vc3QgcGF0aWVudHMgaGFkIG11dGF0aW9ucyBmcm9tIGV4b24gMSB0byAyMCB0byBleG9uIDQxIHRvIDU1LiBUaGUgZGlzdHJpYnV0aW9uIG9mIHRoZSA0IHNldmVyaXR5IGdyb3VwcyBvZiBMViBkeXNmdW5jdGlvbiBkaWQgbm90IHNpZ25pZmljYW50bHkgZGlmZmVyIGJldHdlZW4gdGhlc2UgMiBtdXRhdGlvbiBncm91cHMuIEFuIGFuYWx5c2lzIGJhc2VkIG9uIHRoZSBudW1iZXIgb2YgZXhvbnMgaW52b2x2ZWQgKDw1IHZzIOKJpTUgZXhvbnMpIGFsc28gZm91bmQgbm8gc2lnbmlmaWNhbnQgZGlmZmVyZW5jZSBpbiBjYXJkaWFjIHNldmVyaXR5LiBXaGVuIHBhdGllbnRzIGhhdmluZyBpZGVudGljYWwgbXV0YXRpb25zIHdlcmUgY29tcGFyZWQgd2l0aCB0aGVpciBjYXJkaWFjIGNvdXJzZSwgY29uY29yZGFuY2Ugd2FzIG9mdGVuIG5vdCBldmlkZW50LiBTdGVyb2lkIHRoZXJhcHkgaGFkIG5vIGFwcGFyZW50IHByb3RlY3Rpb24gZm9yIHRoZSBkZXZlbG9wbWVudCBvZiBjYXJkaW9teW9wYXRoeS4gSW4gY29uY2x1c2lvbiwgNzUgcGF0aWVudHMgd2l0aCBETUQgc2hvd2VkIG1hcmtlZCB2YXJpYWJpbGl0eSBpbiB0aGUgc2V2ZXJpdHkgb2YgTFYgZHlzZnVuY3Rpb24uIE5laXRoZXIgdGhlIGFnZSBvZiBvbnNldCBub3IgdGhlIHNldmVyaXR5IG9mIGNhcmRpb215b3BhdGh5IGNvcnJlbGF0ZWQgd2l0aCBhbnkgb2YgdGhlIG11dGF0aW9uIGdyb3Vwcy4gwqkgMjAxNCBFbHNldmllciBJbmMuIEFsbCByaWdodHMgcmVzZXJ2ZWQuIiwiYXV0aG9yIjpbeyJkcm9wcGluZy1wYXJ0aWNsZSI6IiIsImZhbWlseSI6IkFzaHdhdGgiLCJnaXZlbiI6Ik1haGkgTC4iLCJub24tZHJvcHBpbmctcGFydGljbGUiOiIiLCJwYXJzZS1uYW1lcyI6ZmFsc2UsInN1ZmZpeCI6IiJ9LHsiZHJvcHBpbmctcGFydGljbGUiOiIiLCJmYW1pbHkiOiJKYWNvYnMiLCJnaXZlbiI6Iklyd2luIEIuIiwibm9uLWRyb3BwaW5nLXBhcnRpY2xlIjoiIiwicGFyc2UtbmFtZXMiOmZhbHNlLCJzdWZmaXgiOiIifSx7ImRyb3BwaW5nLXBhcnRpY2xlIjoiIiwiZmFtaWx5IjoiQ3Jvd2UiLCJnaXZlbiI6IkNhcm9sIEEuIiwibm9uLWRyb3BwaW5nLXBhcnRpY2xlIjoiIiwicGFyc2UtbmFtZXMiOmZhbHNlLCJzdWZmaXgiOiIifSx7ImRyb3BwaW5nLXBhcnRpY2xlIjoiIiwiZmFtaWx5IjoiQXNod2F0aCIsImdpdmVuIjoiUmF2aSBDLiIsIm5vbi1kcm9wcGluZy1wYXJ0aWNsZSI6IiIsInBhcnNlLW5hbWVzIjpmYWxzZSwic3VmZml4IjoiIn0seyJkcm9wcGluZy1wYXJ0aWNsZSI6IiIsImZhbWlseSI6IlN1cGVyIiwiZ2l2ZW4iOiJEZW5uaXMgTS4iLCJub24tZHJvcHBpbmctcGFydGljbGUiOiIiLCJwYXJzZS1uYW1lcyI6ZmFsc2UsInN1ZmZpeCI6IiJ9LHsiZHJvcHBpbmctcGFydGljbGUiOiIiLCJmYW1pbHkiOiJCYWhsZXIiLCJnaXZlbiI6IlJvYmVydCBDLiIsIm5vbi1kcm9wcGluZy1wYXJ0aWNsZSI6IiIsInBhcnNlLW5hbWVzIjpmYWxzZSwic3VmZml4IjoiIn1dLCJjb250YWluZXItdGl0bGUiOiJBbWVyaWNhbiBKb3VybmFsIG9mIENhcmRpb2xvZ3kiLCJpZCI6ImM0ZjcxYmE5LWU3YzgtNWZkNy1iYTc0LWZjZjZjYjZkOTljYSIsImlzc3VlIjoiMiIsImlzc3VlZCI6eyJkYXRlLXBhcnRzIjpbWyIyMDE0Il1dfSwicGFnZSI6IjI4NC0yODkiLCJwdWJsaXNoZXIiOiJFbHNldmllciBJbmMuIiwidGl0bGUiOiJMZWZ0IHZlbnRyaWN1bGFyIGR5c2Z1bmN0aW9uIGluIER1Y2hlbm5lIG11c2N1bGFyIGR5c3Ryb3BoeSBhbmQgZ2Vub3R5cGUiLCJ0eXBlIjoiYXJ0aWNsZS1qb3VybmFsIiwidm9sdW1lIjoiMTE0IiwiY29udGFpbmVyLXRpdGxlLXNob3J0IjoiIn0sInVyaXMiOlsiaHR0cDovL3d3dy5tZW5kZWxleS5jb20vZG9jdW1lbnRzLz91dWlkPTMyOTE1NzFhLWQ4OGEtNDM3Yy1iZTkyLWVlMzE5ODlhM2E0OSJdLCJpc1RlbXBvcmFyeSI6ZmFsc2UsImxlZ2FjeURlc2t0b3BJZCI6IjMyOTE1NzFhLWQ4OGEtNDM3Yy1iZTkyLWVlMzE5ODlhM2E0OSJ9LHsiaWQiOiI1NTE2Yzg4ZS0wMzVhLTUyOWYtOGUzMi0yMmM3YTBmYzE3ZWEiLCJpdGVtRGF0YSI6eyJET0kiOiIxMC4xMDAyL211cy4yNDE2MyIsIklTU04iOiIwMTQ4LTYzOVgiLCJhYnN0cmFjdCI6IkFCU1RSQUNUIEludHJvZHVjdGlvbjogQ2FyZGlvbXlvcGF0aHkgaXMgYSBjb21tb24gY2F1c2Ugb2YgbW9yYmlkaXR5IGFuZCBkZWF0aCBpbiBwYXRpZW50cyB3aXRoIER1Y2hlbm5lIG11c2N1bGFyIGR5c3Ryb3BoeSAoRE1EKS4gTWV0aG9kczogVGhpcyBpbnZlc3RpZ2F0aW9uIHdhcyBhIGNyb3NzLXNlY3Rpb25hbCBjcm9zcy1zZWN0aW9uYWwgYW5hbHlzaXMgb2YgY2xpbmljYWwgZGF0YSBmcm9tIHRoZSBtdWx0aS1pbnN0aXR1dGlvbmFsIENvb3BlcmF0aXZlIEludGVybmF0aW9uYWwgTmV1cm9tdXNjdWxhciBSZXNlYXJjaCBHcm91cCAoQ0lOUkcpIERNRCBOYXR1cmFsIEhpc3RvcnkgU3R1ZHkgb2YgMzQwIERNRCBwYXRpZW50cyBhZ2VkIDI/MjggeWVhcnMuIENhcmRpb215b3BhdGh5IHdhcyBkZWZpbmVkIGFzIHNob3J0ZW5pbmcgZnJhY3Rpb24gKFNGKSA8MjglIG9yIGVqZWN0aW9uIGZyYWN0aW9uIChFRikgPDU1JS4gUmVzdWx0czogVHdvIGh1bmRyZWQgdGhpcnR5LW9uZSBwYXJ0aWNpcGFudHMgcmVwb3J0ZWQgYSBwcmlvciBjbGluaWNhbCBlY2hvY2FyZGlvZ3JhbSBzdHVkeSwgYW5kIDE3NCBoYWQgZGF0YSBmb3IgU0Ygb3IgRUYuIFRoZSBwcmV2YWxlbmNlIG9mIGNhcmRpb215b3BhdGh5IHdhcyAyNyUgKDQ3IG9mIDE3NCksIGFuZCBpdCB3YXMgYXNzb2NpYXRlZCBzaWduaWZpY2FudGx5IHdpdGggYWdlIGFuZCBjbGluaWNhbCBzdGFnZS4gVGhlIGFzc29jaWF0aW9uIG9mIGNhcmRpb215b3BhdGh5IHdpdGggYWdlIGFuZCBjbGluaWNhbCBzdGFnZSB3YXMgbm90IGNoYW5nZWQgYnkgZ2x1Y29jb3J0aWNvaWQgdXNlIGFzIGEgY292YXJpYXRlIChQPz4/MC42OCkuIEluIHBhdGllbnRzIHdpdGggY2FyZGlvbXlvcGF0aHksIDU3JSAoMjcgb2YgNDcpIHJlcG9ydGVkIG5vdCB0YWtpbmcgYW55IGNhcmRpYWMgbWVkaWNhdGlvbnMuIENhcmRpYWMgbWVkaWNhdGlvbnMgd2VyZSB1c2VkIGluIDEyJSAoMTUgb2YgMTI3KSBvZiBwYXRpZW50cyB3aXRob3V0IGNhcmRpb215b3BhdGh5LiBDb25jbHVzaW9uczogV2UgZm91bmQgdGhhdCBlY2hvY2FyZGlvZ3JhbXMgd2VyZSB1bmRlcnV0aWxpemVkLCBhbmQgY2FyZGlvbXlvcGF0aHkgd2FzIHVuZGVydHJlYXRlZCBpbiB0aGlzIERNRCBuYXR1cmFsIGhpc3RvcnkgY29ob3J0LiBNdXNjbGUgTmVydmUgNTA6MjUwPzI1NiwgMjAxNCIsImF1dGhvciI6W3siZHJvcHBpbmctcGFydGljbGUiOiIiLCJmYW1pbHkiOiJTcHVybmV5IiwiZ2l2ZW4iOiJDaHJpc3RvcGhlciIsIm5vbi1kcm9wcGluZy1wYXJ0aWNsZSI6IiIsInBhcnNlLW5hbWVzIjpmYWxzZSwic3VmZml4IjoiIn0seyJkcm9wcGluZy1wYXJ0aWNsZSI6IiIsImZhbWlseSI6IlNoaW1penUiLCJnaXZlbiI6IlJlaWtvIiwibm9uLWRyb3BwaW5nLXBhcnRpY2xlIjoiIiwicGFyc2UtbmFtZXMiOmZhbHNlLCJzdWZmaXgiOiIifSx7ImRyb3BwaW5nLXBhcnRpY2xlIjoiIiwiZmFtaWx5IjoiTW9yZ2Vucm90aCIsImdpdmVuIjoiTGF1cmVuIFAiLCJub24tZHJvcHBpbmctcGFydGljbGUiOiIiLCJwYXJzZS1uYW1lcyI6ZmFsc2UsInN1ZmZpeCI6IiJ9LHsiZHJvcHBpbmctcGFydGljbGUiOiIiLCJmYW1pbHkiOiJLb2xza2kiLCJnaXZlbiI6Ikhhbm5hIiwibm9uLWRyb3BwaW5nLXBhcnRpY2xlIjoiIiwicGFyc2UtbmFtZXMiOmZhbHNlLCJzdWZmaXgiOiIifSx7ImRyb3BwaW5nLXBhcnRpY2xlIjoiIiwiZmFtaWx5IjoiR29yZGlzaC1EcmVzc21hbiIsImdpdmVuIjoiSGVhdGhlciIsIm5vbi1kcm9wcGluZy1wYXJ0aWNsZSI6IiIsInBhcnNlLW5hbWVzIjpmYWxzZSwic3VmZml4IjoiIn0seyJkcm9wcGluZy1wYXJ0aWNsZSI6IiIsImZhbWlseSI6IkNsZW1lbnMiLCJnaXZlbiI6IlBhdWxhIFIiLCJub24tZHJvcHBpbmctcGFydGljbGUiOiIiLCJwYXJzZS1uYW1lcyI6ZmFsc2UsInN1ZmZpeCI6IiJ9LHsiZHJvcHBpbmctcGFydGljbGUiOiIiLCJmYW1pbHkiOiJJbnZlc3RpZ2F0b3JzIiwiZ2l2ZW4iOiJ0aGUgQ0lOUkciLCJub24tZHJvcHBpbmctcGFydGljbGUiOiIiLCJwYXJzZS1uYW1lcyI6ZmFsc2UsInN1ZmZpeCI6IiJ9XSwiY29udGFpbmVyLXRpdGxlIjoiTXVzY2xlICYgTmVydmUiLCJpZCI6IjU1MTZjODhlLTAzNWEtNTI5Zi04ZTMyLTIyYzdhMGZjMTdlYSIsImlzc3VlIjoiMiIsImlzc3VlZCI6eyJkYXRlLXBhcnRzIjpbWyIyMDE0IiwiOCIsIjEiXV19LCJub3RlIjoiZG9pOiAxMC4xMDAyL211cy4yNDE2MyIsInBhZ2UiOiIyNTAtMjU2IiwicHVibGlzaGVyIjoiSm9obiBXaWxleSAmIFNvbnMsIEx0ZCIsInRpdGxlIjoiQ29vcGVyYXRpdmUgaW50ZXJuYXRpb25hbCBuZXVyb211c2N1bGFyIHJlc2VhcmNoIGdyb3VwIGR1Y2hlbm5lIG5hdHVyYWwgaGlzdG9yeSBzdHVkeSBkZW1vbnN0cmF0ZXMgaW5zdWZmaWNpZW50IGRpYWdub3NpcyBhbmQgdHJlYXRtZW50IG9mIGNhcmRpb215b3BhdGh5IGluIGR1Y2hlbm5lIG11c2N1bGFyIGR5c3Ryb3BoeSIsInR5cGUiOiJhcnRpY2xlLWpvdXJuYWwiLCJ2b2x1bWUiOiI1MCIsImNvbnRhaW5lci10aXRsZS1zaG9ydCI6Ik11c2NsZSBOZXJ2ZSJ9LCJ1cmlzIjpbImh0dHA6Ly93d3cubWVuZGVsZXkuY29tL2RvY3VtZW50cy8/dXVpZD1mYmRkZjcyMi1iMDAwLTRmNDctYWVhOC04NDg4M2JkMDYzOGMiXSwiaXNUZW1wb3JhcnkiOmZhbHNlLCJsZWdhY3lEZXNrdG9wSWQiOiJmYmRkZjcyMi1iMDAwLTRmNDctYWVhOC04NDg4M2JkMDYzOGMifV19&quot;,&quot;citationItems&quot;:[{&quot;id&quot;:&quot;c4f71ba9-e7c8-5fd7-ba74-fcf6cb6d99ca&quot;,&quot;itemData&quot;:{&quot;DOI&quot;:&quot;10.1016/j.amjcard.2014.04.038&quot;,&quot;ISSN&quot;:&quot;18791913&quot;,&quot;abstract&quot;:&quot;Prognosis in patients with Duchenne muscular dystrophy (DMD) is guarded, and most deaths are due to cardiac or respiratory causes. It is unclear if some DMD gene mutations might be predictive of either mild or severe cardiac dysfunction. We studied 75 patients with DMD followed at our institution. Cardiac function, as assessed by yearly echocardiography, showed marked variability in left ventricular (LV) function. Some patients in their III decade had no or minimal dysfunction, whereas others in their 2nd decade had very severe dysfunction. Therefore, 4 severity groups were defined ranging from no or mild LV dysfunction to severe LV dysfunction using patient age at first abnormal echocardiographic finding and degree of LV dysfunction. Genetic data were collected for all patients. Most patients had mutations from exon 1 to 20 to exon 41 to 55. The distribution of the 4 severity groups of LV dysfunction did not significantly differ between these 2 mutation groups. An analysis based on the number of exons involved (&lt;5 vs ≥5 exons) also found no significant difference in cardiac severity. When patients having identical mutations were compared with their cardiac course, concordance was often not evident. Steroid therapy had no apparent protection for the development of cardiomyopathy. In conclusion, 75 patients with DMD showed marked variability in the severity of LV dysfunction. Neither the age of onset nor the severity of cardiomyopathy correlated with any of the mutation groups. © 2014 Elsevier Inc. All rights reserved.&quot;,&quot;author&quot;:[{&quot;dropping-particle&quot;:&quot;&quot;,&quot;family&quot;:&quot;Ashwath&quot;,&quot;given&quot;:&quot;Mahi L.&quot;,&quot;non-dropping-particle&quot;:&quot;&quot;,&quot;parse-names&quot;:false,&quot;suffix&quot;:&quot;&quot;},{&quot;dropping-particle&quot;:&quot;&quot;,&quot;family&quot;:&quot;Jacobs&quot;,&quot;given&quot;:&quot;Irwin B.&quot;,&quot;non-dropping-particle&quot;:&quot;&quot;,&quot;parse-names&quot;:false,&quot;suffix&quot;:&quot;&quot;},{&quot;dropping-particle&quot;:&quot;&quot;,&quot;family&quot;:&quot;Crowe&quot;,&quot;given&quot;:&quot;Carol A.&quot;,&quot;non-dropping-particle&quot;:&quot;&quot;,&quot;parse-names&quot;:false,&quot;suffix&quot;:&quot;&quot;},{&quot;dropping-particle&quot;:&quot;&quot;,&quot;family&quot;:&quot;Ashwath&quot;,&quot;given&quot;:&quot;Ravi C.&quot;,&quot;non-dropping-particle&quot;:&quot;&quot;,&quot;parse-names&quot;:false,&quot;suffix&quot;:&quot;&quot;},{&quot;dropping-particle&quot;:&quot;&quot;,&quot;family&quot;:&quot;Super&quot;,&quot;given&quot;:&quot;Dennis M.&quot;,&quot;non-dropping-particle&quot;:&quot;&quot;,&quot;parse-names&quot;:false,&quot;suffix&quot;:&quot;&quot;},{&quot;dropping-particle&quot;:&quot;&quot;,&quot;family&quot;:&quot;Bahler&quot;,&quot;given&quot;:&quot;Robert C.&quot;,&quot;non-dropping-particle&quot;:&quot;&quot;,&quot;parse-names&quot;:false,&quot;suffix&quot;:&quot;&quot;}],&quot;container-title&quot;:&quot;American Journal of Cardiology&quot;,&quot;id&quot;:&quot;c4f71ba9-e7c8-5fd7-ba74-fcf6cb6d99ca&quot;,&quot;issue&quot;:&quot;2&quot;,&quot;issued&quot;:{&quot;date-parts&quot;:[[&quot;2014&quot;]]},&quot;page&quot;:&quot;284-289&quot;,&quot;publisher&quot;:&quot;Elsevier Inc.&quot;,&quot;title&quot;:&quot;Left ventricular dysfunction in Duchenne muscular dystrophy and genotype&quot;,&quot;type&quot;:&quot;article-journal&quot;,&quot;volume&quot;:&quot;114&quot;,&quot;container-title-short&quot;:&quot;&quot;},&quot;uris&quot;:[&quot;http://www.mendeley.com/documents/?uuid=3291571a-d88a-437c-be92-ee31989a3a49&quot;],&quot;isTemporary&quot;:false,&quot;legacyDesktopId&quot;:&quot;3291571a-d88a-437c-be92-ee31989a3a49&quot;},{&quot;id&quot;:&quot;5516c88e-035a-529f-8e32-22c7a0fc17ea&quot;,&quot;itemData&quot;:{&quot;DOI&quot;:&quot;10.1002/mus.24163&quot;,&quot;ISSN&quot;:&quot;0148-639X&quot;,&quot;abstract&quot;:&quot;ABSTRACT Introduction: Cardiomyopathy is a common cause of morbidity and death in patients with Duchenne muscular dystrophy (DMD). Methods: This investigation was a cross-sectional cross-sectional analysis of clinical data from the multi-institutional Cooperative International Neuromuscular Research Group (CINRG) DMD Natural History Study of 340 DMD patients aged 2?28 years. Cardiomyopathy was defined as shortening fraction (SF) &lt;28% or ejection fraction (EF) &lt;55%. Results: Two hundred thirty-one participants reported a prior clinical echocardiogram study, and 174 had data for SF or EF. The prevalence of cardiomyopathy was 27% (47 of 174), and it was associated significantly with age and clinical stage. The association of cardiomyopathy with age and clinical stage was not changed by glucocorticoid use as a covariate (P?&gt;?0.68). In patients with cardiomyopathy, 57% (27 of 47) reported not taking any cardiac medications. Cardiac medications were used in 12% (15 of 127) of patients without cardiomyopathy. Conclusions: We found that echocardiograms were underutilized, and cardiomyopathy was undertreated in this DMD natural history cohort. Muscle Nerve 50:250?256, 2014&quot;,&quot;author&quot;:[{&quot;dropping-particle&quot;:&quot;&quot;,&quot;family&quot;:&quot;Spurney&quot;,&quot;given&quot;:&quot;Christopher&quot;,&quot;non-dropping-particle&quot;:&quot;&quot;,&quot;parse-names&quot;:false,&quot;suffix&quot;:&quot;&quot;},{&quot;dropping-particle&quot;:&quot;&quot;,&quot;family&quot;:&quot;Shimizu&quot;,&quot;given&quot;:&quot;Reiko&quot;,&quot;non-dropping-particle&quot;:&quot;&quot;,&quot;parse-names&quot;:false,&quot;suffix&quot;:&quot;&quot;},{&quot;dropping-particle&quot;:&quot;&quot;,&quot;family&quot;:&quot;Morgenroth&quot;,&quot;given&quot;:&quot;Lauren P&quot;,&quot;non-dropping-particle&quot;:&quot;&quot;,&quot;parse-names&quot;:false,&quot;suffix&quot;:&quot;&quot;},{&quot;dropping-particle&quot;:&quot;&quot;,&quot;family&quot;:&quot;Kolski&quot;,&quot;given&quot;:&quot;Hanna&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Clemens&quot;,&quot;given&quot;:&quot;Paula R&quot;,&quot;non-dropping-particle&quot;:&quot;&quot;,&quot;parse-names&quot;:false,&quot;suffix&quot;:&quot;&quot;},{&quot;dropping-particle&quot;:&quot;&quot;,&quot;family&quot;:&quot;Investigators&quot;,&quot;given&quot;:&quot;the CINRG&quot;,&quot;non-dropping-particle&quot;:&quot;&quot;,&quot;parse-names&quot;:false,&quot;suffix&quot;:&quot;&quot;}],&quot;container-title&quot;:&quot;Muscle &amp; Nerve&quot;,&quot;id&quot;:&quot;5516c88e-035a-529f-8e32-22c7a0fc17ea&quot;,&quot;issue&quot;:&quot;2&quot;,&quot;issued&quot;:{&quot;date-parts&quot;:[[&quot;2014&quot;,&quot;8&quot;,&quot;1&quot;]]},&quot;note&quot;:&quot;doi: 10.1002/mus.24163&quot;,&quot;page&quot;:&quot;250-256&quot;,&quot;publisher&quot;:&quot;John Wiley &amp; Sons, Ltd&quot;,&quot;title&quot;:&quot;Cooperative international neuromuscular research group duchenne natural history study demonstrates insufficient diagnosis and treatment of cardiomyopathy in duchenne muscular dystrophy&quot;,&quot;type&quot;:&quot;article-journal&quot;,&quot;volume&quot;:&quot;50&quot;,&quot;container-title-short&quot;:&quot;Muscle Nerve&quot;},&quot;uris&quot;:[&quot;http://www.mendeley.com/documents/?uuid=fbddf722-b000-4f47-aea8-84883bd0638c&quot;],&quot;isTemporary&quot;:false,&quot;legacyDesktopId&quot;:&quot;fbddf722-b000-4f47-aea8-84883bd0638c&quot;}]},{&quot;citationID&quot;:&quot;MENDELEY_CITATION_ecbaaaa3-3fa3-43d3-872a-b75f79ef7df2&quot;,&quot;properties&quot;:{&quot;noteIndex&quot;:0},&quot;isEdited&quot;:false,&quot;manualOverride&quot;:{&quot;citeprocText&quot;:&quot;&lt;sup&gt;35,36&lt;/sup&gt;&quot;,&quot;isManuallyOverridden&quot;:false,&quot;manualOverrideText&quot;:&quot;&quot;},&quot;citationTag&quot;:&quot;MENDELEY_CITATION_v3_eyJjaXRhdGlvbklEIjoiTUVOREVMRVlfQ0lUQVRJT05fZWNiYWFhYTMtM2ZhMy00M2QzLTg3MmEtYjc1Zjc5ZWY3ZGYyIiwicHJvcGVydGllcyI6eyJub3RlSW5kZXgiOjB9LCJpc0VkaXRlZCI6ZmFsc2UsIm1hbnVhbE92ZXJyaWRlIjp7ImNpdGVwcm9jVGV4dCI6IjxzdXA+MzUsMzY8L3N1cD4iLCJpc01hbnVhbGx5T3ZlcnJpZGRlbiI6ZmFsc2UsIm1hbnVhbE92ZXJyaWRlVGV4dCI6IiJ9LCJjaXRhdGlvbkl0ZW1zIjpbeyJpZCI6IjRkYjcxZjAzLWJjOWEtNWZkYi04OGNlLWQ3ZjRlMzlmZjkxZSIsIml0ZW1EYXRhIjp7IkRPSSI6IjEwLjEwOTMvY3ZyL2N2bjEzMSIsIklTU04iOiIwMDA4LTYzNjMiLCJhYnN0cmFjdCI6IkFzIG9yYWwgY29ydGljb3N0ZXJvaWRzIGhhdmUgYSBiZW5lZmljaWFsIGVmZmVjdCBvbiBtdXNjbGUgc3RyZW5ndGggaW4gRHVjaGVubmUgbXVzY3VsYXIgZHlzdHJvcGh5LCBpdCBoYXMgYmVlbiBzdWdnZXN0ZWQgdGhhdCB0aGV5IG1heSBhbHNvIGJlIGEgdXNlZnVsIHRyZWF0bWVudCBpbiB0aGUgcGF0aG9sb2dpY2FsbHkgcmVsYXRlZCBzYXJjb2dseWNhbm9wYXRoaWVzLiBUaGUgzrQtc2FyY29nbHljYW4tZGVmaWNpZW50IG1vdXNlIChTZ2NkLW51bGwpIGlzIGEgbW9kZWwgZm9yIGJvdGggbGltYiBnaXJkbGUgbXVzY3VsYXIgZHlzdHJvcGh5IDJGIChMR01EMkYpIGFuZCBkaWxhdGVkIGNhcmRpb215b3BhdGh5LlRvIHN0dWR5IHRoZSBlZmZlY3Qgb2Ygb3JhbCBjb3J0aWNvc3Rlcm9pZHMgb24gY2FyZGlhYyBmdW5jdGlvbiwgd2UgdHJlYXRlZCA4LXdlZWstb2xkIFNnY2QtbnVsbCBtaWNlIHdpdGggcHJlZG5pc29sb25lICgxLjUgbWcva2cgYm9keSB3ZWlnaHQvZGF5IG9yYWxseSkgZm9yIDggd2Vla3MuIEluIHZpdm8gY2FyZGlhYyBmdW5jdGlvbiB3YXMgYXNzZXNzZWQgYnkgcHJlc3N1cmXigJN2b2x1bWUgbG9vcHMgdXNpbmcgYSBjb25kdWN0YW5jZSBjYXRoZXRlci4gV2UgZm91bmQgYSB3ZWxsLWNvbXBlbnNhdGVkIGNhcmRpb215b3BhdGh5IGF0IGJhc2VsaW5lIGluIFNnY2QtbnVsbCBtaWNlIHdpdGggZGVjcmVhc2VkIG15b2NhcmRpYWwgY29udHJhY3RpbGl0eSwgaW5jcmVhc2VkIHByZWxvYWQsIGFuZCBkZWNyZWFzZWQgYWZ0ZXJsb2FkLCBtYWludGFpbmluZyBhIGhpZ2ggY2FyZGlhYyBvdXRwdXQuIENhcmRpYWMgaGFlbW9keW5hbWljcywgc3VycHJpc2luZ2x5LCBkaWQgbm90IGltcHJvdmUgaW4gcHJlZG5pc29sb25lLXRyZWF0ZWQgbWljZSwgYnV0IGluc3RlYWQgZGV0ZXJpb3JhdGVkIHdpdGggZXZpZGVuY2Ugb2YgdmVudHJpY3VsYXIgc3RpZmZlbmluZy4gT24gaGlzdG9sb2d5LCBhZnRlciBzdGVyb2lkIHRyZWF0bWVudCB0aGVyZSB3YXMgaW5jcmVhc2VkIG15b2NhcmRpYWwgY2VsbCBkYW1hZ2UgYW5kIGluY3JlYXNlZCBteW9jYXJkaWFsIGZpYnJvc2lzLlByZWRuaXNvbG9uZSBsZWQgdG8gYSBkZWNvbXBlbnNhdGlvbiBvZiBjYXJkaWFjIGhhZW1vZHluYW1pY3MgaW4gU2djZC1udWxsIG1pY2UgYW5kIGluZHVjZWQgYWRkaXRpb25hbCBjYXJkaWFjIGRhbWFnZS4gT24gdGhlIGJhc2lzIG9mIHRoZXNlIGZpbmRpbmdzLCBhbHRob3VnaCBtb3VzZSBtb2RlbHMgbWF5IG5vdCBjb21wbGV0ZWx5IHJlcGxpY2F0ZSB0aGUgaHVtYW4gc2l0dWF0aW9uIGZvciBMR01EMkYsIHdlIGNvbmNsdWRlIHRoYXQgY2FyZWZ1bCBjYXJkaWFjIG1vbml0b3JpbmcgaXMgY2xlYXJseSBpbmRpY2F0ZWQgaW4gcGF0aWVudHMgb24gbG9uZy10ZXJtIGNvcnRpY29zdGVyb2lkcy4iLCJhdXRob3IiOlt7ImRyb3BwaW5nLXBhcnRpY2xlIjoiIiwiZmFtaWx5IjoiQmF1ZXIiLCJnaXZlbiI6IlIiLCJub24tZHJvcHBpbmctcGFydGljbGUiOiIiLCJwYXJzZS1uYW1lcyI6ZmFsc2UsInN1ZmZpeCI6IiJ9LHsiZHJvcHBpbmctcGFydGljbGUiOiIiLCJmYW1pbHkiOiJNYWNHb3dhbiIsImdpdmVuIjoiRyBBIiwibm9uLWRyb3BwaW5nLXBhcnRpY2xlIjoiIiwicGFyc2UtbmFtZXMiOmZhbHNlLCJzdWZmaXgiOiIifSx7ImRyb3BwaW5nLXBhcnRpY2xlIjoiIiwiZmFtaWx5IjoiQmxhaW4iLCJnaXZlbiI6IkEiLCJub24tZHJvcHBpbmctcGFydGljbGUiOiIiLCJwYXJzZS1uYW1lcyI6ZmFsc2UsInN1ZmZpeCI6IiJ9LHsiZHJvcHBpbmctcGFydGljbGUiOiIiLCJmYW1pbHkiOiJCdXNoYnkiLCJnaXZlbiI6IksiLCJub24tZHJvcHBpbmctcGFydGljbGUiOiIiLCJwYXJzZS1uYW1lcyI6ZmFsc2UsInN1ZmZpeCI6IiJ9LHsiZHJvcHBpbmctcGFydGljbGUiOiIiLCJmYW1pbHkiOiJTdHJhdWIiLCJnaXZlbiI6IlYiLCJub24tZHJvcHBpbmctcGFydGljbGUiOiIiLCJwYXJzZS1uYW1lcyI6ZmFsc2UsInN1ZmZpeCI6IiJ9XSwiY29udGFpbmVyLXRpdGxlIjoiQ2FyZGlvdmFzY3VsYXIgUmVzZWFyY2giLCJpZCI6IjRkYjcxZjAzLWJjOWEtNWZkYi04OGNlLWQ3ZjRlMzlmZjkxZSIsImlzc3VlIjoiNCIsImlzc3VlZCI6eyJkYXRlLXBhcnRzIjpbWyIyMDA4IiwiNSIsIjIwIl1dfSwicGFnZSI6IjY1Mi02NjEiLCJ0aXRsZSI6IlN0ZXJvaWQgdHJlYXRtZW50IGNhdXNlcyBkZXRlcmlvcmF0aW9uIG9mIG15b2NhcmRpYWwgZnVuY3Rpb24gaW4gdGhlIM60LXNhcmNvZ2x5Y2FuLWRlZmljaWVudCBtb3VzZSBtb2RlbCBmb3IgZGlsYXRlZCBjYXJkaW9teW9wYXRoeSIsInR5cGUiOiJhcnRpY2xlLWpvdXJuYWwiLCJ2b2x1bWUiOiI3OSIsImNvbnRhaW5lci10aXRsZS1zaG9ydCI6IkNhcmRpb3Zhc2MgUmVzIn0sInVyaXMiOlsiaHR0cDovL3d3dy5tZW5kZWxleS5jb20vZG9jdW1lbnRzLz91dWlkPTY4MzUxY2UxLTg4MTktNDI0MC1hOGM3LWQ1NzA4ZWNkNzFlOCJdLCJpc1RlbXBvcmFyeSI6ZmFsc2UsImxlZ2FjeURlc2t0b3BJZCI6IjY4MzUxY2UxLTg4MTktNDI0MC1hOGM3LWQ1NzA4ZWNkNzFlOCJ9LHsiaWQiOiIyZWUwNjhhYi1hNTM0LTU4ZGMtODU2Mi1hYmM5Zjc3YWEzNmEiLCJpdGVtRGF0YSI6eyJhYnN0cmFjdCI6IkJhY2tncm91bmQgRG1kbWR4IChtZHgpIG1pY2UgYXJlIHVzZWQgYXMgYSBnZW5ldGljIGFuZCBiaW9jaGVtaWNhbCBtb2RlbCBvZiBkeXN0cm9waGluIGRlZmljaWVuY3kuIFRoZSBsb25nLXRlcm0gY29uc2VxdWVuY2VzIG9mIGdsdWNvY29ydGljb2lkIChHQykgdHJlYXRtZW50IG9uIGR5c3Ryb3BoaW4tZGVmaWNpZW50IHNrZWxldGFsIGFuZCBoZWFydCBtdXNjbGUgYXJlIG5vdCB5ZXQga25vd24uIEhlcmUgd2UgdXNlZCBzeXN0ZW1hdGljIHBoZW5vdHlwaW5nIHRvIGFzc2VzcyB0aGUgbG9uZy10ZXJtIGNvbnNlcXVlbmNlcyBvZiBHQyB0cmVhdG1lbnQgaW4gbWR4IG1pY2UuIE91ciBpbnZlc3RpZ2F0aW9uIGFkZHJlc3NlZCBub3Qgb25seSB0aGUgZWZmZWN0cyBvZiBHQyBvbiB0aGUgZGlzZWFzZSBwaGVub3R5cGUgYnV0IGFsc28gdGhlIHF1ZXN0aW9uIG9mIHdoZXRoZXIgR0NzIGNhbiBiZSB1c2VkIGFzIGEgcG9zaXRpdmUgY29udHJvbCBmb3IgcHJlY2xpbmljYWwgZHJ1ZyBldmFsdWF0aW9ucy4gICBNZXRob2RzIGFuZCBGaW5kaW5ncyBXZSBwZXJmb3JtZWQgbmluZSBwcmUtY2xpbmljYWwgZWZmaWNhY3kgdHJpYWxzICh0cmVhdGVkIE4gPSAxMjksIHVudHJlYXRlZCBOID0gMTA2KSBvZiBkaWZmZXJlbnQgZHVyYXRpb25zIGluIDktdG8tNTAtd2Vlay1vbGQgZHlzdHJvcGhpYyBtZHggbWljZSBvdmVyIGEgMy15ZWFyIHRpbWUgcGVyaW9kIHVzaW5nIHN0YW5kYXJkaXplZCBtZXRob2RzLiBJbiBhbGwgdGhlc2UgdHJpYWxzLCB3ZSB1c2VkIGVpdGhlciAxIG1nL2tnIGJvZHkgd2VpZ2h0IG9mIHByZWRuaXNvbmUgb3IgNSBtZy9rZyBib2R5IHdlaWdodCBvZiBwcmVkbmlzb2xvbmUgYXMgcG9zaXRpdmUgY29udHJvbHMgdG8gY29tcGFyZSB0aGUgZWZmaWNhY3kgb2YgdmFyaW91cyB0ZXN0IGRydWdzLiBEYXRhIGZyb20gdW50cmVhdGVkIGNvbnRyb2xzIGFuZCBHQy10cmVhdGVkIG1pY2UgaW4gdGhlIHZhcmlvdXMgdHJpYWxzIGhhdmUgYmVlbiBwb29sZWQgYW5kIGFuYWx5emVkIHRvIGFzc2VzcyB0aGUgZWZmZWN0cyBvZiBHQ3Mgb24gZHlzdHJvcGhpbi1kZWZpY2llbnQgc2tlbGV0YWwgYW5kIGNhcmRpYWMgbXVzY2xlcyBvZiBtZHggbWljZS4gT3VyIHJlc3VsdHMgaW5kaWNhdGUgdGhhdCBjb250aW51b3VzIEdDIHRyZWF0bWVudCByZXN1bHRzIGluIGVhcmx5IChlLmcuLCBhdCA1MCBkYXlzKSBpbXByb3ZlbWVudHMgaW4gbm9ybWFsaXplZCBwYXJhbWV0ZXJzIHN1Y2ggYXMgZ3JpcCBzdHJlbmd0aCwgbW90b3IgY29vcmRpbmF0aW9uIGFuZCBtYXhpbWFsIGluIHZpdHJvIGZvcmNlIGNvbnRyYWN0aW9ucyBvbiBpc29sYXRlZCBFREwgbXVzY2xlLCBidXQgdGhlc2UgaW5pdGlhbCBiZW5lZml0cyBhcmUgZm9sbG93ZWQgYnkgYSBwcm9ncmVzc2l2ZSBsb3NzIG9mIG11c2NsZSBzdHJlbmd0aCBhZnRlciAxMDAgZGF5cy4gV2UgYWxzbyBmb3VuZCBhIHNpZ25pZmljYW50IGluY3JlYXNlIGluIGhlYXJ0IGZpYnJvc2lzIHRoYXQgaXMgcmVmbGVjdGVkIGluIGEgc2lnbmlmaWNhbnQgZGV0ZXJpb3JhdGlvbiBpbiBjYXJkaWFjIHN5c3RvbGljIGZ1bmN0aW9uIGFmdGVyIDEwMCBkYXlzIG9mIHRyZWF0bWVudC4gICBDb25jbHVzaW9uIENvbnRpbnVvdXMgYWRtaW5pc3RyYXRpb24gb2YgcHJlZG5pc29uZSB0byBtZHggbWljZSBpbml0aWFsbHkgaW1wcm92ZXMgc2tlbGV0YWwgbXVzY2xlIHN0cmVuZ3RoLCBidXQgZnVydGhlciB0aGVyYXB5IHJlc3VsdCBpbiBkZXRlcmlvcmF0aW9uIG9mIG11c2NsZSBzdHJlbmd0aCBhbmQgY2FyZGlhYyBmdW5jdGlvbiBhc3NvY2lhdGVkIHdpdGggZW5oYW5jZWQgY2FyZGlhYyBmaWJyb3Npcy4gVGhlc2UgcmVzdWx0cyBzdWdnZXN0IHRoYXQgR0NzIG1heSBub3Qgc2VydmUgYXMgYW4gYXBwcm9wcmlhdGUgcG9zaXRpdmUgY29udHJvbCBmb3IgbG9uZy10ZXJtIG1keCBtb3VzZSBwcmVjbGluaWNhbCB0cmlhbHMuIiwiYXV0aG9yIjpbeyJkcm9wcGluZy1wYXJ0aWNsZSI6IiIsImZhbWlseSI6IlNhbGkiLCJnaXZlbiI6IkFycGFuYSIsIm5vbi1kcm9wcGluZy1wYXJ0aWNsZSI6IiIsInBhcnNlLW5hbWVzIjpmYWxzZSwic3VmZml4IjoiIn0seyJkcm9wcGluZy1wYXJ0aWNsZSI6IiIsImZhbWlseSI6Ikd1ZXJyb24iLCJnaXZlbiI6IkFsZnJlZG8gRCIsIm5vbi1kcm9wcGluZy1wYXJ0aWNsZSI6IiIsInBhcnNlLW5hbWVzIjpmYWxzZSwic3VmZml4IjoiIn0seyJkcm9wcGluZy1wYXJ0aWNsZSI6IiIsImZhbWlseSI6IkdvcmRpc2gtRHJlc3NtYW4iLCJnaXZlbiI6IkhlYXRoZXIiLCJub24tZHJvcHBpbmctcGFydGljbGUiOiIiLCJwYXJzZS1uYW1lcyI6ZmFsc2UsInN1ZmZpeCI6IiJ9LHsiZHJvcHBpbmctcGFydGljbGUiOiIiLCJmYW1pbHkiOiJTcHVybmV5IiwiZ2l2ZW4iOiJDaHJpc3RvcGhlciBGIiwibm9uLWRyb3BwaW5nLXBhcnRpY2xlIjoiIiwicGFyc2UtbmFtZXMiOmZhbHNlLCJzdWZmaXgiOiIifSx7ImRyb3BwaW5nLXBhcnRpY2xlIjoiIiwiZmFtaWx5IjoiSWFudG9ybm8iLCJnaXZlbiI6Ik1pY2FlbGEiLCJub24tZHJvcHBpbmctcGFydGljbGUiOiIiLCJwYXJzZS1uYW1lcyI6ZmFsc2UsInN1ZmZpeCI6IiJ9LHsiZHJvcHBpbmctcGFydGljbGUiOiIiLCJmYW1pbHkiOiJIb2ZmbWFuIiwiZ2l2ZW4iOiJFcmljIFAiLCJub24tZHJvcHBpbmctcGFydGljbGUiOiIiLCJwYXJzZS1uYW1lcyI6ZmFsc2UsInN1ZmZpeCI6IiJ9LHsiZHJvcHBpbmctcGFydGljbGUiOiIiLCJmYW1pbHkiOiJOYWdhcmFqdSIsImdpdmVuIjoiS2FubmVib3lpbmEiLCJub24tZHJvcHBpbmctcGFydGljbGUiOiIiLCJwYXJzZS1uYW1lcyI6ZmFsc2UsInN1ZmZpeCI6IiJ9XSwiY29udGFpbmVyLXRpdGxlIjoiUExPUyBPTkUiLCJpZCI6IjJlZTA2OGFiLWE1MzQtNThkYy04NTYyLWFiYzlmNzdhYTM2YSIsImlzc3VlIjoiNCIsImlzc3VlZCI6eyJkYXRlLXBhcnRzIjpbWyIyMDEyIiwiNCIsIjMiXV19LCJwYWdlIjoiZTM0MjA0IiwicHVibGlzaGVyIjoiUHVibGljIExpYnJhcnkgb2YgU2NpZW5jZSIsInRpdGxlIjoiR2x1Y29jb3J0aWNvaWQtVHJlYXRlZCBNaWNlIEFyZSBhbiBJbmFwcHJvcHJpYXRlIFBvc2l0aXZlIENvbnRyb2wgZm9yIExvbmctVGVybSBQcmVjbGluaWNhbCBTdHVkaWVzIGluIHRoZSBtZHggTW91c2UiLCJ0eXBlIjoiYXJ0aWNsZS1qb3VybmFsIiwidm9sdW1lIjoiNyIsImNvbnRhaW5lci10aXRsZS1zaG9ydCI6IlBMb1MgT25lIn0sInVyaXMiOlsiaHR0cDovL3d3dy5tZW5kZWxleS5jb20vZG9jdW1lbnRzLz91dWlkPTA5MTQ0NzRmLTQ0OGMtNGQ4Ni04NDRhLWZhM2ZiNGVkODQyZiJdLCJpc1RlbXBvcmFyeSI6ZmFsc2UsImxlZ2FjeURlc2t0b3BJZCI6IjA5MTQ0NzRmLTQ0OGMtNGQ4Ni04NDRhLWZhM2ZiNGVkODQyZiJ9XX0=&quot;,&quot;citationItems&quot;:[{&quot;id&quot;:&quot;4db71f03-bc9a-5fdb-88ce-d7f4e39ff91e&quot;,&quot;itemData&quot;:{&quot;DOI&quot;:&quot;10.1093/cvr/cvn131&quot;,&quot;ISSN&quot;:&quot;0008-6363&quot;,&quot;abstract&quot;:&quot;As oral corticosteroids have a beneficial effect on muscle strength in Duchenne muscular dystrophy, it has been suggested that they may also be a useful treatment in the pathologically related sarcoglycanopathies. The δ-sarcoglycan-deficient mouse (Sgcd-null) is a model for both limb girdle muscular dystrophy 2F (LGMD2F) and dilated cardiomyopathy.To study the effect of oral corticosteroids on cardiac function, we treated 8-week-old Sgcd-null mice with prednisolone (1.5 mg/kg body weight/day orally) for 8 weeks. In vivo cardiac function was assessed by pressure–volume loops using a conductance catheter. We found a well-compensated cardiomyopathy at baseline in Sgcd-null mice with decreased myocardial contractility, increased preload, and decreased afterload, maintaining a high cardiac output. Cardiac haemodynamics, surprisingly, did not improve in prednisolone-treated mice, but instead deteriorated with evidence of ventricular stiffening. On histology, after steroid treatment there was increased myocardial cell damage and increased myocardial fibrosis.Prednisolone led to a decompensation of cardiac haemodynamics in Sgcd-null mice and induced additional cardiac damage. On the basis of these findings, although mouse models may not completely replicate the human situation for LGMD2F, we conclude that careful cardiac monitoring is clearly indicated in patients on long-term corticosteroids.&quot;,&quot;author&quot;:[{&quot;dropping-particle&quot;:&quot;&quot;,&quot;family&quot;:&quot;Bauer&quot;,&quot;given&quot;:&quot;R&quot;,&quot;non-dropping-particle&quot;:&quot;&quot;,&quot;parse-names&quot;:false,&quot;suffix&quot;:&quot;&quot;},{&quot;dropping-particle&quot;:&quot;&quot;,&quot;family&quot;:&quot;MacGowan&quot;,&quot;given&quot;:&quot;G A&quot;,&quot;non-dropping-particle&quot;:&quot;&quot;,&quot;parse-names&quot;:false,&quot;suffix&quot;:&quot;&quot;},{&quot;dropping-particle&quot;:&quot;&quot;,&quot;family&quot;:&quot;Blain&quot;,&quot;given&quot;:&quot;A&quot;,&quot;non-dropping-particle&quot;:&quot;&quot;,&quot;parse-names&quot;:false,&quot;suffix&quot;:&quot;&quot;},{&quot;dropping-particle&quot;:&quot;&quot;,&quot;family&quot;:&quot;Bushby&quot;,&quot;given&quot;:&quot;K&quot;,&quot;non-dropping-particle&quot;:&quot;&quot;,&quot;parse-names&quot;:false,&quot;suffix&quot;:&quot;&quot;},{&quot;dropping-particle&quot;:&quot;&quot;,&quot;family&quot;:&quot;Straub&quot;,&quot;given&quot;:&quot;V&quot;,&quot;non-dropping-particle&quot;:&quot;&quot;,&quot;parse-names&quot;:false,&quot;suffix&quot;:&quot;&quot;}],&quot;container-title&quot;:&quot;Cardiovascular Research&quot;,&quot;id&quot;:&quot;4db71f03-bc9a-5fdb-88ce-d7f4e39ff91e&quot;,&quot;issue&quot;:&quot;4&quot;,&quot;issued&quot;:{&quot;date-parts&quot;:[[&quot;2008&quot;,&quot;5&quot;,&quot;20&quot;]]},&quot;page&quot;:&quot;652-661&quot;,&quot;title&quot;:&quot;Steroid treatment causes deterioration of myocardial function in the δ-sarcoglycan-deficient mouse model for dilated cardiomyopathy&quot;,&quot;type&quot;:&quot;article-journal&quot;,&quot;volume&quot;:&quot;79&quot;,&quot;container-title-short&quot;:&quot;Cardiovasc Res&quot;},&quot;uris&quot;:[&quot;http://www.mendeley.com/documents/?uuid=68351ce1-8819-4240-a8c7-d5708ecd71e8&quot;],&quot;isTemporary&quot;:false,&quot;legacyDesktopId&quot;:&quot;68351ce1-8819-4240-a8c7-d5708ecd71e8&quot;},{&quot;id&quot;:&quot;2ee068ab-a534-58dc-8562-abc9f77aa36a&quot;,&quot;itemData&quot;:{&quot;abstract&quot;:&quot;Background Dmdmdx (mdx) mice are used as a genetic and biochemical model of dystrophin deficiency. The long-term consequences of glucocorticoid (GC) treatment on dystrophin-deficient skeletal and heart muscle are not yet known. Here we used systematic phenotyping to assess the long-term consequences of GC treatment in mdx mice. Our investigation addressed not only the effects of GC on the disease phenotype but also the question of whether GCs can be used as a positive control for preclinical drug evaluations.   Methods and Findings We performed nine pre-clinical efficacy trials (treated N = 129, untreated N = 106) of different durations in 9-to-50-week-old dystrophic mdx mice over a 3-year time period using standardized methods. In all these trials, we used either 1 mg/kg body weight of prednisone or 5 mg/kg body weight of prednisolone as positive controls to compare the efficacy of various test drugs. Data from untreated controls and GC-treated mice in the various trials have been pooled and analyzed to assess the effects of GCs on dystrophin-deficient skeletal and cardiac muscles of mdx mice. Our results indicate that continuous GC treatment results in early (e.g., at 50 days) improvements in normalized parameters such as grip strength, motor coordination and maximal in vitro force contractions on isolated EDL muscle, but these initial benefits are followed by a progressive loss of muscle strength after 100 days. We also found a significant increase in heart fibrosis that is reflected in a significant deterioration in cardiac systolic function after 100 days of treatment.   Conclusion Continuous administration of prednisone to mdx mice initially improves skeletal muscle strength, but further therapy result in deterioration of muscle strength and cardiac function associated with enhanced cardiac fibrosis. These results suggest that GCs may not serve as an appropriate positive control for long-term mdx mouse preclinical trials.&quot;,&quot;author&quot;:[{&quot;dropping-particle&quot;:&quot;&quot;,&quot;family&quot;:&quot;Sali&quot;,&quot;given&quot;:&quot;Arpana&quot;,&quot;non-dropping-particle&quot;:&quot;&quot;,&quot;parse-names&quot;:false,&quot;suffix&quot;:&quot;&quot;},{&quot;dropping-particle&quot;:&quot;&quot;,&quot;family&quot;:&quot;Guerron&quot;,&quot;given&quot;:&quot;Alfredo D&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Spurney&quot;,&quot;given&quot;:&quot;Christopher F&quot;,&quot;non-dropping-particle&quot;:&quot;&quot;,&quot;parse-names&quot;:false,&quot;suffix&quot;:&quot;&quot;},{&quot;dropping-particle&quot;:&quot;&quot;,&quot;family&quot;:&quot;Iantorno&quot;,&quot;given&quot;:&quot;Micaela&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Nagaraju&quot;,&quot;given&quot;:&quot;Kanneboyina&quot;,&quot;non-dropping-particle&quot;:&quot;&quot;,&quot;parse-names&quot;:false,&quot;suffix&quot;:&quot;&quot;}],&quot;container-title&quot;:&quot;PLOS ONE&quot;,&quot;id&quot;:&quot;2ee068ab-a534-58dc-8562-abc9f77aa36a&quot;,&quot;issue&quot;:&quot;4&quot;,&quot;issued&quot;:{&quot;date-parts&quot;:[[&quot;2012&quot;,&quot;4&quot;,&quot;3&quot;]]},&quot;page&quot;:&quot;e34204&quot;,&quot;publisher&quot;:&quot;Public Library of Science&quot;,&quot;title&quot;:&quot;Glucocorticoid-Treated Mice Are an Inappropriate Positive Control for Long-Term Preclinical Studies in the mdx Mouse&quot;,&quot;type&quot;:&quot;article-journal&quot;,&quot;volume&quot;:&quot;7&quot;,&quot;container-title-short&quot;:&quot;PLoS One&quot;},&quot;uris&quot;:[&quot;http://www.mendeley.com/documents/?uuid=0914474f-448c-4d86-844a-fa3fb4ed842f&quot;],&quot;isTemporary&quot;:false,&quot;legacyDesktopId&quot;:&quot;0914474f-448c-4d86-844a-fa3fb4ed842f&quot;}]},{&quot;citationID&quot;:&quot;MENDELEY_CITATION_feb3f57c-7670-4350-b39c-64ad69b15154&quot;,&quot;properties&quot;:{&quot;noteIndex&quot;:0},&quot;isEdited&quot;:false,&quot;manualOverride&quot;:{&quot;citeprocText&quot;:&quot;&lt;sup&gt;37&lt;/sup&gt;&quot;,&quot;isManuallyOverridden&quot;:false,&quot;manualOverrideText&quot;:&quot;&quot;},&quot;citationTag&quot;:&quot;MENDELEY_CITATION_v3_eyJjaXRhdGlvbklEIjoiTUVOREVMRVlfQ0lUQVRJT05fZmViM2Y1N2MtNzY3MC00MzUwLWIzOWMtNjRhZDY5YjE1MTU0IiwicHJvcGVydGllcyI6eyJub3RlSW5kZXgiOjB9LCJpc0VkaXRlZCI6ZmFsc2UsIm1hbnVhbE92ZXJyaWRlIjp7ImNpdGVwcm9jVGV4dCI6IjxzdXA+Mzc8L3N1cD4iLCJpc01hbnVhbGx5T3ZlcnJpZGRlbiI6ZmFsc2UsIm1hbnVhbE92ZXJyaWRlVGV4dCI6IiJ9LCJjaXRhdGlvbkl0ZW1zIjpbeyJpZCI6ImEwNzBkOTQ5LTU4NmEtNTU1OS1iMzg2LTBiMWI4NjlkYzczNyIsIml0ZW1EYXRhIjp7IkRPSSI6IjEwLjI2NTA4L2xzYS4yMDE4MDAxODYiLCJhYnN0cmFjdCI6IkNhcmRpb215b3BhdGh5IGlzIGEgbGVhZGluZyBjYXVzZSBvZiBkZWF0aCBmb3IgRHVjaGVubmUgbXVzY3VsYXIgZHlzdHJvcGh5LiBIZXJlLCB3ZSBmaW5kIHRoYXQgdGhlIG1pbmVyYWxvY29ydGljb2lkIHJlY2VwdG9yIChNUikgYW5kIGdsdWNvY29ydGljb2lkIHJlY2VwdG9yIChHUikgY2FuIHNoYXJlIGNvbW1vbiBsaWdhbmRzIGJ1dCBwbGF5IGRpc3RpbmN0IHJvbGVzIGluIGR5c3Ryb3BoaWMgaGVhcnQgYW5kIHNrZWxldGFsIG11c2NsZSBwYXRob3BoeXNpb2xvZ3kuIENvbXBhcmlzb25zIG9mIHRoZWlyIGxpZ2FuZCBzdHJ1Y3R1cmVzIGluZGljYXRlIHRoYXQgdGhlIM6UOSwxMSBtb2RpZmljYXRpb24gb2YgdGhlIGZpcnN0LWluLWNsYXNzIGRydWcgdmFtb3JvbG9uZSBlbmFibGVzIGl0IHRvIGF2b2lkIGludGVyYWN0aW9uIHdpdGggYSBjb25zZXJ2ZWQgcmVjZXB0b3IgcmVzaWR1ZSAoTjc3MC9ONTY0KSwgd2hpY2ggd291bGQgb3RoZXJ3aXNlIGFjdGl2YXRlIHRyYW5zY3JpcHRpb24gZmFjdG9yIHByb3BlcnRpZXMgb2YgYm90aCByZWNlcHRvcnMuIFJlcG9ydGVyIGFzc2F5cyBzaG93IHRoYXQgdmFtb3JvbG9uZSBhbmQgZXBsZXJlbm9uZSBhcmUgTVIgYW50YWdvbmlzdHMsIHdoZXJlYXMgcHJlZG5pc29sb25lIGlzIGFuIE1SIGFnb25pc3QuIE1hY3JvcGhhZ2VzLCBjYXJkaW9teW9jeXRlcywgYW5kIENSSVNQUiBrbm9ja291dCBteW9ibGFzdHMgc2hvdyB2YW1vcm9sb25lIGlzIGFsc28gYSBkaXNzb2NpYXRpdmUgR1IgbGlnYW5kIHRoYXQgaW5oaWJpdHMgaW5mbGFtbWF0aW9uIHdpdGggaW1wcm92ZWQgc2FmZXR5IG92ZXIgcHJlZG5pc29uZSBhbmQgR1Itc3BlY2lmaWMgZGVmbGF6YWNvcnQuIEluIG1pY2UsIGh5cGVyYWxkb3N0ZXJvbmlzbSBhY3RpdmF0ZXMgTVItZHJpdmVuIGh5cGVydGVuc2lvbiBhbmQga2lkbmV5IHBoZW5vdHlwZXMuIFdlIGZpbmQgdGhhdCBnZW5ldGljIGR5c3Ryb3BoaW4gbG9zcyBwcm92aWRlcyBhIHNlY29uZCBoaXQgZm9yIE1SLW1lZGlhdGVkIGNhcmRpb215b3BhdGh5IGluIER1Y2hlbm5lIG11c2N1bGFyIGR5c3Ryb3BoeSBtb2RlbCBtaWNlLCBhcyBhbGRvc3Rlcm9uZSB3b3JzZW5zIGZpYnJvc2lzLCBtYXNzIGFuZCBkeXNmdW5jdGlvbiBwaGVub3R5cGVzLiBWYW1vcm9sb25lIHN1Y2Nlc3NmdWxseSBwcmV2ZW50cyBNUi1hY3RpdmF0ZWQgcGhlbm90eXBlcywgd2hlcmVhcyBwcmVkbmlzb2xvbmUgYWN0aXZhdGVzIG5lZ2F0aXZlIE1SIGFuZCBHUiBlZmZlY3RzLiBJbiBjb25jbHVzaW9uLCB2YW1vcm9sb25lIHRhcmdldHMgZHVhbCBudWNsZWFyIHJlY2VwdG9ycyB0byB0cmVhdCBpbmZsYW1tYXRpb24gYW5kIGNhcmRpb215b3BhdGh5IHdpdGggaW1wcm92ZWQgc2FmZXR5LiIsImF1dGhvciI6W3siZHJvcHBpbmctcGFydGljbGUiOiIiLCJmYW1pbHkiOiJIZWllciIsImdpdmVuIjoiQ2hyaXN0b3BoZXIgUiIsIm5vbi1kcm9wcGluZy1wYXJ0aWNsZSI6IiIsInBhcnNlLW5hbWVzIjpmYWxzZSwic3VmZml4IjoiIn0seyJkcm9wcGluZy1wYXJ0aWNsZSI6IiIsImZhbWlseSI6Ill1IiwiZ2l2ZW4iOiJRaW5nIiwibm9uLWRyb3BwaW5nLXBhcnRpY2xlIjoiIiwicGFyc2UtbmFtZXMiOmZhbHNlLCJzdWZmaXgiOiIifSx7ImRyb3BwaW5nLXBhcnRpY2xlIjoiIiwiZmFtaWx5IjoiRmlvcmlsbG8iLCJnaXZlbiI6IkFseXNvbiBBIiwibm9uLWRyb3BwaW5nLXBhcnRpY2xlIjoiIiwicGFyc2UtbmFtZXMiOmZhbHNlLCJzdWZmaXgiOiIifSx7ImRyb3BwaW5nLXBhcnRpY2xlIjoiIiwiZmFtaWx5IjoiVHVsbHkiLCJnaXZlbiI6IkNocmlzdG9waGVyIEIiLCJub24tZHJvcHBpbmctcGFydGljbGUiOiIiLCJwYXJzZS1uYW1lcyI6ZmFsc2UsInN1ZmZpeCI6IiJ9LHsiZHJvcHBpbmctcGFydGljbGUiOiIiLCJmYW1pbHkiOiJUdWNrZXIiLCJnaXZlbiI6IkFzeWEiLCJub24tZHJvcHBpbmctcGFydGljbGUiOiIiLCJwYXJzZS1uYW1lcyI6ZmFsc2UsInN1ZmZpeCI6IiJ9LHsiZHJvcHBpbmctcGFydGljbGUiOiIiLCJmYW1pbHkiOiJNYXphbGEiLCJnaXZlbiI6IkRhdmkgQSIsIm5vbi1kcm9wcGluZy1wYXJ0aWNsZSI6IiIsInBhcnNlLW5hbWVzIjpmYWxzZSwic3VmZml4IjoiIn0seyJkcm9wcGluZy1wYXJ0aWNsZSI6IiIsImZhbWlseSI6IlVhZXNvb250cmFjaG9vbiIsImdpdmVuIjoiS2l0aXBvbmciLCJub24tZHJvcHBpbmctcGFydGljbGUiOiIiLCJwYXJzZS1uYW1lcyI6ZmFsc2UsInN1ZmZpeCI6IiJ9LHsiZHJvcHBpbmctcGFydGljbGUiOiIiLCJmYW1pbHkiOiJTcmluaXZhc3NhbmUiLCJnaXZlbiI6IlNhZGlzaCIsIm5vbi1kcm9wcGluZy1wYXJ0aWNsZSI6IiIsInBhcnNlLW5hbWVzIjpmYWxzZSwic3VmZml4IjoiIn0seyJkcm9wcGluZy1wYXJ0aWNsZSI6IiIsImZhbWlseSI6IkRhbXNrZXIiLCJnaXZlbiI6Ikplc3NlIE0iLCJub24tZHJvcHBpbmctcGFydGljbGUiOiIiLCJwYXJzZS1uYW1lcyI6ZmFsc2UsInN1ZmZpeCI6IiJ9LHsiZHJvcHBpbmctcGFydGljbGUiOiIiLCJmYW1pbHkiOiJIb2ZmbWFuIiwiZ2l2ZW4iOiJFcmljIFAiLCJub24tZHJvcHBpbmctcGFydGljbGUiOiIiLCJwYXJzZS1uYW1lcyI6ZmFsc2UsInN1ZmZpeCI6IiJ9LHsiZHJvcHBpbmctcGFydGljbGUiOiIiLCJmYW1pbHkiOiJOYWdhcmFqdSIsImdpdmVuIjoiS2FubmVib3lpbmEiLCJub24tZHJvcHBpbmctcGFydGljbGUiOiIiLCJwYXJzZS1uYW1lcyI6ZmFsc2UsInN1ZmZpeCI6IiJ9LHsiZHJvcHBpbmctcGFydGljbGUiOiIiLCJmYW1pbHkiOiJTcHVybmV5IiwiZ2l2ZW4iOiJDaHJpc3RvcGhlciBGIiwibm9uLWRyb3BwaW5nLXBhcnRpY2xlIjoiIiwicGFyc2UtbmFtZXMiOmZhbHNlLCJzdWZmaXgiOiIifV0sImNvbnRhaW5lci10aXRsZSI6IkxpZmUgU2NpZW5jZSBBbGxpYW5jZSIsImlkIjoiYTA3MGQ5NDktNTg2YS01NTU5LWIzODYtMGIxYjg2OWRjNzM3IiwiaXNzdWUiOiIxIiwiaXNzdWVkIjp7ImRhdGUtcGFydHMiOltbIjIwMTkiLCIyIiwiMSJdXX0sInBhZ2UiOiJlMjAxODAwMTg2IiwidGl0bGUiOiJWYW1vcm9sb25lIHRhcmdldHMgZHVhbCBudWNsZWFyIHJlY2VwdG9ycyB0byB0cmVhdCBpbmZsYW1tYXRpb24gYW5kIGR5c3Ryb3BoaWMgY2FyZGlvbXlvcGF0aHkiLCJ0eXBlIjoiYXJ0aWNsZS1qb3VybmFsIiwidm9sdW1lIjoiMiIsImNvbnRhaW5lci10aXRsZS1zaG9ydCI6IkxpZmUgU2NpIEFsbGlhbmNlIn0sInVyaXMiOlsiaHR0cDovL3d3dy5tZW5kZWxleS5jb20vZG9jdW1lbnRzLz91dWlkPTgyYWJiNDgyLWE5YjktNGI0YS1hNDA0LThjNWI3NjE2MTdkNiJdLCJpc1RlbXBvcmFyeSI6ZmFsc2UsImxlZ2FjeURlc2t0b3BJZCI6IjgyYWJiNDgyLWE5YjktNGI0YS1hNDA0LThjNWI3NjE2MTdkNiJ9XX0=&quot;,&quot;citationItems&quot;:[{&quot;id&quot;:&quot;a070d949-586a-5559-b386-0b1b869dc737&quot;,&quot;itemData&quot;:{&quot;DOI&quot;:&quot;10.26508/lsa.201800186&quot;,&quot;abstract&quot;:&quot;Cardiomyopathy is a leading cause of death for Duchenne muscular dystrophy. Here, we find that the mineralocorticoid receptor (MR) and glucocorticoid receptor (GR) can share common ligands but play distinct roles in dystrophic heart and skeletal muscle pathophysiology. Comparisons of their ligand structures indicate that the Δ9,11 modification of the first-in-class drug vamorolone enables it to avoid interaction with a conserved receptor residue (N770/N564), which would otherwise activate transcription factor properties of both receptors. Reporter assays show that vamorolone and eplerenone are MR antagonists, whereas prednisolone is an MR agonist. Macrophages, cardiomyocytes, and CRISPR knockout myoblasts show vamorolone is also a dissociative GR ligand that inhibits inflammation with improved safety over prednisone and GR-specific deflazacort. In mice, hyperaldosteronism activates MR-driven hypertension and kidney phenotypes. We find that genetic dystrophin loss provides a second hit for MR-mediated cardiomyopathy in Duchenne muscular dystrophy model mice, as aldosterone worsens fibrosis, mass and dysfunction phenotypes. Vamorolone successfully prevents MR-activated phenotypes, whereas prednisolone activates negative MR and GR effects. In conclusion, vamorolone targets dual nuclear receptors to treat inflammation and cardiomyopathy with improved safety.&quot;,&quot;author&quot;:[{&quot;dropping-particle&quot;:&quot;&quot;,&quot;family&quot;:&quot;Heier&quot;,&quot;given&quot;:&quot;Christopher R&quot;,&quot;non-dropping-particle&quot;:&quot;&quot;,&quot;parse-names&quot;:false,&quot;suffix&quot;:&quot;&quot;},{&quot;dropping-particle&quot;:&quot;&quot;,&quot;family&quot;:&quot;Yu&quot;,&quot;given&quot;:&quot;Qing&quot;,&quot;non-dropping-particle&quot;:&quot;&quot;,&quot;parse-names&quot;:false,&quot;suffix&quot;:&quot;&quot;},{&quot;dropping-particle&quot;:&quot;&quot;,&quot;family&quot;:&quot;Fiorillo&quot;,&quot;given&quot;:&quot;Alyson A&quot;,&quot;non-dropping-particle&quot;:&quot;&quot;,&quot;parse-names&quot;:false,&quot;suffix&quot;:&quot;&quot;},{&quot;dropping-particle&quot;:&quot;&quot;,&quot;family&quot;:&quot;Tully&quot;,&quot;given&quot;:&quot;Christopher B&quot;,&quot;non-dropping-particle&quot;:&quot;&quot;,&quot;parse-names&quot;:false,&quot;suffix&quot;:&quot;&quot;},{&quot;dropping-particle&quot;:&quot;&quot;,&quot;family&quot;:&quot;Tucker&quot;,&quot;given&quot;:&quot;Asya&quot;,&quot;non-dropping-particle&quot;:&quot;&quot;,&quot;parse-names&quot;:false,&quot;suffix&quot;:&quot;&quot;},{&quot;dropping-particle&quot;:&quot;&quot;,&quot;family&quot;:&quot;Mazala&quot;,&quot;given&quot;:&quot;Davi A&quot;,&quot;non-dropping-particle&quot;:&quot;&quot;,&quot;parse-names&quot;:false,&quot;suffix&quot;:&quot;&quot;},{&quot;dropping-particle&quot;:&quot;&quot;,&quot;family&quot;:&quot;Uaesoontrachoon&quot;,&quot;given&quot;:&quot;Kitipong&quot;,&quot;non-dropping-particle&quot;:&quot;&quot;,&quot;parse-names&quot;:false,&quot;suffix&quot;:&quot;&quot;},{&quot;dropping-particle&quot;:&quot;&quot;,&quot;family&quot;:&quot;Srinivassane&quot;,&quot;given&quot;:&quot;Sadish&quot;,&quot;non-dropping-particle&quot;:&quot;&quot;,&quot;parse-names&quot;:false,&quot;suffix&quot;:&quot;&quot;},{&quot;dropping-particle&quot;:&quot;&quot;,&quot;family&quot;:&quot;Damsker&quot;,&quot;given&quot;:&quot;Jesse M&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Nagaraju&quot;,&quot;given&quot;:&quot;Kanneboyina&quot;,&quot;non-dropping-particle&quot;:&quot;&quot;,&quot;parse-names&quot;:false,&quot;suffix&quot;:&quot;&quot;},{&quot;dropping-particle&quot;:&quot;&quot;,&quot;family&quot;:&quot;Spurney&quot;,&quot;given&quot;:&quot;Christopher F&quot;,&quot;non-dropping-particle&quot;:&quot;&quot;,&quot;parse-names&quot;:false,&quot;suffix&quot;:&quot;&quot;}],&quot;container-title&quot;:&quot;Life Science Alliance&quot;,&quot;id&quot;:&quot;a070d949-586a-5559-b386-0b1b869dc737&quot;,&quot;issue&quot;:&quot;1&quot;,&quot;issued&quot;:{&quot;date-parts&quot;:[[&quot;2019&quot;,&quot;2&quot;,&quot;1&quot;]]},&quot;page&quot;:&quot;e201800186&quot;,&quot;title&quot;:&quot;Vamorolone targets dual nuclear receptors to treat inflammation and dystrophic cardiomyopathy&quot;,&quot;type&quot;:&quot;article-journal&quot;,&quot;volume&quot;:&quot;2&quot;,&quot;container-title-short&quot;:&quot;Life Sci Alliance&quot;},&quot;uris&quot;:[&quot;http://www.mendeley.com/documents/?uuid=82abb482-a9b9-4b4a-a404-8c5b761617d6&quot;],&quot;isTemporary&quot;:false,&quot;legacyDesktopId&quot;:&quot;82abb482-a9b9-4b4a-a404-8c5b761617d6&quot;}]},{&quot;citationID&quot;:&quot;MENDELEY_CITATION_d07211af-7466-4cbe-b972-6b74b84e7fa2&quot;,&quot;properties&quot;:{&quot;noteIndex&quot;:0},&quot;isEdited&quot;:false,&quot;manualOverride&quot;:{&quot;citeprocText&quot;:&quot;&lt;sup&gt;38&lt;/sup&gt;&quot;,&quot;isManuallyOverridden&quot;:false,&quot;manualOverrideText&quot;:&quot;&quot;},&quot;citationTag&quot;:&quot;MENDELEY_CITATION_v3_eyJjaXRhdGlvbklEIjoiTUVOREVMRVlfQ0lUQVRJT05fZDA3MjExYWYtNzQ2Ni00Y2JlLWI5NzItNmI3NGI4NGU3ZmEyIiwicHJvcGVydGllcyI6eyJub3RlSW5kZXgiOjB9LCJpc0VkaXRlZCI6ZmFsc2UsIm1hbnVhbE92ZXJyaWRlIjp7ImNpdGVwcm9jVGV4dCI6IjxzdXA+Mzg8L3N1cD4iLCJpc01hbnVhbGx5T3ZlcnJpZGRlbiI6ZmFsc2UsIm1hbnVhbE92ZXJyaWRlVGV4dCI6IiJ9LCJjaXRhdGlvbkl0ZW1zIjpbeyJpZCI6ImI2ZGZmNTRlLTQ2YzktNTg4Zi05YWRkLTMxZjA3ZWQ5YTdhNiIsIml0ZW1EYXRhIjp7IkRPSSI6IjEwLjEyMTIvV05MLjAwMDAwMDAwMDAwMDE5NTAiLCJhYnN0cmFjdCI6Ik9iamVjdGl2ZTogV2UgYWltZWQgdG8gcGVyZm9ybSBhbiBvYnNlcnZhdGlvbmFsIHN0dWR5IG9mIGFnZSBhdCBsb3NzIG9mIGluZGVwZW5kZW50IGFtYnVsYXRpb24gKExvQSkgYW5kIHNpZGUtZWZmZWN0IHByb2ZpbGVzIGFzc29jaWF0ZWQgd2l0aCBkaWZmZXJlbnQgZ2x1Y29jb3J0aWNvaWQgY29ydGljb3N0ZXJvaWQgKEdDKSByZWdpbWVucyBpbiBEdWNoZW5uZSBtdXNjdWxhciBkeXN0cm9waHkgKERNRCkuTWV0aG9kczogV2Ugc3R1ZGllZCAzNDAgcGFydGljaXBhbnRzIGluIHRoZSBDb29wZXJhdGl2ZSBJbnRlcm5hdGlvbmFsIE5ldXJvbXVzY3VsYXIgUmVzZWFyY2ggR3JvdXAgRHVjaGVubmUgTmF0dXJhbCBIaXN0b3J5IFN0dWR5IChDSU5SRy1ETkhTKS4gTG9BIHdhcyBkZWZpbmVkIGFzIGNvbnRpbnVvdXMgd2hlZWxjaGFpciB1c2UuIEVmZmVjdHMgb2YgcHJlZG5pc29uZSBvciBwcmVkbmlzb2xvbmUgKFBSRUQpL2RlZmxhemFjb3J0IChERlopLCBhZG1pbmlzdHJhdGlvbiBmcmVxdWVuY3ksIGFuZCBkb3NlIHdlcmUgYW5hbHl6ZWQgYnkgdGltZS12YXJ5aW5nIENveCByZWdyZXNzaW9uLiBTaWRlLWVmZmVjdCBmcmVxdWVuY2llcyB3ZXJlIGNvbXBhcmVkIHVzaW5nIM+HMiB0ZXN0LlJlc3VsdHM6IFBhcnRpY2lwYW50cyB0cmVhdGVkIOKJpTEgeWVhciB3aGlsZSBhbWJ1bGF0b3J5IChuID0gMjUyLzM0MCkgc2hvd2VkIGEgMy15ZWFyIG1lZGlhbiBkZWxheSBpbiBMb0EgKHAgJmFtcDtsdDsgMC4wMDEpLiBGb3VydGVlbiBkaWZmZXJlbnQgcmVnaW1lbnMgd2VyZSBvYnNlcnZlZC4gTm9uZGFpbHkgdHJlYXRtZW50IHdhcyBjb21tb24gZm9yIFBSRUQgKDM3JSkgYW5kIHJhcmUgZm9yIERGWiAoMyUpLiBERlogd2FzIGFzc29jaWF0ZWQgd2l0aCBsYXRlciBMb0EgdGhhbiBQUkVEIChoYXphcmQgcmF0aW8gMC4yOTQgwrEgMC4wNTMgdnMgMC40OTAgwrEgMC4wOCwgcCA9IDAuMDAzOyAyLXllYXIgZGlmZmVyZW5jZSBpbiBtZWRpYW4gTG9BIHdpdGggZGFpbHkgYWRtaW5pc3RyYXRpb24sIHAgJmFtcDtsdDsgMC4wMDEpLiBBdmVyYWdlIGRvc2Ugd2FzIGxvd2VyIGZvciBkYWlseSBQUkVEICgwLjU2IG1nL2tnL2QsIDc1JSBvZiByZWNvbW1lbmRlZCkgdGhhbiBkYWlseSBERlogKDAuNzUgbWcva2cvZCwgODMlIG9mIHJlY29tbWVuZGVkLCBwICZhbXA7bHQ7IDAuMDAxKS4gREZaIHNob3dlZCBoaWdoZXIgZnJlcXVlbmNpZXMgb2YgZ3Jvd3RoIGRlbGF5IChwICZhbXA7bHQ7IDAuMDAxKSwgY3VzaGluZ29pZCBhcHBlYXJhbmNlIChwID0gMC4wMDIpLCBhbmQgY2F0YXJhY3RzIChwICZhbXA7bHQ7IDAuMDAxKSwgYnV0IG5vdCB3ZWlnaHQgZ2Fpbi5Db25jbHVzaW9uczogVXNlIG9mIERGWiB3YXMgYXNzb2NpYXRlZCB3aXRoIGxhdGVyIExvQSBhbmQgaW5jcmVhc2VkIGZyZXF1ZW5jeSBvZiBzaWRlIGVmZmVjdHMuIERpZmZlcmVuY2VzIGluIHN0YW5kYXJkcyBvZiBjYXJlIGFuZCBkb3NpbmcgY29tcGxpY2F0ZSBpbnRlcnByZXRhdGlvbiBvZiB0aGlzIGZpbmRpbmcsIGJ1dCBzdHJhdGlmaWNhdGlvbiBieSBQUkVEL0RGWiBtaWdodCBiZSBjb25zaWRlcmVkIGluIGNsaW5pY2FsIHRyaWFscy4gVGhpcyBzdHVkeSBlbXBoYXNpemVzIHRoZSBuZWNlc3NpdHkgb2YgYSByYW5kb21pemVkLCBibGluZGVkIHRyaWFsIG9mIEdDIHJlZ2ltZW5zIGluIERNRC5DbGFzc2lmaWNhdGlvbiBvZiBldmlkZW5jZTogVGhpcyBzdHVkeSBwcm92aWRlcyBDbGFzcyBJViBldmlkZW5jZSB0aGF0IEdDcyBhcmUgZWZmZWN0aXZlIGluIGRlbGF5aW5nIExvQSBpbiBwYXRpZW50cyB3aXRoIERNRC5DSU5SRz1Db29wZXJhdGl2ZSBJbnRlcm5hdGlvbmFsIE5ldXJvbXVzY3VsYXIgUmVzZWFyY2ggR3JvdXA7IERGWj1kZWZsYXphY29ydDsgRE1EPUR1Y2hlbm5lIG11c2N1bGFyIGR5c3Ryb3BoeTsgRE5IUz1EdWNoZW5uZSBOYXR1cmFsIEhpc3RvcnkgU3R1ZHk7IEdDPWdsdWNvY29ydGljb2lkIGNvcnRpY29zdGVyb2lkOyBIUj1oYXphcmQgcmF0aW87IExvQT1sb3NzIG9mIGFtYnVsYXRpb247IFBSRUQ9cHJlZG5pc29uZSBvciBwcmVkbmlzb2xvbmUiLCJhdXRob3IiOlt7ImRyb3BwaW5nLXBhcnRpY2xlIjoiIiwiZmFtaWx5IjoiQmVsbG8iLCJnaXZlbiI6Ikx1Y2EiLCJub24tZHJvcHBpbmctcGFydGljbGUiOiIiLCJwYXJzZS1uYW1lcyI6ZmFsc2UsInN1ZmZpeCI6IiJ9LHsiZHJvcHBpbmctcGFydGljbGUiOiIiLCJmYW1pbHkiOiJHb3JkaXNoLURyZXNzbWFuIiwiZ2l2ZW4iOiJIZWF0aGVyIiwibm9uLWRyb3BwaW5nLXBhcnRpY2xlIjoiIiwicGFyc2UtbmFtZXMiOmZhbHNlLCJzdWZmaXgiOiIifSx7ImRyb3BwaW5nLXBhcnRpY2xlIjoiIiwiZmFtaWx5IjoiTW9yZ2Vucm90aCIsImdpdmVuIjoiTGF1cmVuIFAiLCJub24tZHJvcHBpbmctcGFydGljbGUiOiIiLCJwYXJzZS1uYW1lcyI6ZmFsc2UsInN1ZmZpeCI6IiJ9LHsiZHJvcHBpbmctcGFydGljbGUiOiIiLCJmYW1pbHkiOiJIZW5yaWNzb24iLCJnaXZlbiI6IkVyaWsgSyIsIm5vbi1kcm9wcGluZy1wYXJ0aWNsZSI6IiIsInBhcnNlLW5hbWVzIjpmYWxzZSwic3VmZml4IjoiIn0seyJkcm9wcGluZy1wYXJ0aWNsZSI6IiIsImZhbWlseSI6IkR1b25nIiwiZ2l2ZW4iOiJUaW5hIiwibm9uLWRyb3BwaW5nLXBhcnRpY2xlIjoiIiwicGFyc2UtbmFtZXMiOmZhbHNlLCJzdWZmaXgiOiIifSx7ImRyb3BwaW5nLXBhcnRpY2xlIjoiIiwiZmFtaWx5IjoiSG9mZm1hbiIsImdpdmVuIjoiRXJpYyBQIiwibm9uLWRyb3BwaW5nLXBhcnRpY2xlIjoiIiwicGFyc2UtbmFtZXMiOmZhbHNlLCJzdWZmaXgiOiIifSx7ImRyb3BwaW5nLXBhcnRpY2xlIjoiIiwiZmFtaWx5IjoiQ25hYW4iLCJnaXZlbiI6IkF2aXRhbCIsIm5vbi1kcm9wcGluZy1wYXJ0aWNsZSI6IiIsInBhcnNlLW5hbWVzIjpmYWxzZSwic3VmZml4IjoiIn0seyJkcm9wcGluZy1wYXJ0aWNsZSI6IiIsImZhbWlseSI6Ik1jRG9uYWxkIiwiZ2l2ZW4iOiJDcmFpZyBNIiwibm9uLWRyb3BwaW5nLXBhcnRpY2xlIjoiIiwicGFyc2UtbmFtZXMiOmZhbHNlLCJzdWZmaXgiOiIifV0sImNvbnRhaW5lci10aXRsZSI6Ik5ldXJvbG9neSIsImlkIjoiYjZkZmY1NGUtNDZjOS01ODhmLTlhZGQtMzFmMDdlZDlhN2E2IiwiaXNzdWUiOiIxMiIsImlzc3VlZCI6eyJkYXRlLXBhcnRzIjpbWyIyMDE1IiwiOSIsIjIyIl1dfSwicGFnZSI6IjEwNDggTFAgIC0gMTA1NSIsInRpdGxlIjoiUHJlZG5pc29uZS9wcmVkbmlzb2xvbmUgYW5kIGRlZmxhemFjb3J0IHJlZ2ltZW5zIGluIHRoZSBDSU5SRyBEdWNoZW5uZSBOYXR1cmFsIEhpc3RvcnkgU3R1ZHkiLCJ0eXBlIjoiYXJ0aWNsZS1qb3VybmFsIiwidm9sdW1lIjoiODUiLCJjb250YWluZXItdGl0bGUtc2hvcnQiOiJOZXVyb2xvZ3kifSwidXJpcyI6WyJodHRwOi8vd3d3Lm1lbmRlbGV5LmNvbS9kb2N1bWVudHMvP3V1aWQ9NWQ0OTU2MzYtN2I5MC00MmJiLTgyOTctNTQ4OThhMjdjMGMxIl0sImlzVGVtcG9yYXJ5IjpmYWxzZSwibGVnYWN5RGVza3RvcElkIjoiNWQ0OTU2MzYtN2I5MC00MmJiLTgyOTctNTQ4OThhMjdjMGMxIn1dfQ==&quot;,&quot;citationItems&quot;:[{&quot;id&quot;:&quot;b6dff54e-46c9-588f-9add-31f07ed9a7a6&quot;,&quot;itemData&quot;:{&quot;DOI&quot;:&quot;10.1212/WNL.0000000000001950&quot;,&quot;abstract&quot;:&quot;Objective: We aimed to perform an observational study of age at loss of independent ambulation (LoA) and side-effect profiles associated with different glucocorticoid corticosteroid (GC) regimens in Duchenne muscular dystrophy (DMD).Methods: We studied 340 participants in the Cooperative International Neuromuscular Research Group Duchenne Natural History Study (CINRG-DNHS). LoA was defined as continuous wheelchair use. Effects of prednisone or prednisolone (PRED)/deflazacort (DFZ), administration frequency, and dose were analyzed by time-varying Cox regression. Side-effect frequencies were compared using χ2 test.Results: Participants treated ≥1 year while ambulatory (n = 252/340) showed a 3-year median delay in LoA (p &amp;amp;lt; 0.001). Fourteen different regimens were observed. Nondaily treatment was common for PRED (37%) and rare for DFZ (3%). DFZ was associated with later LoA than PRED (hazard ratio 0.294 ± 0.053 vs 0.490 ± 0.08, p = 0.003; 2-year difference in median LoA with daily administration, p &amp;amp;lt; 0.001). Average dose was lower for daily PRED (0.56 mg/kg/d, 75% of recommended) than daily DFZ (0.75 mg/kg/d, 83% of recommended, p &amp;amp;lt; 0.001). DFZ showed higher frequencies of growth delay (p &amp;amp;lt; 0.001), cushingoid appearance (p = 0.002), and cataracts (p &amp;amp;lt; 0.001), but not weight gain.Conclusions: Use of DFZ was associated with later LoA and increased frequency of side effects. Differences in standards of care and dosing complicate interpretation of this finding, but stratification by PRED/DFZ might be considered in clinical trials. This study emphasizes the necessity of a randomized, blinded trial of GC regimens in DMD.Classification of evidence: This study provides Class IV evidence that GCs are effective in delaying LoA in patients with DMD.CINRG=Cooperative International Neuromuscular Research Group; DFZ=deflazacort; DMD=Duchenne muscular dystrophy; DNHS=Duchenne Natural History Study; GC=glucocorticoid corticosteroid; HR=hazard ratio; LoA=loss of ambulation; PRED=prednisone or prednisolone&quot;,&quot;author&quot;:[{&quot;dropping-particle&quot;:&quot;&quot;,&quot;family&quot;:&quot;Bello&quot;,&quot;given&quot;:&quot;Luca&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Morgenroth&quot;,&quot;given&quot;:&quot;Lauren P&quot;,&quot;non-dropping-particle&quot;:&quot;&quot;,&quot;parse-names&quot;:false,&quot;suffix&quot;:&quot;&quot;},{&quot;dropping-particle&quot;:&quot;&quot;,&quot;family&quot;:&quot;Henricson&quot;,&quot;given&quot;:&quot;Erik K&quot;,&quot;non-dropping-particle&quot;:&quot;&quot;,&quot;parse-names&quot;:false,&quot;suffix&quot;:&quot;&quot;},{&quot;dropping-particle&quot;:&quot;&quot;,&quot;family&quot;:&quot;Duong&quot;,&quot;given&quot;:&quot;Tina&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Cnaan&quot;,&quot;given&quot;:&quot;Avital&quot;,&quot;non-dropping-particle&quot;:&quot;&quot;,&quot;parse-names&quot;:false,&quot;suffix&quot;:&quot;&quot;},{&quot;dropping-particle&quot;:&quot;&quot;,&quot;family&quot;:&quot;McDonald&quot;,&quot;given&quot;:&quot;Craig M&quot;,&quot;non-dropping-particle&quot;:&quot;&quot;,&quot;parse-names&quot;:false,&quot;suffix&quot;:&quot;&quot;}],&quot;container-title&quot;:&quot;Neurology&quot;,&quot;id&quot;:&quot;b6dff54e-46c9-588f-9add-31f07ed9a7a6&quot;,&quot;issue&quot;:&quot;12&quot;,&quot;issued&quot;:{&quot;date-parts&quot;:[[&quot;2015&quot;,&quot;9&quot;,&quot;22&quot;]]},&quot;page&quot;:&quot;1048 LP  - 1055&quot;,&quot;title&quot;:&quot;Prednisone/prednisolone and deflazacort regimens in the CINRG Duchenne Natural History Study&quot;,&quot;type&quot;:&quot;article-journal&quot;,&quot;volume&quot;:&quot;85&quot;,&quot;container-title-short&quot;:&quot;Neurology&quot;},&quot;uris&quot;:[&quot;http://www.mendeley.com/documents/?uuid=5d495636-7b90-42bb-8297-54898a27c0c1&quot;],&quot;isTemporary&quot;:false,&quot;legacyDesktopId&quot;:&quot;5d495636-7b90-42bb-8297-54898a27c0c1&quot;}]},{&quot;citationID&quot;:&quot;MENDELEY_CITATION_125f08eb-a0fd-4383-9be3-9efab602f2dc&quot;,&quot;properties&quot;:{&quot;noteIndex&quot;:0},&quot;isEdited&quot;:false,&quot;manualOverride&quot;:{&quot;citeprocText&quot;:&quot;&lt;sup&gt;39&lt;/sup&gt;&quot;,&quot;isManuallyOverridden&quot;:false,&quot;manualOverrideText&quot;:&quot;&quot;},&quot;citationTag&quot;:&quot;MENDELEY_CITATION_v3_eyJjaXRhdGlvbklEIjoiTUVOREVMRVlfQ0lUQVRJT05fMTI1ZjA4ZWItYTBmZC00MzgzLTliZTMtOWVmYWI2MDJmMmRjIiwicHJvcGVydGllcyI6eyJub3RlSW5kZXgiOjB9LCJpc0VkaXRlZCI6ZmFsc2UsIm1hbnVhbE92ZXJyaWRlIjp7ImNpdGVwcm9jVGV4dCI6IjxzdXA+Mzk8L3N1cD4iLCJpc01hbnVhbGx5T3ZlcnJpZGRlbiI6ZmFsc2UsIm1hbnVhbE92ZXJyaWRlVGV4dCI6IiJ9LCJjaXRhdGlvbkl0ZW1zIjpbeyJpZCI6IjQ5MmZjMDc4LTFlZWUtNTc2OC1hNTJkLTJkY2QzM2I4MzAyNCIsIml0ZW1EYXRhIjp7IkRPSSI6IjEwLjExODYvczEzMDYzLTAxOC0yNjQ1LTAiLCJJU1NOIjoiMTc0NS02MjE1IiwiYWJzdHJhY3QiOiJCYWNrZ3JvdW5kOiBUcmlhbHMgaW4gcmFyZSBkaXNlYXNlcyBoYXZlIG1hbnkgY2hhbGxlbmdlcywgYW1vbmcgd2hpY2ggYXJlIHRoZSBuZWVkIHRvIHNldCB1cCBtdWx0aXBsZSBzaXRlcyBpbiBkaWZmZXJlbnQgY291bnRyaWVzIHRvIGFjaGlldmUgcmVjcnVpdG1lbnQgdGFyZ2V0cyBhbmQgdGhlIGRpdmVyZ2VudCBsYW5kc2NhcGUgb2YgY2xpbmljYWwgdHJpYWwgcmVndWxhdGlvbnMgaW4gdGhvc2UgY291bnRyaWVzLiBPdmVyIHRoZSBwYXN0IHllYXJzLCB0aGVyZSBoYXZlIGJlZW4gaW5pdGlhdGl2ZXMgdG8gZmFjaWxpdGF0ZSB0aGUgcHJvY2VzcyBvZiBpbnRlcm5hdGlvbmFsIHN0dWR5IHNldC11cCwgYnV0IHRoZSBmcnVpdHMgb2YgdGhlc2UgZGVsaWJlcmF0aW9ucyByZXF1aXJlIHRpbWUgdG8gYmUgb3BlcmF0aW9uYWxseSBpbiBwbGFjZS4gRk9SLURNRCAoRmluZGluZyB0aGUgT3B0aW11bSBTdGVyb2lkIFJlZ2ltZW4gZm9yIER1Y2hlbm5lIE11c2N1bGFyIER5c3Ryb3BoeSkgaXMgYW4gYWNhZGVtaWMtbGVkIGNsaW5pY2FsIHRyaWFsIHdoaWNoIGFpbXMgdG8gZmluZCB0aGUgb3B0aW11bSBzdGVyb2lkIHJlZ2ltZW4gZm9yIER1Y2hlbm5lIG11c2N1bGFyIGR5c3Ryb3BoeSwgZnVuZGVkIGJ5IHRoZSBOYXRpb25hbCBJbnN0aXR1dGVzIG9mIEhlYWx0aCAoTklIKSBmb3IgNSB5ZWFycyAoSnVseSAyMDEwIHRvIEp1bmUgMjAxNSksIGFudGljaXBhdGluZyB0aGF0IGFsbCBzaXRlcyAoNDAgYWNyb3NzIHRoZSBVU0EsIENhbmFkYSwgdGhlIFVLLCBHZXJtYW55IGFuZCBJdGFseSkgd291bGQgYmUgb3BlbiB0byByZWNydWl0bWVudCBmcm9tIEp1bHkgMjAxMS4gSG93ZXZlciwgc3R1ZHkgc3RhcnQtdXAgd2FzIHNpZ25pZmljYW50bHkgZGVsYXllZCBhbmQgcmVjcnVpdG1lbnQgZGlkIG5vdCBzdGFydCB1bnRpbCBKYW51YXJ5IDIwMTMuIE1ldGhvZDogVGhlIEZPUi1ETUQgc3R1ZHkgaXMgdXNlZCBhcyBhbiBleGFtcGxlIHRvIGlkZW50aWZ5IHN5c3RlbWF0aWMgcHJvYmxlbXMgaW4gdGhlIHNldC11cCBvZiBpbnRlcm5hdGlvbmFsLCBtdWx0aS1jZW50cmUgY2xpbmljYWwgdHJpYWxzLiBUaGUgZnVsbCB0aW1lbGluZSBvZiB0aGUgRk9SLURNRCBzdHVkeSwgZnJvbSBmdW5kaW5nIGFwcHJvdmFsIHRvIHNpdGUgYWN0aXZhdGlvbiwgd2FzIGNvbGxhdGVkIGFuZCByZXZpZXdlZC4gU3lzdGVtYXRpYyBpc3N1ZXMgd2VyZSBpZGVudGlmaWVkIGFuZCBncm91cGVkIGludG8gKDEpIHN0dWR5IHNldC11cCwgZS5nLiBkcnVnIHByb2N1cmVtZW50OyAoMikgY291bnRyeSBzZXQtdXAsIGUuZy4gY29tcGV0ZW50IGF1dGhvcml0eSBhcHBsaWNhdGlvbnM7IGFuZCAoMykgc2l0ZSBzZXQtdXAsIGUuZy4gY29udHJhY3RzLCB0byBpZGVudGlmeSB0aGUgbWFpbiBjYXVzZXMgb2YgZGVsYXkgYW5kIHN1Z2dlc3QgYXJlYXMgd2hlcmUgYW50aWNpcGF0b3J5IGFjdGlvbiBjb3VsZCBvdmVyY29tZSB0aGVzZSBvYnN0YWNsZXMgaW4gZnV0dXJlIHN0dWRpZXMuIFJlc3VsdHM6IFRpbWUgZnJvbSB0aGUgZmlyc3QgY29udGFjdCB0byBzaXRlIGFjdGl2YXRpb24gYWNyb3NzIGNvdW50cmllcyByYW5nZWQgZnJvbSA2IHRvIDI0IG1vbnRocy4gUmVhc29ucyBvZiBkZWxheSB3ZXJlIHVuaXZlcnNhbCAoc3BvbnNvciBhZ3JlZW1lbnQsIGRydWcgcHJvY3VyZW1lbnQsIGJ1ZGdldGFyeSBjb25zdHJhaW50cyksIGNvdW50cnkgc3BlY2lmaWMgKGNvbXBsZXhpdHkgYW5kIGRpdmVyc2l0eSBvZiByZWd1bGF0b3J5IHByb2Nlc3NlcywgaW5kZW1uaXR5IHJlcXVpcmVtZW50cykgYW5kIHNpdGUgc3BlY2lmaWMgKGNvbnRyYWN0aW5nIGFuZCBhcHByb3ZhbHMpLiBUaGUgbWFpbiBpZGVudGlmaWVkIG9ic3RhY2xlcyBpbmNsdWRlZCAoMSkgaXNzdWVzIHJlbGF0ZWQgdG8gZHJ1ZyBzdXBwbHksICgyKSBOSUggcmVxdWlyZW1lbnRzIHJlZ2FyZGluZyBjb250cmFjdGluZyB3aXRoIG5vbi1VUyBzaXRlcywgKDMpIGRpZmZlcmluZyByZWd1bGF0b3J5IHJlcXVpcmVtZW50cyBpbiB0aGUgZml2ZSBwYXJ0aWNpcGF0aW5nIGNvdW50cmllcywgKDQpIGxhY2sgb2YgbmF0aW9uYWwgaGFybW9uaXNhdGlvbiB3aXRoIGNvbnRyYWN0aW5nIGFuZCB0aGUgcmVxdWlyZW1lbnQgdG8gbmVnb3RpYXRlIHRlcm1zIGFuZCBjb250cmFjdCBpbmRpdmlkdWFsbHkgd2l0aCBlYWNoIHNpdGUgYW5kICg1KSBkaXZlcnNpdHkgb2YgbGFuZ3VhZ2VzIG5lZWRlZCBmb3Igc3R1ZHkgbWF0ZXJpYWxzLiBBZGRpdGlvbmFsbHksIGFzIHdpdGggbWFueSBhY2FkZW1pYy1sZWQgc3R1ZGllcywgdGhlIEZPUi1ETUQgc3R1ZHkgZGlkIG5vdCBoYXZlIGFjY2VzcyB0byB0aGUgaW5mcmFzdHJ1Y3R1cmUgYW5kIGV4cGVydGlzZSB0aGF0IGEgY29udHJhY3RlZCByZXNlYXJjaCBvcmdhbmlzYXRpb24gY291bGQgcHJvdmlkZSwgb3JnYW5pc2F0aW9ucyBvZnRlbiBlbXBsb3llZCBpbiBwaGFybWFjZXV0aWNhbC1zcG9uc29yZWQgc3R1ZGllcy4gVGhpcyBkZWxheSBp4oCmIiwiYXV0aG9yIjpbeyJkcm9wcGluZy1wYXJ0aWNsZSI6IiIsImZhbWlseSI6IkNyb3ciLCJnaXZlbiI6IlJlYmVjY2EgQS4iLCJub24tZHJvcHBpbmctcGFydGljbGUiOiIiLCJwYXJzZS1uYW1lcyI6ZmFsc2UsInN1ZmZpeCI6IiJ9LHsiZHJvcHBpbmctcGFydGljbGUiOiIiLCJmYW1pbHkiOiJIYXJ0IiwiZ2l2ZW4iOiJLaW1iZXJseSBBLiIsIm5vbi1kcm9wcGluZy1wYXJ0aWNsZSI6IiIsInBhcnNlLW5hbWVzIjpmYWxzZSwic3VmZml4IjoiIn0seyJkcm9wcGluZy1wYXJ0aWNsZSI6IiIsImZhbWlseSI6Ik1jRGVybW90dCIsImdpdmVuIjoiTWljaGFlbCBQLiIsIm5vbi1kcm9wcGluZy1wYXJ0aWNsZSI6IiIsInBhcnNlLW5hbWVzIjpmYWxzZSwic3VmZml4IjoiIn0seyJkcm9wcGluZy1wYXJ0aWNsZSI6IiIsImZhbWlseSI6IlRhd2lsIiwiZ2l2ZW4iOiJSYWJpIiwibm9uLWRyb3BwaW5nLXBhcnRpY2xlIjoiIiwicGFyc2UtbmFtZXMiOmZhbHNlLCJzdWZmaXgiOiIifSx7ImRyb3BwaW5nLXBhcnRpY2xlIjoiIiwiZmFtaWx5IjoiTWFydGVucyIsImdpdmVuIjoiV2lsbGlhbSBCLiIsIm5vbi1kcm9wcGluZy1wYXJ0aWNsZSI6IiIsInBhcnNlLW5hbWVzIjpmYWxzZSwic3VmZml4IjoiIn0seyJkcm9wcGluZy1wYXJ0aWNsZSI6IiIsImZhbWlseSI6IkhlcnIiLCJnaXZlbiI6IkJhcmJhcmEgRS4iLCJub24tZHJvcHBpbmctcGFydGljbGUiOiIiLCJwYXJzZS1uYW1lcyI6ZmFsc2UsInN1ZmZpeCI6IiJ9LHsiZHJvcHBpbmctcGFydGljbGUiOiIiLCJmYW1pbHkiOiJNY0NvbGwiLCJnaXZlbiI6IkVsYWluZSIsIm5vbi1kcm9wcGluZy1wYXJ0aWNsZSI6IiIsInBhcnNlLW5hbWVzIjpmYWxzZSwic3VmZml4IjoiIn0seyJkcm9wcGluZy1wYXJ0aWNsZSI6IiIsImZhbWlseSI6IldpbGtpbnNvbiIsImdpdmVuIjoiSmVubmlmZXIiLCJub24tZHJvcHBpbmctcGFydGljbGUiOiIiLCJwYXJzZS1uYW1lcyI6ZmFsc2UsInN1ZmZpeCI6IiJ9LHsiZHJvcHBpbmctcGFydGljbGUiOiIiLCJmYW1pbHkiOiJLaXJzY2huZXIiLCJnaXZlbiI6IkphbmJlcm5kIiwibm9uLWRyb3BwaW5nLXBhcnRpY2xlIjoiIiwicGFyc2UtbmFtZXMiOmZhbHNlLCJzdWZmaXgiOiIifSx7ImRyb3BwaW5nLXBhcnRpY2xlIjoiIiwiZmFtaWx5IjoiS2luZyIsImdpdmVuIjoiV2VuZHkgTS4iLCJub24tZHJvcHBpbmctcGFydGljbGUiOiIiLCJwYXJzZS1uYW1lcyI6ZmFsc2UsInN1ZmZpeCI6IiJ9LHsiZHJvcHBpbmctcGFydGljbGUiOiIiLCJmYW1pbHkiOiJFYWdsZSIsImdpdmVuIjoiTWljaGVsZSIsIm5vbi1kcm9wcGluZy1wYXJ0aWNsZSI6IiIsInBhcnNlLW5hbWVzIjpmYWxzZSwic3VmZml4IjoiIn0seyJkcm9wcGluZy1wYXJ0aWNsZSI6IiIsImZhbWlseSI6IkJyb3duIiwiZ2l2ZW4iOiJNYXJ5IFcuIiwibm9uLWRyb3BwaW5nLXBhcnRpY2xlIjoiIiwicGFyc2UtbmFtZXMiOmZhbHNlLCJzdWZmaXgiOiIifSx7ImRyb3BwaW5nLXBhcnRpY2xlIjoiIiwiZmFtaWx5IjoiSGlydHoiLCJnaXZlbiI6IkRlYm9yYWgiLCJub24tZHJvcHBpbmctcGFydGljbGUiOiIiLCJwYXJzZS1uYW1lcyI6ZmFsc2UsInN1ZmZpeCI6IiJ9LHsiZHJvcHBpbmctcGFydGljbGUiOiIiLCJmYW1pbHkiOiJMb2NobXVsbGVyIiwiZ2l2ZW4iOiJIYW5ucyIsIm5vbi1kcm9wcGluZy1wYXJ0aWNsZSI6IiIsInBhcnNlLW5hbWVzIjpmYWxzZSwic3VmZml4IjoiIn0seyJkcm9wcGluZy1wYXJ0aWNsZSI6IiIsImZhbWlseSI6IlN0cmF1YiIsImdpdmVuIjoiVm9sa2VyIiwibm9uLWRyb3BwaW5nLXBhcnRpY2xlIjoiIiwicGFyc2UtbmFtZXMiOmZhbHNlLCJzdWZmaXgiOiIifSx7ImRyb3BwaW5nLXBhcnRpY2xlIjoiIiwiZmFtaWx5IjoiQ2lhZmFsb25pIiwiZ2l2ZW4iOiJFbW1hIiwibm9uLWRyb3BwaW5nLXBhcnRpY2xlIjoiIiwicGFyc2UtbmFtZXMiOmZhbHNlLCJzdWZmaXgiOiIifSx7ImRyb3BwaW5nLXBhcnRpY2xlIjoiIiwiZmFtaWx5IjoiU2hpZWgiLCJnaXZlbiI6IlBlcnJ5IEIuIiwibm9uLWRyb3BwaW5nLXBhcnRpY2xlIjoiIiwicGFyc2UtbmFtZXMiOmZhbHNlLCJzdWZmaXgiOiIifSx7ImRyb3BwaW5nLXBhcnRpY2xlIjoiIiwiZmFtaWx5IjoiU3BpbnR5IiwiZ2l2ZW4iOiJTdGVmYW4iLCJub24tZHJvcHBpbmctcGFydGljbGUiOiIiLCJwYXJzZS1uYW1lcyI6ZmFsc2UsInN1ZmZpeCI6IiJ9LHsiZHJvcHBpbmctcGFydGljbGUiOiIiLCJmYW1pbHkiOiJDaGlsZHMiLCJnaXZlbiI6IkFubmUtTWFyaWUiLCJub24tZHJvcHBpbmctcGFydGljbGUiOiIiLCJwYXJzZS1uYW1lcyI6ZmFsc2UsInN1ZmZpeCI6IiJ9LHsiZHJvcHBpbmctcGFydGljbGUiOiIiLCJmYW1pbHkiOiJNYW56dXIiLCJnaXZlbiI6IkFkbmFuIFkuIiwibm9uLWRyb3BwaW5nLXBhcnRpY2xlIjoiIiwicGFyc2UtbmFtZXMiOmZhbHNlLCJzdWZmaXgiOiIifSx7ImRyb3BwaW5nLXBhcnRpY2xlIjoiIiwiZmFtaWx5IjoiTW9yYW5kaSIsImdpdmVuIjoiTHVjaWEiLCJub24tZHJvcHBpbmctcGFydGljbGUiOiIiLCJwYXJzZS1uYW1lcyI6ZmFsc2UsInN1ZmZpeCI6IiJ9LHsiZHJvcHBpbmctcGFydGljbGUiOiIiLCJmYW1pbHkiOiJCdXR0ZXJmaWVsZCIsImdpdmVuIjoiUnVzc2VsbCBKLiIsIm5vbi1kcm9wcGluZy1wYXJ0aWNsZSI6IiIsInBhcnNlLW5hbWVzIjpmYWxzZSwic3VmZml4IjoiIn0seyJkcm9wcGluZy1wYXJ0aWNsZSI6IiIsImZhbWlseSI6IkhvcnJvY2tzIiwiZ2l2ZW4iOiJJYWluIiwibm9uLWRyb3BwaW5nLXBhcnRpY2xlIjoiIiwicGFyc2UtbmFtZXMiOmZhbHNlLCJzdWZmaXgiOiIifSx7ImRyb3BwaW5nLXBhcnRpY2xlIjoiIiwiZmFtaWx5IjoiUm9wZXIiLCJnaXZlbiI6IkhlbGVuIiwibm9uLWRyb3BwaW5nLXBhcnRpY2xlIjoiIiwicGFyc2UtbmFtZXMiOmZhbHNlLCJzdWZmaXgiOiIifSx7ImRyb3BwaW5nLXBhcnRpY2xlIjoiIiwiZmFtaWx5IjoiRmxhbmlnYW4iLCJnaXZlbiI6IktldmluIE0uIiwibm9uLWRyb3BwaW5nLXBhcnRpY2xlIjoiIiwicGFyc2UtbmFtZXMiOmZhbHNlLCJzdWZmaXgiOiIifSx7ImRyb3BwaW5nLXBhcnRpY2xlIjoiIiwiZmFtaWx5IjoiS3VudHoiLCJnaXZlbiI6Ik5hbmN5IEwuIiwibm9uLWRyb3BwaW5nLXBhcnRpY2xlIjoiIiwicGFyc2UtbmFtZXMiOmZhbHNlLCJzdWZmaXgiOiIifSx7ImRyb3BwaW5nLXBhcnRpY2xlIjoiIiwiZmFtaWx5IjoiTWFoIiwiZ2l2ZW4iOiJKZWFuIEsuIiwibm9uLWRyb3BwaW5nLXBhcnRpY2xlIjoiIiwicGFyc2UtbmFtZXMiOmZhbHNlLCJzdWZmaXgiOiIifSx7ImRyb3BwaW5nLXBhcnRpY2xlIjoiIiwiZmFtaWx5IjoiTW9ycmlzb24iLCJnaXZlbiI6Ikxlc2xpZSIsIm5vbi1kcm9wcGluZy1wYXJ0aWNsZSI6IiIsInBhcnNlLW5hbWVzIjpmYWxzZSwic3VmZml4IjoiIn0seyJkcm9wcGluZy1wYXJ0aWNsZSI6IiIsImZhbWlseSI6IkRhcnJhcyIsImdpdmVuIjoiQmFzaWwgVC4iLCJub24tZHJvcHBpbmctcGFydGljbGUiOiIiLCJwYXJzZS1uYW1lcyI6ZmFsc2UsInN1ZmZpeCI6IiJ9LHsiZHJvcHBpbmctcGFydGljbGUiOiIiLCJmYW1pbHkiOiJIYWdlbiIsImdpdmVuIjoiTWFqYSIsIm5vbi1kcm9wcGluZy1wYXJ0aWNsZSI6InZvbiBkZXIiLCJwYXJzZS1uYW1lcyI6ZmFsc2UsInN1ZmZpeCI6IiJ9LHsiZHJvcHBpbmctcGFydGljbGUiOiIiLCJmYW1pbHkiOiJTY2hhcmEiLCJnaXZlbiI6IlVscmlrZSIsIm5vbi1kcm9wcGluZy1wYXJ0aWNsZSI6IiIsInBhcnNlLW5hbWVzIjpmYWxzZSwic3VmZml4IjoiIn0seyJkcm9wcGluZy1wYXJ0aWNsZSI6IiIsImZhbWlseSI6IldpbGljaG93c2tpIiwiZ2l2ZW4iOiJFa2tlaGFyZCIsIm5vbi1kcm9wcGluZy1wYXJ0aWNsZSI6IiIsInBhcnNlLW5hbWVzIjpmYWxzZSwic3VmZml4IjoiIn0seyJkcm9wcGluZy1wYXJ0aWNsZSI6IiIsImZhbWlseSI6Ik1vbmdpbmkiLCJnaXZlbiI6IlRpemlhbmEiLCJub24tZHJvcHBpbmctcGFydGljbGUiOiIiLCJwYXJzZS1uYW1lcyI6ZmFsc2UsInN1ZmZpeCI6IiJ9LHsiZHJvcHBpbmctcGFydGljbGUiOiIiLCJmYW1pbHkiOiJNY0RvbmFsZCIsImdpdmVuIjoiQ3JhaWcgTS4iLCJub24tZHJvcHBpbmctcGFydGljbGUiOiIiLCJwYXJzZS1uYW1lcyI6ZmFsc2UsInN1ZmZpeCI6IiJ9LHsiZHJvcHBpbmctcGFydGljbGUiOiIiLCJmYW1pbHkiOiJWaXRhIiwiZ2l2ZW4iOiJHaXVzZXBwZSIsIm5vbi1kcm9wcGluZy1wYXJ0aWNsZSI6IiIsInBhcnNlLW5hbWVzIjpmYWxzZSwic3VmZml4IjoiIn0seyJkcm9wcGluZy1wYXJ0aWNsZSI6IiIsImZhbWlseSI6IkJhcm9obiIsImdpdmVuIjoiUmljaGFyZCBKLiIsIm5vbi1kcm9wcGluZy1wYXJ0aWNsZSI6IiIsInBhcnNlLW5hbWVzIjpmYWxzZSwic3VmZml4IjoiIn0seyJkcm9wcGluZy1wYXJ0aWNsZSI6IiIsImZhbWlseSI6IkZpbmtlbCIsImdpdmVuIjoiUmljaGFyZCBTLiIsIm5vbi1kcm9wcGluZy1wYXJ0aWNsZSI6IiIsInBhcnNlLW5hbWVzIjpmYWxzZSwic3VmZml4IjoiIn0seyJkcm9wcGluZy1wYXJ0aWNsZSI6IiIsImZhbWlseSI6IldpY2tsdW5kIiwiZ2l2ZW4iOiJNYXR0aGV3Iiwibm9uLWRyb3BwaW5nLXBhcnRpY2xlIjoiIiwicGFyc2UtbmFtZXMiOmZhbHNlLCJzdWZmaXgiOiIifSx7ImRyb3BwaW5nLXBhcnRpY2xlIjoiIiwiZmFtaWx5IjoiTWNNaWxsYW4iLCJnaXZlbiI6Ikh1Z2ggSi4iLCJub24tZHJvcHBpbmctcGFydGljbGUiOiIiLCJwYXJzZS1uYW1lcyI6ZmFsc2UsInN1ZmZpeCI6IiJ9LHsiZHJvcHBpbmctcGFydGljbGUiOiIiLCJmYW1pbHkiOiJIdWdoZXMiLCJnaXZlbiI6IkltZWxkYSIsIm5vbi1kcm9wcGluZy1wYXJ0aWNsZSI6IiIsInBhcnNlLW5hbWVzIjpmYWxzZSwic3VmZml4IjoiIn0seyJkcm9wcGluZy1wYXJ0aWNsZSI6IiIsImZhbWlseSI6IlBlZ29yYXJvIiwiZ2l2ZW4iOiJFbGVuYSIsIm5vbi1kcm9wcGluZy1wYXJ0aWNsZSI6IiIsInBhcnNlLW5hbWVzIjpmYWxzZSwic3VmZml4IjoiIn0seyJkcm9wcGluZy1wYXJ0aWNsZSI6IiIsImZhbWlseSI6IkJyeWFuIEJ1cm5ldHRlIiwiZ2l2ZW4iOiJXLiIsIm5vbi1kcm9wcGluZy1wYXJ0aWNsZSI6IiIsInBhcnNlLW5hbWVzIjpmYWxzZSwic3VmZml4IjoiIn0seyJkcm9wcGluZy1wYXJ0aWNsZSI6IiIsImZhbWlseSI6Ikhvd2FyZCIsImdpdmVuIjoiSmFtZXMgRi4iLCJub24tZHJvcHBpbmctcGFydGljbGUiOiIiLCJwYXJzZS1uYW1lcyI6ZmFsc2UsInN1ZmZpeCI6IiJ9LHsiZHJvcHBpbmctcGFydGljbGUiOiIiLCJmYW1pbHkiOiJUaGFuZ2FyYWpoIiwiZ2l2ZW4iOiJNYXRodWxhIiwibm9uLWRyb3BwaW5nLXBhcnRpY2xlIjoiIiwicGFyc2UtbmFtZXMiOmZhbHNlLCJzdWZmaXgiOiIifSx7ImRyb3BwaW5nLXBhcnRpY2xlIjoiIiwiZmFtaWx5IjoiQ2FtcGJlbGwiLCJnaXZlbiI6IkNyYWlnIiwibm9uLWRyb3BwaW5nLXBhcnRpY2xlIjoiIiwicGFyc2UtbmFtZXMiOmZhbHNlLCJzdWZmaXgiOiIifSx7ImRyb3BwaW5nLXBhcnRpY2xlIjoiIiwiZmFtaWx5IjoiR3JpZ2dzIiwiZ2l2ZW4iOiJSb2JlcnQgQy4iLCJub24tZHJvcHBpbmctcGFydGljbGUiOiIiLCJwYXJzZS1uYW1lcyI6ZmFsc2UsInN1ZmZpeCI6IiJ9LHsiZHJvcHBpbmctcGFydGljbGUiOiIiLCJmYW1pbHkiOiJCdXNoYnkiLCJnaXZlbiI6IkthdGUiLCJub24tZHJvcHBpbmctcGFydGljbGUiOiIiLCJwYXJzZS1uYW1lcyI6ZmFsc2UsInN1ZmZpeCI6IiJ9LHsiZHJvcHBpbmctcGFydGljbGUiOiIiLCJmYW1pbHkiOiJHdWdsaWVyaSIsImdpdmVuIjoiTWljaGVsYSIsIm5vbi1kcm9wcGluZy1wYXJ0aWNsZSI6IiIsInBhcnNlLW5hbWVzIjpmYWxzZSwic3VmZml4IjoiIn1dLCJjb250YWluZXItdGl0bGUiOiJUcmlhbHMiLCJpZCI6IjQ5MmZjMDc4LTFlZWUtNTc2OC1hNTJkLTJkY2QzM2I4MzAyNCIsImlzc3VlIjoiMSIsImlzc3VlZCI6eyJkYXRlLXBhcnRzIjpbWyIyMDE4IiwiMTIiLCIxMCJdXX0sInBhZ2UiOiIyOTEiLCJwdWJsaXNoZXIiOiJCaW9NZWQgQ2VudHJhbCBMdGQuIiwidGl0bGUiOiJBIGNoZWNrbGlzdCBmb3IgY2xpbmljYWwgdHJpYWxzIGluIHJhcmUgZGlzZWFzZTogb2JzdGFjbGVzIGFuZCBhbnRpY2lwYXRvcnkgYWN0aW9uc+KAlGxlc3NvbnMgbGVhcm5lZCBmcm9tIHRoZSBGT1ItRE1EIHRyaWFsIiwidHlwZSI6ImFydGljbGUtam91cm5hbCIsInZvbHVtZSI6IjE5IiwiY29udGFpbmVyLXRpdGxlLXNob3J0IjoiVHJpYWxzIn0sInVyaXMiOlsiaHR0cDovL3d3dy5tZW5kZWxleS5jb20vZG9jdW1lbnRzLz91dWlkPTc1ZTkwMTE0LWViODgtMzkzZC04ZTQxLWQwNDEyNGYxODEzNCJdLCJpc1RlbXBvcmFyeSI6ZmFsc2UsImxlZ2FjeURlc2t0b3BJZCI6Ijc1ZTkwMTE0LWViODgtMzkzZC04ZTQxLWQwNDEyNGYxODEzNCJ9XX0=&quot;,&quot;citationItems&quot;:[{&quot;id&quot;:&quot;492fc078-1eee-5768-a52d-2dcd33b83024&quot;,&quot;itemData&quot;:{&quot;DOI&quot;:&quot;10.1186/s13063-018-2645-0&quot;,&quot;ISSN&quot;:&quot;1745-6215&quot;,&quot;abstract&quot;:&quot;Background: Trials in rare diseases have many challenges, among which are the need to set up multiple sites in different countries to achieve recruitment targets and the divergent landscape of clinical trial regulations in those countries. Over the past years, there have been initiatives to facilitate the process of international study set-up, but the fruits of these deliberations require time to be operationally in place. FOR-DMD (Finding the Optimum Steroid Regimen for Duchenne Muscular Dystrophy) is an academic-led clinical trial which aims to find the optimum steroid regimen for Duchenne muscular dystrophy, funded by the National Institutes of Health (NIH) for 5 years (July 2010 to June 2015), anticipating that all sites (40 across the USA, Canada, the UK, Germany and Italy) would be open to recruitment from July 2011. However, study start-up was significantly delayed and recruitment did not start until January 2013. Method: The FOR-DMD study is used as an example to identify systematic problems in the set-up of international, multi-centre clinical trials. The full timeline of the FOR-DMD study, from funding approval to site activation, was collated and reviewed. Systematic issues were identified and grouped into (1) study set-up, e.g. drug procurement; (2) country set-up, e.g. competent authority applications; and (3) site set-up, e.g. contracts, to identify the main causes of delay and suggest areas where anticipatory action could overcome these obstacles in future studies. Results: Time from the first contact to site activation across countries ranged from 6 to 24 months. Reasons of delay were universal (sponsor agreement, drug procurement, budgetary constraints), country specific (complexity and diversity of regulatory processes, indemnity requirements) and site specific (contracting and approvals). The main identified obstacles included (1) issues related to drug supply, (2) NIH requirements regarding contracting with non-US sites, (3) differing regulatory requirements in the five participating countries, (4) lack of national harmonisation with contracting and the requirement to negotiate terms and contract individually with each site and (5) diversity of languages needed for study materials. Additionally, as with many academic-led studies, the FOR-DMD study did not have access to the infrastructure and expertise that a contracted research organisation could provide, organisations often employed in pharmaceutical-sponsored studies. This delay i…&quot;,&quot;author&quot;:[{&quot;dropping-particle&quot;:&quot;&quot;,&quot;family&quot;:&quot;Crow&quot;,&quot;given&quot;:&quot;Rebecca A.&quot;,&quot;non-dropping-particle&quot;:&quot;&quot;,&quot;parse-names&quot;:false,&quot;suffix&quot;:&quot;&quot;},{&quot;dropping-particle&quot;:&quot;&quot;,&quot;family&quot;:&quot;Hart&quot;,&quot;given&quot;:&quot;Kimberly A.&quot;,&quot;non-dropping-particle&quot;:&quot;&quot;,&quot;parse-names&quot;:false,&quot;suffix&quot;:&quot;&quot;},{&quot;dropping-particle&quot;:&quot;&quot;,&quot;family&quot;:&quot;McDermott&quot;,&quot;given&quot;:&quot;Michael P.&quot;,&quot;non-dropping-particle&quot;:&quot;&quot;,&quot;parse-names&quot;:false,&quot;suffix&quot;:&quot;&quot;},{&quot;dropping-particle&quot;:&quot;&quot;,&quot;family&quot;:&quot;Tawil&quot;,&quot;given&quot;:&quot;Rabi&quot;,&quot;non-dropping-particle&quot;:&quot;&quot;,&quot;parse-names&quot;:false,&quot;suffix&quot;:&quot;&quot;},{&quot;dropping-particle&quot;:&quot;&quot;,&quot;family&quot;:&quot;Martens&quot;,&quot;given&quot;:&quot;William B.&quot;,&quot;non-dropping-particle&quot;:&quot;&quot;,&quot;parse-names&quot;:false,&quot;suffix&quot;:&quot;&quot;},{&quot;dropping-particle&quot;:&quot;&quot;,&quot;family&quot;:&quot;Herr&quot;,&quot;given&quot;:&quot;Barbara E.&quot;,&quot;non-dropping-particle&quot;:&quot;&quot;,&quot;parse-names&quot;:false,&quot;suffix&quot;:&quot;&quot;},{&quot;dropping-particle&quot;:&quot;&quot;,&quot;family&quot;:&quot;McColl&quot;,&quot;given&quot;:&quot;Elaine&quot;,&quot;non-dropping-particle&quot;:&quot;&quot;,&quot;parse-names&quot;:false,&quot;suffix&quot;:&quot;&quot;},{&quot;dropping-particle&quot;:&quot;&quot;,&quot;family&quot;:&quot;Wilkinson&quot;,&quot;given&quot;:&quot;Jennifer&quot;,&quot;non-dropping-particle&quot;:&quot;&quot;,&quot;parse-names&quot;:false,&quot;suffix&quot;:&quot;&quot;},{&quot;dropping-particle&quot;:&quot;&quot;,&quot;family&quot;:&quot;Kirschner&quot;,&quot;given&quot;:&quot;Janbernd&quot;,&quot;non-dropping-particle&quot;:&quot;&quot;,&quot;parse-names&quot;:false,&quot;suffix&quot;:&quot;&quot;},{&quot;dropping-particle&quot;:&quot;&quot;,&quot;family&quot;:&quot;King&quot;,&quot;given&quot;:&quot;Wendy M.&quot;,&quot;non-dropping-particle&quot;:&quot;&quot;,&quot;parse-names&quot;:false,&quot;suffix&quot;:&quot;&quot;},{&quot;dropping-particle&quot;:&quot;&quot;,&quot;family&quot;:&quot;Eagle&quot;,&quot;given&quot;:&quot;Michele&quot;,&quot;non-dropping-particle&quot;:&quot;&quot;,&quot;parse-names&quot;:false,&quot;suffix&quot;:&quot;&quot;},{&quot;dropping-particle&quot;:&quot;&quot;,&quot;family&quot;:&quot;Brown&quot;,&quot;given&quot;:&quot;Mary W.&quot;,&quot;non-dropping-particle&quot;:&quot;&quot;,&quot;parse-names&quot;:false,&quot;suffix&quot;:&quot;&quot;},{&quot;dropping-particle&quot;:&quot;&quot;,&quot;family&quot;:&quot;Hirtz&quot;,&quot;given&quot;:&quot;Deborah&quot;,&quot;non-dropping-particle&quot;:&quot;&quot;,&quot;parse-names&quot;:false,&quot;suffix&quot;:&quot;&quot;},{&quot;dropping-particle&quot;:&quot;&quot;,&quot;family&quot;:&quot;Lochmuller&quot;,&quot;given&quot;:&quot;Hanns&quot;,&quot;non-dropping-particle&quot;:&quot;&quot;,&quot;parse-names&quot;:false,&quot;suffix&quot;:&quot;&quot;},{&quot;dropping-particle&quot;:&quot;&quot;,&quot;family&quot;:&quot;Straub&quot;,&quot;given&quot;:&quot;Volker&quot;,&quot;non-dropping-particle&quot;:&quot;&quot;,&quot;parse-names&quot;:false,&quot;suffix&quot;:&quot;&quot;},{&quot;dropping-particle&quot;:&quot;&quot;,&quot;family&quot;:&quot;Ciafaloni&quot;,&quot;given&quot;:&quot;Emma&quot;,&quot;non-dropping-particle&quot;:&quot;&quot;,&quot;parse-names&quot;:false,&quot;suffix&quot;:&quot;&quot;},{&quot;dropping-particle&quot;:&quot;&quot;,&quot;family&quot;:&quot;Shieh&quot;,&quot;given&quot;:&quot;Perry B.&quot;,&quot;non-dropping-particle&quot;:&quot;&quot;,&quot;parse-names&quot;:false,&quot;suffix&quot;:&quot;&quot;},{&quot;dropping-particle&quot;:&quot;&quot;,&quot;family&quot;:&quot;Spinty&quot;,&quot;given&quot;:&quot;Stefan&quot;,&quot;non-dropping-particle&quot;:&quot;&quot;,&quot;parse-names&quot;:false,&quot;suffix&quot;:&quot;&quot;},{&quot;dropping-particle&quot;:&quot;&quot;,&quot;family&quot;:&quot;Childs&quot;,&quot;given&quot;:&quot;Anne-Marie&quot;,&quot;non-dropping-particle&quot;:&quot;&quot;,&quot;parse-names&quot;:false,&quot;suffix&quot;:&quot;&quot;},{&quot;dropping-particle&quot;:&quot;&quot;,&quot;family&quot;:&quot;Manzur&quot;,&quot;given&quot;:&quot;Adnan Y.&quot;,&quot;non-dropping-particle&quot;:&quot;&quot;,&quot;parse-names&quot;:false,&quot;suffix&quot;:&quot;&quot;},{&quot;dropping-particle&quot;:&quot;&quot;,&quot;family&quot;:&quot;Morandi&quot;,&quot;given&quot;:&quot;Lucia&quot;,&quot;non-dropping-particle&quot;:&quot;&quot;,&quot;parse-names&quot;:false,&quot;suffix&quot;:&quot;&quot;},{&quot;dropping-particle&quot;:&quot;&quot;,&quot;family&quot;:&quot;Butterfield&quot;,&quot;given&quot;:&quot;Russell J.&quot;,&quot;non-dropping-particle&quot;:&quot;&quot;,&quot;parse-names&quot;:false,&quot;suffix&quot;:&quot;&quot;},{&quot;dropping-particle&quot;:&quot;&quot;,&quot;family&quot;:&quot;Horrocks&quot;,&quot;given&quot;:&quot;Iain&quot;,&quot;non-dropping-particle&quot;:&quot;&quot;,&quot;parse-names&quot;:false,&quot;suffix&quot;:&quot;&quot;},{&quot;dropping-particle&quot;:&quot;&quot;,&quot;family&quot;:&quot;Roper&quot;,&quot;given&quot;:&quot;Helen&quot;,&quot;non-dropping-particle&quot;:&quot;&quot;,&quot;parse-names&quot;:false,&quot;suffix&quot;:&quot;&quot;},{&quot;dropping-particle&quot;:&quot;&quot;,&quot;family&quot;:&quot;Flanigan&quot;,&quot;given&quot;:&quot;Kevin M.&quot;,&quot;non-dropping-particle&quot;:&quot;&quot;,&quot;parse-names&quot;:false,&quot;suffix&quot;:&quot;&quot;},{&quot;dropping-particle&quot;:&quot;&quot;,&quot;family&quot;:&quot;Kuntz&quot;,&quot;given&quot;:&quot;Nancy L.&quot;,&quot;non-dropping-particle&quot;:&quot;&quot;,&quot;parse-names&quot;:false,&quot;suffix&quot;:&quot;&quot;},{&quot;dropping-particle&quot;:&quot;&quot;,&quot;family&quot;:&quot;Mah&quot;,&quot;given&quot;:&quot;Jean K.&quot;,&quot;non-dropping-particle&quot;:&quot;&quot;,&quot;parse-names&quot;:false,&quot;suffix&quot;:&quot;&quot;},{&quot;dropping-particle&quot;:&quot;&quot;,&quot;family&quot;:&quot;Morrison&quot;,&quot;given&quot;:&quot;Leslie&quot;,&quot;non-dropping-particle&quot;:&quot;&quot;,&quot;parse-names&quot;:false,&quot;suffix&quot;:&quot;&quot;},{&quot;dropping-particle&quot;:&quot;&quot;,&quot;family&quot;:&quot;Darras&quot;,&quot;given&quot;:&quot;Basil T.&quot;,&quot;non-dropping-particle&quot;:&quot;&quot;,&quot;parse-names&quot;:false,&quot;suffix&quot;:&quot;&quot;},{&quot;dropping-particle&quot;:&quot;&quot;,&quot;family&quot;:&quot;Hagen&quot;,&quot;given&quot;:&quot;Maja&quot;,&quot;non-dropping-particle&quot;:&quot;von der&quot;,&quot;parse-names&quot;:false,&quot;suffix&quot;:&quot;&quot;},{&quot;dropping-particle&quot;:&quot;&quot;,&quot;family&quot;:&quot;Schara&quot;,&quot;given&quot;:&quot;Ulrike&quot;,&quot;non-dropping-particle&quot;:&quot;&quot;,&quot;parse-names&quot;:false,&quot;suffix&quot;:&quot;&quot;},{&quot;dropping-particle&quot;:&quot;&quot;,&quot;family&quot;:&quot;Wilichowski&quot;,&quot;given&quot;:&quot;Ekkehard&quot;,&quot;non-dropping-particle&quot;:&quot;&quot;,&quot;parse-names&quot;:false,&quot;suffix&quot;:&quot;&quot;},{&quot;dropping-particle&quot;:&quot;&quot;,&quot;family&quot;:&quot;Mongini&quot;,&quot;given&quot;:&quot;Tiziana&quot;,&quot;non-dropping-particle&quot;:&quot;&quot;,&quot;parse-names&quot;:false,&quot;suffix&quot;:&quot;&quot;},{&quot;dropping-particle&quot;:&quot;&quot;,&quot;family&quot;:&quot;McDonald&quot;,&quot;given&quot;:&quot;Craig M.&quot;,&quot;non-dropping-particle&quot;:&quot;&quot;,&quot;parse-names&quot;:false,&quot;suffix&quot;:&quot;&quot;},{&quot;dropping-particle&quot;:&quot;&quot;,&quot;family&quot;:&quot;Vita&quot;,&quot;given&quot;:&quot;Giuseppe&quot;,&quot;non-dropping-particle&quot;:&quot;&quot;,&quot;parse-names&quot;:false,&quot;suffix&quot;:&quot;&quot;},{&quot;dropping-particle&quot;:&quot;&quot;,&quot;family&quot;:&quot;Barohn&quot;,&quot;given&quot;:&quot;Richard J.&quot;,&quot;non-dropping-particle&quot;:&quot;&quot;,&quot;parse-names&quot;:false,&quot;suffix&quot;:&quot;&quot;},{&quot;dropping-particle&quot;:&quot;&quot;,&quot;family&quot;:&quot;Finkel&quot;,&quot;given&quot;:&quot;Richard S.&quot;,&quot;non-dropping-particle&quot;:&quot;&quot;,&quot;parse-names&quot;:false,&quot;suffix&quot;:&quot;&quot;},{&quot;dropping-particle&quot;:&quot;&quot;,&quot;family&quot;:&quot;Wicklund&quot;,&quot;given&quot;:&quot;Matthew&quot;,&quot;non-dropping-particle&quot;:&quot;&quot;,&quot;parse-names&quot;:false,&quot;suffix&quot;:&quot;&quot;},{&quot;dropping-particle&quot;:&quot;&quot;,&quot;family&quot;:&quot;McMillan&quot;,&quot;given&quot;:&quot;Hugh J.&quot;,&quot;non-dropping-particle&quot;:&quot;&quot;,&quot;parse-names&quot;:false,&quot;suffix&quot;:&quot;&quot;},{&quot;dropping-particle&quot;:&quot;&quot;,&quot;family&quot;:&quot;Hughes&quot;,&quot;given&quot;:&quot;Imelda&quot;,&quot;non-dropping-particle&quot;:&quot;&quot;,&quot;parse-names&quot;:false,&quot;suffix&quot;:&quot;&quot;},{&quot;dropping-particle&quot;:&quot;&quot;,&quot;family&quot;:&quot;Pegoraro&quot;,&quot;given&quot;:&quot;Elena&quot;,&quot;non-dropping-particle&quot;:&quot;&quot;,&quot;parse-names&quot;:false,&quot;suffix&quot;:&quot;&quot;},{&quot;dropping-particle&quot;:&quot;&quot;,&quot;family&quot;:&quot;Bryan Burnette&quot;,&quot;given&quot;:&quot;W.&quot;,&quot;non-dropping-particle&quot;:&quot;&quot;,&quot;parse-names&quot;:false,&quot;suffix&quot;:&quot;&quot;},{&quot;dropping-particle&quot;:&quot;&quot;,&quot;family&quot;:&quot;Howard&quot;,&quot;given&quot;:&quot;James F.&quot;,&quot;non-dropping-particle&quot;:&quot;&quot;,&quot;parse-names&quot;:false,&quot;suffix&quot;:&quot;&quot;},{&quot;dropping-particle&quot;:&quot;&quot;,&quot;family&quot;:&quot;Thangarajh&quot;,&quot;given&quot;:&quot;Mathula&quot;,&quot;non-dropping-particle&quot;:&quot;&quot;,&quot;parse-names&quot;:false,&quot;suffix&quot;:&quot;&quot;},{&quot;dropping-particle&quot;:&quot;&quot;,&quot;family&quot;:&quot;Campbell&quot;,&quot;given&quot;:&quot;Craig&quot;,&quot;non-dropping-particle&quot;:&quot;&quot;,&quot;parse-names&quot;:false,&quot;suffix&quot;:&quot;&quot;},{&quot;dropping-particle&quot;:&quot;&quot;,&quot;family&quot;:&quot;Griggs&quot;,&quot;given&quot;:&quot;Robert C.&quot;,&quot;non-dropping-particle&quot;:&quot;&quot;,&quot;parse-names&quot;:false,&quot;suffix&quot;:&quot;&quot;},{&quot;dropping-particle&quot;:&quot;&quot;,&quot;family&quot;:&quot;Bushby&quot;,&quot;given&quot;:&quot;Kate&quot;,&quot;non-dropping-particle&quot;:&quot;&quot;,&quot;parse-names&quot;:false,&quot;suffix&quot;:&quot;&quot;},{&quot;dropping-particle&quot;:&quot;&quot;,&quot;family&quot;:&quot;Guglieri&quot;,&quot;given&quot;:&quot;Michela&quot;,&quot;non-dropping-particle&quot;:&quot;&quot;,&quot;parse-names&quot;:false,&quot;suffix&quot;:&quot;&quot;}],&quot;container-title&quot;:&quot;Trials&quot;,&quot;id&quot;:&quot;492fc078-1eee-5768-a52d-2dcd33b83024&quot;,&quot;issue&quot;:&quot;1&quot;,&quot;issued&quot;:{&quot;date-parts&quot;:[[&quot;2018&quot;,&quot;12&quot;,&quot;10&quot;]]},&quot;page&quot;:&quot;291&quot;,&quot;publisher&quot;:&quot;BioMed Central Ltd.&quot;,&quot;title&quot;:&quot;A checklist for clinical trials in rare disease: obstacles and anticipatory actions—lessons learned from the FOR-DMD trial&quot;,&quot;type&quot;:&quot;article-journal&quot;,&quot;volume&quot;:&quot;19&quot;,&quot;container-title-short&quot;:&quot;Trials&quot;},&quot;uris&quot;:[&quot;http://www.mendeley.com/documents/?uuid=75e90114-eb88-393d-8e41-d04124f18134&quot;],&quot;isTemporary&quot;:false,&quot;legacyDesktopId&quot;:&quot;75e90114-eb88-393d-8e41-d04124f18134&quot;}]},{&quot;citationID&quot;:&quot;MENDELEY_CITATION_dd297400-7493-41c2-b512-e6bd5a90fa26&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ZGQyOTc0MDAtNzQ5My00MWMyLWI1MTItZTZiZDVhOTBmYTI2IiwicHJvcGVydGllcyI6eyJub3RlSW5kZXgiOjB9LCJpc0VkaXRlZCI6ZmFsc2UsIm1hbnVhbE92ZXJyaWRlIjp7ImlzTWFudWFsbHlPdmVycmlkZGVuIjpmYWxzZSwiY2l0ZXByb2NUZXh0IjoiPHN1cD40MDwvc3VwPiIsIm1hbnVhbE92ZXJyaWRlVGV4dCI6IiJ9LCJjaXRhdGlvbkl0ZW1zIjpbeyJpZCI6ImM4NWMwMDM1LTMwMDItMzk1NC05ZTg0LTY5NTFiOTE3YWRmNyIsIml0ZW1EYXRhIjp7InR5cGUiOiJhcnRpY2xlLWpvdXJuYWwiLCJpZCI6ImM4NWMwMDM1LTMwMDItMzk1NC05ZTg0LTY5NTFiOTE3YWRmNyIsInRpdGxlIjoiRWZmZWN0IG9mIERpZmZlcmVudCBDb3J0aWNvc3Rlcm9pZCBEb3NpbmcgUmVnaW1lbnMgb24gQ2xpbmljYWwgT3V0Y29tZXMgaW4gQm95cyB3aXRoIER1Y2hlbm5lIE11c2N1bGFyIER5c3Ryb3BoeTogQSBSYW5kb21pemVkIENsaW5pY2FsIFRyaWFsIiwiYXV0aG9yIjpbeyJmYW1pbHkiOiJHdWdsaWVyaSIsImdpdmVuIjoiTWljaGVsYSIsInBhcnNlLW5hbWVzIjpmYWxzZSwiZHJvcHBpbmctcGFydGljbGUiOiIiLCJub24tZHJvcHBpbmctcGFydGljbGUiOiIifSx7ImZhbWlseSI6IkJ1c2hieSIsImdpdmVuIjoiS2F0ZSIsInBhcnNlLW5hbWVzIjpmYWxzZSwiZHJvcHBpbmctcGFydGljbGUiOiIiLCJub24tZHJvcHBpbmctcGFydGljbGUiOiIifSx7ImZhbWlseSI6Ik1jRGVybW90dCIsImdpdmVuIjoiTWljaGFlbCBQLiIsInBhcnNlLW5hbWVzIjpmYWxzZSwiZHJvcHBpbmctcGFydGljbGUiOiIiLCJub24tZHJvcHBpbmctcGFydGljbGUiOiIifSx7ImZhbWlseSI6IkhhcnQiLCJnaXZlbiI6IktpbWJlcmx5IEEuIiwicGFyc2UtbmFtZXMiOmZhbHNlLCJkcm9wcGluZy1wYXJ0aWNsZSI6IiIsIm5vbi1kcm9wcGluZy1wYXJ0aWNsZSI6IiJ9LHsiZmFtaWx5IjoiVGF3aWwiLCJnaXZlbiI6IlJhYmkiLCJwYXJzZS1uYW1lcyI6ZmFsc2UsImRyb3BwaW5nLXBhcnRpY2xlIjoiIiwibm9uLWRyb3BwaW5nLXBhcnRpY2xlIjoiIn0seyJmYW1pbHkiOiJNYXJ0ZW5zIiwiZ2l2ZW4iOiJXaWxsaWFtIEIuIiwicGFyc2UtbmFtZXMiOmZhbHNlLCJkcm9wcGluZy1wYXJ0aWNsZSI6IiIsIm5vbi1kcm9wcGluZy1wYXJ0aWNsZSI6IiJ9LHsiZmFtaWx5IjoiSGVyciIsImdpdmVuIjoiQmFyYmFyYSBFLiIsInBhcnNlLW5hbWVzIjpmYWxzZSwiZHJvcHBpbmctcGFydGljbGUiOiIiLCJub24tZHJvcHBpbmctcGFydGljbGUiOiIifSx7ImZhbWlseSI6Ik1jQ29sbCIsImdpdmVuIjoiRWxhaW5lIiwicGFyc2UtbmFtZXMiOmZhbHNlLCJkcm9wcGluZy1wYXJ0aWNsZSI6IiIsIm5vbi1kcm9wcGluZy1wYXJ0aWNsZSI6IiJ9LHsiZmFtaWx5IjoiU3BlZWQiLCJnaXZlbiI6IkNocmlzIiwicGFyc2UtbmFtZXMiOmZhbHNlLCJkcm9wcGluZy1wYXJ0aWNsZSI6IiIsIm5vbi1kcm9wcGluZy1wYXJ0aWNsZSI6IiJ9LHsiZmFtaWx5IjoiV2lsa2luc29uIiwiZ2l2ZW4iOiJKZW5uaWZlciIsInBhcnNlLW5hbWVzIjpmYWxzZSwiZHJvcHBpbmctcGFydGljbGUiOiIiLCJub24tZHJvcHBpbmctcGFydGljbGUiOiIifSx7ImZhbWlseSI6IktpcnNjaG5lciIsImdpdmVuIjoiSmFuYmVybmQiLCJwYXJzZS1uYW1lcyI6ZmFsc2UsImRyb3BwaW5nLXBhcnRpY2xlIjoiIiwibm9uLWRyb3BwaW5nLXBhcnRpY2xlIjoiIn0seyJmYW1pbHkiOiJLaW5nIiwiZ2l2ZW4iOiJXZW5keSBNLiIsInBhcnNlLW5hbWVzIjpmYWxzZSwiZHJvcHBpbmctcGFydGljbGUiOiIiLCJub24tZHJvcHBpbmctcGFydGljbGUiOiIifSx7ImZhbWlseSI6IkVhZ2xlIiwiZ2l2ZW4iOiJNaWNoZWxsZSIsInBhcnNlLW5hbWVzIjpmYWxzZSwiZHJvcHBpbmctcGFydGljbGUiOiIiLCJub24tZHJvcHBpbmctcGFydGljbGUiOiIifSx7ImZhbWlseSI6IkJyb3duIiwiZ2l2ZW4iOiJNYXJ5IFcuIiwicGFyc2UtbmFtZXMiOmZhbHNlLCJkcm9wcGluZy1wYXJ0aWNsZSI6IiIsIm5vbi1kcm9wcGluZy1wYXJ0aWNsZSI6IiJ9LHsiZmFtaWx5IjoiV2lsbGlzIiwiZ2l2ZW4iOiJUcmFjZXkiLCJwYXJzZS1uYW1lcyI6ZmFsc2UsImRyb3BwaW5nLXBhcnRpY2xlIjoiIiwibm9uLWRyb3BwaW5nLXBhcnRpY2xlIjoiIn0seyJmYW1pbHkiOiJHcmlnZ3MiLCJnaXZlbiI6IlJvYmVydCBDLiIsInBhcnNlLW5hbWVzIjpmYWxzZSwiZHJvcHBpbmctcGFydGljbGUiOiIiLCJub24tZHJvcHBpbmctcGFydGljbGUiOiIifSx7ImZhbWlseSI6IlN0cmF1YiIsImdpdmVuIjoiVm9sa2VyIiwicGFyc2UtbmFtZXMiOmZhbHNlLCJkcm9wcGluZy1wYXJ0aWNsZSI6IiIsIm5vbi1kcm9wcGluZy1wYXJ0aWNsZSI6IiJ9LHsiZmFtaWx5IjoiUnVpdGVuIiwiZ2l2ZW4iOiJIZW5yaWV0dGUiLCJwYXJzZS1uYW1lcyI6ZmFsc2UsImRyb3BwaW5nLXBhcnRpY2xlIjoiIiwibm9uLWRyb3BwaW5nLXBhcnRpY2xlIjoiVmFuIn0seyJmYW1pbHkiOiJDaGlsZHMiLCJnaXZlbiI6IkFubmUgTWFyaWUiLCJwYXJzZS1uYW1lcyI6ZmFsc2UsImRyb3BwaW5nLXBhcnRpY2xlIjoiIiwibm9uLWRyb3BwaW5nLXBhcnRpY2xlIjoiIn0seyJmYW1pbHkiOiJDaWFmYWxvbmkiLCJnaXZlbiI6IkVtbWEiLCJwYXJzZS1uYW1lcyI6ZmFsc2UsImRyb3BwaW5nLXBhcnRpY2xlIjoiIiwibm9uLWRyb3BwaW5nLXBhcnRpY2xlIjoiIn0seyJmYW1pbHkiOiJTaGllaCIsImdpdmVuIjoiUGVycnkgQi4iLCJwYXJzZS1uYW1lcyI6ZmFsc2UsImRyb3BwaW5nLXBhcnRpY2xlIjoiIiwibm9uLWRyb3BwaW5nLXBhcnRpY2xlIjoiIn0seyJmYW1pbHkiOiJTcGludHkiLCJnaXZlbiI6IlN0ZWZhbiIsInBhcnNlLW5hbWVzIjpmYWxzZSwiZHJvcHBpbmctcGFydGljbGUiOiIiLCJub24tZHJvcHBpbmctcGFydGljbGUiOiIifSx7ImZhbWlseSI6Ik1hZ2dpIiwiZ2l2ZW4iOiJMb3JlbnpvIiwicGFyc2UtbmFtZXMiOmZhbHNlLCJkcm9wcGluZy1wYXJ0aWNsZSI6IiIsIm5vbi1kcm9wcGluZy1wYXJ0aWNsZSI6IiJ9LHsiZmFtaWx5IjoiQmFyYW5lbGxvIiwiZ2l2ZW4iOiJHaW92YW5uaSIsInBhcnNlLW5hbWVzIjpmYWxzZSwiZHJvcHBpbmctcGFydGljbGUiOiIiLCJub24tZHJvcHBpbmctcGFydGljbGUiOiIifSx7ImZhbWlseSI6IkJ1dHRlcmZpZWxkIiwiZ2l2ZW4iOiJSdXNzZWxsIEouIiwicGFyc2UtbmFtZXMiOmZhbHNlLCJkcm9wcGluZy1wYXJ0aWNsZSI6IiIsIm5vbi1kcm9wcGluZy1wYXJ0aWNsZSI6IiJ9LHsiZmFtaWx5IjoiSG9ycm9ja3MiLCJnaXZlbiI6IkkuIEEuIiwicGFyc2UtbmFtZXMiOmZhbHNlLCJkcm9wcGluZy1wYXJ0aWNsZSI6IiIsIm5vbi1kcm9wcGluZy1wYXJ0aWNsZSI6IiJ9LHsiZmFtaWx5IjoiUm9wZXIiLCJnaXZlbiI6IkhlbGVuIiwicGFyc2UtbmFtZXMiOmZhbHNlLCJkcm9wcGluZy1wYXJ0aWNsZSI6IiIsIm5vbi1kcm9wcGluZy1wYXJ0aWNsZSI6IiJ9LHsiZmFtaWx5IjoiQWxoYXN3YW5pIiwiZ2l2ZW4iOiJab3lhIiwicGFyc2UtbmFtZXMiOmZhbHNlLCJkcm9wcGluZy1wYXJ0aWNsZSI6IiIsIm5vbi1kcm9wcGluZy1wYXJ0aWNsZSI6IiJ9LHsiZmFtaWx5IjoiRmxhbmlnYW4iLCJnaXZlbiI6IktldmluIE0uIiwicGFyc2UtbmFtZXMiOmZhbHNlLCJkcm9wcGluZy1wYXJ0aWNsZSI6IiIsIm5vbi1kcm9wcGluZy1wYXJ0aWNsZSI6IiJ9LHsiZmFtaWx5IjoiS3VudHoiLCJnaXZlbiI6Ik5hbmN5IEwuIiwicGFyc2UtbmFtZXMiOmZhbHNlLCJkcm9wcGluZy1wYXJ0aWNsZSI6IiIsIm5vbi1kcm9wcGluZy1wYXJ0aWNsZSI6IiJ9LHsiZmFtaWx5IjoiTWFuenVyIiwiZ2l2ZW4iOiJBZG5hbiIsInBhcnNlLW5hbWVzIjpmYWxzZSwiZHJvcHBpbmctcGFydGljbGUiOiIiLCJub24tZHJvcHBpbmctcGFydGljbGUiOiIifSx7ImZhbWlseSI6IkRhcnJhcyIsImdpdmVuIjoiQmFzaWwgVC4iLCJwYXJzZS1uYW1lcyI6ZmFsc2UsImRyb3BwaW5nLXBhcnRpY2xlIjoiIiwibm9uLWRyb3BwaW5nLXBhcnRpY2xlIjoiIn0seyJmYW1pbHkiOiJLYW5nIiwiZ2l2ZW4iOiJQZXRlciBCLiIsInBhcnNlLW5hbWVzIjpmYWxzZSwiZHJvcHBpbmctcGFydGljbGUiOiIiLCJub24tZHJvcHBpbmctcGFydGljbGUiOiIifSx7ImZhbWlseSI6Ik1vcnJpc29uIiwiZ2l2ZW4iOiJMZXNsaWUiLCJwYXJzZS1uYW1lcyI6ZmFsc2UsImRyb3BwaW5nLXBhcnRpY2xlIjoiIiwibm9uLWRyb3BwaW5nLXBhcnRpY2xlIjoiIn0seyJmYW1pbHkiOiJLcnplc25pYWstU3dpbmFyc2thIiwiZ2l2ZW4iOiJNb25pa2EiLCJwYXJzZS1uYW1lcyI6ZmFsc2UsImRyb3BwaW5nLXBhcnRpY2xlIjoiIiwibm9uLWRyb3BwaW5nLXBhcnRpY2xlIjoiIn0seyJmYW1pbHkiOiJNYWgiLCJnaXZlbiI6IkplYW4gSy4iLCJwYXJzZS1uYW1lcyI6ZmFsc2UsImRyb3BwaW5nLXBhcnRpY2xlIjoiIiwibm9uLWRyb3BwaW5nLXBhcnRpY2xlIjoiIn0seyJmYW1pbHkiOiJNb25naW5pIiwiZ2l2ZW4iOiJUaXppYW5hIEUuIiwicGFyc2UtbmFtZXMiOmZhbHNlLCJkcm9wcGluZy1wYXJ0aWNsZSI6IiIsIm5vbi1kcm9wcGluZy1wYXJ0aWNsZSI6IiJ9LHsiZmFtaWx5IjoiUmljY2kiLCJnaXZlbiI6IkZlZGVyaWNhIiwicGFyc2UtbmFtZXMiOmZhbHNlLCJkcm9wcGluZy1wYXJ0aWNsZSI6IiIsIm5vbi1kcm9wcGluZy1wYXJ0aWNsZSI6IiJ9LHsiZmFtaWx5IjoiSGFnZW4iLCJnaXZlbiI6Ik1hamEiLCJwYXJzZS1uYW1lcyI6ZmFsc2UsImRyb3BwaW5nLXBhcnRpY2xlIjoiIiwibm9uLWRyb3BwaW5nLXBhcnRpY2xlIjoiVm9uIERlciJ9LHsiZmFtaWx5IjoiRmlua2VsIiwiZ2l2ZW4iOiJSaWNoYXJkIFMuIiwicGFyc2UtbmFtZXMiOmZhbHNlLCJkcm9wcGluZy1wYXJ0aWNsZSI6IiIsIm5vbi1kcm9wcGluZy1wYXJ0aWNsZSI6IiJ9LHsiZmFtaWx5IjoiTydSZWFyZG9uIiwiZ2l2ZW4iOiJLYXRobGVlbiIsInBhcnNlLW5hbWVzIjpmYWxzZSwiZHJvcHBpbmctcGFydGljbGUiOiIiLCJub24tZHJvcHBpbmctcGFydGljbGUiOiIifSx7ImZhbWlseSI6IldpY2tsdW5kIiwiZ2l2ZW4iOiJNYXR0aGV3IiwicGFyc2UtbmFtZXMiOmZhbHNlLCJkcm9wcGluZy1wYXJ0aWNsZSI6IiIsIm5vbi1kcm9wcGluZy1wYXJ0aWNsZSI6IiJ9LHsiZmFtaWx5IjoiS3VtYXIiLCJnaXZlbiI6IkFzaHV0b3NoIiwicGFyc2UtbmFtZXMiOmZhbHNlLCJkcm9wcGluZy1wYXJ0aWNsZSI6IiIsIm5vbi1kcm9wcGluZy1wYXJ0aWNsZSI6IiJ9LHsiZmFtaWx5IjoiTWNEb25hbGQiLCJnaXZlbiI6IkNyYWlnIE0uIiwicGFyc2UtbmFtZXMiOmZhbHNlLCJkcm9wcGluZy1wYXJ0aWNsZSI6IiIsIm5vbi1kcm9wcGluZy1wYXJ0aWNsZSI6IiJ9LHsiZmFtaWx5IjoiSGFuIiwiZ2l2ZW4iOiJKYXkgSi4iLCJwYXJzZS1uYW1lcyI6ZmFsc2UsImRyb3BwaW5nLXBhcnRpY2xlIjoiIiwibm9uLWRyb3BwaW5nLXBhcnRpY2xlIjoiIn0seyJmYW1pbHkiOiJKb3ljZSIsImdpdmVuIjoiTmFuZXR0ZSIsInBhcnNlLW5hbWVzIjpmYWxzZSwiZHJvcHBpbmctcGFydGljbGUiOiIiLCJub24tZHJvcHBpbmctcGFydGljbGUiOiIifSx7ImZhbWlseSI6IkhlbnJpY3NvbiIsImdpdmVuIjoiRXJpayBLLiIsInBhcnNlLW5hbWVzIjpmYWxzZSwiZHJvcHBpbmctcGFydGljbGUiOiIiLCJub24tZHJvcHBpbmctcGFydGljbGUiOiIifSx7ImZhbWlseSI6IlNjaGFyYS1TY2htaWR0IiwiZ2l2ZW4iOiJVbHJpa2UiLCJwYXJzZS1uYW1lcyI6ZmFsc2UsImRyb3BwaW5nLXBhcnRpY2xlIjoiIiwibm9uLWRyb3BwaW5nLXBhcnRpY2xlIjoiIn0seyJmYW1pbHkiOiJHYW5nZnVzcyIsImdpdmVuIjoiQW5kcmVhIiwicGFyc2UtbmFtZXMiOmZhbHNlLCJkcm9wcGluZy1wYXJ0aWNsZSI6IiIsIm5vbi1kcm9wcGluZy1wYXJ0aWNsZSI6IiJ9LHsiZmFtaWx5IjoiV2lsaWNob3dza2kiLCJnaXZlbiI6IkVra2VoYXJkIiwicGFyc2UtbmFtZXMiOmZhbHNlLCJkcm9wcGluZy1wYXJ0aWNsZSI6IiIsIm5vbi1kcm9wcGluZy1wYXJ0aWNsZSI6IiJ9LHsiZmFtaWx5IjoiQmFyb2huIiwiZ2l2ZW4iOiJSaWNoYXJkIEouIiwicGFyc2UtbmFtZXMiOmZhbHNlLCJkcm9wcGluZy1wYXJ0aWNsZSI6IiIsIm5vbi1kcm9wcGluZy1wYXJ0aWNsZSI6IiJ9LHsiZmFtaWx5IjoiU3RhdGxhbmQiLCJnaXZlbiI6IkplZmZyZXkgTS4iLCJwYXJzZS1uYW1lcyI6ZmFsc2UsImRyb3BwaW5nLXBhcnRpY2xlIjoiIiwibm9uLWRyb3BwaW5nLXBhcnRpY2xlIjoiIn0seyJmYW1pbHkiOiJDYW1wYmVsbCIsImdpdmVuIjoiQ3JhaWciLCJwYXJzZS1uYW1lcyI6ZmFsc2UsImRyb3BwaW5nLXBhcnRpY2xlIjoiIiwibm9uLWRyb3BwaW5nLXBhcnRpY2xlIjoiIn0seyJmYW1pbHkiOiJWaXRhIiwiZ2l2ZW4iOiJHaXVzZXBwZSIsInBhcnNlLW5hbWVzIjpmYWxzZSwiZHJvcHBpbmctcGFydGljbGUiOiIiLCJub24tZHJvcHBpbmctcGFydGljbGUiOiIifSx7ImZhbWlseSI6IlZpdGEiLCJnaXZlbiI6IkdpYW4gTHVjYSIsInBhcnNlLW5hbWVzIjpmYWxzZSwiZHJvcHBpbmctcGFydGljbGUiOiIiLCJub24tZHJvcHBpbmctcGFydGljbGUiOiIifSx7ImZhbWlseSI6Ikhvd2FyZCIsImdpdmVuIjoiSmFtZXMgRi4iLCJwYXJzZS1uYW1lcyI6ZmFsc2UsImRyb3BwaW5nLXBhcnRpY2xlIjoiIiwibm9uLWRyb3BwaW5nLXBhcnRpY2xlIjoiIn0seyJmYW1pbHkiOiJIdWdoZXMiLCJnaXZlbiI6IkltZWxkYSIsInBhcnNlLW5hbWVzIjpmYWxzZSwiZHJvcHBpbmctcGFydGljbGUiOiIiLCJub24tZHJvcHBpbmctcGFydGljbGUiOiIifSx7ImZhbWlseSI6Ik1jTWlsbGFuIiwiZ2l2ZW4iOiJIdWdoIEouIiwicGFyc2UtbmFtZXMiOmZhbHNlLCJkcm9wcGluZy1wYXJ0aWNsZSI6IiIsIm5vbi1kcm9wcGluZy1wYXJ0aWNsZSI6IiJ9LHsiZmFtaWx5IjoiUGVnb3Jhcm8iLCJnaXZlbiI6IkVsZW5hIiwicGFyc2UtbmFtZXMiOmZhbHNlLCJkcm9wcGluZy1wYXJ0aWNsZSI6IiIsIm5vbi1kcm9wcGluZy1wYXJ0aWNsZSI6IiJ9LHsiZmFtaWx5IjoiQmVsbG8iLCJnaXZlbiI6Ikx1Y2EiLCJwYXJzZS1uYW1lcyI6ZmFsc2UsImRyb3BwaW5nLXBhcnRpY2xlIjoiIiwibm9uLWRyb3BwaW5nLXBhcnRpY2xlIjoiIn0seyJmYW1pbHkiOiJCdXJuZXR0ZSIsImdpdmVuIjoiVy4gQnJ5YW4iLCJwYXJzZS1uYW1lcyI6ZmFsc2UsImRyb3BwaW5nLXBhcnRpY2xlIjoiIiwibm9uLWRyb3BwaW5nLXBhcnRpY2xlIjoiIn0seyJmYW1pbHkiOiJUaGFuZ2FyYWpoIiwiZ2l2ZW4iOiJNYXRodWxhIiwicGFyc2UtbmFtZXMiOmZhbHNlLCJkcm9wcGluZy1wYXJ0aWNsZSI6IiIsIm5vbi1kcm9wcGluZy1wYXJ0aWNsZSI6IiJ9LHsiZmFtaWx5IjoiQ2hhbmciLCJnaXZlbiI6IlRhZXVuIiwicGFyc2UtbmFtZXMiOmZhbHNlLCJkcm9wcGluZy1wYXJ0aWNsZSI6IiIsIm5vbi1kcm9wcGluZy1wYXJ0aWNsZSI6IiJ9XSwiY29udGFpbmVyLXRpdGxlIjoiSkFNQSIsImNvbnRhaW5lci10aXRsZS1zaG9ydCI6IkpBTUEiLCJET0kiOiIxMC4xMDAxL2phbWEuMjAyMi40MzE1IiwiSVNTTiI6IjE1MzgzNTk4IiwiUE1JRCI6IjM1MzgxMDY5IiwiaXNzdWVkIjp7ImRhdGUtcGFydHMiOltbMjAyMiw0LDE5XV19LCJwYWdlIjoiMTQ1Ni0xNDY4IiwiYWJzdHJhY3QiOiJJbXBvcnRhbmNlOiBDb3J0aWNvc3Rlcm9pZHMgaW1wcm92ZSBzdHJlbmd0aCBhbmQgZnVuY3Rpb24gaW4gYm95cyB3aXRoIER1Y2hlbm5lIG11c2N1bGFyIGR5c3Ryb3BoeS4gSG93ZXZlciwgdGhlcmUgaXMgdW5jZXJ0YWludHkgcmVnYXJkaW5nIHRoZSBvcHRpbXVtIHJlZ2ltZW4gYW5kIGRvc2FnZS4gT2JqZWN0aXZlOiBUbyBjb21wYXJlIGVmZmljYWN5IGFuZCBhZHZlcnNlIGVmZmVjdHMgb2YgdGhlIDMgbW9zdCBmcmVxdWVudGx5IHByZXNjcmliZWQgY29ydGljb3N0ZXJvaWQgcmVnaW1lbnMgaW4gYm95cyB3aXRoIER1Y2hlbm5lIG11c2N1bGFyIGR5c3Ryb3BoeS4gRGVzaWduLCBTZXR0aW5nLCBhbmQgUGFydGljaXBhbnRzOiBEb3VibGUtYmxpbmQsIHBhcmFsbGVsLWdyb3VwIHJhbmRvbWl6ZWQgY2xpbmljYWwgdHJpYWwgaW5jbHVkaW5nIDE5NiBib3lzIGFnZWQgNCB0byA3IHllYXJzIHdpdGggRHVjaGVubmUgbXVzY3VsYXIgZHlzdHJvcGh5IHdobyBoYWQgbm90IHByZXZpb3VzbHkgYmVlbiB0cmVhdGVkIHdpdGggY29ydGljb3N0ZXJvaWRzOyBlbnJvbGxtZW50IG9jY3VycmVkIGJldHdlZW4gSmFudWFyeSAzMCwgMjAxMywgYW5kIFNlcHRlbWJlciAxNywgMjAxNiwgYXQgMzIgY2xpbmljIHNpdGVzIGluIDUgY291bnRyaWVzLiBUaGUgYm95cyB3ZXJlIGFzc2Vzc2VkIGZvciAzIHllYXJzIChsYXN0IHBhcnRpY2lwYW50IHZpc2l0IG9uIE9jdG9iZXIgMTYsIDIwMTkpLiBJbnRlcnZlbnRpb25zOiBQYXJ0aWNpcGFudHMgd2VyZSByYW5kb21pemVkIHRvIGRhaWx5IHByZWRuaXNvbmUgKDAuNzUgbWcva2cpIChuID0gNjUpLCBkYWlseSBkZWZsYXphY29ydCAoMC45MCBtZy9rZykgKG4gPSA2NSksIG9yIGludGVybWl0dGVudCBwcmVkbmlzb25lICgwLjc1IG1nL2tnIGZvciAxMCBkYXlzIG9uIGFuZCB0aGVuIDEwIGRheXMgb2ZmKSAobiA9IDY2KS4gTWFpbiBPdXRjb21lcyBhbmQgTWVhc3VyZXM6IFRoZSBnbG9iYWwgcHJpbWFyeSBvdXRjb21lIGNvbXByaXNlZCAzIGVuZCBwb2ludHM6IHJpc2UgZnJvbSB0aGUgZmxvb3IgdmVsb2NpdHkgKGluIHJpc2Uvc2Vjb25kcyksIGZvcmNlZCB2aXRhbCBjYXBhY2l0eSAoaW4gbGl0ZXJzKSwgYW5kIHBhcnRpY2lwYW50IG9yIHBhcmVudCBnbG9iYWwgc2F0aXNmYWN0aW9uIHdpdGggdHJlYXRtZW50IG1lYXN1cmVkIGJ5IHRoZSBUcmVhdG1lbnQgU2F0aXNmYWN0aW9uIFF1ZXN0aW9ubmFpcmUgZm9yIE1lZGljYXRpb24gKFRTUU07IHNjb3JlIHJhbmdlLCAwIHRvIDEwMCksIGVhY2ggYXZlcmFnZWQgYWNyb3NzIGFsbCBzdHVkeSB2aXNpdHMgYWZ0ZXIgYmFzZWxpbmUuIFBhaXJ3aXNlIGdyb3VwIGNvbXBhcmlzb25zIHVzZWQgYSBCb25mZXJyb25pLWFkanVzdGVkIHNpZ25pZmljYW5jZSBsZXZlbCBvZi4wMTcuIFJlc3VsdHM6IEFtb25nIHRoZSAxOTYgYm95cyByYW5kb21pemVkIChtZWFuIGFnZSwgNS44IHllYXJzIFtTRCwgMS4wIHllYXJzXSksIDE2NCAoODQlKSBjb21wbGV0ZWQgdGhlIHRyaWFsLiBCb3RoIGRhaWx5IHByZWRuaXNvbmUgYW5kIGRhaWx5IGRlZmxhemFjb3J0IHdlcmUgbW9yZSBlZmZlY3RpdmUgdGhhbiBpbnRlcm1pdHRlbnQgcHJlZG5pc29uZSBmb3IgdGhlIHByaW1hcnkgb3V0Y29tZSAoUCA8LjAwMSBmb3IgZGFpbHkgcHJlZG5pc29uZSB2cyBpbnRlcm1pdHRlbnQgcHJlZG5pc29uZSB1c2luZyBhIGdsb2JhbCB0ZXN0OyBQID0uMDE3IGZvciBkYWlseSBkZWZsYXphY29ydCB2cyBpbnRlcm1pdHRlbnQgcHJlZG5pc29uZSB1c2luZyBhIGdsb2JhbCB0ZXN0KSBhbmQgdGhlIGRhaWx5IHJlZ2ltZW5zIGRpZCBub3QgZGlmZmVyIHNpZ25pZmljYW50bHkgKFAgPS4zOCBmb3IgZGFpbHkgcHJlZG5pc29uZSB2cyBkYWlseSBkZWZsYXphY29ydCB1c2luZyBhIGdsb2JhbCB0ZXN0KS4gVGhlIGJldHdlZW4tZ3JvdXAgZGlmZmVyZW5jZXMgd2VyZSBwcmluY2lwYWxseSBhdHRyaWJ1dGFibGUgdG8gcmlzZSBmcm9tIHRoZSBmbG9vciB2ZWxvY2l0eSAoMC4wNiByaXNlL3MgWzk4LjMlIENJLCAwLjAzIHRvIDAuMDggcmlzZS9zXSBmb3IgZGFpbHkgcHJlZG5pc29uZSB2cyBpbnRlcm1pdHRlbnQgcHJlZG5pc29uZSBbUCA9LjAwM107IDAuMDYgcmlzZS9zIFs5OC4zJSBDSSwgMC4wMyB0byAwLjA5IHJpc2Uvc10gZm9yIGRhaWx5IGRlZmxhemFjb3J0IHZzIGludGVybWl0dGVudCBwcmVkbmlzb25lIFtQID0uMDE3XTsgYW5kIC0wLjAwNCByaXNlL3MgWzk4LjMlIENJLCAtMC4wMyB0byAwLjAyIHJpc2Uvc10gZm9yIGRhaWx5IHByZWRuaXNvbmUgdnMgZGFpbHkgZGVmbGF6YWNvcnQgW1AgPS43NV0pLiBUaGUgcGFpcndpc2UgY29tcGFyaXNvbnMgZm9yIGZvcmNlZCB2aXRhbCBjYXBhY2l0eSBhbmQgVFNRTSBnbG9iYWwgc2F0aXNmYWN0aW9uIHN1YnNjYWxlIHNjb3JlIHdlcmUgbm90IHN0YXRpc3RpY2FsbHkgc2lnbmlmaWNhbnQuIFRoZSBtb3N0IGNvbW1vbiBhZHZlcnNlIGV2ZW50cyB3ZXJlIGFibm9ybWFsIGJlaGF2aW9yICgyMiBbMzQlXSBpbiB0aGUgZGFpbHkgcHJlZG5pc29uZSBncm91cCwgMjUgWzM4JV0gaW4gdGhlIGRhaWx5IGRlZmxhemFjb3J0IGdyb3VwLCBhbmQgMjQgWzM2JV0gaW4gdGhlIGludGVybWl0dGVudCBwcmVkbmlzb25lIGdyb3VwKSwgdXBwZXIgcmVzcGlyYXRvcnkgdHJhY3QgaW5mZWN0aW9uICgyNCBbMzclXSwgMTkgWzI5JV0sIGFuZCAyNCBbMzYlXSwgcmVzcGVjdGl2ZWx5KSwgYW5kIHZvbWl0aW5nICgxOSBbMjklXSwgMTcgWzI2JV0sIGFuZCAxNSBbMjMlXSkuIENvbmNsdXNpb25zIGFuZCBSZWxldmFuY2U6IEFtb25nIHBhdGllbnRzIHdpdGggRHVjaGVubmUgbXVzY3VsYXIgZHlzdHJvcGh5LCB0cmVhdG1lbnQgd2l0aCBkYWlseSBwcmVkbmlzb25lIG9yIGRhaWx5IGRlZmxhemFjb3J0LCBjb21wYXJlZCB3aXRoIGludGVybWl0dGVudCBwcmVkbmlzb25lIGFsdGVybmF0aW5nIDEwIGRheXMgb24gYW5kIDEwIGRheXMgb2ZmLCByZXN1bHRlZCBpbiBzaWduaWZpY2FudCBpbXByb3ZlbWVudCBvdmVyIDMgeWVhcnMgaW4gYSBjb21wb3NpdGUgb3V0Y29tZSBjb21wcmlzaW5nIG1lYXN1cmVzIG9mIG1vdG9yIGZ1bmN0aW9uLCBwdWxtb25hcnkgZnVuY3Rpb24sIGFuZCBzYXRpc2ZhY3Rpb24gd2l0aCB0cmVhdG1lbnQ7IHRoZXJlIHdhcyBubyBzaWduaWZpY2FudCBkaWZmZXJlbmNlIGJldHdlZW4gdGhlIDIgZGFpbHkgY29ydGljb3N0ZXJvaWQgcmVnaW1lbnMuIFRoZSBmaW5kaW5ncyBzdXBwb3J0IHRoZSB1c2Ugb2YgYSBkYWlseSBjb3J0aWNvc3Rlcm9pZCByZWdpbWVuIG92ZXIgdGhlIGludGVybWl0dGVudCBwcmVkbmlzb25lIHJlZ2ltZW4gdGVzdGVkIGluIHRoaXMgc3R1ZHkgYXMgaW5pdGlhbCB0cmVhdG1lbnQgZm9yIGJveXMgd2l0aCBEdWNoZW5uZSBtdXNjdWxhciBkeXN0cm9waHkuIFRyaWFsIFJlZ2lzdHJhdGlvbjogQ2xpbmljYWxUcmlhbHMuZ292IElkZW50aWZpZXI6IE5DVDAxNjAzNDA3LiIsInB1Ymxpc2hlciI6IkFtZXJpY2FuIE1lZGljYWwgQXNzb2NpYXRpb24iLCJpc3N1ZSI6IjE1Iiwidm9sdW1lIjoiMzI3In0sImlzVGVtcG9yYXJ5IjpmYWxzZX1dfQ==&quot;,&quot;citationItems&quot;:[{&quot;id&quot;:&quot;c85c0035-3002-3954-9e84-6951b917adf7&quot;,&quot;itemData&quot;:{&quot;type&quot;:&quot;article-journal&quot;,&quot;id&quot;:&quot;c85c0035-3002-3954-9e84-6951b917adf7&quot;,&quot;title&quot;:&quot;Effect of Different Corticosteroid Dosing Regimens on Clinical Outcomes in Boys with Duchenne Muscular Dystrophy: A Randomized Clinical Trial&quot;,&quot;author&quot;:[{&quot;family&quot;:&quot;Guglieri&quot;,&quot;given&quot;:&quot;Michela&quot;,&quot;parse-names&quot;:false,&quot;dropping-particle&quot;:&quot;&quot;,&quot;non-dropping-particle&quot;:&quot;&quot;},{&quot;family&quot;:&quot;Bushby&quot;,&quot;given&quot;:&quot;Kate&quot;,&quot;parse-names&quot;:false,&quot;dropping-particle&quot;:&quot;&quot;,&quot;non-dropping-particle&quot;:&quot;&quot;},{&quot;family&quot;:&quot;McDermott&quot;,&quot;given&quot;:&quot;Michael P.&quot;,&quot;parse-names&quot;:false,&quot;dropping-particle&quot;:&quot;&quot;,&quot;non-dropping-particle&quot;:&quot;&quot;},{&quot;family&quot;:&quot;Hart&quot;,&quot;given&quot;:&quot;Kimberly A.&quot;,&quot;parse-names&quot;:false,&quot;dropping-particle&quot;:&quot;&quot;,&quot;non-dropping-particle&quot;:&quot;&quot;},{&quot;family&quot;:&quot;Tawil&quot;,&quot;given&quot;:&quot;Rabi&quot;,&quot;parse-names&quot;:false,&quot;dropping-particle&quot;:&quot;&quot;,&quot;non-dropping-particle&quot;:&quot;&quot;},{&quot;family&quot;:&quot;Martens&quot;,&quot;given&quot;:&quot;William B.&quot;,&quot;parse-names&quot;:false,&quot;dropping-particle&quot;:&quot;&quot;,&quot;non-dropping-particle&quot;:&quot;&quot;},{&quot;family&quot;:&quot;Herr&quot;,&quot;given&quot;:&quot;Barbara E.&quot;,&quot;parse-names&quot;:false,&quot;dropping-particle&quot;:&quot;&quot;,&quot;non-dropping-particle&quot;:&quot;&quot;},{&quot;family&quot;:&quot;McColl&quot;,&quot;given&quot;:&quot;Elaine&quot;,&quot;parse-names&quot;:false,&quot;dropping-particle&quot;:&quot;&quot;,&quot;non-dropping-particle&quot;:&quot;&quot;},{&quot;family&quot;:&quot;Speed&quot;,&quot;given&quot;:&quot;Chris&quot;,&quot;parse-names&quot;:false,&quot;dropping-particle&quot;:&quot;&quot;,&quot;non-dropping-particle&quot;:&quot;&quot;},{&quot;family&quot;:&quot;Wilkinson&quot;,&quot;given&quot;:&quot;Jennifer&quot;,&quot;parse-names&quot;:false,&quot;dropping-particle&quot;:&quot;&quot;,&quot;non-dropping-particle&quot;:&quot;&quot;},{&quot;family&quot;:&quot;Kirschner&quot;,&quot;given&quot;:&quot;Janbernd&quot;,&quot;parse-names&quot;:false,&quot;dropping-particle&quot;:&quot;&quot;,&quot;non-dropping-particle&quot;:&quot;&quot;},{&quot;family&quot;:&quot;King&quot;,&quot;given&quot;:&quot;Wendy M.&quot;,&quot;parse-names&quot;:false,&quot;dropping-particle&quot;:&quot;&quot;,&quot;non-dropping-particle&quot;:&quot;&quot;},{&quot;family&quot;:&quot;Eagle&quot;,&quot;given&quot;:&quot;Michelle&quot;,&quot;parse-names&quot;:false,&quot;dropping-particle&quot;:&quot;&quot;,&quot;non-dropping-particle&quot;:&quot;&quot;},{&quot;family&quot;:&quot;Brown&quot;,&quot;given&quot;:&quot;Mary W.&quot;,&quot;parse-names&quot;:false,&quot;dropping-particle&quot;:&quot;&quot;,&quot;non-dropping-particle&quot;:&quot;&quot;},{&quot;family&quot;:&quot;Willis&quot;,&quot;given&quot;:&quot;Tracey&quot;,&quot;parse-names&quot;:false,&quot;dropping-particle&quot;:&quot;&quot;,&quot;non-dropping-particle&quot;:&quot;&quot;},{&quot;family&quot;:&quot;Griggs&quot;,&quot;given&quot;:&quot;Robert C.&quot;,&quot;parse-names&quot;:false,&quot;dropping-particle&quot;:&quot;&quot;,&quot;non-dropping-particle&quot;:&quot;&quot;},{&quot;family&quot;:&quot;Straub&quot;,&quot;given&quot;:&quot;Volker&quot;,&quot;parse-names&quot;:false,&quot;dropping-particle&quot;:&quot;&quot;,&quot;non-dropping-particle&quot;:&quot;&quot;},{&quot;family&quot;:&quot;Ruiten&quot;,&quot;given&quot;:&quot;Henriette&quot;,&quot;parse-names&quot;:false,&quot;dropping-particle&quot;:&quot;&quot;,&quot;non-dropping-particle&quot;:&quot;Van&quot;},{&quot;family&quot;:&quot;Childs&quot;,&quot;given&quot;:&quot;Anne Marie&quot;,&quot;parse-names&quot;:false,&quot;dropping-particle&quot;:&quot;&quot;,&quot;non-dropping-particle&quot;:&quot;&quot;},{&quot;family&quot;:&quot;Ciafaloni&quot;,&quot;given&quot;:&quot;Emma&quot;,&quot;parse-names&quot;:false,&quot;dropping-particle&quot;:&quot;&quot;,&quot;non-dropping-particle&quot;:&quot;&quot;},{&quot;family&quot;:&quot;Shieh&quot;,&quot;given&quot;:&quot;Perry B.&quot;,&quot;parse-names&quot;:false,&quot;dropping-particle&quot;:&quot;&quot;,&quot;non-dropping-particle&quot;:&quot;&quot;},{&quot;family&quot;:&quot;Spinty&quot;,&quot;given&quot;:&quot;Stefan&quot;,&quot;parse-names&quot;:false,&quot;dropping-particle&quot;:&quot;&quot;,&quot;non-dropping-particle&quot;:&quot;&quot;},{&quot;family&quot;:&quot;Maggi&quot;,&quot;given&quot;:&quot;Lorenzo&quot;,&quot;parse-names&quot;:false,&quot;dropping-particle&quot;:&quot;&quot;,&quot;non-dropping-particle&quot;:&quot;&quot;},{&quot;family&quot;:&quot;Baranello&quot;,&quot;given&quot;:&quot;Giovanni&quot;,&quot;parse-names&quot;:false,&quot;dropping-particle&quot;:&quot;&quot;,&quot;non-dropping-particle&quot;:&quot;&quot;},{&quot;family&quot;:&quot;Butterfield&quot;,&quot;given&quot;:&quot;Russell J.&quot;,&quot;parse-names&quot;:false,&quot;dropping-particle&quot;:&quot;&quot;,&quot;non-dropping-particle&quot;:&quot;&quot;},{&quot;family&quot;:&quot;Horrocks&quot;,&quot;given&quot;:&quot;I. A.&quot;,&quot;parse-names&quot;:false,&quot;dropping-particle&quot;:&quot;&quot;,&quot;non-dropping-particle&quot;:&quot;&quot;},{&quot;family&quot;:&quot;Roper&quot;,&quot;given&quot;:&quot;Helen&quot;,&quot;parse-names&quot;:false,&quot;dropping-particle&quot;:&quot;&quot;,&quot;non-dropping-particle&quot;:&quot;&quot;},{&quot;family&quot;:&quot;Alhaswani&quot;,&quot;given&quot;:&quot;Zoya&quot;,&quot;parse-names&quot;:false,&quot;dropping-particle&quot;:&quot;&quot;,&quot;non-dropping-particle&quot;:&quot;&quot;},{&quot;family&quot;:&quot;Flanigan&quot;,&quot;given&quot;:&quot;Kevin M.&quot;,&quot;parse-names&quot;:false,&quot;dropping-particle&quot;:&quot;&quot;,&quot;non-dropping-particle&quot;:&quot;&quot;},{&quot;family&quot;:&quot;Kuntz&quot;,&quot;given&quot;:&quot;Nancy L.&quot;,&quot;parse-names&quot;:false,&quot;dropping-particle&quot;:&quot;&quot;,&quot;non-dropping-particle&quot;:&quot;&quot;},{&quot;family&quot;:&quot;Manzur&quot;,&quot;given&quot;:&quot;Adnan&quot;,&quot;parse-names&quot;:false,&quot;dropping-particle&quot;:&quot;&quot;,&quot;non-dropping-particle&quot;:&quot;&quot;},{&quot;family&quot;:&quot;Darras&quot;,&quot;given&quot;:&quot;Basil T.&quot;,&quot;parse-names&quot;:false,&quot;dropping-particle&quot;:&quot;&quot;,&quot;non-dropping-particle&quot;:&quot;&quot;},{&quot;family&quot;:&quot;Kang&quot;,&quot;given&quot;:&quot;Peter B.&quot;,&quot;parse-names&quot;:false,&quot;dropping-particle&quot;:&quot;&quot;,&quot;non-dropping-particle&quot;:&quot;&quot;},{&quot;family&quot;:&quot;Morrison&quot;,&quot;given&quot;:&quot;Leslie&quot;,&quot;parse-names&quot;:false,&quot;dropping-particle&quot;:&quot;&quot;,&quot;non-dropping-particle&quot;:&quot;&quot;},{&quot;family&quot;:&quot;Krzesniak-Swinarska&quot;,&quot;given&quot;:&quot;Monika&quot;,&quot;parse-names&quot;:false,&quot;dropping-particle&quot;:&quot;&quot;,&quot;non-dropping-particle&quot;:&quot;&quot;},{&quot;family&quot;:&quot;Mah&quot;,&quot;given&quot;:&quot;Jean K.&quot;,&quot;parse-names&quot;:false,&quot;dropping-particle&quot;:&quot;&quot;,&quot;non-dropping-particle&quot;:&quot;&quot;},{&quot;family&quot;:&quot;Mongini&quot;,&quot;given&quot;:&quot;Tiziana E.&quot;,&quot;parse-names&quot;:false,&quot;dropping-particle&quot;:&quot;&quot;,&quot;non-dropping-particle&quot;:&quot;&quot;},{&quot;family&quot;:&quot;Ricci&quot;,&quot;given&quot;:&quot;Federica&quot;,&quot;parse-names&quot;:false,&quot;dropping-particle&quot;:&quot;&quot;,&quot;non-dropping-particle&quot;:&quot;&quot;},{&quot;family&quot;:&quot;Hagen&quot;,&quot;given&quot;:&quot;Maja&quot;,&quot;parse-names&quot;:false,&quot;dropping-particle&quot;:&quot;&quot;,&quot;non-dropping-particle&quot;:&quot;Von Der&quot;},{&quot;family&quot;:&quot;Finkel&quot;,&quot;given&quot;:&quot;Richard S.&quot;,&quot;parse-names&quot;:false,&quot;dropping-particle&quot;:&quot;&quot;,&quot;non-dropping-particle&quot;:&quot;&quot;},{&quot;family&quot;:&quot;O'Reardon&quot;,&quot;given&quot;:&quot;Kathleen&quot;,&quot;parse-names&quot;:false,&quot;dropping-particle&quot;:&quot;&quot;,&quot;non-dropping-particle&quot;:&quot;&quot;},{&quot;family&quot;:&quot;Wicklund&quot;,&quot;given&quot;:&quot;Matthew&quot;,&quot;parse-names&quot;:false,&quot;dropping-particle&quot;:&quot;&quot;,&quot;non-dropping-particle&quot;:&quot;&quot;},{&quot;family&quot;:&quot;Kumar&quot;,&quot;given&quot;:&quot;Ashutosh&quot;,&quot;parse-names&quot;:false,&quot;dropping-particle&quot;:&quot;&quot;,&quot;non-dropping-particle&quot;:&quot;&quot;},{&quot;family&quot;:&quot;McDonald&quot;,&quot;given&quot;:&quot;Craig M.&quot;,&quot;parse-names&quot;:false,&quot;dropping-particle&quot;:&quot;&quot;,&quot;non-dropping-particle&quot;:&quot;&quot;},{&quot;family&quot;:&quot;Han&quot;,&quot;given&quot;:&quot;Jay J.&quot;,&quot;parse-names&quot;:false,&quot;dropping-particle&quot;:&quot;&quot;,&quot;non-dropping-particle&quot;:&quot;&quot;},{&quot;family&quot;:&quot;Joyce&quot;,&quot;given&quot;:&quot;Nanette&quot;,&quot;parse-names&quot;:false,&quot;dropping-particle&quot;:&quot;&quot;,&quot;non-dropping-particle&quot;:&quot;&quot;},{&quot;family&quot;:&quot;Henricson&quot;,&quot;given&quot;:&quot;Erik K.&quot;,&quot;parse-names&quot;:false,&quot;dropping-particle&quot;:&quot;&quot;,&quot;non-dropping-particle&quot;:&quot;&quot;},{&quot;family&quot;:&quot;Schara-Schmidt&quot;,&quot;given&quot;:&quot;Ulrike&quot;,&quot;parse-names&quot;:false,&quot;dropping-particle&quot;:&quot;&quot;,&quot;non-dropping-particle&quot;:&quot;&quot;},{&quot;family&quot;:&quot;Gangfuss&quot;,&quot;given&quot;:&quot;Andrea&quot;,&quot;parse-names&quot;:false,&quot;dropping-particle&quot;:&quot;&quot;,&quot;non-dropping-particle&quot;:&quot;&quot;},{&quot;family&quot;:&quot;Wilichowski&quot;,&quot;given&quot;:&quot;Ekkehard&quot;,&quot;parse-names&quot;:false,&quot;dropping-particle&quot;:&quot;&quot;,&quot;non-dropping-particle&quot;:&quot;&quot;},{&quot;family&quot;:&quot;Barohn&quot;,&quot;given&quot;:&quot;Richard J.&quot;,&quot;parse-names&quot;:false,&quot;dropping-particle&quot;:&quot;&quot;,&quot;non-dropping-particle&quot;:&quot;&quot;},{&quot;family&quot;:&quot;Statland&quot;,&quot;given&quot;:&quot;Jeffrey M.&quot;,&quot;parse-names&quot;:false,&quot;dropping-particle&quot;:&quot;&quot;,&quot;non-dropping-particle&quot;:&quot;&quot;},{&quot;family&quot;:&quot;Campbell&quot;,&quot;given&quot;:&quot;Craig&quot;,&quot;parse-names&quot;:false,&quot;dropping-particle&quot;:&quot;&quot;,&quot;non-dropping-particle&quot;:&quot;&quot;},{&quot;family&quot;:&quot;Vita&quot;,&quot;given&quot;:&quot;Giuseppe&quot;,&quot;parse-names&quot;:false,&quot;dropping-particle&quot;:&quot;&quot;,&quot;non-dropping-particle&quot;:&quot;&quot;},{&quot;family&quot;:&quot;Vita&quot;,&quot;given&quot;:&quot;Gian Luca&quot;,&quot;parse-names&quot;:false,&quot;dropping-particle&quot;:&quot;&quot;,&quot;non-dropping-particle&quot;:&quot;&quot;},{&quot;family&quot;:&quot;Howard&quot;,&quot;given&quot;:&quot;James F.&quot;,&quot;parse-names&quot;:false,&quot;dropping-particle&quot;:&quot;&quot;,&quot;non-dropping-particle&quot;:&quot;&quot;},{&quot;family&quot;:&quot;Hughes&quot;,&quot;given&quot;:&quot;Imelda&quot;,&quot;parse-names&quot;:false,&quot;dropping-particle&quot;:&quot;&quot;,&quot;non-dropping-particle&quot;:&quot;&quot;},{&quot;family&quot;:&quot;McMillan&quot;,&quot;given&quot;:&quot;Hugh J.&quot;,&quot;parse-names&quot;:false,&quot;dropping-particle&quot;:&quot;&quot;,&quot;non-dropping-particle&quot;:&quot;&quot;},{&quot;family&quot;:&quot;Pegoraro&quot;,&quot;given&quot;:&quot;Elena&quot;,&quot;parse-names&quot;:false,&quot;dropping-particle&quot;:&quot;&quot;,&quot;non-dropping-particle&quot;:&quot;&quot;},{&quot;family&quot;:&quot;Bello&quot;,&quot;given&quot;:&quot;Luca&quot;,&quot;parse-names&quot;:false,&quot;dropping-particle&quot;:&quot;&quot;,&quot;non-dropping-particle&quot;:&quot;&quot;},{&quot;family&quot;:&quot;Burnette&quot;,&quot;given&quot;:&quot;W. Bryan&quot;,&quot;parse-names&quot;:false,&quot;dropping-particle&quot;:&quot;&quot;,&quot;non-dropping-particle&quot;:&quot;&quot;},{&quot;family&quot;:&quot;Thangarajh&quot;,&quot;given&quot;:&quot;Mathula&quot;,&quot;parse-names&quot;:false,&quot;dropping-particle&quot;:&quot;&quot;,&quot;non-dropping-particle&quot;:&quot;&quot;},{&quot;family&quot;:&quot;Chang&quot;,&quot;given&quot;:&quot;Taeun&quot;,&quot;parse-names&quot;:false,&quot;dropping-particle&quot;:&quot;&quot;,&quot;non-dropping-particle&quot;:&quot;&quot;}],&quot;container-title&quot;:&quot;JAMA&quot;,&quot;container-title-short&quot;:&quot;JAMA&quot;,&quot;DOI&quot;:&quot;10.1001/jama.2022.4315&quot;,&quot;ISSN&quot;:&quot;15383598&quot;,&quot;PMID&quot;:&quot;35381069&quot;,&quot;issued&quot;:{&quot;date-parts&quot;:[[2022,4,19]]},&quot;page&quot;:&quot;1456-1468&quot;,&quot;abstract&quot;:&quot;Importance: Corticosteroids improve strength and function in boys with Duchenne muscular dystrophy. However, there is uncertainty regarding the optimum regimen and dosage. Objective: To compare efficacy and adverse effects of the 3 most frequently prescribed corticosteroid regimens in boys with Duchenne muscular dystrophy. Design, Setting, and Participants: Double-blind, parallel-group randomized clinical trial including 196 boys aged 4 to 7 years with Duchenne muscular dystrophy who had not previously been treated with corticosteroids; enrollment occurred between January 30, 2013, and September 17, 2016, at 32 clinic sites in 5 countries. The boys were assessed for 3 years (last participant visit on October 16, 2019). Interventions: Participants were randomized to daily prednisone (0.75 mg/kg) (n = 65), daily deflazacort (0.90 mg/kg) (n = 65), or intermittent prednisone (0.75 mg/kg for 10 days on and then 10 days off) (n = 66). Main Outcomes and Measures: The global primary outcome comprised 3 end points: rise from the floor velocity (in rise/seconds), forced vital capacity (in liters), and participant or parent global satisfaction with treatment measured by the Treatment Satisfaction Questionnaire for Medication (TSQM; score range, 0 to 100), each averaged across all study visits after baseline. Pairwise group comparisons used a Bonferroni-adjusted significance level of.017. Results: Among the 196 boys randomized (mean age, 5.8 years [SD, 1.0 years]), 164 (84%) completed the trial. Both daily prednisone and daily deflazacort were more effective than intermittent prednisone for the primary outcome (P &lt;.001 for daily prednisone vs intermittent prednisone using a global test; P =.017 for daily deflazacort vs intermittent prednisone using a global test) and the daily regimens did not differ significantly (P =.38 for daily prednisone vs daily deflazacort using a global test). The between-group differences were principally attributable to rise from the floor velocity (0.06 rise/s [98.3% CI, 0.03 to 0.08 rise/s] for daily prednisone vs intermittent prednisone [P =.003]; 0.06 rise/s [98.3% CI, 0.03 to 0.09 rise/s] for daily deflazacort vs intermittent prednisone [P =.017]; and -0.004 rise/s [98.3% CI, -0.03 to 0.02 rise/s] for daily prednisone vs daily deflazacort [P =.75]). The pairwise comparisons for forced vital capacity and TSQM global satisfaction subscale score were not statistically significant. The most common adverse events were abnormal behavior (22 [34%] in the daily prednisone group, 25 [38%] in the daily deflazacort group, and 24 [36%] in the intermittent prednisone group), upper respiratory tract infection (24 [37%], 19 [29%], and 24 [36%], respectively), and vomiting (19 [29%], 17 [26%], and 15 [23%]). Conclusions and Relevance: Among patients with Duchenne muscular dystrophy, treatment with daily prednisone or daily deflazacort, compared with intermittent prednisone alternating 10 days on and 10 days off, resulted in significant improvement over 3 years in a composite outcome comprising measures of motor function, pulmonary function, and satisfaction with treatment; there was no significant difference between the 2 daily corticosteroid regimens. The findings support the use of a daily corticosteroid regimen over the intermittent prednisone regimen tested in this study as initial treatment for boys with Duchenne muscular dystrophy. Trial Registration: ClinicalTrials.gov Identifier: NCT01603407.&quot;,&quot;publisher&quot;:&quot;American Medical Association&quot;,&quot;issue&quot;:&quot;15&quot;,&quot;volume&quot;:&quot;327&quot;},&quot;isTemporary&quot;:false}]},{&quot;citationID&quot;:&quot;MENDELEY_CITATION_dd004f7b-904e-4d2d-8e05-943c51a88e5b&quot;,&quot;properties&quot;:{&quot;noteIndex&quot;:0},&quot;isEdited&quot;:false,&quot;manualOverride&quot;:{&quot;citeprocText&quot;:&quot;&lt;sup&gt;41&lt;/sup&gt;&quot;,&quot;isManuallyOverridden&quot;:false,&quot;manualOverrideText&quot;:&quot;&quot;},&quot;citationTag&quot;:&quot;MENDELEY_CITATION_v3_eyJjaXRhdGlvbklEIjoiTUVOREVMRVlfQ0lUQVRJT05fZGQwMDRmN2ItOTA0ZS00ZDJkLThlMDUtOTQzYzUxYTg4ZTViIiwicHJvcGVydGllcyI6eyJub3RlSW5kZXgiOjB9LCJpc0VkaXRlZCI6ZmFsc2UsIm1hbnVhbE92ZXJyaWRlIjp7ImNpdGVwcm9jVGV4dCI6IjxzdXA+NDE8L3N1cD4iLCJpc01hbnVhbGx5T3ZlcnJpZGRlbiI6ZmFsc2UsIm1hbnVhbE92ZXJyaWRlVGV4dCI6IiJ9LCJjaXRhdGlvbkl0ZW1zIjpbeyJpZCI6ImI0OGI2MTFlLWJhNDktNTEyMi05NTNhLTlkZGNiOTZlZTY3MiIsIml0ZW1EYXRhIjp7IkRPSSI6IjEwLjEwMzgvamhnLjIwMTQuMzYiLCJJU1NOIjoiMTQzNTIzMlgiLCJhYnN0cmFjdCI6IkR1Y2hlbm5lIG11c2N1bGFyIGR5c3Ryb3BoeSAoRE1EKSwgYSBwcm9ncmVzc2l2ZSBtdXNjbGUtd2FzdGluZyBkaXNlYXNlLCBpcyBtb3N0bHkgY2F1c2VkIGJ5IGV4b24gZGVsZXRpb24gbXV0YXRpb25zIGluIHRoZSBETUQgZ2VuZS4gVGhlIHJlYWRpbmcgZnJhbWUgcnVsZSBleHBsYWlucyB0aGF0IG91dC1vZi1mcmFtZSBkZWxldGlvbnMgbGVhZCB0byBtdXNjbGUgZHlzdHJvcGhpbiBkZWZpY2llbmN5IGluIERNRC4gSW4gb3V0bGllcnMgdG8gdGhpcyBydWxlLCBkZWxldGlvbiBqdW5jdGlvbiBzZXF1ZW5jZXMgaGF2ZSBuZXZlciBwcmV2aW91c2x5IGJlZW4gZXhwbG9yZWQgYXMgc3BsaWNpbmcgbW9kdWxhdG9ycy4gSW4gYSBKYXBhbmVzZSBjYXNlLCB3ZSBpZGVudGlmaWVkIGEgc2luZ2xlIGV4b24gNDUgZGVsZXRpb24gaW4gdGhlIHBhdGllbnQncyBETUQgZ2VuZSwgaW5kaWNhdGluZyBvdXQtb2YtZnJhbWUgbXV0YXRpb24uIEhvd2V2ZXIsIGltbXVub2hpc3RvY2hlbWljYWwgZXhhbWluYXRpb24gZGlzY2xvc2VkIHdlYWsgZHlzdHJvcGhpbiBzaWduYWxzIGluIGhpcyBtdXNjbGUuIFJldmVyc2UgdHJhbnNjcmlwdGlvbi1QQ1IgYW1wbGlmaWNhdGlvbiBvZiBETUQgZXhvbnMgNDIgdG8gNDcgcmV2ZWFsZWQgYSBtYWpvciBub3JtYWxseSBzcGxpY2VkIHByb2R1Y3Qgd2l0aCBleG9uIDQ1IGRlbGV0aW9uIGFuZCBhbiBhZGRpdGlvbmFsIGluLWZyYW1lIHByb2R1Y3Qgd2l0aCBkZWxldGlvbiBvZiBib3RoIGV4b25zIDQ0IGFuZCA0NSwgaW5kaWNhdGluZyB1cHN0cmVhbSBleG9uIDQ0IHNraXBwaW5nLiBXZSBjb25zaWRlcmVkIHRoZSBsYXR0ZXIgdG8gdW5kZXJsaWUgdGhlIG9ic2VydmVkIGR5c3Ryb3BoaW4gZXhwcmVzc2lvbi4gUmVtYXJrYWJseSwgdGhlIGp1bmN0aW9uIHNlcXVlbmNlIGNsb25lZCBieSBQQ1Igd2Fsa2luZyBhYm9saXNoZWQgdGhlIHNwbGljaW5nIGVuaGFuY2VyIGFjdGl2aXR5IG9mIHRoZSB1cHN0cmVhbSBpbnRyb24gaW4gYSBjaGltZXJpYyBkb3VibGVzZXggZ2VuZSBwcmUtbVJOQSBpbiB2aXRybyBzcGxpY2luZy4gRnVydGhlcm1vcmUsIGFudGlzZW5zZSBvbGlnb251Y2xlb3RpZGVzIGRpcmVjdGVkIGFnYWluc3QgdGhlIGp1bmN0aW9uIHNpdGUgY291bnRlcmFjdGVkIHRoaXMgZWZmZWN0LiBUaGVzZSBpbmRpY2F0ZWQgdGhhdCB0aGUganVuY3Rpb24gc2VxdWVuY2Ugd2FzIGEgc3BsaWNpbmcgc2lsZW5jZXIgdGhhdCBpbmR1Y2VkIHVwc3RyZWFtIGV4b24gNDQgc2tpcHBpbmcuIEl0IHdhcyBzdHJvbmdseSBzdWdnZXN0ZWQgdGhhdCBjcmVhdGlvbiBvZiBzcGxpY2luZyByZWd1bGF0b3IgaXMgYSBtb2RpZmllciBvZiBkeXN0cm9waGlub3BhdGh5LkpvdXJuYWwgb2YgSHVtYW4gR2VuZXRpY3MgYWR2YW5jZSBvbmxpbmUgcHVibGljYXRpb24sIDI5IE1heSAyMDE0OyBkb2k6MTAuMTAzOC9qaGcuMjAxNC4zNi4iLCJhdXRob3IiOlt7ImRyb3BwaW5nLXBhcnRpY2xlIjoiIiwiZmFtaWx5IjoiRHdpYW5pbmdzaWgiLCJnaXZlbiI6IkVyeSBLdXMiLCJub24tZHJvcHBpbmctcGFydGljbGUiOiIiLCJwYXJzZS1uYW1lcyI6ZmFsc2UsInN1ZmZpeCI6IiJ9LHsiZHJvcHBpbmctcGFydGljbGUiOiIiLCJmYW1pbHkiOiJNYWx1ZWthIiwiZ2l2ZW4iOiJSdXNkeSBHaGF6YWxpIiwibm9uLWRyb3BwaW5nLXBhcnRpY2xlIjoiIiwicGFyc2UtbmFtZXMiOmZhbHNlLCJzdWZmaXgiOiIifSx7ImRyb3BwaW5nLXBhcnRpY2xlIjoiIiwiZmFtaWx5IjoiTmlzaGlkYSIsImdpdmVuIjoiQXRzdXNoaSIsIm5vbi1kcm9wcGluZy1wYXJ0aWNsZSI6IiIsInBhcnNlLW5hbWVzIjpmYWxzZSwic3VmZml4IjoiIn0seyJkcm9wcGluZy1wYXJ0aWNsZSI6IiIsImZhbWlseSI6Ikl0b2giLCJnaXZlbiI6Ikt5b2tvIiwibm9uLWRyb3BwaW5nLXBhcnRpY2xlIjoiIiwicGFyc2UtbmFtZXMiOmZhbHNlLCJzdWZmaXgiOiIifSx7ImRyb3BwaW5nLXBhcnRpY2xlIjoiIiwiZmFtaWx5IjoiTGVlIiwiZ2l2ZW4iOiJUb21va28iLCJub24tZHJvcHBpbmctcGFydGljbGUiOiIiLCJwYXJzZS1uYW1lcyI6ZmFsc2UsInN1ZmZpeCI6IiJ9LHsiZHJvcHBpbmctcGFydGljbGUiOiIiLCJmYW1pbHkiOiJZYWdpIiwiZ2l2ZW4iOiJNYXJpa28iLCJub24tZHJvcHBpbmctcGFydGljbGUiOiIiLCJwYXJzZS1uYW1lcyI6ZmFsc2UsInN1ZmZpeCI6IiJ9LHsiZHJvcHBpbmctcGFydGljbGUiOiIiLCJmYW1pbHkiOiJJaWppbWEiLCJnaXZlbiI6IkthenVtb3RvIiwibm9uLWRyb3BwaW5nLXBhcnRpY2xlIjoiIiwicGFyc2UtbmFtZXMiOmZhbHNlLCJzdWZmaXgiOiIifSx7ImRyb3BwaW5nLXBhcnRpY2xlIjoiIiwiZmFtaWx5IjoiVGFrZXNoaW1hIiwiZ2l2ZW4iOiJZYXN1aGlybyIsIm5vbi1kcm9wcGluZy1wYXJ0aWNsZSI6IiIsInBhcnNlLW5hbWVzIjpmYWxzZSwic3VmZml4IjoiIn0seyJkcm9wcGluZy1wYXJ0aWNsZSI6IiIsImZhbWlseSI6Ik1hdHN1byIsImdpdmVuIjoiTWFzYWZ1bWkiLCJub24tZHJvcHBpbmctcGFydGljbGUiOiIiLCJwYXJzZS1uYW1lcyI6ZmFsc2UsInN1ZmZpeCI6IiJ9XSwiY29udGFpbmVyLXRpdGxlIjoiSm91cm5hbCBvZiBIdW1hbiBHZW5ldGljcyIsImlkIjoiYjQ4YjYxMWUtYmE0OS01MTIyLTk1M2EtOWRkY2I5NmVlNjcyIiwiaXNzdWUiOiI4IiwiaXNzdWVkIjp7ImRhdGUtcGFydHMiOltbIjIwMTQiXV19LCJwYWdlIjoiNDIzLTQyOSIsInB1Ymxpc2hlciI6Ik5hdHVyZSBQdWJsaXNoaW5nIEdyb3VwIiwidGl0bGUiOiJBIG5vdmVsIHNwbGljaW5nIHNpbGVuY2VyIGdlbmVyYXRlZCBieSBETUQgZXhvbiA0NSBkZWxldGlvbiBqdW5jdGlvbiBjb3VsZCBleHBsYWluIHVwc3RyZWFtIGV4b24gNDQgc2tpcHBpbmcgdGhhdCBtb2RpZmllcyBkeXN0cm9waGlub3BhdGh5IiwidHlwZSI6ImFydGljbGUtam91cm5hbCIsInZvbHVtZSI6IjU5IiwiY29udGFpbmVyLXRpdGxlLXNob3J0IjoiSiBIdW0gR2VuZXQifSwidXJpcyI6WyJodHRwOi8vd3d3Lm1lbmRlbGV5LmNvbS9kb2N1bWVudHMvP3V1aWQ9MmYxZTc2OGUtNTFmMy00ZTQzLWIxM2QtNjk5ZGEyNWI2NzI0Il0sImlzVGVtcG9yYXJ5IjpmYWxzZSwibGVnYWN5RGVza3RvcElkIjoiMmYxZTc2OGUtNTFmMy00ZTQzLWIxM2QtNjk5ZGEyNWI2NzI0In1dfQ==&quot;,&quot;citationItems&quot;:[{&quot;id&quot;:&quot;b48b611e-ba49-5122-953a-9ddcb96ee672&quot;,&quot;itemData&quot;:{&quot;DOI&quot;:&quot;10.1038/jhg.2014.36&quot;,&quot;ISSN&quot;:&quot;1435232X&quot;,&quot;abstract&quot;:&quot;Duchenne muscular dystrophy (DMD), a progressive muscle-wasting disease, is mostly caused by exon deletion mutations in the DMD gene. The reading frame rule explains that out-of-frame deletions lead to muscle dystrophin deficiency in DMD. In outliers to this rule, deletion junction sequences have never previously been explored as splicing modulators. In a Japanese case, we identified a single exon 45 deletion in the patient's DMD gene, indicating out-of-frame mutation. However, immunohistochemical examination disclosed weak dystrophin signals in his muscle. Reverse transcription-PCR amplification of DMD exons 42 to 47 revealed a major normally spliced product with exon 45 deletion and an additional in-frame product with deletion of both exons 44 and 45, indicating upstream exon 44 skipping. We considered the latter to underlie the observed dystrophin expression. Remarkably, the junction sequence cloned by PCR walking abolished the splicing enhancer activity of the upstream intron in a chimeric doublesex gene pre-mRNA in vitro splicing. Furthermore, antisense oligonucleotides directed against the junction site counteracted this effect. These indicated that the junction sequence was a splicing silencer that induced upstream exon 44 skipping. It was strongly suggested that creation of splicing regulator is a modifier of dystrophinopathy.Journal of Human Genetics advance online publication, 29 May 2014; doi:10.1038/jhg.2014.36.&quot;,&quot;author&quot;:[{&quot;dropping-particle&quot;:&quot;&quot;,&quot;family&quot;:&quot;Dwianingsih&quot;,&quot;given&quot;:&quot;Ery Kus&quot;,&quot;non-dropping-particle&quot;:&quot;&quot;,&quot;parse-names&quot;:false,&quot;suffix&quot;:&quot;&quot;},{&quot;dropping-particle&quot;:&quot;&quot;,&quot;family&quot;:&quot;Malueka&quot;,&quot;given&quot;:&quot;Rusdy Ghazali&quot;,&quot;non-dropping-particle&quot;:&quot;&quot;,&quot;parse-names&quot;:false,&quot;suffix&quot;:&quot;&quot;},{&quot;dropping-particle&quot;:&quot;&quot;,&quot;family&quot;:&quot;Nishida&quot;,&quot;given&quot;:&quot;Atsushi&quot;,&quot;non-dropping-particle&quot;:&quot;&quot;,&quot;parse-names&quot;:false,&quot;suffix&quot;:&quot;&quot;},{&quot;dropping-particle&quot;:&quot;&quot;,&quot;family&quot;:&quot;Itoh&quot;,&quot;given&quot;:&quot;Kyoko&quot;,&quot;non-dropping-particle&quot;:&quot;&quot;,&quot;parse-names&quot;:false,&quot;suffix&quot;:&quot;&quot;},{&quot;dropping-particle&quot;:&quot;&quot;,&quot;family&quot;:&quot;Lee&quot;,&quot;given&quot;:&quot;Tomoko&quot;,&quot;non-dropping-particle&quot;:&quot;&quot;,&quot;parse-names&quot;:false,&quot;suffix&quot;:&quot;&quot;},{&quot;dropping-particle&quot;:&quot;&quot;,&quot;family&quot;:&quot;Yagi&quot;,&quot;given&quot;:&quot;Mariko&quot;,&quot;non-dropping-particle&quot;:&quot;&quot;,&quot;parse-names&quot;:false,&quot;suffix&quot;:&quot;&quot;},{&quot;dropping-particle&quot;:&quot;&quot;,&quot;family&quot;:&quot;Iijima&quot;,&quot;given&quot;:&quot;Kazumoto&quot;,&quot;non-dropping-particle&quot;:&quot;&quot;,&quot;parse-names&quot;:false,&quot;suffix&quot;:&quot;&quot;},{&quot;dropping-particle&quot;:&quot;&quot;,&quot;family&quot;:&quot;Takeshima&quot;,&quot;given&quot;:&quot;Yasuhiro&quot;,&quot;non-dropping-particle&quot;:&quot;&quot;,&quot;parse-names&quot;:false,&quot;suffix&quot;:&quot;&quot;},{&quot;dropping-particle&quot;:&quot;&quot;,&quot;family&quot;:&quot;Matsuo&quot;,&quot;given&quot;:&quot;Masafumi&quot;,&quot;non-dropping-particle&quot;:&quot;&quot;,&quot;parse-names&quot;:false,&quot;suffix&quot;:&quot;&quot;}],&quot;container-title&quot;:&quot;Journal of Human Genetics&quot;,&quot;id&quot;:&quot;b48b611e-ba49-5122-953a-9ddcb96ee672&quot;,&quot;issue&quot;:&quot;8&quot;,&quot;issued&quot;:{&quot;date-parts&quot;:[[&quot;2014&quot;]]},&quot;page&quot;:&quot;423-429&quot;,&quot;publisher&quot;:&quot;Nature Publishing Group&quot;,&quot;title&quot;:&quot;A novel splicing silencer generated by DMD exon 45 deletion junction could explain upstream exon 44 skipping that modifies dystrophinopathy&quot;,&quot;type&quot;:&quot;article-journal&quot;,&quot;volume&quot;:&quot;59&quot;,&quot;container-title-short&quot;:&quot;J Hum Genet&quot;},&quot;uris&quot;:[&quot;http://www.mendeley.com/documents/?uuid=2f1e768e-51f3-4e43-b13d-699da25b6724&quot;],&quot;isTemporary&quot;:false,&quot;legacyDesktopId&quot;:&quot;2f1e768e-51f3-4e43-b13d-699da25b6724&quot;}]},{&quot;citationID&quot;:&quot;MENDELEY_CITATION_21665b44-88c2-4651-b475-9d0fa72b47ab&quot;,&quot;properties&quot;:{&quot;noteIndex&quot;:0},&quot;isEdited&quot;:false,&quot;manualOverride&quot;:{&quot;citeprocText&quot;:&quot;&lt;sup&gt;15&lt;/sup&gt;&quot;,&quot;isManuallyOverridden&quot;:false,&quot;manualOverrideText&quot;:&quot;&quot;},&quot;citationTag&quot;:&quot;MENDELEY_CITATION_v3_eyJjaXRhdGlvbklEIjoiTUVOREVMRVlfQ0lUQVRJT05fMjE2NjViNDQtODhjMi00NjUxLWI0NzUtOWQwZmE3MmI0N2FiIiwicHJvcGVydGllcyI6eyJub3RlSW5kZXgiOjB9LCJpc0VkaXRlZCI6ZmFsc2UsIm1hbnVhbE92ZXJyaWRlIjp7ImNpdGVwcm9jVGV4dCI6IjxzdXA+MTU8L3N1cD4iLCJpc01hbnVhbGx5T3ZlcnJpZGRlbiI6ZmFsc2UsIm1hbnVhbE92ZXJyaWRlVGV4dCI6IiJ9LCJjaXRhdGlvbkl0ZW1zIjpbeyJpZCI6ImJkMTQ3YzA3LWZhMzUtNTgzNS1hNWI2LTIyYzE3OTE2MTcxZiIsIml0ZW1EYXRhIjp7IkRPSSI6IjEwLjExNjEvQ0lSQ0dFTi4xMTcuMDAxNzgyIiwiSVNTTiI6IjI1NzQtODMwMCIsIlBNSUQiOiIyOTg3NDE3NiIsImFic3RyYWN0IjoiQkFDS0dST1VORCBEdWNoZW5uZSBtdXNjdWxhciBkeXN0cm9waHkgKERNRCksIHRoZSBtb3N0IGNvbW1vbiBpbmhlcml0ZWQgbXVzY3VsYXIgZGlzZWFzZSBpbiBjaGlsZGhvb2QsIGlzIGNhdXNlZCBieSBkeXN0cm9waGluIGRlZmljaWVuY3kgYmVjYXVzZSBvZiBtdXRhdGlvbnMgaW4gdGhlIERNRCBnZW5lLiBBbHRob3VnaCBETUQgaXMgY2hhcmFjdGVyaXplZCBieSBmYXRhbCBwcm9ncmVzc2l2ZSBtdXNjbGUgd2FzdGluZywgY2FyZGlvbXlvcGF0aHkgaXMgdGhlIG1vc3QgaW1wb3J0YW50IG5vbm11c2NsZSBzeW1wdG9tIHRocmVhdGVuaW5nIHRoZSBsaWZlIG9mIHBhdGllbnRzIHdpdGggRE1ELiBUaGUgcmVsYXRpb25zaGlwIGJldHdlZW4gY2FyZGlhYyBpbnZvbHZlbWVudCBhbmQgZHlzdHJvcGhpbiBpc29mb3JtcyBoYXMgbm90IGJlZW4gYW5hbHl6ZWQuIE1FVEhPRFMgQU5EIFJFU1VMVFMgVGhlIHJlc3VsdHMgb2YgMTEwOSBlY2hvY2FyZGlvZ3JhbXMgb2J0YWluZWQgZnJvbSAxODEgSmFwYW5lc2UgRE1EIHBhdGllbnRzIHdpdGggY29uZmlybWVkIG11dGF0aW9ucyBpbiB0aGUgRE1EIGdlbmUgd2VyZSByZXRyb3NwZWN0aXZlbHkgYW5hbHl6ZWQuIFBhdGllbnRzIHNob3dlZCBhbiBhZ2UtcmVsYXRlZCBkZWNsaW5lIGluIGxlZnQgdmVudHJpY3VsYXIgZWplY3Rpb24gZnJhY3Rpb24uIFBhdGllbnRzIHdlcmUgZGl2aWRlZCBieSBwYXR0ZXJucyBvZiBkeXN0cm9waGluIGlzb2Zvcm0gZGVmaWNpZW5jeSBpbnRvIDUgZ3JvdXBzLiBUaGUgY2FyZGlhYyBkeXNmdW5jdGlvbi1mcmVlIHN1cnZpdmFsIHdhcyBzaWduaWZpY2FudGx5IGhpZ2hlciBpbiB0aGUgZ3JvdXAgd2l0aCBtdXRhdGlvbnMgaW4gdGhlIERwMTE2IGNvZGluZyByZWdpb24gdGhhbiB0aGUgb3RoZXJzLCB3aGVyZWFzIG5vIHNpZ25pZmljYW50IGRpZmZlcmVuY2VzIGluIHRoZSBvdGhlciAzIGdyb3Vwcy4gQXQgYWdlIDI1IHllYXJzLCB0aGUgY2FyZGlhYyBkeXNmdW5jdGlvbi1mcmVlIHJhdGUgd2FzIDAuNiBpbiB0aGUgRHAxMTYgZ3JvdXAsIGJ1dCBvbmx5IDAuMSBpbiBvdGhlcnMuIFBDUiBhbXBsaWZpY2F0aW9uIG9mIERwMTE2IHRyYW5zY3JpcHQgaW4gaHVtYW4gY2FyZGlhYyBtdXNjbGUgaW5kaWNhdGVkIHByb21vdGVyIGFjdGl2YXRpb24uIENPTkNMVVNJT05TIExlZnQgdmVudHJpY3VsYXIgZWplY3Rpb24gZnJhY3Rpb24gaW4gRE1EIGRlY2xpbmVkIHN0ZXB3aXNlIHdpdGggYWdlLiBDYXJkaWFjIGR5c2Z1bmN0aW9uIHdhcyBsZXNzIGZyZXF1ZW50IGluIERwMTE2LWRlZmljaWVudCB0aGFuIG90aGVyIHBhdGllbnRzIHdpdGggRE1ELiBEcDExNiB0cmFuc2NyaXB0IHdhcyBpZGVudGlmaWVkIGluIGh1bWFuIGNhcmRpYWMgbXVzY2xlIGZvciB0aGUgZmlyc3QgdGltZS4gVGhlc2UgcmVzdWx0cyBpbmRpY2F0ZSB0aGF0IERwMTE2IGlzIGFzc29jaWF0ZWQgd2l0aCBjYXJkaWFjIGludm9sdmVtZW50IGluIERNRC4iLCJhdXRob3IiOlt7ImRyb3BwaW5nLXBhcnRpY2xlIjoiIiwiZmFtaWx5IjoiWWFtYW1vdG8iLCJnaXZlbiI6IlRldHN1c2hpIiwibm9uLWRyb3BwaW5nLXBhcnRpY2xlIjoiIiwicGFyc2UtbmFtZXMiOmZhbHNlLCJzdWZmaXgiOiIifSx7ImRyb3BwaW5nLXBhcnRpY2xlIjoiIiwiZmFtaWx5IjoiQXdhbm8iLCJnaXZlbiI6Ikhpcm95dWtpIiwibm9uLWRyb3BwaW5nLXBhcnRpY2xlIjoiIiwicGFyc2UtbmFtZXMiOmZhbHNlLCJzdWZmaXgiOiIifSx7ImRyb3BwaW5nLXBhcnRpY2xlIjoiIiwiZmFtaWx5IjoiWmhhbmciLCJnaXZlbiI6IlpodWp1biIsIm5vbi1kcm9wcGluZy1wYXJ0aWNsZSI6IiIsInBhcnNlLW5hbWVzIjpmYWxzZSwic3VmZml4IjoiIn0seyJkcm9wcGluZy1wYXJ0aWNsZSI6IiIsImZhbWlseSI6IlNha3VtYSIsImdpdmVuIjoiTWlvIiwibm9uLWRyb3BwaW5nLXBhcnRpY2xlIjoiIiwicGFyc2UtbmFtZXMiOmZhbHNlLCJzdWZmaXgiOiIifSx7ImRyb3BwaW5nLXBhcnRpY2xlIjoiIiwiZmFtaWx5IjoiS2l0YWFraSIsImdpdmVuIjoiU2hva28iLCJub24tZHJvcHBpbmctcGFydGljbGUiOiIiLCJwYXJzZS1uYW1lcyI6ZmFsc2UsInN1ZmZpeCI6IiJ9LHsiZHJvcHBpbmctcGFydGljbGUiOiIiLCJmYW1pbHkiOiJNYXRzdW1vdG8iLCJnaXZlbiI6Ik1hc2Fha2kiLCJub24tZHJvcHBpbmctcGFydGljbGUiOiIiLCJwYXJzZS1uYW1lcyI6ZmFsc2UsInN1ZmZpeCI6IiJ9LHsiZHJvcHBpbmctcGFydGljbGUiOiIiLCJmYW1pbHkiOiJOYWdhaSIsImdpdmVuIjoiTWFzYXNoaSIsIm5vbi1kcm9wcGluZy1wYXJ0aWNsZSI6IiIsInBhcnNlLW5hbWVzIjpmYWxzZSwic3VmZml4IjoiIn0seyJkcm9wcGluZy1wYXJ0aWNsZSI6IiIsImZhbWlseSI6IlNhdG8iLCJnaXZlbiI6Ikl0c3VrbyIsIm5vbi1kcm9wcGluZy1wYXJ0aWNsZSI6IiIsInBhcnNlLW5hbWVzIjpmYWxzZSwic3VmZml4IjoiIn0seyJkcm9wcGluZy1wYXJ0aWNsZSI6IiIsImZhbWlseSI6IkltYW5pc2hpIiwiZ2l2ZW4iOiJUYWthbWl0c3UiLCJub24tZHJvcHBpbmctcGFydGljbGUiOiIiLCJwYXJzZS1uYW1lcyI6ZmFsc2UsInN1ZmZpeCI6IiJ9LHsiZHJvcHBpbmctcGFydGljbGUiOiIiLCJmYW1pbHkiOiJIYXlhc2hpIiwiZ2l2ZW4iOiJOb2J1aGlkZSIsIm5vbi1kcm9wcGluZy1wYXJ0aWNsZSI6IiIsInBhcnNlLW5hbWVzIjpmYWxzZSwic3VmZml4IjoiIn0seyJkcm9wcGluZy1wYXJ0aWNsZSI6IiIsImZhbWlseSI6Ik1hdHN1byIsImdpdmVuIjoiTWFzYWZ1bWkiLCJub24tZHJvcHBpbmctcGFydGljbGUiOiIiLCJwYXJzZS1uYW1lcyI6ZmFsc2UsInN1ZmZpeCI6IiJ9LHsiZHJvcHBpbmctcGFydGljbGUiOiIiLCJmYW1pbHkiOiJJaWppbWEiLCJnaXZlbiI6IkthenVtb3RvIiwibm9uLWRyb3BwaW5nLXBhcnRpY2xlIjoiIiwicGFyc2UtbmFtZXMiOmZhbHNlLCJzdWZmaXgiOiIifSx7ImRyb3BwaW5nLXBhcnRpY2xlIjoiIiwiZmFtaWx5IjoiU2FlZ3VzYSIsImdpdmVuIjoiSnVuIiwibm9uLWRyb3BwaW5nLXBhcnRpY2xlIjoiIiwicGFyc2UtbmFtZXMiOmZhbHNlLCJzdWZmaXgiOiIifV0sImNvbnRhaW5lci10aXRsZSI6IkNpcmN1bGF0aW9uLiBHZW5vbWljIGFuZCBwcmVjaXNpb24gbWVkaWNpbmUiLCJpZCI6ImJkMTQ3YzA3LWZhMzUtNTgzNS1hNWI2LTIyYzE3OTE2MTcxZiIsImlzc3VlIjoiMSIsImlzc3VlZCI6eyJkYXRlLXBhcnRzIjpbWyIyMDE4IiwiMSIsIjEiXV19LCJwYWdlIjoiZTAwMTc4MiIsInB1Ymxpc2hlciI6Ik5MTSAoTWVkbGluZSkiLCJ0aXRsZSI6IkNhcmRpYWMgRHlzZnVuY3Rpb24gaW4gRHVjaGVubmUgTXVzY3VsYXIgRHlzdHJvcGh5IElzIExlc3MgRnJlcXVlbnQgaW4gUGF0aWVudHMgV2l0aCBNdXRhdGlvbnMgaW4gdGhlIER5c3Ryb3BoaW4gRHAxMTYgQ29kaW5nIFJlZ2lvbiBUaGFuIGluIE90aGVyIFJlZ2lvbnMuIiwidHlwZSI6ImFydGljbGUtam91cm5hbCIsInZvbHVtZSI6IjExIiwiY29udGFpbmVyLXRpdGxlLXNob3J0IjoiQ2lyYyBHZW5vbSBQcmVjaXMgTWVkIn0sInVyaXMiOlsiaHR0cDovL3d3dy5tZW5kZWxleS5jb20vZG9jdW1lbnRzLz91dWlkPWMwZWQzMTliLWY1NjQtMzA5OC05Y2M2LWI1NWQxZjQ3YzIxNiJdLCJpc1RlbXBvcmFyeSI6ZmFsc2UsImxlZ2FjeURlc2t0b3BJZCI6ImMwZWQzMTliLWY1NjQtMzA5OC05Y2M2LWI1NWQxZjQ3YzIxNiJ9XX0=&quot;,&quot;citationItems&quot;:[{&quot;id&quot;:&quot;bd147c07-fa35-5835-a5b6-22c17916171f&quot;,&quot;itemData&quot;:{&quot;DOI&quot;:&quot;10.1161/CIRCGEN.117.001782&quot;,&quot;ISSN&quot;:&quot;2574-8300&quot;,&quot;PMID&quot;:&quot;29874176&quot;,&quot;abstract&quot;:&quot;BACKGROUND Duchenne muscular dystrophy (DMD), the most common inherited muscular disease in childhood, is caused by dystrophin deficiency because of mutations in the DMD gene. Although DMD is characterized by fatal progressive muscle wasting, cardiomyopathy is the most important nonmuscle symptom threatening the life of patients with DMD. The relationship between cardiac involvement and dystrophin isoforms has not been analyzed. METHODS AND RESULTS The results of 1109 echocardiograms obtained from 181 Japanese DMD patients with confirmed mutations in the DMD gene were retrospectively analyzed. Patients showed an age-related decline in left ventricular ejection fraction. Patients were divided by patterns of dystrophin isoform deficiency into 5 groups. The cardiac dysfunction-free survival was significantly higher in the group with mutations in the Dp116 coding region than the others, whereas no significant differences in the other 3 groups. At age 25 years, the cardiac dysfunction-free rate was 0.6 in the Dp116 group, but only 0.1 in others. PCR amplification of Dp116 transcript in human cardiac muscle indicated promoter activation. CONCLUSIONS Left ventricular ejection fraction in DMD declined stepwise with age. Cardiac dysfunction was less frequent in Dp116-deficient than other patients with DMD. Dp116 transcript was identified in human cardiac muscle for the first time. These results indicate that Dp116 is associated with cardiac involvement in DMD.&quot;,&quot;author&quot;:[{&quot;dropping-particle&quot;:&quot;&quot;,&quot;family&quot;:&quot;Yamamoto&quot;,&quot;given&quot;:&quot;Tetsushi&quot;,&quot;non-dropping-particle&quot;:&quot;&quot;,&quot;parse-names&quot;:false,&quot;suffix&quot;:&quot;&quot;},{&quot;dropping-particle&quot;:&quot;&quot;,&quot;family&quot;:&quot;Awano&quot;,&quot;given&quot;:&quot;Hiroyuki&quot;,&quot;non-dropping-particle&quot;:&quot;&quot;,&quot;parse-names&quot;:false,&quot;suffix&quot;:&quot;&quot;},{&quot;dropping-particle&quot;:&quot;&quot;,&quot;family&quot;:&quot;Zhang&quot;,&quot;given&quot;:&quot;Zhujun&quot;,&quot;non-dropping-particle&quot;:&quot;&quot;,&quot;parse-names&quot;:false,&quot;suffix&quot;:&quot;&quot;},{&quot;dropping-particle&quot;:&quot;&quot;,&quot;family&quot;:&quot;Sakuma&quot;,&quot;given&quot;:&quot;Mio&quot;,&quot;non-dropping-particle&quot;:&quot;&quot;,&quot;parse-names&quot;:false,&quot;suffix&quot;:&quot;&quot;},{&quot;dropping-particle&quot;:&quot;&quot;,&quot;family&quot;:&quot;Kitaaki&quot;,&quot;given&quot;:&quot;Shoko&quot;,&quot;non-dropping-particle&quot;:&quot;&quot;,&quot;parse-names&quot;:false,&quot;suffix&quot;:&quot;&quot;},{&quot;dropping-particle&quot;:&quot;&quot;,&quot;family&quot;:&quot;Matsumoto&quot;,&quot;given&quot;:&quot;Masaaki&quot;,&quot;non-dropping-particle&quot;:&quot;&quot;,&quot;parse-names&quot;:false,&quot;suffix&quot;:&quot;&quot;},{&quot;dropping-particle&quot;:&quot;&quot;,&quot;family&quot;:&quot;Nagai&quot;,&quot;given&quot;:&quot;Masashi&quot;,&quot;non-dropping-particle&quot;:&quot;&quot;,&quot;parse-names&quot;:false,&quot;suffix&quot;:&quot;&quot;},{&quot;dropping-particle&quot;:&quot;&quot;,&quot;family&quot;:&quot;Sato&quot;,&quot;given&quot;:&quot;Itsuko&quot;,&quot;non-dropping-particle&quot;:&quot;&quot;,&quot;parse-names&quot;:false,&quot;suffix&quot;:&quot;&quot;},{&quot;dropping-particle&quot;:&quot;&quot;,&quot;family&quot;:&quot;Imanishi&quot;,&quot;given&quot;:&quot;Takamitsu&quot;,&quot;non-dropping-particle&quot;:&quot;&quot;,&quot;parse-names&quot;:false,&quot;suffix&quot;:&quot;&quot;},{&quot;dropping-particle&quot;:&quot;&quot;,&quot;family&quot;:&quot;Hayashi&quot;,&quot;given&quot;:&quot;Nobuhide&quot;,&quot;non-dropping-particle&quot;:&quot;&quot;,&quot;parse-names&quot;:false,&quot;suffix&quot;:&quot;&quot;},{&quot;dropping-particle&quot;:&quot;&quot;,&quot;family&quot;:&quot;Matsuo&quot;,&quot;given&quot;:&quot;Masafumi&quot;,&quot;non-dropping-particle&quot;:&quot;&quot;,&quot;parse-names&quot;:false,&quot;suffix&quot;:&quot;&quot;},{&quot;dropping-particle&quot;:&quot;&quot;,&quot;family&quot;:&quot;Iijima&quot;,&quot;given&quot;:&quot;Kazumoto&quot;,&quot;non-dropping-particle&quot;:&quot;&quot;,&quot;parse-names&quot;:false,&quot;suffix&quot;:&quot;&quot;},{&quot;dropping-particle&quot;:&quot;&quot;,&quot;family&quot;:&quot;Saegusa&quot;,&quot;given&quot;:&quot;Jun&quot;,&quot;non-dropping-particle&quot;:&quot;&quot;,&quot;parse-names&quot;:false,&quot;suffix&quot;:&quot;&quot;}],&quot;container-title&quot;:&quot;Circulation. Genomic and precision medicine&quot;,&quot;id&quot;:&quot;bd147c07-fa35-5835-a5b6-22c17916171f&quot;,&quot;issue&quot;:&quot;1&quot;,&quot;issued&quot;:{&quot;date-parts&quot;:[[&quot;2018&quot;,&quot;1&quot;,&quot;1&quot;]]},&quot;page&quot;:&quot;e001782&quot;,&quot;publisher&quot;:&quot;NLM (Medline)&quot;,&quot;title&quot;:&quot;Cardiac Dysfunction in Duchenne Muscular Dystrophy Is Less Frequent in Patients With Mutations in the Dystrophin Dp116 Coding Region Than in Other Regions.&quot;,&quot;type&quot;:&quot;article-journal&quot;,&quot;volume&quot;:&quot;11&quot;,&quot;container-title-short&quot;:&quot;Circ Genom Precis Med&quot;},&quot;uris&quot;:[&quot;http://www.mendeley.com/documents/?uuid=c0ed319b-f564-3098-9cc6-b55d1f47c216&quot;],&quot;isTemporary&quot;:false,&quot;legacyDesktopId&quot;:&quot;c0ed319b-f564-3098-9cc6-b55d1f47c216&quot;}]},{&quot;citationID&quot;:&quot;MENDELEY_CITATION_88b0ecc2-7a74-4316-8792-23d96e3d640f&quot;,&quot;properties&quot;:{&quot;noteIndex&quot;:0},&quot;isEdited&quot;:false,&quot;manualOverride&quot;:{&quot;citeprocText&quot;:&quot;&lt;sup&gt;15,42&lt;/sup&gt;&quot;,&quot;isManuallyOverridden&quot;:false,&quot;manualOverrideText&quot;:&quot;&quot;},&quot;citationTag&quot;:&quot;MENDELEY_CITATION_v3_eyJjaXRhdGlvbklEIjoiTUVOREVMRVlfQ0lUQVRJT05fODhiMGVjYzItN2E3NC00MzE2LTg3OTItMjNkOTZlM2Q2NDBmIiwicHJvcGVydGllcyI6eyJub3RlSW5kZXgiOjB9LCJpc0VkaXRlZCI6ZmFsc2UsIm1hbnVhbE92ZXJyaWRlIjp7ImNpdGVwcm9jVGV4dCI6IjxzdXA+MTUsNDI8L3N1cD4iLCJpc01hbnVhbGx5T3ZlcnJpZGRlbiI6ZmFsc2UsIm1hbnVhbE92ZXJyaWRlVGV4dCI6IiJ9LCJjaXRhdGlvbkl0ZW1zIjpbeyJpZCI6IjNjZTgwZTU2LTZlYzctNWJiZS1iMTI4LWIyZGI2YzZhNjkwMSIsIml0ZW1EYXRhIjp7IkRPSSI6IjEwLjExMjYvc2NpdHJhbnNsbWVkLmFhYTQ4MDQiLCJJU1NOIjoiMTk0NjYyNDIiLCJhYnN0cmFjdCI6IkVudGVyb3ZpcnVzIGluZmVjdGlvbiBjYW4gY2F1c2Ugc2V2ZXJlIGNhcmRpb215b3BhdGh5IGluIGh1bWFucy4gVGhlIHZpcnVzLWVuY29kZWQgMkEgcHJvdGVhc2UgaXMga25vd24gdG8gY2xlYXZlIHRoZSBjeXRvc2tlbGV0YWwgcHJvdGVpbiBkeXN0cm9waGluLiBJdCBpcyB1bmNsZWFyLCBob3dldmVyLCB3aGV0aGVyIGNhcmRpb215b3BhdGh5IHJlc3VsdHMgZnJvbSB0aGUgbG9zcyBvZiBkeXN0cm9waGluIG9yIGlzIGR1ZSB0byB0aGUgZW1lcmdlbmNlIG9mIGEgZG9taW5hbnQtbmVnYXRpdmUgZHlzdHJvcGhpbiBjbGVhdmFnZSBwcm9kdWN0LiBXZSBzaG93IGZvciB0aGUgZmlyc3QgdGltZSB0aGF0IHRoZSAyQSBwcm90ZWFzZS1tZWRpYXRlZCBjYXJib3h5bC10ZXJtaW5hbCBkeXN0cm9waGluIGNsZWF2YWdlIGZyYWdtZW50IChDdGVybUR5cykgaXMgc3VmZmljaWVudCB0byBjYXVzZSBtYXJrZWQgZHlzdHJvcGhpYyBjYXJkaW9teW9wYXRoeS4gVGhlIHNhcmNvbGVtbWEtbG9jYWxpemVkIEN0ZXJtRHlzIGZyYWdtZW50IGNhdXNlZCBteW9jYXJkaWFsIGZpYnJvc2lzLCBoZWlnaHRlbmVkIHN1c2NlcHRpYmlsaXR5IHRvIG15b2NhcmRpYWwgaXNjaGVtaWMgaW5qdXJ5LCBhbmQgaW5jcmVhc2VkIG1vcnRhbGl0eSBkdXJpbmcgY2FyZGlhYyBzdHJlc3MgdGVzdGluZyBpbiB2aXZvLiBDdGVybUR5cyBjYXJkaW9teW9wYXRoeSB3YXMgbW9yZSBzZXZlcmUgdGhhbiBpbiBoZWFydHMgY29tcGxldGVseSBsYWNraW5nIGR5c3Ryb3BoaW4uIEluIHZpdm8gdGl0cmF0aW9uIG9mIEN0ZXJtRHlzIHBlcHRpZGUgY29udGVudCByZXZlYWxlZCBhbiBpbnZlcnNlIHJlbGF0aW9uc2hpcCBiZXR3ZWVuIHRoZSBkZWNheSBvZiBtZW1icmFuZS1ib3VuZCBDdGVybUR5cyBhbmQgdGhlIHJlc3RvcmF0aW9uIG9mIGZ1bGwtbGVuZ3RoIGR5c3Ryb3BoaW4gYXQgdGhlIHNhcmNvbGVtbWEsIGluIHN1cHBvcnQgb2YgYSBwaHlzaW9sb2dpY2FsbHkgcmVsZXZhbnQgbG9zcyBvZiBkeXN0cm9waGluIGZ1bmN0aW9uIGluIHRoaXMgbW9kZWwuIEN0ZXJtRHlzIGdlbmUgdGl0cmF0aW9uIGFuZCBkeXN0cm9waGluIHJlcGxhY2VtZW50IHN0dWRpZXMgZnVydGhlciBlc3RhYmxpc2hlZCBhIHRhcmdldCB0aHJlc2hvbGQgb2YgNTAlIG1lbWJyYW5lLWJvdW5kIGludGFjdCBkeXN0cm9waGluIG5lY2Vzc2FyeSB0byBwcmV2ZW50IG1pY2UgZnJvbSBDdGVybUR5cyBjYXJkaW9teW9wYXRoeS4gQ29udmVyc2VseSwgdGhlIE50ZXJtRHlzIGZyYWdtZW50IGRpZCBub3QgY29tcGV0ZSB3aXRoIGR5c3Ryb3BoaW4gYW5kIGhhZCBubyBwYXRob2xvZ2ljYWwgZWZmZWN0LiBUaHVzLCBDdGVybUR5cyBtdXN0IGJlIGxvY2FsaXplZCB0byB0aGUgc2FyY29sZW1tYSwgd2l0aCBpbnRhY3QgZHlzdHJvcGhpbiA8NTAlIG9mIG5vcm1hbCBsZXZlbHMsIHRvIGV4ZXJ0IGRvbWluYW50LW5lZ2F0aXZlIHBlcHRpZGUtZGVwZW5kZW50IGNhcmRpb215b3BhdGh5LiBUaGVzZSBkYXRhIHN1cHBvcnQgYSB0d28taGl0IGRvbWluYW50LW5lZ2F0aXZlIGRpc2Vhc2UgbWVjaGFuaXNtIHdoZXJlIG1lbWJyYW5lLWFzc29jaWF0ZWQgQ3Rlcm1EeXMgc2V2ZXJzIHRoZSBsaW5rIHRvIGNvcnRpY2FsIGFjdGluIGFuZCBpbmhpYml0cyBib3RoIGZ1bGwtbGVuZ3RoIGR5c3Ryb3BoaW4gYW5kIGNvbXBlbnNhdG9yeSB1dHJvcGhpbiBmcm9tIGJpbmRpbmcgYXQgdGhlIG1lbWJyYW5lLiBUaGVyZWZvcmUsIG1lbWJyYW5lLWJvdW5kIEN0ZXJtRHlzIGlzIGEgbmV3IHBvdGVudGlhbCB0cmFuc2xhdGlvbmFsIHRhcmdldCBmb3IgdmlydXMtbWVkaWF0ZWQgY2FyZGlvbXlvcGF0aHkuIiwiYXV0aG9yIjpbeyJkcm9wcGluZy1wYXJ0aWNsZSI6IiIsImZhbWlseSI6IkJhcm5hYmVpIiwiZ2l2ZW4iOiJNYXR0aGV3IFMuIiwibm9uLWRyb3BwaW5nLXBhcnRpY2xlIjoiIiwicGFyc2UtbmFtZXMiOmZhbHNlLCJzdWZmaXgiOiIifSx7ImRyb3BwaW5nLXBhcnRpY2xlIjoiVi4iLCJmYW1pbHkiOiJTamFhc3RhZCIsImdpdmVuIjoiRnJhbmNlcyIsIm5vbi1kcm9wcGluZy1wYXJ0aWNsZSI6IiIsInBhcnNlLW5hbWVzIjpmYWxzZSwic3VmZml4IjoiIn0seyJkcm9wcGluZy1wYXJ0aWNsZSI6IiIsImZhbWlseSI6IlRvd25zZW5kIiwiZ2l2ZW4iOiJEZSBXYXluZSIsIm5vbi1kcm9wcGluZy1wYXJ0aWNsZSI6IiIsInBhcnNlLW5hbWVzIjpmYWxzZSwic3VmZml4IjoiIn0seyJkcm9wcGluZy1wYXJ0aWNsZSI6IiIsImZhbWlseSI6IkJlZGFkYSIsImdpdmVuIjoiRmlrcnUgQi4iLCJub24tZHJvcHBpbmctcGFydGljbGUiOiIiLCJwYXJzZS1uYW1lcyI6ZmFsc2UsInN1ZmZpeCI6IiJ9LHsiZHJvcHBpbmctcGFydGljbGUiOiIiLCJmYW1pbHkiOiJNZXR6Z2VyIiwiZ2l2ZW4iOiJKb3NlcGggTS4iLCJub24tZHJvcHBpbmctcGFydGljbGUiOiIiLCJwYXJzZS1uYW1lcyI6ZmFsc2UsInN1ZmZpeCI6IiJ9XSwiY29udGFpbmVyLXRpdGxlIjoiU2NpZW5jZSBUcmFuc2xhdGlvbmFsIE1lZGljaW5lIiwiaWQiOiIzY2U4MGU1Ni02ZWM3LTViYmUtYjEyOC1iMmRiNmM2YTY5MDEiLCJpc3N1ZSI6IjI5NCIsImlzc3VlZCI6eyJkYXRlLXBhcnRzIjpbWyIyMDE1IiwiNyIsIjEiXV19LCJwYWdlIjoiMjk0cmExMDYtMjk0cmExMDYiLCJwdWJsaXNoZXIiOiJBbWVyaWNhbiBBc3NvY2lhdGlvbiBmb3IgdGhlIEFkdmFuY2VtZW50IG9mIFNjaWVuY2UiLCJ0aXRsZSI6IlNldmVyZSBkeXN0cm9waGljIGNhcmRpb215b3BhdGh5IGNhdXNlZCBieSB0aGUgZW50ZXJvdmlyYWwgcHJvdGVhc2UgMkEtbWVkaWF0ZWQgQy10ZXJtaW5hbCBkeXN0cm9waGluIGNsZWF2YWdlIGZyYWdtZW50IiwidHlwZSI6ImFydGljbGUtam91cm5hbCIsInZvbHVtZSI6IjciLCJjb250YWluZXItdGl0bGUtc2hvcnQiOiJTY2kgVHJhbnNsIE1lZCJ9LCJ1cmlzIjpbImh0dHA6Ly93d3cubWVuZGVsZXkuY29tL2RvY3VtZW50cy8/dXVpZD1mZTZlY2U0OC00YjY0LTMwMzktYWUyMS0zMWMyZWYwN2Q3MGUiXSwiaXNUZW1wb3JhcnkiOmZhbHNlLCJsZWdhY3lEZXNrdG9wSWQiOiJmZTZlY2U0OC00YjY0LTMwMzktYWUyMS0zMWMyZWYwN2Q3MGUifSx7ImlkIjoiYmQxNDdjMDctZmEzNS01ODM1LWE1YjYtMjJjMTc5MTYxNzFmIiwiaXRlbURhdGEiOnsiRE9JIjoiMTAuMTE2MS9DSVJDR0VOLjExNy4wMDE3ODIiLCJJU1NOIjoiMjU3NC04MzAwIiwiUE1JRCI6IjI5ODc0MTc2IiwiYWJzdHJhY3QiOiJCQUNLR1JPVU5EIER1Y2hlbm5lIG11c2N1bGFyIGR5c3Ryb3BoeSAoRE1EKSwgdGhlIG1vc3QgY29tbW9uIGluaGVyaXRlZCBtdXNjdWxhciBkaXNlYXNlIGluIGNoaWxkaG9vZCwgaXMgY2F1c2VkIGJ5IGR5c3Ryb3BoaW4gZGVmaWNpZW5jeSBiZWNhdXNlIG9mIG11dGF0aW9ucyBpbiB0aGUgRE1EIGdlbmUuIEFsdGhvdWdoIERNRCBpcyBjaGFyYWN0ZXJpemVkIGJ5IGZhdGFsIHByb2dyZXNzaXZlIG11c2NsZSB3YXN0aW5nLCBjYXJkaW9teW9wYXRoeSBpcyB0aGUgbW9zdCBpbXBvcnRhbnQgbm9ubXVzY2xlIHN5bXB0b20gdGhyZWF0ZW5pbmcgdGhlIGxpZmUgb2YgcGF0aWVudHMgd2l0aCBETUQuIFRoZSByZWxhdGlvbnNoaXAgYmV0d2VlbiBjYXJkaWFjIGludm9sdmVtZW50IGFuZCBkeXN0cm9waGluIGlzb2Zvcm1zIGhhcyBub3QgYmVlbiBhbmFseXplZC4gTUVUSE9EUyBBTkQgUkVTVUxUUyBUaGUgcmVzdWx0cyBvZiAxMTA5IGVjaG9jYXJkaW9ncmFtcyBvYnRhaW5lZCBmcm9tIDE4MSBKYXBhbmVzZSBETUQgcGF0aWVudHMgd2l0aCBjb25maXJtZWQgbXV0YXRpb25zIGluIHRoZSBETUQgZ2VuZSB3ZXJlIHJldHJvc3BlY3RpdmVseSBhbmFseXplZC4gUGF0aWVudHMgc2hvd2VkIGFuIGFnZS1yZWxhdGVkIGRlY2xpbmUgaW4gbGVmdCB2ZW50cmljdWxhciBlamVjdGlvbiBmcmFjdGlvbi4gUGF0aWVudHMgd2VyZSBkaXZpZGVkIGJ5IHBhdHRlcm5zIG9mIGR5c3Ryb3BoaW4gaXNvZm9ybSBkZWZpY2llbmN5IGludG8gNSBncm91cHMuIFRoZSBjYXJkaWFjIGR5c2Z1bmN0aW9uLWZyZWUgc3Vydml2YWwgd2FzIHNpZ25pZmljYW50bHkgaGlnaGVyIGluIHRoZSBncm91cCB3aXRoIG11dGF0aW9ucyBpbiB0aGUgRHAxMTYgY29kaW5nIHJlZ2lvbiB0aGFuIHRoZSBvdGhlcnMsIHdoZXJlYXMgbm8gc2lnbmlmaWNhbnQgZGlmZmVyZW5jZXMgaW4gdGhlIG90aGVyIDMgZ3JvdXBzLiBBdCBhZ2UgMjUgeWVhcnMsIHRoZSBjYXJkaWFjIGR5c2Z1bmN0aW9uLWZyZWUgcmF0ZSB3YXMgMC42IGluIHRoZSBEcDExNiBncm91cCwgYnV0IG9ubHkgMC4xIGluIG90aGVycy4gUENSIGFtcGxpZmljYXRpb24gb2YgRHAxMTYgdHJhbnNjcmlwdCBpbiBodW1hbiBjYXJkaWFjIG11c2NsZSBpbmRpY2F0ZWQgcHJvbW90ZXIgYWN0aXZhdGlvbi4gQ09OQ0xVU0lPTlMgTGVmdCB2ZW50cmljdWxhciBlamVjdGlvbiBmcmFjdGlvbiBpbiBETUQgZGVjbGluZWQgc3RlcHdpc2Ugd2l0aCBhZ2UuIENhcmRpYWMgZHlzZnVuY3Rpb24gd2FzIGxlc3MgZnJlcXVlbnQgaW4gRHAxMTYtZGVmaWNpZW50IHRoYW4gb3RoZXIgcGF0aWVudHMgd2l0aCBETUQuIERwMTE2IHRyYW5zY3JpcHQgd2FzIGlkZW50aWZpZWQgaW4gaHVtYW4gY2FyZGlhYyBtdXNjbGUgZm9yIHRoZSBmaXJzdCB0aW1lLiBUaGVzZSByZXN1bHRzIGluZGljYXRlIHRoYXQgRHAxMTYgaXMgYXNzb2NpYXRlZCB3aXRoIGNhcmRpYWMgaW52b2x2ZW1lbnQgaW4gRE1ELiIsImF1dGhvciI6W3siZHJvcHBpbmctcGFydGljbGUiOiIiLCJmYW1pbHkiOiJZYW1hbW90byIsImdpdmVuIjoiVGV0c3VzaGkiLCJub24tZHJvcHBpbmctcGFydGljbGUiOiIiLCJwYXJzZS1uYW1lcyI6ZmFsc2UsInN1ZmZpeCI6IiJ9LHsiZHJvcHBpbmctcGFydGljbGUiOiIiLCJmYW1pbHkiOiJBd2FubyIsImdpdmVuIjoiSGlyb3l1a2kiLCJub24tZHJvcHBpbmctcGFydGljbGUiOiIiLCJwYXJzZS1uYW1lcyI6ZmFsc2UsInN1ZmZpeCI6IiJ9LHsiZHJvcHBpbmctcGFydGljbGUiOiIiLCJmYW1pbHkiOiJaaGFuZyIsImdpdmVuIjoiWmh1anVuIiwibm9uLWRyb3BwaW5nLXBhcnRpY2xlIjoiIiwicGFyc2UtbmFtZXMiOmZhbHNlLCJzdWZmaXgiOiIifSx7ImRyb3BwaW5nLXBhcnRpY2xlIjoiIiwiZmFtaWx5IjoiU2FrdW1hIiwiZ2l2ZW4iOiJNaW8iLCJub24tZHJvcHBpbmctcGFydGljbGUiOiIiLCJwYXJzZS1uYW1lcyI6ZmFsc2UsInN1ZmZpeCI6IiJ9LHsiZHJvcHBpbmctcGFydGljbGUiOiIiLCJmYW1pbHkiOiJLaXRhYWtpIiwiZ2l2ZW4iOiJTaG9rbyIsIm5vbi1kcm9wcGluZy1wYXJ0aWNsZSI6IiIsInBhcnNlLW5hbWVzIjpmYWxzZSwic3VmZml4IjoiIn0seyJkcm9wcGluZy1wYXJ0aWNsZSI6IiIsImZhbWlseSI6Ik1hdHN1bW90byIsImdpdmVuIjoiTWFzYWFraSIsIm5vbi1kcm9wcGluZy1wYXJ0aWNsZSI6IiIsInBhcnNlLW5hbWVzIjpmYWxzZSwic3VmZml4IjoiIn0seyJkcm9wcGluZy1wYXJ0aWNsZSI6IiIsImZhbWlseSI6Ik5hZ2FpIiwiZ2l2ZW4iOiJNYXNhc2hpIiwibm9uLWRyb3BwaW5nLXBhcnRpY2xlIjoiIiwicGFyc2UtbmFtZXMiOmZhbHNlLCJzdWZmaXgiOiIifSx7ImRyb3BwaW5nLXBhcnRpY2xlIjoiIiwiZmFtaWx5IjoiU2F0byIsImdpdmVuIjoiSXRzdWtvIiwibm9uLWRyb3BwaW5nLXBhcnRpY2xlIjoiIiwicGFyc2UtbmFtZXMiOmZhbHNlLCJzdWZmaXgiOiIifSx7ImRyb3BwaW5nLXBhcnRpY2xlIjoiIiwiZmFtaWx5IjoiSW1hbmlzaGkiLCJnaXZlbiI6IlRha2FtaXRzdSIsIm5vbi1kcm9wcGluZy1wYXJ0aWNsZSI6IiIsInBhcnNlLW5hbWVzIjpmYWxzZSwic3VmZml4IjoiIn0seyJkcm9wcGluZy1wYXJ0aWNsZSI6IiIsImZhbWlseSI6IkhheWFzaGkiLCJnaXZlbiI6Ik5vYnVoaWRlIiwibm9uLWRyb3BwaW5nLXBhcnRpY2xlIjoiIiwicGFyc2UtbmFtZXMiOmZhbHNlLCJzdWZmaXgiOiIifSx7ImRyb3BwaW5nLXBhcnRpY2xlIjoiIiwiZmFtaWx5IjoiTWF0c3VvIiwiZ2l2ZW4iOiJNYXNhZnVtaSIsIm5vbi1kcm9wcGluZy1wYXJ0aWNsZSI6IiIsInBhcnNlLW5hbWVzIjpmYWxzZSwic3VmZml4IjoiIn0seyJkcm9wcGluZy1wYXJ0aWNsZSI6IiIsImZhbWlseSI6IklpamltYSIsImdpdmVuIjoiS2F6dW1vdG8iLCJub24tZHJvcHBpbmctcGFydGljbGUiOiIiLCJwYXJzZS1uYW1lcyI6ZmFsc2UsInN1ZmZpeCI6IiJ9LHsiZHJvcHBpbmctcGFydGljbGUiOiIiLCJmYW1pbHkiOiJTYWVndXNhIiwiZ2l2ZW4iOiJKdW4iLCJub24tZHJvcHBpbmctcGFydGljbGUiOiIiLCJwYXJzZS1uYW1lcyI6ZmFsc2UsInN1ZmZpeCI6IiJ9XSwiY29udGFpbmVyLXRpdGxlIjoiQ2lyY3VsYXRpb24uIEdlbm9taWMgYW5kIHByZWNpc2lvbiBtZWRpY2luZSIsImlkIjoiYmQxNDdjMDctZmEzNS01ODM1LWE1YjYtMjJjMTc5MTYxNzFmIiwiaXNzdWUiOiIxIiwiaXNzdWVkIjp7ImRhdGUtcGFydHMiOltbIjIwMTgiLCIxIiwiMSJdXX0sInBhZ2UiOiJlMDAxNzgyIiwicHVibGlzaGVyIjoiTkxNIChNZWRsaW5lKSIsInRpdGxlIjoiQ2FyZGlhYyBEeXNmdW5jdGlvbiBpbiBEdWNoZW5uZSBNdXNjdWxhciBEeXN0cm9waHkgSXMgTGVzcyBGcmVxdWVudCBpbiBQYXRpZW50cyBXaXRoIE11dGF0aW9ucyBpbiB0aGUgRHlzdHJvcGhpbiBEcDExNiBDb2RpbmcgUmVnaW9uIFRoYW4gaW4gT3RoZXIgUmVnaW9ucy4iLCJ0eXBlIjoiYXJ0aWNsZS1qb3VybmFsIiwidm9sdW1lIjoiMTEiLCJjb250YWluZXItdGl0bGUtc2hvcnQiOiJDaXJjIEdlbm9tIFByZWNpcyBNZWQifSwidXJpcyI6WyJodHRwOi8vd3d3Lm1lbmRlbGV5LmNvbS9kb2N1bWVudHMvP3V1aWQ9YzBlZDMxOWItZjU2NC0zMDk4LTljYzYtYjU1ZDFmNDdjMjE2Il0sImlzVGVtcG9yYXJ5IjpmYWxzZSwibGVnYWN5RGVza3RvcElkIjoiYzBlZDMxOWItZjU2NC0zMDk4LTljYzYtYjU1ZDFmNDdjMjE2In1dfQ==&quot;,&quot;citationItems&quot;:[{&quot;id&quot;:&quot;3ce80e56-6ec7-5bbe-b128-b2db6c6a6901&quot;,&quot;itemData&quot;:{&quot;DOI&quot;:&quot;10.1126/scitranslmed.aaa4804&quot;,&quot;ISSN&quot;:&quot;19466242&quot;,&quot;abstract&quot;:&quot;Enterovirus infection can cause severe cardiomyopathy in humans. The virus-encoded 2A protease is known to cleave the cytoskeletal protein dystrophin. It is unclear, however, whether cardiomyopathy results from the loss of dystrophin or is due to the emergence of a dominant-negative dystrophin cleavage product. We show for the first time that the 2A protease-mediated carboxyl-terminal dystrophin cleavage fragment (CtermDys) is sufficient to cause marked dystrophic cardiomyopathy. The sarcolemma-localized CtermDys fragment caused myocardial fibrosis, heightened susceptibility to myocardial ischemic injury, and increased mortality during cardiac stress testing in vivo. CtermDys cardiomyopathy was more severe than in hearts completely lacking dystrophin. In vivo titration of CtermDys peptide content revealed an inverse relationship between the decay of membrane-bound CtermDys and the restoration of full-length dystrophin at the sarcolemma, in support of a physiologically relevant loss of dystrophin function in this model. CtermDys gene titration and dystrophin replacement studies further established a target threshold of 50% membrane-bound intact dystrophin necessary to prevent mice from CtermDys cardiomyopathy. Conversely, the NtermDys fragment did not compete with dystrophin and had no pathological effect. Thus, CtermDys must be localized to the sarcolemma, with intact dystrophin &lt;50% of normal levels, to exert dominant-negative peptide-dependent cardiomyopathy. These data support a two-hit dominant-negative disease mechanism where membrane-associated CtermDys severs the link to cortical actin and inhibits both full-length dystrophin and compensatory utrophin from binding at the membrane. Therefore, membrane-bound CtermDys is a new potential translational target for virus-mediated cardiomyopathy.&quot;,&quot;author&quot;:[{&quot;dropping-particle&quot;:&quot;&quot;,&quot;family&quot;:&quot;Barnabei&quot;,&quot;given&quot;:&quot;Matthew S.&quot;,&quot;non-dropping-particle&quot;:&quot;&quot;,&quot;parse-names&quot;:false,&quot;suffix&quot;:&quot;&quot;},{&quot;dropping-particle&quot;:&quot;V.&quot;,&quot;family&quot;:&quot;Sjaastad&quot;,&quot;given&quot;:&quot;Frances&quot;,&quot;non-dropping-particle&quot;:&quot;&quot;,&quot;parse-names&quot;:false,&quot;suffix&quot;:&quot;&quot;},{&quot;dropping-particle&quot;:&quot;&quot;,&quot;family&quot;:&quot;Townsend&quot;,&quot;given&quot;:&quot;De Wayne&quot;,&quot;non-dropping-particle&quot;:&quot;&quot;,&quot;parse-names&quot;:false,&quot;suffix&quot;:&quot;&quot;},{&quot;dropping-particle&quot;:&quot;&quot;,&quot;family&quot;:&quot;Bedada&quot;,&quot;given&quot;:&quot;Fikru B.&quot;,&quot;non-dropping-particle&quot;:&quot;&quot;,&quot;parse-names&quot;:false,&quot;suffix&quot;:&quot;&quot;},{&quot;dropping-particle&quot;:&quot;&quot;,&quot;family&quot;:&quot;Metzger&quot;,&quot;given&quot;:&quot;Joseph M.&quot;,&quot;non-dropping-particle&quot;:&quot;&quot;,&quot;parse-names&quot;:false,&quot;suffix&quot;:&quot;&quot;}],&quot;container-title&quot;:&quot;Science Translational Medicine&quot;,&quot;id&quot;:&quot;3ce80e56-6ec7-5bbe-b128-b2db6c6a6901&quot;,&quot;issue&quot;:&quot;294&quot;,&quot;issued&quot;:{&quot;date-parts&quot;:[[&quot;2015&quot;,&quot;7&quot;,&quot;1&quot;]]},&quot;page&quot;:&quot;294ra106-294ra106&quot;,&quot;publisher&quot;:&quot;American Association for the Advancement of Science&quot;,&quot;title&quot;:&quot;Severe dystrophic cardiomyopathy caused by the enteroviral protease 2A-mediated C-terminal dystrophin cleavage fragment&quot;,&quot;type&quot;:&quot;article-journal&quot;,&quot;volume&quot;:&quot;7&quot;,&quot;container-title-short&quot;:&quot;Sci Transl Med&quot;},&quot;uris&quot;:[&quot;http://www.mendeley.com/documents/?uuid=fe6ece48-4b64-3039-ae21-31c2ef07d70e&quot;],&quot;isTemporary&quot;:false,&quot;legacyDesktopId&quot;:&quot;fe6ece48-4b64-3039-ae21-31c2ef07d70e&quot;},{&quot;id&quot;:&quot;bd147c07-fa35-5835-a5b6-22c17916171f&quot;,&quot;itemData&quot;:{&quot;DOI&quot;:&quot;10.1161/CIRCGEN.117.001782&quot;,&quot;ISSN&quot;:&quot;2574-8300&quot;,&quot;PMID&quot;:&quot;29874176&quot;,&quot;abstract&quot;:&quot;BACKGROUND Duchenne muscular dystrophy (DMD), the most common inherited muscular disease in childhood, is caused by dystrophin deficiency because of mutations in the DMD gene. Although DMD is characterized by fatal progressive muscle wasting, cardiomyopathy is the most important nonmuscle symptom threatening the life of patients with DMD. The relationship between cardiac involvement and dystrophin isoforms has not been analyzed. METHODS AND RESULTS The results of 1109 echocardiograms obtained from 181 Japanese DMD patients with confirmed mutations in the DMD gene were retrospectively analyzed. Patients showed an age-related decline in left ventricular ejection fraction. Patients were divided by patterns of dystrophin isoform deficiency into 5 groups. The cardiac dysfunction-free survival was significantly higher in the group with mutations in the Dp116 coding region than the others, whereas no significant differences in the other 3 groups. At age 25 years, the cardiac dysfunction-free rate was 0.6 in the Dp116 group, but only 0.1 in others. PCR amplification of Dp116 transcript in human cardiac muscle indicated promoter activation. CONCLUSIONS Left ventricular ejection fraction in DMD declined stepwise with age. Cardiac dysfunction was less frequent in Dp116-deficient than other patients with DMD. Dp116 transcript was identified in human cardiac muscle for the first time. These results indicate that Dp116 is associated with cardiac involvement in DMD.&quot;,&quot;author&quot;:[{&quot;dropping-particle&quot;:&quot;&quot;,&quot;family&quot;:&quot;Yamamoto&quot;,&quot;given&quot;:&quot;Tetsushi&quot;,&quot;non-dropping-particle&quot;:&quot;&quot;,&quot;parse-names&quot;:false,&quot;suffix&quot;:&quot;&quot;},{&quot;dropping-particle&quot;:&quot;&quot;,&quot;family&quot;:&quot;Awano&quot;,&quot;given&quot;:&quot;Hiroyuki&quot;,&quot;non-dropping-particle&quot;:&quot;&quot;,&quot;parse-names&quot;:false,&quot;suffix&quot;:&quot;&quot;},{&quot;dropping-particle&quot;:&quot;&quot;,&quot;family&quot;:&quot;Zhang&quot;,&quot;given&quot;:&quot;Zhujun&quot;,&quot;non-dropping-particle&quot;:&quot;&quot;,&quot;parse-names&quot;:false,&quot;suffix&quot;:&quot;&quot;},{&quot;dropping-particle&quot;:&quot;&quot;,&quot;family&quot;:&quot;Sakuma&quot;,&quot;given&quot;:&quot;Mio&quot;,&quot;non-dropping-particle&quot;:&quot;&quot;,&quot;parse-names&quot;:false,&quot;suffix&quot;:&quot;&quot;},{&quot;dropping-particle&quot;:&quot;&quot;,&quot;family&quot;:&quot;Kitaaki&quot;,&quot;given&quot;:&quot;Shoko&quot;,&quot;non-dropping-particle&quot;:&quot;&quot;,&quot;parse-names&quot;:false,&quot;suffix&quot;:&quot;&quot;},{&quot;dropping-particle&quot;:&quot;&quot;,&quot;family&quot;:&quot;Matsumoto&quot;,&quot;given&quot;:&quot;Masaaki&quot;,&quot;non-dropping-particle&quot;:&quot;&quot;,&quot;parse-names&quot;:false,&quot;suffix&quot;:&quot;&quot;},{&quot;dropping-particle&quot;:&quot;&quot;,&quot;family&quot;:&quot;Nagai&quot;,&quot;given&quot;:&quot;Masashi&quot;,&quot;non-dropping-particle&quot;:&quot;&quot;,&quot;parse-names&quot;:false,&quot;suffix&quot;:&quot;&quot;},{&quot;dropping-particle&quot;:&quot;&quot;,&quot;family&quot;:&quot;Sato&quot;,&quot;given&quot;:&quot;Itsuko&quot;,&quot;non-dropping-particle&quot;:&quot;&quot;,&quot;parse-names&quot;:false,&quot;suffix&quot;:&quot;&quot;},{&quot;dropping-particle&quot;:&quot;&quot;,&quot;family&quot;:&quot;Imanishi&quot;,&quot;given&quot;:&quot;Takamitsu&quot;,&quot;non-dropping-particle&quot;:&quot;&quot;,&quot;parse-names&quot;:false,&quot;suffix&quot;:&quot;&quot;},{&quot;dropping-particle&quot;:&quot;&quot;,&quot;family&quot;:&quot;Hayashi&quot;,&quot;given&quot;:&quot;Nobuhide&quot;,&quot;non-dropping-particle&quot;:&quot;&quot;,&quot;parse-names&quot;:false,&quot;suffix&quot;:&quot;&quot;},{&quot;dropping-particle&quot;:&quot;&quot;,&quot;family&quot;:&quot;Matsuo&quot;,&quot;given&quot;:&quot;Masafumi&quot;,&quot;non-dropping-particle&quot;:&quot;&quot;,&quot;parse-names&quot;:false,&quot;suffix&quot;:&quot;&quot;},{&quot;dropping-particle&quot;:&quot;&quot;,&quot;family&quot;:&quot;Iijima&quot;,&quot;given&quot;:&quot;Kazumoto&quot;,&quot;non-dropping-particle&quot;:&quot;&quot;,&quot;parse-names&quot;:false,&quot;suffix&quot;:&quot;&quot;},{&quot;dropping-particle&quot;:&quot;&quot;,&quot;family&quot;:&quot;Saegusa&quot;,&quot;given&quot;:&quot;Jun&quot;,&quot;non-dropping-particle&quot;:&quot;&quot;,&quot;parse-names&quot;:false,&quot;suffix&quot;:&quot;&quot;}],&quot;container-title&quot;:&quot;Circulation. Genomic and precision medicine&quot;,&quot;id&quot;:&quot;bd147c07-fa35-5835-a5b6-22c17916171f&quot;,&quot;issue&quot;:&quot;1&quot;,&quot;issued&quot;:{&quot;date-parts&quot;:[[&quot;2018&quot;,&quot;1&quot;,&quot;1&quot;]]},&quot;page&quot;:&quot;e001782&quot;,&quot;publisher&quot;:&quot;NLM (Medline)&quot;,&quot;title&quot;:&quot;Cardiac Dysfunction in Duchenne Muscular Dystrophy Is Less Frequent in Patients With Mutations in the Dystrophin Dp116 Coding Region Than in Other Regions.&quot;,&quot;type&quot;:&quot;article-journal&quot;,&quot;volume&quot;:&quot;11&quot;,&quot;container-title-short&quot;:&quot;Circ Genom Precis Med&quot;},&quot;uris&quot;:[&quot;http://www.mendeley.com/documents/?uuid=c0ed319b-f564-3098-9cc6-b55d1f47c216&quot;],&quot;isTemporary&quot;:false,&quot;legacyDesktopId&quot;:&quot;c0ed319b-f564-3098-9cc6-b55d1f47c216&quot;}]},{&quot;citationID&quot;:&quot;MENDELEY_CITATION_e518669c-53d9-422c-8850-1a64f1692bfa&quot;,&quot;properties&quot;:{&quot;noteIndex&quot;:0},&quot;isEdited&quot;:false,&quot;manualOverride&quot;:{&quot;citeprocText&quot;:&quot;&lt;sup&gt;43&lt;/sup&gt;&quot;,&quot;isManuallyOverridden&quot;:false,&quot;manualOverrideText&quot;:&quot;&quot;},&quot;citationTag&quot;:&quot;MENDELEY_CITATION_v3_eyJjaXRhdGlvbklEIjoiTUVOREVMRVlfQ0lUQVRJT05fZTUxODY2OWMtNTNkOS00MjJjLTg4NTAtMWE2NGYxNjkyYmZhIiwicHJvcGVydGllcyI6eyJub3RlSW5kZXgiOjB9LCJpc0VkaXRlZCI6ZmFsc2UsIm1hbnVhbE92ZXJyaWRlIjp7ImNpdGVwcm9jVGV4dCI6IjxzdXA+NDM8L3N1cD4iLCJpc01hbnVhbGx5T3ZlcnJpZGRlbiI6ZmFsc2UsIm1hbnVhbE92ZXJyaWRlVGV4dCI6IiJ9LCJjaXRhdGlvbkl0ZW1zIjpbeyJpZCI6ImUxMDhkZTk3LTI1MjAtNTZiMC1iYTA2LTdlYjE3ZmY1YjM0ZiIsIml0ZW1EYXRhIjp7IkRPSSI6IjEwLjEwMDIvYW5hLjI0MzcwIiwiSVNTTiI6IjAzNjQtNTEzNCIsImFic3RyYWN0IjoiT2JqZWN0aXZlIFdlIHN0dWRpZWQgdGhlIGVmZmVjdHMgb2YgTFRCUDQgYW5kIFNQUDEgcG9seW1vcnBoaXNtcyBvbiBhZ2UgYXQgbG9zcyBvZiBhbWJ1bGF0aW9uIChMb0EpIGluIGEgbXVsdGlldGhuaWMgRHVjaGVubmUgbXVzY3VsYXIgZHlzdHJvcGh5IChETUQpIGNvaG9ydC4gTWV0aG9kcyBXZSBnZW5vdHlwZWQgU1BQMSByczI4MzU3MDk0IGFuZCBMVEJQNCBoYXBsb3R5cGUgaW4gMjgzIG9mIDM0MCBwYXJ0aWNpcGFudHMgaW4gdGhlIENvb3BlcmF0aXZlIEludGVybmF0aW9uYWwgTmV1cm9tdXNjdWxhciBSZXNlYXJjaCBHcm91cCBEdWNoZW5uZSBOYXR1cmFsIEhpc3RvcnkgU3R1ZHkgKENJTlJHLUROSFMpLiBNZWRpYW4gYWdlcyBhdCBMb0Egd2VyZSBjb21wYXJlZCBieSBLYXBsYW4/TWVpZXIgYW5hbHlzaXMgYW5kIGxvZy1yYW5rIHRlc3QuIFdlIGNvbnRyb2xsZWQgcG9seW1vcnBoaXNtIGFuYWx5c2VzIGZvciBjb25jdXJyZW50IGVmZmVjdHMgb2YgZ2x1Y29jb3J0aWNvaWQgY29ydGljb3N0ZXJvaWQgKEdDKSB0cmVhdG1lbnQgKHRpbWUtdmFyeWluZyBDb3ggcmVncmVzc2lvbikgYW5kIGZvciBwb3B1bGF0aW9uIHN0cmF0aWZpY2F0aW9uIChtdWx0aWRpbWVuc2lvbmFsIHNjYWxpbmcgb2YgZ2Vub21lLXdpZGUgbWFya2VycykuIFJlc3VsdHMgSGlzcGFuaWMgYW5kIFNvdXRoIEFzaWFuIHBhcnRpY2lwYW50cyAobj89PzE4LCA0MSkgbG9zdCBhbWJ1bGF0aW9uIDIuNyBhbmQgMiB5ZWFycyBlYXJsaWVyIHRoYW4gQ2F1Y2FzaWFuIHN1YmplY3RzIChwPz0/MC4wMDMsIDwwLjAwMSkuIFRoZSBURy9HRyBnZW5vdHlwZSBhdCBTUFAxIHJzMjgzNTcwOTQgd2FzIGFzc29jaWF0ZWQgdG8gMS4yLXllYXItZWFybGllciBtZWRpYW4gTG9BIChwPz0/MC4wNDgpLiBUaGlzIGRpZmZlcmVuY2Ugd2FzIGdyZWF0ZXIgKDEuOSB5ZWFycywgcD89PzAuMDM4KSBpbiBHQy10cmVhdGVkIHBhcnRpY2lwYW50cywgd2hlcmVhcyBubyBkaWZmZXJlbmNlIHdhcyBvYnNlcnZlZCBpbiB1bnRyZWF0ZWQgc3ViamVjdHMuIENveCByZWdyZXNzaW9uIGNvbmZpcm1lZCBhIHNpZ25pZmljYW50IGVmZmVjdCBvZiBTUFAxIGdlbm90eXBlIGluIEdDLXRyZWF0ZWQgcGFydGljaXBhbnRzIChoYXphcmQgcmF0aW8/PT8xLjYxLCBwPz0/MC4wMTYpLiBMVEJQNCBnZW5vdHlwZSBzaG93ZWQgYSBkaXJlY3Rpb24gb2YgYXNzb2NpYXRpb24gd2l0aCBhZ2UgYXQgTG9BIGFzIHByZXZpb3VzbHkgcmVwb3J0ZWQsIGJ1dCBpdCB3YXMgbm90IHN0YXRpc3RpY2FsbHkgc2lnbmlmaWNhbnQuIEFmdGVyIGNvbnRyb2xsaW5nIGZvciBwb3B1bGF0aW9uIHN0cmF0aWZpY2F0aW9uLCB3ZSBjb25maXJtZWQgYSBzdHJvbmcgZWZmZWN0IG9mIExUQlA0IGdlbm90eXBlIGluIENhdWNhc2lhbnMgKDIuNCB5ZWFycywgcD89PzAuMDI0KS4gTWVkaWFuIGFnZSBhdCBMb0Egd2l0aCB0aGUgcHJvdGVjdGl2ZSBMVEJQNCBnZW5vdHlwZSBpbiB0aGlzIGNvaG9ydCB3YXMgMTUuMCB5ZWFycywgMTYuMCBmb3IgdGhvc2Ugd2hvIHdlcmUgdHJlYXRlZCB3aXRoIEdDLiBJbnRlcnByZXRhdGlvbiBTUFAxIHJzMjgzNTcwOTQgYWN0cyBhcyBhIHBoYXJtYWNvZHluYW1pYyBiaW9tYXJrZXIgb2YgR0MgcmVzcG9uc2UsIGFuZCBMVEJQNCBoYXBsb3R5cGUgbW9kaWZpZXMgYWdlIGF0IExvQSBpbiB0aGUgQ0lOUkctRE5IUyBjb2hvcnQuIEFkanVzdG1lbnQgZm9yIEdDIHRyZWF0bWVudCBhbmQgcG9wdWxhdGlvbiBzdHJhdGlmaWNhdGlvbiBhcHBlYXJzIGNydWNpYWwgaW4gYXNzZXNzaW5nIGdlbmV0aWMgbW9kaWZpZXJzIGluIERNRC4gQW5uIE5ldXJvbCAyMDE1Ozc3OjY4ND82OTYiLCJhdXRob3IiOlt7ImRyb3BwaW5nLXBhcnRpY2xlIjoiIiwiZmFtaWx5IjoiQmVsbG8iLCJnaXZlbiI6Ikx1Y2EiLCJub24tZHJvcHBpbmctcGFydGljbGUiOiIiLCJwYXJzZS1uYW1lcyI6ZmFsc2UsInN1ZmZpeCI6IiJ9LHsiZHJvcHBpbmctcGFydGljbGUiOiIiLCJmYW1pbHkiOiJLZXNhcmkiLCJnaXZlbiI6IkFrYW5jaGhhIiwibm9uLWRyb3BwaW5nLXBhcnRpY2xlIjoiIiwicGFyc2UtbmFtZXMiOmZhbHNlLCJzdWZmaXgiOiIifSx7ImRyb3BwaW5nLXBhcnRpY2xlIjoiIiwiZmFtaWx5IjoiR29yZGlzaC1EcmVzc21hbiIsImdpdmVuIjoiSGVhdGhlciIsIm5vbi1kcm9wcGluZy1wYXJ0aWNsZSI6IiIsInBhcnNlLW5hbWVzIjpmYWxzZSwic3VmZml4IjoiIn0seyJkcm9wcGluZy1wYXJ0aWNsZSI6IiIsImZhbWlseSI6IkNuYWFuIiwiZ2l2ZW4iOiJBdml0YWwiLCJub24tZHJvcHBpbmctcGFydGljbGUiOiIiLCJwYXJzZS1uYW1lcyI6ZmFsc2UsInN1ZmZpeCI6IiJ9LHsiZHJvcHBpbmctcGFydGljbGUiOiIiLCJmYW1pbHkiOiJNb3JnZW5yb3RoIiwiZ2l2ZW4iOiJMYXVyZW4gUCIsIm5vbi1kcm9wcGluZy1wYXJ0aWNsZSI6IiIsInBhcnNlLW5hbWVzIjpmYWxzZSwic3VmZml4IjoiIn0seyJkcm9wcGluZy1wYXJ0aWNsZSI6IiIsImZhbWlseSI6IlB1bmV0aGEiLCJnaXZlbiI6IkpheWEiLCJub24tZHJvcHBpbmctcGFydGljbGUiOiIiLCJwYXJzZS1uYW1lcyI6ZmFsc2UsInN1ZmZpeCI6IiJ9LHsiZHJvcHBpbmctcGFydGljbGUiOiIiLCJmYW1pbHkiOiJEdW9uZyIsImdpdmVuIjoiVGluYSIsIm5vbi1kcm9wcGluZy1wYXJ0aWNsZSI6IiIsInBhcnNlLW5hbWVzIjpmYWxzZSwic3VmZml4IjoiIn0seyJkcm9wcGluZy1wYXJ0aWNsZSI6IiIsImZhbWlseSI6IkhlbnJpY3NvbiIsImdpdmVuIjoiRXJpayBLIiwibm9uLWRyb3BwaW5nLXBhcnRpY2xlIjoiIiwicGFyc2UtbmFtZXMiOmZhbHNlLCJzdWZmaXgiOiIifSx7ImRyb3BwaW5nLXBhcnRpY2xlIjoiIiwiZmFtaWx5IjoiUGVnb3Jhcm8iLCJnaXZlbiI6IkVsZW5hIiwibm9uLWRyb3BwaW5nLXBhcnRpY2xlIjoiIiwicGFyc2UtbmFtZXMiOmZhbHNlLCJzdWZmaXgiOiIifSx7ImRyb3BwaW5nLXBhcnRpY2xlIjoiIiwiZmFtaWx5IjoiTWNEb25hbGQiLCJnaXZlbiI6IkNyYWlnIE0iLCJub24tZHJvcHBpbmctcGFydGljbGUiOiIiLCJwYXJzZS1uYW1lcyI6ZmFsc2UsInN1ZmZpeCI6IiJ9LHsiZHJvcHBpbmctcGFydGljbGUiOiIiLCJmYW1pbHkiOiJIb2ZmbWFuIiwiZ2l2ZW4iOiJFcmljIFAiLCJub24tZHJvcHBpbmctcGFydGljbGUiOiIiLCJwYXJzZS1uYW1lcyI6ZmFsc2UsInN1ZmZpeCI6IiJ9LHsiZHJvcHBpbmctcGFydGljbGUiOiIiLCJmYW1pbHkiOiJJbnZlc3RpZ2F0b3JzIiwiZ2l2ZW4iOiJvbiBiZWhhbGYgb2YgdGhlIENvb3BlcmF0aXZlIEludGVybmF0aW9uYWwgTmV1cm9tdXNjdWxhciBSZXNlYXJjaCBHcm91cCIsIm5vbi1kcm9wcGluZy1wYXJ0aWNsZSI6IiIsInBhcnNlLW5hbWVzIjpmYWxzZSwic3VmZml4IjoiIn1dLCJjb250YWluZXItdGl0bGUiOiJBbm5hbHMgb2YgTmV1cm9sb2d5IiwiaWQiOiJlMTA4ZGU5Ny0yNTIwLTU2YjAtYmEwNi03ZWIxN2ZmNWIzNGYiLCJpc3N1ZSI6IjQiLCJpc3N1ZWQiOnsiZGF0ZS1wYXJ0cyI6W1siMjAxNSIsIjQiLCIxIl1dfSwibm90ZSI6ImRvaTogMTAuMTAwMi9hbmEuMjQzNzAiLCJwYWdlIjoiNjg0LTY5NiIsInB1Ymxpc2hlciI6IkpvaG4gV2lsZXkgJiBTb25zLCBMdGQiLCJ0aXRsZSI6IkdlbmV0aWMgbW9kaWZpZXJzIG9mIGFtYnVsYXRpb24gaW4gdGhlIGNvb3BlcmF0aXZlIGludGVybmF0aW9uYWwgTmV1cm9tdXNjdWxhciByZXNlYXJjaCBncm91cCBEdWNoZW5uZSBuYXR1cmFsIGhpc3Rvcnkgc3R1ZHkiLCJ0eXBlIjoiYXJ0aWNsZS1qb3VybmFsIiwidm9sdW1lIjoiNzciLCJjb250YWluZXItdGl0bGUtc2hvcnQiOiJBbm4gTmV1cm9sIn0sInVyaXMiOlsiaHR0cDovL3d3dy5tZW5kZWxleS5jb20vZG9jdW1lbnRzLz91dWlkPWFjMGUzNDc0LTRlM2MtNGE2MC04NTQ4LWEyZjdmOWQ3NDI4NyJdLCJpc1RlbXBvcmFyeSI6ZmFsc2UsImxlZ2FjeURlc2t0b3BJZCI6ImFjMGUzNDc0LTRlM2MtNGE2MC04NTQ4LWEyZjdmOWQ3NDI4NyJ9XX0=&quot;,&quot;citationItems&quot;:[{&quot;id&quot;:&quot;e108de97-2520-56b0-ba06-7eb17ff5b34f&quot;,&quot;itemData&quot;:{&quot;DOI&quot;:&quot;10.1002/ana.24370&quot;,&quot;ISSN&quot;:&quot;0364-5134&quot;,&quot;abstract&quot;:&quot;Objective We studied the effects of LTBP4 and SPP1 polymorphisms on age at loss of ambulation (LoA) in a multiethnic Duchenne muscular dystrophy (DMD) cohort. Methods We genotyped SPP1 rs28357094 and LTBP4 haplotype in 283 of 340 participants in the Cooperative International Neuromuscular Research Group Duchenne Natural History Study (CINRG-DNHS). Median ages at LoA were compared by Kaplan?Meier analysis and log-rank test. We controlled polymorphism analyses for concurrent effects of glucocorticoid corticosteroid (GC) treatment (time-varying Cox regression) and for population stratification (multidimensional scaling of genome-wide markers). Results Hispanic and South Asian participants (n?=?18, 41) lost ambulation 2.7 and 2 years earlier than Caucasian subjects (p?=?0.003, &lt;0.001). The TG/GG genotype at SPP1 rs28357094 was associated to 1.2-year-earlier median LoA (p?=?0.048). This difference was greater (1.9 years, p?=?0.038) in GC-treated participants, whereas no difference was observed in untreated subjects. Cox regression confirmed a significant effect of SPP1 genotype in GC-treated participants (hazard ratio?=?1.61, p?=?0.016). LTBP4 genotype showed a direction of association with age at LoA as previously reported, but it was not statistically significant. After controlling for population stratification, we confirmed a strong effect of LTBP4 genotype in Caucasians (2.4 years, p?=?0.024). Median age at LoA with the protective LTBP4 genotype in this cohort was 15.0 years, 16.0 for those who were treated with GC. Interpretation SPP1 rs28357094 acts as a pharmacodynamic biomarker of GC response, and LTBP4 haplotype modifies age at LoA in the CINRG-DNHS cohort. Adjustment for GC treatment and population stratification appears crucial in assessing genetic modifiers in DMD. Ann Neurol 2015;77:684?696&quot;,&quot;author&quot;:[{&quot;dropping-particle&quot;:&quot;&quot;,&quot;family&quot;:&quot;Bello&quot;,&quot;given&quot;:&quot;Luca&quot;,&quot;non-dropping-particle&quot;:&quot;&quot;,&quot;parse-names&quot;:false,&quot;suffix&quot;:&quot;&quot;},{&quot;dropping-particle&quot;:&quot;&quot;,&quot;family&quot;:&quot;Kesari&quot;,&quot;given&quot;:&quot;Akanchha&quot;,&quot;non-dropping-particle&quot;:&quot;&quot;,&quot;parse-names&quot;:false,&quot;suffix&quot;:&quot;&quot;},{&quot;dropping-particle&quot;:&quot;&quot;,&quot;family&quot;:&quot;Gordish-Dressman&quot;,&quot;given&quot;:&quot;Heather&quot;,&quot;non-dropping-particle&quot;:&quot;&quot;,&quot;parse-names&quot;:false,&quot;suffix&quot;:&quot;&quot;},{&quot;dropping-particle&quot;:&quot;&quot;,&quot;family&quot;:&quot;Cnaan&quot;,&quot;given&quot;:&quot;Avital&quot;,&quot;non-dropping-particle&quot;:&quot;&quot;,&quot;parse-names&quot;:false,&quot;suffix&quot;:&quot;&quot;},{&quot;dropping-particle&quot;:&quot;&quot;,&quot;family&quot;:&quot;Morgenroth&quot;,&quot;given&quot;:&quot;Lauren P&quot;,&quot;non-dropping-particle&quot;:&quot;&quot;,&quot;parse-names&quot;:false,&quot;suffix&quot;:&quot;&quot;},{&quot;dropping-particle&quot;:&quot;&quot;,&quot;family&quot;:&quot;Punetha&quot;,&quot;given&quot;:&quot;Jaya&quot;,&quot;non-dropping-particle&quot;:&quot;&quot;,&quot;parse-names&quot;:false,&quot;suffix&quot;:&quot;&quot;},{&quot;dropping-particle&quot;:&quot;&quot;,&quot;family&quot;:&quot;Duong&quot;,&quot;given&quot;:&quot;Tina&quot;,&quot;non-dropping-particle&quot;:&quot;&quot;,&quot;parse-names&quot;:false,&quot;suffix&quot;:&quot;&quot;},{&quot;dropping-particle&quot;:&quot;&quot;,&quot;family&quot;:&quot;Henricson&quot;,&quot;given&quot;:&quot;Erik K&quot;,&quot;non-dropping-particle&quot;:&quot;&quot;,&quot;parse-names&quot;:false,&quot;suffix&quot;:&quot;&quot;},{&quot;dropping-particle&quot;:&quot;&quot;,&quot;family&quot;:&quot;Pegoraro&quot;,&quot;given&quot;:&quot;Elena&quot;,&quot;non-dropping-particle&quot;:&quot;&quot;,&quot;parse-names&quot;:false,&quot;suffix&quot;:&quot;&quot;},{&quot;dropping-particle&quot;:&quot;&quot;,&quot;family&quot;:&quot;McDonald&quot;,&quot;given&quot;:&quot;Craig M&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Investigators&quot;,&quot;given&quot;:&quot;on behalf of the Cooperative International Neuromuscular Research Group&quot;,&quot;non-dropping-particle&quot;:&quot;&quot;,&quot;parse-names&quot;:false,&quot;suffix&quot;:&quot;&quot;}],&quot;container-title&quot;:&quot;Annals of Neurology&quot;,&quot;id&quot;:&quot;e108de97-2520-56b0-ba06-7eb17ff5b34f&quot;,&quot;issue&quot;:&quot;4&quot;,&quot;issued&quot;:{&quot;date-parts&quot;:[[&quot;2015&quot;,&quot;4&quot;,&quot;1&quot;]]},&quot;note&quot;:&quot;doi: 10.1002/ana.24370&quot;,&quot;page&quot;:&quot;684-696&quot;,&quot;publisher&quot;:&quot;John Wiley &amp; Sons, Ltd&quot;,&quot;title&quot;:&quot;Genetic modifiers of ambulation in the cooperative international Neuromuscular research group Duchenne natural history study&quot;,&quot;type&quot;:&quot;article-journal&quot;,&quot;volume&quot;:&quot;77&quot;,&quot;container-title-short&quot;:&quot;Ann Neurol&quot;},&quot;uris&quot;:[&quot;http://www.mendeley.com/documents/?uuid=ac0e3474-4e3c-4a60-8548-a2f7f9d74287&quot;],&quot;isTemporary&quot;:false,&quot;legacyDesktopId&quot;:&quot;ac0e3474-4e3c-4a60-8548-a2f7f9d74287&quot;}]},{&quot;citationID&quot;:&quot;MENDELEY_CITATION_f4c05aba-60e5-4cce-8b50-957e2fe17806&quot;,&quot;properties&quot;:{&quot;noteIndex&quot;:0},&quot;isEdited&quot;:false,&quot;manualOverride&quot;:{&quot;citeprocText&quot;:&quot;&lt;sup&gt;44&lt;/sup&gt;&quot;,&quot;isManuallyOverridden&quot;:false,&quot;manualOverrideText&quot;:&quot;&quot;},&quot;citationTag&quot;:&quot;MENDELEY_CITATION_v3_eyJjaXRhdGlvbklEIjoiTUVOREVMRVlfQ0lUQVRJT05fZjRjMDVhYmEtNjBlNS00Y2NlLThiNTAtOTU3ZTJmZTE3ODA2IiwicHJvcGVydGllcyI6eyJub3RlSW5kZXgiOjB9LCJpc0VkaXRlZCI6ZmFsc2UsIm1hbnVhbE92ZXJyaWRlIjp7ImNpdGVwcm9jVGV4dCI6IjxzdXA+NDQ8L3N1cD4iLCJpc01hbnVhbGx5T3ZlcnJpZGRlbiI6ZmFsc2UsIm1hbnVhbE92ZXJyaWRlVGV4dCI6IiJ9LCJjaXRhdGlvbkl0ZW1zIjpbeyJpZCI6ImIwYjZjZGRjLWY1MzgtNWY4NC05YzViLTgzNTQ0NTFlNGY2MSIsIml0ZW1EYXRhIjp7IkRPSSI6IjEwLjEwMTYvai55am1jYy4yMDEwLjEwLjAzMyIsIklTU04iOiIwMDIyLTI4MjgiLCJhYnN0cmFjdCI6Ik15b2NhcmRpYWwgVEdGLT8gZXhwcmVzc2lvbiBpcyB1cHJlZ3VsYXRlZCBpbiBleHBlcmltZW50YWwgbW9kZWxzIG9mIG15b2NhcmRpYWwgaW5mYXJjdGlvbiBhbmQgY2FyZGlhYyBoeXBlcnRyb3BoeSwgYW5kIGluIHBhdGllbnRzIHdpdGggZGlsYXRlZCBvciBoeXBlcnRyb3BoaWMgY2FyZGlvbXlvcGF0aHkuIFRocm91Z2ggaXRzIGVmZmVjdHMgb24gY2FyZGlvbXlvY3l0ZXMsIG1lc2VuY2h5bWFsIGFuZCBpbW11bmUgY2VsbHMsIFRHRi0/IHBsYXlzIGFuIGltcG9ydGFudCByb2xlIGluIHRoZSBwYXRob2dlbmVzaXMgb2YgY2FyZGlhYyByZW1vZGVsaW5nIGFuZCBmaWJyb3Npcy4gVEdGLT8gb3ZlcmV4cHJlc3Npb24gaW4gdGhlIG1vdXNlIGhlYXJ0IGlzIGFzc29jaWF0ZWQgd2l0aCBmaWJyb3NpcyBhbmQgaHlwZXJ0cm9waHkuIEVuZG9nZW5vdXMgVEdGLT8gcGxheXMgYW4gaW1wb3J0YW50IHJvbGUgaW4gdGhlIHBhdGhvZ2VuZXNpcyBvZiBjYXJkaWFjIGZpYnJvdGljIGFuZCBoeXBlcnRyb3BoaWMgcmVtb2RlbGluZywgYW5kIG1vZHVsYXRlcyBtYXRyaXggbWV0YWJvbGlzbSBpbiB0aGUgcHJlc3N1cmUtb3ZlcmxvYWRlZCBoZWFydC4gSW4gdGhlIGluZmFyY3RlZCBoZWFydCwgVEdGLT8gZGVhY3RpdmF0ZXMgaW5mbGFtbWF0b3J5IG1hY3JvcGhhZ2VzLCB3aGlsZSBwcm9tb3RpbmcgbXlvZmlicm9ibGFzdCB0cmFuc2RpZmZlcmVudGlhdGlvbiBhbmQgbWF0cml4IHN5bnRoZXNpcyB0aHJvdWdoIFNtYWQzLWRlcGVuZGVudCBwYXRod2F5cy4gVGh1cywgVEdGLT8gbWF5IHNlcnZlIGFzIHRoZSA/bWFzdGVyIHN3aXRjaFRoaXMgYXJ0aWNsZSBpcyBwYXJ0IG9mIGEgc3BlY2lhbCBpc3N1ZSBlbnRpdGxlZCA/S2V5IFNpZ25hbGluZyBNb2xlY3VsZXMgaW4gSHlwZXJ0cm9waHkgYW5kIEhlYXJ0IEZhaWx1cmU/LiBmb3IgdGhlIHRyYW5zaXRpb24gb2YgdGhlIGluZmFyY3QgZnJvbSB0aGUgaW5mbGFtbWF0b3J5IHBoYXNlIHRvIGZvcm1hdGlvbiBvZiB0aGUgc2Nhci4gQmVjYXVzZSBvZiBpdHMgY3J1Y2lhbCByb2xlIGluIGNhcmRpYWMgcmVtb2RlbGluZywgdGhlIFRHRi0/IHN5c3RlbSBtYXkgYmUgYSBwcm9taXNpbmcgdGhlcmFwZXV0aWMgdGFyZ2V0IGZvciBwYXRpZW50cyB3aXRoIGhlYXJ0IGZhaWx1cmUuIEhvd2V2ZXIsIGVmZm9ydHMgdG8gdHJhbnNsYXRlIHRoZXNlIGNvbmNlcHRzIGludG8gdGhlcmFwZXV0aWMgc3RyYXRlZ2llcywgaW4gb3JkZXIgdG8gcHJldmVudCBjYXJkaWFjIGh5cGVydHJvcGh5IGFuZCBmaWJyb3NpcywgYXJlIGhhbXBlcmVkIGJ5IHRoZSBjb21wbGV4LCBwbGVpb3Ryb3BpYyBhbmQgZGl2ZXJzZSBlZmZlY3RzIG9mIFRHRi0/IHNpZ25hbGluZywgYnkgY29uY2VybnMgcmVnYXJkaW5nIGRlbGV0ZXJpb3VzIGFjdGlvbnMgb2YgVEdGLT8gaW5oaWJpdGlvbiBhbmQgYnkgdGhlIHBvc3NpYmlsaXR5IG9mIGxpbWl0ZWQgYmVuZWZpdCBpbiBwYXRpZW50cyByZWNlaXZpbmcgb3B0aW1hbCB0cmVhdG1lbnQgd2l0aCBBQ0UgaW5oaWJpdG9ycyBhbmQgPy1hZHJlbmVyZ2ljIGJsb2NrZXJzLiBEaXNzZWN0aW9uIG9mIHRoZSBwYXRod2F5cyByZXNwb25zaWJsZSBmb3Igc3BlY2lmaWMgVEdGLT8tbWVkaWF0ZWQgYWN0aW9ucyBhbmQgdW5kZXJzdGFuZGluZyBvZiBjZWxsLXNwZWNpZmljIGFjdGlvbnMgb2YgVEdGLT8gYXJlIG5lZWRlZCB0byBkZXNpZ24gb3B0aW1hbCB0aGVyYXBldXRpYyBzdHJhdGVnaWVzLiBUaGlzIGFydGljbGUgaXMgcGFydCBvZiBhIHNwZWNpYWwgaXNzdWUgZW50aXRsZWQgP0tleSBTaWduYWxpbmcgTW9sZWN1bGVzIGluIEh5cGVydHJvcGh5IGFuZCBIZWFydCBGYWlsdXJlPy4iLCJhdXRob3IiOlt7ImRyb3BwaW5nLXBhcnRpY2xlIjoiIiwiZmFtaWx5IjoiRG9iYWN6ZXdza2kiLCJnaXZlbiI6Ik1hcmNpbiIsIm5vbi1kcm9wcGluZy1wYXJ0aWNsZSI6IiIsInBhcnNlLW5hbWVzIjpmYWxzZSwic3VmZml4IjoiIn0seyJkcm9wcGluZy1wYXJ0aWNsZSI6IiIsImZhbWlseSI6IkNoZW4iLCJnaXZlbiI6IldlaSIsIm5vbi1kcm9wcGluZy1wYXJ0aWNsZSI6IiIsInBhcnNlLW5hbWVzIjpmYWxzZSwic3VmZml4IjoiIn0seyJkcm9wcGluZy1wYXJ0aWNsZSI6IiIsImZhbWlseSI6IkZyYW5nb2dpYW5uaXMiLCJnaXZlbiI6Ik5pa29sYW9zIEciLCJub24tZHJvcHBpbmctcGFydGljbGUiOiIiLCJwYXJzZS1uYW1lcyI6ZmFsc2UsInN1ZmZpeCI6IiJ9XSwiY29udGFpbmVyLXRpdGxlIjoiSm91cm5hbCBvZiBNb2xlY3VsYXIgYW5kIENlbGx1bGFyIENhcmRpb2xvZ3kiLCJpZCI6ImIwYjZjZGRjLWY1MzgtNWY4NC05YzViLTgzNTQ0NTFlNGY2MSIsImlzc3VlIjoiNCIsImlzc3VlZCI6eyJkYXRlLXBhcnRzIjpbWyIyMDExIiwiMTAiLCIxIl1dfSwibm90ZSI6ImRvaTogMTAuMTAxNi9qLnlqbWNjLjIwMTAuMTAuMDMzIiwicGFnZSI6IjYwMC02MDYiLCJwdWJsaXNoZXIiOiJFbHNldmllciIsInRpdGxlIjoiVHJhbnNmb3JtaW5nIGdyb3d0aCBmYWN0b3IgKFRHRiktJiN4M2IyOyBzaWduYWxpbmcgaW4gY2FyZGlhYyByZW1vZGVsaW5nIiwidHlwZSI6ImFydGljbGUtam91cm5hbCIsInZvbHVtZSI6IjUxIiwiY29udGFpbmVyLXRpdGxlLXNob3J0IjoiSiBNb2wgQ2VsbCBDYXJkaW9sIn0sInVyaXMiOlsiaHR0cDovL3d3dy5tZW5kZWxleS5jb20vZG9jdW1lbnRzLz91dWlkPTJmMjlkNjkzLTM3M2MtNGU1OS1iMTFiLWU0YTQ4Yzk0ZmI4YiJdLCJpc1RlbXBvcmFyeSI6ZmFsc2UsImxlZ2FjeURlc2t0b3BJZCI6IjJmMjlkNjkzLTM3M2MtNGU1OS1iMTFiLWU0YTQ4Yzk0ZmI4YiJ9XX0=&quot;,&quot;citationItems&quot;:[{&quot;id&quot;:&quot;b0b6cddc-f538-5f84-9c5b-8354451e4f61&quot;,&quot;itemData&quot;:{&quot;DOI&quot;:&quot;10.1016/j.yjmcc.2010.10.033&quot;,&quot;ISSN&quot;:&quot;0022-2828&quot;,&quot;abstract&quot;:&quot;Myocardial TGF-? expression is upregulated in experimental models of myocardial infarction and cardiac hypertrophy, and in patients with dilated or hypertrophic cardiomyopathy. Through its effects on cardiomyocytes, mesenchymal and immune cells, TGF-? plays an important role in the pathogenesis of cardiac remodeling and fibrosis. TGF-? overexpression in the mouse heart is associated with fibrosis and hypertrophy. Endogenous TGF-? plays an important role in the pathogenesis of cardiac fibrotic and hypertrophic remodeling, and modulates matrix metabolism in the pressure-overloaded heart. In the infarcted heart, TGF-? deactivates inflammatory macrophages, while promoting myofibroblast transdifferentiation and matrix synthesis through Smad3-dependent pathways. Thus, TGF-? may serve as the ?master switchThis article is part of a special issue entitled ?Key Signaling Molecules in Hypertrophy and Heart Failure?. for the transition of the infarct from the inflammatory phase to formation of the scar. Because of its crucial role in cardiac remodeling, the TGF-? system may be a promising therapeutic target for patients with heart failure. However, efforts to translate these concepts into therapeutic strategies, in order to prevent cardiac hypertrophy and fibrosis, are hampered by the complex, pleiotropic and diverse effects of TGF-? signaling, by concerns regarding deleterious actions of TGF-? inhibition and by the possibility of limited benefit in patients receiving optimal treatment with ACE inhibitors and ?-adrenergic blockers. Dissection of the pathways responsible for specific TGF-?-mediated actions and understanding of cell-specific actions of TGF-? are needed to design optimal therapeutic strategies. This article is part of a special issue entitled ?Key Signaling Molecules in Hypertrophy and Heart Failure?.&quot;,&quot;author&quot;:[{&quot;dropping-particle&quot;:&quot;&quot;,&quot;family&quot;:&quot;Dobaczewski&quot;,&quot;given&quot;:&quot;Marcin&quot;,&quot;non-dropping-particle&quot;:&quot;&quot;,&quot;parse-names&quot;:false,&quot;suffix&quot;:&quot;&quot;},{&quot;dropping-particle&quot;:&quot;&quot;,&quot;family&quot;:&quot;Chen&quot;,&quot;given&quot;:&quot;Wei&quot;,&quot;non-dropping-particle&quot;:&quot;&quot;,&quot;parse-names&quot;:false,&quot;suffix&quot;:&quot;&quot;},{&quot;dropping-particle&quot;:&quot;&quot;,&quot;family&quot;:&quot;Frangogiannis&quot;,&quot;given&quot;:&quot;Nikolaos G&quot;,&quot;non-dropping-particle&quot;:&quot;&quot;,&quot;parse-names&quot;:false,&quot;suffix&quot;:&quot;&quot;}],&quot;container-title&quot;:&quot;Journal of Molecular and Cellular Cardiology&quot;,&quot;id&quot;:&quot;b0b6cddc-f538-5f84-9c5b-8354451e4f61&quot;,&quot;issue&quot;:&quot;4&quot;,&quot;issued&quot;:{&quot;date-parts&quot;:[[&quot;2011&quot;,&quot;10&quot;,&quot;1&quot;]]},&quot;note&quot;:&quot;doi: 10.1016/j.yjmcc.2010.10.033&quot;,&quot;page&quot;:&quot;600-606&quot;,&quot;publisher&quot;:&quot;Elsevier&quot;,&quot;title&quot;:&quot;Transforming growth factor (TGF)-&amp;#x3b2; signaling in cardiac remodeling&quot;,&quot;type&quot;:&quot;article-journal&quot;,&quot;volume&quot;:&quot;51&quot;,&quot;container-title-short&quot;:&quot;J Mol Cell Cardiol&quot;},&quot;uris&quot;:[&quot;http://www.mendeley.com/documents/?uuid=2f29d693-373c-4e59-b11b-e4a48c94fb8b&quot;],&quot;isTemporary&quot;:false,&quot;legacyDesktopId&quot;:&quot;2f29d693-373c-4e59-b11b-e4a48c94fb8b&quot;}]},{&quot;citationID&quot;:&quot;MENDELEY_CITATION_ffa360a3-55b8-4529-bd75-dd8c3daeb09c&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ZmZhMzYwYTMtNTViOC00NTI5LWJkNzUtZGQ4YzNkYWViMDljIiwicHJvcGVydGllcyI6eyJub3RlSW5kZXgiOjB9LCJpc0VkaXRlZCI6ZmFsc2UsIm1hbnVhbE92ZXJyaWRlIjp7ImNpdGVwcm9jVGV4dCI6IjxzdXA+Nzwvc3VwPiIsImlzTWFudWFsbHlPdmVycmlkZGVuIjpmYWxzZSwibWFudWFsT3ZlcnJpZGVUZXh0IjoiIn0sImNpdGF0aW9uSXRlbXMiOlt7ImlkIjoiN2M3ZjNiNDktMjE4ZC01NDZhLWI3YjctYjZiY2U1MTgzZGU4IiwiaXRlbURhdGEiOnsiRE9JIjoiMTAuMTAxNi9TMTQ3NC00NDIyKDE4KTMwMDI1LTUiLCJJU1NOIjoiMTQ3NDQ0NjUiLCJhYnN0cmFjdCI6IkEgY29vcmRpbmF0ZWQsIG11bHRpZGlzY2lwbGluYXJ5IGFwcHJvYWNoIHRvIGNhcmUgaXMgZXNzZW50aWFsIGZvciBvcHRpbXVtIG1hbmFnZW1lbnQgb2YgdGhlIHByaW1hcnkgbWFuaWZlc3RhdGlvbnMgYW5kIHNlY29uZGFyeSBjb21wbGljYXRpb25zIG9mIER1Y2hlbm5lIG11c2N1bGFyIGR5c3Ryb3BoeSAoRE1EKS4gQ29udGVtcG9yYXJ5IGNhcmUgaGFzIGJlZW4gc2hhcGVkIGJ5IHRoZSBhdmFpbGFiaWxpdHkgb2YgbW9yZSBzZW5zaXRpdmUgZGlhZ25vc3RpYyB0ZWNobmlxdWVzIGFuZCB0aGUgZWFybGllciB1c2Ugb2YgdGhlcmFwZXV0aWMgaW50ZXJ2ZW50aW9ucywgd2hpY2ggaGF2ZSB0aGUgcG90ZW50aWFsIHRvIGltcHJvdmUgcGF0aWVudHMnIGR1cmF0aW9uIGFuZCBxdWFsaXR5IG9mIGxpZmUuIEluIHBhcnQgMiBvZiB0aGlzIHVwZGF0ZSBvZiB0aGUgRE1EIGNhcmUgY29uc2lkZXJhdGlvbnMsIHdlIHByZXNlbnQgdGhlIGxhdGVzdCByZWNvbW1lbmRhdGlvbnMgZm9yIHJlc3BpcmF0b3J5LCBjYXJkaWFjLCBib25lIGhlYWx0aCBhbmQgb3N0ZW9wb3Jvc2lzLCBhbmQgb3J0aG9wYWVkaWMgYW5kIHN1cmdpY2FsIG1hbmFnZW1lbnQgZm9yIGJveXMgYW5kIG1lbiB3aXRoIERNRC4gQWRkaXRpb25hbGx5LCB3ZSBwcm92aWRlIGd1aWRhbmNlIG9uIGNhcmRpYWMgbWFuYWdlbWVudCBmb3IgZmVtYWxlIGNhcnJpZXJzIG9mIGEgZGlzZWFzZS1jYXVzaW5nIG11dGF0aW9uLiBUaGUgbmV3IGNhcmUgY29uc2lkZXJhdGlvbnMgYWNrbm93bGVkZ2UgdGhlIGVmZmVjdHMgb2YgbG9uZy10ZXJtIGdsdWNvY29ydGljb2lkIHVzZSBvbiB0aGUgbmF0dXJhbCBoaXN0b3J5IG9mIERNRCwgYW5kIHRoZSBuZWVkIGZvciBjYXJlIGd1aWRhbmNlIGFjcm9zcyB0aGUgbGlmZXNwYW4gYXMgcGF0aWVudHMgbGl2ZSBsb25nZXIuIFRoZSBtYW5hZ2VtZW50IG9mIERNRCBsb29rcyBzZXQgdG8gY2hhbmdlIHN1YnN0YW50aWFsbHkgYXMgbmV3IGdlbmV0aWMgYW5kIG1vbGVjdWxhciB0aGVyYXBpZXMgYmVjb21lIGF2YWlsYWJsZS4iLCJhdXRob3IiOlt7ImRyb3BwaW5nLXBhcnRpY2xlIjoiIiwiZmFtaWx5IjoiQmlybmtyYW50IiwiZ2l2ZW4iOiJEYXZpZCBKLiIsIm5vbi1kcm9wcGluZy1wYXJ0aWNsZSI6IiIsInBhcnNlLW5hbWVzIjpmYWxzZSwic3VmZml4IjoiIn0seyJkcm9wcGluZy1wYXJ0aWNsZSI6IiIsImZhbWlseSI6IkJ1c2hieSIsImdpdmVuIjoiS2F0aGFyaW5lIiwibm9uLWRyb3BwaW5nLXBhcnRpY2xlIjoiIiwicGFyc2UtbmFtZXMiOmZhbHNlLCJzdWZmaXgiOiIifSx7ImRyb3BwaW5nLXBhcnRpY2xlIjoiIiwiZmFtaWx5IjoiQmFubiIsImdpdmVuIjoiQ2FybGEgTS4iLCJub24tZHJvcHBpbmctcGFydGljbGUiOiIiLCJwYXJzZS1uYW1lcyI6ZmFsc2UsInN1ZmZpeCI6IiJ9LHsiZHJvcHBpbmctcGFydGljbGUiOiIiLCJmYW1pbHkiOiJBbG1hbiIsImdpdmVuIjoiQmVuamFtaW4gQS4iLCJub24tZHJvcHBpbmctcGFydGljbGUiOiIiLCJwYXJzZS1uYW1lcyI6ZmFsc2UsInN1ZmZpeCI6IiJ9LHsiZHJvcHBpbmctcGFydGljbGUiOiIiLCJmYW1pbHkiOiJBcGtvbiIsImdpdmVuIjoiU3VzYW4gRC4iLCJub24tZHJvcHBpbmctcGFydGljbGUiOiIiLCJwYXJzZS1uYW1lcyI6ZmFsc2UsInN1ZmZpeCI6IiJ9LHsiZHJvcHBpbmctcGFydGljbGUiOiIiLCJmYW1pbHkiOiJCbGFja3dlbGwiLCJnaXZlbiI6IkFuZ2VsYSIsIm5vbi1kcm9wcGluZy1wYXJ0aWNsZSI6IiIsInBhcnNlLW5hbWVzIjpmYWxzZSwic3VmZml4IjoiIn0seyJkcm9wcGluZy1wYXJ0aWNsZSI6IiIsImZhbWlseSI6IkNhc2UiLCJnaXZlbiI6IkxhdXJhIEUuIiwibm9uLWRyb3BwaW5nLXBhcnRpY2xlIjoiIiwicGFyc2UtbmFtZXMiOmZhbHNlLCJzdWZmaXgiOiIifSx7ImRyb3BwaW5nLXBhcnRpY2xlIjoiIiwiZmFtaWx5IjoiQ3JpcGUiLCJnaXZlbiI6IkxpbmRhIiwibm9uLWRyb3BwaW5nLXBhcnRpY2xlIjoiIiwicGFyc2UtbmFtZXMiOmZhbHNlLCJzdWZmaXgiOiIifSx7ImRyb3BwaW5nLXBhcnRpY2xlIjoiIiwiZmFtaWx5IjoiSGFkaml5YW5uYWtpcyIsImdpdmVuIjoiU3Rhc2lhIiwibm9uLWRyb3BwaW5nLXBhcnRpY2xlIjoiIiwicGFyc2UtbmFtZXMiOmZhbHNlLCJzdWZmaXgiOiIifSx7ImRyb3BwaW5nLXBhcnRpY2xlIjoiIiwiZmFtaWx5IjoiT2xzb24iLCJnaXZlbiI6IkFhcm9uIEsuIiwibm9uLWRyb3BwaW5nLXBhcnRpY2xlIjoiIiwicGFyc2UtbmFtZXMiOmZhbHNlLCJzdWZmaXgiOiIifSx7ImRyb3BwaW5nLXBhcnRpY2xlIjoiIiwiZmFtaWx5IjoiU2hlZWhhbiIsImdpdmVuIjoiRGFuaWVsIFcuIiwibm9uLWRyb3BwaW5nLXBhcnRpY2xlIjoiIiwicGFyc2UtbmFtZXMiOmZhbHNlLCJzdWZmaXgiOiIifSx7ImRyb3BwaW5nLXBhcnRpY2xlIjoiIiwiZmFtaWx5IjoiQm9sZW4iLCJnaXZlbiI6Ikp1bGllIiwibm9uLWRyb3BwaW5nLXBhcnRpY2xlIjoiIiwicGFyc2UtbmFtZXMiOmZhbHNlLCJzdWZmaXgiOiIifSx7ImRyb3BwaW5nLXBhcnRpY2xlIjoiIiwiZmFtaWx5IjoiV2ViZXIiLCJnaXZlbiI6IkRhdmlkIFIuIiwibm9uLWRyb3BwaW5nLXBhcnRpY2xlIjoiIiwicGFyc2UtbmFtZXMiOmZhbHNlLCJzdWZmaXgiOiIifSx7ImRyb3BwaW5nLXBhcnRpY2xlIjoiIiwiZmFtaWx5IjoiV2FyZCIsImdpdmVuIjoiTGVhbm5lIE0uIiwibm9uLWRyb3BwaW5nLXBhcnRpY2xlIjoiIiwicGFyc2UtbmFtZXMiOmZhbHNlLCJzdWZmaXgiOiIifV0sImNvbnRhaW5lci10aXRsZSI6IlRoZSBMYW5jZXQgTmV1cm9sb2d5IiwiaWQiOiI3YzdmM2I0OS0yMThkLTU0NmEtYjdiNy1iNmJjZTUxODNkZTgiLCJpc3N1ZSI6IjQiLCJpc3N1ZWQiOnsiZGF0ZS1wYXJ0cyI6W1siMjAxOCJdXX0sInBhZ2UiOiIzNDctMzYxIiwicHVibGlzaGVyIjoiRWxzZXZpZXIgTHRkIiwidGl0bGUiOiJEaWFnbm9zaXMgYW5kIG1hbmFnZW1lbnQgb2YgRHVjaGVubmUgbXVzY3VsYXIgZHlzdHJvcGh5LCBwYXJ0IDI6IHJlc3BpcmF0b3J5LCBjYXJkaWFjLCBib25lIGhlYWx0aCwgYW5kIG9ydGhvcGFlZGljIG1hbmFnZW1lbnQiLCJ0eXBlIjoiYXJ0aWNsZS1qb3VybmFsIiwidm9sdW1lIjoiMTciLCJjb250YWluZXItdGl0bGUtc2hvcnQiOiJMYW5jZXQgTmV1cm9sIn0sInVyaXMiOlsiaHR0cDovL3d3dy5tZW5kZWxleS5jb20vZG9jdW1lbnRzLz91dWlkPTNiZGExYzY5LWFiYjEtNGI4ZC04NGYzLTNhMzFkMjFiZDg2NyJdLCJpc1RlbXBvcmFyeSI6ZmFsc2UsImxlZ2FjeURlc2t0b3BJZCI6IjNiZGExYzY5LWFiYjEtNGI4ZC04NGYzLTNhMzFkMjFiZDg2NyJ9XX0=&quot;,&quot;citationItems&quot;:[{&quot;id&quot;:&quot;7c7f3b49-218d-546a-b7b7-b6bce5183de8&quot;,&quot;itemData&quot;:{&quot;DOI&quot;:&quot;10.1016/S1474-4422(18)30025-5&quot;,&quot;ISSN&quot;:&quot;14744465&quot;,&quot;abstract&quot;:&quot;A coordinated, multidisciplinary approach to care is essential for optimum management of the primary manifestations and secondary complications of Duchenne muscular dystrophy (DMD). Contemporary care has been shaped by the availability of more sensitive diagnostic techniques and the earlier use of therapeutic interventions, which have the potential to improve patients' duration and quality of life. In part 2 of this update of the DMD care considerations, we present the latest recommendations for respiratory, cardiac, bone health and osteoporosis, and orthopaedic and surgical management for boys and men with DMD. Additionally, we provide guidance on cardiac management for female carriers of a disease-causing mutation. The new care considerations acknowledge the effects of long-term glucocorticoid use on the natural history of DMD, and the need for care guidance across the lifespan as patients live longer. The management of DMD looks set to change substantially as new genetic and molecular therapies become available.&quot;,&quot;author&quot;:[{&quot;dropping-particle&quot;:&quot;&quot;,&quot;family&quot;:&quot;Birnkrant&quot;,&quot;given&quot;:&quot;David J.&quot;,&quot;non-dropping-particle&quot;:&quot;&quot;,&quot;parse-names&quot;:false,&quot;suffix&quot;:&quot;&quot;},{&quot;dropping-particle&quot;:&quot;&quot;,&quot;family&quot;:&quot;Bushby&quot;,&quot;given&quot;:&quot;Katharine&quot;,&quot;non-dropping-particle&quot;:&quot;&quot;,&quot;parse-names&quot;:false,&quot;suffix&quot;:&quot;&quot;},{&quot;dropping-particle&quot;:&quot;&quot;,&quot;family&quot;:&quot;Bann&quot;,&quot;given&quot;:&quot;Carla M.&quot;,&quot;non-dropping-particle&quot;:&quot;&quot;,&quot;parse-names&quot;:false,&quot;suffix&quot;:&quot;&quot;},{&quot;dropping-particle&quot;:&quot;&quot;,&quot;family&quot;:&quot;Alman&quot;,&quot;given&quot;:&quot;Benjamin A.&quot;,&quot;non-dropping-particle&quot;:&quot;&quot;,&quot;parse-names&quot;:false,&quot;suffix&quot;:&quot;&quot;},{&quot;dropping-particle&quot;:&quot;&quot;,&quot;family&quot;:&quot;Apkon&quot;,&quot;given&quot;:&quot;Susan D.&quot;,&quot;non-dropping-particle&quot;:&quot;&quot;,&quot;parse-names&quot;:false,&quot;suffix&quot;:&quot;&quot;},{&quot;dropping-particle&quot;:&quot;&quot;,&quot;family&quot;:&quot;Blackwell&quot;,&quot;given&quot;:&quot;Angela&quot;,&quot;non-dropping-particle&quot;:&quot;&quot;,&quot;parse-names&quot;:false,&quot;suffix&quot;:&quot;&quot;},{&quot;dropping-particle&quot;:&quot;&quot;,&quot;family&quot;:&quot;Case&quot;,&quot;given&quot;:&quot;Laura E.&quot;,&quot;non-dropping-particle&quot;:&quot;&quot;,&quot;parse-names&quot;:false,&quot;suffix&quot;:&quot;&quot;},{&quot;dropping-particle&quot;:&quot;&quot;,&quot;family&quot;:&quot;Cripe&quot;,&quot;given&quot;:&quot;Linda&quot;,&quot;non-dropping-particle&quot;:&quot;&quot;,&quot;parse-names&quot;:false,&quot;suffix&quot;:&quot;&quot;},{&quot;dropping-particle&quot;:&quot;&quot;,&quot;family&quot;:&quot;Hadjiyannakis&quot;,&quot;given&quot;:&quot;Stasia&quot;,&quot;non-dropping-particle&quot;:&quot;&quot;,&quot;parse-names&quot;:false,&quot;suffix&quot;:&quot;&quot;},{&quot;dropping-particle&quot;:&quot;&quot;,&quot;family&quot;:&quot;Olson&quot;,&quot;given&quot;:&quot;Aaron K.&quot;,&quot;non-dropping-particle&quot;:&quot;&quot;,&quot;parse-names&quot;:false,&quot;suffix&quot;:&quot;&quot;},{&quot;dropping-particle&quot;:&quot;&quot;,&quot;family&quot;:&quot;Sheehan&quot;,&quot;given&quot;:&quot;Daniel W.&quot;,&quot;non-dropping-particle&quot;:&quot;&quot;,&quot;parse-names&quot;:false,&quot;suffix&quot;:&quot;&quot;},{&quot;dropping-particle&quot;:&quot;&quot;,&quot;family&quot;:&quot;Bolen&quot;,&quot;given&quot;:&quot;Julie&quot;,&quot;non-dropping-particle&quot;:&quot;&quot;,&quot;parse-names&quot;:false,&quot;suffix&quot;:&quot;&quot;},{&quot;dropping-particle&quot;:&quot;&quot;,&quot;family&quot;:&quot;Weber&quot;,&quot;given&quot;:&quot;David R.&quot;,&quot;non-dropping-particle&quot;:&quot;&quot;,&quot;parse-names&quot;:false,&quot;suffix&quot;:&quot;&quot;},{&quot;dropping-particle&quot;:&quot;&quot;,&quot;family&quot;:&quot;Ward&quot;,&quot;given&quot;:&quot;Leanne M.&quot;,&quot;non-dropping-particle&quot;:&quot;&quot;,&quot;parse-names&quot;:false,&quot;suffix&quot;:&quot;&quot;}],&quot;container-title&quot;:&quot;The Lancet Neurology&quot;,&quot;id&quot;:&quot;7c7f3b49-218d-546a-b7b7-b6bce5183de8&quot;,&quot;issue&quot;:&quot;4&quot;,&quot;issued&quot;:{&quot;date-parts&quot;:[[&quot;2018&quot;]]},&quot;page&quot;:&quot;347-361&quot;,&quot;publisher&quot;:&quot;Elsevier Ltd&quot;,&quot;title&quot;:&quot;Diagnosis and management of Duchenne muscular dystrophy, part 2: respiratory, cardiac, bone health, and orthopaedic management&quot;,&quot;type&quot;:&quot;article-journal&quot;,&quot;volume&quot;:&quot;17&quot;,&quot;container-title-short&quot;:&quot;Lancet Neurol&quot;},&quot;uris&quot;:[&quot;http://www.mendeley.com/documents/?uuid=3bda1c69-abb1-4b8d-84f3-3a31d21bd867&quot;],&quot;isTemporary&quot;:false,&quot;legacyDesktopId&quot;:&quot;3bda1c69-abb1-4b8d-84f3-3a31d21bd867&quot;}]},{&quot;citationID&quot;:&quot;MENDELEY_CITATION_93324179-a32c-4cda-98de-08ea175a4cb9&quot;,&quot;properties&quot;:{&quot;noteIndex&quot;:0},&quot;isEdited&quot;:false,&quot;manualOverride&quot;:{&quot;citeprocText&quot;:&quot;&lt;sup&gt;7,45,46&lt;/sup&gt;&quot;,&quot;isManuallyOverridden&quot;:false,&quot;manualOverrideText&quot;:&quot;&quot;},&quot;citationTag&quot;:&quot;MENDELEY_CITATION_v3_eyJjaXRhdGlvbklEIjoiTUVOREVMRVlfQ0lUQVRJT05fOTMzMjQxNzktYTMyYy00Y2RhLTk4ZGUtMDhlYTE3NWE0Y2I5IiwicHJvcGVydGllcyI6eyJub3RlSW5kZXgiOjB9LCJpc0VkaXRlZCI6ZmFsc2UsIm1hbnVhbE92ZXJyaWRlIjp7ImNpdGVwcm9jVGV4dCI6IjxzdXA+Nyw0NSw0Njwvc3VwPiIsImlzTWFudWFsbHlPdmVycmlkZGVuIjpmYWxzZSwibWFudWFsT3ZlcnJpZGVUZXh0IjoiIn0sImNpdGF0aW9uSXRlbXMiOlt7ImlkIjoiN2M3ZjNiNDktMjE4ZC01NDZhLWI3YjctYjZiY2U1MTgzZGU4IiwiaXRlbURhdGEiOnsiRE9JIjoiMTAuMTAxNi9TMTQ3NC00NDIyKDE4KTMwMDI1LTUiLCJJU1NOIjoiMTQ3NDQ0NjUiLCJhYnN0cmFjdCI6IkEgY29vcmRpbmF0ZWQsIG11bHRpZGlzY2lwbGluYXJ5IGFwcHJvYWNoIHRvIGNhcmUgaXMgZXNzZW50aWFsIGZvciBvcHRpbXVtIG1hbmFnZW1lbnQgb2YgdGhlIHByaW1hcnkgbWFuaWZlc3RhdGlvbnMgYW5kIHNlY29uZGFyeSBjb21wbGljYXRpb25zIG9mIER1Y2hlbm5lIG11c2N1bGFyIGR5c3Ryb3BoeSAoRE1EKS4gQ29udGVtcG9yYXJ5IGNhcmUgaGFzIGJlZW4gc2hhcGVkIGJ5IHRoZSBhdmFpbGFiaWxpdHkgb2YgbW9yZSBzZW5zaXRpdmUgZGlhZ25vc3RpYyB0ZWNobmlxdWVzIGFuZCB0aGUgZWFybGllciB1c2Ugb2YgdGhlcmFwZXV0aWMgaW50ZXJ2ZW50aW9ucywgd2hpY2ggaGF2ZSB0aGUgcG90ZW50aWFsIHRvIGltcHJvdmUgcGF0aWVudHMnIGR1cmF0aW9uIGFuZCBxdWFsaXR5IG9mIGxpZmUuIEluIHBhcnQgMiBvZiB0aGlzIHVwZGF0ZSBvZiB0aGUgRE1EIGNhcmUgY29uc2lkZXJhdGlvbnMsIHdlIHByZXNlbnQgdGhlIGxhdGVzdCByZWNvbW1lbmRhdGlvbnMgZm9yIHJlc3BpcmF0b3J5LCBjYXJkaWFjLCBib25lIGhlYWx0aCBhbmQgb3N0ZW9wb3Jvc2lzLCBhbmQgb3J0aG9wYWVkaWMgYW5kIHN1cmdpY2FsIG1hbmFnZW1lbnQgZm9yIGJveXMgYW5kIG1lbiB3aXRoIERNRC4gQWRkaXRpb25hbGx5LCB3ZSBwcm92aWRlIGd1aWRhbmNlIG9uIGNhcmRpYWMgbWFuYWdlbWVudCBmb3IgZmVtYWxlIGNhcnJpZXJzIG9mIGEgZGlzZWFzZS1jYXVzaW5nIG11dGF0aW9uLiBUaGUgbmV3IGNhcmUgY29uc2lkZXJhdGlvbnMgYWNrbm93bGVkZ2UgdGhlIGVmZmVjdHMgb2YgbG9uZy10ZXJtIGdsdWNvY29ydGljb2lkIHVzZSBvbiB0aGUgbmF0dXJhbCBoaXN0b3J5IG9mIERNRCwgYW5kIHRoZSBuZWVkIGZvciBjYXJlIGd1aWRhbmNlIGFjcm9zcyB0aGUgbGlmZXNwYW4gYXMgcGF0aWVudHMgbGl2ZSBsb25nZXIuIFRoZSBtYW5hZ2VtZW50IG9mIERNRCBsb29rcyBzZXQgdG8gY2hhbmdlIHN1YnN0YW50aWFsbHkgYXMgbmV3IGdlbmV0aWMgYW5kIG1vbGVjdWxhciB0aGVyYXBpZXMgYmVjb21lIGF2YWlsYWJsZS4iLCJhdXRob3IiOlt7ImRyb3BwaW5nLXBhcnRpY2xlIjoiIiwiZmFtaWx5IjoiQmlybmtyYW50IiwiZ2l2ZW4iOiJEYXZpZCBKLiIsIm5vbi1kcm9wcGluZy1wYXJ0aWNsZSI6IiIsInBhcnNlLW5hbWVzIjpmYWxzZSwic3VmZml4IjoiIn0seyJkcm9wcGluZy1wYXJ0aWNsZSI6IiIsImZhbWlseSI6IkJ1c2hieSIsImdpdmVuIjoiS2F0aGFyaW5lIiwibm9uLWRyb3BwaW5nLXBhcnRpY2xlIjoiIiwicGFyc2UtbmFtZXMiOmZhbHNlLCJzdWZmaXgiOiIifSx7ImRyb3BwaW5nLXBhcnRpY2xlIjoiIiwiZmFtaWx5IjoiQmFubiIsImdpdmVuIjoiQ2FybGEgTS4iLCJub24tZHJvcHBpbmctcGFydGljbGUiOiIiLCJwYXJzZS1uYW1lcyI6ZmFsc2UsInN1ZmZpeCI6IiJ9LHsiZHJvcHBpbmctcGFydGljbGUiOiIiLCJmYW1pbHkiOiJBbG1hbiIsImdpdmVuIjoiQmVuamFtaW4gQS4iLCJub24tZHJvcHBpbmctcGFydGljbGUiOiIiLCJwYXJzZS1uYW1lcyI6ZmFsc2UsInN1ZmZpeCI6IiJ9LHsiZHJvcHBpbmctcGFydGljbGUiOiIiLCJmYW1pbHkiOiJBcGtvbiIsImdpdmVuIjoiU3VzYW4gRC4iLCJub24tZHJvcHBpbmctcGFydGljbGUiOiIiLCJwYXJzZS1uYW1lcyI6ZmFsc2UsInN1ZmZpeCI6IiJ9LHsiZHJvcHBpbmctcGFydGljbGUiOiIiLCJmYW1pbHkiOiJCbGFja3dlbGwiLCJnaXZlbiI6IkFuZ2VsYSIsIm5vbi1kcm9wcGluZy1wYXJ0aWNsZSI6IiIsInBhcnNlLW5hbWVzIjpmYWxzZSwic3VmZml4IjoiIn0seyJkcm9wcGluZy1wYXJ0aWNsZSI6IiIsImZhbWlseSI6IkNhc2UiLCJnaXZlbiI6IkxhdXJhIEUuIiwibm9uLWRyb3BwaW5nLXBhcnRpY2xlIjoiIiwicGFyc2UtbmFtZXMiOmZhbHNlLCJzdWZmaXgiOiIifSx7ImRyb3BwaW5nLXBhcnRpY2xlIjoiIiwiZmFtaWx5IjoiQ3JpcGUiLCJnaXZlbiI6IkxpbmRhIiwibm9uLWRyb3BwaW5nLXBhcnRpY2xlIjoiIiwicGFyc2UtbmFtZXMiOmZhbHNlLCJzdWZmaXgiOiIifSx7ImRyb3BwaW5nLXBhcnRpY2xlIjoiIiwiZmFtaWx5IjoiSGFkaml5YW5uYWtpcyIsImdpdmVuIjoiU3Rhc2lhIiwibm9uLWRyb3BwaW5nLXBhcnRpY2xlIjoiIiwicGFyc2UtbmFtZXMiOmZhbHNlLCJzdWZmaXgiOiIifSx7ImRyb3BwaW5nLXBhcnRpY2xlIjoiIiwiZmFtaWx5IjoiT2xzb24iLCJnaXZlbiI6IkFhcm9uIEsuIiwibm9uLWRyb3BwaW5nLXBhcnRpY2xlIjoiIiwicGFyc2UtbmFtZXMiOmZhbHNlLCJzdWZmaXgiOiIifSx7ImRyb3BwaW5nLXBhcnRpY2xlIjoiIiwiZmFtaWx5IjoiU2hlZWhhbiIsImdpdmVuIjoiRGFuaWVsIFcuIiwibm9uLWRyb3BwaW5nLXBhcnRpY2xlIjoiIiwicGFyc2UtbmFtZXMiOmZhbHNlLCJzdWZmaXgiOiIifSx7ImRyb3BwaW5nLXBhcnRpY2xlIjoiIiwiZmFtaWx5IjoiQm9sZW4iLCJnaXZlbiI6Ikp1bGllIiwibm9uLWRyb3BwaW5nLXBhcnRpY2xlIjoiIiwicGFyc2UtbmFtZXMiOmZhbHNlLCJzdWZmaXgiOiIifSx7ImRyb3BwaW5nLXBhcnRpY2xlIjoiIiwiZmFtaWx5IjoiV2ViZXIiLCJnaXZlbiI6IkRhdmlkIFIuIiwibm9uLWRyb3BwaW5nLXBhcnRpY2xlIjoiIiwicGFyc2UtbmFtZXMiOmZhbHNlLCJzdWZmaXgiOiIifSx7ImRyb3BwaW5nLXBhcnRpY2xlIjoiIiwiZmFtaWx5IjoiV2FyZCIsImdpdmVuIjoiTGVhbm5lIE0uIiwibm9uLWRyb3BwaW5nLXBhcnRpY2xlIjoiIiwicGFyc2UtbmFtZXMiOmZhbHNlLCJzdWZmaXgiOiIifV0sImNvbnRhaW5lci10aXRsZSI6IlRoZSBMYW5jZXQgTmV1cm9sb2d5IiwiaWQiOiI3YzdmM2I0OS0yMThkLTU0NmEtYjdiNy1iNmJjZTUxODNkZTgiLCJpc3N1ZSI6IjQiLCJpc3N1ZWQiOnsiZGF0ZS1wYXJ0cyI6W1siMjAxOCJdXX0sInBhZ2UiOiIzNDctMzYxIiwicHVibGlzaGVyIjoiRWxzZXZpZXIgTHRkIiwidGl0bGUiOiJEaWFnbm9zaXMgYW5kIG1hbmFnZW1lbnQgb2YgRHVjaGVubmUgbXVzY3VsYXIgZHlzdHJvcGh5LCBwYXJ0IDI6IHJlc3BpcmF0b3J5LCBjYXJkaWFjLCBib25lIGhlYWx0aCwgYW5kIG9ydGhvcGFlZGljIG1hbmFnZW1lbnQiLCJ0eXBlIjoiYXJ0aWNsZS1qb3VybmFsIiwidm9sdW1lIjoiMTciLCJjb250YWluZXItdGl0bGUtc2hvcnQiOiJMYW5jZXQgTmV1cm9sIn0sInVyaXMiOlsiaHR0cDovL3d3dy5tZW5kZWxleS5jb20vZG9jdW1lbnRzLz91dWlkPTNiZGExYzY5LWFiYjEtNGI4ZC04NGYzLTNhMzFkMjFiZDg2NyJdLCJpc1RlbXBvcmFyeSI6ZmFsc2UsImxlZ2FjeURlc2t0b3BJZCI6IjNiZGExYzY5LWFiYjEtNGI4ZC04NGYzLTNhMzFkMjFiZDg2NyJ9LHsiaWQiOiJiNzAyOGVjYS00NDYyLTVlNmYtODUxOC1mMGQ2YTFlNGQ0ZTAiLCJpdGVtRGF0YSI6eyJET0kiOiIxMC4xMDE2L2ouYWhqLjIwMDcuMDUuMDE0IiwiSVNTTiI6IjAwMDI4NzAzIiwiYWJzdHJhY3QiOiJCYWNrZ3JvdW5kOiBEdWNoZW5uZSBtdXNjdWxhciBkeXN0cm9waHkgKERNRCksIGFuIFgtbGlua2VkIGRpc29yZGVyIGR1ZSB0byBsYWNrIG9mIGR5c3Ryb3BoaW4sIGlzIGFzc29jaWF0ZWQgd2l0aCBtdXNjbGUgd2Vha25lc3MgYW5kIG15b2NhcmRpYWwgZHlzZnVuY3Rpb24uIEFsdGhvdWdoIHByZWxpbWluYXJ5IGRhdGEgc3VwcG9ydCB0aGUgZWZmaWNhY3kgb2YgYW5naW90ZW5zaW4tY29udmVydGluZyBlbnp5bWUgaW5oaWJpdG9ycyBvbiBsZWZ0IHZlbnRyaWN1bGFyIChMVikgZnVuY3Rpb24sIG91ciBhaW0gd2FzIHRvIGV4YW1pbmUgdGhlIGxvbmctdGVybSBpbXBhY3Qgb2YgYSBwcmV2ZW50aXZlIHRyZWF0bWVudCB3aXRoIHBlcmluZG9wcmlsIG9uIG1vcnRhbGl0eSBpbiBjaGlsZHJlbiB3aXRoIERNRC4gTWV0aG9kczogUGF0aWVudHMgd2l0aCBETUQgYmV0d2VlbiB0aGUgYWdlcyBvZiA5LjUgYW5kIDEzIHllYXJzIHByZXNlbnRpbmcgd2l0aCBub3JtYWwgTFYgZWplY3Rpb24gZnJhY3Rpb24gd2VyZSBpbmNsdWRlZCBpbiB0aGlzIHByb3NwZWN0aXZlIHN0dWR5LiBUaGV5IHdlcmUgcmFuZG9tbHkgYXNzaWduZWQgZm9yIDMgeWVhcnMgdG8gcGVyaW5kb3ByaWwsIDIgdG8gNCBtZyAoZ3JvdXAgMSksIG9yIHBsYWNlYm8gKGdyb3VwIDIpIGluIGEgZG91YmxlLWJsaW5kIHByb3RvY29sLCBmb2xsb3dlZCBieSBvcGVuLWxhYmVsIHRyZWF0bWVudCB3aXRoIHBlcmluZG9wcmlsIGZvciB1cCB0byAxMCB5ZWFycy4gU3Vydml2YWwgcmF0ZSBhdCAxMCB5ZWFycyBpbiBlYWNoIGdyb3VwIGlzIHJlcG9ydGVkLiBSZXN1bHRzOiBUaGVyZSB3ZXJlIDI4IHBhdGllbnRzIGFzc2lnbmVkIHRvIGdyb3VwIDEgYW5kIDI5IHRvIGdyb3VwIDIuIEJhc2VsaW5lIGNoYXJhY3RlcmlzdGljcyB3ZXJlIHNpbWlsYXIgaW4gYm90aCBncm91cHMuIEF0IHRoZSBlbmQgb2YgdGhlIDEwIHllYXJzJyBmb2xsb3ctdXAgcGVyaW9kLCBzdXJ2aXZhbCBzdGF0dXMgd2FzIGF2YWlsYWJsZSBmb3IgYWxsIGluY2x1ZGVkIHBhdGllbnRzOiAyNiAoOTIuOSUpIG9mIDI4IHBhdGllbnRzIGluIGdyb3VwIDEgd2VyZSBhbGl2ZSBhdCAxMCB5ZWFycyB2ZXJzdXMgMTkgKDY1LjUlKSBvZiAyOSBpbiBncm91cCAyIChQID0gLjAyKS4gS2FwbGFuLU1laWVyIGN1bXVsYXRpdmUgc3Vydml2YWwgd2FzIHNpZ25pZmljYW50bHkgbG93ZXIgaW4gZ3JvdXAgMiB0aGFuIGluIGdyb3VwIDEgKFAgPSAuMDEzKS4gQ29uY2x1c2lvbjogRWFybHkgaW5pdGlhdGlvbiBvZiB0cmVhdG1lbnQgd2l0aCBwZXJpbmRvcHJpbCBpcyBhc3NvY2lhdGVkIHdpdGggYSBsb3dlciBtb3J0YWxpdHkgaW4gcGF0aWVudHMgd2l0aCBETUQgd2l0aCBub3JtYWwgTFYgZWplY3Rpb24gZnJhY3Rpb24gYXQgc3R1ZHkgZW50cnkuIMKpIDIwMDcgTW9zYnksIEluYy4gQWxsIHJpZ2h0cyByZXNlcnZlZC4iLCJhdXRob3IiOlt7ImRyb3BwaW5nLXBhcnRpY2xlIjoiIiwiZmFtaWx5IjoiRHVib2MiLCJnaXZlbiI6IkRlbmlzIiwibm9uLWRyb3BwaW5nLXBhcnRpY2xlIjoiIiwicGFyc2UtbmFtZXMiOmZhbHNlLCJzdWZmaXgiOiIifSx7ImRyb3BwaW5nLXBhcnRpY2xlIjoiIiwiZmFtaWx5IjoiTWV1bmUiLCJnaXZlbiI6IkNocmlzdG9waGUiLCJub24tZHJvcHBpbmctcGFydGljbGUiOiIiLCJwYXJzZS1uYW1lcyI6ZmFsc2UsInN1ZmZpeCI6IiJ9LHsiZHJvcHBpbmctcGFydGljbGUiOiIiLCJmYW1pbHkiOiJQaWVycmUiLCJnaXZlbiI6IkJlcnRyYW5kIiwibm9uLWRyb3BwaW5nLXBhcnRpY2xlIjoiIiwicGFyc2UtbmFtZXMiOmZhbHNlLCJzdWZmaXgiOiIifSx7ImRyb3BwaW5nLXBhcnRpY2xlIjoiIiwiZmFtaWx5IjoiV2FoYmkiLCJnaXZlbiI6IkthcmltIiwibm9uLWRyb3BwaW5nLXBhcnRpY2xlIjoiIiwicGFyc2UtbmFtZXMiOmZhbHNlLCJzdWZmaXgiOiIifSx7ImRyb3BwaW5nLXBhcnRpY2xlIjoiIiwiZmFtaWx5IjoiRXltYXJkIiwiZ2l2ZW4iOiJCcnVubyIsIm5vbi1kcm9wcGluZy1wYXJ0aWNsZSI6IiIsInBhcnNlLW5hbWVzIjpmYWxzZSwic3VmZml4IjoiIn0seyJkcm9wcGluZy1wYXJ0aWNsZSI6IiIsImZhbWlseSI6IlRvdXRhaW4iLCJnaXZlbiI6IkFubmljayIsIm5vbi1kcm9wcGluZy1wYXJ0aWNsZSI6IiIsInBhcnNlLW5hbWVzIjpmYWxzZSwic3VmZml4IjoiIn0seyJkcm9wcGluZy1wYXJ0aWNsZSI6IiIsImZhbWlseSI6IkJlcmFyZCIsImdpdmVuIjoiQ2Fyb2xlIiwibm9uLWRyb3BwaW5nLXBhcnRpY2xlIjoiIiwicGFyc2UtbmFtZXMiOmZhbHNlLCJzdWZmaXgiOiIifSx7ImRyb3BwaW5nLXBhcnRpY2xlIjoiIiwiZmFtaWx5IjoiVmFrc21hbm4iLCJnaXZlbiI6Ikd1eSIsIm5vbi1kcm9wcGluZy1wYXJ0aWNsZSI6IiIsInBhcnNlLW5hbWVzIjpmYWxzZSwic3VmZml4IjoiIn0seyJkcm9wcGluZy1wYXJ0aWNsZSI6IiIsImZhbWlseSI6IldlYmVyIiwiZ2l2ZW4iOiJTaW1vbiIsIm5vbi1kcm9wcGluZy1wYXJ0aWNsZSI6IiIsInBhcnNlLW5hbWVzIjpmYWxzZSwic3VmZml4IjoiIn0seyJkcm9wcGluZy1wYXJ0aWNsZSI6IiIsImZhbWlseSI6IkLDqWNhbmUiLCJnaXZlbiI6IkhlbnJpIE1hcmMiLCJub24tZHJvcHBpbmctcGFydGljbGUiOiIiLCJwYXJzZS1uYW1lcyI6ZmFsc2UsInN1ZmZpeCI6IiJ9XSwiY29udGFpbmVyLXRpdGxlIjoiQW1lcmljYW4gSGVhcnQgSm91cm5hbCIsImlkIjoiYjcwMjhlY2EtNDQ2Mi01ZTZmLTg1MTgtZjBkNmExZTRkNGUwIiwiaXNzdWUiOiIzIiwiaXNzdWVkIjp7ImRhdGUtcGFydHMiOltbIjIwMDciLCI5IiwiMSJdXX0sInBhZ2UiOiI1OTYtNjAyIiwicHVibGlzaGVyIjoiTW9zYnkiLCJ0aXRsZSI6IlBlcmluZG9wcmlsIHByZXZlbnRpdmUgdHJlYXRtZW50IG9uIG1vcnRhbGl0eSBpbiBEdWNoZW5uZSBtdXNjdWxhciBkeXN0cm9waHk6IDEwIHllYXJzJyBmb2xsb3ctdXAiLCJ0eXBlIjoiYXJ0aWNsZS1qb3VybmFsIiwidm9sdW1lIjoiMTU0IiwiY29udGFpbmVyLXRpdGxlLXNob3J0IjoiQW0gSGVhcnQgSiJ9LCJ1cmlzIjpbImh0dHA6Ly93d3cubWVuZGVsZXkuY29tL2RvY3VtZW50cy8/dXVpZD1iNzBjMzBlNi05ODM2LTNkMzUtYjkxZS0yMjE0NGYwMGUzZWEiXSwiaXNUZW1wb3JhcnkiOmZhbHNlLCJsZWdhY3lEZXNrdG9wSWQiOiJiNzBjMzBlNi05ODM2LTNkMzUtYjkxZS0yMjE0NGYwMGUzZWEifSx7ImlkIjoiNjQ1OTk2NDEtNDBjZi01NDdmLWE4OGQtMmJhZTAzNjA0OTg2IiwiaXRlbURhdGEiOnsiRE9JIjoiMTAuMTE2MS9DSVJDVUxBVElPTkFIQS4xMTQuMDE1MTUxIiwiSVNTTiI6IjE1MjQ0NTM5IiwiYWJzdHJhY3QiOiJEdWNoZW5uZSBtdXNjdWxhciBkeXN0cm9waHkgKERNRCkgaXMgYW4gWC1saW5rZWQgZ2VuZXRpYyBkaXNvcmRlciBkaWFnbm9zZWQgaW4gY2hpbGRob29kLiBJdCBhZmZlY3RzIOKJiDEgaW4gZXZlcnkgNTAwMCBsaXZlIG1hbGUgYmlydGhzICjiiYgyMCAwMDAgbmV3IGNhc2VzIHdvcmxkd2lkZSBlYWNoIHllYXIpLjEsMiBUaGlzIHJlc3VsdHMgaW4gYSBVUyBwcmV2YWxlbmNlIG9mIDEuMyB0byAxLjggcGVyIDEwIDAwMCBtYWxlcyA1IHRvIDI0IHllYXJzIG9mIGFnZS4gRE1EIGlzIGNhdXNlZCBieSBtdXRhdGlvbnMgaW4gdGhlIGdlbmUgZW5jb2RpbmcgdGhlIGR5c3Ryb3BoaW4gcHJvdGVpbi4gVGhlIGxvc3Mgb2YgZHlzdHJvcGhpbiByZXN1bHRzIGluIGEgY2FzY2FkZSBvZiBldmVudHMgbGVhZGluZyB0byBwcm9ncmVzc2l2ZSBsb3NzIG9mIG11c2NsZSBmdW5jdGlvbi4gV2l0aG91dCBzdXBwb3J0aXZlIGNhcmUsIHlvdW5nIG1lbiB3aXRoIERNRCB0eXBpY2FsbHkgZGllIGluIHRoZWlyIGxhdGUgdGVlbnMgYW5kIGVhcmx5IDIwcy4gSGlzdG9yaWNhbGx5LCB0aGUgbW9zdCBjb21tb24gY2F1c2Ugb2YgZGVhdGggaGFzIGJlZW4gcmVzcGlyYXRvcnkgZmFpbHVyZS4gSG93ZXZlciwgd2l0aCBpbXByb3ZlZCByZXNwaXJhdG9yeSBzdXBwb3J0LCBhbiBpbmNyZWFzaW5nbHkgaW1wb3J0YW50IHNvdXJjZSBvZiBtb3JiaWRpdHkgYW5kIG1vcnRhbGl0eSBpcyBjYXJkaW9teW9wYXRoeSBsZWFkaW5nIHRvIGhlYXJ0IGZhaWx1cmUgYW5kIGFycmh5dGhtaWFzLjMsNCBUaGVyZSBhcmUgaW1wb3J0YW50IGRpZmZlcmVuY2VzIGluIERNRCBjYXJkaW9teW9wYXRoeSBjb21wYXJlZCB3aXRoIG90aGVyIHR5cGVzIG9mIHBlZGlhdHJpYyBkaWxhdGVkIGNhcmRpb215b3BhdGh5LjUgRE1EIGNhcmRpb215b3BhdGh5IGlzIHNpbWlsYXIgdG8gdGhlIGNhcmRpb215b3BhdGh5IHNlZW4gaW4gc29tZSBmb3JtcyBvZiBsaW1iIGdpcmRsZSBtdXNjdWxhciBkeXN0cm9waHkgYW5kIGNvbmdlbml0YWwgbXVzY3VsYXIgZHlzdHJvcGh5LiBJbiBwYXJ0aWN1bGFyLCBhIHNoYXJlZCBjYXJkaW9teW9wYXRoaWMgcHJvY2VzcyBpcyBzZWVuIGluIHRob3NlIGRpc29yZGVycyBpbiB3aGljaCB0aGUgcHJpbWFyeSBtdXRhdGlvbiBhbHRlcnMgY29tcG9uZW50cyB0aGF0IGRpcmVjdGx5IG9yIGluZGlyZWN0bHkgaW50ZXJhY3Qgd2l0aCBkeXN0cm9waGluLiBUaGVyZSBpcyBsZXNzIGxlZnQgdmVudHJpY3VsYXIgKExWKSBlbmxhcmdlbWVudCBhdCBkaWFnbm9zaXMgaW4gRE1ELiBPbmx5IDMwJSBvZiBib3lzIHdpdGggRE1EIGhhdmUgY2FyZGlhYyBzeW1wdG9tcyBhdCBkaWFnbm9zaXMgKGZhciBmZXdlciB0aGFuIG90aGVyIGRpbGF0ZWQgY2FyZGlvbXlvcGF0aHkpLiBETUQgY2FyZGlvbXlvcGF0aHkgaXMgbGVzcyBvZnRlbiB0cmVhdGVkIGF0IHRoZSB0aW1lIG9mIGRpYWdub3Npcy4gSG93ZXZlciwgdHJlYXRtZW50IHJhdGVzIGhhdmUgaW5jcmVhc2VkIG92ZXIgdGltZS4gRmluYWxseSwgdGhlcmUgaXMgYSBoaWdoZXIgbW9ydGFsaXR5IGZvciBETUQgY2FyZGlvbXlvcGF0aHkgdGhhbiBmb3Igb3RoZXIgZGlsYXRlZCBjYXJkaW9teW9wYXRoaWVzLiBUaGUgRE1EIENhcmUgQ29uc2lkZXJhdGlvbnMgcHVibGlzaGVkIGluIDIwMTAgYWRkcmVzc2VkIGNhcmRpYWMgY2FyZSByZWNvbW1lbmRhdGlvbnMgYmFzZWQgb24gbWluaW1hbCBzdXJ2ZWlsbGFuY2Ugc3RhbmRhcmRzIHdpdGggZWNob2NhcmRpb2dyYXBoeS42LDcgSG93ZXZlciwgZWNob2NhcmRpb2dyYXBoeSBoYXMga25vd24gbGltaXRhdGlvbnMgaW4gRE1EIHBhdGllbnRzLjggU2luY2UgdGhlIDIwMTAgcHVibGljYXRpb24gb2YgdGhlIERNRCBDYXJlIENvbnNpZGVyYXRpb25zLDYsNyB0aGVyZSBoYXZlIGJlZW4gc2lnbmlmaWNhbnQgYWR2YW5jZXMgaW4gdGhlIHVuZGVyc3RhbmRpbmcg4oCmIiwiYXV0aG9yIjpbeyJkcm9wcGluZy1wYXJ0aWNsZSI6IiIsImZhbWlseSI6Ik1jTmFsbHkiLCJnaXZlbiI6IkVsaXphYmV0aCBNLiIsIm5vbi1kcm9wcGluZy1wYXJ0aWNsZSI6IiIsInBhcnNlLW5hbWVzIjpmYWxzZSwic3VmZml4IjoiIn0seyJkcm9wcGluZy1wYXJ0aWNsZSI6IiIsImZhbWlseSI6IkthbHRtYW4iLCJnaXZlbiI6IkpvbmF0aGFuIFIuIiwibm9uLWRyb3BwaW5nLXBhcnRpY2xlIjoiIiwicGFyc2UtbmFtZXMiOmZhbHNlLCJzdWZmaXgiOiIifSx7ImRyb3BwaW5nLXBhcnRpY2xlIjoiIiwiZmFtaWx5IjoiV29vZHJvdyBCZW5zb24iLCJnaXZlbiI6IkQuIiwibm9uLWRyb3BwaW5nLXBhcnRpY2xlIjoiIiwicGFyc2UtbmFtZXMiOmZhbHNlLCJzdWZmaXgiOiIifSx7ImRyb3BwaW5nLXBhcnRpY2xlIjoiIiwiZmFtaWx5IjoiQ2FudGVyIiwiZ2l2ZW4iOiJDaGFybGVzIEUuIiwibm9uLWRyb3BwaW5nLXBhcnRpY2xlIjoiIiwicGFyc2UtbmFtZXMiOmZhbHNlLCJzdWZmaXgiOiIifSx7ImRyb3BwaW5nLXBhcnRpY2xlIjoiIiwiZmFtaWx5IjoiQ3JpcGUiLCJnaXZlbiI6IkxpbmRhIEguIiwibm9uLWRyb3BwaW5nLXBhcnRpY2xlIjoiIiwicGFyc2UtbmFtZXMiOmZhbHNlLCJzdWZmaXgiOiIifSx7ImRyb3BwaW5nLXBhcnRpY2xlIjoiIiwiZmFtaWx5IjoiRHVhbiIsImdpdmVuIjoiRG9uZ3NoZW5nIiwibm9uLWRyb3BwaW5nLXBhcnRpY2xlIjoiIiwicGFyc2UtbmFtZXMiOmZhbHNlLCJzdWZmaXgiOiIifSx7ImRyb3BwaW5nLXBhcnRpY2xlIjoiIiwiZmFtaWx5IjoiRmluZGVyIiwiZ2l2ZW4iOiJKb25hdGhhbiBELiIsIm5vbi1kcm9wcGluZy1wYXJ0aWNsZSI6IiIsInBhcnNlLW5hbWVzIjpmYWxzZSwic3VmZml4IjoiIn0seyJkcm9wcGluZy1wYXJ0aWNsZSI6IiIsImZhbWlseSI6IkhvZmZtYW4iLCJnaXZlbiI6IkVyaWMgUC4iLCJub24tZHJvcHBpbmctcGFydGljbGUiOiIiLCJwYXJzZS1uYW1lcyI6ZmFsc2UsInN1ZmZpeCI6IiJ9LHsiZHJvcHBpbmctcGFydGljbGUiOiIiLCJmYW1pbHkiOiJKdWRnZSIsImdpdmVuIjoiRGFuaWVsIFAuIiwibm9uLWRyb3BwaW5nLXBhcnRpY2xlIjoiIiwicGFyc2UtbmFtZXMiOmZhbHNlLCJzdWZmaXgiOiIifSx7ImRyb3BwaW5nLXBhcnRpY2xlIjoiIiwiZmFtaWx5IjoiS2VydGVzeiIsImdpdmVuIjoiTmFvbWkiLCJub24tZHJvcHBpbmctcGFydGljbGUiOiIiLCJwYXJzZS1uYW1lcyI6ZmFsc2UsInN1ZmZpeCI6IiJ9LHsiZHJvcHBpbmctcGFydGljbGUiOiIiLCJmYW1pbHkiOiJLaW5uZXR0IiwiZ2l2ZW4iOiJLYXRoaSIsIm5vbi1kcm9wcGluZy1wYXJ0aWNsZSI6IiIsInBhcnNlLW5hbWVzIjpmYWxzZSwic3VmZml4IjoiIn0seyJkcm9wcGluZy1wYXJ0aWNsZSI6IiIsImZhbWlseSI6IktpcnNjaCIsImdpdmVuIjoiUm94YW5uZSIsIm5vbi1kcm9wcGluZy1wYXJ0aWNsZSI6IiIsInBhcnNlLW5hbWVzIjpmYWxzZSwic3VmZml4IjoiIn0seyJkcm9wcGluZy1wYXJ0aWNsZSI6IiIsImZhbWlseSI6Ik1ldHpnZXIiLCJnaXZlbiI6Ikpvc2VwaCBNLiIsIm5vbi1kcm9wcGluZy1wYXJ0aWNsZSI6IiIsInBhcnNlLW5hbWVzIjpmYWxzZSwic3VmZml4IjoiIn0seyJkcm9wcGluZy1wYXJ0aWNsZSI6IiIsImZhbWlseSI6IlBlYXJzb24iLCJnaXZlbiI6IkdhaWwgRC4iLCJub24tZHJvcHBpbmctcGFydGljbGUiOiIiLCJwYXJzZS1uYW1lcyI6ZmFsc2UsInN1ZmZpeCI6IiJ9LHsiZHJvcHBpbmctcGFydGljbGUiOiIiLCJmYW1pbHkiOiJSYWZhZWwtRm9ydG5leSIsImdpdmVuIjoiSmlsbCBBLiIsIm5vbi1kcm9wcGluZy1wYXJ0aWNsZSI6IiIsInBhcnNlLW5hbWVzIjpmYWxzZSwic3VmZml4IjoiIn0seyJkcm9wcGluZy1wYXJ0aWNsZSI6IlYuIiwiZmFtaWx5IjoiUmFtYW4iLCJnaXZlbiI6IlN1YmhhIiwibm9uLWRyb3BwaW5nLXBhcnRpY2xlIjoiIiwicGFyc2UtbmFtZXMiOmZhbHNlLCJzdWZmaXgiOiIifSx7ImRyb3BwaW5nLXBhcnRpY2xlIjoiIiwiZmFtaWx5IjoiU3B1cm5leSIsImdpdmVuIjoiQ2hyaXN0b3BoZXIgRi4iLCJub24tZHJvcHBpbmctcGFydGljbGUiOiIiLCJwYXJzZS1uYW1lcyI6ZmFsc2UsInN1ZmZpeCI6IiJ9LHsiZHJvcHBpbmctcGFydGljbGUiOiIiLCJmYW1pbHkiOiJUYXJndW0iLCJnaXZlbiI6IlNoYXJpIEwuIiwibm9uLWRyb3BwaW5nLXBhcnRpY2xlIjoiIiwicGFyc2UtbmFtZXMiOmZhbHNlLCJzdWZmaXgiOiIifSx7ImRyb3BwaW5nLXBhcnRpY2xlIjoiIiwiZmFtaWx5IjoiV2FnbmVyIiwiZ2l2ZW4iOiJLYXRocnluIFIuIiwibm9uLWRyb3BwaW5nLXBhcnRpY2xlIjoiIiwicGFyc2UtbmFtZXMiOmZhbHNlLCJzdWZmaXgiOiIifSx7ImRyb3BwaW5nLXBhcnRpY2xlIjoiIiwiZmFtaWx5IjoiTWFya2hhbSIsImdpdmVuIjoiTGFycnkgVy4iLCJub24tZHJvcHBpbmctcGFydGljbGUiOiIiLCJwYXJzZS1uYW1lcyI6ZmFsc2UsInN1ZmZpeCI6IiJ9XSwiY29udGFpbmVyLXRpdGxlIjoiQ2lyY3VsYXRpb24iLCJpZCI6IjY0NTk5NjQxLTQwY2YtNTQ3Zi1hODhkLTJiYWUwMzYwNDk4NiIsImlzc3VlIjoiMTgiLCJpc3N1ZWQiOnsiZGF0ZS1wYXJ0cyI6W1siMjAxNSJdXX0sInBhZ2UiOiIxNTkwLTE1OTgiLCJwdWJsaXNoZXIiOiJMaXBwaW5jb3R0IFdpbGxpYW1zIGFuZCBXaWxraW5zIiwidGl0bGUiOiJDb250ZW1wb3JhcnkgY2FyZGlhYyBpc3N1ZXMgaW4gRHVjaGVubmUgbXVzY3VsYXIgZHlzdHJvcGh5IiwidHlwZSI6ImFydGljbGUtam91cm5hbCIsInZvbHVtZSI6IjEzMSIsImNvbnRhaW5lci10aXRsZS1zaG9ydCI6IkNpcmN1bGF0aW9uIn0sInVyaXMiOlsiaHR0cDovL3d3dy5tZW5kZWxleS5jb20vZG9jdW1lbnRzLz91dWlkPTE0OTExNjg3LTIzYmYtMzQxYy1hMTZiLThkOTkwNGQzOTM3ZiJdLCJpc1RlbXBvcmFyeSI6ZmFsc2UsImxlZ2FjeURlc2t0b3BJZCI6IjE0OTExNjg3LTIzYmYtMzQxYy1hMTZiLThkOTkwNGQzOTM3ZiJ9XX0=&quot;,&quot;citationItems&quot;:[{&quot;id&quot;:&quot;7c7f3b49-218d-546a-b7b7-b6bce5183de8&quot;,&quot;itemData&quot;:{&quot;DOI&quot;:&quot;10.1016/S1474-4422(18)30025-5&quot;,&quot;ISSN&quot;:&quot;14744465&quot;,&quot;abstract&quot;:&quot;A coordinated, multidisciplinary approach to care is essential for optimum management of the primary manifestations and secondary complications of Duchenne muscular dystrophy (DMD). Contemporary care has been shaped by the availability of more sensitive diagnostic techniques and the earlier use of therapeutic interventions, which have the potential to improve patients' duration and quality of life. In part 2 of this update of the DMD care considerations, we present the latest recommendations for respiratory, cardiac, bone health and osteoporosis, and orthopaedic and surgical management for boys and men with DMD. Additionally, we provide guidance on cardiac management for female carriers of a disease-causing mutation. The new care considerations acknowledge the effects of long-term glucocorticoid use on the natural history of DMD, and the need for care guidance across the lifespan as patients live longer. The management of DMD looks set to change substantially as new genetic and molecular therapies become available.&quot;,&quot;author&quot;:[{&quot;dropping-particle&quot;:&quot;&quot;,&quot;family&quot;:&quot;Birnkrant&quot;,&quot;given&quot;:&quot;David J.&quot;,&quot;non-dropping-particle&quot;:&quot;&quot;,&quot;parse-names&quot;:false,&quot;suffix&quot;:&quot;&quot;},{&quot;dropping-particle&quot;:&quot;&quot;,&quot;family&quot;:&quot;Bushby&quot;,&quot;given&quot;:&quot;Katharine&quot;,&quot;non-dropping-particle&quot;:&quot;&quot;,&quot;parse-names&quot;:false,&quot;suffix&quot;:&quot;&quot;},{&quot;dropping-particle&quot;:&quot;&quot;,&quot;family&quot;:&quot;Bann&quot;,&quot;given&quot;:&quot;Carla M.&quot;,&quot;non-dropping-particle&quot;:&quot;&quot;,&quot;parse-names&quot;:false,&quot;suffix&quot;:&quot;&quot;},{&quot;dropping-particle&quot;:&quot;&quot;,&quot;family&quot;:&quot;Alman&quot;,&quot;given&quot;:&quot;Benjamin A.&quot;,&quot;non-dropping-particle&quot;:&quot;&quot;,&quot;parse-names&quot;:false,&quot;suffix&quot;:&quot;&quot;},{&quot;dropping-particle&quot;:&quot;&quot;,&quot;family&quot;:&quot;Apkon&quot;,&quot;given&quot;:&quot;Susan D.&quot;,&quot;non-dropping-particle&quot;:&quot;&quot;,&quot;parse-names&quot;:false,&quot;suffix&quot;:&quot;&quot;},{&quot;dropping-particle&quot;:&quot;&quot;,&quot;family&quot;:&quot;Blackwell&quot;,&quot;given&quot;:&quot;Angela&quot;,&quot;non-dropping-particle&quot;:&quot;&quot;,&quot;parse-names&quot;:false,&quot;suffix&quot;:&quot;&quot;},{&quot;dropping-particle&quot;:&quot;&quot;,&quot;family&quot;:&quot;Case&quot;,&quot;given&quot;:&quot;Laura E.&quot;,&quot;non-dropping-particle&quot;:&quot;&quot;,&quot;parse-names&quot;:false,&quot;suffix&quot;:&quot;&quot;},{&quot;dropping-particle&quot;:&quot;&quot;,&quot;family&quot;:&quot;Cripe&quot;,&quot;given&quot;:&quot;Linda&quot;,&quot;non-dropping-particle&quot;:&quot;&quot;,&quot;parse-names&quot;:false,&quot;suffix&quot;:&quot;&quot;},{&quot;dropping-particle&quot;:&quot;&quot;,&quot;family&quot;:&quot;Hadjiyannakis&quot;,&quot;given&quot;:&quot;Stasia&quot;,&quot;non-dropping-particle&quot;:&quot;&quot;,&quot;parse-names&quot;:false,&quot;suffix&quot;:&quot;&quot;},{&quot;dropping-particle&quot;:&quot;&quot;,&quot;family&quot;:&quot;Olson&quot;,&quot;given&quot;:&quot;Aaron K.&quot;,&quot;non-dropping-particle&quot;:&quot;&quot;,&quot;parse-names&quot;:false,&quot;suffix&quot;:&quot;&quot;},{&quot;dropping-particle&quot;:&quot;&quot;,&quot;family&quot;:&quot;Sheehan&quot;,&quot;given&quot;:&quot;Daniel W.&quot;,&quot;non-dropping-particle&quot;:&quot;&quot;,&quot;parse-names&quot;:false,&quot;suffix&quot;:&quot;&quot;},{&quot;dropping-particle&quot;:&quot;&quot;,&quot;family&quot;:&quot;Bolen&quot;,&quot;given&quot;:&quot;Julie&quot;,&quot;non-dropping-particle&quot;:&quot;&quot;,&quot;parse-names&quot;:false,&quot;suffix&quot;:&quot;&quot;},{&quot;dropping-particle&quot;:&quot;&quot;,&quot;family&quot;:&quot;Weber&quot;,&quot;given&quot;:&quot;David R.&quot;,&quot;non-dropping-particle&quot;:&quot;&quot;,&quot;parse-names&quot;:false,&quot;suffix&quot;:&quot;&quot;},{&quot;dropping-particle&quot;:&quot;&quot;,&quot;family&quot;:&quot;Ward&quot;,&quot;given&quot;:&quot;Leanne M.&quot;,&quot;non-dropping-particle&quot;:&quot;&quot;,&quot;parse-names&quot;:false,&quot;suffix&quot;:&quot;&quot;}],&quot;container-title&quot;:&quot;The Lancet Neurology&quot;,&quot;id&quot;:&quot;7c7f3b49-218d-546a-b7b7-b6bce5183de8&quot;,&quot;issue&quot;:&quot;4&quot;,&quot;issued&quot;:{&quot;date-parts&quot;:[[&quot;2018&quot;]]},&quot;page&quot;:&quot;347-361&quot;,&quot;publisher&quot;:&quot;Elsevier Ltd&quot;,&quot;title&quot;:&quot;Diagnosis and management of Duchenne muscular dystrophy, part 2: respiratory, cardiac, bone health, and orthopaedic management&quot;,&quot;type&quot;:&quot;article-journal&quot;,&quot;volume&quot;:&quot;17&quot;,&quot;container-title-short&quot;:&quot;Lancet Neurol&quot;},&quot;uris&quot;:[&quot;http://www.mendeley.com/documents/?uuid=3bda1c69-abb1-4b8d-84f3-3a31d21bd867&quot;],&quot;isTemporary&quot;:false,&quot;legacyDesktopId&quot;:&quot;3bda1c69-abb1-4b8d-84f3-3a31d21bd867&quot;},{&quot;id&quot;:&quot;b7028eca-4462-5e6f-8518-f0d6a1e4d4e0&quot;,&quot;itemData&quot;:{&quot;DOI&quot;:&quot;10.1016/j.ahj.2007.05.014&quot;,&quot;ISSN&quot;:&quot;00028703&quot;,&quot;abstract&quot;:&quot;Background: Duchenne muscular dystrophy (DMD), an X-linked disorder due to lack of dystrophin, is associated with muscle weakness and myocardial dysfunction. Although preliminary data support the efficacy of angiotensin-converting enzyme inhibitors on left ventricular (LV) function, our aim was to examine the long-term impact of a preventive treatment with perindopril on mortality in children with DMD. Methods: Patients with DMD between the ages of 9.5 and 13 years presenting with normal LV ejection fraction were included in this prospective study. They were randomly assigned for 3 years to perindopril, 2 to 4 mg (group 1), or placebo (group 2) in a double-blind protocol, followed by open-label treatment with perindopril for up to 10 years. Survival rate at 10 years in each group is reported. Results: There were 28 patients assigned to group 1 and 29 to group 2. Baseline characteristics were similar in both groups. At the end of the 10 years' follow-up period, survival status was available for all included patients: 26 (92.9%) of 28 patients in group 1 were alive at 10 years versus 19 (65.5%) of 29 in group 2 (P = .02). Kaplan-Meier cumulative survival was significantly lower in group 2 than in group 1 (P = .013). Conclusion: Early initiation of treatment with perindopril is associated with a lower mortality in patients with DMD with normal LV ejection fraction at study entry. © 2007 Mosby, Inc. All rights reserved.&quot;,&quot;author&quot;:[{&quot;dropping-particle&quot;:&quot;&quot;,&quot;family&quot;:&quot;Duboc&quot;,&quot;given&quot;:&quot;Denis&quot;,&quot;non-dropping-particle&quot;:&quot;&quot;,&quot;parse-names&quot;:false,&quot;suffix&quot;:&quot;&quot;},{&quot;dropping-particle&quot;:&quot;&quot;,&quot;family&quot;:&quot;Meune&quot;,&quot;given&quot;:&quot;Christophe&quot;,&quot;non-dropping-particle&quot;:&quot;&quot;,&quot;parse-names&quot;:false,&quot;suffix&quot;:&quot;&quot;},{&quot;dropping-particle&quot;:&quot;&quot;,&quot;family&quot;:&quot;Pierre&quot;,&quot;given&quot;:&quot;Bertrand&quot;,&quot;non-dropping-particle&quot;:&quot;&quot;,&quot;parse-names&quot;:false,&quot;suffix&quot;:&quot;&quot;},{&quot;dropping-particle&quot;:&quot;&quot;,&quot;family&quot;:&quot;Wahbi&quot;,&quot;given&quot;:&quot;Karim&quot;,&quot;non-dropping-particle&quot;:&quot;&quot;,&quot;parse-names&quot;:false,&quot;suffix&quot;:&quot;&quot;},{&quot;dropping-particle&quot;:&quot;&quot;,&quot;family&quot;:&quot;Eymard&quot;,&quot;given&quot;:&quot;Bruno&quot;,&quot;non-dropping-particle&quot;:&quot;&quot;,&quot;parse-names&quot;:false,&quot;suffix&quot;:&quot;&quot;},{&quot;dropping-particle&quot;:&quot;&quot;,&quot;family&quot;:&quot;Toutain&quot;,&quot;given&quot;:&quot;Annick&quot;,&quot;non-dropping-particle&quot;:&quot;&quot;,&quot;parse-names&quot;:false,&quot;suffix&quot;:&quot;&quot;},{&quot;dropping-particle&quot;:&quot;&quot;,&quot;family&quot;:&quot;Berard&quot;,&quot;given&quot;:&quot;Carole&quot;,&quot;non-dropping-particle&quot;:&quot;&quot;,&quot;parse-names&quot;:false,&quot;suffix&quot;:&quot;&quot;},{&quot;dropping-particle&quot;:&quot;&quot;,&quot;family&quot;:&quot;Vaksmann&quot;,&quot;given&quot;:&quot;Guy&quot;,&quot;non-dropping-particle&quot;:&quot;&quot;,&quot;parse-names&quot;:false,&quot;suffix&quot;:&quot;&quot;},{&quot;dropping-particle&quot;:&quot;&quot;,&quot;family&quot;:&quot;Weber&quot;,&quot;given&quot;:&quot;Simon&quot;,&quot;non-dropping-particle&quot;:&quot;&quot;,&quot;parse-names&quot;:false,&quot;suffix&quot;:&quot;&quot;},{&quot;dropping-particle&quot;:&quot;&quot;,&quot;family&quot;:&quot;Bécane&quot;,&quot;given&quot;:&quot;Henri Marc&quot;,&quot;non-dropping-particle&quot;:&quot;&quot;,&quot;parse-names&quot;:false,&quot;suffix&quot;:&quot;&quot;}],&quot;container-title&quot;:&quot;American Heart Journal&quot;,&quot;id&quot;:&quot;b7028eca-4462-5e6f-8518-f0d6a1e4d4e0&quot;,&quot;issue&quot;:&quot;3&quot;,&quot;issued&quot;:{&quot;date-parts&quot;:[[&quot;2007&quot;,&quot;9&quot;,&quot;1&quot;]]},&quot;page&quot;:&quot;596-602&quot;,&quot;publisher&quot;:&quot;Mosby&quot;,&quot;title&quot;:&quot;Perindopril preventive treatment on mortality in Duchenne muscular dystrophy: 10 years' follow-up&quot;,&quot;type&quot;:&quot;article-journal&quot;,&quot;volume&quot;:&quot;154&quot;,&quot;container-title-short&quot;:&quot;Am Heart J&quot;},&quot;uris&quot;:[&quot;http://www.mendeley.com/documents/?uuid=b70c30e6-9836-3d35-b91e-22144f00e3ea&quot;],&quot;isTemporary&quot;:false,&quot;legacyDesktopId&quot;:&quot;b70c30e6-9836-3d35-b91e-22144f00e3ea&quot;},{&quot;id&quot;:&quot;64599641-40cf-547f-a88d-2bae03604986&quot;,&quot;itemData&quot;:{&quot;DOI&quot;:&quot;10.1161/CIRCULATIONAHA.114.015151&quot;,&quot;ISSN&quot;:&quot;15244539&quot;,&quot;abstract&quot;:&quot;Duchenne muscular dystrophy (DMD) is an X-linked genetic disorder diagnosed in childhood. It affects ≈1 in every 5000 live male births (≈20 000 new cases worldwide each year).1,2 This results in a US prevalence of 1.3 to 1.8 per 10 000 males 5 to 24 years of age. DMD is caused by mutations in the gene encoding the dystrophin protein. The loss of dystrophin results in a cascade of events leading to progressive loss of muscle function. Without supportive care, young men with DMD typically die in their late teens and early 20s. Historically, the most common cause of death has been respiratory failure. However, with improved respiratory support, an increasingly important source of morbidity and mortality is cardiomyopathy leading to heart failure and arrhythmias.3,4 There are important differences in DMD cardiomyopathy compared with other types of pediatric dilated cardiomyopathy.5 DMD cardiomyopathy is similar to the cardiomyopathy seen in some forms of limb girdle muscular dystrophy and congenital muscular dystrophy. In particular, a shared cardiomyopathic process is seen in those disorders in which the primary mutation alters components that directly or indirectly interact with dystrophin. There is less left ventricular (LV) enlargement at diagnosis in DMD. Only 30% of boys with DMD have cardiac symptoms at diagnosis (far fewer than other dilated cardiomyopathy). DMD cardiomyopathy is less often treated at the time of diagnosis. However, treatment rates have increased over time. Finally, there is a higher mortality for DMD cardiomyopathy than for other dilated cardiomyopathies. The DMD Care Considerations published in 2010 addressed cardiac care recommendations based on minimal surveillance standards with echocardiography.6,7 However, echocardiography has known limitations in DMD patients.8 Since the 2010 publication of the DMD Care Considerations,6,7 there have been significant advances in the understanding …&quot;,&quot;author&quot;:[{&quot;dropping-particle&quot;:&quot;&quot;,&quot;family&quot;:&quot;McNally&quot;,&quot;given&quot;:&quot;Elizabeth M.&quot;,&quot;non-dropping-particle&quot;:&quot;&quot;,&quot;parse-names&quot;:false,&quot;suffix&quot;:&quot;&quot;},{&quot;dropping-particle&quot;:&quot;&quot;,&quot;family&quot;:&quot;Kaltman&quot;,&quot;given&quot;:&quot;Jonathan R.&quot;,&quot;non-dropping-particle&quot;:&quot;&quot;,&quot;parse-names&quot;:false,&quot;suffix&quot;:&quot;&quot;},{&quot;dropping-particle&quot;:&quot;&quot;,&quot;family&quot;:&quot;Woodrow Benson&quot;,&quot;given&quot;:&quot;D.&quot;,&quot;non-dropping-particle&quot;:&quot;&quot;,&quot;parse-names&quot;:false,&quot;suffix&quot;:&quot;&quot;},{&quot;dropping-particle&quot;:&quot;&quot;,&quot;family&quot;:&quot;Canter&quot;,&quot;given&quot;:&quot;Charles E.&quot;,&quot;non-dropping-particle&quot;:&quot;&quot;,&quot;parse-names&quot;:false,&quot;suffix&quot;:&quot;&quot;},{&quot;dropping-particle&quot;:&quot;&quot;,&quot;family&quot;:&quot;Cripe&quot;,&quot;given&quot;:&quot;Linda H.&quot;,&quot;non-dropping-particle&quot;:&quot;&quot;,&quot;parse-names&quot;:false,&quot;suffix&quot;:&quot;&quot;},{&quot;dropping-particle&quot;:&quot;&quot;,&quot;family&quot;:&quot;Duan&quot;,&quot;given&quot;:&quot;Dongsheng&quot;,&quot;non-dropping-particle&quot;:&quot;&quot;,&quot;parse-names&quot;:false,&quot;suffix&quot;:&quot;&quot;},{&quot;dropping-particle&quot;:&quot;&quot;,&quot;family&quot;:&quot;Finder&quot;,&quot;given&quot;:&quot;Jonathan D.&quot;,&quot;non-dropping-particle&quot;:&quot;&quot;,&quot;parse-names&quot;:false,&quot;suffix&quot;:&quot;&quot;},{&quot;dropping-particle&quot;:&quot;&quot;,&quot;family&quot;:&quot;Hoffman&quot;,&quot;given&quot;:&quot;Eric P.&quot;,&quot;non-dropping-particle&quot;:&quot;&quot;,&quot;parse-names&quot;:false,&quot;suffix&quot;:&quot;&quot;},{&quot;dropping-particle&quot;:&quot;&quot;,&quot;family&quot;:&quot;Judge&quot;,&quot;given&quot;:&quot;Daniel P.&quot;,&quot;non-dropping-particle&quot;:&quot;&quot;,&quot;parse-names&quot;:false,&quot;suffix&quot;:&quot;&quot;},{&quot;dropping-particle&quot;:&quot;&quot;,&quot;family&quot;:&quot;Kertesz&quot;,&quot;given&quot;:&quot;Naomi&quot;,&quot;non-dropping-particle&quot;:&quot;&quot;,&quot;parse-names&quot;:false,&quot;suffix&quot;:&quot;&quot;},{&quot;dropping-particle&quot;:&quot;&quot;,&quot;family&quot;:&quot;Kinnett&quot;,&quot;given&quot;:&quot;Kathi&quot;,&quot;non-dropping-particle&quot;:&quot;&quot;,&quot;parse-names&quot;:false,&quot;suffix&quot;:&quot;&quot;},{&quot;dropping-particle&quot;:&quot;&quot;,&quot;family&quot;:&quot;Kirsch&quot;,&quot;given&quot;:&quot;Roxanne&quot;,&quot;non-dropping-particle&quot;:&quot;&quot;,&quot;parse-names&quot;:false,&quot;suffix&quot;:&quot;&quot;},{&quot;dropping-particle&quot;:&quot;&quot;,&quot;family&quot;:&quot;Metzger&quot;,&quot;given&quot;:&quot;Joseph M.&quot;,&quot;non-dropping-particle&quot;:&quot;&quot;,&quot;parse-names&quot;:false,&quot;suffix&quot;:&quot;&quot;},{&quot;dropping-particle&quot;:&quot;&quot;,&quot;family&quot;:&quot;Pearson&quot;,&quot;given&quot;:&quot;Gail D.&quot;,&quot;non-dropping-particle&quot;:&quot;&quot;,&quot;parse-names&quot;:false,&quot;suffix&quot;:&quot;&quot;},{&quot;dropping-particle&quot;:&quot;&quot;,&quot;family&quot;:&quot;Rafael-Fortney&quot;,&quot;given&quot;:&quot;Jill A.&quot;,&quot;non-dropping-particle&quot;:&quot;&quot;,&quot;parse-names&quot;:false,&quot;suffix&quot;:&quot;&quot;},{&quot;dropping-particle&quot;:&quot;V.&quot;,&quot;family&quot;:&quot;Raman&quot;,&quot;given&quot;:&quot;Subha&quot;,&quot;non-dropping-particle&quot;:&quot;&quot;,&quot;parse-names&quot;:false,&quot;suffix&quot;:&quot;&quot;},{&quot;dropping-particle&quot;:&quot;&quot;,&quot;family&quot;:&quot;Spurney&quot;,&quot;given&quot;:&quot;Christopher F.&quot;,&quot;non-dropping-particle&quot;:&quot;&quot;,&quot;parse-names&quot;:false,&quot;suffix&quot;:&quot;&quot;},{&quot;dropping-particle&quot;:&quot;&quot;,&quot;family&quot;:&quot;Targum&quot;,&quot;given&quot;:&quot;Shari L.&quot;,&quot;non-dropping-particle&quot;:&quot;&quot;,&quot;parse-names&quot;:false,&quot;suffix&quot;:&quot;&quot;},{&quot;dropping-particle&quot;:&quot;&quot;,&quot;family&quot;:&quot;Wagner&quot;,&quot;given&quot;:&quot;Kathryn R.&quot;,&quot;non-dropping-particle&quot;:&quot;&quot;,&quot;parse-names&quot;:false,&quot;suffix&quot;:&quot;&quot;},{&quot;dropping-particle&quot;:&quot;&quot;,&quot;family&quot;:&quot;Markham&quot;,&quot;given&quot;:&quot;Larry W.&quot;,&quot;non-dropping-particle&quot;:&quot;&quot;,&quot;parse-names&quot;:false,&quot;suffix&quot;:&quot;&quot;}],&quot;container-title&quot;:&quot;Circulation&quot;,&quot;id&quot;:&quot;64599641-40cf-547f-a88d-2bae03604986&quot;,&quot;issue&quot;:&quot;18&quot;,&quot;issued&quot;:{&quot;date-parts&quot;:[[&quot;2015&quot;]]},&quot;page&quot;:&quot;1590-1598&quot;,&quot;publisher&quot;:&quot;Lippincott Williams and Wilkins&quot;,&quot;title&quot;:&quot;Contemporary cardiac issues in Duchenne muscular dystrophy&quot;,&quot;type&quot;:&quot;article-journal&quot;,&quot;volume&quot;:&quot;131&quot;,&quot;container-title-short&quot;:&quot;Circulation&quot;},&quot;uris&quot;:[&quot;http://www.mendeley.com/documents/?uuid=14911687-23bf-341c-a16b-8d9904d3937f&quot;],&quot;isTemporary&quot;:false,&quot;legacyDesktopId&quot;:&quot;14911687-23bf-341c-a16b-8d9904d3937f&quot;}]},{&quot;citationID&quot;:&quot;MENDELEY_CITATION_250c9634-fcaf-4551-b377-f9ea6f90b9e7&quot;,&quot;properties&quot;:{&quot;noteIndex&quot;:0},&quot;isEdited&quot;:false,&quot;manualOverride&quot;:{&quot;citeprocText&quot;:&quot;&lt;sup&gt;44&lt;/sup&gt;&quot;,&quot;isManuallyOverridden&quot;:false,&quot;manualOverrideText&quot;:&quot;&quot;},&quot;citationTag&quot;:&quot;MENDELEY_CITATION_v3_eyJjaXRhdGlvbklEIjoiTUVOREVMRVlfQ0lUQVRJT05fMjUwYzk2MzQtZmNhZi00NTUxLWIzNzctZjllYTZmOTBiOWU3IiwicHJvcGVydGllcyI6eyJub3RlSW5kZXgiOjB9LCJpc0VkaXRlZCI6ZmFsc2UsIm1hbnVhbE92ZXJyaWRlIjp7ImNpdGVwcm9jVGV4dCI6IjxzdXA+NDQ8L3N1cD4iLCJpc01hbnVhbGx5T3ZlcnJpZGRlbiI6ZmFsc2UsIm1hbnVhbE92ZXJyaWRlVGV4dCI6IiJ9LCJjaXRhdGlvbkl0ZW1zIjpbeyJpZCI6ImIwYjZjZGRjLWY1MzgtNWY4NC05YzViLTgzNTQ0NTFlNGY2MSIsIml0ZW1EYXRhIjp7IkRPSSI6IjEwLjEwMTYvai55am1jYy4yMDEwLjEwLjAzMyIsIklTU04iOiIwMDIyLTI4MjgiLCJhYnN0cmFjdCI6Ik15b2NhcmRpYWwgVEdGLT8gZXhwcmVzc2lvbiBpcyB1cHJlZ3VsYXRlZCBpbiBleHBlcmltZW50YWwgbW9kZWxzIG9mIG15b2NhcmRpYWwgaW5mYXJjdGlvbiBhbmQgY2FyZGlhYyBoeXBlcnRyb3BoeSwgYW5kIGluIHBhdGllbnRzIHdpdGggZGlsYXRlZCBvciBoeXBlcnRyb3BoaWMgY2FyZGlvbXlvcGF0aHkuIFRocm91Z2ggaXRzIGVmZmVjdHMgb24gY2FyZGlvbXlvY3l0ZXMsIG1lc2VuY2h5bWFsIGFuZCBpbW11bmUgY2VsbHMsIFRHRi0/IHBsYXlzIGFuIGltcG9ydGFudCByb2xlIGluIHRoZSBwYXRob2dlbmVzaXMgb2YgY2FyZGlhYyByZW1vZGVsaW5nIGFuZCBmaWJyb3Npcy4gVEdGLT8gb3ZlcmV4cHJlc3Npb24gaW4gdGhlIG1vdXNlIGhlYXJ0IGlzIGFzc29jaWF0ZWQgd2l0aCBmaWJyb3NpcyBhbmQgaHlwZXJ0cm9waHkuIEVuZG9nZW5vdXMgVEdGLT8gcGxheXMgYW4gaW1wb3J0YW50IHJvbGUgaW4gdGhlIHBhdGhvZ2VuZXNpcyBvZiBjYXJkaWFjIGZpYnJvdGljIGFuZCBoeXBlcnRyb3BoaWMgcmVtb2RlbGluZywgYW5kIG1vZHVsYXRlcyBtYXRyaXggbWV0YWJvbGlzbSBpbiB0aGUgcHJlc3N1cmUtb3ZlcmxvYWRlZCBoZWFydC4gSW4gdGhlIGluZmFyY3RlZCBoZWFydCwgVEdGLT8gZGVhY3RpdmF0ZXMgaW5mbGFtbWF0b3J5IG1hY3JvcGhhZ2VzLCB3aGlsZSBwcm9tb3RpbmcgbXlvZmlicm9ibGFzdCB0cmFuc2RpZmZlcmVudGlhdGlvbiBhbmQgbWF0cml4IHN5bnRoZXNpcyB0aHJvdWdoIFNtYWQzLWRlcGVuZGVudCBwYXRod2F5cy4gVGh1cywgVEdGLT8gbWF5IHNlcnZlIGFzIHRoZSA/bWFzdGVyIHN3aXRjaFRoaXMgYXJ0aWNsZSBpcyBwYXJ0IG9mIGEgc3BlY2lhbCBpc3N1ZSBlbnRpdGxlZCA/S2V5IFNpZ25hbGluZyBNb2xlY3VsZXMgaW4gSHlwZXJ0cm9waHkgYW5kIEhlYXJ0IEZhaWx1cmU/LiBmb3IgdGhlIHRyYW5zaXRpb24gb2YgdGhlIGluZmFyY3QgZnJvbSB0aGUgaW5mbGFtbWF0b3J5IHBoYXNlIHRvIGZvcm1hdGlvbiBvZiB0aGUgc2Nhci4gQmVjYXVzZSBvZiBpdHMgY3J1Y2lhbCByb2xlIGluIGNhcmRpYWMgcmVtb2RlbGluZywgdGhlIFRHRi0/IHN5c3RlbSBtYXkgYmUgYSBwcm9taXNpbmcgdGhlcmFwZXV0aWMgdGFyZ2V0IGZvciBwYXRpZW50cyB3aXRoIGhlYXJ0IGZhaWx1cmUuIEhvd2V2ZXIsIGVmZm9ydHMgdG8gdHJhbnNsYXRlIHRoZXNlIGNvbmNlcHRzIGludG8gdGhlcmFwZXV0aWMgc3RyYXRlZ2llcywgaW4gb3JkZXIgdG8gcHJldmVudCBjYXJkaWFjIGh5cGVydHJvcGh5IGFuZCBmaWJyb3NpcywgYXJlIGhhbXBlcmVkIGJ5IHRoZSBjb21wbGV4LCBwbGVpb3Ryb3BpYyBhbmQgZGl2ZXJzZSBlZmZlY3RzIG9mIFRHRi0/IHNpZ25hbGluZywgYnkgY29uY2VybnMgcmVnYXJkaW5nIGRlbGV0ZXJpb3VzIGFjdGlvbnMgb2YgVEdGLT8gaW5oaWJpdGlvbiBhbmQgYnkgdGhlIHBvc3NpYmlsaXR5IG9mIGxpbWl0ZWQgYmVuZWZpdCBpbiBwYXRpZW50cyByZWNlaXZpbmcgb3B0aW1hbCB0cmVhdG1lbnQgd2l0aCBBQ0UgaW5oaWJpdG9ycyBhbmQgPy1hZHJlbmVyZ2ljIGJsb2NrZXJzLiBEaXNzZWN0aW9uIG9mIHRoZSBwYXRod2F5cyByZXNwb25zaWJsZSBmb3Igc3BlY2lmaWMgVEdGLT8tbWVkaWF0ZWQgYWN0aW9ucyBhbmQgdW5kZXJzdGFuZGluZyBvZiBjZWxsLXNwZWNpZmljIGFjdGlvbnMgb2YgVEdGLT8gYXJlIG5lZWRlZCB0byBkZXNpZ24gb3B0aW1hbCB0aGVyYXBldXRpYyBzdHJhdGVnaWVzLiBUaGlzIGFydGljbGUgaXMgcGFydCBvZiBhIHNwZWNpYWwgaXNzdWUgZW50aXRsZWQgP0tleSBTaWduYWxpbmcgTW9sZWN1bGVzIGluIEh5cGVydHJvcGh5IGFuZCBIZWFydCBGYWlsdXJlPy4iLCJhdXRob3IiOlt7ImRyb3BwaW5nLXBhcnRpY2xlIjoiIiwiZmFtaWx5IjoiRG9iYWN6ZXdza2kiLCJnaXZlbiI6Ik1hcmNpbiIsIm5vbi1kcm9wcGluZy1wYXJ0aWNsZSI6IiIsInBhcnNlLW5hbWVzIjpmYWxzZSwic3VmZml4IjoiIn0seyJkcm9wcGluZy1wYXJ0aWNsZSI6IiIsImZhbWlseSI6IkNoZW4iLCJnaXZlbiI6IldlaSIsIm5vbi1kcm9wcGluZy1wYXJ0aWNsZSI6IiIsInBhcnNlLW5hbWVzIjpmYWxzZSwic3VmZml4IjoiIn0seyJkcm9wcGluZy1wYXJ0aWNsZSI6IiIsImZhbWlseSI6IkZyYW5nb2dpYW5uaXMiLCJnaXZlbiI6Ik5pa29sYW9zIEciLCJub24tZHJvcHBpbmctcGFydGljbGUiOiIiLCJwYXJzZS1uYW1lcyI6ZmFsc2UsInN1ZmZpeCI6IiJ9XSwiY29udGFpbmVyLXRpdGxlIjoiSm91cm5hbCBvZiBNb2xlY3VsYXIgYW5kIENlbGx1bGFyIENhcmRpb2xvZ3kiLCJpZCI6ImIwYjZjZGRjLWY1MzgtNWY4NC05YzViLTgzNTQ0NTFlNGY2MSIsImlzc3VlIjoiNCIsImlzc3VlZCI6eyJkYXRlLXBhcnRzIjpbWyIyMDExIiwiMTAiLCIxIl1dfSwibm90ZSI6ImRvaTogMTAuMTAxNi9qLnlqbWNjLjIwMTAuMTAuMDMzIiwicGFnZSI6IjYwMC02MDYiLCJwdWJsaXNoZXIiOiJFbHNldmllciIsInRpdGxlIjoiVHJhbnNmb3JtaW5nIGdyb3d0aCBmYWN0b3IgKFRHRiktJiN4M2IyOyBzaWduYWxpbmcgaW4gY2FyZGlhYyByZW1vZGVsaW5nIiwidHlwZSI6ImFydGljbGUtam91cm5hbCIsInZvbHVtZSI6IjUxIiwiY29udGFpbmVyLXRpdGxlLXNob3J0IjoiSiBNb2wgQ2VsbCBDYXJkaW9sIn0sInVyaXMiOlsiaHR0cDovL3d3dy5tZW5kZWxleS5jb20vZG9jdW1lbnRzLz91dWlkPTJmMjlkNjkzLTM3M2MtNGU1OS1iMTFiLWU0YTQ4Yzk0ZmI4YiJdLCJpc1RlbXBvcmFyeSI6ZmFsc2UsImxlZ2FjeURlc2t0b3BJZCI6IjJmMjlkNjkzLTM3M2MtNGU1OS1iMTFiLWU0YTQ4Yzk0ZmI4YiJ9XX0=&quot;,&quot;citationItems&quot;:[{&quot;id&quot;:&quot;b0b6cddc-f538-5f84-9c5b-8354451e4f61&quot;,&quot;itemData&quot;:{&quot;DOI&quot;:&quot;10.1016/j.yjmcc.2010.10.033&quot;,&quot;ISSN&quot;:&quot;0022-2828&quot;,&quot;abstract&quot;:&quot;Myocardial TGF-? expression is upregulated in experimental models of myocardial infarction and cardiac hypertrophy, and in patients with dilated or hypertrophic cardiomyopathy. Through its effects on cardiomyocytes, mesenchymal and immune cells, TGF-? plays an important role in the pathogenesis of cardiac remodeling and fibrosis. TGF-? overexpression in the mouse heart is associated with fibrosis and hypertrophy. Endogenous TGF-? plays an important role in the pathogenesis of cardiac fibrotic and hypertrophic remodeling, and modulates matrix metabolism in the pressure-overloaded heart. In the infarcted heart, TGF-? deactivates inflammatory macrophages, while promoting myofibroblast transdifferentiation and matrix synthesis through Smad3-dependent pathways. Thus, TGF-? may serve as the ?master switchThis article is part of a special issue entitled ?Key Signaling Molecules in Hypertrophy and Heart Failure?. for the transition of the infarct from the inflammatory phase to formation of the scar. Because of its crucial role in cardiac remodeling, the TGF-? system may be a promising therapeutic target for patients with heart failure. However, efforts to translate these concepts into therapeutic strategies, in order to prevent cardiac hypertrophy and fibrosis, are hampered by the complex, pleiotropic and diverse effects of TGF-? signaling, by concerns regarding deleterious actions of TGF-? inhibition and by the possibility of limited benefit in patients receiving optimal treatment with ACE inhibitors and ?-adrenergic blockers. Dissection of the pathways responsible for specific TGF-?-mediated actions and understanding of cell-specific actions of TGF-? are needed to design optimal therapeutic strategies. This article is part of a special issue entitled ?Key Signaling Molecules in Hypertrophy and Heart Failure?.&quot;,&quot;author&quot;:[{&quot;dropping-particle&quot;:&quot;&quot;,&quot;family&quot;:&quot;Dobaczewski&quot;,&quot;given&quot;:&quot;Marcin&quot;,&quot;non-dropping-particle&quot;:&quot;&quot;,&quot;parse-names&quot;:false,&quot;suffix&quot;:&quot;&quot;},{&quot;dropping-particle&quot;:&quot;&quot;,&quot;family&quot;:&quot;Chen&quot;,&quot;given&quot;:&quot;Wei&quot;,&quot;non-dropping-particle&quot;:&quot;&quot;,&quot;parse-names&quot;:false,&quot;suffix&quot;:&quot;&quot;},{&quot;dropping-particle&quot;:&quot;&quot;,&quot;family&quot;:&quot;Frangogiannis&quot;,&quot;given&quot;:&quot;Nikolaos G&quot;,&quot;non-dropping-particle&quot;:&quot;&quot;,&quot;parse-names&quot;:false,&quot;suffix&quot;:&quot;&quot;}],&quot;container-title&quot;:&quot;Journal of Molecular and Cellular Cardiology&quot;,&quot;id&quot;:&quot;b0b6cddc-f538-5f84-9c5b-8354451e4f61&quot;,&quot;issue&quot;:&quot;4&quot;,&quot;issued&quot;:{&quot;date-parts&quot;:[[&quot;2011&quot;,&quot;10&quot;,&quot;1&quot;]]},&quot;note&quot;:&quot;doi: 10.1016/j.yjmcc.2010.10.033&quot;,&quot;page&quot;:&quot;600-606&quot;,&quot;publisher&quot;:&quot;Elsevier&quot;,&quot;title&quot;:&quot;Transforming growth factor (TGF)-&amp;#x3b2; signaling in cardiac remodeling&quot;,&quot;type&quot;:&quot;article-journal&quot;,&quot;volume&quot;:&quot;51&quot;,&quot;container-title-short&quot;:&quot;J Mol Cell Cardiol&quot;},&quot;uris&quot;:[&quot;http://www.mendeley.com/documents/?uuid=2f29d693-373c-4e59-b11b-e4a48c94fb8b&quot;],&quot;isTemporary&quot;:false,&quot;legacyDesktopId&quot;:&quot;2f29d693-373c-4e59-b11b-e4a48c94fb8b&quot;}]},{&quot;citationID&quot;:&quot;MENDELEY_CITATION_a1b62083-d5b8-412d-9801-ee4dd6b08358&quot;,&quot;properties&quot;:{&quot;noteIndex&quot;:0},&quot;isEdited&quot;:false,&quot;manualOverride&quot;:{&quot;citeprocText&quot;:&quot;&lt;sup&gt;16&lt;/sup&gt;&quot;,&quot;isManuallyOverridden&quot;:false,&quot;manualOverrideText&quot;:&quot;&quot;},&quot;citationTag&quot;:&quot;MENDELEY_CITATION_v3_eyJjaXRhdGlvbklEIjoiTUVOREVMRVlfQ0lUQVRJT05fYTFiNjIwODMtZDViOC00MTJkLTk4MDEtZWU0ZGQ2YjA4MzU4IiwicHJvcGVydGllcyI6eyJub3RlSW5kZXgiOjB9LCJpc0VkaXRlZCI6ZmFsc2UsIm1hbnVhbE92ZXJyaWRlIjp7ImNpdGVwcm9jVGV4dCI6IjxzdXA+MTY8L3N1cD4iLCJpc01hbnVhbGx5T3ZlcnJpZGRlbiI6ZmFsc2UsIm1hbnVhbE92ZXJyaWRlVGV4dCI6IiJ9LCJjaXRhdGlvbkl0ZW1zIjpbeyJpZCI6IjUwYzYxYWE5LTQxNTAtNTQ5Yi05YWNlLTUzOTRhYWExNzYyMiIsIml0ZW1EYXRhIjp7IkRPSSI6IjEwLjExNjEvQ0lSQ0dFTi4xMTcuMDAyMDUxIiwiSVNTTiI6IjI1NzQtODMwMCIsIlBNSUQiOiIyOTg3NDE4NyIsImF1dGhvciI6W3siZHJvcHBpbmctcGFydGljbGUiOiIiLCJmYW1pbHkiOiJSZXphIiwiZ2l2ZW4iOiJOb3NoZWVuIiwibm9uLWRyb3BwaW5nLXBhcnRpY2xlIjoiIiwicGFyc2UtbmFtZXMiOmZhbHNlLCJzdWZmaXgiOiIifSx7ImRyb3BwaW5nLXBhcnRpY2xlIjoiIiwiZmFtaWx5IjoiT3dlbnMiLCJnaXZlbiI6IkFuamFsaSBUIiwibm9uLWRyb3BwaW5nLXBhcnRpY2xlIjoiIiwicGFyc2UtbmFtZXMiOmZhbHNlLCJzdWZmaXgiOiIifV0sImNvbnRhaW5lci10aXRsZSI6IkNpcmN1bGF0aW9uLiBHZW5vbWljIGFuZCBwcmVjaXNpb24gbWVkaWNpbmUiLCJpZCI6IjUwYzYxYWE5LTQxNTAtNTQ5Yi05YWNlLTUzOTRhYWExNzYyMiIsImlzc3VlIjoiMSIsImlzc3VlZCI6eyJkYXRlLXBhcnRzIjpbWyIyMDE4IiwiMSIsIjEiXV19LCJwYWdlIjoiZTAwMjA1MSIsInB1Ymxpc2hlciI6Ik5MTSAoTWVkbGluZSkiLCJ0aXRsZSI6IkRlY29kaW5nIER5c2Z1bmN0aW9uIGluIER1Y2hlbm5lIE11c2N1bGFyIER5c3Ryb3BoeSBDYXJkaW9teW9wYXRoeS4iLCJ0eXBlIjoiYXJ0aWNsZS1qb3VybmFsIiwidm9sdW1lIjoiMTEiLCJjb250YWluZXItdGl0bGUtc2hvcnQiOiJDaXJjIEdlbm9tIFByZWNpcyBNZWQifSwidXJpcyI6WyJodHRwOi8vd3d3Lm1lbmRlbGV5LmNvbS9kb2N1bWVudHMvP3V1aWQ9YzRkYzI0ZGEtZDlhMi0zMWZiLWIwZTktZTlmMzg2MTRiMTA1Il0sImlzVGVtcG9yYXJ5IjpmYWxzZSwibGVnYWN5RGVza3RvcElkIjoiYzRkYzI0ZGEtZDlhMi0zMWZiLWIwZTktZTlmMzg2MTRiMTA1In1dfQ==&quot;,&quot;citationItems&quot;:[{&quot;id&quot;:&quot;50c61aa9-4150-549b-9ace-5394aaa17622&quot;,&quot;itemData&quot;:{&quot;DOI&quot;:&quot;10.1161/CIRCGEN.117.002051&quot;,&quot;ISSN&quot;:&quot;2574-8300&quot;,&quot;PMID&quot;:&quot;29874187&quot;,&quot;author&quot;:[{&quot;dropping-particle&quot;:&quot;&quot;,&quot;family&quot;:&quot;Reza&quot;,&quot;given&quot;:&quot;Nosheen&quot;,&quot;non-dropping-particle&quot;:&quot;&quot;,&quot;parse-names&quot;:false,&quot;suffix&quot;:&quot;&quot;},{&quot;dropping-particle&quot;:&quot;&quot;,&quot;family&quot;:&quot;Owens&quot;,&quot;given&quot;:&quot;Anjali T&quot;,&quot;non-dropping-particle&quot;:&quot;&quot;,&quot;parse-names&quot;:false,&quot;suffix&quot;:&quot;&quot;}],&quot;container-title&quot;:&quot;Circulation. Genomic and precision medicine&quot;,&quot;id&quot;:&quot;50c61aa9-4150-549b-9ace-5394aaa17622&quot;,&quot;issue&quot;:&quot;1&quot;,&quot;issued&quot;:{&quot;date-parts&quot;:[[&quot;2018&quot;,&quot;1&quot;,&quot;1&quot;]]},&quot;page&quot;:&quot;e002051&quot;,&quot;publisher&quot;:&quot;NLM (Medline)&quot;,&quot;title&quot;:&quot;Decoding Dysfunction in Duchenne Muscular Dystrophy Cardiomyopathy.&quot;,&quot;type&quot;:&quot;article-journal&quot;,&quot;volume&quot;:&quot;11&quot;,&quot;container-title-short&quot;:&quot;Circ Genom Precis Med&quot;},&quot;uris&quot;:[&quot;http://www.mendeley.com/documents/?uuid=c4dc24da-d9a2-31fb-b0e9-e9f38614b105&quot;],&quot;isTemporary&quot;:false,&quot;legacyDesktopId&quot;:&quot;c4dc24da-d9a2-31fb-b0e9-e9f38614b105&quot;}]},{&quot;citationID&quot;:&quot;MENDELEY_CITATION_13297701-0028-4272-a9fa-908cd2d92961&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MTMyOTc3MDEtMDAyOC00MjcyLWE5ZmEtOTA4Y2QyZDkyOTYxIiwicHJvcGVydGllcyI6eyJub3RlSW5kZXgiOjB9LCJpc0VkaXRlZCI6ZmFsc2UsIm1hbnVhbE92ZXJyaWRlIjp7ImlzTWFudWFsbHlPdmVycmlkZGVuIjpmYWxzZSwiY2l0ZXByb2NUZXh0IjoiPHN1cD40Nzwvc3VwPiIsIm1hbnVhbE92ZXJyaWRlVGV4dCI6IiJ9LCJjaXRhdGlvbkl0ZW1zIjpbeyJpZCI6IjliZDQxYjAyLTA3YjItM2Q3Mi1hMGI3LTM0YzYyOGU2MDdhMSIsIml0ZW1EYXRhIjp7InR5cGUiOiJhcnRpY2xlLWpvdXJuYWwiLCJpZCI6IjliZDQxYjAyLTA3YjItM2Q3Mi1hMGI3LTM0YzYyOGU2MDdhMSIsInRpdGxlIjoiTXlvY2FyZGlhbCBmaWJyb3NpcyBidXJkZW4gcHJlZGljdHMgbGVmdCB2ZW50cmljdWxhciBlamVjdGlvbiBmcmFjdGlvbiBhbmQgaXMgYXNzb2NpYXRlZCB3aXRoIGFnZSBhbmQgc3Rlcm9pZCB0cmVhdG1lbnQgZHVyYXRpb24gaW4gZHVjaGVubmUgbXVzY3VsYXIgZHlzdHJvcGh5IiwiYXV0aG9yIjpbeyJmYW1pbHkiOiJUYW5kb24iLCJnaXZlbiI6IkFuaW1lc2giLCJwYXJzZS1uYW1lcyI6ZmFsc2UsImRyb3BwaW5nLXBhcnRpY2xlIjoiIiwibm9uLWRyb3BwaW5nLXBhcnRpY2xlIjoiIn0seyJmYW1pbHkiOiJWaWxsYSIsImdpdmVuIjoiQ2hldCBSLiIsInBhcnNlLW5hbWVzIjpmYWxzZSwiZHJvcHBpbmctcGFydGljbGUiOiIiLCJub24tZHJvcHBpbmctcGFydGljbGUiOiIifSx7ImZhbWlseSI6IkhvciIsImdpdmVuIjoiS2FuIE4uIiwicGFyc2UtbmFtZXMiOmZhbHNlLCJkcm9wcGluZy1wYXJ0aWNsZSI6IiIsIm5vbi1kcm9wcGluZy1wYXJ0aWNsZSI6IiJ9LHsiZmFtaWx5IjoiSmVmZmVyaWVzIiwiZ2l2ZW4iOiJKb2huIEwuIiwicGFyc2UtbmFtZXMiOmZhbHNlLCJkcm9wcGluZy1wYXJ0aWNsZSI6IiIsIm5vbi1kcm9wcGluZy1wYXJ0aWNsZSI6IiJ9LHsiZmFtaWx5IjoiR2FvIiwiZ2l2ZW4iOiJaaGlxaWFuIiwicGFyc2UtbmFtZXMiOmZhbHNlLCJkcm9wcGluZy1wYXJ0aWNsZSI6IiIsIm5vbi1kcm9wcGluZy1wYXJ0aWNsZSI6IiJ9LHsiZmFtaWx5IjoiVG93YmluIiwiZ2l2ZW4iOiJKZWZmcmV5IEEuIiwicGFyc2UtbmFtZXMiOmZhbHNlLCJkcm9wcGluZy1wYXJ0aWNsZSI6IiIsIm5vbi1kcm9wcGluZy1wYXJ0aWNsZSI6IiJ9LHsiZmFtaWx5IjoiV29uZyIsImdpdmVuIjoiQnJlbmRhIEwuIiwicGFyc2UtbmFtZXMiOmZhbHNlLCJkcm9wcGluZy1wYXJ0aWNsZSI6IiIsIm5vbi1kcm9wcGluZy1wYXJ0aWNsZSI6IiJ9LHsiZmFtaWx5IjoiTWF6dXIiLCJnaXZlbiI6IldvamNpZWNoIiwicGFyc2UtbmFtZXMiOmZhbHNlLCJkcm9wcGluZy1wYXJ0aWNsZSI6IiIsIm5vbi1kcm9wcGluZy1wYXJ0aWNsZSI6IiJ9LHsiZmFtaWx5IjoiRmxlY2siLCJnaXZlbiI6IlJvYmVydCBKLiIsInBhcnNlLW5hbWVzIjpmYWxzZSwiZHJvcHBpbmctcGFydGljbGUiOiIiLCJub24tZHJvcHBpbmctcGFydGljbGUiOiIifSx7ImZhbWlseSI6IlN0aWNrYSIsImdpdmVuIjoiSm9zaHVhIEouIiwicGFyc2UtbmFtZXMiOmZhbHNlLCJkcm9wcGluZy1wYXJ0aWNsZSI6IiIsIm5vbi1kcm9wcGluZy1wYXJ0aWNsZSI6IiJ9LHsiZmFtaWx5IjoiQmVuc29uIiwiZ2l2ZW4iOiJELiBXb29kcm93IiwicGFyc2UtbmFtZXMiOmZhbHNlLCJkcm9wcGluZy1wYXJ0aWNsZSI6IiIsIm5vbi1kcm9wcGluZy1wYXJ0aWNsZSI6IiJ9LHsiZmFtaWx5IjoiVGF5bG9yIiwiZ2l2ZW4iOiJNaWNoYWVsIEQuIiwicGFyc2UtbmFtZXMiOmZhbHNlLCJkcm9wcGluZy1wYXJ0aWNsZSI6IiIsIm5vbi1kcm9wcGluZy1wYXJ0aWNsZSI6IiJ9XSwiY29udGFpbmVyLXRpdGxlIjoiSm91cm5hbCBvZiB0aGUgQW1lcmljYW4gSGVhcnQgQXNzb2NpYXRpb24iLCJjb250YWluZXItdGl0bGUtc2hvcnQiOiJKIEFtIEhlYXJ0IEFzc29jIiwiYWNjZXNzZWQiOnsiZGF0ZS1wYXJ0cyI6W1syMDIzLDgsMjFdXX0sIkRPSSI6IjEwLjExNjEvSkFIQS4xMTQuMDAxMzM4IiwiSVNTTiI6IjIwNDc5OTgwIiwiUE1JRCI6IjI1ODE0NjI1IiwiVVJMIjoiaHR0cHM6Ly93d3cuYWhham91cm5hbHMub3JnL2RvaS9hYnMvMTAuMTE2MS9KQUhBLjExNC4wMDEzMzgiLCJpc3N1ZWQiOnsiZGF0ZS1wYXJ0cyI6W1syMDE1LDMsMjZdXX0sImFic3RyYWN0IjoiQmFja2dyb3VuZC1QYXRpZW50cyB3aXRoIER1Y2hlbm5lIG11c2N1bGFyIGR5c3Ryb3BoeSBleGhpYml0IHByb2dyZXNzaXZlIGNhcmRpYWMgYW5kIHNrZWxldGFsIG11c2NsZSBkeXNmdW5jdGlvbi4gQmFzZWQgb25wcmlvciBkYXRhLCBjYXJkaWFjIGR5c2Z1bmN0aW9uIGluIER1Y2hlbm5lIG11c2N1bGFyIGR5c3Ryb3BoeSBwYXRpZW50cyBtYXkgYmUgaW5mbHVlbmNlZCBieSBteW9jYXJkaWFsIGZpYnJvc2lzIGFuZCBzdGVyb2lkdGhlcmFweS4gV2UgZXhhbWluZWQgdGhlIGxvbmdpdHVkaW5hbCByZWxhdGlvbnNoaXAgb2YgbXlvY2FyZGlhbCBmaWJyb3NpcyBhbmQgdmVudHJpY3VsYXIgZHlzZnVuY3Rpb24gdXNpbmcgY2FyZGlhYyBtYWduZXRpY3Jlc29uYW5jZSBpbiBhIGxhcmdlIER1Y2hlbm5lIG11c2N1bGFyIGR5c3Ryb3BoeSBjb2hvcnQuTWV0aG9kcyBhbmQgUmVzdWx0cy1XZSByZXZpZXdlZCA0NjUgc2VyaWFsIGNhcmRpYWMgbWFnbmV0aWMgcmVzb25hbmNlIHN0dWRpZXMgKDk4IER1Y2hlbm5lIG11c2N1bGFyIGR5c3Ryb3BoeSBwYXRpZW50c3dpdGggN+KJpTQgY2FyZGlhYyBtYWduZXRpYyByZXNvbmFuY2Ugc3R1ZGllcykgZm9yIGxlZnQgdmVudHJpY3VsYXIgZWplY3Rpb24gZnJhY3Rpb24gKExWRUYpIGFuZCBwcmVzZW5jZSBvZiBsYXRlIGdhZG9saW5pdW1lbmhhbmNlbWVudCAoTEdFKSwgYSBtYXJrZXIgZm9yIG15b2NhcmRpYWwgZmlicm9zaXMuIExWRUYgd2FzIG1vZGVsZWQgYnkgZXhhbWluaW5nIExHRSBzdGF0dXMsIG15b2NhcmRpYWwgZmlicm9zaXMgYnVyZGVuIChhc2Fzc2Vzc2VkIGJ5IHRoZSBudW1iZXIgb2YgTEdFLXBvc2l0aXZlIGxlZnQgdmVudHJpY3VsYXIgc2VnbWVudHMpLCBwYXRpZW50IGFnZSwgYW5kIHN0ZXJvaWQgdHJlYXRtZW50IGR1cmF0aW9uLiBBbiBhZ2Utb25seSBtb2RlbGRlbW9uc3RyYXRlZCB0aGF0IExWRUYgZGVjbGluZWQgMC41OMKxMC4xMCUgcGVyIHllYXIuIEluIHBhdGllbnRzIHdpdGggYm90aCBMR0UtbmVnYXRpdmUgYW5kIExHRS1wb3NpdGl2ZSBzdHVkaWVzIChuPTUxKSwgTFZFRmRpZCBub3QgZGVjbGluZSBzaWduaWZpY2FudGx5IG92ZXIgdGltZSBpZiBMR0Ugd2FzIGFic2VudCBidXQgZGVjbGluZWQgMi4ywrEwLjMxJSBwZXIgeWVhciB3aGVuIExHRSB3YXMgcHJlc2VudC4gVW5pdmFyaWF0ZW1vZGVsaW5nIHNob3dlZCBzaWduaWZpY2FudCBhc3NvY2lhdGlvbnMgYmV0d2VlbiBMVkVGIGFuZCBzdGVyb2lkIHRyZWF0bWVudCBkdXJhdGlvbiwgcHJlc2VuY2Ugb2YgTEdFLCBhbmQgbnVtYmVyIG9mIExHRXBvc2l0aXZlbGVmdCB2ZW50cmljdWxhciBzZWdtZW50czsgbXVsdGl2YXJpYXRlIG1vZGVsaW5nIHNob3dlZCB0aGF0IExWRUYgZGVjbGluZWQgYnkgMC45M8KxMC4wOSUgZm9yIGVhY2ggTEdFLXBvc2l0aXZlIGxlZnR2ZW50cmljdWxhciBzZWdtZW50LCB3aGVyZWFzIGFnZSBhbmQgc3Rlcm9pZCB0cmVhdG1lbnQgZHVyYXRpb24gd2VyZSBub3Qgc2lnbmlmaWNhbnQuIFRoZSBudW1iZXIgb2YgTEdFLXBvc2l0aXZlIGxlZnQgdmVudHJpY3VsYXJzZWdtZW50cyBpbmNyZWFzZWQgd2l0aCBhZ2UsIGFuZCBsb25nZXIgc3Rlcm9pZCB0cmVhdG1lbnQgZHVyYXRpb24gd2FzIGFzc29jaWF0ZWQgd2l0aCBsb3dlciBhZ2UtcmVsYXRlZCBpbmNyZWFzZXMuQ29uY2x1c2lvbi1Qcm9ncmVzc2l2ZSBteW9jYXJkaWFsIGZpYnJvc2lzLCBhcyBkZXRlY3RlZCBieSBMR0UsIHdhcyBzdHJvbmdseSBjb3JyZWxhdGVkIHdpdGggdGhlIExWRUYgZGVjbGluZSBpbiBEdWNoZW5uZW11c2N1bGFyIGR5c3Ryb3BoeSBwYXRpZW50cy4gTG9uZ2VyIHN0ZXJvaWQgdHJlYXRtZW50IGR1cmF0aW9uIHdhcyBhc3NvY2lhdGVkIHdpdGggYSBsb3dlciBhZ2UtcmVsYXRlZCBpbmNyZWFzZSBpbiBteW9jYXJkaWFsZmlicm9zaXMgYnVyZGVuLiIsInB1Ymxpc2hlciI6IkpvaG4gV2lsZXkgYW5kIFNvbnMgSW5jLiIsImlzc3VlIjoiNCIsInZvbHVtZSI6IjQifSwiaXNUZW1wb3JhcnkiOmZhbHNlfV19&quot;,&quot;citationItems&quot;:[{&quot;id&quot;:&quot;9bd41b02-07b2-3d72-a0b7-34c628e607a1&quot;,&quot;itemData&quot;:{&quot;type&quot;:&quot;article-journal&quot;,&quot;id&quot;:&quot;9bd41b02-07b2-3d72-a0b7-34c628e607a1&quot;,&quot;title&quot;:&quot;Myocardial fibrosis burden predicts left ventricular ejection fraction and is associated with age and steroid treatment duration in duchenne muscular dystrophy&quot;,&quot;author&quot;:[{&quot;family&quot;:&quot;Tandon&quot;,&quot;given&quot;:&quot;Animesh&quot;,&quot;parse-names&quot;:false,&quot;dropping-particle&quot;:&quot;&quot;,&quot;non-dropping-particle&quot;:&quot;&quot;},{&quot;family&quot;:&quot;Villa&quot;,&quot;given&quot;:&quot;Chet R.&quot;,&quot;parse-names&quot;:false,&quot;dropping-particle&quot;:&quot;&quot;,&quot;non-dropping-particle&quot;:&quot;&quot;},{&quot;family&quot;:&quot;Hor&quot;,&quot;given&quot;:&quot;Kan N.&quot;,&quot;parse-names&quot;:false,&quot;dropping-particle&quot;:&quot;&quot;,&quot;non-dropping-particle&quot;:&quot;&quot;},{&quot;family&quot;:&quot;Jefferies&quot;,&quot;given&quot;:&quot;John L.&quot;,&quot;parse-names&quot;:false,&quot;dropping-particle&quot;:&quot;&quot;,&quot;non-dropping-particle&quot;:&quot;&quot;},{&quot;family&quot;:&quot;Gao&quot;,&quot;given&quot;:&quot;Zhiqian&quot;,&quot;parse-names&quot;:false,&quot;dropping-particle&quot;:&quot;&quot;,&quot;non-dropping-particle&quot;:&quot;&quot;},{&quot;family&quot;:&quot;Towbin&quot;,&quot;given&quot;:&quot;Jeffrey A.&quot;,&quot;parse-names&quot;:false,&quot;dropping-particle&quot;:&quot;&quot;,&quot;non-dropping-particle&quot;:&quot;&quot;},{&quot;family&quot;:&quot;Wong&quot;,&quot;given&quot;:&quot;Brenda L.&quot;,&quot;parse-names&quot;:false,&quot;dropping-particle&quot;:&quot;&quot;,&quot;non-dropping-particle&quot;:&quot;&quot;},{&quot;family&quot;:&quot;Mazur&quot;,&quot;given&quot;:&quot;Wojciech&quot;,&quot;parse-names&quot;:false,&quot;dropping-particle&quot;:&quot;&quot;,&quot;non-dropping-particle&quot;:&quot;&quot;},{&quot;family&quot;:&quot;Fleck&quot;,&quot;given&quot;:&quot;Robert J.&quot;,&quot;parse-names&quot;:false,&quot;dropping-particle&quot;:&quot;&quot;,&quot;non-dropping-particle&quot;:&quot;&quot;},{&quot;family&quot;:&quot;Sticka&quot;,&quot;given&quot;:&quot;Joshua J.&quot;,&quot;parse-names&quot;:false,&quot;dropping-particle&quot;:&quot;&quot;,&quot;non-dropping-particle&quot;:&quot;&quot;},{&quot;family&quot;:&quot;Benson&quot;,&quot;given&quot;:&quot;D. Woodrow&quot;,&quot;parse-names&quot;:false,&quot;dropping-particle&quot;:&quot;&quot;,&quot;non-dropping-particle&quot;:&quot;&quot;},{&quot;family&quot;:&quot;Taylor&quot;,&quot;given&quot;:&quot;Michael D.&quot;,&quot;parse-names&quot;:false,&quot;dropping-particle&quot;:&quot;&quot;,&quot;non-dropping-particle&quot;:&quot;&quot;}],&quot;container-title&quot;:&quot;Journal of the American Heart Association&quot;,&quot;container-title-short&quot;:&quot;J Am Heart Assoc&quot;,&quot;accessed&quot;:{&quot;date-parts&quot;:[[2023,8,21]]},&quot;DOI&quot;:&quot;10.1161/JAHA.114.001338&quot;,&quot;ISSN&quot;:&quot;20479980&quot;,&quot;PMID&quot;:&quot;25814625&quot;,&quot;URL&quot;:&quot;https://www.ahajournals.org/doi/abs/10.1161/JAHA.114.001338&quot;,&quot;issued&quot;:{&quot;date-parts&quot;:[[2015,3,26]]},&quot;abstract&quot;:&quot;Background-Patients with Duchenne muscular dystrophy exhibit progressive cardiac and skeletal muscle dysfunction. Based onprior data, cardiac dysfunction in Duchenne muscular dystrophy patients may be influenced by myocardial fibrosis and steroidtherapy. We examined the longitudinal relationship of myocardial fibrosis and ventricular dysfunction using cardiac magneticresonance in a large Duchenne muscular dystrophy cohort.Methods and Results-We reviewed 465 serial cardiac magnetic resonance studies (98 Duchenne muscular dystrophy patientswith 7≥4 cardiac magnetic resonance studies) for left ventricular ejection fraction (LVEF) and presence of late gadoliniumenhancement (LGE), a marker for myocardial fibrosis. LVEF was modeled by examining LGE status, myocardial fibrosis burden (asassessed by the number of LGE-positive left ventricular segments), patient age, and steroid treatment duration. An age-only modeldemonstrated that LVEF declined 0.58±0.10% per year. In patients with both LGE-negative and LGE-positive studies (n=51), LVEFdid not decline significantly over time if LGE was absent but declined 2.2±0.31% per year when LGE was present. Univariatemodeling showed significant associations between LVEF and steroid treatment duration, presence of LGE, and number of LGEpositiveleft ventricular segments; multivariate modeling showed that LVEF declined by 0.93±0.09% for each LGE-positive leftventricular segment, whereas age and steroid treatment duration were not significant. The number of LGE-positive left ventricularsegments increased with age, and longer steroid treatment duration was associated with lower age-related increases.Conclusion-Progressive myocardial fibrosis, as detected by LGE, was strongly correlated with the LVEF decline in Duchennemuscular dystrophy patients. Longer steroid treatment duration was associated with a lower age-related increase in myocardialfibrosis burden.&quot;,&quot;publisher&quot;:&quot;John Wiley and Sons Inc.&quot;,&quot;issue&quot;:&quot;4&quot;,&quot;volume&quot;:&quot;4&quot;},&quot;isTemporary&quot;:false}]}]"/>
    <we:property name="MENDELEY_CITATIONS_LOCALE_CODE" value="&quot;en-US&quot;"/>
    <we:property name="MENDELEY_CITATIONS_STYLE" value="{&quot;id&quot;:&quot;https://www.zotero.org/styles/circulation&quot;,&quot;title&quot;:&quot;Circula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27E5-3C3B-4981-A806-660E525C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1795</Words>
  <Characters>10236</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Fusto</dc:creator>
  <cp:lastModifiedBy>Devendran S</cp:lastModifiedBy>
  <cp:revision>2</cp:revision>
  <cp:lastPrinted>2024-02-16T09:25:00Z</cp:lastPrinted>
  <dcterms:created xsi:type="dcterms:W3CDTF">2024-02-16T09:27:00Z</dcterms:created>
  <dcterms:modified xsi:type="dcterms:W3CDTF">2024-02-16T09:27:00Z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http://www.zotero.org/styles/circulation</vt:lpwstr>
  </property>
  <property fmtid="{D5CDD505-2E9C-101B-9397-08002B2CF9AE}" pid="11" name="Mendeley Recent Style Name 4_1">
    <vt:lpwstr>Circulation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3f065f30-473b-3617-be1d-f5290746ab26</vt:lpwstr>
  </property>
  <property fmtid="{D5CDD505-2E9C-101B-9397-08002B2CF9AE}" pid="24" name="Mendeley Citation Style_1">
    <vt:lpwstr>http://www.zotero.org/styles/circulation</vt:lpwstr>
  </property>
  <property fmtid="{D5CDD505-2E9C-101B-9397-08002B2CF9AE}" pid="25" name="ZOTERO_PREF_1">
    <vt:lpwstr>&lt;data data-version="3" zotero-version="6.0.26"&gt;&lt;session id="387uuu5Z"/&gt;&lt;style id="http://www.zotero.org/styles/vancouver" locale="en-US" hasBibliography="1" bibliographyStyleHasBeenSet="0"/&gt;&lt;prefs&gt;&lt;pref name="fieldType" value="Field"/&gt;&lt;/prefs&gt;&lt;/data&gt;</vt:lpwstr>
  </property>
</Properties>
</file>