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E22" w14:textId="692B2682" w:rsidR="00635755" w:rsidRDefault="00D110F9">
      <w:r>
        <w:t>A</w:t>
      </w:r>
    </w:p>
    <w:p w14:paraId="7258AD5B" w14:textId="77777777" w:rsidR="005607DE" w:rsidRDefault="005607DE"/>
    <w:tbl>
      <w:tblPr>
        <w:tblStyle w:val="Gitternetztabelle1hell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850"/>
        <w:gridCol w:w="1134"/>
        <w:gridCol w:w="1276"/>
      </w:tblGrid>
      <w:tr w:rsidR="005607DE" w:rsidRPr="005607DE" w14:paraId="53F521D6" w14:textId="77777777" w:rsidTr="00560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D4BC49" w14:textId="4360B7FC" w:rsidR="005607DE" w:rsidRPr="005607DE" w:rsidRDefault="005607DE" w:rsidP="005607DE">
            <w:pPr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SMN</w:t>
            </w:r>
            <w: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1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CN</w:t>
            </w:r>
          </w:p>
          <w:p w14:paraId="7D169B63" w14:textId="544815C2" w:rsidR="005607DE" w:rsidRPr="005607DE" w:rsidRDefault="005607DE" w:rsidP="005607DE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by</w:t>
            </w:r>
            <w:proofErr w:type="spellEnd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MLPA</w:t>
            </w:r>
          </w:p>
        </w:tc>
        <w:tc>
          <w:tcPr>
            <w:tcW w:w="1276" w:type="dxa"/>
          </w:tcPr>
          <w:p w14:paraId="000BF0CC" w14:textId="60E4B4DB" w:rsidR="005607DE" w:rsidRPr="005607DE" w:rsidRDefault="005607DE" w:rsidP="00D76964">
            <w:pPr>
              <w:tabs>
                <w:tab w:val="left" w:pos="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Nb. o</w:t>
            </w: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f</w:t>
            </w:r>
            <w:proofErr w:type="spellEnd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cases</w:t>
            </w:r>
            <w:proofErr w:type="spellEnd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8C8D1F5" w14:textId="303AC9D4" w:rsidR="005607DE" w:rsidRPr="005607DE" w:rsidRDefault="005607DE" w:rsidP="00D76964">
            <w:pPr>
              <w:tabs>
                <w:tab w:val="left" w:pos="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VAF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&gt;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0.9</w:t>
            </w:r>
          </w:p>
        </w:tc>
        <w:tc>
          <w:tcPr>
            <w:tcW w:w="850" w:type="dxa"/>
          </w:tcPr>
          <w:p w14:paraId="3B2B75E7" w14:textId="227B1266" w:rsidR="005607DE" w:rsidRPr="005607DE" w:rsidRDefault="005607DE" w:rsidP="00D769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VAF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&lt;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0.9</w:t>
            </w:r>
          </w:p>
        </w:tc>
        <w:tc>
          <w:tcPr>
            <w:tcW w:w="1134" w:type="dxa"/>
          </w:tcPr>
          <w:p w14:paraId="0D56E6DA" w14:textId="77777777" w:rsidR="005607DE" w:rsidRPr="005607DE" w:rsidRDefault="005607DE" w:rsidP="00D769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VAF </w:t>
            </w: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1276" w:type="dxa"/>
          </w:tcPr>
          <w:p w14:paraId="59E2FB0E" w14:textId="77777777" w:rsidR="005607DE" w:rsidRPr="005607DE" w:rsidRDefault="005607DE" w:rsidP="00D769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St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d.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deviation</w:t>
            </w:r>
            <w:proofErr w:type="spellEnd"/>
          </w:p>
        </w:tc>
      </w:tr>
      <w:tr w:rsidR="005607DE" w:rsidRPr="005607DE" w14:paraId="58E55C68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1FF82A" w14:textId="77777777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5E678C" w14:textId="77777777" w:rsidR="005607DE" w:rsidRDefault="005607DE" w:rsidP="00D76964">
            <w:pPr>
              <w:tabs>
                <w:tab w:val="left" w:pos="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4F93444" w14:textId="6521664C" w:rsidR="005607DE" w:rsidRDefault="005607DE" w:rsidP="00D76964">
            <w:pPr>
              <w:tabs>
                <w:tab w:val="left" w:pos="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757186E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0F407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AE6FA2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5607DE" w:rsidRPr="005607DE" w14:paraId="6F504EBA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16EA61" w14:textId="77777777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CN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=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78EF6A1" w14:textId="4F331963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1CBBDC40" w14:textId="0F8FD3B2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 </w:t>
            </w:r>
          </w:p>
        </w:tc>
        <w:tc>
          <w:tcPr>
            <w:tcW w:w="850" w:type="dxa"/>
          </w:tcPr>
          <w:p w14:paraId="6DFD5598" w14:textId="53F2400B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none</w:t>
            </w:r>
            <w:proofErr w:type="spellEnd"/>
          </w:p>
        </w:tc>
        <w:tc>
          <w:tcPr>
            <w:tcW w:w="1134" w:type="dxa"/>
          </w:tcPr>
          <w:p w14:paraId="2AC999F6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0.995-1</w:t>
            </w:r>
          </w:p>
        </w:tc>
        <w:tc>
          <w:tcPr>
            <w:tcW w:w="1276" w:type="dxa"/>
          </w:tcPr>
          <w:p w14:paraId="13244205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0,0035</w:t>
            </w:r>
          </w:p>
        </w:tc>
      </w:tr>
      <w:tr w:rsidR="005607DE" w:rsidRPr="005607DE" w14:paraId="006194CF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E92C8E" w14:textId="77777777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CN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=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867ACDD" w14:textId="21998F8F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608812DB" w14:textId="01A0F855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none</w:t>
            </w:r>
            <w:proofErr w:type="spellEnd"/>
          </w:p>
        </w:tc>
        <w:tc>
          <w:tcPr>
            <w:tcW w:w="850" w:type="dxa"/>
          </w:tcPr>
          <w:p w14:paraId="5F484F65" w14:textId="198102FE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741ACED9" w14:textId="4A1D1D2B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0.472-0.815</w:t>
            </w:r>
          </w:p>
        </w:tc>
        <w:tc>
          <w:tcPr>
            <w:tcW w:w="1276" w:type="dxa"/>
          </w:tcPr>
          <w:p w14:paraId="437E5005" w14:textId="068C8B34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0,1178</w:t>
            </w:r>
          </w:p>
        </w:tc>
      </w:tr>
      <w:tr w:rsidR="005607DE" w:rsidRPr="005607DE" w14:paraId="29897A52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24AF3F" w14:textId="77777777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≥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2</w:t>
            </w:r>
          </w:p>
        </w:tc>
        <w:tc>
          <w:tcPr>
            <w:tcW w:w="1276" w:type="dxa"/>
          </w:tcPr>
          <w:p w14:paraId="722DE15E" w14:textId="1EDD26A8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851" w:type="dxa"/>
          </w:tcPr>
          <w:p w14:paraId="52211006" w14:textId="14A93D02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none</w:t>
            </w:r>
            <w:proofErr w:type="spellEnd"/>
          </w:p>
        </w:tc>
        <w:tc>
          <w:tcPr>
            <w:tcW w:w="850" w:type="dxa"/>
          </w:tcPr>
          <w:p w14:paraId="5970A346" w14:textId="0484BDEA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1134" w:type="dxa"/>
          </w:tcPr>
          <w:p w14:paraId="5134A040" w14:textId="54C7B931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0.190-0.610</w:t>
            </w:r>
          </w:p>
        </w:tc>
        <w:tc>
          <w:tcPr>
            <w:tcW w:w="1276" w:type="dxa"/>
          </w:tcPr>
          <w:p w14:paraId="6AF49FB3" w14:textId="20F67051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0,0940</w:t>
            </w:r>
          </w:p>
        </w:tc>
      </w:tr>
      <w:tr w:rsidR="005607DE" w:rsidRPr="005607DE" w14:paraId="1AC56AE6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267242" w14:textId="0ACB5FA5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3B8DC1" w14:textId="6BD6B30F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Total: 212</w:t>
            </w:r>
          </w:p>
        </w:tc>
        <w:tc>
          <w:tcPr>
            <w:tcW w:w="851" w:type="dxa"/>
          </w:tcPr>
          <w:p w14:paraId="489D2834" w14:textId="5D60A66C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1C369F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684288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CD5443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397471EB" w14:textId="77777777" w:rsidR="005607DE" w:rsidRDefault="005607DE"/>
    <w:p w14:paraId="41C4CA12" w14:textId="022657AD" w:rsidR="005607DE" w:rsidRDefault="00D110F9">
      <w:r>
        <w:t>B</w:t>
      </w:r>
    </w:p>
    <w:p w14:paraId="0DE76BFC" w14:textId="77777777" w:rsidR="00D110F9" w:rsidRDefault="00D110F9"/>
    <w:tbl>
      <w:tblPr>
        <w:tblStyle w:val="Gitternetztabelle1hell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850"/>
        <w:gridCol w:w="1134"/>
        <w:gridCol w:w="1276"/>
      </w:tblGrid>
      <w:tr w:rsidR="005607DE" w:rsidRPr="005607DE" w14:paraId="4A3D5640" w14:textId="77777777" w:rsidTr="00560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B1646D" w14:textId="018F23C2" w:rsidR="005607DE" w:rsidRPr="005607DE" w:rsidRDefault="005607DE" w:rsidP="00D76964">
            <w:pPr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SMN</w:t>
            </w:r>
            <w:r w:rsidRPr="005607D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2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CN</w:t>
            </w:r>
          </w:p>
          <w:p w14:paraId="4A669EA3" w14:textId="77777777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by</w:t>
            </w:r>
            <w:proofErr w:type="spellEnd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MLPA</w:t>
            </w:r>
          </w:p>
        </w:tc>
        <w:tc>
          <w:tcPr>
            <w:tcW w:w="1276" w:type="dxa"/>
          </w:tcPr>
          <w:p w14:paraId="5DE0A26A" w14:textId="41E386E4" w:rsidR="005607DE" w:rsidRPr="005607DE" w:rsidRDefault="005607DE" w:rsidP="00D76964">
            <w:pPr>
              <w:tabs>
                <w:tab w:val="left" w:pos="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  <w:lang w:val="en-US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  <w:lang w:val="en-US"/>
              </w:rPr>
              <w:t xml:space="preserve">Nb. of cases </w:t>
            </w:r>
          </w:p>
        </w:tc>
        <w:tc>
          <w:tcPr>
            <w:tcW w:w="851" w:type="dxa"/>
          </w:tcPr>
          <w:p w14:paraId="0DC39620" w14:textId="7DF163C6" w:rsidR="005607DE" w:rsidRPr="005607DE" w:rsidRDefault="005607DE" w:rsidP="00D76964">
            <w:pPr>
              <w:tabs>
                <w:tab w:val="left" w:pos="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VAF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&gt;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0.9</w:t>
            </w:r>
          </w:p>
        </w:tc>
        <w:tc>
          <w:tcPr>
            <w:tcW w:w="850" w:type="dxa"/>
          </w:tcPr>
          <w:p w14:paraId="23630665" w14:textId="451F9C71" w:rsidR="005607DE" w:rsidRPr="005607DE" w:rsidRDefault="005607DE" w:rsidP="00D769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VAF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&lt;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0.9</w:t>
            </w:r>
          </w:p>
        </w:tc>
        <w:tc>
          <w:tcPr>
            <w:tcW w:w="1134" w:type="dxa"/>
          </w:tcPr>
          <w:p w14:paraId="28F91015" w14:textId="77777777" w:rsidR="005607DE" w:rsidRPr="005607DE" w:rsidRDefault="005607DE" w:rsidP="00D769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 xml:space="preserve">VAF </w:t>
            </w: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1276" w:type="dxa"/>
          </w:tcPr>
          <w:p w14:paraId="75EAC2BA" w14:textId="77777777" w:rsidR="005607DE" w:rsidRPr="005607DE" w:rsidRDefault="005607DE" w:rsidP="00D769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proofErr w:type="spellStart"/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St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d.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deviation</w:t>
            </w:r>
            <w:proofErr w:type="spellEnd"/>
          </w:p>
        </w:tc>
      </w:tr>
      <w:tr w:rsidR="005607DE" w:rsidRPr="005607DE" w14:paraId="30CBE543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22B8AE" w14:textId="77777777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13C67A" w14:textId="77777777" w:rsidR="005607DE" w:rsidRDefault="005607DE" w:rsidP="00D76964">
            <w:pPr>
              <w:tabs>
                <w:tab w:val="left" w:pos="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2B1F2EF" w14:textId="77777777" w:rsidR="005607DE" w:rsidRDefault="005607DE" w:rsidP="00D76964">
            <w:pPr>
              <w:tabs>
                <w:tab w:val="left" w:pos="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FC1B900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E330B5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D06553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5607DE" w:rsidRPr="005607DE" w14:paraId="725E428A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271974" w14:textId="29683C56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SMN2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CN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=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C083004" w14:textId="54A9B8BA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126B7C3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none</w:t>
            </w:r>
            <w:proofErr w:type="spellEnd"/>
          </w:p>
        </w:tc>
        <w:tc>
          <w:tcPr>
            <w:tcW w:w="850" w:type="dxa"/>
          </w:tcPr>
          <w:p w14:paraId="3564710F" w14:textId="640374F6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9520F48" w14:textId="0C67337C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0.448-0.500</w:t>
            </w:r>
          </w:p>
        </w:tc>
        <w:tc>
          <w:tcPr>
            <w:tcW w:w="1276" w:type="dxa"/>
          </w:tcPr>
          <w:p w14:paraId="0C213E43" w14:textId="7060BD0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5607DE" w:rsidRPr="005607DE" w14:paraId="007503C5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2B9CCC" w14:textId="703715D8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SMN2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CN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=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52B10E8" w14:textId="117A4633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034631B" w14:textId="546A6D15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none</w:t>
            </w:r>
            <w:proofErr w:type="spellEnd"/>
          </w:p>
        </w:tc>
        <w:tc>
          <w:tcPr>
            <w:tcW w:w="850" w:type="dxa"/>
          </w:tcPr>
          <w:p w14:paraId="64CADFF1" w14:textId="73AADC1A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5FE1849" w14:textId="0D61B310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0.604-0.702</w:t>
            </w:r>
          </w:p>
        </w:tc>
        <w:tc>
          <w:tcPr>
            <w:tcW w:w="1276" w:type="dxa"/>
          </w:tcPr>
          <w:p w14:paraId="0FF68C67" w14:textId="2EABDC2B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5607DE" w:rsidRPr="005607DE" w14:paraId="67C3F46F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1E4076" w14:textId="6086AA86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SMN2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=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379BA292" w14:textId="31B988CF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8B886C0" w14:textId="59E22B80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none</w:t>
            </w:r>
            <w:proofErr w:type="spellEnd"/>
          </w:p>
        </w:tc>
        <w:tc>
          <w:tcPr>
            <w:tcW w:w="850" w:type="dxa"/>
          </w:tcPr>
          <w:p w14:paraId="0A1675D4" w14:textId="0BA8C154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AB30615" w14:textId="08EA6322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0.740</w:t>
            </w:r>
          </w:p>
        </w:tc>
        <w:tc>
          <w:tcPr>
            <w:tcW w:w="1276" w:type="dxa"/>
          </w:tcPr>
          <w:p w14:paraId="60FD12B8" w14:textId="7673B47F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5607DE" w:rsidRPr="005607DE" w14:paraId="68CD2724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852D20" w14:textId="3100CB1F" w:rsidR="005607DE" w:rsidRPr="005607DE" w:rsidRDefault="005607DE" w:rsidP="00D76964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5607DE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SMN2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CN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5607DE">
              <w:rPr>
                <w:rFonts w:cstheme="minorHAnsi"/>
                <w:b w:val="0"/>
                <w:bCs w:val="0"/>
                <w:sz w:val="16"/>
                <w:szCs w:val="16"/>
              </w:rPr>
              <w:t>=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721068F" w14:textId="7782AF71" w:rsid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9055EF0" w14:textId="45B932A9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none</w:t>
            </w:r>
            <w:proofErr w:type="spellEnd"/>
          </w:p>
        </w:tc>
        <w:tc>
          <w:tcPr>
            <w:tcW w:w="850" w:type="dxa"/>
          </w:tcPr>
          <w:p w14:paraId="7E17DF7F" w14:textId="640D6DE2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4E601D2" w14:textId="5686279B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07DE">
              <w:rPr>
                <w:rFonts w:cstheme="minorHAnsi"/>
                <w:sz w:val="16"/>
                <w:szCs w:val="16"/>
              </w:rPr>
              <w:t>0.778-0.815</w:t>
            </w:r>
          </w:p>
        </w:tc>
        <w:tc>
          <w:tcPr>
            <w:tcW w:w="1276" w:type="dxa"/>
          </w:tcPr>
          <w:p w14:paraId="36E0CAB4" w14:textId="4FE061A0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5607DE" w:rsidRPr="005607DE" w14:paraId="7C5E1F4B" w14:textId="77777777" w:rsidTr="0056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F6220F" w14:textId="77777777" w:rsidR="005607DE" w:rsidRPr="005607DE" w:rsidRDefault="005607DE" w:rsidP="00D76964">
            <w:pPr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858113" w14:textId="1A333F21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5607DE">
              <w:rPr>
                <w:rFonts w:cstheme="minorHAnsi"/>
                <w:sz w:val="16"/>
                <w:szCs w:val="16"/>
                <w:lang w:val="en-US"/>
              </w:rPr>
              <w:t xml:space="preserve">Total: 11 (all </w:t>
            </w:r>
            <w:r w:rsidRPr="005607DE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SMN1 </w:t>
            </w:r>
            <w:r w:rsidRPr="005607DE">
              <w:rPr>
                <w:rFonts w:cstheme="minorHAnsi"/>
                <w:sz w:val="16"/>
                <w:szCs w:val="16"/>
                <w:lang w:val="en-US"/>
              </w:rPr>
              <w:t>C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N =1 </w:t>
            </w:r>
          </w:p>
        </w:tc>
        <w:tc>
          <w:tcPr>
            <w:tcW w:w="851" w:type="dxa"/>
          </w:tcPr>
          <w:p w14:paraId="1FB597C3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148BCFDC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52B1F15B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F850003" w14:textId="77777777" w:rsidR="005607DE" w:rsidRPr="005607DE" w:rsidRDefault="005607DE" w:rsidP="00D76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61AC4B38" w14:textId="77777777" w:rsidR="005607DE" w:rsidRPr="005607DE" w:rsidRDefault="005607DE">
      <w:pPr>
        <w:rPr>
          <w:lang w:val="en-US"/>
        </w:rPr>
      </w:pPr>
    </w:p>
    <w:sectPr w:rsidR="005607DE" w:rsidRPr="005607DE" w:rsidSect="00494B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DE"/>
    <w:rsid w:val="000473B4"/>
    <w:rsid w:val="003F118B"/>
    <w:rsid w:val="00494BB9"/>
    <w:rsid w:val="00515E1F"/>
    <w:rsid w:val="005607DE"/>
    <w:rsid w:val="00930A29"/>
    <w:rsid w:val="00D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C5201"/>
  <w15:chartTrackingRefBased/>
  <w15:docId w15:val="{846F5782-3054-404C-B6DD-F4A85F4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5607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5607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5607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5607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5607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07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5607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5607D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Abicht</dc:creator>
  <cp:keywords/>
  <dc:description/>
  <cp:lastModifiedBy>Angela Abicht</cp:lastModifiedBy>
  <cp:revision>3</cp:revision>
  <dcterms:created xsi:type="dcterms:W3CDTF">2023-04-29T19:26:00Z</dcterms:created>
  <dcterms:modified xsi:type="dcterms:W3CDTF">2023-04-29T19:27:00Z</dcterms:modified>
</cp:coreProperties>
</file>