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t>Supplemental Table 1A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900" w:type="dxa"/>
        <w:tblInd w:w="93" w:type="dxa"/>
        <w:tblLook w:val="04A0"/>
      </w:tblPr>
      <w:tblGrid>
        <w:gridCol w:w="1120"/>
        <w:gridCol w:w="1660"/>
        <w:gridCol w:w="1439"/>
        <w:gridCol w:w="1144"/>
        <w:gridCol w:w="1537"/>
      </w:tblGrid>
      <w:tr w:rsidR="00A577CE" w:rsidRPr="00354781" w:rsidTr="00406849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mRNA ID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Gene Symbol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DMD-Y-preTx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 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CTRL-Y</w:t>
            </w:r>
          </w:p>
        </w:tc>
      </w:tr>
      <w:tr w:rsidR="00A577CE" w:rsidRPr="00354781" w:rsidTr="00406849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8020684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HRH4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0.00013291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0.640596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-1.56105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7988672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HDC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5.50E-08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0.64421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-1.55229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8083260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CPA3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0.00010768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0.654924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-1.52689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8141094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PDK4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4.47E-05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0.688643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-1.45213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7935058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MYOF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2.47E-05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0.717998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-1.39276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8022118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EPB41L3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2.49E-07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0.721985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-1.38507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8115076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CSF1R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5.10E-08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0.7294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-1.37099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8090469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GATA2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1.17E-06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0.732439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-1.3653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7965335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DUSP6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1.12E-06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0.734174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-1.36207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8165752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IL3RA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0.00029735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0.755994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-1.32276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8176323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IL3RA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0.00029735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0.755994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-1.32276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7953428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1.32E-05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0.759384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-1.31686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8059565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PID1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2.29E-08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0.766008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-1.30547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8076998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PLXNB2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6.14E-07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0.769847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-1.29896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7940226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MS4A2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0.00016564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0.773716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-1.29246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8065403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CST3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2.05E-09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0.775212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-1.28997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7956301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LRP1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4.27E-05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0.775764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-1.28905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8138805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CPVL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1.03E-05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0.776131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-1.28844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8135734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C7orf58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1.81E-08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0.783213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-1.27679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7977786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SLC7A7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0.00013155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0.784091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-1.27536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8145470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DPYSL2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4.22E-05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0.786185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-1.27196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8101086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NAAA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0.00012294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0.791822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-1.26291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7944931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SLC37A2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2.15E-05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0.792058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-1.26253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8070708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LOC284837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6.38E-06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0.798357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-1.25257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8108217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TGFBI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0.00026642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0.802832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-1.24559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7896258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6.18E-05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0.806366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-1.24013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8018189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CD300E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0.00011996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0.806639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-1.23971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7896657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0.00015473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0.808151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-1.23739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8011713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CXCL16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0.0001748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0.808162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-1.23738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8059578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0.00014077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0.810328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-1.23407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8141768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RASA4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2.17E-09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0.814215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-1.22818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7981824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CYFIP1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5.21E-06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0.81463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-1.22755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8004510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2.03E-05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0.814705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-1.22744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8076403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NAGA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5.33E-05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0.81845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-1.22182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8165011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FCN1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0.00010927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0.82025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-1.21914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8054308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TBC1D8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0.00011966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0.82189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-1.21671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7934196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PSAP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6.34E-06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0.822046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-1.21648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8069880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TIAM1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2.19E-06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0.822151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-1.21632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7911178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NLRP3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0.00015082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0.82678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-1.20951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8141803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RASA4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1.26E-08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0.827403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-1.2086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7892830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4.61E-05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0.831329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-1.20289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7908779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RNPEP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0.00012556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0.831593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-1.20251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8010354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GAA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9.28E-05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0.831688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-1.20237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8003861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SPNS3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6.45E-06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0.832913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-1.20061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8060503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9.91E-06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1.23202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7980304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0.00014596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1.23251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8084945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0.00018536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1.23911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7922418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0.00015715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1.24071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1.24071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7895170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9.52E-05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1.24238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1.24238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8151935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0.00017961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1.26915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1.26915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7978824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0.00031663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1.28376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1.28376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7899160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0.00015155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1.29004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1.29004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8010078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SNORD1C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0.00030858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1.29092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1.29092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7896159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0.00018028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1.29503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SNORD116-29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0.00027019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1.30513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1.30513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4.06E-05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1.30539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1.30539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7892986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0.00033468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1.3073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1.3073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8126905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CRISP3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0.00024975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1.31047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1.31047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7951030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0.00024805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1.3108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1.3108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7896174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0.0003352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1.31765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1.31765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8030360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SNORD32A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5.11E-05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1.33636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1.33636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7981481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C14orf2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0.00015021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1.33855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1.33855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8044961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RNU4ATAC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0.00015025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1.34053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1.34053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7997940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2.70E-05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1.37145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1.37145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7895787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0.00013076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1.37607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1.37607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7982129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1.08E-05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1.37954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1.37954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7965467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1.08E-05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1.37954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1.37954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8105432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1.75E-05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1.38101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1.38101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8075691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1.74E-05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1.38446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1.38446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8041168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SNORD53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0.00024037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1.38691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1.38691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7893344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0.00021058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1.39187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1.39187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8061364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1.70E-05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1.39614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1.39614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7981955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SNORD116-4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0.00021615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1.39963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1.39963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8085579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0.00017808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1.40177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1.40177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7895422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0.00023137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1.43953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1.43953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8127423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0.00018977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1.44016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1.44016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8174710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RPL39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0.00033022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1.44248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1.44248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8105340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GZMA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0.00013247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1.4466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1.4466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7922414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0.00029233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1.45018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1.45018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7893184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0.00014691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1.49955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1.49955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8127526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RPL39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0.00032156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1.50702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1.50702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7951246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MMP8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5.24E-05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1.5085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1.5085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7920238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S100A12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3.11E-06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1.51139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1.51139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8091778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SCARNA7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0.00026635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1.52304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1.52304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8106776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COX7C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0.00020991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1.54719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1.54719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7981994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SNORD116-23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1.80E-05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1.55095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1.55095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8079019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1.36E-05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1.55572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1.55572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7928551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0.0001269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1.55998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1.55998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7920244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S100A8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1.76E-05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1.57281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1.57281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7905691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6.63E-06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1.57862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1.57862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7900157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9.12E-06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1.58292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1.58292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7948902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2.14E-05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1.58312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1.58312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7923438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RPS27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1.08E-05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1.58751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1.58751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7922404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4.63E-05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1.62796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1.62796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7895622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0.00031915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1.63429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1.63429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8095986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ANXA3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5.28E-05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1.64573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1.64573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8034512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SNORD41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1.18E-07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1.67113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1.67113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7960359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5.47E-05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1.71714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1.71714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1.12E-05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1.91224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1.91224</w:t>
            </w:r>
          </w:p>
        </w:tc>
      </w:tr>
      <w:tr w:rsidR="00A577CE" w:rsidRPr="00354781" w:rsidTr="004068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1.11E-05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2.00411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2.00411</w:t>
            </w:r>
          </w:p>
        </w:tc>
      </w:tr>
      <w:tr w:rsidR="00A577CE" w:rsidRPr="00354781" w:rsidTr="00406849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1.11E-05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2.00411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2.00411</w:t>
            </w:r>
          </w:p>
        </w:tc>
      </w:tr>
    </w:tbl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t>Supplemental Table 1B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039" w:type="dxa"/>
        <w:tblInd w:w="93" w:type="dxa"/>
        <w:tblLook w:val="04A0"/>
      </w:tblPr>
      <w:tblGrid>
        <w:gridCol w:w="2220"/>
        <w:gridCol w:w="1404"/>
        <w:gridCol w:w="1053"/>
        <w:gridCol w:w="1362"/>
      </w:tblGrid>
      <w:tr w:rsidR="00A577CE" w:rsidRPr="00354781" w:rsidTr="00406849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miRNA ID</w:t>
            </w:r>
          </w:p>
        </w:tc>
        <w:tc>
          <w:tcPr>
            <w:tcW w:w="3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DMD-Y-preTx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 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CTRL-Y</w:t>
            </w:r>
          </w:p>
        </w:tc>
      </w:tr>
      <w:tr w:rsidR="00A577CE" w:rsidRPr="00354781" w:rsidTr="00406849">
        <w:trPr>
          <w:trHeight w:val="31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hsa-miR-409-3p_st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0.00264901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0.789634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-1.26641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hsa-miR-127-3p_st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0.016708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0.804095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-1.24363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hsa-miR-1303_st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0.00387929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1.29579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hsa-miR-572_st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0.0263668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1.28787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1.28787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hsa-miR-4745-5p_st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0.0242684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1.21234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1.21234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hsa-miR-4685-3p_st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0.00466638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-1.20773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hsa-miR-4286_st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0.0127062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0.769058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-1.30029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hsa-miR-4538_st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9.83E-06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0.540349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-1.85066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hsa-miR-378d_st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0.0385069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1.23951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hsa-miR-574-5p_st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0.019781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0.769003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-1.30038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hsa-miR-454_st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0.0075196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hsa-miR-4539_st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8.98E-05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0.691958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-1.44517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hsa-miR-181a-2-star_st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0.000383747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0.759145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-1.31727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hsa-miR-1279_st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0.000786327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0.788399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-1.26839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hsa-miR-4478_st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0.00582311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0.828683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-1.20673</w:t>
            </w:r>
          </w:p>
        </w:tc>
      </w:tr>
      <w:tr w:rsidR="00A577CE" w:rsidRPr="00354781" w:rsidTr="0040684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hsa-miR-606_st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0.0185517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0.778664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-1.28425</w:t>
            </w:r>
          </w:p>
        </w:tc>
      </w:tr>
      <w:tr w:rsidR="00A577CE" w:rsidRPr="00354781" w:rsidTr="00406849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hsa-miR-206_st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0.00185252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0.695955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-1.43687</w:t>
            </w:r>
          </w:p>
        </w:tc>
      </w:tr>
    </w:tbl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t>Supplemental Table 2A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840" w:type="dxa"/>
        <w:tblInd w:w="93" w:type="dxa"/>
        <w:tblLook w:val="04A0"/>
      </w:tblPr>
      <w:tblGrid>
        <w:gridCol w:w="1160"/>
        <w:gridCol w:w="1720"/>
        <w:gridCol w:w="1471"/>
        <w:gridCol w:w="1062"/>
        <w:gridCol w:w="1427"/>
      </w:tblGrid>
      <w:tr w:rsidR="00A577CE" w:rsidRPr="00354781" w:rsidTr="00406849">
        <w:trPr>
          <w:trHeight w:val="300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mRNA ID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Gene Symbol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DMD-Y-postTx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 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DMD-Y-preTx</w:t>
            </w:r>
          </w:p>
        </w:tc>
      </w:tr>
      <w:tr w:rsidR="00A577CE" w:rsidRPr="00354781" w:rsidTr="00406849">
        <w:trPr>
          <w:trHeight w:val="31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TCL1A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7.77E-10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0.679906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-1.47079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7976554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LOC100133207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4.29E-10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0.69147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-1.44619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7921319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FCRL1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1.12E-08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0.733799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-1.36277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SLC15A2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3.71E-08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0.752972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-1.32807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7976523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TCL6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2.40E-10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0.759558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-1.31656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7921298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FCRL2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1.64E-06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0.763406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-1.30992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8011680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ALOX15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9.91E-05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0.763455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-1.30984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8112428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CD180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3.73E-05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0.766429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-1.30475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8026350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CLEC17A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4.98E-08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0.779355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-1.28311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7971922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PCDH9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5.14E-11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0.781707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-1.27925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7910950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KMO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0.000251655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0.781972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-1.27882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8054254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AFF3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1.17E-05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0.787525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-1.2698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7981742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IGHV5-78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8.76E-07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0.788843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-1.26768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7921237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FCRL5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8.65E-06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0.793414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-1.26038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8161004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CD72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1.63E-07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0.79457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-1.25854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8050115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C2orf46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7.95E-05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0.796925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-1.25482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8033420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FCER2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3.18E-07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0.797251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-1.25431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8138489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CDCA7L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1.54E-05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0.797417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-1.25405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8161211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PAX5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4.32E-06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0.805049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-1.24216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8027837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0.000114245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0.805334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-1.24172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8140752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ABCB4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1.93E-06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0.806251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-1.24031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8150276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PPAPDC1B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2.38E-08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0.80763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-1.23819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8128247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BACH2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2.34E-05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0.80842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-1.23698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7921275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FCRL3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8.85E-06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0.809386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-1.2355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7971486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C13orf18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7.23E-06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0.809798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-1.23488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7894819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0.000152915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0.811786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-1.23185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7935270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BLNK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2.48E-05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0.812378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-1.23095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8122756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PLEKHG1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0.000113129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0.812555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-1.23069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7993825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RUNDC2C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5.70E-07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0.812622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-1.23058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8082003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EAF2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2.51E-07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0.813766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-1.22886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8047788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ADAM23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3.09E-06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0.815063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-1.2269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8178833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HLA-DOB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3.82E-05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0.815396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-1.2264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8113039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MEF2C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1.03E-07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0.816351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-1.22496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8152764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MTSS1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0.816741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-1.22438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8065084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LOC613266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3.58E-08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0.81985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-1.21973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8113790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3-Mar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0.820569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-1.21867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8026787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FAM129C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4.19E-06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0.821618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-1.21711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8131600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TSPAN13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2.79E-08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-1.21684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8023415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TCF4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1.56E-06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0.823311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-1.21461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7944335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CXCR5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5.64E-06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0.823573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-1.21422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8164008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NCRNA00287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5.28E-06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0.823579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-1.21421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RASGEF1B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4.22E-05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0.82393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-1.2137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8099393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5.12E-06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0.824895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-1.21227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7994487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CD19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5.04E-07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0.827255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-1.20882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8178199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HLA-DQA1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0.827733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-1.20812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8179489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HLA-DQA1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1.24E-06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0.827733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-1.20812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8115543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EBF1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1.44E-05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0.828139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-1.20753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7994576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RUNDC2C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1.88E-06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-1.20658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8069178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ADARB1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3.44E-06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0.830141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-1.20462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8057056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TTN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4.91E-05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0.832998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-1.20048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COL19A1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2.29E-08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0.833294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-1.20006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8128865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0.000199231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1.20481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1.20481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8100971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PPBP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2.87E-05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1.23406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7961142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OLR1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0.000229892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1.25623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1.25623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PDK4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0.000144396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1.30658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1.30658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7918323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SORT1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0.000208423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1.32489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1.32489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7978351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CTSG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7.68E-06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1.35497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1.35497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8132743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ABCA13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2.42E-05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1.35797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1.35797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8024056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ELANE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4.48E-07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1.36552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1.36552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8139656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GRB10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0.000277162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1.37057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1.37057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8150988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ASPH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3.00E-05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1.37217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1.37217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8016932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MPO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9.29E-06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1.37673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1.37673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8125919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FKBP5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0.000113877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1.39508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1.39508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7973105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RNASE3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3.62E-05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1.4079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8126905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CRISP3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0.000304994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1.45097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1.45097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8158167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LCN2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7.68E-06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1.45521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1.45521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8029098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CEACAM6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3.70E-06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1.46376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1.46376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8021645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SERPINB10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0.000240525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1.46955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1.46955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8086607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LTF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5.40E-05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1.47195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1.47195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8066493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SLPI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4.06E-08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1.60418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1.60418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8119357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DAAM2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0.000196953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1.63612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1.63612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8037222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CEACAM8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6.68E-07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1.65991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1.65991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8062444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BPI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3.77E-07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1.75321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1.75321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7940216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MS4A3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1.15E-07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1.77779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1.77779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8.97E-08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1.80945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1.80945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7969288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OLFM4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6.33E-08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1.81452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1.81452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7951246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MMP8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6.13E-07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2.16345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2.16345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3.56E-10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2.51552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2.51552</w:t>
            </w:r>
          </w:p>
        </w:tc>
      </w:tr>
      <w:tr w:rsidR="00A577CE" w:rsidRPr="00354781" w:rsidTr="0040684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2.72479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2.72479</w:t>
            </w:r>
          </w:p>
        </w:tc>
      </w:tr>
      <w:tr w:rsidR="00A577CE" w:rsidRPr="00354781" w:rsidTr="00406849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8149126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DEFA3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1.40E-10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2.72479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2.72479</w:t>
            </w:r>
          </w:p>
        </w:tc>
      </w:tr>
    </w:tbl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t>Supplemental Table 2B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195" w:type="dxa"/>
        <w:tblInd w:w="93" w:type="dxa"/>
        <w:tblLook w:val="04A0"/>
      </w:tblPr>
      <w:tblGrid>
        <w:gridCol w:w="2115"/>
        <w:gridCol w:w="1516"/>
        <w:gridCol w:w="1094"/>
        <w:gridCol w:w="1470"/>
      </w:tblGrid>
      <w:tr w:rsidR="00A577CE" w:rsidRPr="00354781" w:rsidTr="00406849">
        <w:trPr>
          <w:trHeight w:val="30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miRNA ID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DMD-Y-postTx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 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DMD-Y-preTx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hsa-miR-409-3p_st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0.00264901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0.789634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-1.26641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hsa-miR-127-3p_st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0.016708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0.804095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-1.24363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hsa-miR-1303_st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0.00387929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1.29579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hsa-miR-572_st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0.0263668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1.28787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1.28787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hsa-miR-4745-5p_st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0.0242684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1.21234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1.21234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hsa-miR-4685-3p_st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0.00466638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-1.20773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hsa-miR-4286_st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0.0127062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0.769058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-1.30029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9.83E-06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0.540349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-1.85066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hsa-miR-378d_st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0.0385069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1.23951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hsa-miR-574-5p_st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0.019781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0.769003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-1.30038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hsa-miR-454_st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0.0075196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8.98E-05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0.691958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-1.44517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hsa-miR-181a-2-star_st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0.000383747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-1.31727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hsa-miR-1279_st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0.000786327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0.788399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-1.26839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hsa-miR-4478_st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0.00582311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0.828683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-1.20673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hsa-miR-606_st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0.0185517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0.778664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-1.28425</w:t>
            </w:r>
          </w:p>
        </w:tc>
      </w:tr>
      <w:tr w:rsidR="00A577CE" w:rsidRPr="00354781" w:rsidTr="00406849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hsa-miR-206_st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0.00185252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0.695955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-1.43687</w:t>
            </w:r>
          </w:p>
        </w:tc>
      </w:tr>
    </w:tbl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lastRenderedPageBreak/>
        <w:t>Supplemental Table 3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380" w:type="dxa"/>
        <w:tblInd w:w="93" w:type="dxa"/>
        <w:tblLook w:val="04A0"/>
      </w:tblPr>
      <w:tblGrid>
        <w:gridCol w:w="2300"/>
        <w:gridCol w:w="1516"/>
        <w:gridCol w:w="1094"/>
        <w:gridCol w:w="1470"/>
      </w:tblGrid>
      <w:tr w:rsidR="00A577CE" w:rsidRPr="00354781" w:rsidTr="00406849">
        <w:trPr>
          <w:trHeight w:val="3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miRNA ID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DMD-O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 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CTRL-O</w:t>
            </w:r>
          </w:p>
        </w:tc>
      </w:tr>
      <w:tr w:rsidR="00A577CE" w:rsidRPr="00354781" w:rsidTr="00406849">
        <w:trPr>
          <w:trHeight w:val="315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hsa-miR-320e_st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3.49E-05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0.55881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-1.78952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hsa-miR-320d_st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8.97E-05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0.564147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-1.77259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hsa-miR-4298_st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0.000140136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0.601529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-1.66243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hsa-let-7c_st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0.000476166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0.586165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-1.706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hsa-miR-4429_st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0.000478467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0.570869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-1.75171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hsa-miR-4754_st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0.000481331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0.772621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-1.2943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hsa-miR-197_st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0.000516091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0.594416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-1.68232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hsa-miR-4732-5p_st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0.000561609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0.529968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-1.88691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hsa-miR-4419a_st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0.000563178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0.777632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-1.28596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hsa-miR-4800-5p_st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0.000568157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0.646072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-1.54781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hsa-miR-26b_st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0.001252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1.94456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1.94456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hsa-miR-320c_st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0.00158723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0.730836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-1.3683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hsa-miR-939_st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0.00227088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0.644772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-1.55093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hsa-miR-146b-5p_st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0.00229678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1.72426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1.72426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hsa-miR-363-star_st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0.00237656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1.47419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1.47419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hsa-miR-767-5p_st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0.00276092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1.29767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1.29767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hsa-miR-10b-star_st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0.00352342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0.80979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-1.23489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hsa-miR-1915-star_st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0.00358941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-1.21536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hsa-miR-25-star_st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0.0042067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0.709374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-1.40969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hsa-let-7f_st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0.00512474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2.0269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2.0269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hsa-miR-1260b_st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0.00528618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0.754527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-1.32533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hsa-miR-3928_st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0.00543359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0.711671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-1.40514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hsa-miR-3135b_st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0.00587863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0.612034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-1.6339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hsa-miR-4669_st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0.00625272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0.685819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-1.45811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hsa-miR-4738-3p_st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0.00640903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0.776481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-1.28786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hsa-miR-320b_st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0.00649854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0.790058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-1.26573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hsa-miR-4632_st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0.00720631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0.7451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-1.3421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hsa-miR-4449_st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0.00726667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0.698422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-1.4318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hsa-miR-4645-5p_st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0.00745744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1.20406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hsa-miR-320a_st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0.00750537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0.787634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-1.26963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hsa-miR-3679-5p_st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0.00786499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0.656677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-1.52282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hsa-miR-423-5p_st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0.00793873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0.704183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-1.42008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hsa-let-7g_st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0.00814646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1.96275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1.96275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hsa-miR-183_st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0.00831737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1.68213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1.68213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hsa-let-7b_st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0.00866369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0.734236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-1.36196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hsa-miR-377_st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0.00902807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1.26499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1.26499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hsa-miR-24_st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0.0100479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1.23207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hsa-miR-181a_st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0.0106535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0.689214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-1.45093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hsa-miR-182_st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0.0109992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1.43227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1.43227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hsa-miR-374b_st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0.0111156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1.40239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1.40239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hsa-miR-720_st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0.0111327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0.464853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-2.15122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hsa-miR-5095_st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0.0112014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1.28419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1.28419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hsa-miR-4433_st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0.0123305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0.704135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-1.42018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hsa-miR-3653_st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0.0129449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0.826516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-1.2099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hsa-miR-26a_st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0.0130228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1.43454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1.43454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hsa-miR-3162-5p_st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0.0134261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0.649089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-1.54062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hsa-miR-27b_st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0.0135503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1.521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0.0143927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0.608537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-1.64328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hsa-miR-4640-5p_st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0.015978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0.583235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-1.71457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hsa-miR-4463_st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0.0173647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0.657639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-1.52059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hsa-miR-494_st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0.0184479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1.47714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1.47714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hsa-miR-574-3p_st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0.0185616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0.670787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-1.49079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hsa-miR-130a_st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0.0187511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1.31982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1.31982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hsa-miR-4728-5p_st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0.0192757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0.681221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-1.46795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hsa-miR-3911_st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0.0206058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0.782617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-1.27776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0.0206768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-1.32097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hsa-miR-1280_st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0.0207986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0.739531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-1.35221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hsa-miR-2861_st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0.0208187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0.661401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-1.51194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hsa-miR-638_st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0.0209102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0.681224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-1.46795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hsa-miR-4516_st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0.022887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0.668263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-1.49642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hsa-miR-378i_st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0.0229932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0.700057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-1.42846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hsa-miR-3656_st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0.023778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0.707071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-1.41429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hsa-miR-155_st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0.023913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1.32448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1.32448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hsa-miR-4695-3p_st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0.0260791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0.651863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-1.53406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hsa-miR-3185_st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0.0266352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0.656135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-1.52408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hsa-miR-4758-5p_st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0.0275452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0.652107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-1.53349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hsa-miR-4689_st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0.0283654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0.676847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-1.47744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hsa-miR-1303_st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0.0290808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0.623374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-1.60417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hsa-miR-4653-5p_st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0.0292341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1.22271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1.22271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hsa-miR-4443_st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0.0305436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0.63733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-1.56904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0.0313704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1.6748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hsa-miR-4534_st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0.0321425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0.706622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-1.41518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hsa-miR-4728-3p_st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0.0323153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0.831586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-1.20252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hsa-miR-4687-3p_st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0.0331871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-1.47052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hsa-miR-1268_st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0.0335962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0.684726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-1.46044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hsa-let-7a_st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0.0351675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1.33551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1.33551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hsa-miR-3605-3p_st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0.0365029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0.745129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-1.34205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hsa-miR-4701-3p_st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0.0376886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0.666296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-1.50083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lastRenderedPageBreak/>
              <w:t>hsa-miR-3138_st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0.039091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0.808742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-1.23649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hsa-miR-1231_st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0.0394516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0.637634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-1.5683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hsa-miR-4707-5p_st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0.0398931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0.677456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-1.47611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hsa-miR-4466_st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0.039902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0.703602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-1.42126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hsa-miR-4459_st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0.0415848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0.746114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-1.34028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hsa-miR-4270_st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0.042523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0.648764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-1.54139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hsa-miR-1180_st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0.0430926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0.780234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-1.28167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hsa-miR-3940-5p_st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0.0435024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0.695775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-1.43725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hsa-miR-92b-star_st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0.0454911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0.640313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-1.56174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hsa-miR-422a_st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0.0456413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0.721158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-1.38666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hsa-miR-4741_st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0.0462653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0.674651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-1.48225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hsa-miR-4739_st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0.0479643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0.740809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-1.34988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hsa-miR-409-3p_st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0.0487012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1.75159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1.75159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hsa-miR-20b_st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0.0494395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1.67769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1.67769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hsa-miR-488_st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0.049509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1.28876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1.28876</w:t>
            </w:r>
          </w:p>
        </w:tc>
      </w:tr>
      <w:tr w:rsidR="00A577CE" w:rsidRPr="00354781" w:rsidTr="0040684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hsa-miR-4743_st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0.0498425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0.806429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-1.24003</w:t>
            </w:r>
          </w:p>
        </w:tc>
      </w:tr>
      <w:tr w:rsidR="00A577CE" w:rsidRPr="00354781" w:rsidTr="00406849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hsa-miR-30c-1-star_st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0.0499235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0.764037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-1.30884</w:t>
            </w:r>
          </w:p>
        </w:tc>
      </w:tr>
    </w:tbl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781">
        <w:rPr>
          <w:rFonts w:ascii="Times New Roman" w:hAnsi="Times New Roman"/>
          <w:b/>
          <w:sz w:val="24"/>
          <w:szCs w:val="24"/>
        </w:rPr>
        <w:t>Supplemental Table 4</w:t>
      </w:r>
    </w:p>
    <w:p w:rsidR="00A577CE" w:rsidRPr="00354781" w:rsidRDefault="00A577CE" w:rsidP="00A57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63" w:type="dxa"/>
        <w:tblInd w:w="-522" w:type="dxa"/>
        <w:tblLook w:val="04A0"/>
      </w:tblPr>
      <w:tblGrid>
        <w:gridCol w:w="2070"/>
        <w:gridCol w:w="1530"/>
        <w:gridCol w:w="1170"/>
        <w:gridCol w:w="1530"/>
        <w:gridCol w:w="1387"/>
        <w:gridCol w:w="1260"/>
        <w:gridCol w:w="1616"/>
      </w:tblGrid>
      <w:tr w:rsidR="00A577CE" w:rsidRPr="00354781" w:rsidTr="00406849">
        <w:trPr>
          <w:trHeight w:val="300"/>
        </w:trPr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miRNA ID</w:t>
            </w:r>
          </w:p>
        </w:tc>
        <w:tc>
          <w:tcPr>
            <w:tcW w:w="42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DMD-Y-preTx 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>vs.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 CTRL-Y</w:t>
            </w: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DMD-Y-postTx  </w:t>
            </w:r>
            <w:r w:rsidRPr="00354781">
              <w:rPr>
                <w:rFonts w:eastAsia="Times New Roman"/>
                <w:b/>
                <w:bCs/>
                <w:i/>
                <w:iCs/>
                <w:color w:val="000000"/>
                <w:lang w:eastAsia="zh-CN"/>
              </w:rPr>
              <w:t xml:space="preserve">vs. </w:t>
            </w: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DMD-Y-preTx</w:t>
            </w:r>
          </w:p>
        </w:tc>
      </w:tr>
      <w:tr w:rsidR="00A577CE" w:rsidRPr="00354781" w:rsidTr="00406849">
        <w:trPr>
          <w:trHeight w:val="315"/>
        </w:trPr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Ratio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354781">
              <w:rPr>
                <w:rFonts w:eastAsia="Times New Roman"/>
                <w:b/>
                <w:bCs/>
                <w:color w:val="000000"/>
                <w:lang w:eastAsia="zh-CN"/>
              </w:rPr>
              <w:t>Fold-Change</w:t>
            </w:r>
          </w:p>
        </w:tc>
      </w:tr>
      <w:tr w:rsidR="00A577CE" w:rsidRPr="00354781" w:rsidTr="00406849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hsa-miR-206_st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2.15E-05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1.72052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1.72052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0.00185252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0.695955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-1.43687</w:t>
            </w:r>
          </w:p>
        </w:tc>
      </w:tr>
      <w:tr w:rsidR="00A577CE" w:rsidRPr="00354781" w:rsidTr="00406849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hsa-miR-181a-2-star_st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0.000383747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0.759145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-1.31727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0.000383747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0.759145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-1.31727</w:t>
            </w:r>
          </w:p>
        </w:tc>
      </w:tr>
      <w:tr w:rsidR="00A577CE" w:rsidRPr="00354781" w:rsidTr="00406849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hsa-miR-454_st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0.0033469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0.791317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-1.26372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0.0075196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1.23705</w:t>
            </w:r>
          </w:p>
        </w:tc>
      </w:tr>
      <w:tr w:rsidR="00A577CE" w:rsidRPr="00354781" w:rsidTr="00406849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hsa-miR-606_st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0.041517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1.27422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1.27422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0.0185517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0.778664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-1.28425</w:t>
            </w:r>
          </w:p>
        </w:tc>
      </w:tr>
      <w:tr w:rsidR="00A577CE" w:rsidRPr="00354781" w:rsidTr="00406849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hsa-miR-4538_st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0.000196467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1.94863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1.94863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9.83E-06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0.540349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-1.85066</w:t>
            </w:r>
          </w:p>
        </w:tc>
      </w:tr>
      <w:tr w:rsidR="00A577CE" w:rsidRPr="00235263" w:rsidTr="00406849">
        <w:trPr>
          <w:trHeight w:val="31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hsa-miR-4539_st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0.000316669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1.51342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1.51342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8.98E-05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CE" w:rsidRPr="00354781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0.691958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CE" w:rsidRPr="00235263" w:rsidRDefault="00A577CE" w:rsidP="004068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354781">
              <w:rPr>
                <w:rFonts w:eastAsia="Times New Roman"/>
                <w:color w:val="000000"/>
                <w:lang w:eastAsia="zh-CN"/>
              </w:rPr>
              <w:t>-1.44517</w:t>
            </w:r>
          </w:p>
        </w:tc>
      </w:tr>
    </w:tbl>
    <w:p w:rsidR="00A577CE" w:rsidRPr="00E92E04" w:rsidRDefault="00A577CE" w:rsidP="00A577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512FD" w:rsidRDefault="008512FD"/>
    <w:sectPr w:rsidR="008512FD" w:rsidSect="006B061C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AE" w:rsidRDefault="00A577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1E21AE" w:rsidRDefault="00A577C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8BC"/>
    <w:multiLevelType w:val="hybridMultilevel"/>
    <w:tmpl w:val="D632B86E"/>
    <w:lvl w:ilvl="0" w:tplc="E146D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A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6F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6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2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E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2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A5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4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80FD1"/>
    <w:multiLevelType w:val="hybridMultilevel"/>
    <w:tmpl w:val="AA980E74"/>
    <w:lvl w:ilvl="0" w:tplc="A560F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A1808"/>
    <w:multiLevelType w:val="hybridMultilevel"/>
    <w:tmpl w:val="4D52AB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577CE"/>
    <w:rsid w:val="000E02AA"/>
    <w:rsid w:val="001914A1"/>
    <w:rsid w:val="00456175"/>
    <w:rsid w:val="008512FD"/>
    <w:rsid w:val="009A2DE7"/>
    <w:rsid w:val="00A577CE"/>
    <w:rsid w:val="00AF0349"/>
    <w:rsid w:val="00D24CEB"/>
    <w:rsid w:val="00F2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CE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7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77CE"/>
    <w:pPr>
      <w:keepNext/>
      <w:spacing w:after="0" w:line="480" w:lineRule="auto"/>
      <w:jc w:val="center"/>
      <w:outlineLvl w:val="1"/>
    </w:pPr>
    <w:rPr>
      <w:rFonts w:ascii="Times New Roman" w:hAnsi="Times New Roman"/>
      <w:b/>
      <w:bCs/>
      <w:color w:val="000000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7CE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577CE"/>
    <w:rPr>
      <w:rFonts w:ascii="Times New Roman" w:eastAsia="SimSun" w:hAnsi="Times New Roman" w:cs="Times New Roman"/>
      <w:b/>
      <w:bCs/>
      <w:color w:val="000000"/>
      <w:sz w:val="28"/>
      <w:szCs w:val="24"/>
      <w:lang w:eastAsia="zh-CN"/>
    </w:rPr>
  </w:style>
  <w:style w:type="character" w:styleId="Hyperlink">
    <w:name w:val="Hyperlink"/>
    <w:uiPriority w:val="99"/>
    <w:unhideWhenUsed/>
    <w:rsid w:val="00A577C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577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577CE"/>
    <w:rPr>
      <w:rFonts w:ascii="Calibri" w:eastAsia="SimSu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7C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7CE"/>
    <w:rPr>
      <w:rFonts w:ascii="Calibri" w:eastAsia="SimSun" w:hAnsi="Calibri" w:cs="Times New Roman"/>
      <w:sz w:val="20"/>
      <w:szCs w:val="20"/>
    </w:rPr>
  </w:style>
  <w:style w:type="character" w:customStyle="1" w:styleId="nbapihighlight">
    <w:name w:val="nbapihighlight"/>
    <w:basedOn w:val="DefaultParagraphFont"/>
    <w:rsid w:val="00A577CE"/>
  </w:style>
  <w:style w:type="character" w:customStyle="1" w:styleId="smcaps">
    <w:name w:val="smcaps"/>
    <w:basedOn w:val="DefaultParagraphFont"/>
    <w:rsid w:val="00A577CE"/>
  </w:style>
  <w:style w:type="character" w:styleId="Strong">
    <w:name w:val="Strong"/>
    <w:uiPriority w:val="22"/>
    <w:qFormat/>
    <w:rsid w:val="00A577C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577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7CE"/>
    <w:rPr>
      <w:rFonts w:ascii="Calibri" w:eastAsia="SimSun" w:hAnsi="Calibri" w:cs="Times New Roman"/>
      <w:sz w:val="20"/>
      <w:szCs w:val="20"/>
    </w:rPr>
  </w:style>
  <w:style w:type="character" w:customStyle="1" w:styleId="emphasize">
    <w:name w:val="emphasize"/>
    <w:basedOn w:val="DefaultParagraphFont"/>
    <w:rsid w:val="00A577CE"/>
  </w:style>
  <w:style w:type="character" w:customStyle="1" w:styleId="link-external">
    <w:name w:val="link-external"/>
    <w:basedOn w:val="DefaultParagraphFont"/>
    <w:rsid w:val="00A577CE"/>
  </w:style>
  <w:style w:type="paragraph" w:styleId="ListParagraph">
    <w:name w:val="List Paragraph"/>
    <w:basedOn w:val="Normal"/>
    <w:uiPriority w:val="34"/>
    <w:qFormat/>
    <w:rsid w:val="00A577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A577CE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577CE"/>
    <w:rPr>
      <w:rFonts w:ascii="Tahoma" w:eastAsia="SimSun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A577CE"/>
    <w:rPr>
      <w:rFonts w:ascii="Calibri" w:eastAsia="SimSu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577C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577CE"/>
    <w:rPr>
      <w:rFonts w:ascii="Calibri" w:eastAsia="SimSun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77CE"/>
    <w:rPr>
      <w:rFonts w:ascii="Calibri" w:eastAsia="SimSun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7C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577CE"/>
    <w:rPr>
      <w:b/>
      <w:bCs/>
    </w:rPr>
  </w:style>
  <w:style w:type="character" w:styleId="HTMLTypewriter">
    <w:name w:val="HTML Typewriter"/>
    <w:uiPriority w:val="99"/>
    <w:unhideWhenUsed/>
    <w:rsid w:val="00A577C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77CE"/>
    <w:pPr>
      <w:spacing w:after="0" w:line="312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A577CE"/>
  </w:style>
  <w:style w:type="paragraph" w:styleId="Title">
    <w:name w:val="Title"/>
    <w:basedOn w:val="Normal"/>
    <w:next w:val="Normal"/>
    <w:link w:val="TitleChar"/>
    <w:qFormat/>
    <w:rsid w:val="00A577CE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577C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Emphasis">
    <w:name w:val="Emphasis"/>
    <w:uiPriority w:val="20"/>
    <w:qFormat/>
    <w:rsid w:val="00A577C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A577CE"/>
    <w:rPr>
      <w:sz w:val="16"/>
      <w:szCs w:val="16"/>
    </w:rPr>
  </w:style>
  <w:style w:type="paragraph" w:styleId="Revision">
    <w:name w:val="Revision"/>
    <w:hidden/>
    <w:uiPriority w:val="99"/>
    <w:semiHidden/>
    <w:rsid w:val="00A577CE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cap2">
    <w:name w:val="cap2"/>
    <w:rsid w:val="00A577CE"/>
    <w:rPr>
      <w:b/>
      <w:bCs/>
      <w:color w:val="FF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7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77CE"/>
    <w:rPr>
      <w:rFonts w:ascii="Arial" w:eastAsia="Times New Roman" w:hAnsi="Arial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A577CE"/>
  </w:style>
  <w:style w:type="paragraph" w:customStyle="1" w:styleId="svarticle">
    <w:name w:val="svarticle"/>
    <w:basedOn w:val="Normal"/>
    <w:rsid w:val="00A57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FollowedHyperlink">
    <w:name w:val="FollowedHyperlink"/>
    <w:uiPriority w:val="99"/>
    <w:semiHidden/>
    <w:unhideWhenUsed/>
    <w:rsid w:val="00A577C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2150</Words>
  <Characters>12257</Characters>
  <Application>Microsoft Office Word</Application>
  <DocSecurity>0</DocSecurity>
  <Lines>102</Lines>
  <Paragraphs>28</Paragraphs>
  <ScaleCrop>false</ScaleCrop>
  <Company>tdc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els_dcon</dc:creator>
  <cp:keywords/>
  <dc:description/>
  <cp:lastModifiedBy>els_dcon</cp:lastModifiedBy>
  <cp:revision>1</cp:revision>
  <dcterms:created xsi:type="dcterms:W3CDTF">2015-09-21T11:54:00Z</dcterms:created>
  <dcterms:modified xsi:type="dcterms:W3CDTF">2015-09-21T11:54:00Z</dcterms:modified>
</cp:coreProperties>
</file>