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B897" w14:textId="77777777" w:rsidR="009F4FD0" w:rsidRPr="008875DE" w:rsidRDefault="009F4FD0" w:rsidP="009F4FD0">
      <w:pPr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875DE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Appendix</w:t>
      </w:r>
      <w:r w:rsidRPr="008875DE">
        <w:rPr>
          <w:rStyle w:val="Strong"/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8875D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/>
        </w:rPr>
        <w:t>Other search strategies.</w:t>
      </w:r>
    </w:p>
    <w:p w14:paraId="4A4A2630" w14:textId="77777777" w:rsidR="009F4FD0" w:rsidRPr="008875DE" w:rsidRDefault="009F4FD0" w:rsidP="009F4FD0">
      <w:pPr>
        <w:jc w:val="center"/>
        <w:rPr>
          <w:rStyle w:val="Strong"/>
          <w:rFonts w:ascii="Times New Roman" w:hAnsi="Times New Roman" w:cs="Times New Roman"/>
          <w:b w:val="0"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7"/>
        <w:gridCol w:w="8703"/>
      </w:tblGrid>
      <w:tr w:rsidR="009F4FD0" w:rsidRPr="00E17E5C" w14:paraId="56A93D0A" w14:textId="77777777" w:rsidTr="002D320D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D52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Cochrane Central Register of Controlled Trials</w:t>
            </w:r>
          </w:p>
        </w:tc>
      </w:tr>
      <w:tr w:rsidR="009F4FD0" w:rsidRPr="00E17E5C" w14:paraId="1B35EC65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CD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</w:t>
            </w:r>
          </w:p>
        </w:tc>
        <w:tc>
          <w:tcPr>
            <w:tcW w:w="46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001C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“spinal stenosis”]</w:t>
            </w:r>
          </w:p>
        </w:tc>
      </w:tr>
      <w:tr w:rsidR="009F4FD0" w:rsidRPr="00E17E5C" w14:paraId="324A9A2B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9755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A45E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next stenos*)</w:t>
            </w:r>
          </w:p>
        </w:tc>
      </w:tr>
      <w:tr w:rsidR="009F4FD0" w:rsidRPr="00E17E5C" w14:paraId="7E8333A2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2C4C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6728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recess”</w:t>
            </w:r>
          </w:p>
        </w:tc>
      </w:tr>
      <w:tr w:rsidR="009F4FD0" w:rsidRPr="00E17E5C" w14:paraId="2212F9E0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C058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B86D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“foraminal”</w:t>
            </w:r>
          </w:p>
        </w:tc>
      </w:tr>
      <w:tr w:rsidR="009F4FD0" w:rsidRPr="00E17E5C" w14:paraId="6AB72C16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DCC4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#5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359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pathologic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constriction”</w:t>
            </w:r>
          </w:p>
        </w:tc>
      </w:tr>
      <w:tr w:rsidR="009F4FD0" w:rsidRPr="00E17E5C" w14:paraId="0D3DE63B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2B5A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#6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C9A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Constriction, Pathologic] </w:t>
            </w:r>
          </w:p>
        </w:tc>
      </w:tr>
      <w:tr w:rsidR="009F4FD0" w:rsidRPr="00E17E5C" w14:paraId="193BE451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1684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7874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stenos*</w:t>
            </w:r>
          </w:p>
        </w:tc>
      </w:tr>
      <w:tr w:rsidR="009F4FD0" w:rsidRPr="00E17E5C" w14:paraId="5CD1C3B4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B9AA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#8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781D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near/3 stenosis)</w:t>
            </w:r>
          </w:p>
        </w:tc>
      </w:tr>
      <w:tr w:rsidR="009F4FD0" w:rsidRPr="00E17E5C" w14:paraId="33F94D6E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C20E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#9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81FB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near/3 stenos*)</w:t>
            </w:r>
          </w:p>
        </w:tc>
      </w:tr>
      <w:tr w:rsidR="009F4FD0" w:rsidRPr="00E17E5C" w14:paraId="0A66FDF4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73B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8D35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near/3 stenosis)</w:t>
            </w:r>
          </w:p>
        </w:tc>
      </w:tr>
      <w:tr w:rsidR="009F4FD0" w:rsidRPr="00E17E5C" w14:paraId="76B95F70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28FF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#11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90AF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(spin* near/3 stenosis)</w:t>
            </w:r>
          </w:p>
        </w:tc>
      </w:tr>
      <w:tr w:rsidR="009F4FD0" w:rsidRPr="00E17E5C" w14:paraId="370B41CC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520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#12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F0F8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near/3 stenosis)</w:t>
            </w:r>
          </w:p>
        </w:tc>
      </w:tr>
      <w:tr w:rsidR="009F4FD0" w:rsidRPr="00E17E5C" w14:paraId="0E1AECC9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F192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#13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4C4C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near/3 stenosis)</w:t>
            </w:r>
          </w:p>
        </w:tc>
      </w:tr>
      <w:tr w:rsidR="009F4FD0" w:rsidRPr="00E17E5C" w14:paraId="758D910C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812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#14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C6D4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(#1 OR #2 OR ((#3 OR #4) AND {OR #5-#7}) OR {OR #8-#13})</w:t>
            </w:r>
          </w:p>
        </w:tc>
      </w:tr>
      <w:tr w:rsidR="009F4FD0" w:rsidRPr="00E17E5C" w14:paraId="4D345EF9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77FD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#15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FDDA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“Transcutaneous Electric Nerve Stimulation”]</w:t>
            </w:r>
          </w:p>
        </w:tc>
      </w:tr>
      <w:tr w:rsidR="009F4FD0" w:rsidRPr="00E17E5C" w14:paraId="54AA7105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5AEF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#16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72EA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“Pain Management”]</w:t>
            </w:r>
          </w:p>
        </w:tc>
      </w:tr>
      <w:tr w:rsidR="009F4FD0" w:rsidRPr="00E17E5C" w14:paraId="02BB3815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A9E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#17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725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“Rehabilitation”]</w:t>
            </w:r>
          </w:p>
        </w:tc>
      </w:tr>
      <w:tr w:rsidR="009F4FD0" w:rsidRPr="00E17E5C" w14:paraId="1C9CF285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359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#18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22B8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management”</w:t>
            </w:r>
          </w:p>
        </w:tc>
      </w:tr>
      <w:tr w:rsidR="009F4FD0" w:rsidRPr="00E17E5C" w14:paraId="60161BA3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8D97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#19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B95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“rehabilitation”</w:t>
            </w:r>
          </w:p>
        </w:tc>
      </w:tr>
      <w:tr w:rsidR="009F4FD0" w:rsidRPr="00E17E5C" w14:paraId="47E6B9B1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136E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#20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4D48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next 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</w:t>
            </w:r>
          </w:p>
        </w:tc>
      </w:tr>
      <w:tr w:rsidR="009F4FD0" w:rsidRPr="00E17E5C" w14:paraId="31AE823E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A2C6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8037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physiotherap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9F4FD0" w:rsidRPr="00E17E5C" w14:paraId="796E084D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4A36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#22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AA40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exercise]</w:t>
            </w:r>
          </w:p>
        </w:tc>
      </w:tr>
      <w:tr w:rsidR="009F4FD0" w:rsidRPr="00E17E5C" w14:paraId="21FF2F24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74E0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#23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757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9F4FD0" w:rsidRPr="00E17E5C" w14:paraId="6F63F4AA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FAB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#24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39EC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fitness”</w:t>
            </w:r>
          </w:p>
        </w:tc>
      </w:tr>
      <w:tr w:rsidR="009F4FD0" w:rsidRPr="00E17E5C" w14:paraId="5954481C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071B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#25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7FA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conditioning”</w:t>
            </w:r>
          </w:p>
        </w:tc>
      </w:tr>
      <w:tr w:rsidR="009F4FD0" w:rsidRPr="00E17E5C" w14:paraId="1FBB25CE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477F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#26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8724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next 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</w:t>
            </w:r>
          </w:p>
        </w:tc>
      </w:tr>
      <w:tr w:rsidR="009F4FD0" w:rsidRPr="00E17E5C" w14:paraId="01974376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0C60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#27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B617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near conditioning)</w:t>
            </w:r>
          </w:p>
        </w:tc>
      </w:tr>
      <w:tr w:rsidR="009F4FD0" w:rsidRPr="00E17E5C" w14:paraId="5F31713F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B4B3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#28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EA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near 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*)</w:t>
            </w:r>
          </w:p>
        </w:tc>
      </w:tr>
      <w:tr w:rsidR="009F4FD0" w:rsidRPr="00E17E5C" w14:paraId="3E5C4358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69F0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#29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CCD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“training”</w:t>
            </w:r>
          </w:p>
        </w:tc>
      </w:tr>
      <w:tr w:rsidR="009F4FD0" w:rsidRPr="00E17E5C" w14:paraId="3A01469E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638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#30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3237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gymnastic*</w:t>
            </w:r>
          </w:p>
        </w:tc>
      </w:tr>
      <w:tr w:rsidR="009F4FD0" w:rsidRPr="00E17E5C" w14:paraId="5EC9A1AD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DEAF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#31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BDC3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“walking”</w:t>
            </w:r>
          </w:p>
        </w:tc>
      </w:tr>
      <w:tr w:rsidR="009F4FD0" w:rsidRPr="00E17E5C" w14:paraId="2AB71FCA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0C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#32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D66F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“ambulation”</w:t>
            </w:r>
          </w:p>
        </w:tc>
      </w:tr>
      <w:tr w:rsidR="009F4FD0" w:rsidRPr="00E17E5C" w14:paraId="30E1E70C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5C74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#33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056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“Health Education”]</w:t>
            </w:r>
          </w:p>
        </w:tc>
      </w:tr>
      <w:tr w:rsidR="009F4FD0" w:rsidRPr="00E17E5C" w14:paraId="2A439FFB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F1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#34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A6D3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near education)</w:t>
            </w:r>
          </w:p>
        </w:tc>
      </w:tr>
      <w:tr w:rsidR="009F4FD0" w:rsidRPr="00E17E5C" w14:paraId="7F3383E9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3EA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#35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D00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“education”</w:t>
            </w:r>
          </w:p>
        </w:tc>
      </w:tr>
      <w:tr w:rsidR="009F4FD0" w:rsidRPr="00E17E5C" w14:paraId="48D60B2E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81C5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#36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53C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{OR #15-#35}</w:t>
            </w:r>
          </w:p>
        </w:tc>
      </w:tr>
      <w:tr w:rsidR="009F4FD0" w:rsidRPr="00E17E5C" w14:paraId="0F4D42F0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B04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#37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D2C9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“randomized controlled trial”:</w:t>
            </w:r>
            <w:proofErr w:type="spellStart"/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pt,ti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,ab</w:t>
            </w:r>
            <w:proofErr w:type="spellEnd"/>
          </w:p>
        </w:tc>
      </w:tr>
      <w:tr w:rsidR="009F4FD0" w:rsidRPr="00E17E5C" w14:paraId="6D8BBA19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A377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#38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E18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“randomized controlled trials”:</w:t>
            </w:r>
            <w:proofErr w:type="spellStart"/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pt,ti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,ab</w:t>
            </w:r>
            <w:proofErr w:type="spellEnd"/>
          </w:p>
        </w:tc>
      </w:tr>
      <w:tr w:rsidR="009F4FD0" w:rsidRPr="00E17E5C" w14:paraId="7A39F70D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3FAE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#39</w:t>
            </w:r>
          </w:p>
        </w:tc>
        <w:tc>
          <w:tcPr>
            <w:tcW w:w="4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BBF8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(“random* near/3 trial):</w:t>
            </w:r>
            <w:proofErr w:type="spellStart"/>
            <w:proofErr w:type="gram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pt,ti</w:t>
            </w:r>
            <w:proofErr w:type="gram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,ab</w:t>
            </w:r>
            <w:proofErr w:type="spellEnd"/>
          </w:p>
        </w:tc>
      </w:tr>
      <w:tr w:rsidR="009F4FD0" w:rsidRPr="00E17E5C" w14:paraId="237ECD4B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A563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#40</w:t>
            </w:r>
          </w:p>
        </w:tc>
        <w:tc>
          <w:tcPr>
            <w:tcW w:w="4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7D97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{OR #32-#34}</w:t>
            </w:r>
          </w:p>
        </w:tc>
      </w:tr>
      <w:tr w:rsidR="009F4FD0" w:rsidRPr="00E17E5C" w14:paraId="531F1173" w14:textId="77777777" w:rsidTr="002D320D">
        <w:trPr>
          <w:trHeight w:val="283"/>
          <w:jc w:val="center"/>
        </w:trPr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7C01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#41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1052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#14 AND #36 AND #40</w:t>
            </w:r>
          </w:p>
        </w:tc>
      </w:tr>
      <w:tr w:rsidR="009F4FD0" w:rsidRPr="00E17E5C" w14:paraId="4E9A33A3" w14:textId="77777777" w:rsidTr="002D320D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45C3" w14:textId="77777777" w:rsidR="009F4FD0" w:rsidRPr="00E17E5C" w:rsidRDefault="009F4FD0" w:rsidP="002D320D">
            <w:pPr>
              <w:tabs>
                <w:tab w:val="left" w:pos="489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records: 266</w:t>
            </w: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Date: 2020.8.13</w:t>
            </w:r>
          </w:p>
        </w:tc>
      </w:tr>
    </w:tbl>
    <w:p w14:paraId="0CBBE057" w14:textId="77777777" w:rsidR="009F4FD0" w:rsidRPr="00E17E5C" w:rsidRDefault="009F4FD0" w:rsidP="009F4FD0">
      <w:pPr>
        <w:spacing w:line="480" w:lineRule="auto"/>
        <w:ind w:left="361" w:hanging="361"/>
        <w:rPr>
          <w:rFonts w:ascii="Times New Roman" w:hAnsi="Times New Roman" w:cs="Times New Roman"/>
          <w:sz w:val="24"/>
          <w:lang w:val="en-US" w:eastAsia="ja-JP"/>
        </w:rPr>
      </w:pPr>
    </w:p>
    <w:tbl>
      <w:tblPr>
        <w:tblpPr w:leftFromText="142" w:rightFromText="142" w:vertAnchor="text" w:horzAnchor="margin" w:tblpY="-128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0"/>
      </w:tblGrid>
      <w:tr w:rsidR="009F4FD0" w:rsidRPr="00E17E5C" w14:paraId="19F89931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9A2134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Physiotherapy Evidence Database</w:t>
            </w:r>
          </w:p>
        </w:tc>
      </w:tr>
      <w:tr w:rsidR="009F4FD0" w:rsidRPr="00E17E5C" w14:paraId="7F9C7029" w14:textId="77777777" w:rsidTr="002D320D">
        <w:trPr>
          <w:trHeight w:val="374"/>
        </w:trPr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A359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Search 1</w:t>
            </w:r>
          </w:p>
        </w:tc>
      </w:tr>
      <w:tr w:rsidR="009F4FD0" w:rsidRPr="00E17E5C" w14:paraId="06A58D40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C537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[Abstract and title] stenosis</w:t>
            </w:r>
          </w:p>
        </w:tc>
      </w:tr>
      <w:tr w:rsidR="009F4FD0" w:rsidRPr="00E17E5C" w14:paraId="64FEEBFE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818E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[Body part] lumbar spine, sacroiliac joint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pelvis</w:t>
            </w:r>
          </w:p>
        </w:tc>
      </w:tr>
      <w:tr w:rsidR="009F4FD0" w:rsidRPr="00E17E5C" w14:paraId="608A085A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4D16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[Method] clinical trial</w:t>
            </w:r>
          </w:p>
        </w:tc>
      </w:tr>
      <w:tr w:rsidR="009F4FD0" w:rsidRPr="00E17E5C" w14:paraId="0A70EBEB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49DA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articles: 51</w:t>
            </w:r>
          </w:p>
        </w:tc>
      </w:tr>
      <w:tr w:rsidR="009F4FD0" w:rsidRPr="00E17E5C" w14:paraId="7C22CAE4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40EF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4FD0" w:rsidRPr="00E17E5C" w14:paraId="56B4ECDC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8443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Search 2</w:t>
            </w:r>
          </w:p>
        </w:tc>
      </w:tr>
      <w:tr w:rsidR="009F4FD0" w:rsidRPr="00E17E5C" w14:paraId="01A868D1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8AB0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[Abstract and title] spinal stenosis</w:t>
            </w:r>
          </w:p>
        </w:tc>
      </w:tr>
      <w:tr w:rsidR="009F4FD0" w:rsidRPr="00E17E5C" w14:paraId="3F1E5FF8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DC8A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[Body part] no limit</w:t>
            </w:r>
          </w:p>
        </w:tc>
      </w:tr>
      <w:tr w:rsidR="009F4FD0" w:rsidRPr="00E17E5C" w14:paraId="426C3BC2" w14:textId="77777777" w:rsidTr="002D320D">
        <w:trPr>
          <w:trHeight w:val="374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4772A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[Method] clinical trial</w:t>
            </w:r>
          </w:p>
        </w:tc>
      </w:tr>
      <w:tr w:rsidR="009F4FD0" w:rsidRPr="00E17E5C" w14:paraId="441ED888" w14:textId="77777777" w:rsidTr="002D320D">
        <w:trPr>
          <w:trHeight w:val="374"/>
        </w:trPr>
        <w:tc>
          <w:tcPr>
            <w:tcW w:w="500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3D4F7A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articles: 49</w:t>
            </w:r>
          </w:p>
        </w:tc>
      </w:tr>
      <w:tr w:rsidR="009F4FD0" w:rsidRPr="00E17E5C" w14:paraId="728486AC" w14:textId="77777777" w:rsidTr="002D320D">
        <w:trPr>
          <w:trHeight w:val="374"/>
        </w:trPr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B1BF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records (1+2): 100</w:t>
            </w:r>
          </w:p>
          <w:p w14:paraId="4E60CC25" w14:textId="77777777" w:rsidR="009F4FD0" w:rsidRPr="00E17E5C" w:rsidRDefault="009F4FD0" w:rsidP="002D320D">
            <w:pPr>
              <w:tabs>
                <w:tab w:val="left" w:pos="672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 2020.8.13</w:t>
            </w:r>
          </w:p>
        </w:tc>
      </w:tr>
    </w:tbl>
    <w:p w14:paraId="612F6F84" w14:textId="77777777" w:rsidR="009F4FD0" w:rsidRPr="00E17E5C" w:rsidRDefault="009F4FD0" w:rsidP="009F4FD0">
      <w:pPr>
        <w:spacing w:line="480" w:lineRule="auto"/>
        <w:ind w:left="361" w:hanging="361"/>
        <w:rPr>
          <w:rFonts w:ascii="Times New Roman" w:hAnsi="Times New Roman" w:cs="Times New Roman"/>
          <w:sz w:val="24"/>
          <w:lang w:val="en-US" w:eastAsia="ja-JP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8761"/>
      </w:tblGrid>
      <w:tr w:rsidR="009F4FD0" w:rsidRPr="00E17E5C" w14:paraId="73985058" w14:textId="77777777" w:rsidTr="002D320D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FEAE" w14:textId="77777777" w:rsidR="009F4FD0" w:rsidRPr="00E17E5C" w:rsidRDefault="009F4FD0" w:rsidP="002D3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CINAHL</w:t>
            </w:r>
          </w:p>
        </w:tc>
      </w:tr>
      <w:tr w:rsidR="009F4FD0" w:rsidRPr="00E17E5C" w14:paraId="15DD95CA" w14:textId="77777777" w:rsidTr="002D320D">
        <w:trPr>
          <w:trHeight w:val="375"/>
        </w:trPr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38FB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46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B626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(MH “spinal stenosis”) or (TX "spinal Stenosis")</w:t>
            </w:r>
          </w:p>
        </w:tc>
      </w:tr>
      <w:tr w:rsidR="009F4FD0" w:rsidRPr="00E17E5C" w14:paraId="150A6E18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32E2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F366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"spin* stenosis")</w:t>
            </w:r>
          </w:p>
        </w:tc>
      </w:tr>
      <w:tr w:rsidR="009F4FD0" w:rsidRPr="00E17E5C" w14:paraId="1E8CC06E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409F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EC8E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"canal stenosis")</w:t>
            </w:r>
          </w:p>
        </w:tc>
      </w:tr>
      <w:tr w:rsidR="009F4FD0" w:rsidRPr="00E17E5C" w14:paraId="1C647843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0252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CCC4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"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stenosis")</w:t>
            </w:r>
          </w:p>
        </w:tc>
      </w:tr>
      <w:tr w:rsidR="009F4FD0" w:rsidRPr="00E17E5C" w14:paraId="5F062601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5BF5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B9FE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"lateral stenosis")</w:t>
            </w:r>
          </w:p>
        </w:tc>
      </w:tr>
      <w:tr w:rsidR="009F4FD0" w:rsidRPr="00E17E5C" w14:paraId="29EE51D3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E150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7195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"central stenosis")</w:t>
            </w:r>
          </w:p>
        </w:tc>
      </w:tr>
      <w:tr w:rsidR="009F4FD0" w:rsidRPr="00E17E5C" w14:paraId="6E39B049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C652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A3E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"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stenosis")</w:t>
            </w:r>
          </w:p>
        </w:tc>
      </w:tr>
      <w:tr w:rsidR="009F4FD0" w:rsidRPr="00E17E5C" w14:paraId="3A913993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2B6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630F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OR S2 OR S3 OR S4 OR S5 OR S6 OR S7</w:t>
            </w:r>
          </w:p>
        </w:tc>
      </w:tr>
      <w:tr w:rsidR="009F4FD0" w:rsidRPr="00E17E5C" w14:paraId="2A87D0B4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9171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A278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(MH “rehabilitation”) or (TX “rehabilitation”)</w:t>
            </w:r>
          </w:p>
        </w:tc>
      </w:tr>
      <w:tr w:rsidR="009F4FD0" w:rsidRPr="00E17E5C" w14:paraId="30BA7ACC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4D94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E57B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(MH “physical therapy”) or (TX “physical 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*”) or (TX “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physiotherap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*”)</w:t>
            </w:r>
          </w:p>
        </w:tc>
      </w:tr>
      <w:tr w:rsidR="009F4FD0" w:rsidRPr="00E17E5C" w14:paraId="22459ED1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B926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S11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ED39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(MH “Exercise”) or (TX “</w:t>
            </w:r>
            <w:proofErr w:type="spellStart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</w:t>
            </w:r>
            <w:proofErr w:type="spellEnd"/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*”)</w:t>
            </w:r>
          </w:p>
        </w:tc>
      </w:tr>
      <w:tr w:rsidR="009F4FD0" w:rsidRPr="00E17E5C" w14:paraId="0E5D295E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7C1C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S12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2340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“physical fitness”)</w:t>
            </w:r>
          </w:p>
        </w:tc>
      </w:tr>
      <w:tr w:rsidR="009F4FD0" w:rsidRPr="00E17E5C" w14:paraId="3C574F7F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A9D5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S13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0A14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“physical conditioning”)</w:t>
            </w:r>
          </w:p>
        </w:tc>
      </w:tr>
      <w:tr w:rsidR="009F4FD0" w:rsidRPr="00E17E5C" w14:paraId="17D26532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97BF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S14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67B4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“physical activity”)</w:t>
            </w:r>
          </w:p>
        </w:tc>
      </w:tr>
      <w:tr w:rsidR="009F4FD0" w:rsidRPr="00E17E5C" w14:paraId="3DD0DE3B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EBED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S15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EF36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“training”)</w:t>
            </w:r>
          </w:p>
        </w:tc>
      </w:tr>
      <w:tr w:rsidR="009F4FD0" w:rsidRPr="00E17E5C" w14:paraId="7BB73FA2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61B1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S16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7821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“walking”)</w:t>
            </w:r>
          </w:p>
        </w:tc>
      </w:tr>
      <w:tr w:rsidR="009F4FD0" w:rsidRPr="00E17E5C" w14:paraId="05835CAE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2C27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S17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A936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“ambulation”)</w:t>
            </w:r>
          </w:p>
        </w:tc>
      </w:tr>
      <w:tr w:rsidR="009F4FD0" w:rsidRPr="00E17E5C" w14:paraId="3A03287F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2D98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E468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(MH “muscle strengthening”) or (TX “muscle strengthening”) or (TX “strength”)</w:t>
            </w:r>
          </w:p>
        </w:tc>
      </w:tr>
      <w:tr w:rsidR="009F4FD0" w:rsidRPr="00E17E5C" w14:paraId="0B355C4F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6B40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S19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4B4B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“stretching”)</w:t>
            </w:r>
          </w:p>
        </w:tc>
      </w:tr>
      <w:tr w:rsidR="009F4FD0" w:rsidRPr="00E17E5C" w14:paraId="47591ADC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F0EF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S20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B712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(TX “aerobic”)</w:t>
            </w:r>
          </w:p>
        </w:tc>
      </w:tr>
      <w:tr w:rsidR="009F4FD0" w:rsidRPr="00E17E5C" w14:paraId="3169071B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445C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6079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(MH “Manual therapy”) or (TX “manual therapy”)</w:t>
            </w:r>
          </w:p>
        </w:tc>
      </w:tr>
      <w:tr w:rsidR="009F4FD0" w:rsidRPr="00E17E5C" w14:paraId="52A865AC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681C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S22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B0B7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(MH “health education”) or (TX “health education”) or (TX “education”)</w:t>
            </w:r>
          </w:p>
        </w:tc>
      </w:tr>
      <w:tr w:rsidR="009F4FD0" w:rsidRPr="00E17E5C" w14:paraId="0E28C53E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67CE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0807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S9 OR S10-S22 </w:t>
            </w:r>
          </w:p>
        </w:tc>
      </w:tr>
      <w:tr w:rsidR="009F4FD0" w:rsidRPr="00E17E5C" w14:paraId="1E9D9AC7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A70D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7B28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 “randomized controlled trials”) or (AB “randomized controlled trials”)</w:t>
            </w:r>
          </w:p>
        </w:tc>
      </w:tr>
      <w:tr w:rsidR="009F4FD0" w:rsidRPr="00E17E5C" w14:paraId="3B1210C1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97D7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S25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DAE4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 “randomized controlled trial”) or (AB “randomized controlled trial”)</w:t>
            </w:r>
          </w:p>
        </w:tc>
      </w:tr>
      <w:tr w:rsidR="009F4FD0" w:rsidRPr="00E17E5C" w14:paraId="46585E57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913B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S26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6B76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 “random*”) or (AB “random*”)</w:t>
            </w:r>
          </w:p>
        </w:tc>
      </w:tr>
      <w:tr w:rsidR="009F4FD0" w:rsidRPr="00E17E5C" w14:paraId="20D880CB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C97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S27</w:t>
            </w:r>
          </w:p>
        </w:tc>
        <w:tc>
          <w:tcPr>
            <w:tcW w:w="4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E6A7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 OR S25 OR S26</w:t>
            </w:r>
          </w:p>
        </w:tc>
      </w:tr>
      <w:tr w:rsidR="009F4FD0" w:rsidRPr="00E17E5C" w14:paraId="629F659D" w14:textId="77777777" w:rsidTr="002D320D">
        <w:trPr>
          <w:trHeight w:val="375"/>
        </w:trPr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A358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S28</w:t>
            </w:r>
          </w:p>
        </w:tc>
        <w:tc>
          <w:tcPr>
            <w:tcW w:w="4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3845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 AND S23 AND S27</w:t>
            </w:r>
          </w:p>
        </w:tc>
      </w:tr>
      <w:tr w:rsidR="009F4FD0" w:rsidRPr="00E17E5C" w14:paraId="56B58BFE" w14:textId="77777777" w:rsidTr="002D320D">
        <w:trPr>
          <w:trHeight w:val="121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80A1ADF" w14:textId="77777777" w:rsidR="009F4FD0" w:rsidRPr="00E17E5C" w:rsidRDefault="009F4FD0" w:rsidP="002D32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[Search Options]</w:t>
            </w: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modes</w:t>
            </w: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Boolean/Phrase</w:t>
            </w: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 your results</w:t>
            </w:r>
            <w:r w:rsidRPr="00E17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Exclude MEDLINE records, Human, Language (English)</w:t>
            </w:r>
          </w:p>
        </w:tc>
      </w:tr>
      <w:tr w:rsidR="009F4FD0" w:rsidRPr="00E17E5C" w14:paraId="5BD17694" w14:textId="77777777" w:rsidTr="002D320D">
        <w:trPr>
          <w:trHeight w:val="70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864D8" w14:textId="77777777" w:rsidR="009F4FD0" w:rsidRPr="00E17E5C" w:rsidRDefault="009F4FD0" w:rsidP="002D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records: 24</w:t>
            </w:r>
            <w:r w:rsidRPr="00E1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Date: 2020.8.13</w:t>
            </w:r>
          </w:p>
        </w:tc>
      </w:tr>
    </w:tbl>
    <w:p w14:paraId="0DBEE9E1" w14:textId="77777777" w:rsidR="009F4FD0" w:rsidRPr="00E17E5C" w:rsidRDefault="009F4FD0" w:rsidP="009F4FD0">
      <w:pPr>
        <w:spacing w:line="480" w:lineRule="auto"/>
        <w:ind w:left="361" w:hanging="361"/>
        <w:rPr>
          <w:rFonts w:ascii="Times New Roman" w:hAnsi="Times New Roman" w:cs="Times New Roman"/>
          <w:sz w:val="24"/>
          <w:lang w:val="en-US" w:eastAsia="ja-JP"/>
        </w:rPr>
      </w:pPr>
    </w:p>
    <w:p w14:paraId="27B428EC" w14:textId="77777777" w:rsidR="00A252A0" w:rsidRDefault="00A252A0"/>
    <w:sectPr w:rsidR="00A252A0" w:rsidSect="00B922C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D0"/>
    <w:rsid w:val="0021718C"/>
    <w:rsid w:val="008B0310"/>
    <w:rsid w:val="009F4FD0"/>
    <w:rsid w:val="00A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4249"/>
  <w15:chartTrackingRefBased/>
  <w15:docId w15:val="{A7E3D4FE-0418-41EB-B94B-3A8D74B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D0"/>
    <w:pPr>
      <w:spacing w:after="0" w:line="276" w:lineRule="auto"/>
      <w:contextualSpacing/>
    </w:pPr>
    <w:rPr>
      <w:rFonts w:ascii="Arial" w:hAnsi="Arial" w:cs="Arial"/>
      <w:lang w:val="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2023-01-19T06:09:00Z</dcterms:created>
  <dcterms:modified xsi:type="dcterms:W3CDTF">2023-01-19T06:10:00Z</dcterms:modified>
</cp:coreProperties>
</file>