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F29D" w14:textId="22949B1A" w:rsidR="00D74C18" w:rsidRPr="00162BD5" w:rsidRDefault="00D74C18" w:rsidP="00D74C18">
      <w:pPr>
        <w:rPr>
          <w:lang w:val="en-US"/>
        </w:rPr>
      </w:pPr>
      <w:r w:rsidRPr="00162BD5">
        <w:rPr>
          <w:lang w:val="en-US"/>
        </w:rPr>
        <w:t>Supplementary Table 6</w:t>
      </w:r>
      <w:r w:rsidR="00162BD5" w:rsidRPr="00162BD5">
        <w:rPr>
          <w:lang w:val="en-US"/>
        </w:rPr>
        <w:t>.</w:t>
      </w:r>
      <w:r w:rsidRPr="00162BD5">
        <w:rPr>
          <w:lang w:val="en-US"/>
        </w:rPr>
        <w:t xml:space="preserve"> Demographic and characteristics of MCI participants in the included studies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296"/>
        <w:gridCol w:w="1559"/>
        <w:gridCol w:w="1134"/>
        <w:gridCol w:w="1559"/>
        <w:gridCol w:w="1985"/>
        <w:gridCol w:w="1701"/>
        <w:gridCol w:w="1559"/>
        <w:gridCol w:w="2126"/>
      </w:tblGrid>
      <w:tr w:rsidR="00D74C18" w:rsidRPr="00162BD5" w14:paraId="5A592949" w14:textId="77777777" w:rsidTr="0074229A">
        <w:tc>
          <w:tcPr>
            <w:tcW w:w="1506" w:type="dxa"/>
            <w:shd w:val="clear" w:color="auto" w:fill="auto"/>
          </w:tcPr>
          <w:p w14:paraId="324E236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Study</w:t>
            </w:r>
          </w:p>
        </w:tc>
        <w:tc>
          <w:tcPr>
            <w:tcW w:w="1296" w:type="dxa"/>
            <w:shd w:val="clear" w:color="auto" w:fill="auto"/>
          </w:tcPr>
          <w:p w14:paraId="7AB0693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n/N</w:t>
            </w:r>
          </w:p>
          <w:p w14:paraId="5CC0BA5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(included in analysis)</w:t>
            </w:r>
          </w:p>
        </w:tc>
        <w:tc>
          <w:tcPr>
            <w:tcW w:w="1559" w:type="dxa"/>
            <w:shd w:val="clear" w:color="auto" w:fill="auto"/>
          </w:tcPr>
          <w:p w14:paraId="68BA9744" w14:textId="77777777" w:rsidR="00B40EEE" w:rsidRPr="00162BD5" w:rsidRDefault="00B40EEE" w:rsidP="00B40EEE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 xml:space="preserve">Age </w:t>
            </w:r>
            <w:r w:rsidR="00BD63AE" w:rsidRPr="00162BD5">
              <w:rPr>
                <w:rFonts w:asciiTheme="minorHAnsi" w:hAnsiTheme="minorHAnsi"/>
                <w:b/>
                <w:lang w:val="en-US"/>
              </w:rPr>
              <w:t>(</w:t>
            </w:r>
            <w:r w:rsidRPr="00162BD5">
              <w:rPr>
                <w:rFonts w:asciiTheme="minorHAnsi" w:hAnsiTheme="minorHAnsi"/>
                <w:b/>
                <w:lang w:val="en-US"/>
              </w:rPr>
              <w:t>y</w:t>
            </w:r>
            <w:r w:rsidR="00BD63AE" w:rsidRPr="00162BD5">
              <w:rPr>
                <w:rFonts w:asciiTheme="minorHAnsi" w:hAnsiTheme="minorHAnsi"/>
                <w:b/>
                <w:lang w:val="en-US"/>
              </w:rPr>
              <w:t>)</w:t>
            </w:r>
          </w:p>
          <w:p w14:paraId="5949F3DA" w14:textId="77777777" w:rsidR="00B40EEE" w:rsidRPr="00162BD5" w:rsidRDefault="00B40EEE" w:rsidP="00B40EEE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All MCI participants</w:t>
            </w:r>
          </w:p>
          <w:p w14:paraId="051CDE78" w14:textId="77777777" w:rsidR="00B40EEE" w:rsidRPr="00162BD5" w:rsidRDefault="00B40EEE" w:rsidP="00B40EEE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or</w:t>
            </w:r>
          </w:p>
          <w:p w14:paraId="3F8F6721" w14:textId="77777777" w:rsidR="00D74C18" w:rsidRPr="00162BD5" w:rsidRDefault="00B40EEE" w:rsidP="00B40EEE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converters (non-converters)</w:t>
            </w:r>
          </w:p>
        </w:tc>
        <w:tc>
          <w:tcPr>
            <w:tcW w:w="1134" w:type="dxa"/>
            <w:shd w:val="clear" w:color="auto" w:fill="auto"/>
          </w:tcPr>
          <w:p w14:paraId="7B74260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Gender</w:t>
            </w:r>
          </w:p>
          <w:p w14:paraId="31E451A8" w14:textId="77777777" w:rsidR="00D74C18" w:rsidRPr="00162BD5" w:rsidRDefault="00BD63AE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74C18" w:rsidRPr="00162BD5">
              <w:rPr>
                <w:rFonts w:asciiTheme="minorHAnsi" w:hAnsiTheme="minorHAnsi"/>
                <w:b/>
                <w:lang w:val="en-US"/>
              </w:rPr>
              <w:t xml:space="preserve">M </w:t>
            </w:r>
            <w:r w:rsidRPr="00162BD5">
              <w:rPr>
                <w:rFonts w:asciiTheme="minorHAnsi" w:hAnsiTheme="minorHAnsi"/>
                <w:b/>
                <w:lang w:val="en-US"/>
              </w:rPr>
              <w:t>(</w:t>
            </w:r>
            <w:r w:rsidR="00D74C18" w:rsidRPr="00162BD5">
              <w:rPr>
                <w:rFonts w:asciiTheme="minorHAnsi" w:hAnsiTheme="minorHAnsi"/>
                <w:b/>
                <w:lang w:val="en-US"/>
              </w:rPr>
              <w:t xml:space="preserve">%) </w:t>
            </w:r>
          </w:p>
        </w:tc>
        <w:tc>
          <w:tcPr>
            <w:tcW w:w="1559" w:type="dxa"/>
            <w:shd w:val="clear" w:color="auto" w:fill="auto"/>
          </w:tcPr>
          <w:p w14:paraId="1F1D75F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MMSE score</w:t>
            </w:r>
          </w:p>
          <w:p w14:paraId="4843801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converters (non-converters)</w:t>
            </w:r>
          </w:p>
        </w:tc>
        <w:tc>
          <w:tcPr>
            <w:tcW w:w="1985" w:type="dxa"/>
            <w:shd w:val="clear" w:color="auto" w:fill="auto"/>
          </w:tcPr>
          <w:p w14:paraId="6094BEE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APOE Ɛ4 carrier (%)</w:t>
            </w:r>
          </w:p>
        </w:tc>
        <w:tc>
          <w:tcPr>
            <w:tcW w:w="1701" w:type="dxa"/>
            <w:shd w:val="clear" w:color="auto" w:fill="auto"/>
          </w:tcPr>
          <w:p w14:paraId="456C7CA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MCI diagnostic criteria</w:t>
            </w:r>
          </w:p>
        </w:tc>
        <w:tc>
          <w:tcPr>
            <w:tcW w:w="1559" w:type="dxa"/>
            <w:shd w:val="clear" w:color="auto" w:fill="auto"/>
          </w:tcPr>
          <w:p w14:paraId="6DF62F1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Sampling (consecutive or random)</w:t>
            </w:r>
          </w:p>
        </w:tc>
        <w:tc>
          <w:tcPr>
            <w:tcW w:w="2126" w:type="dxa"/>
            <w:shd w:val="clear" w:color="auto" w:fill="auto"/>
          </w:tcPr>
          <w:p w14:paraId="18794FD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Sources of recruitment</w:t>
            </w:r>
          </w:p>
          <w:p w14:paraId="00F88D8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(setting)</w:t>
            </w:r>
          </w:p>
        </w:tc>
      </w:tr>
      <w:tr w:rsidR="00FD6201" w:rsidRPr="00162BD5" w14:paraId="3A2B1035" w14:textId="77777777" w:rsidTr="0074229A">
        <w:tc>
          <w:tcPr>
            <w:tcW w:w="1506" w:type="dxa"/>
            <w:shd w:val="clear" w:color="auto" w:fill="auto"/>
          </w:tcPr>
          <w:p w14:paraId="2991C1CB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Anchisi 2005</w:t>
            </w:r>
          </w:p>
          <w:p w14:paraId="57C459BE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22B3B56D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48/67</w:t>
            </w:r>
          </w:p>
          <w:p w14:paraId="6343E38C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E7D609B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71±3.9 </w:t>
            </w:r>
          </w:p>
          <w:p w14:paraId="6AEFDF9D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(65±9.0)</w:t>
            </w:r>
          </w:p>
          <w:p w14:paraId="0F628AEA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77F6AB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25 (52)</w:t>
            </w:r>
          </w:p>
        </w:tc>
        <w:tc>
          <w:tcPr>
            <w:tcW w:w="1559" w:type="dxa"/>
            <w:shd w:val="clear" w:color="auto" w:fill="auto"/>
          </w:tcPr>
          <w:p w14:paraId="5F3ED8C8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26.6±1.7</w:t>
            </w:r>
          </w:p>
          <w:p w14:paraId="090F689F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(28.4±1.1)</w:t>
            </w:r>
            <w:r w:rsidRPr="00162BD5">
              <w:rPr>
                <w:rFonts w:asciiTheme="minorHAnsi" w:hAnsiTheme="minorHAnsi"/>
                <w:lang w:val="en-US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2F2D47D2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772915A2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7E2FD997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14:paraId="0CBB6BDF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Yes</w:t>
            </w:r>
          </w:p>
          <w:p w14:paraId="0D2600CA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5F8F065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4 outpatient University clinics</w:t>
            </w:r>
          </w:p>
        </w:tc>
      </w:tr>
      <w:tr w:rsidR="00D74C18" w:rsidRPr="00162BD5" w14:paraId="3B47EBAA" w14:textId="77777777" w:rsidTr="0074229A">
        <w:tc>
          <w:tcPr>
            <w:tcW w:w="1506" w:type="dxa"/>
            <w:shd w:val="clear" w:color="auto" w:fill="auto"/>
          </w:tcPr>
          <w:p w14:paraId="21199FF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Arbizu 2013*</w:t>
            </w:r>
          </w:p>
          <w:p w14:paraId="6F1A90F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(Spain)</w:t>
            </w:r>
          </w:p>
        </w:tc>
        <w:tc>
          <w:tcPr>
            <w:tcW w:w="1296" w:type="dxa"/>
            <w:shd w:val="clear" w:color="auto" w:fill="auto"/>
          </w:tcPr>
          <w:p w14:paraId="6938ED9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121/121</w:t>
            </w:r>
          </w:p>
        </w:tc>
        <w:tc>
          <w:tcPr>
            <w:tcW w:w="1559" w:type="dxa"/>
            <w:shd w:val="clear" w:color="auto" w:fill="auto"/>
          </w:tcPr>
          <w:p w14:paraId="4800606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77 </w:t>
            </w:r>
          </w:p>
          <w:p w14:paraId="517F040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Range </w:t>
            </w:r>
          </w:p>
          <w:p w14:paraId="10C9FAE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65-88</w:t>
            </w:r>
          </w:p>
        </w:tc>
        <w:tc>
          <w:tcPr>
            <w:tcW w:w="1134" w:type="dxa"/>
            <w:shd w:val="clear" w:color="auto" w:fill="auto"/>
          </w:tcPr>
          <w:p w14:paraId="2FAC180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81 (67)</w:t>
            </w:r>
          </w:p>
        </w:tc>
        <w:tc>
          <w:tcPr>
            <w:tcW w:w="1559" w:type="dxa"/>
            <w:shd w:val="clear" w:color="auto" w:fill="auto"/>
          </w:tcPr>
          <w:p w14:paraId="7822E51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28 (27</w:t>
            </w:r>
            <w:r w:rsidRPr="00162BD5">
              <w:rPr>
                <w:rFonts w:asciiTheme="minorHAnsi" w:hAnsiTheme="minorHAnsi" w:cs="AdvFRUIT-LC"/>
                <w:lang w:val="en-US"/>
              </w:rPr>
              <w:t>)</w:t>
            </w:r>
          </w:p>
          <w:p w14:paraId="6DBC6D3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 24-29.5</w:t>
            </w:r>
          </w:p>
          <w:p w14:paraId="70B5BAC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985" w:type="dxa"/>
            <w:shd w:val="clear" w:color="auto" w:fill="auto"/>
          </w:tcPr>
          <w:p w14:paraId="06CA62B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24/36 MCI-c (67) </w:t>
            </w:r>
          </w:p>
          <w:p w14:paraId="1D3AEAC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37/85 MCI-s (43)</w:t>
            </w:r>
          </w:p>
        </w:tc>
        <w:tc>
          <w:tcPr>
            <w:tcW w:w="1701" w:type="dxa"/>
            <w:shd w:val="clear" w:color="auto" w:fill="auto"/>
          </w:tcPr>
          <w:p w14:paraId="784D2F9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2004</w:t>
            </w:r>
          </w:p>
        </w:tc>
        <w:tc>
          <w:tcPr>
            <w:tcW w:w="1559" w:type="dxa"/>
            <w:shd w:val="clear" w:color="auto" w:fill="auto"/>
          </w:tcPr>
          <w:p w14:paraId="44271A7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2B2EBE5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</w:tc>
      </w:tr>
      <w:tr w:rsidR="00D74C18" w:rsidRPr="00162BD5" w14:paraId="4A181FA5" w14:textId="77777777" w:rsidTr="0074229A">
        <w:tc>
          <w:tcPr>
            <w:tcW w:w="1506" w:type="dxa"/>
            <w:shd w:val="clear" w:color="auto" w:fill="auto"/>
          </w:tcPr>
          <w:p w14:paraId="5128A21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Arnaiz 2001</w:t>
            </w:r>
          </w:p>
          <w:p w14:paraId="1EE005B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(Sweden)</w:t>
            </w:r>
          </w:p>
          <w:p w14:paraId="1347BC0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420653F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20/20</w:t>
            </w:r>
          </w:p>
        </w:tc>
        <w:tc>
          <w:tcPr>
            <w:tcW w:w="1559" w:type="dxa"/>
            <w:shd w:val="clear" w:color="auto" w:fill="auto"/>
          </w:tcPr>
          <w:p w14:paraId="07D0976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65±8.3 </w:t>
            </w:r>
          </w:p>
          <w:p w14:paraId="684E293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(60±8.4)</w:t>
            </w:r>
          </w:p>
          <w:p w14:paraId="1990A73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6B6FD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12 (60)</w:t>
            </w:r>
          </w:p>
        </w:tc>
        <w:tc>
          <w:tcPr>
            <w:tcW w:w="1559" w:type="dxa"/>
            <w:shd w:val="clear" w:color="auto" w:fill="auto"/>
          </w:tcPr>
          <w:p w14:paraId="7DAFB31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26.7±1.8</w:t>
            </w:r>
          </w:p>
          <w:p w14:paraId="5877A8C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(27.2±2.9)</w:t>
            </w:r>
          </w:p>
        </w:tc>
        <w:tc>
          <w:tcPr>
            <w:tcW w:w="1985" w:type="dxa"/>
            <w:shd w:val="clear" w:color="auto" w:fill="auto"/>
          </w:tcPr>
          <w:p w14:paraId="0193496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0A734C6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Global Deterioration Scale</w:t>
            </w:r>
          </w:p>
        </w:tc>
        <w:tc>
          <w:tcPr>
            <w:tcW w:w="1559" w:type="dxa"/>
            <w:shd w:val="clear" w:color="auto" w:fill="auto"/>
          </w:tcPr>
          <w:p w14:paraId="04470BC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349B6FA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Geriatric University clinic</w:t>
            </w:r>
          </w:p>
        </w:tc>
      </w:tr>
      <w:tr w:rsidR="00D74C18" w:rsidRPr="00162BD5" w14:paraId="563A7647" w14:textId="77777777" w:rsidTr="0074229A">
        <w:trPr>
          <w:trHeight w:val="647"/>
        </w:trPr>
        <w:tc>
          <w:tcPr>
            <w:tcW w:w="1506" w:type="dxa"/>
            <w:shd w:val="clear" w:color="auto" w:fill="auto"/>
          </w:tcPr>
          <w:p w14:paraId="1A82CC5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Berent 1999</w:t>
            </w:r>
          </w:p>
          <w:p w14:paraId="26E58A5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(USA)</w:t>
            </w:r>
          </w:p>
        </w:tc>
        <w:tc>
          <w:tcPr>
            <w:tcW w:w="1296" w:type="dxa"/>
            <w:shd w:val="clear" w:color="auto" w:fill="auto"/>
          </w:tcPr>
          <w:p w14:paraId="4EF8B43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20/20</w:t>
            </w:r>
          </w:p>
        </w:tc>
        <w:tc>
          <w:tcPr>
            <w:tcW w:w="1559" w:type="dxa"/>
            <w:shd w:val="clear" w:color="auto" w:fill="auto"/>
          </w:tcPr>
          <w:p w14:paraId="3626C44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70±5.5</w:t>
            </w:r>
          </w:p>
          <w:p w14:paraId="08449BE8" w14:textId="77777777" w:rsidR="00D74C18" w:rsidRPr="00162BD5" w:rsidRDefault="00D74C18" w:rsidP="005975E6">
            <w:pPr>
              <w:spacing w:after="0" w:line="240" w:lineRule="auto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B1DCB0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13 (65)</w:t>
            </w:r>
          </w:p>
        </w:tc>
        <w:tc>
          <w:tcPr>
            <w:tcW w:w="1559" w:type="dxa"/>
            <w:shd w:val="clear" w:color="auto" w:fill="auto"/>
          </w:tcPr>
          <w:p w14:paraId="5102AAC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26.0±1.9</w:t>
            </w:r>
          </w:p>
          <w:p w14:paraId="6E5E68F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985" w:type="dxa"/>
            <w:shd w:val="clear" w:color="auto" w:fill="auto"/>
          </w:tcPr>
          <w:p w14:paraId="36ED88F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51AB953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AAMI</w:t>
            </w:r>
          </w:p>
          <w:p w14:paraId="3E87342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criteria</w:t>
            </w:r>
          </w:p>
        </w:tc>
        <w:tc>
          <w:tcPr>
            <w:tcW w:w="1559" w:type="dxa"/>
            <w:shd w:val="clear" w:color="auto" w:fill="auto"/>
          </w:tcPr>
          <w:p w14:paraId="63E843E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60812A2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Cognitive disorders University clinic</w:t>
            </w:r>
          </w:p>
        </w:tc>
      </w:tr>
      <w:tr w:rsidR="00D74C18" w:rsidRPr="00162BD5" w14:paraId="666881EA" w14:textId="77777777" w:rsidTr="0074229A">
        <w:tc>
          <w:tcPr>
            <w:tcW w:w="1506" w:type="dxa"/>
            <w:shd w:val="clear" w:color="auto" w:fill="auto"/>
          </w:tcPr>
          <w:p w14:paraId="1BD85B6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Bruck 2013</w:t>
            </w:r>
          </w:p>
          <w:p w14:paraId="563787E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(Finland)</w:t>
            </w:r>
          </w:p>
        </w:tc>
        <w:tc>
          <w:tcPr>
            <w:tcW w:w="1296" w:type="dxa"/>
            <w:shd w:val="clear" w:color="auto" w:fill="auto"/>
          </w:tcPr>
          <w:p w14:paraId="2B65DB6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22/29</w:t>
            </w:r>
          </w:p>
        </w:tc>
        <w:tc>
          <w:tcPr>
            <w:tcW w:w="1559" w:type="dxa"/>
            <w:shd w:val="clear" w:color="auto" w:fill="auto"/>
          </w:tcPr>
          <w:p w14:paraId="7D9EA52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72±7.2</w:t>
            </w:r>
          </w:p>
          <w:p w14:paraId="4A32C5D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(71±4.9)</w:t>
            </w:r>
          </w:p>
          <w:p w14:paraId="18DCF94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0535A9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18 (62)</w:t>
            </w:r>
          </w:p>
          <w:p w14:paraId="48C7A8E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EA863F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26.2±1.5</w:t>
            </w:r>
          </w:p>
          <w:p w14:paraId="0D10BD3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(27.9</w:t>
            </w:r>
            <w:r w:rsidRPr="00162BD5">
              <w:rPr>
                <w:rFonts w:asciiTheme="minorHAnsi" w:hAnsiTheme="minorHAnsi" w:cs="AdvFRUIT-LC"/>
                <w:lang w:val="en-US"/>
              </w:rPr>
              <w:t>±1.3)</w:t>
            </w:r>
          </w:p>
          <w:p w14:paraId="5638052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E2A940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  <w:p w14:paraId="027D380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DBC8A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2004</w:t>
            </w:r>
          </w:p>
        </w:tc>
        <w:tc>
          <w:tcPr>
            <w:tcW w:w="1559" w:type="dxa"/>
            <w:shd w:val="clear" w:color="auto" w:fill="auto"/>
          </w:tcPr>
          <w:p w14:paraId="42AC78A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6D9E211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Cognitive disorders University clinic </w:t>
            </w:r>
          </w:p>
        </w:tc>
      </w:tr>
      <w:tr w:rsidR="00D74C18" w:rsidRPr="00162BD5" w14:paraId="2764C1B1" w14:textId="77777777" w:rsidTr="0074229A">
        <w:tc>
          <w:tcPr>
            <w:tcW w:w="1506" w:type="dxa"/>
            <w:shd w:val="clear" w:color="auto" w:fill="auto"/>
          </w:tcPr>
          <w:p w14:paraId="524CD2E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Cerami 2015</w:t>
            </w:r>
          </w:p>
        </w:tc>
        <w:tc>
          <w:tcPr>
            <w:tcW w:w="1296" w:type="dxa"/>
            <w:shd w:val="clear" w:color="auto" w:fill="auto"/>
          </w:tcPr>
          <w:p w14:paraId="68450E5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38/45</w:t>
            </w:r>
          </w:p>
        </w:tc>
        <w:tc>
          <w:tcPr>
            <w:tcW w:w="1559" w:type="dxa"/>
            <w:shd w:val="clear" w:color="auto" w:fill="auto"/>
          </w:tcPr>
          <w:p w14:paraId="3C44E31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70±5.7</w:t>
            </w:r>
          </w:p>
          <w:p w14:paraId="39C808D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08487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 (42)</w:t>
            </w:r>
          </w:p>
        </w:tc>
        <w:tc>
          <w:tcPr>
            <w:tcW w:w="1559" w:type="dxa"/>
            <w:shd w:val="clear" w:color="auto" w:fill="auto"/>
          </w:tcPr>
          <w:p w14:paraId="3AD1030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26.7±1.9</w:t>
            </w:r>
          </w:p>
          <w:p w14:paraId="7F6EF34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985" w:type="dxa"/>
            <w:shd w:val="clear" w:color="auto" w:fill="auto"/>
          </w:tcPr>
          <w:p w14:paraId="5E7881D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501965F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2009 Albert 2011</w:t>
            </w:r>
          </w:p>
        </w:tc>
        <w:tc>
          <w:tcPr>
            <w:tcW w:w="1559" w:type="dxa"/>
            <w:shd w:val="clear" w:color="auto" w:fill="auto"/>
          </w:tcPr>
          <w:p w14:paraId="7969F7F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Not </w:t>
            </w:r>
          </w:p>
          <w:p w14:paraId="715BB2B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reported</w:t>
            </w:r>
          </w:p>
        </w:tc>
        <w:tc>
          <w:tcPr>
            <w:tcW w:w="2126" w:type="dxa"/>
            <w:shd w:val="clear" w:color="auto" w:fill="auto"/>
          </w:tcPr>
          <w:p w14:paraId="65E543B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San Raffaele Scientific Institute</w:t>
            </w:r>
          </w:p>
        </w:tc>
      </w:tr>
      <w:tr w:rsidR="00D74C18" w:rsidRPr="00162BD5" w14:paraId="0DD7C79F" w14:textId="77777777" w:rsidTr="0074229A">
        <w:trPr>
          <w:trHeight w:val="619"/>
        </w:trPr>
        <w:tc>
          <w:tcPr>
            <w:tcW w:w="1506" w:type="dxa"/>
            <w:shd w:val="clear" w:color="auto" w:fill="auto"/>
          </w:tcPr>
          <w:p w14:paraId="5F676BD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Chetelat 2003</w:t>
            </w:r>
          </w:p>
          <w:p w14:paraId="1DA09DA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(France)</w:t>
            </w:r>
          </w:p>
        </w:tc>
        <w:tc>
          <w:tcPr>
            <w:tcW w:w="1296" w:type="dxa"/>
            <w:shd w:val="clear" w:color="auto" w:fill="auto"/>
          </w:tcPr>
          <w:p w14:paraId="35CBD56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17/19</w:t>
            </w:r>
          </w:p>
        </w:tc>
        <w:tc>
          <w:tcPr>
            <w:tcW w:w="1559" w:type="dxa"/>
            <w:shd w:val="clear" w:color="auto" w:fill="auto"/>
          </w:tcPr>
          <w:p w14:paraId="67C66E7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73±5.1 </w:t>
            </w:r>
          </w:p>
          <w:p w14:paraId="42889ED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(67.8±7.0)</w:t>
            </w:r>
          </w:p>
          <w:p w14:paraId="0E42DFF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961D1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8 (45)</w:t>
            </w:r>
          </w:p>
        </w:tc>
        <w:tc>
          <w:tcPr>
            <w:tcW w:w="1559" w:type="dxa"/>
            <w:shd w:val="clear" w:color="auto" w:fill="auto"/>
          </w:tcPr>
          <w:p w14:paraId="37E6841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26.3±1.0 </w:t>
            </w:r>
          </w:p>
          <w:p w14:paraId="21677CC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(27.8±1.2)</w:t>
            </w:r>
          </w:p>
        </w:tc>
        <w:tc>
          <w:tcPr>
            <w:tcW w:w="1985" w:type="dxa"/>
            <w:shd w:val="clear" w:color="auto" w:fill="auto"/>
          </w:tcPr>
          <w:p w14:paraId="1A2A4D7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63E97A2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0F01354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14:paraId="3C65438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</w:t>
            </w:r>
          </w:p>
          <w:p w14:paraId="13DC530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reported</w:t>
            </w:r>
          </w:p>
        </w:tc>
        <w:tc>
          <w:tcPr>
            <w:tcW w:w="2126" w:type="dxa"/>
            <w:shd w:val="clear" w:color="auto" w:fill="auto"/>
          </w:tcPr>
          <w:p w14:paraId="066939B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</w:tr>
      <w:tr w:rsidR="00D74C18" w:rsidRPr="00162BD5" w14:paraId="09A35A19" w14:textId="77777777" w:rsidTr="0074229A">
        <w:tc>
          <w:tcPr>
            <w:tcW w:w="1506" w:type="dxa"/>
            <w:shd w:val="clear" w:color="auto" w:fill="auto"/>
          </w:tcPr>
          <w:p w14:paraId="2A11E3B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Choo 2013</w:t>
            </w:r>
          </w:p>
          <w:p w14:paraId="0B5901B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(Sweden)</w:t>
            </w:r>
          </w:p>
        </w:tc>
        <w:tc>
          <w:tcPr>
            <w:tcW w:w="1296" w:type="dxa"/>
            <w:shd w:val="clear" w:color="auto" w:fill="auto"/>
          </w:tcPr>
          <w:p w14:paraId="70A3084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77/83</w:t>
            </w:r>
          </w:p>
        </w:tc>
        <w:tc>
          <w:tcPr>
            <w:tcW w:w="1559" w:type="dxa"/>
            <w:shd w:val="clear" w:color="auto" w:fill="auto"/>
          </w:tcPr>
          <w:p w14:paraId="3981FE0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63±8.2</w:t>
            </w:r>
          </w:p>
          <w:p w14:paraId="4AFB828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(59±7.5)</w:t>
            </w:r>
          </w:p>
          <w:p w14:paraId="2DCC288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3C6E1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34 (44)</w:t>
            </w:r>
          </w:p>
        </w:tc>
        <w:tc>
          <w:tcPr>
            <w:tcW w:w="1559" w:type="dxa"/>
            <w:shd w:val="clear" w:color="auto" w:fill="auto"/>
          </w:tcPr>
          <w:p w14:paraId="0557F2B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26.6±2.6 </w:t>
            </w:r>
          </w:p>
          <w:p w14:paraId="1A06730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(28.5±1.6)</w:t>
            </w:r>
          </w:p>
          <w:p w14:paraId="0478922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08B2F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19/26 MCI-c (72) 23/51 MCI-s (56)</w:t>
            </w:r>
          </w:p>
        </w:tc>
        <w:tc>
          <w:tcPr>
            <w:tcW w:w="1701" w:type="dxa"/>
            <w:shd w:val="clear" w:color="auto" w:fill="auto"/>
          </w:tcPr>
          <w:p w14:paraId="16A7DD0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1999</w:t>
            </w:r>
          </w:p>
        </w:tc>
        <w:tc>
          <w:tcPr>
            <w:tcW w:w="1559" w:type="dxa"/>
            <w:shd w:val="clear" w:color="auto" w:fill="auto"/>
          </w:tcPr>
          <w:p w14:paraId="40D6A98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0633BB4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University Geriatric Medicine Department</w:t>
            </w:r>
          </w:p>
        </w:tc>
      </w:tr>
      <w:tr w:rsidR="00D74C18" w:rsidRPr="00162BD5" w14:paraId="162D6F80" w14:textId="77777777" w:rsidTr="0074229A">
        <w:tc>
          <w:tcPr>
            <w:tcW w:w="1506" w:type="dxa"/>
            <w:shd w:val="clear" w:color="auto" w:fill="auto"/>
          </w:tcPr>
          <w:p w14:paraId="5AC42E5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Clerici 2009</w:t>
            </w:r>
          </w:p>
          <w:p w14:paraId="3333E2A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lastRenderedPageBreak/>
              <w:t>(Italy)</w:t>
            </w:r>
          </w:p>
        </w:tc>
        <w:tc>
          <w:tcPr>
            <w:tcW w:w="1296" w:type="dxa"/>
            <w:shd w:val="clear" w:color="auto" w:fill="auto"/>
          </w:tcPr>
          <w:p w14:paraId="688C03D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26/30</w:t>
            </w:r>
          </w:p>
        </w:tc>
        <w:tc>
          <w:tcPr>
            <w:tcW w:w="1559" w:type="dxa"/>
            <w:shd w:val="clear" w:color="auto" w:fill="auto"/>
          </w:tcPr>
          <w:p w14:paraId="5E7BB4F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74±6.9</w:t>
            </w:r>
          </w:p>
          <w:p w14:paraId="4AD9E5C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4510E2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10 (33.3)</w:t>
            </w:r>
          </w:p>
        </w:tc>
        <w:tc>
          <w:tcPr>
            <w:tcW w:w="1559" w:type="dxa"/>
            <w:shd w:val="clear" w:color="auto" w:fill="auto"/>
          </w:tcPr>
          <w:p w14:paraId="54981E7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26.2±1.7</w:t>
            </w:r>
          </w:p>
          <w:p w14:paraId="6AD4CB1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07F01E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2377B8E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Petersen </w:t>
            </w:r>
            <w:proofErr w:type="gramStart"/>
            <w:r w:rsidRPr="00162BD5">
              <w:rPr>
                <w:rFonts w:asciiTheme="minorHAnsi" w:hAnsiTheme="minorHAnsi"/>
                <w:lang w:val="en-US"/>
              </w:rPr>
              <w:t xml:space="preserve">2004  </w:t>
            </w:r>
            <w:r w:rsidRPr="00162BD5">
              <w:rPr>
                <w:rFonts w:asciiTheme="minorHAnsi" w:hAnsiTheme="minorHAnsi"/>
                <w:lang w:val="en-US"/>
              </w:rPr>
              <w:lastRenderedPageBreak/>
              <w:t>&amp;</w:t>
            </w:r>
            <w:proofErr w:type="gramEnd"/>
            <w:r w:rsidRPr="00162BD5">
              <w:rPr>
                <w:rFonts w:asciiTheme="minorHAnsi" w:hAnsiTheme="minorHAnsi"/>
                <w:lang w:val="en-US"/>
              </w:rPr>
              <w:t xml:space="preserve"> CDR=0.5 criteria</w:t>
            </w:r>
          </w:p>
        </w:tc>
        <w:tc>
          <w:tcPr>
            <w:tcW w:w="1559" w:type="dxa"/>
            <w:shd w:val="clear" w:color="auto" w:fill="auto"/>
          </w:tcPr>
          <w:p w14:paraId="42FE520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No</w:t>
            </w:r>
          </w:p>
        </w:tc>
        <w:tc>
          <w:tcPr>
            <w:tcW w:w="2126" w:type="dxa"/>
            <w:shd w:val="clear" w:color="auto" w:fill="auto"/>
          </w:tcPr>
          <w:p w14:paraId="319E04D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University Centre for </w:t>
            </w:r>
            <w:r w:rsidRPr="00162BD5">
              <w:rPr>
                <w:rFonts w:asciiTheme="minorHAnsi" w:hAnsiTheme="minorHAnsi"/>
                <w:lang w:val="en-US"/>
              </w:rPr>
              <w:lastRenderedPageBreak/>
              <w:t xml:space="preserve">Research and Treatment </w:t>
            </w:r>
          </w:p>
        </w:tc>
      </w:tr>
      <w:tr w:rsidR="00D74C18" w:rsidRPr="00162BD5" w14:paraId="49A69DFB" w14:textId="77777777" w:rsidTr="0074229A">
        <w:tc>
          <w:tcPr>
            <w:tcW w:w="1506" w:type="dxa"/>
            <w:shd w:val="clear" w:color="auto" w:fill="auto"/>
          </w:tcPr>
          <w:p w14:paraId="681B337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lastRenderedPageBreak/>
              <w:t>Drzezga 2005</w:t>
            </w:r>
          </w:p>
          <w:p w14:paraId="7692AF1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(Germany)</w:t>
            </w:r>
          </w:p>
        </w:tc>
        <w:tc>
          <w:tcPr>
            <w:tcW w:w="1296" w:type="dxa"/>
            <w:shd w:val="clear" w:color="auto" w:fill="auto"/>
          </w:tcPr>
          <w:p w14:paraId="7453715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30/30</w:t>
            </w:r>
          </w:p>
        </w:tc>
        <w:tc>
          <w:tcPr>
            <w:tcW w:w="1559" w:type="dxa"/>
            <w:shd w:val="clear" w:color="auto" w:fill="auto"/>
          </w:tcPr>
          <w:p w14:paraId="4030508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75±4.7 </w:t>
            </w:r>
          </w:p>
          <w:p w14:paraId="188D315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(68±2.0)</w:t>
            </w:r>
          </w:p>
        </w:tc>
        <w:tc>
          <w:tcPr>
            <w:tcW w:w="1134" w:type="dxa"/>
            <w:shd w:val="clear" w:color="auto" w:fill="auto"/>
          </w:tcPr>
          <w:p w14:paraId="7BABA81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14 (46.7)</w:t>
            </w:r>
          </w:p>
        </w:tc>
        <w:tc>
          <w:tcPr>
            <w:tcW w:w="1559" w:type="dxa"/>
            <w:shd w:val="clear" w:color="auto" w:fill="auto"/>
          </w:tcPr>
          <w:p w14:paraId="035C0BA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25.9±2.1 </w:t>
            </w:r>
          </w:p>
          <w:p w14:paraId="7D38511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(27.6±1.5)</w:t>
            </w:r>
          </w:p>
          <w:p w14:paraId="748C0BD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BAF165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17 (57)</w:t>
            </w:r>
          </w:p>
          <w:p w14:paraId="46F8DC5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All MCI</w:t>
            </w:r>
          </w:p>
        </w:tc>
        <w:tc>
          <w:tcPr>
            <w:tcW w:w="1701" w:type="dxa"/>
            <w:shd w:val="clear" w:color="auto" w:fill="auto"/>
          </w:tcPr>
          <w:p w14:paraId="542A2CE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proofErr w:type="gramStart"/>
            <w:r w:rsidRPr="00162BD5">
              <w:rPr>
                <w:rFonts w:asciiTheme="minorHAnsi" w:hAnsiTheme="minorHAnsi"/>
                <w:lang w:val="en-US"/>
              </w:rPr>
              <w:t>Petersen  1999</w:t>
            </w:r>
            <w:proofErr w:type="gramEnd"/>
            <w:r w:rsidRPr="00162BD5">
              <w:rPr>
                <w:rFonts w:asciiTheme="minorHAnsi" w:hAnsiTheme="minorHAnsi"/>
                <w:lang w:val="en-US"/>
              </w:rPr>
              <w:t xml:space="preserve"> &amp; CDR=0.5 criteria</w:t>
            </w:r>
          </w:p>
        </w:tc>
        <w:tc>
          <w:tcPr>
            <w:tcW w:w="1559" w:type="dxa"/>
            <w:shd w:val="clear" w:color="auto" w:fill="auto"/>
          </w:tcPr>
          <w:p w14:paraId="710898D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71DB650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Research unit</w:t>
            </w:r>
          </w:p>
          <w:p w14:paraId="08C005A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D6201" w:rsidRPr="00162BD5" w14:paraId="3FAE600C" w14:textId="77777777" w:rsidTr="0074229A">
        <w:tc>
          <w:tcPr>
            <w:tcW w:w="1506" w:type="dxa"/>
            <w:shd w:val="clear" w:color="auto" w:fill="auto"/>
          </w:tcPr>
          <w:p w14:paraId="180781C0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Dukart 2016*</w:t>
            </w:r>
          </w:p>
          <w:p w14:paraId="730954E0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(Switzerland)</w:t>
            </w:r>
          </w:p>
        </w:tc>
        <w:tc>
          <w:tcPr>
            <w:tcW w:w="1296" w:type="dxa"/>
            <w:shd w:val="clear" w:color="auto" w:fill="auto"/>
          </w:tcPr>
          <w:p w14:paraId="480A0312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164/164</w:t>
            </w:r>
          </w:p>
        </w:tc>
        <w:tc>
          <w:tcPr>
            <w:tcW w:w="1559" w:type="dxa"/>
            <w:shd w:val="clear" w:color="auto" w:fill="auto"/>
          </w:tcPr>
          <w:p w14:paraId="4324A062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73±7.8</w:t>
            </w:r>
          </w:p>
          <w:p w14:paraId="6F299715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95E569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102 (62)</w:t>
            </w:r>
          </w:p>
        </w:tc>
        <w:tc>
          <w:tcPr>
            <w:tcW w:w="1559" w:type="dxa"/>
            <w:shd w:val="clear" w:color="auto" w:fill="auto"/>
          </w:tcPr>
          <w:p w14:paraId="768EAC75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27±1.7</w:t>
            </w:r>
          </w:p>
          <w:p w14:paraId="5A7AF100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(28.1</w:t>
            </w:r>
            <w:r w:rsidRPr="00162BD5">
              <w:rPr>
                <w:rFonts w:asciiTheme="minorHAnsi" w:hAnsiTheme="minorHAnsi" w:cs="AdvFRUIT-LC"/>
                <w:lang w:val="en-US"/>
              </w:rPr>
              <w:t>±1.6)</w:t>
            </w:r>
          </w:p>
        </w:tc>
        <w:tc>
          <w:tcPr>
            <w:tcW w:w="1985" w:type="dxa"/>
            <w:shd w:val="clear" w:color="auto" w:fill="auto"/>
          </w:tcPr>
          <w:p w14:paraId="397C6770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749916BD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559" w:type="dxa"/>
            <w:shd w:val="clear" w:color="auto" w:fill="auto"/>
          </w:tcPr>
          <w:p w14:paraId="300A55CF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178AB780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</w:tc>
      </w:tr>
      <w:tr w:rsidR="00D74C18" w:rsidRPr="00162BD5" w14:paraId="46FE83B0" w14:textId="77777777" w:rsidTr="0074229A">
        <w:tc>
          <w:tcPr>
            <w:tcW w:w="1506" w:type="dxa"/>
            <w:shd w:val="clear" w:color="auto" w:fill="auto"/>
          </w:tcPr>
          <w:p w14:paraId="1FA78F3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Fellgiebel 2007</w:t>
            </w:r>
          </w:p>
          <w:p w14:paraId="7A2D14A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(Germany)</w:t>
            </w:r>
          </w:p>
        </w:tc>
        <w:tc>
          <w:tcPr>
            <w:tcW w:w="1296" w:type="dxa"/>
            <w:shd w:val="clear" w:color="auto" w:fill="auto"/>
          </w:tcPr>
          <w:p w14:paraId="2E7F34C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16/16</w:t>
            </w:r>
          </w:p>
        </w:tc>
        <w:tc>
          <w:tcPr>
            <w:tcW w:w="1559" w:type="dxa"/>
            <w:shd w:val="clear" w:color="auto" w:fill="auto"/>
          </w:tcPr>
          <w:p w14:paraId="61194B0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69.5±7.9 </w:t>
            </w:r>
          </w:p>
          <w:p w14:paraId="225F377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(68.8±10.0)</w:t>
            </w:r>
          </w:p>
        </w:tc>
        <w:tc>
          <w:tcPr>
            <w:tcW w:w="1134" w:type="dxa"/>
            <w:shd w:val="clear" w:color="auto" w:fill="auto"/>
          </w:tcPr>
          <w:p w14:paraId="39E06CE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9 (56.2)</w:t>
            </w:r>
          </w:p>
        </w:tc>
        <w:tc>
          <w:tcPr>
            <w:tcW w:w="1559" w:type="dxa"/>
            <w:shd w:val="clear" w:color="auto" w:fill="auto"/>
          </w:tcPr>
          <w:p w14:paraId="71BDF5F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24.3±1.5 </w:t>
            </w:r>
          </w:p>
          <w:p w14:paraId="1F91D2B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(27.3±1.8)</w:t>
            </w:r>
          </w:p>
        </w:tc>
        <w:tc>
          <w:tcPr>
            <w:tcW w:w="1985" w:type="dxa"/>
            <w:shd w:val="clear" w:color="auto" w:fill="auto"/>
          </w:tcPr>
          <w:p w14:paraId="384E2D3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2A299CA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196B8E4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14:paraId="4E3F25C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2126" w:type="dxa"/>
            <w:shd w:val="clear" w:color="auto" w:fill="auto"/>
          </w:tcPr>
          <w:p w14:paraId="6799C65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University memory clinic</w:t>
            </w:r>
          </w:p>
          <w:p w14:paraId="115A0F0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01861E9A" w14:textId="77777777" w:rsidTr="0074229A">
        <w:tc>
          <w:tcPr>
            <w:tcW w:w="1506" w:type="dxa"/>
            <w:shd w:val="clear" w:color="auto" w:fill="auto"/>
          </w:tcPr>
          <w:p w14:paraId="2D0EC71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Galluzzi 2010</w:t>
            </w:r>
          </w:p>
          <w:p w14:paraId="2AF964A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3C97083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38/90</w:t>
            </w:r>
          </w:p>
        </w:tc>
        <w:tc>
          <w:tcPr>
            <w:tcW w:w="1559" w:type="dxa"/>
            <w:shd w:val="clear" w:color="auto" w:fill="auto"/>
          </w:tcPr>
          <w:p w14:paraId="09235D5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72.0±7.1</w:t>
            </w:r>
          </w:p>
          <w:p w14:paraId="2CC04B9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1FAA4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37 (41.1)</w:t>
            </w:r>
          </w:p>
          <w:p w14:paraId="21D547C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E2E93A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26.1±1.8</w:t>
            </w:r>
          </w:p>
          <w:p w14:paraId="2BE32DA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985" w:type="dxa"/>
            <w:shd w:val="clear" w:color="auto" w:fill="auto"/>
          </w:tcPr>
          <w:p w14:paraId="455B648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Not reported </w:t>
            </w:r>
          </w:p>
          <w:p w14:paraId="5E2BF7A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7C91B2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5924BF8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14:paraId="71D475A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7EB1AEA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Outpatient memory clinic</w:t>
            </w:r>
          </w:p>
        </w:tc>
      </w:tr>
      <w:tr w:rsidR="00D74C18" w:rsidRPr="00162BD5" w14:paraId="3606BB74" w14:textId="77777777" w:rsidTr="0074229A">
        <w:tc>
          <w:tcPr>
            <w:tcW w:w="1506" w:type="dxa"/>
            <w:shd w:val="clear" w:color="auto" w:fill="auto"/>
          </w:tcPr>
          <w:p w14:paraId="1150BD0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Gomar 2014*</w:t>
            </w:r>
          </w:p>
          <w:p w14:paraId="616FBF0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(USA)</w:t>
            </w:r>
          </w:p>
        </w:tc>
        <w:tc>
          <w:tcPr>
            <w:tcW w:w="1296" w:type="dxa"/>
            <w:shd w:val="clear" w:color="auto" w:fill="auto"/>
          </w:tcPr>
          <w:p w14:paraId="16FF876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162/162</w:t>
            </w:r>
          </w:p>
        </w:tc>
        <w:tc>
          <w:tcPr>
            <w:tcW w:w="1559" w:type="dxa"/>
            <w:shd w:val="clear" w:color="auto" w:fill="auto"/>
          </w:tcPr>
          <w:p w14:paraId="63FB651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75±7.3 </w:t>
            </w:r>
          </w:p>
          <w:p w14:paraId="3E6142C6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N=318</w:t>
            </w:r>
          </w:p>
        </w:tc>
        <w:tc>
          <w:tcPr>
            <w:tcW w:w="1134" w:type="dxa"/>
            <w:shd w:val="clear" w:color="auto" w:fill="auto"/>
          </w:tcPr>
          <w:p w14:paraId="344B7A9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199 (62)</w:t>
            </w:r>
          </w:p>
          <w:p w14:paraId="4EAB2329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N=318</w:t>
            </w:r>
          </w:p>
        </w:tc>
        <w:tc>
          <w:tcPr>
            <w:tcW w:w="1559" w:type="dxa"/>
            <w:shd w:val="clear" w:color="auto" w:fill="auto"/>
          </w:tcPr>
          <w:p w14:paraId="1670C51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27±1.7</w:t>
            </w:r>
          </w:p>
          <w:p w14:paraId="7F46047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</w:t>
            </w:r>
            <w:r w:rsidR="00592A59" w:rsidRPr="00162BD5">
              <w:rPr>
                <w:rFonts w:asciiTheme="minorHAnsi" w:hAnsiTheme="minorHAnsi" w:cs="AdvFRUIT-LC"/>
                <w:lang w:val="en-US"/>
              </w:rPr>
              <w:t>aseline sample N=318</w:t>
            </w:r>
          </w:p>
        </w:tc>
        <w:tc>
          <w:tcPr>
            <w:tcW w:w="1985" w:type="dxa"/>
            <w:shd w:val="clear" w:color="auto" w:fill="auto"/>
          </w:tcPr>
          <w:p w14:paraId="3C25D51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101/150 (67) MCI-c </w:t>
            </w:r>
          </w:p>
          <w:p w14:paraId="126BE1F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74/168 (44) MCI-s </w:t>
            </w:r>
          </w:p>
          <w:p w14:paraId="4FC98791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N=318</w:t>
            </w:r>
          </w:p>
        </w:tc>
        <w:tc>
          <w:tcPr>
            <w:tcW w:w="1701" w:type="dxa"/>
            <w:shd w:val="clear" w:color="auto" w:fill="auto"/>
          </w:tcPr>
          <w:p w14:paraId="0162ABA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2010</w:t>
            </w:r>
          </w:p>
        </w:tc>
        <w:tc>
          <w:tcPr>
            <w:tcW w:w="1559" w:type="dxa"/>
            <w:shd w:val="clear" w:color="auto" w:fill="auto"/>
          </w:tcPr>
          <w:p w14:paraId="416007A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C1341C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  <w:p w14:paraId="29D0457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687A059C" w14:textId="77777777" w:rsidTr="0074229A">
        <w:tc>
          <w:tcPr>
            <w:tcW w:w="1506" w:type="dxa"/>
            <w:shd w:val="clear" w:color="auto" w:fill="auto"/>
          </w:tcPr>
          <w:p w14:paraId="3B52325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Grimmer 2016</w:t>
            </w:r>
          </w:p>
          <w:p w14:paraId="5B61642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(Germany)</w:t>
            </w:r>
          </w:p>
        </w:tc>
        <w:tc>
          <w:tcPr>
            <w:tcW w:w="1296" w:type="dxa"/>
            <w:shd w:val="clear" w:color="auto" w:fill="auto"/>
          </w:tcPr>
          <w:p w14:paraId="424D243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28/28</w:t>
            </w:r>
          </w:p>
        </w:tc>
        <w:tc>
          <w:tcPr>
            <w:tcW w:w="1559" w:type="dxa"/>
            <w:shd w:val="clear" w:color="auto" w:fill="auto"/>
          </w:tcPr>
          <w:p w14:paraId="2473DE6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62±7.3 </w:t>
            </w:r>
          </w:p>
          <w:p w14:paraId="0C26D4C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(range 50-78)</w:t>
            </w:r>
          </w:p>
        </w:tc>
        <w:tc>
          <w:tcPr>
            <w:tcW w:w="1134" w:type="dxa"/>
            <w:shd w:val="clear" w:color="auto" w:fill="auto"/>
          </w:tcPr>
          <w:p w14:paraId="48BDB03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14 (50)</w:t>
            </w:r>
          </w:p>
        </w:tc>
        <w:tc>
          <w:tcPr>
            <w:tcW w:w="1559" w:type="dxa"/>
            <w:shd w:val="clear" w:color="auto" w:fill="auto"/>
          </w:tcPr>
          <w:p w14:paraId="301DB9E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Not reported</w:t>
            </w:r>
          </w:p>
        </w:tc>
        <w:tc>
          <w:tcPr>
            <w:tcW w:w="1985" w:type="dxa"/>
            <w:shd w:val="clear" w:color="auto" w:fill="auto"/>
          </w:tcPr>
          <w:p w14:paraId="7F715B7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3ACE8C7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Winbald 2014</w:t>
            </w:r>
          </w:p>
        </w:tc>
        <w:tc>
          <w:tcPr>
            <w:tcW w:w="1559" w:type="dxa"/>
            <w:shd w:val="clear" w:color="auto" w:fill="auto"/>
          </w:tcPr>
          <w:p w14:paraId="20EF9FE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23D61F4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Cognitive disorders University centre</w:t>
            </w:r>
          </w:p>
        </w:tc>
      </w:tr>
      <w:tr w:rsidR="00D74C18" w:rsidRPr="00162BD5" w14:paraId="19CEAAE5" w14:textId="77777777" w:rsidTr="0074229A">
        <w:tc>
          <w:tcPr>
            <w:tcW w:w="1506" w:type="dxa"/>
            <w:shd w:val="clear" w:color="auto" w:fill="auto"/>
          </w:tcPr>
          <w:p w14:paraId="2C361B5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Hatashita 2013</w:t>
            </w:r>
          </w:p>
          <w:p w14:paraId="32C2F6F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(Japan)</w:t>
            </w:r>
          </w:p>
        </w:tc>
        <w:tc>
          <w:tcPr>
            <w:tcW w:w="1296" w:type="dxa"/>
            <w:shd w:val="clear" w:color="auto" w:fill="auto"/>
          </w:tcPr>
          <w:p w14:paraId="7C8994A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68/68</w:t>
            </w:r>
          </w:p>
        </w:tc>
        <w:tc>
          <w:tcPr>
            <w:tcW w:w="1559" w:type="dxa"/>
            <w:shd w:val="clear" w:color="auto" w:fill="auto"/>
          </w:tcPr>
          <w:p w14:paraId="4518E7F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 50-89</w:t>
            </w:r>
          </w:p>
          <w:p w14:paraId="6786EC9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2ED66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559" w:type="dxa"/>
            <w:shd w:val="clear" w:color="auto" w:fill="auto"/>
          </w:tcPr>
          <w:p w14:paraId="25E4628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26.5±1.5 </w:t>
            </w:r>
          </w:p>
          <w:p w14:paraId="45A4632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(27.3±1.6)</w:t>
            </w:r>
          </w:p>
          <w:p w14:paraId="4E7BC88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DC886D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14/30 (47) MCI-c</w:t>
            </w:r>
          </w:p>
          <w:p w14:paraId="10EA790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14/38 (37) MCI-s</w:t>
            </w:r>
          </w:p>
        </w:tc>
        <w:tc>
          <w:tcPr>
            <w:tcW w:w="1701" w:type="dxa"/>
            <w:shd w:val="clear" w:color="auto" w:fill="auto"/>
          </w:tcPr>
          <w:p w14:paraId="0E31793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Albert 2011</w:t>
            </w:r>
          </w:p>
        </w:tc>
        <w:tc>
          <w:tcPr>
            <w:tcW w:w="1559" w:type="dxa"/>
            <w:shd w:val="clear" w:color="auto" w:fill="auto"/>
          </w:tcPr>
          <w:p w14:paraId="1B0479B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2126" w:type="dxa"/>
            <w:shd w:val="clear" w:color="auto" w:fill="auto"/>
          </w:tcPr>
          <w:p w14:paraId="15BD4A0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Memory clinic</w:t>
            </w:r>
          </w:p>
        </w:tc>
      </w:tr>
      <w:tr w:rsidR="00D74C18" w:rsidRPr="00162BD5" w14:paraId="7371E0FF" w14:textId="77777777" w:rsidTr="0074229A">
        <w:tc>
          <w:tcPr>
            <w:tcW w:w="1506" w:type="dxa"/>
            <w:shd w:val="clear" w:color="auto" w:fill="auto"/>
          </w:tcPr>
          <w:p w14:paraId="287EC25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Herholz 2011*</w:t>
            </w:r>
          </w:p>
          <w:p w14:paraId="21F1A74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(UK)</w:t>
            </w:r>
          </w:p>
        </w:tc>
        <w:tc>
          <w:tcPr>
            <w:tcW w:w="1296" w:type="dxa"/>
            <w:shd w:val="clear" w:color="auto" w:fill="auto"/>
          </w:tcPr>
          <w:p w14:paraId="4EABCA7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94/94</w:t>
            </w:r>
          </w:p>
        </w:tc>
        <w:tc>
          <w:tcPr>
            <w:tcW w:w="1559" w:type="dxa"/>
            <w:shd w:val="clear" w:color="auto" w:fill="auto"/>
          </w:tcPr>
          <w:p w14:paraId="2F83892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75.0±7.6</w:t>
            </w:r>
          </w:p>
          <w:p w14:paraId="643281E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AE4CB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66 (70.2)</w:t>
            </w:r>
          </w:p>
        </w:tc>
        <w:tc>
          <w:tcPr>
            <w:tcW w:w="1559" w:type="dxa"/>
            <w:shd w:val="clear" w:color="auto" w:fill="auto"/>
          </w:tcPr>
          <w:p w14:paraId="39C2D5F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26.71±1.6</w:t>
            </w:r>
          </w:p>
          <w:p w14:paraId="029810E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985" w:type="dxa"/>
            <w:shd w:val="clear" w:color="auto" w:fill="auto"/>
          </w:tcPr>
          <w:p w14:paraId="1ECCF92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387F56D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2010 &amp;</w:t>
            </w:r>
          </w:p>
          <w:p w14:paraId="08324DE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 CDR=0.5</w:t>
            </w:r>
          </w:p>
        </w:tc>
        <w:tc>
          <w:tcPr>
            <w:tcW w:w="1559" w:type="dxa"/>
            <w:shd w:val="clear" w:color="auto" w:fill="auto"/>
          </w:tcPr>
          <w:p w14:paraId="0CE305F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7C696C6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ADNI cohort (multicentre) </w:t>
            </w:r>
          </w:p>
        </w:tc>
      </w:tr>
      <w:tr w:rsidR="00D74C18" w:rsidRPr="00162BD5" w14:paraId="4B1E0144" w14:textId="77777777" w:rsidTr="0074229A">
        <w:tc>
          <w:tcPr>
            <w:tcW w:w="1506" w:type="dxa"/>
            <w:shd w:val="clear" w:color="auto" w:fill="auto"/>
          </w:tcPr>
          <w:p w14:paraId="72D18E72" w14:textId="77777777" w:rsidR="00D74C18" w:rsidRPr="00162BD5" w:rsidRDefault="00751555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Iaccarino 2017</w:t>
            </w:r>
          </w:p>
          <w:p w14:paraId="6C52965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375E42E0" w14:textId="77777777" w:rsidR="00D74C18" w:rsidRPr="00162BD5" w:rsidRDefault="00751555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30/30</w:t>
            </w:r>
          </w:p>
        </w:tc>
        <w:tc>
          <w:tcPr>
            <w:tcW w:w="1559" w:type="dxa"/>
            <w:shd w:val="clear" w:color="auto" w:fill="auto"/>
          </w:tcPr>
          <w:p w14:paraId="363858ED" w14:textId="77777777" w:rsidR="00751555" w:rsidRPr="00162BD5" w:rsidRDefault="00751555" w:rsidP="005975E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n-US" w:eastAsia="en-GB"/>
              </w:rPr>
            </w:pPr>
            <w:r w:rsidRPr="00162BD5">
              <w:rPr>
                <w:rFonts w:asciiTheme="minorHAnsi" w:eastAsia="Times New Roman" w:hAnsiTheme="minorHAnsi" w:cs="Arial"/>
                <w:lang w:val="en-US" w:eastAsia="en-GB"/>
              </w:rPr>
              <w:t>63.6±7.8</w:t>
            </w:r>
          </w:p>
          <w:p w14:paraId="2AB855D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134" w:type="dxa"/>
            <w:shd w:val="clear" w:color="auto" w:fill="auto"/>
          </w:tcPr>
          <w:p w14:paraId="7CC2C9FC" w14:textId="77777777" w:rsidR="00D74C18" w:rsidRPr="00162BD5" w:rsidRDefault="00751555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10</w:t>
            </w:r>
            <w:r w:rsidR="00D74C18" w:rsidRPr="00162BD5">
              <w:rPr>
                <w:rFonts w:asciiTheme="minorHAnsi" w:hAnsiTheme="minorHAnsi"/>
                <w:lang w:val="en-US"/>
              </w:rPr>
              <w:t xml:space="preserve"> (32)</w:t>
            </w:r>
          </w:p>
        </w:tc>
        <w:tc>
          <w:tcPr>
            <w:tcW w:w="1559" w:type="dxa"/>
            <w:shd w:val="clear" w:color="auto" w:fill="auto"/>
          </w:tcPr>
          <w:p w14:paraId="57CBCC6B" w14:textId="77777777" w:rsidR="00751555" w:rsidRPr="00162BD5" w:rsidRDefault="00751555" w:rsidP="005975E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n-US" w:eastAsia="en-GB"/>
              </w:rPr>
            </w:pPr>
            <w:r w:rsidRPr="00162BD5">
              <w:rPr>
                <w:rFonts w:asciiTheme="minorHAnsi" w:eastAsia="Times New Roman" w:hAnsiTheme="minorHAnsi" w:cs="Arial"/>
                <w:lang w:val="en-US" w:eastAsia="en-GB"/>
              </w:rPr>
              <w:t xml:space="preserve">27.6±1.6 </w:t>
            </w:r>
          </w:p>
          <w:p w14:paraId="406E191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  <w:p w14:paraId="5AC5304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D9814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20/30 (67)</w:t>
            </w:r>
          </w:p>
          <w:p w14:paraId="0841AC8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849D2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2014</w:t>
            </w:r>
          </w:p>
        </w:tc>
        <w:tc>
          <w:tcPr>
            <w:tcW w:w="1559" w:type="dxa"/>
            <w:shd w:val="clear" w:color="auto" w:fill="auto"/>
          </w:tcPr>
          <w:p w14:paraId="2C8E6A9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6E9AFE63" w14:textId="77777777" w:rsidR="00D74C18" w:rsidRPr="00162BD5" w:rsidRDefault="00751555" w:rsidP="00751555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Memory clinic </w:t>
            </w:r>
          </w:p>
        </w:tc>
      </w:tr>
      <w:tr w:rsidR="00D74C18" w:rsidRPr="00162BD5" w14:paraId="3E5EC9B8" w14:textId="77777777" w:rsidTr="0074229A">
        <w:tc>
          <w:tcPr>
            <w:tcW w:w="1506" w:type="dxa"/>
            <w:shd w:val="clear" w:color="auto" w:fill="auto"/>
          </w:tcPr>
          <w:p w14:paraId="59237DB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Ito 2015</w:t>
            </w:r>
          </w:p>
          <w:p w14:paraId="419AEAE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(Japan)</w:t>
            </w:r>
          </w:p>
        </w:tc>
        <w:tc>
          <w:tcPr>
            <w:tcW w:w="1296" w:type="dxa"/>
            <w:shd w:val="clear" w:color="auto" w:fill="auto"/>
          </w:tcPr>
          <w:p w14:paraId="6F31E7A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88/114</w:t>
            </w:r>
          </w:p>
        </w:tc>
        <w:tc>
          <w:tcPr>
            <w:tcW w:w="1559" w:type="dxa"/>
            <w:shd w:val="clear" w:color="auto" w:fill="auto"/>
          </w:tcPr>
          <w:p w14:paraId="6890955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71±6.6</w:t>
            </w:r>
          </w:p>
          <w:p w14:paraId="0DBDC96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E440F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559" w:type="dxa"/>
            <w:shd w:val="clear" w:color="auto" w:fill="auto"/>
          </w:tcPr>
          <w:p w14:paraId="039E428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25.6±1.7 </w:t>
            </w:r>
          </w:p>
          <w:p w14:paraId="696B820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(26.9±2.0)</w:t>
            </w:r>
          </w:p>
          <w:p w14:paraId="5C68DF0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E3FD84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32589DA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Global Deterioration Scale</w:t>
            </w:r>
          </w:p>
        </w:tc>
        <w:tc>
          <w:tcPr>
            <w:tcW w:w="1559" w:type="dxa"/>
            <w:shd w:val="clear" w:color="auto" w:fill="auto"/>
          </w:tcPr>
          <w:p w14:paraId="0CA5715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2126" w:type="dxa"/>
            <w:shd w:val="clear" w:color="auto" w:fill="auto"/>
          </w:tcPr>
          <w:p w14:paraId="41FA676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Memory clinics </w:t>
            </w:r>
          </w:p>
        </w:tc>
      </w:tr>
      <w:tr w:rsidR="00D74C18" w:rsidRPr="00162BD5" w14:paraId="50DB9602" w14:textId="77777777" w:rsidTr="0074229A">
        <w:tc>
          <w:tcPr>
            <w:tcW w:w="1506" w:type="dxa"/>
            <w:shd w:val="clear" w:color="auto" w:fill="auto"/>
          </w:tcPr>
          <w:p w14:paraId="556D5AC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Landau 2010*</w:t>
            </w:r>
          </w:p>
          <w:p w14:paraId="5F3F7FD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(USA)</w:t>
            </w:r>
          </w:p>
          <w:p w14:paraId="22176FB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78264DF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85/85</w:t>
            </w:r>
          </w:p>
        </w:tc>
        <w:tc>
          <w:tcPr>
            <w:tcW w:w="1559" w:type="dxa"/>
            <w:shd w:val="clear" w:color="auto" w:fill="auto"/>
          </w:tcPr>
          <w:p w14:paraId="708A18A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78±7.5 </w:t>
            </w:r>
          </w:p>
          <w:p w14:paraId="7CE0BEB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(78±7.4)</w:t>
            </w:r>
          </w:p>
          <w:p w14:paraId="5501830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0C192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56 (65.9)</w:t>
            </w:r>
          </w:p>
        </w:tc>
        <w:tc>
          <w:tcPr>
            <w:tcW w:w="1559" w:type="dxa"/>
            <w:shd w:val="clear" w:color="auto" w:fill="auto"/>
          </w:tcPr>
          <w:p w14:paraId="092CD75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26.4±1.7 </w:t>
            </w:r>
          </w:p>
          <w:p w14:paraId="184CE71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(27.3±1.6)</w:t>
            </w:r>
          </w:p>
          <w:p w14:paraId="594B0F3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F9375F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25/85 (29)</w:t>
            </w:r>
          </w:p>
          <w:p w14:paraId="47224FE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All MCI</w:t>
            </w:r>
          </w:p>
        </w:tc>
        <w:tc>
          <w:tcPr>
            <w:tcW w:w="1701" w:type="dxa"/>
            <w:shd w:val="clear" w:color="auto" w:fill="auto"/>
          </w:tcPr>
          <w:p w14:paraId="0A60982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2010 &amp;</w:t>
            </w:r>
          </w:p>
          <w:p w14:paraId="36B9E95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 xml:space="preserve"> CDR=0.5</w:t>
            </w:r>
          </w:p>
        </w:tc>
        <w:tc>
          <w:tcPr>
            <w:tcW w:w="1559" w:type="dxa"/>
            <w:shd w:val="clear" w:color="auto" w:fill="auto"/>
          </w:tcPr>
          <w:p w14:paraId="1539419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lastRenderedPageBreak/>
              <w:t>No</w:t>
            </w:r>
          </w:p>
        </w:tc>
        <w:tc>
          <w:tcPr>
            <w:tcW w:w="2126" w:type="dxa"/>
            <w:shd w:val="clear" w:color="auto" w:fill="auto"/>
          </w:tcPr>
          <w:p w14:paraId="5095096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  <w:p w14:paraId="00978BD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3862DF54" w14:textId="77777777" w:rsidTr="0074229A">
        <w:tc>
          <w:tcPr>
            <w:tcW w:w="1506" w:type="dxa"/>
            <w:shd w:val="clear" w:color="auto" w:fill="auto"/>
          </w:tcPr>
          <w:p w14:paraId="1316B6B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lastRenderedPageBreak/>
              <w:t>Lange 2016*</w:t>
            </w:r>
          </w:p>
          <w:p w14:paraId="696BCC8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(Germany)</w:t>
            </w:r>
          </w:p>
        </w:tc>
        <w:tc>
          <w:tcPr>
            <w:tcW w:w="1296" w:type="dxa"/>
            <w:shd w:val="clear" w:color="auto" w:fill="auto"/>
          </w:tcPr>
          <w:p w14:paraId="6791B57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Original sample 108/108 </w:t>
            </w:r>
          </w:p>
          <w:p w14:paraId="5BEBD4C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Validation sample 241/241 </w:t>
            </w:r>
          </w:p>
        </w:tc>
        <w:tc>
          <w:tcPr>
            <w:tcW w:w="1559" w:type="dxa"/>
            <w:shd w:val="clear" w:color="auto" w:fill="auto"/>
          </w:tcPr>
          <w:p w14:paraId="014E866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Original sample</w:t>
            </w:r>
          </w:p>
          <w:p w14:paraId="3C86C20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75±6.4 </w:t>
            </w:r>
          </w:p>
          <w:p w14:paraId="18CF8C7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(74±7.7)</w:t>
            </w:r>
          </w:p>
          <w:p w14:paraId="6D4CC6C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Validation sample</w:t>
            </w:r>
            <w:r w:rsidRPr="00162BD5">
              <w:rPr>
                <w:rFonts w:asciiTheme="minorHAnsi" w:hAnsiTheme="minorHAnsi" w:cs="AdvFRUIT-LC"/>
                <w:lang w:val="en-US"/>
              </w:rPr>
              <w:t xml:space="preserve"> </w:t>
            </w:r>
          </w:p>
          <w:p w14:paraId="3572FC2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74±6.5 </w:t>
            </w:r>
          </w:p>
          <w:p w14:paraId="173FB2F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(70±7.2)</w:t>
            </w:r>
          </w:p>
        </w:tc>
        <w:tc>
          <w:tcPr>
            <w:tcW w:w="1134" w:type="dxa"/>
            <w:shd w:val="clear" w:color="auto" w:fill="auto"/>
          </w:tcPr>
          <w:p w14:paraId="01C0946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Original sample</w:t>
            </w:r>
          </w:p>
          <w:p w14:paraId="540B015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73 (67%)</w:t>
            </w:r>
          </w:p>
          <w:p w14:paraId="4540894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Validation sample</w:t>
            </w:r>
          </w:p>
          <w:p w14:paraId="57E0667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102 (42%) </w:t>
            </w:r>
          </w:p>
          <w:p w14:paraId="56C83AC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A84943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Original sample</w:t>
            </w:r>
          </w:p>
          <w:p w14:paraId="2B365E8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27.1±1.4 </w:t>
            </w:r>
          </w:p>
          <w:p w14:paraId="5FD5B13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(27.7±1.6)</w:t>
            </w:r>
          </w:p>
          <w:p w14:paraId="23FB959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Validation sample</w:t>
            </w:r>
            <w:r w:rsidRPr="00162BD5">
              <w:rPr>
                <w:rFonts w:asciiTheme="minorHAnsi" w:hAnsiTheme="minorHAnsi" w:cs="AdvFRUIT-LC"/>
                <w:lang w:val="en-US"/>
              </w:rPr>
              <w:t xml:space="preserve"> 27.2±1.7 </w:t>
            </w:r>
          </w:p>
          <w:p w14:paraId="05A5C3A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(28.2±1.6)</w:t>
            </w:r>
          </w:p>
        </w:tc>
        <w:tc>
          <w:tcPr>
            <w:tcW w:w="1985" w:type="dxa"/>
            <w:shd w:val="clear" w:color="auto" w:fill="auto"/>
          </w:tcPr>
          <w:p w14:paraId="4350A22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076AB2D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559" w:type="dxa"/>
            <w:shd w:val="clear" w:color="auto" w:fill="auto"/>
          </w:tcPr>
          <w:p w14:paraId="235C1D8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FE49C3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  <w:p w14:paraId="2049558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2F624491" w14:textId="77777777" w:rsidTr="0074229A">
        <w:trPr>
          <w:trHeight w:val="561"/>
        </w:trPr>
        <w:tc>
          <w:tcPr>
            <w:tcW w:w="1506" w:type="dxa"/>
            <w:shd w:val="clear" w:color="auto" w:fill="auto"/>
          </w:tcPr>
          <w:p w14:paraId="441E77B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Mosconi 2004</w:t>
            </w:r>
          </w:p>
          <w:p w14:paraId="5FE2F43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  <w:p w14:paraId="20C04BFC" w14:textId="77777777" w:rsidR="00D74C18" w:rsidRPr="00162BD5" w:rsidRDefault="00D74C18" w:rsidP="005975E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0C2FC02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37/37</w:t>
            </w:r>
          </w:p>
        </w:tc>
        <w:tc>
          <w:tcPr>
            <w:tcW w:w="1559" w:type="dxa"/>
            <w:shd w:val="clear" w:color="auto" w:fill="auto"/>
          </w:tcPr>
          <w:p w14:paraId="1EEAE46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71.5±4.0 </w:t>
            </w:r>
          </w:p>
          <w:p w14:paraId="3448BCD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(66.0±8.0)</w:t>
            </w:r>
          </w:p>
        </w:tc>
        <w:tc>
          <w:tcPr>
            <w:tcW w:w="1134" w:type="dxa"/>
            <w:shd w:val="clear" w:color="auto" w:fill="auto"/>
          </w:tcPr>
          <w:p w14:paraId="6580C51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17 (46)</w:t>
            </w:r>
          </w:p>
        </w:tc>
        <w:tc>
          <w:tcPr>
            <w:tcW w:w="1559" w:type="dxa"/>
            <w:shd w:val="clear" w:color="auto" w:fill="auto"/>
          </w:tcPr>
          <w:p w14:paraId="1815E66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26.7±1.3 </w:t>
            </w:r>
          </w:p>
          <w:p w14:paraId="1B3528E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(28.3±1.4)</w:t>
            </w:r>
          </w:p>
        </w:tc>
        <w:tc>
          <w:tcPr>
            <w:tcW w:w="1985" w:type="dxa"/>
            <w:shd w:val="clear" w:color="auto" w:fill="auto"/>
          </w:tcPr>
          <w:p w14:paraId="617003A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16/37 (43)</w:t>
            </w:r>
          </w:p>
          <w:p w14:paraId="214A268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All MCI</w:t>
            </w:r>
          </w:p>
        </w:tc>
        <w:tc>
          <w:tcPr>
            <w:tcW w:w="1701" w:type="dxa"/>
            <w:shd w:val="clear" w:color="auto" w:fill="auto"/>
          </w:tcPr>
          <w:p w14:paraId="34B47CE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0B2899C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 2001</w:t>
            </w:r>
          </w:p>
        </w:tc>
        <w:tc>
          <w:tcPr>
            <w:tcW w:w="1559" w:type="dxa"/>
            <w:shd w:val="clear" w:color="auto" w:fill="auto"/>
          </w:tcPr>
          <w:p w14:paraId="2FA0952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Not </w:t>
            </w:r>
          </w:p>
          <w:p w14:paraId="3E85D60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reported</w:t>
            </w:r>
          </w:p>
        </w:tc>
        <w:tc>
          <w:tcPr>
            <w:tcW w:w="2126" w:type="dxa"/>
            <w:shd w:val="clear" w:color="auto" w:fill="auto"/>
          </w:tcPr>
          <w:p w14:paraId="2F717A0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</w:tr>
      <w:tr w:rsidR="00D74C18" w:rsidRPr="00162BD5" w14:paraId="3BD7DE84" w14:textId="77777777" w:rsidTr="0074229A">
        <w:tc>
          <w:tcPr>
            <w:tcW w:w="1506" w:type="dxa"/>
            <w:shd w:val="clear" w:color="auto" w:fill="auto"/>
          </w:tcPr>
          <w:p w14:paraId="67ED3E1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Nobili 2008</w:t>
            </w:r>
          </w:p>
          <w:p w14:paraId="1374339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6BEC71B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33/36</w:t>
            </w:r>
          </w:p>
        </w:tc>
        <w:tc>
          <w:tcPr>
            <w:tcW w:w="1559" w:type="dxa"/>
            <w:shd w:val="clear" w:color="auto" w:fill="auto"/>
          </w:tcPr>
          <w:p w14:paraId="68D339F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77±4.8 </w:t>
            </w:r>
          </w:p>
          <w:p w14:paraId="0A64AE4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(75±5.4)</w:t>
            </w:r>
          </w:p>
          <w:p w14:paraId="537D931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80718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13 (39)</w:t>
            </w:r>
          </w:p>
        </w:tc>
        <w:tc>
          <w:tcPr>
            <w:tcW w:w="1559" w:type="dxa"/>
            <w:shd w:val="clear" w:color="auto" w:fill="auto"/>
          </w:tcPr>
          <w:p w14:paraId="4191482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69.0±4.0 </w:t>
            </w:r>
          </w:p>
          <w:p w14:paraId="7D88D0E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(63.0±8.0)</w:t>
            </w:r>
          </w:p>
          <w:p w14:paraId="04C359F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55EC14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4/8 (50) MCI-c</w:t>
            </w:r>
          </w:p>
          <w:p w14:paraId="2F29A04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5/14 MCI-s</w:t>
            </w:r>
          </w:p>
          <w:p w14:paraId="6AF5A0D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Available only for 22 MCI</w:t>
            </w:r>
          </w:p>
        </w:tc>
        <w:tc>
          <w:tcPr>
            <w:tcW w:w="1701" w:type="dxa"/>
            <w:shd w:val="clear" w:color="auto" w:fill="auto"/>
          </w:tcPr>
          <w:p w14:paraId="6C2795D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45AD4FF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 2004</w:t>
            </w:r>
          </w:p>
        </w:tc>
        <w:tc>
          <w:tcPr>
            <w:tcW w:w="1559" w:type="dxa"/>
            <w:shd w:val="clear" w:color="auto" w:fill="auto"/>
          </w:tcPr>
          <w:p w14:paraId="24E1D3B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Not </w:t>
            </w:r>
          </w:p>
          <w:p w14:paraId="06838ED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reported</w:t>
            </w:r>
          </w:p>
        </w:tc>
        <w:tc>
          <w:tcPr>
            <w:tcW w:w="2126" w:type="dxa"/>
            <w:shd w:val="clear" w:color="auto" w:fill="auto"/>
          </w:tcPr>
          <w:p w14:paraId="000B778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Outpatients</w:t>
            </w:r>
          </w:p>
          <w:p w14:paraId="52F5D42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48C9C388" w14:textId="77777777" w:rsidTr="0074229A">
        <w:tc>
          <w:tcPr>
            <w:tcW w:w="1506" w:type="dxa"/>
            <w:shd w:val="clear" w:color="auto" w:fill="auto"/>
          </w:tcPr>
          <w:p w14:paraId="63803DF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Ossenkoppele 2012</w:t>
            </w:r>
          </w:p>
          <w:p w14:paraId="49D6795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(Netherlands)</w:t>
            </w:r>
          </w:p>
        </w:tc>
        <w:tc>
          <w:tcPr>
            <w:tcW w:w="1296" w:type="dxa"/>
            <w:shd w:val="clear" w:color="auto" w:fill="auto"/>
          </w:tcPr>
          <w:p w14:paraId="43FA9A9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12/15</w:t>
            </w:r>
          </w:p>
        </w:tc>
        <w:tc>
          <w:tcPr>
            <w:tcW w:w="1559" w:type="dxa"/>
            <w:shd w:val="clear" w:color="auto" w:fill="auto"/>
          </w:tcPr>
          <w:p w14:paraId="0009300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67±7.0</w:t>
            </w:r>
          </w:p>
          <w:p w14:paraId="7B83631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A7D4331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9 (75</w:t>
            </w:r>
            <w:r w:rsidR="00D74C18" w:rsidRPr="00162BD5">
              <w:rPr>
                <w:rFonts w:asciiTheme="minorHAnsi" w:hAnsiTheme="minorHAnsi"/>
                <w:lang w:val="en-US"/>
              </w:rPr>
              <w:t>)</w:t>
            </w:r>
          </w:p>
          <w:p w14:paraId="3287B48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B26418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75.0±7.6</w:t>
            </w:r>
          </w:p>
          <w:p w14:paraId="25AD2D7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FB5078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8/12 (67)</w:t>
            </w:r>
          </w:p>
          <w:p w14:paraId="5EEE2705" w14:textId="77777777" w:rsidR="00D74C18" w:rsidRPr="00162BD5" w:rsidRDefault="00D74C18" w:rsidP="00194A97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15BE38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6D347D6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14:paraId="11BC67E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03EA263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</w:tr>
      <w:tr w:rsidR="00D74C18" w:rsidRPr="00162BD5" w14:paraId="3D7EC3EB" w14:textId="77777777" w:rsidTr="0074229A">
        <w:tc>
          <w:tcPr>
            <w:tcW w:w="1506" w:type="dxa"/>
            <w:shd w:val="clear" w:color="auto" w:fill="auto"/>
          </w:tcPr>
          <w:p w14:paraId="7F5F1C4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Ossenkoppele 2012a</w:t>
            </w:r>
          </w:p>
          <w:p w14:paraId="7ECCFB3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(Netherlands)</w:t>
            </w:r>
          </w:p>
        </w:tc>
        <w:tc>
          <w:tcPr>
            <w:tcW w:w="1296" w:type="dxa"/>
            <w:shd w:val="clear" w:color="auto" w:fill="auto"/>
          </w:tcPr>
          <w:p w14:paraId="18CED0B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12/30</w:t>
            </w:r>
          </w:p>
        </w:tc>
        <w:tc>
          <w:tcPr>
            <w:tcW w:w="1559" w:type="dxa"/>
            <w:shd w:val="clear" w:color="auto" w:fill="auto"/>
          </w:tcPr>
          <w:p w14:paraId="5128CA1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64.0±9.0</w:t>
            </w:r>
          </w:p>
          <w:p w14:paraId="24DD287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658CA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23 (30)</w:t>
            </w:r>
          </w:p>
          <w:p w14:paraId="79D2E54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AB378A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75.0±7.6</w:t>
            </w:r>
          </w:p>
          <w:p w14:paraId="4227F1F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1794D2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7592414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06E079F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 2001</w:t>
            </w:r>
          </w:p>
        </w:tc>
        <w:tc>
          <w:tcPr>
            <w:tcW w:w="1559" w:type="dxa"/>
            <w:shd w:val="clear" w:color="auto" w:fill="auto"/>
          </w:tcPr>
          <w:p w14:paraId="6CB40C1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Not </w:t>
            </w:r>
          </w:p>
          <w:p w14:paraId="5241996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reported</w:t>
            </w:r>
          </w:p>
        </w:tc>
        <w:tc>
          <w:tcPr>
            <w:tcW w:w="2126" w:type="dxa"/>
            <w:shd w:val="clear" w:color="auto" w:fill="auto"/>
          </w:tcPr>
          <w:p w14:paraId="39A657B0" w14:textId="77777777" w:rsidR="00D74C18" w:rsidRPr="00162BD5" w:rsidRDefault="00D74C18" w:rsidP="00592A59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Outpatient University memory clinic</w:t>
            </w:r>
          </w:p>
        </w:tc>
      </w:tr>
      <w:tr w:rsidR="00FD6201" w:rsidRPr="00162BD5" w14:paraId="66BBDE8A" w14:textId="77777777" w:rsidTr="0074229A">
        <w:tc>
          <w:tcPr>
            <w:tcW w:w="1506" w:type="dxa"/>
            <w:shd w:val="clear" w:color="auto" w:fill="auto"/>
          </w:tcPr>
          <w:p w14:paraId="432EE510" w14:textId="77777777" w:rsidR="00FD6201" w:rsidRPr="00162BD5" w:rsidRDefault="00FD6201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Pagani 2017</w:t>
            </w:r>
          </w:p>
        </w:tc>
        <w:tc>
          <w:tcPr>
            <w:tcW w:w="1296" w:type="dxa"/>
            <w:shd w:val="clear" w:color="auto" w:fill="auto"/>
          </w:tcPr>
          <w:p w14:paraId="791676B8" w14:textId="77777777" w:rsidR="00FD6201" w:rsidRPr="00162BD5" w:rsidRDefault="002E22A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122/122</w:t>
            </w:r>
          </w:p>
        </w:tc>
        <w:tc>
          <w:tcPr>
            <w:tcW w:w="1559" w:type="dxa"/>
            <w:shd w:val="clear" w:color="auto" w:fill="auto"/>
          </w:tcPr>
          <w:p w14:paraId="6DD55DDD" w14:textId="77777777" w:rsidR="00FD6201" w:rsidRPr="00162BD5" w:rsidRDefault="002E22A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rial"/>
                <w:lang w:val="en-US"/>
              </w:rPr>
              <w:t>75.2 ± 5.4 (71.9± 6.4)</w:t>
            </w:r>
          </w:p>
        </w:tc>
        <w:tc>
          <w:tcPr>
            <w:tcW w:w="1134" w:type="dxa"/>
            <w:shd w:val="clear" w:color="auto" w:fill="auto"/>
          </w:tcPr>
          <w:p w14:paraId="2D7ECC37" w14:textId="77777777" w:rsidR="00FD6201" w:rsidRPr="00162BD5" w:rsidRDefault="00944B4D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46 </w:t>
            </w:r>
            <w:r w:rsidR="002E22A8" w:rsidRPr="00162BD5">
              <w:rPr>
                <w:rFonts w:asciiTheme="minorHAnsi" w:hAnsiTheme="minorHAnsi"/>
                <w:lang w:val="en-US"/>
              </w:rPr>
              <w:t>(3</w:t>
            </w:r>
            <w:r w:rsidRPr="00162BD5">
              <w:rPr>
                <w:rFonts w:asciiTheme="minorHAnsi" w:hAnsiTheme="minorHAnsi"/>
                <w:lang w:val="en-US"/>
              </w:rPr>
              <w:t>8)</w:t>
            </w:r>
          </w:p>
        </w:tc>
        <w:tc>
          <w:tcPr>
            <w:tcW w:w="1559" w:type="dxa"/>
            <w:shd w:val="clear" w:color="auto" w:fill="auto"/>
          </w:tcPr>
          <w:p w14:paraId="746D273B" w14:textId="77777777" w:rsidR="00FD6201" w:rsidRPr="00162BD5" w:rsidRDefault="00944B4D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 w:cs="Arial"/>
                <w:lang w:val="en-US"/>
              </w:rPr>
              <w:t>26.0 ± 1.0 (26.8 ±1.5)</w:t>
            </w:r>
          </w:p>
        </w:tc>
        <w:tc>
          <w:tcPr>
            <w:tcW w:w="1985" w:type="dxa"/>
            <w:shd w:val="clear" w:color="auto" w:fill="auto"/>
          </w:tcPr>
          <w:p w14:paraId="1A86E6B1" w14:textId="77777777" w:rsidR="00FD6201" w:rsidRPr="00162BD5" w:rsidRDefault="00944B4D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444CC946" w14:textId="77777777" w:rsidR="00FD6201" w:rsidRPr="00162BD5" w:rsidRDefault="00944B4D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2009</w:t>
            </w:r>
          </w:p>
        </w:tc>
        <w:tc>
          <w:tcPr>
            <w:tcW w:w="1559" w:type="dxa"/>
            <w:shd w:val="clear" w:color="auto" w:fill="auto"/>
          </w:tcPr>
          <w:p w14:paraId="50D26C61" w14:textId="77777777" w:rsidR="00FD6201" w:rsidRPr="00162BD5" w:rsidRDefault="00944B4D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339498EF" w14:textId="77777777" w:rsidR="00FD6201" w:rsidRPr="00162BD5" w:rsidRDefault="00F141BE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Memory clinic</w:t>
            </w:r>
          </w:p>
        </w:tc>
      </w:tr>
      <w:tr w:rsidR="00D74C18" w:rsidRPr="00162BD5" w14:paraId="2EC1E863" w14:textId="77777777" w:rsidTr="0074229A">
        <w:tc>
          <w:tcPr>
            <w:tcW w:w="1506" w:type="dxa"/>
            <w:shd w:val="clear" w:color="auto" w:fill="auto"/>
          </w:tcPr>
          <w:p w14:paraId="50554C8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Pardo 2010</w:t>
            </w:r>
          </w:p>
          <w:p w14:paraId="7366465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(USA)</w:t>
            </w:r>
          </w:p>
          <w:p w14:paraId="35A63DC5" w14:textId="77777777" w:rsidR="00D74C18" w:rsidRPr="00162BD5" w:rsidRDefault="00D74C18" w:rsidP="005975E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459C7C4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19/19</w:t>
            </w:r>
          </w:p>
        </w:tc>
        <w:tc>
          <w:tcPr>
            <w:tcW w:w="1559" w:type="dxa"/>
            <w:shd w:val="clear" w:color="auto" w:fill="auto"/>
          </w:tcPr>
          <w:p w14:paraId="1F58246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Mean 80</w:t>
            </w:r>
          </w:p>
          <w:p w14:paraId="13796C3F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 54-83</w:t>
            </w:r>
          </w:p>
          <w:p w14:paraId="343A64C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3939D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559" w:type="dxa"/>
            <w:shd w:val="clear" w:color="auto" w:fill="auto"/>
          </w:tcPr>
          <w:p w14:paraId="116C46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985" w:type="dxa"/>
            <w:shd w:val="clear" w:color="auto" w:fill="auto"/>
          </w:tcPr>
          <w:p w14:paraId="01D7416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39F4086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</w:t>
            </w:r>
          </w:p>
          <w:p w14:paraId="61F2E29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1999</w:t>
            </w:r>
          </w:p>
        </w:tc>
        <w:tc>
          <w:tcPr>
            <w:tcW w:w="1559" w:type="dxa"/>
            <w:shd w:val="clear" w:color="auto" w:fill="auto"/>
          </w:tcPr>
          <w:p w14:paraId="3DEB61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Not </w:t>
            </w:r>
          </w:p>
          <w:p w14:paraId="0A061AC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reported</w:t>
            </w:r>
          </w:p>
        </w:tc>
        <w:tc>
          <w:tcPr>
            <w:tcW w:w="2126" w:type="dxa"/>
            <w:shd w:val="clear" w:color="auto" w:fill="auto"/>
          </w:tcPr>
          <w:p w14:paraId="273EC96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Geriatric, Research, Education and Medical Center</w:t>
            </w:r>
          </w:p>
        </w:tc>
      </w:tr>
      <w:tr w:rsidR="00D74C18" w:rsidRPr="00162BD5" w14:paraId="5212C85E" w14:textId="77777777" w:rsidTr="0074229A">
        <w:tc>
          <w:tcPr>
            <w:tcW w:w="1506" w:type="dxa"/>
            <w:shd w:val="clear" w:color="auto" w:fill="auto"/>
          </w:tcPr>
          <w:p w14:paraId="5FFCE1A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Perani 2014</w:t>
            </w:r>
          </w:p>
          <w:p w14:paraId="036891C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5DADC3F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28/28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6E44469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71±5.7</w:t>
            </w:r>
          </w:p>
        </w:tc>
        <w:tc>
          <w:tcPr>
            <w:tcW w:w="1134" w:type="dxa"/>
            <w:shd w:val="clear" w:color="auto" w:fill="auto"/>
          </w:tcPr>
          <w:p w14:paraId="4C557AA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16 (57)</w:t>
            </w:r>
          </w:p>
        </w:tc>
        <w:tc>
          <w:tcPr>
            <w:tcW w:w="1559" w:type="dxa"/>
            <w:shd w:val="clear" w:color="auto" w:fill="auto"/>
          </w:tcPr>
          <w:p w14:paraId="064F4A7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Range 25-28</w:t>
            </w:r>
          </w:p>
          <w:p w14:paraId="2AE94D8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34F8BF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2DB9090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2009</w:t>
            </w:r>
          </w:p>
        </w:tc>
        <w:tc>
          <w:tcPr>
            <w:tcW w:w="1559" w:type="dxa"/>
            <w:shd w:val="clear" w:color="auto" w:fill="auto"/>
          </w:tcPr>
          <w:p w14:paraId="2E9C0EE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33F4D16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Neurology Cognitive Disorder Centre</w:t>
            </w:r>
          </w:p>
        </w:tc>
      </w:tr>
      <w:tr w:rsidR="00D74C18" w:rsidRPr="00162BD5" w14:paraId="52008889" w14:textId="77777777" w:rsidTr="0074229A">
        <w:trPr>
          <w:trHeight w:val="70"/>
        </w:trPr>
        <w:tc>
          <w:tcPr>
            <w:tcW w:w="1506" w:type="dxa"/>
            <w:shd w:val="clear" w:color="auto" w:fill="auto"/>
          </w:tcPr>
          <w:p w14:paraId="359D9777" w14:textId="77777777" w:rsidR="00D74C18" w:rsidRPr="00162BD5" w:rsidRDefault="004E67DE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Perani 2016</w:t>
            </w:r>
          </w:p>
          <w:p w14:paraId="79C8777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1A9CC64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28/30</w:t>
            </w:r>
          </w:p>
        </w:tc>
        <w:tc>
          <w:tcPr>
            <w:tcW w:w="1559" w:type="dxa"/>
            <w:shd w:val="clear" w:color="auto" w:fill="auto"/>
          </w:tcPr>
          <w:p w14:paraId="0B6FAA4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69±5.5</w:t>
            </w:r>
          </w:p>
          <w:p w14:paraId="55E40B6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(68±7.6)</w:t>
            </w:r>
          </w:p>
          <w:p w14:paraId="289675AA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Baseline sample </w:t>
            </w:r>
            <w:r w:rsidR="00D74C18" w:rsidRPr="00162BD5">
              <w:rPr>
                <w:rFonts w:asciiTheme="minorHAnsi" w:hAnsiTheme="minorHAnsi" w:cs="AdvFRUIT-LC"/>
                <w:lang w:val="en-US"/>
              </w:rPr>
              <w:t>N=</w:t>
            </w:r>
            <w:r w:rsidRPr="00162BD5">
              <w:rPr>
                <w:rFonts w:asciiTheme="minorHAnsi" w:hAnsiTheme="minorHAnsi" w:cs="AdvFRUIT-LC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F2CCF4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15 (50)</w:t>
            </w:r>
          </w:p>
          <w:p w14:paraId="6518AC6F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Baseline sample </w:t>
            </w:r>
            <w:r w:rsidR="00D74C18" w:rsidRPr="00162BD5">
              <w:rPr>
                <w:rFonts w:asciiTheme="minorHAnsi" w:hAnsiTheme="minorHAnsi" w:cs="AdvFRUIT-LC"/>
                <w:lang w:val="en-US"/>
              </w:rPr>
              <w:t>N=</w:t>
            </w:r>
            <w:r w:rsidRPr="00162BD5">
              <w:rPr>
                <w:rFonts w:asciiTheme="minorHAnsi" w:hAnsiTheme="minorHAnsi" w:cs="AdvFRUIT-LC"/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E9C0FC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26±1.8 </w:t>
            </w:r>
          </w:p>
          <w:p w14:paraId="4415AC3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(26±2.5)</w:t>
            </w:r>
          </w:p>
          <w:p w14:paraId="0E7BB37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(N=30)</w:t>
            </w:r>
          </w:p>
        </w:tc>
        <w:tc>
          <w:tcPr>
            <w:tcW w:w="1985" w:type="dxa"/>
            <w:shd w:val="clear" w:color="auto" w:fill="auto"/>
          </w:tcPr>
          <w:p w14:paraId="3AA1742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5EF23A1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2009</w:t>
            </w:r>
          </w:p>
        </w:tc>
        <w:tc>
          <w:tcPr>
            <w:tcW w:w="1559" w:type="dxa"/>
            <w:shd w:val="clear" w:color="auto" w:fill="auto"/>
          </w:tcPr>
          <w:p w14:paraId="0DAC2F9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21ABAC5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Memory clinics</w:t>
            </w:r>
          </w:p>
        </w:tc>
      </w:tr>
      <w:tr w:rsidR="00D74C18" w:rsidRPr="00162BD5" w14:paraId="563A1CEA" w14:textId="77777777" w:rsidTr="0074229A">
        <w:trPr>
          <w:trHeight w:val="1691"/>
        </w:trPr>
        <w:tc>
          <w:tcPr>
            <w:tcW w:w="1506" w:type="dxa"/>
            <w:shd w:val="clear" w:color="auto" w:fill="auto"/>
          </w:tcPr>
          <w:p w14:paraId="7982C94E" w14:textId="77777777" w:rsidR="00D74C18" w:rsidRPr="00162BD5" w:rsidRDefault="00D74C18" w:rsidP="005975E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lastRenderedPageBreak/>
              <w:t>Prestia 2013*</w:t>
            </w:r>
          </w:p>
          <w:p w14:paraId="2971B7DD" w14:textId="77777777" w:rsidR="00D74C18" w:rsidRPr="00162BD5" w:rsidRDefault="00D74C18" w:rsidP="005975E6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(USA/Italy)</w:t>
            </w:r>
          </w:p>
        </w:tc>
        <w:tc>
          <w:tcPr>
            <w:tcW w:w="1296" w:type="dxa"/>
            <w:shd w:val="clear" w:color="auto" w:fill="auto"/>
          </w:tcPr>
          <w:p w14:paraId="0AA75CF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</w:t>
            </w:r>
          </w:p>
          <w:p w14:paraId="51A58A9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57/57</w:t>
            </w:r>
          </w:p>
          <w:p w14:paraId="56C2215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TOMC</w:t>
            </w:r>
          </w:p>
          <w:p w14:paraId="7086BF3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36/36 </w:t>
            </w:r>
          </w:p>
        </w:tc>
        <w:tc>
          <w:tcPr>
            <w:tcW w:w="1559" w:type="dxa"/>
            <w:shd w:val="clear" w:color="auto" w:fill="auto"/>
          </w:tcPr>
          <w:p w14:paraId="7C62269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ADNI </w:t>
            </w:r>
          </w:p>
          <w:p w14:paraId="5C6FAD6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75±8 </w:t>
            </w:r>
          </w:p>
          <w:p w14:paraId="435BF899" w14:textId="77777777" w:rsidR="00D74C18" w:rsidRPr="00162BD5" w:rsidRDefault="00592A59" w:rsidP="005975E6">
            <w:pPr>
              <w:spacing w:after="0" w:line="240" w:lineRule="auto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 55-89</w:t>
            </w:r>
          </w:p>
          <w:p w14:paraId="3A5CD78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TOMC </w:t>
            </w:r>
          </w:p>
          <w:p w14:paraId="16C6317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72±8 </w:t>
            </w:r>
          </w:p>
          <w:p w14:paraId="4C654627" w14:textId="77777777" w:rsidR="00D74C18" w:rsidRPr="00162BD5" w:rsidRDefault="00592A59" w:rsidP="005975E6">
            <w:pPr>
              <w:spacing w:after="0" w:line="240" w:lineRule="auto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 51-85</w:t>
            </w:r>
          </w:p>
        </w:tc>
        <w:tc>
          <w:tcPr>
            <w:tcW w:w="1134" w:type="dxa"/>
            <w:shd w:val="clear" w:color="auto" w:fill="auto"/>
          </w:tcPr>
          <w:p w14:paraId="6441136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</w:t>
            </w:r>
          </w:p>
          <w:p w14:paraId="2F92D42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34 (60)</w:t>
            </w:r>
          </w:p>
          <w:p w14:paraId="2EE0AAD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TOMC</w:t>
            </w:r>
          </w:p>
          <w:p w14:paraId="7C05C99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15 (42) </w:t>
            </w:r>
          </w:p>
        </w:tc>
        <w:tc>
          <w:tcPr>
            <w:tcW w:w="1559" w:type="dxa"/>
            <w:shd w:val="clear" w:color="auto" w:fill="auto"/>
          </w:tcPr>
          <w:p w14:paraId="0512E85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ADNI </w:t>
            </w:r>
          </w:p>
          <w:p w14:paraId="416826A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28±2.0 </w:t>
            </w:r>
          </w:p>
          <w:p w14:paraId="539F8E5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(27±2.0) </w:t>
            </w:r>
          </w:p>
          <w:p w14:paraId="2B255A6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 TOMC</w:t>
            </w:r>
          </w:p>
          <w:p w14:paraId="530917D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26±2.0 </w:t>
            </w:r>
          </w:p>
          <w:p w14:paraId="1EE4CD2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(26±2.0) </w:t>
            </w:r>
            <w:r w:rsidRPr="00162BD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A9F2B8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5755DC7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1999</w:t>
            </w:r>
          </w:p>
        </w:tc>
        <w:tc>
          <w:tcPr>
            <w:tcW w:w="1559" w:type="dxa"/>
            <w:shd w:val="clear" w:color="auto" w:fill="auto"/>
          </w:tcPr>
          <w:p w14:paraId="13F8B0A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469ED40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</w:tc>
      </w:tr>
      <w:tr w:rsidR="00D74C18" w:rsidRPr="00162BD5" w14:paraId="23A95529" w14:textId="77777777" w:rsidTr="0074229A">
        <w:tc>
          <w:tcPr>
            <w:tcW w:w="1506" w:type="dxa"/>
            <w:shd w:val="clear" w:color="auto" w:fill="auto"/>
          </w:tcPr>
          <w:p w14:paraId="0E74123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Prestia 2015</w:t>
            </w:r>
          </w:p>
          <w:p w14:paraId="15EB1C8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(Italy)</w:t>
            </w:r>
          </w:p>
        </w:tc>
        <w:tc>
          <w:tcPr>
            <w:tcW w:w="1296" w:type="dxa"/>
            <w:shd w:val="clear" w:color="auto" w:fill="auto"/>
          </w:tcPr>
          <w:p w14:paraId="77B20D0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73/73</w:t>
            </w:r>
          </w:p>
        </w:tc>
        <w:tc>
          <w:tcPr>
            <w:tcW w:w="1559" w:type="dxa"/>
            <w:shd w:val="clear" w:color="auto" w:fill="auto"/>
          </w:tcPr>
          <w:p w14:paraId="04AAC94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68±8.9</w:t>
            </w:r>
          </w:p>
          <w:p w14:paraId="26F81C2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(65±9.4)</w:t>
            </w:r>
          </w:p>
          <w:p w14:paraId="175C03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Range </w:t>
            </w:r>
          </w:p>
          <w:p w14:paraId="3FFCDDA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51-84</w:t>
            </w:r>
          </w:p>
        </w:tc>
        <w:tc>
          <w:tcPr>
            <w:tcW w:w="1134" w:type="dxa"/>
            <w:shd w:val="clear" w:color="auto" w:fill="auto"/>
          </w:tcPr>
          <w:p w14:paraId="62CFC36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32 (44)</w:t>
            </w:r>
          </w:p>
        </w:tc>
        <w:tc>
          <w:tcPr>
            <w:tcW w:w="1559" w:type="dxa"/>
            <w:shd w:val="clear" w:color="auto" w:fill="auto"/>
          </w:tcPr>
          <w:p w14:paraId="5787422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≥24</w:t>
            </w:r>
          </w:p>
        </w:tc>
        <w:tc>
          <w:tcPr>
            <w:tcW w:w="1985" w:type="dxa"/>
            <w:shd w:val="clear" w:color="auto" w:fill="auto"/>
          </w:tcPr>
          <w:p w14:paraId="7B0254F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15/29 (58) MCI-c</w:t>
            </w:r>
          </w:p>
          <w:p w14:paraId="238296C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21/44 (51) MCI-s</w:t>
            </w:r>
          </w:p>
        </w:tc>
        <w:tc>
          <w:tcPr>
            <w:tcW w:w="1701" w:type="dxa"/>
            <w:shd w:val="clear" w:color="auto" w:fill="auto"/>
          </w:tcPr>
          <w:p w14:paraId="63DED3F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1999</w:t>
            </w:r>
          </w:p>
        </w:tc>
        <w:tc>
          <w:tcPr>
            <w:tcW w:w="1559" w:type="dxa"/>
            <w:shd w:val="clear" w:color="auto" w:fill="auto"/>
          </w:tcPr>
          <w:p w14:paraId="767680B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3B360D4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Multicentre</w:t>
            </w:r>
          </w:p>
        </w:tc>
      </w:tr>
      <w:tr w:rsidR="00D74C18" w:rsidRPr="00162BD5" w14:paraId="68BB3D62" w14:textId="77777777" w:rsidTr="0074229A">
        <w:tc>
          <w:tcPr>
            <w:tcW w:w="1506" w:type="dxa"/>
            <w:shd w:val="clear" w:color="auto" w:fill="auto"/>
          </w:tcPr>
          <w:p w14:paraId="3234C7F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Schmand</w:t>
            </w:r>
          </w:p>
          <w:p w14:paraId="2DE8C9F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2012*</w:t>
            </w:r>
          </w:p>
          <w:p w14:paraId="5698E42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(Netherland)</w:t>
            </w:r>
          </w:p>
          <w:p w14:paraId="427529F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14:paraId="23D8EB3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14:paraId="53C44CB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89/89</w:t>
            </w:r>
          </w:p>
        </w:tc>
        <w:tc>
          <w:tcPr>
            <w:tcW w:w="1559" w:type="dxa"/>
            <w:shd w:val="clear" w:color="auto" w:fill="auto"/>
          </w:tcPr>
          <w:p w14:paraId="2CBFB0A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74±7.4</w:t>
            </w:r>
          </w:p>
          <w:p w14:paraId="50E86B3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(74±7.6)</w:t>
            </w:r>
          </w:p>
          <w:p w14:paraId="7F658BBE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N=175</w:t>
            </w:r>
          </w:p>
        </w:tc>
        <w:tc>
          <w:tcPr>
            <w:tcW w:w="1134" w:type="dxa"/>
            <w:shd w:val="clear" w:color="auto" w:fill="auto"/>
          </w:tcPr>
          <w:p w14:paraId="75AF00C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114 (65)</w:t>
            </w:r>
          </w:p>
          <w:p w14:paraId="55BD4C13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N=175</w:t>
            </w:r>
          </w:p>
        </w:tc>
        <w:tc>
          <w:tcPr>
            <w:tcW w:w="1559" w:type="dxa"/>
            <w:shd w:val="clear" w:color="auto" w:fill="auto"/>
          </w:tcPr>
          <w:p w14:paraId="5A1C4BE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26.6±1.8</w:t>
            </w:r>
          </w:p>
          <w:p w14:paraId="0A98659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(27.2±1.7)</w:t>
            </w:r>
          </w:p>
          <w:p w14:paraId="137EEE36" w14:textId="77777777" w:rsidR="00D74C18" w:rsidRPr="00162BD5" w:rsidRDefault="00592A59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Baseline sample N=175</w:t>
            </w:r>
          </w:p>
        </w:tc>
        <w:tc>
          <w:tcPr>
            <w:tcW w:w="1985" w:type="dxa"/>
            <w:shd w:val="clear" w:color="auto" w:fill="auto"/>
          </w:tcPr>
          <w:p w14:paraId="07854D9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1FFF11C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2010 &amp;</w:t>
            </w:r>
          </w:p>
          <w:p w14:paraId="175A747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 CDR=0.5</w:t>
            </w:r>
          </w:p>
        </w:tc>
        <w:tc>
          <w:tcPr>
            <w:tcW w:w="1559" w:type="dxa"/>
            <w:shd w:val="clear" w:color="auto" w:fill="auto"/>
          </w:tcPr>
          <w:p w14:paraId="043292E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233B99E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  <w:p w14:paraId="408C7D9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3B06A571" w14:textId="77777777" w:rsidTr="0074229A">
        <w:tc>
          <w:tcPr>
            <w:tcW w:w="1506" w:type="dxa"/>
            <w:shd w:val="clear" w:color="auto" w:fill="auto"/>
          </w:tcPr>
          <w:p w14:paraId="722EBA8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Shaffer 2013*</w:t>
            </w:r>
          </w:p>
          <w:p w14:paraId="05B6DCC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(USA)</w:t>
            </w:r>
          </w:p>
        </w:tc>
        <w:tc>
          <w:tcPr>
            <w:tcW w:w="1296" w:type="dxa"/>
            <w:shd w:val="clear" w:color="auto" w:fill="auto"/>
          </w:tcPr>
          <w:p w14:paraId="533FC0F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97/97</w:t>
            </w:r>
          </w:p>
        </w:tc>
        <w:tc>
          <w:tcPr>
            <w:tcW w:w="1559" w:type="dxa"/>
            <w:shd w:val="clear" w:color="auto" w:fill="auto"/>
          </w:tcPr>
          <w:p w14:paraId="4FD995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75±7.2</w:t>
            </w:r>
          </w:p>
          <w:p w14:paraId="6947239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(75±7.2)</w:t>
            </w:r>
          </w:p>
          <w:p w14:paraId="692CFDE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1604B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67 (69)</w:t>
            </w:r>
          </w:p>
        </w:tc>
        <w:tc>
          <w:tcPr>
            <w:tcW w:w="1559" w:type="dxa"/>
            <w:shd w:val="clear" w:color="auto" w:fill="auto"/>
          </w:tcPr>
          <w:p w14:paraId="2DBF292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26.6±1.7 </w:t>
            </w:r>
          </w:p>
          <w:p w14:paraId="199BC81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(27.5±1.6)</w:t>
            </w:r>
          </w:p>
          <w:p w14:paraId="0858EAC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633EA3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26/43 (60) MCI-c</w:t>
            </w:r>
          </w:p>
          <w:p w14:paraId="20AD784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27/54 (50) MCI-s</w:t>
            </w:r>
          </w:p>
        </w:tc>
        <w:tc>
          <w:tcPr>
            <w:tcW w:w="1701" w:type="dxa"/>
            <w:shd w:val="clear" w:color="auto" w:fill="auto"/>
          </w:tcPr>
          <w:p w14:paraId="39ED1BE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559" w:type="dxa"/>
            <w:shd w:val="clear" w:color="auto" w:fill="auto"/>
          </w:tcPr>
          <w:p w14:paraId="585374E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14B7DC6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  <w:p w14:paraId="6C8EBD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74C18" w:rsidRPr="00162BD5" w14:paraId="2F48AFBA" w14:textId="77777777" w:rsidTr="0074229A">
        <w:tc>
          <w:tcPr>
            <w:tcW w:w="1506" w:type="dxa"/>
            <w:shd w:val="clear" w:color="auto" w:fill="auto"/>
          </w:tcPr>
          <w:p w14:paraId="0905B09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Toussaint 2012*</w:t>
            </w:r>
          </w:p>
          <w:p w14:paraId="3A54C18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(France/USA)</w:t>
            </w:r>
          </w:p>
        </w:tc>
        <w:tc>
          <w:tcPr>
            <w:tcW w:w="1296" w:type="dxa"/>
            <w:shd w:val="clear" w:color="auto" w:fill="auto"/>
          </w:tcPr>
          <w:p w14:paraId="60918A7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80/80</w:t>
            </w:r>
          </w:p>
        </w:tc>
        <w:tc>
          <w:tcPr>
            <w:tcW w:w="1559" w:type="dxa"/>
            <w:shd w:val="clear" w:color="auto" w:fill="auto"/>
          </w:tcPr>
          <w:p w14:paraId="4A7923E9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76</w:t>
            </w:r>
            <w:r w:rsidRPr="00162BD5">
              <w:rPr>
                <w:rFonts w:asciiTheme="minorHAnsi" w:hAnsiTheme="minorHAnsi" w:cs="AdvFRUIT-LC"/>
                <w:lang w:val="en-US"/>
              </w:rPr>
              <w:t>±4.1</w:t>
            </w:r>
          </w:p>
          <w:p w14:paraId="24637C1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 70-86</w:t>
            </w:r>
          </w:p>
          <w:p w14:paraId="179C14B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All MCI</w:t>
            </w:r>
          </w:p>
        </w:tc>
        <w:tc>
          <w:tcPr>
            <w:tcW w:w="1134" w:type="dxa"/>
            <w:shd w:val="clear" w:color="auto" w:fill="auto"/>
          </w:tcPr>
          <w:p w14:paraId="59D25C5B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56 (70)</w:t>
            </w:r>
          </w:p>
          <w:p w14:paraId="762E06A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C1BDE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26.8±1.7 </w:t>
            </w:r>
          </w:p>
          <w:p w14:paraId="499E6E21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(27.5±1.8)</w:t>
            </w:r>
          </w:p>
        </w:tc>
        <w:tc>
          <w:tcPr>
            <w:tcW w:w="1985" w:type="dxa"/>
            <w:shd w:val="clear" w:color="auto" w:fill="auto"/>
          </w:tcPr>
          <w:p w14:paraId="5DF3B876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69F863DA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2010</w:t>
            </w:r>
          </w:p>
        </w:tc>
        <w:tc>
          <w:tcPr>
            <w:tcW w:w="1559" w:type="dxa"/>
            <w:shd w:val="clear" w:color="auto" w:fill="auto"/>
          </w:tcPr>
          <w:p w14:paraId="791B8BF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30D67B65" w14:textId="77777777" w:rsidR="00D74C18" w:rsidRPr="00162BD5" w:rsidRDefault="00D74C18" w:rsidP="005975E6">
            <w:pPr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</w:tc>
      </w:tr>
      <w:tr w:rsidR="00D74C18" w:rsidRPr="00162BD5" w14:paraId="76816992" w14:textId="77777777" w:rsidTr="0074229A">
        <w:tc>
          <w:tcPr>
            <w:tcW w:w="1506" w:type="dxa"/>
            <w:shd w:val="clear" w:color="auto" w:fill="auto"/>
          </w:tcPr>
          <w:p w14:paraId="128A4AD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Trzepacz 2014*</w:t>
            </w:r>
          </w:p>
          <w:p w14:paraId="5E65CC8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(USA)</w:t>
            </w:r>
          </w:p>
        </w:tc>
        <w:tc>
          <w:tcPr>
            <w:tcW w:w="1296" w:type="dxa"/>
            <w:shd w:val="clear" w:color="auto" w:fill="auto"/>
          </w:tcPr>
          <w:p w14:paraId="0264609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50/50</w:t>
            </w:r>
          </w:p>
        </w:tc>
        <w:tc>
          <w:tcPr>
            <w:tcW w:w="1559" w:type="dxa"/>
            <w:shd w:val="clear" w:color="auto" w:fill="auto"/>
          </w:tcPr>
          <w:p w14:paraId="5FDB2D64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75±6.6</w:t>
            </w:r>
          </w:p>
          <w:p w14:paraId="766944A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(74±8.4)</w:t>
            </w:r>
          </w:p>
          <w:p w14:paraId="3F7C682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Range</w:t>
            </w:r>
          </w:p>
          <w:p w14:paraId="22B5838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58-86</w:t>
            </w:r>
          </w:p>
        </w:tc>
        <w:tc>
          <w:tcPr>
            <w:tcW w:w="1134" w:type="dxa"/>
            <w:shd w:val="clear" w:color="auto" w:fill="auto"/>
          </w:tcPr>
          <w:p w14:paraId="2884A612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33 (66)</w:t>
            </w:r>
          </w:p>
        </w:tc>
        <w:tc>
          <w:tcPr>
            <w:tcW w:w="1559" w:type="dxa"/>
            <w:shd w:val="clear" w:color="auto" w:fill="auto"/>
          </w:tcPr>
          <w:p w14:paraId="03E3BEF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 xml:space="preserve">26.2±2.8 </w:t>
            </w:r>
          </w:p>
          <w:p w14:paraId="53217C3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(28.3±1.6)</w:t>
            </w:r>
          </w:p>
          <w:p w14:paraId="46A83C0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F149D48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13/20 (65) MCI-c</w:t>
            </w:r>
          </w:p>
          <w:p w14:paraId="14E2B5D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15/30 (50) MCI-s</w:t>
            </w:r>
          </w:p>
        </w:tc>
        <w:tc>
          <w:tcPr>
            <w:tcW w:w="1701" w:type="dxa"/>
            <w:shd w:val="clear" w:color="auto" w:fill="auto"/>
          </w:tcPr>
          <w:p w14:paraId="5866B50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Albert 2011</w:t>
            </w:r>
          </w:p>
        </w:tc>
        <w:tc>
          <w:tcPr>
            <w:tcW w:w="1559" w:type="dxa"/>
            <w:shd w:val="clear" w:color="auto" w:fill="auto"/>
          </w:tcPr>
          <w:p w14:paraId="773C732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651BCC81" w14:textId="77777777" w:rsidR="00D74C18" w:rsidRPr="00162BD5" w:rsidRDefault="00D74C18" w:rsidP="005975E6">
            <w:pPr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</w:tc>
      </w:tr>
      <w:tr w:rsidR="00D74C18" w:rsidRPr="00162BD5" w14:paraId="09A1B4BF" w14:textId="77777777" w:rsidTr="0074229A">
        <w:tc>
          <w:tcPr>
            <w:tcW w:w="1506" w:type="dxa"/>
            <w:shd w:val="clear" w:color="auto" w:fill="auto"/>
          </w:tcPr>
          <w:p w14:paraId="5DBBF7C7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Young 2013*</w:t>
            </w:r>
          </w:p>
          <w:p w14:paraId="0F1D834F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162BD5">
              <w:rPr>
                <w:rFonts w:asciiTheme="minorHAnsi" w:hAnsiTheme="minorHAnsi"/>
                <w:b/>
                <w:lang w:val="en-US"/>
              </w:rPr>
              <w:t>(UK)</w:t>
            </w:r>
          </w:p>
        </w:tc>
        <w:tc>
          <w:tcPr>
            <w:tcW w:w="1296" w:type="dxa"/>
            <w:shd w:val="clear" w:color="auto" w:fill="auto"/>
          </w:tcPr>
          <w:p w14:paraId="7A43246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143/143</w:t>
            </w:r>
          </w:p>
        </w:tc>
        <w:tc>
          <w:tcPr>
            <w:tcW w:w="1559" w:type="dxa"/>
            <w:shd w:val="clear" w:color="auto" w:fill="auto"/>
          </w:tcPr>
          <w:p w14:paraId="7CD8277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69±5.5</w:t>
            </w:r>
          </w:p>
          <w:p w14:paraId="0B6E9B9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 w:cs="AdvFRUIT-LC"/>
                <w:lang w:val="en-US"/>
              </w:rPr>
            </w:pPr>
            <w:r w:rsidRPr="00162BD5">
              <w:rPr>
                <w:rFonts w:asciiTheme="minorHAnsi" w:hAnsiTheme="minorHAnsi" w:cs="AdvFRUIT-LC"/>
                <w:lang w:val="en-US"/>
              </w:rPr>
              <w:t>(68±7.6)</w:t>
            </w:r>
          </w:p>
          <w:p w14:paraId="2D536225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2E8F610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92 (64)</w:t>
            </w:r>
          </w:p>
        </w:tc>
        <w:tc>
          <w:tcPr>
            <w:tcW w:w="1559" w:type="dxa"/>
            <w:shd w:val="clear" w:color="auto" w:fill="auto"/>
          </w:tcPr>
          <w:p w14:paraId="6E34AEBC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985" w:type="dxa"/>
            <w:shd w:val="clear" w:color="auto" w:fill="auto"/>
          </w:tcPr>
          <w:p w14:paraId="762043ED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Not reported</w:t>
            </w:r>
          </w:p>
        </w:tc>
        <w:tc>
          <w:tcPr>
            <w:tcW w:w="1701" w:type="dxa"/>
            <w:shd w:val="clear" w:color="auto" w:fill="auto"/>
          </w:tcPr>
          <w:p w14:paraId="4EDACF03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Petersen 2010</w:t>
            </w:r>
          </w:p>
        </w:tc>
        <w:tc>
          <w:tcPr>
            <w:tcW w:w="1559" w:type="dxa"/>
            <w:shd w:val="clear" w:color="auto" w:fill="auto"/>
          </w:tcPr>
          <w:p w14:paraId="3B447FEE" w14:textId="77777777" w:rsidR="00D74C18" w:rsidRPr="00162BD5" w:rsidRDefault="00D74C18" w:rsidP="005975E6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4DEC9F22" w14:textId="77777777" w:rsidR="00D74C18" w:rsidRPr="00162BD5" w:rsidRDefault="00D74C18" w:rsidP="005975E6">
            <w:pPr>
              <w:jc w:val="center"/>
              <w:rPr>
                <w:rFonts w:asciiTheme="minorHAnsi" w:hAnsiTheme="minorHAnsi"/>
                <w:lang w:val="en-US"/>
              </w:rPr>
            </w:pPr>
            <w:r w:rsidRPr="00162BD5">
              <w:rPr>
                <w:rFonts w:asciiTheme="minorHAnsi" w:hAnsiTheme="minorHAnsi"/>
                <w:lang w:val="en-US"/>
              </w:rPr>
              <w:t>ADNI cohort (multicentre)</w:t>
            </w:r>
          </w:p>
        </w:tc>
      </w:tr>
    </w:tbl>
    <w:p w14:paraId="1B9FAB40" w14:textId="77777777" w:rsidR="0074229A" w:rsidRPr="00162BD5" w:rsidRDefault="0074229A" w:rsidP="0074229A">
      <w:pPr>
        <w:spacing w:after="0"/>
        <w:rPr>
          <w:lang w:val="en-US"/>
        </w:rPr>
      </w:pPr>
    </w:p>
    <w:p w14:paraId="57798200" w14:textId="65E0881E" w:rsidR="0074229A" w:rsidRPr="00162BD5" w:rsidRDefault="000E23B0" w:rsidP="0074229A">
      <w:pPr>
        <w:spacing w:after="0"/>
        <w:rPr>
          <w:lang w:val="en-US"/>
        </w:rPr>
      </w:pPr>
      <w:r w:rsidRPr="00162BD5">
        <w:rPr>
          <w:lang w:val="en-US"/>
        </w:rPr>
        <w:t>MCI</w:t>
      </w:r>
      <w:r w:rsidR="00162BD5">
        <w:rPr>
          <w:lang w:val="en-US"/>
        </w:rPr>
        <w:t>, mild cognitive impairment;</w:t>
      </w:r>
      <w:r w:rsidRPr="00162BD5">
        <w:rPr>
          <w:lang w:val="en-US"/>
        </w:rPr>
        <w:t xml:space="preserve"> MMSE</w:t>
      </w:r>
      <w:r w:rsidR="00162BD5">
        <w:rPr>
          <w:lang w:val="en-US"/>
        </w:rPr>
        <w:t>,</w:t>
      </w:r>
      <w:r w:rsidRPr="00162BD5">
        <w:rPr>
          <w:lang w:val="en-US"/>
        </w:rPr>
        <w:t xml:space="preserve"> </w:t>
      </w:r>
      <w:r w:rsidR="00162BD5" w:rsidRPr="00162BD5">
        <w:rPr>
          <w:lang w:val="en-US"/>
        </w:rPr>
        <w:t>Mini</w:t>
      </w:r>
      <w:r w:rsidR="00162BD5">
        <w:rPr>
          <w:lang w:val="en-US"/>
        </w:rPr>
        <w:t>-</w:t>
      </w:r>
      <w:r w:rsidR="00162BD5" w:rsidRPr="00162BD5">
        <w:rPr>
          <w:lang w:val="en-US"/>
        </w:rPr>
        <w:t>Mental State Examination</w:t>
      </w:r>
      <w:r w:rsidR="00162BD5">
        <w:rPr>
          <w:lang w:val="en-US"/>
        </w:rPr>
        <w:t>;</w:t>
      </w:r>
      <w:r w:rsidRPr="00162BD5">
        <w:rPr>
          <w:lang w:val="en-US"/>
        </w:rPr>
        <w:t xml:space="preserve"> APOE</w:t>
      </w:r>
      <w:r w:rsidR="00162BD5">
        <w:rPr>
          <w:lang w:val="en-US"/>
        </w:rPr>
        <w:t>,</w:t>
      </w:r>
      <w:r w:rsidRPr="00162BD5">
        <w:rPr>
          <w:lang w:val="en-US"/>
        </w:rPr>
        <w:t xml:space="preserve"> </w:t>
      </w:r>
      <w:r w:rsidRPr="00162BD5">
        <w:rPr>
          <w:rStyle w:val="Strong"/>
          <w:rFonts w:cs="Arial"/>
          <w:b w:val="0"/>
          <w:lang w:val="en-US"/>
        </w:rPr>
        <w:t>apolipoprotein E</w:t>
      </w:r>
      <w:r w:rsidR="00162BD5">
        <w:rPr>
          <w:rStyle w:val="Strong"/>
          <w:rFonts w:cs="Arial"/>
          <w:b w:val="0"/>
          <w:lang w:val="en-US"/>
        </w:rPr>
        <w:t>;</w:t>
      </w:r>
      <w:r w:rsidRPr="00162BD5">
        <w:rPr>
          <w:rStyle w:val="Strong"/>
          <w:rFonts w:cs="Arial"/>
          <w:b w:val="0"/>
          <w:lang w:val="en-US"/>
        </w:rPr>
        <w:t xml:space="preserve"> ADNI</w:t>
      </w:r>
      <w:r w:rsidR="00162BD5">
        <w:rPr>
          <w:rStyle w:val="Strong"/>
          <w:rFonts w:cs="Arial"/>
          <w:b w:val="0"/>
          <w:lang w:val="en-US"/>
        </w:rPr>
        <w:t>,</w:t>
      </w:r>
      <w:r w:rsidRPr="00162BD5">
        <w:rPr>
          <w:rStyle w:val="Strong"/>
          <w:rFonts w:cs="Arial"/>
          <w:b w:val="0"/>
          <w:lang w:val="en-US"/>
        </w:rPr>
        <w:t xml:space="preserve"> </w:t>
      </w:r>
      <w:r w:rsidR="00162BD5">
        <w:rPr>
          <w:lang w:val="en-US"/>
        </w:rPr>
        <w:t>Alzheimer’s D</w:t>
      </w:r>
      <w:r w:rsidRPr="00162BD5">
        <w:rPr>
          <w:lang w:val="en-US"/>
        </w:rPr>
        <w:t>isease Neuroimaging Initiative</w:t>
      </w:r>
      <w:r w:rsidR="00162BD5">
        <w:rPr>
          <w:lang w:val="en-US"/>
        </w:rPr>
        <w:t>;</w:t>
      </w:r>
      <w:r w:rsidRPr="00162BD5">
        <w:rPr>
          <w:lang w:val="en-US"/>
        </w:rPr>
        <w:t xml:space="preserve"> AAMI</w:t>
      </w:r>
      <w:r w:rsidR="00162BD5">
        <w:rPr>
          <w:lang w:val="en-US"/>
        </w:rPr>
        <w:t>,</w:t>
      </w:r>
      <w:r w:rsidRPr="00162BD5">
        <w:rPr>
          <w:lang w:val="en-US"/>
        </w:rPr>
        <w:t xml:space="preserve"> </w:t>
      </w:r>
      <w:r w:rsidRPr="00162BD5">
        <w:rPr>
          <w:rFonts w:cs="Arial"/>
          <w:lang w:val="en-US"/>
        </w:rPr>
        <w:t>age-associated memory impairment</w:t>
      </w:r>
      <w:r w:rsidR="00162BD5">
        <w:rPr>
          <w:rFonts w:cs="Arial"/>
          <w:lang w:val="en-US"/>
        </w:rPr>
        <w:t>;</w:t>
      </w:r>
      <w:r w:rsidRPr="00162BD5">
        <w:rPr>
          <w:rFonts w:cs="Arial"/>
          <w:lang w:val="en-US"/>
        </w:rPr>
        <w:t xml:space="preserve"> CDR</w:t>
      </w:r>
      <w:r w:rsidR="00162BD5">
        <w:rPr>
          <w:rFonts w:cs="Arial"/>
          <w:lang w:val="en-US"/>
        </w:rPr>
        <w:t>,</w:t>
      </w:r>
      <w:r w:rsidRPr="00162BD5">
        <w:rPr>
          <w:rFonts w:cs="Arial"/>
          <w:lang w:val="en-US"/>
        </w:rPr>
        <w:t xml:space="preserve"> Clinical Dementia rating scale</w:t>
      </w:r>
      <w:r w:rsidR="00162BD5">
        <w:rPr>
          <w:rFonts w:cs="Arial"/>
          <w:lang w:val="en-US"/>
        </w:rPr>
        <w:t>;</w:t>
      </w:r>
      <w:r w:rsidRPr="00162BD5">
        <w:rPr>
          <w:rFonts w:cs="Arial"/>
          <w:lang w:val="en-US"/>
        </w:rPr>
        <w:t xml:space="preserve"> TOMC</w:t>
      </w:r>
      <w:r w:rsidR="00162BD5">
        <w:rPr>
          <w:rFonts w:cs="Arial"/>
          <w:lang w:val="en-US"/>
        </w:rPr>
        <w:t>,</w:t>
      </w:r>
      <w:r w:rsidRPr="00162BD5">
        <w:rPr>
          <w:rFonts w:cs="Arial"/>
          <w:lang w:val="en-US"/>
        </w:rPr>
        <w:t xml:space="preserve"> </w:t>
      </w:r>
      <w:r w:rsidRPr="00162BD5">
        <w:rPr>
          <w:lang w:val="en-US"/>
        </w:rPr>
        <w:t>Transitional Outpatient Memory Clinic</w:t>
      </w:r>
    </w:p>
    <w:p w14:paraId="6B7D2C57" w14:textId="3CB09C5D" w:rsidR="00D74C18" w:rsidRPr="00162BD5" w:rsidRDefault="00D74C18" w:rsidP="0074229A">
      <w:pPr>
        <w:spacing w:after="0"/>
        <w:rPr>
          <w:lang w:val="en-US"/>
        </w:rPr>
      </w:pPr>
      <w:r w:rsidRPr="00162BD5">
        <w:rPr>
          <w:lang w:val="en-US"/>
        </w:rPr>
        <w:t>*ADNI study</w:t>
      </w:r>
      <w:r w:rsidR="00162BD5">
        <w:rPr>
          <w:lang w:val="en-US"/>
        </w:rPr>
        <w:t>,</w:t>
      </w:r>
      <w:r w:rsidR="00826F2A" w:rsidRPr="00162BD5">
        <w:rPr>
          <w:lang w:val="en-US"/>
        </w:rPr>
        <w:t xml:space="preserve"> Alzheimer’s </w:t>
      </w:r>
      <w:r w:rsidR="00162BD5">
        <w:rPr>
          <w:lang w:val="en-US"/>
        </w:rPr>
        <w:t>D</w:t>
      </w:r>
      <w:bookmarkStart w:id="0" w:name="_GoBack"/>
      <w:bookmarkEnd w:id="0"/>
      <w:r w:rsidR="00826F2A" w:rsidRPr="00162BD5">
        <w:rPr>
          <w:lang w:val="en-US"/>
        </w:rPr>
        <w:t>isease Neuroimaging Initiative cohort</w:t>
      </w:r>
    </w:p>
    <w:sectPr w:rsidR="00D74C18" w:rsidRPr="00162BD5" w:rsidSect="005975E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BF2D" w14:textId="77777777" w:rsidR="0012287C" w:rsidRDefault="0012287C" w:rsidP="00D74C18">
      <w:pPr>
        <w:spacing w:after="0" w:line="240" w:lineRule="auto"/>
      </w:pPr>
      <w:r>
        <w:separator/>
      </w:r>
    </w:p>
  </w:endnote>
  <w:endnote w:type="continuationSeparator" w:id="0">
    <w:p w14:paraId="26390DE6" w14:textId="77777777" w:rsidR="0012287C" w:rsidRDefault="0012287C" w:rsidP="00D7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FRUIT-L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636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E29A9" w14:textId="77777777" w:rsidR="002E22A8" w:rsidRDefault="002E2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20EF64" w14:textId="77777777" w:rsidR="002E22A8" w:rsidRDefault="002E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A497" w14:textId="77777777" w:rsidR="0012287C" w:rsidRDefault="0012287C" w:rsidP="00D74C18">
      <w:pPr>
        <w:spacing w:after="0" w:line="240" w:lineRule="auto"/>
      </w:pPr>
      <w:r>
        <w:separator/>
      </w:r>
    </w:p>
  </w:footnote>
  <w:footnote w:type="continuationSeparator" w:id="0">
    <w:p w14:paraId="5BA7224D" w14:textId="77777777" w:rsidR="0012287C" w:rsidRDefault="0012287C" w:rsidP="00D7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890A" w14:textId="77777777" w:rsidR="002E22A8" w:rsidRDefault="002E22A8">
    <w:pPr>
      <w:pStyle w:val="Header"/>
      <w:jc w:val="center"/>
    </w:pPr>
  </w:p>
  <w:p w14:paraId="506119D3" w14:textId="77777777" w:rsidR="002E22A8" w:rsidRDefault="002E2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18"/>
    <w:rsid w:val="000E23B0"/>
    <w:rsid w:val="0012287C"/>
    <w:rsid w:val="00162BD5"/>
    <w:rsid w:val="00194A97"/>
    <w:rsid w:val="002E22A8"/>
    <w:rsid w:val="004E67DE"/>
    <w:rsid w:val="00577BAC"/>
    <w:rsid w:val="00592A59"/>
    <w:rsid w:val="005975E6"/>
    <w:rsid w:val="0061375E"/>
    <w:rsid w:val="0074229A"/>
    <w:rsid w:val="00751555"/>
    <w:rsid w:val="007D6763"/>
    <w:rsid w:val="00820A49"/>
    <w:rsid w:val="00826F2A"/>
    <w:rsid w:val="008300C7"/>
    <w:rsid w:val="00944B4D"/>
    <w:rsid w:val="00976822"/>
    <w:rsid w:val="00AA7C5B"/>
    <w:rsid w:val="00B40EEE"/>
    <w:rsid w:val="00BD63AE"/>
    <w:rsid w:val="00D74C18"/>
    <w:rsid w:val="00D931F9"/>
    <w:rsid w:val="00F141BE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2319"/>
  <w15:docId w15:val="{A230A59D-127A-0D40-98E3-D4029ED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C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4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18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E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Smailagic</dc:creator>
  <cp:lastModifiedBy>Beth Kumar</cp:lastModifiedBy>
  <cp:revision>3</cp:revision>
  <dcterms:created xsi:type="dcterms:W3CDTF">2018-04-26T11:11:00Z</dcterms:created>
  <dcterms:modified xsi:type="dcterms:W3CDTF">2018-06-07T15:12:00Z</dcterms:modified>
</cp:coreProperties>
</file>