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F9" w:rsidRDefault="00993DF9" w:rsidP="00993DF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61F1F">
        <w:rPr>
          <w:rFonts w:ascii="Times New Roman" w:hAnsi="Times New Roman" w:cs="Times New Roman"/>
          <w:b/>
          <w:sz w:val="24"/>
          <w:szCs w:val="24"/>
          <w:u w:val="single"/>
        </w:rPr>
        <w:t>Supplementary Table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661F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404F27">
        <w:rPr>
          <w:rFonts w:ascii="Times New Roman" w:hAnsi="Times New Roman" w:cs="Times New Roman"/>
          <w:sz w:val="24"/>
          <w:szCs w:val="24"/>
          <w:u w:val="single"/>
        </w:rPr>
        <w:t>Patient’s demographic characteristics.</w:t>
      </w:r>
      <w:proofErr w:type="gramEnd"/>
    </w:p>
    <w:p w:rsidR="00993DF9" w:rsidRPr="00404F27" w:rsidRDefault="00993DF9" w:rsidP="00993DF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75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780"/>
        <w:gridCol w:w="2195"/>
      </w:tblGrid>
      <w:tr w:rsidR="00993DF9" w:rsidRPr="00661F1F" w:rsidTr="00113024">
        <w:trPr>
          <w:trHeight w:val="64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Patient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Postmortem time (h)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Braak</w:t>
            </w:r>
            <w:proofErr w:type="spellEnd"/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Braak</w:t>
            </w:r>
            <w:proofErr w:type="spellEnd"/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stage</w:t>
            </w:r>
          </w:p>
        </w:tc>
      </w:tr>
      <w:tr w:rsidR="00993DF9" w:rsidRPr="00661F1F" w:rsidTr="0011302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BK320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13:30h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</w:t>
            </w:r>
          </w:p>
        </w:tc>
      </w:tr>
      <w:tr w:rsidR="00993DF9" w:rsidRPr="00661F1F" w:rsidTr="0011302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BK323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20:00 h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cerebral amyloidosis</w:t>
            </w:r>
          </w:p>
        </w:tc>
      </w:tr>
      <w:tr w:rsidR="00993DF9" w:rsidRPr="00661F1F" w:rsidTr="0011302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BK365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24:00 h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</w:t>
            </w:r>
          </w:p>
        </w:tc>
      </w:tr>
      <w:tr w:rsidR="00993DF9" w:rsidRPr="00661F1F" w:rsidTr="00113024">
        <w:trPr>
          <w:trHeight w:val="9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BK499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3:40 h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</w:t>
            </w:r>
          </w:p>
        </w:tc>
      </w:tr>
      <w:tr w:rsidR="00993DF9" w:rsidRPr="00661F1F" w:rsidTr="0011302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BK 414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 h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993DF9" w:rsidRPr="00661F1F" w:rsidTr="0011302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BK 494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 h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+ B</w:t>
            </w:r>
          </w:p>
        </w:tc>
      </w:tr>
      <w:tr w:rsidR="00993DF9" w:rsidRPr="00661F1F" w:rsidTr="0011302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BK 356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18:30 h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II/III</w:t>
            </w:r>
          </w:p>
        </w:tc>
      </w:tr>
      <w:tr w:rsidR="00993DF9" w:rsidRPr="00661F1F" w:rsidTr="0011302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BK-497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2:30 h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93DF9" w:rsidRPr="00661F1F" w:rsidTr="0011302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BK-849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5:00 h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93DF9" w:rsidRPr="00661F1F" w:rsidTr="0011302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BK-887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 h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93DF9" w:rsidRPr="00661F1F" w:rsidTr="0011302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BK 772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 h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</w:tr>
      <w:tr w:rsidR="00993DF9" w:rsidRPr="00661F1F" w:rsidTr="0011302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BK 775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7:45 h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</w:tr>
      <w:tr w:rsidR="00993DF9" w:rsidRPr="00661F1F" w:rsidTr="00113024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BK 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 h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</w:tr>
      <w:tr w:rsidR="00993DF9" w:rsidRPr="00661F1F" w:rsidTr="00113024">
        <w:trPr>
          <w:trHeight w:val="300"/>
        </w:trPr>
        <w:tc>
          <w:tcPr>
            <w:tcW w:w="7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Down Syndrome</w:t>
            </w:r>
          </w:p>
        </w:tc>
      </w:tr>
      <w:tr w:rsidR="00993DF9" w:rsidRPr="00661F1F" w:rsidTr="00113024">
        <w:trPr>
          <w:trHeight w:val="332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BK 665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7:30 h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</w:tr>
      <w:tr w:rsidR="00993DF9" w:rsidRPr="00661F1F" w:rsidTr="00113024">
        <w:trPr>
          <w:trHeight w:val="330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BK 714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 h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DF9" w:rsidRPr="00661F1F" w:rsidRDefault="00993DF9" w:rsidP="001130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</w:tr>
    </w:tbl>
    <w:p w:rsidR="00993DF9" w:rsidRPr="00661F1F" w:rsidRDefault="00993DF9" w:rsidP="00993DF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FA4" w:rsidRDefault="00235FA4">
      <w:bookmarkStart w:id="0" w:name="_GoBack"/>
      <w:bookmarkEnd w:id="0"/>
    </w:p>
    <w:sectPr w:rsidR="00235FA4" w:rsidSect="002855E3">
      <w:headerReference w:type="default" r:id="rId5"/>
      <w:footerReference w:type="even" r:id="rId6"/>
      <w:footerReference w:type="default" r:id="rId7"/>
      <w:pgSz w:w="12240" w:h="15840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923393"/>
      <w:docPartObj>
        <w:docPartGallery w:val="Page Numbers (Bottom of Page)"/>
        <w:docPartUnique/>
      </w:docPartObj>
    </w:sdtPr>
    <w:sdtEndPr/>
    <w:sdtContent>
      <w:p w:rsidR="003A7824" w:rsidRDefault="00993DF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3A7824" w:rsidRDefault="00993D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24" w:rsidRDefault="00993DF9">
    <w:pPr>
      <w:pStyle w:val="Footer"/>
      <w:jc w:val="right"/>
    </w:pPr>
  </w:p>
  <w:p w:rsidR="003A7824" w:rsidRPr="00273851" w:rsidRDefault="00993DF9" w:rsidP="00273851">
    <w:pPr>
      <w:pStyle w:val="Footer"/>
      <w:jc w:val="right"/>
    </w:pPr>
    <w:sdt>
      <w:sdtPr>
        <w:id w:val="631596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824" w:rsidRPr="00944491" w:rsidRDefault="00993DF9" w:rsidP="00944491">
    <w:pPr>
      <w:pStyle w:val="Header"/>
      <w:jc w:val="right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F9"/>
    <w:rsid w:val="00235FA4"/>
    <w:rsid w:val="005F3C37"/>
    <w:rsid w:val="009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DF9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993DF9"/>
    <w:rPr>
      <w:rFonts w:eastAsiaTheme="minorEastAsia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993DF9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993DF9"/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DF9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993DF9"/>
    <w:rPr>
      <w:rFonts w:eastAsiaTheme="minorEastAsia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993DF9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val="es-ES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993DF9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2017-04-27T06:19:00Z</dcterms:created>
  <dcterms:modified xsi:type="dcterms:W3CDTF">2017-04-27T06:19:00Z</dcterms:modified>
</cp:coreProperties>
</file>