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EFEEF7" w14:textId="77777777" w:rsidR="00F47507" w:rsidRDefault="00F47507" w:rsidP="00F47507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Supplementary </w:t>
      </w:r>
      <w:r w:rsidRPr="00194634">
        <w:rPr>
          <w:rFonts w:ascii="Arial" w:hAnsi="Arial" w:cs="Arial"/>
          <w:sz w:val="22"/>
          <w:szCs w:val="22"/>
        </w:rPr>
        <w:t>Table 2. Adverse events.</w:t>
      </w:r>
    </w:p>
    <w:p w14:paraId="69AF3A3E" w14:textId="77777777" w:rsidR="00F47507" w:rsidRDefault="00F47507">
      <w:bookmarkStart w:id="0" w:name="_GoBack"/>
      <w:bookmarkEnd w:id="0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03"/>
        <w:gridCol w:w="1762"/>
        <w:gridCol w:w="2155"/>
        <w:gridCol w:w="2330"/>
      </w:tblGrid>
      <w:tr w:rsidR="00F47507" w14:paraId="41B5AD17" w14:textId="77777777" w:rsidTr="007F07FE">
        <w:trPr>
          <w:jc w:val="center"/>
        </w:trPr>
        <w:tc>
          <w:tcPr>
            <w:tcW w:w="3168" w:type="dxa"/>
          </w:tcPr>
          <w:p w14:paraId="025A456D" w14:textId="77777777" w:rsidR="00F47507" w:rsidRDefault="00F47507" w:rsidP="007F07FE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14:paraId="5C262576" w14:textId="77777777" w:rsidR="00F47507" w:rsidRDefault="00F47507" w:rsidP="007F07FE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Placebo</w:t>
            </w:r>
          </w:p>
        </w:tc>
        <w:tc>
          <w:tcPr>
            <w:tcW w:w="2214" w:type="dxa"/>
          </w:tcPr>
          <w:p w14:paraId="3E7808EB" w14:textId="77777777" w:rsidR="00F47507" w:rsidRDefault="00F47507" w:rsidP="007F07FE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Regular Insulin</w:t>
            </w:r>
          </w:p>
        </w:tc>
        <w:tc>
          <w:tcPr>
            <w:tcW w:w="2394" w:type="dxa"/>
          </w:tcPr>
          <w:p w14:paraId="1DFB032E" w14:textId="77777777" w:rsidR="00F47507" w:rsidRDefault="00F47507" w:rsidP="007F07FE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Determir</w:t>
            </w:r>
            <w:proofErr w:type="spellEnd"/>
          </w:p>
        </w:tc>
      </w:tr>
      <w:tr w:rsidR="00F47507" w14:paraId="64ED7CF3" w14:textId="77777777" w:rsidTr="007F07FE">
        <w:trPr>
          <w:jc w:val="center"/>
        </w:trPr>
        <w:tc>
          <w:tcPr>
            <w:tcW w:w="3168" w:type="dxa"/>
          </w:tcPr>
          <w:p w14:paraId="71BE19BA" w14:textId="77777777" w:rsidR="00F47507" w:rsidRDefault="00F47507" w:rsidP="007F07FE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Rhinitis/ URI </w:t>
            </w:r>
          </w:p>
        </w:tc>
        <w:tc>
          <w:tcPr>
            <w:tcW w:w="1800" w:type="dxa"/>
          </w:tcPr>
          <w:p w14:paraId="24EDF4A0" w14:textId="77777777" w:rsidR="00F47507" w:rsidRDefault="00F47507" w:rsidP="007F07FE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214" w:type="dxa"/>
          </w:tcPr>
          <w:p w14:paraId="57CE61EF" w14:textId="77777777" w:rsidR="00F47507" w:rsidRDefault="00F47507" w:rsidP="007F07FE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394" w:type="dxa"/>
          </w:tcPr>
          <w:p w14:paraId="238FF66D" w14:textId="77777777" w:rsidR="00F47507" w:rsidRDefault="00F47507" w:rsidP="007F07FE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F47507" w14:paraId="1B64A647" w14:textId="77777777" w:rsidTr="007F07FE">
        <w:trPr>
          <w:jc w:val="center"/>
        </w:trPr>
        <w:tc>
          <w:tcPr>
            <w:tcW w:w="3168" w:type="dxa"/>
          </w:tcPr>
          <w:p w14:paraId="05DF6FD1" w14:textId="77777777" w:rsidR="00F47507" w:rsidRDefault="00F47507" w:rsidP="007F07FE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Headache</w:t>
            </w:r>
          </w:p>
        </w:tc>
        <w:tc>
          <w:tcPr>
            <w:tcW w:w="1800" w:type="dxa"/>
          </w:tcPr>
          <w:p w14:paraId="67D149DD" w14:textId="77777777" w:rsidR="00F47507" w:rsidRDefault="00F47507" w:rsidP="007F07FE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2214" w:type="dxa"/>
          </w:tcPr>
          <w:p w14:paraId="630B922D" w14:textId="77777777" w:rsidR="00F47507" w:rsidRDefault="00F47507" w:rsidP="007F07FE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394" w:type="dxa"/>
          </w:tcPr>
          <w:p w14:paraId="4DF3C1F5" w14:textId="77777777" w:rsidR="00F47507" w:rsidRDefault="00F47507" w:rsidP="007F07FE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F47507" w14:paraId="19B3206D" w14:textId="77777777" w:rsidTr="007F07FE">
        <w:trPr>
          <w:jc w:val="center"/>
        </w:trPr>
        <w:tc>
          <w:tcPr>
            <w:tcW w:w="3168" w:type="dxa"/>
          </w:tcPr>
          <w:p w14:paraId="7F4BB633" w14:textId="77777777" w:rsidR="00F47507" w:rsidRDefault="00F47507" w:rsidP="007F07FE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Musculoskeletal Injury/ Pain</w:t>
            </w:r>
          </w:p>
        </w:tc>
        <w:tc>
          <w:tcPr>
            <w:tcW w:w="1800" w:type="dxa"/>
          </w:tcPr>
          <w:p w14:paraId="1699BC83" w14:textId="77777777" w:rsidR="00F47507" w:rsidRDefault="00F47507" w:rsidP="007F07FE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214" w:type="dxa"/>
          </w:tcPr>
          <w:p w14:paraId="22E1BC57" w14:textId="77777777" w:rsidR="00F47507" w:rsidRDefault="00F47507" w:rsidP="007F07FE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394" w:type="dxa"/>
          </w:tcPr>
          <w:p w14:paraId="49032BC6" w14:textId="77777777" w:rsidR="00F47507" w:rsidRDefault="00F47507" w:rsidP="007F07FE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F47507" w14:paraId="52F082CF" w14:textId="77777777" w:rsidTr="007F07FE">
        <w:trPr>
          <w:jc w:val="center"/>
        </w:trPr>
        <w:tc>
          <w:tcPr>
            <w:tcW w:w="3168" w:type="dxa"/>
          </w:tcPr>
          <w:p w14:paraId="07EFB2BE" w14:textId="77777777" w:rsidR="00F47507" w:rsidRDefault="00F47507" w:rsidP="007F07FE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Dizziness</w:t>
            </w:r>
          </w:p>
        </w:tc>
        <w:tc>
          <w:tcPr>
            <w:tcW w:w="1800" w:type="dxa"/>
          </w:tcPr>
          <w:p w14:paraId="11A8DEE5" w14:textId="77777777" w:rsidR="00F47507" w:rsidRDefault="00F47507" w:rsidP="007F07FE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2214" w:type="dxa"/>
          </w:tcPr>
          <w:p w14:paraId="167BAFB1" w14:textId="77777777" w:rsidR="00F47507" w:rsidRDefault="00F47507" w:rsidP="007F07FE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394" w:type="dxa"/>
          </w:tcPr>
          <w:p w14:paraId="220FCB21" w14:textId="77777777" w:rsidR="00F47507" w:rsidRDefault="00F47507" w:rsidP="007F07FE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F47507" w14:paraId="15E70811" w14:textId="77777777" w:rsidTr="007F07FE">
        <w:trPr>
          <w:jc w:val="center"/>
        </w:trPr>
        <w:tc>
          <w:tcPr>
            <w:tcW w:w="3168" w:type="dxa"/>
          </w:tcPr>
          <w:p w14:paraId="6FD72686" w14:textId="77777777" w:rsidR="00F47507" w:rsidRDefault="00F47507" w:rsidP="007F07FE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Gastointestinal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Symptoms</w:t>
            </w:r>
          </w:p>
        </w:tc>
        <w:tc>
          <w:tcPr>
            <w:tcW w:w="1800" w:type="dxa"/>
          </w:tcPr>
          <w:p w14:paraId="2BEDCF07" w14:textId="77777777" w:rsidR="00F47507" w:rsidRDefault="00F47507" w:rsidP="007F07FE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214" w:type="dxa"/>
          </w:tcPr>
          <w:p w14:paraId="5D2C0C31" w14:textId="77777777" w:rsidR="00F47507" w:rsidRDefault="00F47507" w:rsidP="007F07FE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394" w:type="dxa"/>
          </w:tcPr>
          <w:p w14:paraId="7DDCAD08" w14:textId="77777777" w:rsidR="00F47507" w:rsidRDefault="00F47507" w:rsidP="007F07FE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F47507" w14:paraId="69405537" w14:textId="77777777" w:rsidTr="007F07FE">
        <w:trPr>
          <w:jc w:val="center"/>
        </w:trPr>
        <w:tc>
          <w:tcPr>
            <w:tcW w:w="3168" w:type="dxa"/>
          </w:tcPr>
          <w:p w14:paraId="5B2D26E7" w14:textId="77777777" w:rsidR="00F47507" w:rsidRPr="00194634" w:rsidRDefault="00F47507" w:rsidP="007F07FE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194634">
              <w:rPr>
                <w:rFonts w:ascii="Arial" w:hAnsi="Arial" w:cs="Arial"/>
                <w:sz w:val="22"/>
                <w:szCs w:val="22"/>
              </w:rPr>
              <w:t>Other (stroke, breast cancer, weakness, rash)</w:t>
            </w:r>
          </w:p>
        </w:tc>
        <w:tc>
          <w:tcPr>
            <w:tcW w:w="1800" w:type="dxa"/>
          </w:tcPr>
          <w:p w14:paraId="6E3A44A1" w14:textId="77777777" w:rsidR="00F47507" w:rsidRPr="00194634" w:rsidRDefault="00F47507" w:rsidP="007F07FE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634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2214" w:type="dxa"/>
          </w:tcPr>
          <w:p w14:paraId="4C67D716" w14:textId="77777777" w:rsidR="00F47507" w:rsidRPr="00194634" w:rsidRDefault="00F47507" w:rsidP="007F07FE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634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394" w:type="dxa"/>
          </w:tcPr>
          <w:p w14:paraId="46B357E9" w14:textId="77777777" w:rsidR="00F47507" w:rsidRDefault="00F47507" w:rsidP="007F07FE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634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</w:tbl>
    <w:p w14:paraId="64121B6F" w14:textId="77777777" w:rsidR="00F47507" w:rsidRDefault="00F47507"/>
    <w:sectPr w:rsidR="00F47507" w:rsidSect="00B119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507"/>
    <w:rsid w:val="0007414E"/>
    <w:rsid w:val="00246CD7"/>
    <w:rsid w:val="007837FF"/>
    <w:rsid w:val="00900BEC"/>
    <w:rsid w:val="009A72A3"/>
    <w:rsid w:val="00B11984"/>
    <w:rsid w:val="00BE2337"/>
    <w:rsid w:val="00BF51EF"/>
    <w:rsid w:val="00EE5195"/>
    <w:rsid w:val="00F47507"/>
    <w:rsid w:val="00F77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C3A0AB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47507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F47507"/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215</Characters>
  <Application>Microsoft Macintosh Word</Application>
  <DocSecurity>0</DocSecurity>
  <Lines>1</Lines>
  <Paragraphs>1</Paragraphs>
  <ScaleCrop>false</ScaleCrop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2017-03-27T21:34:00Z</dcterms:created>
  <dcterms:modified xsi:type="dcterms:W3CDTF">2017-03-27T21:35:00Z</dcterms:modified>
</cp:coreProperties>
</file>