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5FDB" w14:textId="3417D0AB" w:rsidR="00062253" w:rsidRDefault="00062253" w:rsidP="009006FC">
      <w:pPr>
        <w:tabs>
          <w:tab w:val="left" w:pos="2662"/>
        </w:tabs>
        <w:rPr>
          <w:rFonts w:ascii="Calibri" w:hAnsi="Calibri"/>
          <w:sz w:val="20"/>
          <w:szCs w:val="20"/>
        </w:rPr>
      </w:pPr>
      <w:proofErr w:type="gramStart"/>
      <w:r w:rsidRPr="00062253">
        <w:rPr>
          <w:rFonts w:ascii="Calibri" w:hAnsi="Calibri"/>
          <w:b/>
          <w:sz w:val="20"/>
          <w:szCs w:val="20"/>
        </w:rPr>
        <w:t>Supplementary Table 1</w:t>
      </w:r>
      <w:r>
        <w:rPr>
          <w:rFonts w:ascii="Calibri" w:hAnsi="Calibri"/>
          <w:sz w:val="20"/>
          <w:szCs w:val="20"/>
        </w:rPr>
        <w:t>.</w:t>
      </w:r>
      <w:proofErr w:type="gramEnd"/>
      <w:r>
        <w:rPr>
          <w:rFonts w:ascii="Calibri" w:hAnsi="Calibri"/>
          <w:sz w:val="20"/>
          <w:szCs w:val="20"/>
        </w:rPr>
        <w:t xml:space="preserve"> Demographic, clinical, pathological correlates, and vascular risk factors of </w:t>
      </w:r>
      <w:proofErr w:type="spellStart"/>
      <w:r>
        <w:rPr>
          <w:rFonts w:ascii="Calibri" w:hAnsi="Calibri"/>
          <w:sz w:val="20"/>
          <w:szCs w:val="20"/>
        </w:rPr>
        <w:t>neuropathologically</w:t>
      </w:r>
      <w:proofErr w:type="spellEnd"/>
      <w:r>
        <w:rPr>
          <w:rFonts w:ascii="Calibri" w:hAnsi="Calibri"/>
          <w:sz w:val="20"/>
          <w:szCs w:val="20"/>
        </w:rPr>
        <w:t xml:space="preserve"> diagnosed AD patients using the NIA-Reagan criteria</w:t>
      </w:r>
    </w:p>
    <w:tbl>
      <w:tblPr>
        <w:tblStyle w:val="TableGrid"/>
        <w:tblpPr w:leftFromText="180" w:rightFromText="180" w:vertAnchor="text" w:horzAnchor="page" w:tblpX="1385" w:tblpY="380"/>
        <w:tblW w:w="9605" w:type="dxa"/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709"/>
        <w:gridCol w:w="850"/>
        <w:gridCol w:w="709"/>
        <w:gridCol w:w="780"/>
        <w:gridCol w:w="779"/>
        <w:gridCol w:w="780"/>
        <w:gridCol w:w="779"/>
        <w:gridCol w:w="851"/>
        <w:gridCol w:w="850"/>
        <w:gridCol w:w="850"/>
      </w:tblGrid>
      <w:tr w:rsidR="00062253" w:rsidRPr="006167B3" w14:paraId="54E15D70" w14:textId="77777777" w:rsidTr="00E21066">
        <w:tc>
          <w:tcPr>
            <w:tcW w:w="16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01F615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Variable</w:t>
            </w:r>
          </w:p>
        </w:tc>
        <w:tc>
          <w:tcPr>
            <w:tcW w:w="793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A7E70" w14:textId="77777777" w:rsidR="00062253" w:rsidRPr="006167B3" w:rsidRDefault="00062253" w:rsidP="00E21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Psychosis status</w:t>
            </w:r>
          </w:p>
        </w:tc>
      </w:tr>
      <w:tr w:rsidR="00062253" w:rsidRPr="006167B3" w14:paraId="72702FD4" w14:textId="77777777" w:rsidTr="00E21066">
        <w:tc>
          <w:tcPr>
            <w:tcW w:w="16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CA67D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F120D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spellEnd"/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-P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4603B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+P</w:t>
            </w:r>
            <w:proofErr w:type="spellEnd"/>
          </w:p>
        </w:tc>
        <w:tc>
          <w:tcPr>
            <w:tcW w:w="48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C734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786A15D8" w14:textId="77777777" w:rsidTr="00E21066">
        <w:tc>
          <w:tcPr>
            <w:tcW w:w="16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7D69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F70E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167B3">
              <w:rPr>
                <w:rFonts w:ascii="Calibri" w:hAnsi="Calibri"/>
                <w:i/>
                <w:sz w:val="20"/>
                <w:szCs w:val="20"/>
              </w:rPr>
              <w:t>n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= 462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C6F1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167B3">
              <w:rPr>
                <w:rFonts w:ascii="Calibri" w:hAnsi="Calibri"/>
                <w:i/>
                <w:sz w:val="20"/>
                <w:szCs w:val="20"/>
              </w:rPr>
              <w:t>n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= </w:t>
            </w:r>
          </w:p>
          <w:p w14:paraId="1B7FBA2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42A81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+D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F5847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+H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A6538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+DH</w:t>
            </w:r>
            <w:proofErr w:type="spellEnd"/>
          </w:p>
        </w:tc>
      </w:tr>
      <w:tr w:rsidR="00062253" w:rsidRPr="006167B3" w14:paraId="2B95BEA9" w14:textId="77777777" w:rsidTr="00E21066">
        <w:trPr>
          <w:trHeight w:val="222"/>
        </w:trPr>
        <w:tc>
          <w:tcPr>
            <w:tcW w:w="16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D4ED17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B985B4E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i/>
                <w:sz w:val="20"/>
                <w:szCs w:val="20"/>
              </w:rPr>
              <w:t>N /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mean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EF391E8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% / SD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131519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i/>
                <w:sz w:val="20"/>
                <w:szCs w:val="20"/>
              </w:rPr>
              <w:t>N /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mean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C12EAD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% / SD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C6FDD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167B3">
              <w:rPr>
                <w:rFonts w:ascii="Calibri" w:hAnsi="Calibri"/>
                <w:i/>
                <w:sz w:val="20"/>
                <w:szCs w:val="20"/>
              </w:rPr>
              <w:t>n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= 149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03DCA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167B3">
              <w:rPr>
                <w:rFonts w:ascii="Calibri" w:hAnsi="Calibri"/>
                <w:i/>
                <w:sz w:val="20"/>
                <w:szCs w:val="20"/>
              </w:rPr>
              <w:t>n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= 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3475B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167B3">
              <w:rPr>
                <w:rFonts w:ascii="Calibri" w:hAnsi="Calibri"/>
                <w:i/>
                <w:sz w:val="20"/>
                <w:szCs w:val="20"/>
              </w:rPr>
              <w:t>n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= </w:t>
            </w:r>
          </w:p>
        </w:tc>
      </w:tr>
      <w:tr w:rsidR="00062253" w:rsidRPr="006167B3" w14:paraId="12886B13" w14:textId="77777777" w:rsidTr="00E21066">
        <w:trPr>
          <w:trHeight w:val="221"/>
        </w:trPr>
        <w:tc>
          <w:tcPr>
            <w:tcW w:w="16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C01B8F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26EDFF56" w14:textId="77777777" w:rsidR="00062253" w:rsidRPr="006167B3" w:rsidRDefault="00062253" w:rsidP="00E2106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3695D89" w14:textId="77777777" w:rsidR="00062253" w:rsidRPr="006167B3" w:rsidRDefault="00062253" w:rsidP="00E2106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4C361BB3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</w:tcPr>
          <w:p w14:paraId="52D16E1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778DD1E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i/>
                <w:sz w:val="20"/>
                <w:szCs w:val="20"/>
              </w:rPr>
              <w:t>N /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mean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2C7984D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% / SD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E2A71A1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i/>
                <w:sz w:val="20"/>
                <w:szCs w:val="20"/>
              </w:rPr>
              <w:t>N /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mean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D55F50B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% / SD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5A6A9BE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i/>
                <w:sz w:val="20"/>
                <w:szCs w:val="20"/>
              </w:rPr>
              <w:t>N /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mean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5CADCE1" w14:textId="77777777" w:rsidR="00062253" w:rsidRPr="006167B3" w:rsidRDefault="00062253" w:rsidP="00E210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% / SD</w:t>
            </w:r>
          </w:p>
        </w:tc>
      </w:tr>
      <w:tr w:rsidR="00062253" w:rsidRPr="006167B3" w14:paraId="0E1FC6AF" w14:textId="77777777" w:rsidTr="00E21066">
        <w:trPr>
          <w:trHeight w:val="273"/>
        </w:trPr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80686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Age of death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7313F15" w14:textId="77777777" w:rsidR="00062253" w:rsidRPr="006167B3" w:rsidRDefault="00062253" w:rsidP="00E2106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67B3">
              <w:rPr>
                <w:rFonts w:ascii="Calibri" w:hAnsi="Calibri"/>
                <w:color w:val="000000"/>
                <w:sz w:val="20"/>
                <w:szCs w:val="20"/>
              </w:rPr>
              <w:t>80.07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74DED6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10.19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3999463" w14:textId="77777777" w:rsidR="00062253" w:rsidRPr="00283B97" w:rsidRDefault="00062253" w:rsidP="00E21066">
            <w:pPr>
              <w:rPr>
                <w:rFonts w:ascii="Calibri" w:hAnsi="Calibri"/>
                <w:color w:val="000000"/>
                <w:sz w:val="20"/>
                <w:szCs w:val="20"/>
                <w:vertAlign w:val="subscript"/>
              </w:rPr>
            </w:pPr>
            <w:r w:rsidRPr="006167B3">
              <w:rPr>
                <w:rFonts w:ascii="Calibri" w:hAnsi="Calibri"/>
                <w:color w:val="000000"/>
                <w:sz w:val="20"/>
                <w:szCs w:val="20"/>
              </w:rPr>
              <w:t>78.70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5DE592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10.45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E0E258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79.21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FC34E8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10.55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2A8E67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77.98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49D3C8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10.38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F27680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78.41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5CE806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10.39</w:t>
            </w:r>
          </w:p>
        </w:tc>
      </w:tr>
      <w:tr w:rsidR="00062253" w:rsidRPr="006167B3" w14:paraId="6BA7D2A7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415D8F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Male 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530D70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DB58E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57.8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920A4E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164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vAlign w:val="center"/>
          </w:tcPr>
          <w:p w14:paraId="7463A4C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56.2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14:paraId="2DB49B2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81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vAlign w:val="center"/>
          </w:tcPr>
          <w:p w14:paraId="04B086E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54.4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14:paraId="03330E3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8B497A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55.2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32B262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62BAD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60.5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648CB92F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049421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Education  (years)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57A065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15.26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550F23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3.15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D6A23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14.89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BEBF27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3.16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5C1C9A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15.11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660C56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3.01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9820F2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14.86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D8C4C6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2.84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A5C8B7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14.57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B5E87C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3.62</w:t>
            </w:r>
          </w:p>
        </w:tc>
      </w:tr>
      <w:tr w:rsidR="00062253" w:rsidRPr="006167B3" w14:paraId="6F531119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A927A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Disease duration (years)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562000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9.95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BA7599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3.81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E24E24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10.08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809914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4.20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2169E8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10.24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8CC0C5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4.32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703208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9.72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03C59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4.34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1C016F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10.09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13CAA0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3.94</w:t>
            </w:r>
          </w:p>
        </w:tc>
      </w:tr>
      <w:tr w:rsidR="00062253" w:rsidRPr="006167B3" w14:paraId="7B0E62FE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C3EE6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CDR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79CFAA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C486C0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64109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6DD73D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8B1795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B88B29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638C06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A39C5A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5612F4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C60725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3984CE77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1F894B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686F419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Severe impairment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F33645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19C4E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46.5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48D536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CC4BC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43.2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2863BA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2AAEEC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29.5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29706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6EF0A1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63.8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B635BA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DC068E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52.3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6EFC40C3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6F18AB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6B626B8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Moderate impairment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9C357C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60C642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46B491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113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2DEF8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38.7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EF5F2A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C6B2EF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43.6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6F6617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506365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29.3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A5EE00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4C61AB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37.2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380CBE7C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E4D67F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5A9A0A3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Mild impairment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287464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AA12C7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4340DC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C0058E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45EEA0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8443DF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23.5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D0B2F5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124C07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9F7E86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69C5F9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4AC496E3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BF47A9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4D0F704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Questionable impairment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45459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305AB7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B8F011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828BC0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DC2EE2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A37272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0E707D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A23E3A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DE1216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0CB854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3F708DEF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2DD4ED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F25854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No impairment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D7727F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F44545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B6571B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C9468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DA3DEA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2A22B5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265DE6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911228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16769F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59146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797572BF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01CD7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MMSE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C34E8B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12.47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4D05FB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8.16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8F4C1E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12.33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0BF8D4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7.17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F9B351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14.20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050362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6.91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0395F1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9.38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402AE2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7.32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5E101F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10.17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4151FE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6.47</w:t>
            </w:r>
          </w:p>
        </w:tc>
      </w:tr>
      <w:tr w:rsidR="00062253" w:rsidRPr="006167B3" w14:paraId="12AB4F9F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C0126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FAQ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88FE85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27.15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3D13E6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5.11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D53C55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28.05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1C779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3.62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C95682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27.02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AC87D2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4.41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87504E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29.04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C48CD7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2.53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FFED14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28.89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DB061F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2.29</w:t>
            </w:r>
          </w:p>
        </w:tc>
      </w:tr>
      <w:tr w:rsidR="00062253" w:rsidRPr="006167B3" w14:paraId="06E63B96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1A492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167B3">
              <w:rPr>
                <w:rFonts w:ascii="Calibri" w:hAnsi="Calibri"/>
                <w:sz w:val="20"/>
                <w:szCs w:val="20"/>
              </w:rPr>
              <w:t>Braak</w:t>
            </w:r>
            <w:proofErr w:type="spellEnd"/>
            <w:r w:rsidRPr="006167B3">
              <w:rPr>
                <w:rFonts w:ascii="Calibri" w:hAnsi="Calibri"/>
                <w:sz w:val="20"/>
                <w:szCs w:val="20"/>
              </w:rPr>
              <w:t xml:space="preserve"> Stage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8750E1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DAAA00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5C95F2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953CFE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F5CAD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186A6F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5BF331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187EA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DBECEE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C15AEF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17048D1E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498894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7BB962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27AF9B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2CB45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63.9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B46DB3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85463F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64.0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88C8B5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2C99B4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65.8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B5718D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76090F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EA77CF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A7148D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64.0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3E6557F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24A67B0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1CAD88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DE12E6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2BDCED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32.5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6B56C4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9075C3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33.9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A68CE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1D2197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31.5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4289EC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5605EB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37.9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D1E2FD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A1E9FD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34.9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91C8FAC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066A959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41F8D0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1718B6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BFE7F9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D72413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33BB8C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52BE11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F66F76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C2F537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EA2A71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0F2196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2C4F5F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455E6715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7C080E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F1D88A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B0FBE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61CE25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D2405A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9FB01D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D83355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A2B52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60BA15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73A0F5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96AD9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31CDD3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78AD9131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1A5790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541FF62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933FBE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A52D74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719B84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0BE59F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18D8BE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E3DFC5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B061EA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4D3859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1B8311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241282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C22805D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5A7F3C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073FA6D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FF0F4A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E777E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FEE9CD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0040DD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692F4B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EC3495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4E0F97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5CF8E9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69F204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1A7598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5531DD55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2A32DF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7927A08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Criteria not met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045D9E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2C5F0D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EB5A4E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984F61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CE296A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BBAF9A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F09873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B951E4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2B64BD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688B26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FAD6A55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04E8A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CERAD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85D782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4D6456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B31823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55C82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90F9C7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6F36AD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3565E2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366997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219626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2E03DB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39ED7A40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AD4FD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38060BD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Definite AD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B01695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033CCF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93.6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E4B9B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5A74F9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96.6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EA539A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131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3A2C2B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97.0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614E60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AC8BA6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94.2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1A4264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15CA33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97.3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0FB3DEFA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6677AED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87BFDF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Probable AD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7CA067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C666C4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055AFD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247E48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B181BC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6EEE60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5FC807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2D9968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071449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462070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46B57073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027DD67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3099EA9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Possible AD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BCA548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C199CD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DA1D0F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3DB279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98BAA9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E1C6D0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38F56E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D066A1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A218D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44C1B0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5B49547A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9A7B94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727AC56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Criteria not met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AF41BF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1E1D63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E466E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84BB09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AC2451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9E1014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7FA178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0651B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1D4B4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82840C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6E55C4F1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73AAB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167B3">
              <w:rPr>
                <w:rFonts w:ascii="Calibri" w:hAnsi="Calibri"/>
                <w:sz w:val="20"/>
                <w:szCs w:val="20"/>
              </w:rPr>
              <w:t>Neuritic</w:t>
            </w:r>
            <w:proofErr w:type="spellEnd"/>
            <w:r w:rsidRPr="006167B3">
              <w:rPr>
                <w:rFonts w:ascii="Calibri" w:hAnsi="Calibri"/>
                <w:sz w:val="20"/>
                <w:szCs w:val="20"/>
              </w:rPr>
              <w:t xml:space="preserve"> Plaques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0DCDAD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3C54DD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349019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2CF8DD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F817EF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5EFDDD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E1E1F0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4982F0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D51B65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2CD703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35309F2B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6B7133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70DC5E9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Frequent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125A61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C61951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86.8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6A1CAA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254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7E7679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87.0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37D00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941A6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86.6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5C6A7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11AACC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82.8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763127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EC8B76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5254C9CC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255709A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71A9ED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Moderate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34B8C8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45AA6E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4C2BF6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E3646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33147E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49F8C0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7CAF99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D555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34BFAD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4E2F81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545E05C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19CE747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05705E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Sparse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589138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6BF01E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8B7D46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F5D429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7CFC73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91B2DB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2B605C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C074DA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F3B9E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D47C46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0838C577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4BCED7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4EEE78A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None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D97354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CE478E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3FF1D0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09204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2275CD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B218E6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161E22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32D19D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444ADF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D1947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612E1774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4FC16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167B3">
              <w:rPr>
                <w:rFonts w:ascii="Calibri" w:hAnsi="Calibri"/>
                <w:sz w:val="20"/>
                <w:szCs w:val="20"/>
              </w:rPr>
              <w:lastRenderedPageBreak/>
              <w:t>Lewy</w:t>
            </w:r>
            <w:proofErr w:type="spellEnd"/>
            <w:r w:rsidRPr="006167B3">
              <w:rPr>
                <w:rFonts w:ascii="Calibri" w:hAnsi="Calibri"/>
                <w:sz w:val="20"/>
                <w:szCs w:val="20"/>
              </w:rPr>
              <w:t xml:space="preserve"> Bodies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605CB5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756A52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20A3C6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DBD267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C78BF2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F49150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1B9792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36A8A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960FFF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9496ED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114B87D3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4046A5D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7154133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Diffuse neocortical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734D4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F694EB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5FE018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C8E38E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22.5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729654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A1F6F1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2F4DF6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2A5DE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F618D2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C7220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24.6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979443B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19A65DF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E6F2B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Limbic transitional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9DA959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1A9477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11.4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627DEB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297488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0C6322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E7F6E4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9B60DF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8422F0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E12A37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C14EA9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102D9FC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C3B51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6AC3617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Brainstem type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47F070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83E11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03819A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33CB10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A60041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08A484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402B1F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6722E1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55F0EA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AC1345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3778FBCB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57158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5852DEC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No LB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E3917C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F5178C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73.5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392EAD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647384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58.9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545F7C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83F187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60.1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79A1CD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E504F5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59.6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A01DA5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422D60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56.5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3C7E4D5D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607842" w14:textId="77777777" w:rsidR="00062253" w:rsidRPr="006167B3" w:rsidRDefault="00062253" w:rsidP="00E210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Subcortical Arteriosclerotic </w:t>
            </w:r>
            <w:proofErr w:type="spellStart"/>
            <w:r w:rsidRPr="006167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Leukoencephalopathy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AF249D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C0719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7620C7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78510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6CCDA4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BDF127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7D420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000A2D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374753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5C187A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6A403FBA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46AC2F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EC7A527" w14:textId="77777777" w:rsidR="00062253" w:rsidRPr="006167B3" w:rsidRDefault="00062253" w:rsidP="00E210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C178DF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EAD99B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4EFC83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DE1D18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21.3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B30348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35C355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81.8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3777F6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A5F9E1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81.0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1407B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1D457F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72.1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671F7D29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DD9BE7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656CAF00" w14:textId="77777777" w:rsidR="00062253" w:rsidRPr="006167B3" w:rsidRDefault="00062253" w:rsidP="00E210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No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5826FB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80380D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87.4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973748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229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4A3B8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  <w:r w:rsidRPr="006167B3">
              <w:rPr>
                <w:rFonts w:ascii="Calibri" w:hAnsi="Calibri"/>
                <w:sz w:val="20"/>
                <w:szCs w:val="20"/>
              </w:rPr>
              <w:t>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3D9A33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F588A9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2C8BEF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A53890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1BC0C2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62B531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32D367B0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117CA4" w14:textId="77777777" w:rsidR="00062253" w:rsidRPr="006167B3" w:rsidRDefault="00062253" w:rsidP="00E210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Smoker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E764E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B1632F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DAE8AD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C115B2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0E1F8F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81854C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879093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647D2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821C45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275232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542C8580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33DABD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FF56BC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535B9D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9275E8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57.0%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662FAD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E3E367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55.4%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3BB5E3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619999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54.7%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F258E7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ED6706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61.4%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3A3C43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CAC2C4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52.9%</w:t>
            </w:r>
          </w:p>
        </w:tc>
      </w:tr>
      <w:tr w:rsidR="00062253" w:rsidRPr="006167B3" w14:paraId="018787E1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4B0A5F2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67F2663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94730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22621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43.0%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11ADE8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ED6F14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44.6%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6F1FD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CA20A8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45.3%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F7B605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B2CE93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38.6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4FCA30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B0608A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47.1%</w:t>
            </w:r>
          </w:p>
        </w:tc>
      </w:tr>
      <w:tr w:rsidR="00062253" w:rsidRPr="006167B3" w14:paraId="1DE6F814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7746A9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Total years smoked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82A61B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25.04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CF2E77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17.69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DA6BF7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27.27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10BD5D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16.85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E16F62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26.94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1EF76E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16.53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AB1C30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26.17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092C89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17.75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A2630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28.51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62A400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17.24</w:t>
            </w:r>
          </w:p>
        </w:tc>
      </w:tr>
      <w:tr w:rsidR="00062253" w:rsidRPr="006167B3" w14:paraId="30859555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0C7DF3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Packs/</w:t>
            </w:r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 xml:space="preserve">day  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ECA696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639EE3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77428A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E48F18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F67885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1E71F0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A9EB8D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6270E9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368817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3A8ED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4ECADD3B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0FBEBA9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3081A9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cig - &lt; 1/2 pack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8F15C3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E6A79E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5D34BF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61518C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21.6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264FF1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79AB29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20.3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4C1AB7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4DBBA9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C91FBD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777177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26C39E45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7960D7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328EFFF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1/2 - &lt;1 pack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2FF9FD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3A402E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36.6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60F2A5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ED6F7D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40.5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7EF809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A263B7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42.4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7C406B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641928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CA0651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05422B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44.7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4E496370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99B78D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C7867D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1 - &lt;1 1/2 pack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23372E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ACACCD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23.0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1207F2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6BA3C4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1A8470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FBA282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27.1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3A2E1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AA9C98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31.6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EA4D3E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61FD9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01E21CB5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078AFA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60F69B9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1/2 - &lt; 2 packs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FBAC8B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BB1FEE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68D8EA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FA6A4A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707DB3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3725F9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5CA190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52F982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DEC21B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6D69A1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0AF4AD19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5A73EFA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CBD670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eastAsia="MS Gothic" w:hAnsi="Calibri"/>
                <w:color w:val="000000"/>
                <w:sz w:val="20"/>
                <w:szCs w:val="20"/>
              </w:rPr>
              <w:t>≥</w:t>
            </w:r>
            <w:r w:rsidRPr="006167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packs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9258EF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0E99DE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D5A6AA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0B9443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E7A750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AE95E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5E3A15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8B27BF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21.1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24ADD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D28A2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ECB12B0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7A1560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Age quit smoking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36EEC84" w14:textId="77777777" w:rsidR="00062253" w:rsidRPr="006167B3" w:rsidRDefault="00062253" w:rsidP="00E21066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167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45.81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1745BD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15.84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7F449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52.23*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1BF4F1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47.03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34A834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53.81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C9BAED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64.38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B8F125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54.55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AC0B40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18.48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DC86C5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48.17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CF1AE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15.21</w:t>
            </w:r>
          </w:p>
        </w:tc>
      </w:tr>
      <w:tr w:rsidR="00062253" w:rsidRPr="006167B3" w14:paraId="4B2F18C8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F98B03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Hypertension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FAD3C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3FF39B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156A17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37C0BB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8DB71D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5ABC5B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9CD9BB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FDB437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9B949B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44CA3A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59968BF9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68D685B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08D4041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Absent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8AD949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62A1B1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59.1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85EA1C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170B69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50.2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C18B4C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7ADB7FB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1C0933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3DD3E5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54.5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9AD456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4C6A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48.2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3E7F0816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F84A94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1F5F9A4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Active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1AE95B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B1A9D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40.9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7CCED8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142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BC120C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49.8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B12FF6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2DD0A7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50.0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4E6DDA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7D3385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45.5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D267E6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8CB68C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51.8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1A4CB35A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A66088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Hypercholesterolemia 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7615F3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D8F4BE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D5EAA5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3BA916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7768A0D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3EF271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8BB157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C34337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9A7ABB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073172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6FB48042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0B89384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A4182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Absent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E408E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DB2627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62.0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79AC2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148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9CE447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52.6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39262D9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8B03DA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55.2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6C39AE7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BE70F0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54.9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A386CD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B534B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50.6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22A47E92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7AA9691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5032C1E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Active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64657B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3A017A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38.0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FB7DAB2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B4DE2F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46.4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0609D55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24AEEE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44.8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4FBC14D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D7979A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45.1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83C5F1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F19FA4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49.4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460B2314" w14:textId="77777777" w:rsidTr="00E21066">
        <w:tc>
          <w:tcPr>
            <w:tcW w:w="16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9860D0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Diabetes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C6C0C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6DDD154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6B4713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1367FB7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726A55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0A22C1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288313C7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79A787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C0BFF1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344EB7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253" w:rsidRPr="006167B3" w14:paraId="37F91576" w14:textId="77777777" w:rsidTr="00E21066">
        <w:tc>
          <w:tcPr>
            <w:tcW w:w="250" w:type="dxa"/>
            <w:tcBorders>
              <w:left w:val="single" w:sz="18" w:space="0" w:color="auto"/>
              <w:right w:val="nil"/>
            </w:tcBorders>
          </w:tcPr>
          <w:p w14:paraId="344D9C1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18" w:space="0" w:color="auto"/>
            </w:tcBorders>
          </w:tcPr>
          <w:p w14:paraId="206A18CA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Absent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145CF9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E394493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91.5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6086CC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253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4C420308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87.5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B7B239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128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E11685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87.7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5CDBCD0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75685EC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91.4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D5CA7E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6A1CB1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84.9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62253" w:rsidRPr="006167B3" w14:paraId="6876E40E" w14:textId="77777777" w:rsidTr="00E21066">
        <w:tc>
          <w:tcPr>
            <w:tcW w:w="250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9B91D1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D9EEC26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Active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54D66F5B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417AD225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FDCB859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14:paraId="7198FF2D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12.5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  <w:bottom w:val="single" w:sz="18" w:space="0" w:color="auto"/>
            </w:tcBorders>
          </w:tcPr>
          <w:p w14:paraId="1582612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14:paraId="45D6D0B1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12.3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779" w:type="dxa"/>
            <w:tcBorders>
              <w:left w:val="single" w:sz="18" w:space="0" w:color="auto"/>
              <w:bottom w:val="single" w:sz="18" w:space="0" w:color="auto"/>
            </w:tcBorders>
          </w:tcPr>
          <w:p w14:paraId="5D10EBD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6D358E1E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8.6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14:paraId="3A9A195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44CC30BF" w14:textId="77777777" w:rsidR="00062253" w:rsidRPr="006167B3" w:rsidRDefault="00062253" w:rsidP="00E21066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15.1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</w:tbl>
    <w:p w14:paraId="3F2BEC37" w14:textId="27653DD6" w:rsidR="009006FC" w:rsidRPr="006167B3" w:rsidRDefault="009006FC" w:rsidP="009006FC">
      <w:pPr>
        <w:tabs>
          <w:tab w:val="left" w:pos="2662"/>
        </w:tabs>
        <w:rPr>
          <w:rFonts w:ascii="Calibri" w:hAnsi="Calibri"/>
          <w:sz w:val="20"/>
          <w:szCs w:val="20"/>
        </w:rPr>
      </w:pPr>
      <w:r w:rsidRPr="006167B3">
        <w:rPr>
          <w:rFonts w:ascii="Calibri" w:hAnsi="Calibri"/>
          <w:sz w:val="20"/>
          <w:szCs w:val="20"/>
        </w:rPr>
        <w:tab/>
      </w:r>
    </w:p>
    <w:p w14:paraId="1311D9D1" w14:textId="3D352C84" w:rsidR="009006FC" w:rsidRPr="00062253" w:rsidRDefault="00062253" w:rsidP="009006FC">
      <w:pPr>
        <w:tabs>
          <w:tab w:val="left" w:pos="2662"/>
        </w:tabs>
        <w:rPr>
          <w:rFonts w:ascii="Calibri" w:hAnsi="Calibri"/>
          <w:sz w:val="20"/>
          <w:szCs w:val="20"/>
        </w:rPr>
      </w:pPr>
      <w:proofErr w:type="gramStart"/>
      <w:r w:rsidRPr="00062253">
        <w:rPr>
          <w:rFonts w:ascii="Calibri" w:hAnsi="Calibri"/>
          <w:b/>
          <w:sz w:val="20"/>
          <w:szCs w:val="20"/>
        </w:rPr>
        <w:t xml:space="preserve">Supplementary Table </w:t>
      </w:r>
      <w:r>
        <w:rPr>
          <w:rFonts w:ascii="Calibri" w:hAnsi="Calibri"/>
          <w:b/>
          <w:sz w:val="20"/>
          <w:szCs w:val="20"/>
        </w:rPr>
        <w:t>2.</w:t>
      </w:r>
      <w:proofErr w:type="gramEnd"/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Test statistics for significant variables comparing </w:t>
      </w:r>
      <w:proofErr w:type="spellStart"/>
      <w:r>
        <w:rPr>
          <w:rFonts w:ascii="Calibri" w:hAnsi="Calibri"/>
          <w:sz w:val="20"/>
          <w:szCs w:val="20"/>
        </w:rPr>
        <w:t>neuropathologically</w:t>
      </w:r>
      <w:proofErr w:type="spellEnd"/>
      <w:r>
        <w:rPr>
          <w:rFonts w:ascii="Calibri" w:hAnsi="Calibri"/>
          <w:sz w:val="20"/>
          <w:szCs w:val="20"/>
        </w:rPr>
        <w:t xml:space="preserve"> diagnosed AD patients with and without psychosis</w:t>
      </w:r>
      <w:r w:rsidR="003E35B4">
        <w:rPr>
          <w:rFonts w:ascii="Calibri" w:hAnsi="Calibri"/>
          <w:sz w:val="20"/>
          <w:szCs w:val="20"/>
        </w:rPr>
        <w:t xml:space="preserve"> using NIA-Reagan criteria</w:t>
      </w:r>
      <w:r>
        <w:rPr>
          <w:rFonts w:ascii="Calibri" w:hAnsi="Calibri"/>
          <w:sz w:val="20"/>
          <w:szCs w:val="20"/>
        </w:rPr>
        <w:t xml:space="preserve">. </w:t>
      </w:r>
      <w:r w:rsidR="003E35B4">
        <w:rPr>
          <w:rFonts w:ascii="Calibri" w:hAnsi="Calibri"/>
          <w:sz w:val="20"/>
          <w:szCs w:val="20"/>
        </w:rPr>
        <w:t>Gray boxes represent non-significant results</w:t>
      </w:r>
    </w:p>
    <w:tbl>
      <w:tblPr>
        <w:tblStyle w:val="TableGrid"/>
        <w:tblpPr w:leftFromText="180" w:rightFromText="180" w:vertAnchor="text" w:horzAnchor="page" w:tblpX="1351" w:tblpY="380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126"/>
        <w:gridCol w:w="2127"/>
      </w:tblGrid>
      <w:tr w:rsidR="009006FC" w:rsidRPr="006167B3" w14:paraId="18F17EED" w14:textId="77777777" w:rsidTr="00396211">
        <w:tc>
          <w:tcPr>
            <w:tcW w:w="1668" w:type="dxa"/>
            <w:vMerge w:val="restart"/>
            <w:shd w:val="clear" w:color="auto" w:fill="auto"/>
            <w:vAlign w:val="center"/>
          </w:tcPr>
          <w:p w14:paraId="2EDDE69E" w14:textId="77777777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Variable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1E4FE03" w14:textId="77777777" w:rsidR="009006FC" w:rsidRPr="006167B3" w:rsidRDefault="009006FC" w:rsidP="00900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Psychosis status</w:t>
            </w:r>
          </w:p>
        </w:tc>
      </w:tr>
      <w:tr w:rsidR="009006FC" w:rsidRPr="006167B3" w14:paraId="6AAA657A" w14:textId="77777777" w:rsidTr="00396211">
        <w:tc>
          <w:tcPr>
            <w:tcW w:w="1668" w:type="dxa"/>
            <w:vMerge/>
            <w:shd w:val="clear" w:color="auto" w:fill="auto"/>
          </w:tcPr>
          <w:p w14:paraId="039F08AB" w14:textId="77777777" w:rsidR="009006FC" w:rsidRPr="006167B3" w:rsidRDefault="009006FC" w:rsidP="009006F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71C2EF0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+P</w:t>
            </w:r>
            <w:proofErr w:type="spellEnd"/>
          </w:p>
        </w:tc>
        <w:tc>
          <w:tcPr>
            <w:tcW w:w="6237" w:type="dxa"/>
            <w:gridSpan w:val="3"/>
            <w:shd w:val="clear" w:color="auto" w:fill="auto"/>
          </w:tcPr>
          <w:p w14:paraId="5F41641C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06FC" w:rsidRPr="006167B3" w14:paraId="6CDA3388" w14:textId="77777777" w:rsidTr="00396211">
        <w:tc>
          <w:tcPr>
            <w:tcW w:w="1668" w:type="dxa"/>
            <w:vMerge/>
            <w:shd w:val="clear" w:color="auto" w:fill="auto"/>
          </w:tcPr>
          <w:p w14:paraId="2603FB53" w14:textId="77777777" w:rsidR="009006FC" w:rsidRPr="006167B3" w:rsidRDefault="009006FC" w:rsidP="009006F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D5840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BF5276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+D</w:t>
            </w:r>
            <w:proofErr w:type="spellEnd"/>
          </w:p>
          <w:p w14:paraId="6FCB5015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CC36F4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+H</w:t>
            </w:r>
            <w:proofErr w:type="spellEnd"/>
          </w:p>
          <w:p w14:paraId="66651C42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FA0636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6167B3">
              <w:rPr>
                <w:rFonts w:ascii="Calibri" w:hAnsi="Calibri"/>
                <w:sz w:val="20"/>
                <w:szCs w:val="20"/>
              </w:rPr>
              <w:t>npAD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>+DH</w:t>
            </w:r>
            <w:proofErr w:type="spellEnd"/>
          </w:p>
          <w:p w14:paraId="45CD3795" w14:textId="77777777" w:rsidR="009006FC" w:rsidRPr="006167B3" w:rsidRDefault="009006FC" w:rsidP="009006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006FC" w:rsidRPr="006167B3" w14:paraId="0FA12803" w14:textId="77777777" w:rsidTr="003E35B4">
        <w:tc>
          <w:tcPr>
            <w:tcW w:w="1668" w:type="dxa"/>
            <w:shd w:val="clear" w:color="auto" w:fill="auto"/>
            <w:vAlign w:val="center"/>
          </w:tcPr>
          <w:p w14:paraId="09F7D189" w14:textId="77777777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Global CDR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32E2241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BC3ADE9" w14:textId="04B51AB9" w:rsidR="0096730F" w:rsidRPr="006167B3" w:rsidRDefault="00345ACF" w:rsidP="006167B3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OR=</w:t>
            </w:r>
            <w:r w:rsidR="006167B3">
              <w:rPr>
                <w:rFonts w:ascii="Calibri" w:hAnsi="Calibri"/>
                <w:sz w:val="20"/>
                <w:szCs w:val="20"/>
              </w:rPr>
              <w:t xml:space="preserve">0.623, 95% CI, </w:t>
            </w:r>
            <w:r w:rsidR="0096730F" w:rsidRPr="006167B3">
              <w:rPr>
                <w:rFonts w:ascii="Calibri" w:hAnsi="Calibri"/>
                <w:sz w:val="20"/>
                <w:szCs w:val="20"/>
              </w:rPr>
              <w:t>-.813 to -.133</w:t>
            </w:r>
            <w:proofErr w:type="gramStart"/>
            <w:r w:rsidR="006167B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6167B3" w:rsidRPr="0071506E">
              <w:rPr>
                <w:rFonts w:ascii="Calibri" w:hAnsi="Calibri"/>
                <w:sz w:val="20"/>
                <w:szCs w:val="20"/>
              </w:rPr>
              <w:t xml:space="preserve"> Wald</w:t>
            </w:r>
            <w:proofErr w:type="gramEnd"/>
            <w:r w:rsidR="006167B3" w:rsidRPr="0071506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7B3" w:rsidRPr="0071506E">
              <w:rPr>
                <w:rFonts w:ascii="Calibri" w:hAnsi="Calibri"/>
              </w:rPr>
              <w:t xml:space="preserve"> χ</w:t>
            </w:r>
            <w:r w:rsidR="006167B3"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="006167B3" w:rsidRPr="0071506E">
              <w:rPr>
                <w:rFonts w:ascii="Calibri" w:hAnsi="Calibri"/>
                <w:sz w:val="20"/>
                <w:szCs w:val="20"/>
              </w:rPr>
              <w:t xml:space="preserve"> (1)</w:t>
            </w:r>
            <w:r w:rsidR="006167B3">
              <w:rPr>
                <w:rFonts w:ascii="Calibri" w:hAnsi="Calibri"/>
                <w:sz w:val="20"/>
                <w:szCs w:val="20"/>
              </w:rPr>
              <w:t>=</w:t>
            </w:r>
            <w:r w:rsidR="006167B3" w:rsidRPr="006167B3">
              <w:rPr>
                <w:rFonts w:ascii="Calibri" w:hAnsi="Calibri"/>
                <w:sz w:val="20"/>
                <w:szCs w:val="20"/>
              </w:rPr>
              <w:t>7.441</w:t>
            </w:r>
            <w:r w:rsidR="006167B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67B3"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67B3">
              <w:rPr>
                <w:rFonts w:ascii="Calibri" w:hAnsi="Calibri"/>
                <w:sz w:val="20"/>
                <w:szCs w:val="20"/>
              </w:rPr>
              <w:t>0.006</w:t>
            </w:r>
          </w:p>
        </w:tc>
        <w:tc>
          <w:tcPr>
            <w:tcW w:w="2126" w:type="dxa"/>
            <w:shd w:val="clear" w:color="auto" w:fill="auto"/>
          </w:tcPr>
          <w:p w14:paraId="68F3F642" w14:textId="658FAD33" w:rsidR="009A17DE" w:rsidRPr="006167B3" w:rsidRDefault="006167B3" w:rsidP="009006F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OR=2.188, 95% CI, </w:t>
            </w:r>
            <w:r w:rsidR="009A17DE" w:rsidRPr="006167B3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227 to </w:t>
            </w:r>
            <w:r w:rsidR="009A17DE" w:rsidRPr="006167B3">
              <w:rPr>
                <w:rFonts w:ascii="Calibri" w:hAnsi="Calibri"/>
                <w:sz w:val="20"/>
                <w:szCs w:val="20"/>
              </w:rPr>
              <w:t>1.343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gramStart"/>
            <w:r w:rsidRPr="0071506E">
              <w:rPr>
                <w:rFonts w:ascii="Calibri" w:hAnsi="Calibri"/>
                <w:sz w:val="20"/>
                <w:szCs w:val="20"/>
              </w:rPr>
              <w:t xml:space="preserve">Wald </w:t>
            </w:r>
            <w:r w:rsidRPr="0071506E">
              <w:rPr>
                <w:rFonts w:ascii="Calibri" w:hAnsi="Calibri"/>
              </w:rPr>
              <w:t xml:space="preserve"> 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proofErr w:type="gramEnd"/>
            <w:r w:rsidRPr="0071506E">
              <w:rPr>
                <w:rFonts w:ascii="Calibri" w:hAnsi="Calibri"/>
                <w:sz w:val="20"/>
                <w:szCs w:val="20"/>
              </w:rPr>
              <w:t xml:space="preserve"> (1)</w:t>
            </w:r>
            <w:r>
              <w:rPr>
                <w:rFonts w:ascii="Calibri" w:hAnsi="Calibri"/>
                <w:sz w:val="20"/>
                <w:szCs w:val="20"/>
              </w:rPr>
              <w:t xml:space="preserve">=7.614,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17DE" w:rsidRPr="006167B3"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17DE" w:rsidRPr="006167B3">
              <w:rPr>
                <w:rFonts w:ascii="Calibri" w:hAnsi="Calibri"/>
                <w:sz w:val="20"/>
                <w:szCs w:val="20"/>
              </w:rPr>
              <w:t>0.006</w:t>
            </w:r>
          </w:p>
          <w:p w14:paraId="2CF38F40" w14:textId="29C19A7A" w:rsidR="009A17DE" w:rsidRPr="006167B3" w:rsidRDefault="009A17D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16CB484B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06FC" w:rsidRPr="006167B3" w14:paraId="26C617E6" w14:textId="77777777" w:rsidTr="003E35B4">
        <w:tc>
          <w:tcPr>
            <w:tcW w:w="1668" w:type="dxa"/>
            <w:shd w:val="clear" w:color="auto" w:fill="auto"/>
            <w:vAlign w:val="center"/>
          </w:tcPr>
          <w:p w14:paraId="3488A87F" w14:textId="723B1EBC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MMSE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9B4ECD2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06BA31" w14:textId="77777777" w:rsidR="003E35B4" w:rsidRDefault="00345ACF" w:rsidP="003E35B4">
            <w:pPr>
              <w:rPr>
                <w:rFonts w:ascii="Calibri" w:hAnsi="Calibri"/>
                <w:i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U=15980.5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53366829" w14:textId="4F21E282" w:rsidR="003E35B4" w:rsidRPr="006167B3" w:rsidRDefault="003E35B4" w:rsidP="003E35B4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396211">
              <w:rPr>
                <w:rFonts w:ascii="Calibri" w:hAnsi="Calibri"/>
                <w:sz w:val="20"/>
                <w:szCs w:val="20"/>
              </w:rPr>
              <w:t xml:space="preserve"> =0.041</w:t>
            </w:r>
          </w:p>
          <w:p w14:paraId="47978C02" w14:textId="77777777" w:rsidR="00345ACF" w:rsidRPr="006167B3" w:rsidRDefault="00345ACF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CD7384" w14:textId="77777777" w:rsidR="009006FC" w:rsidRPr="006167B3" w:rsidRDefault="007E15BC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U=10296</w:t>
            </w:r>
          </w:p>
          <w:p w14:paraId="1BE30531" w14:textId="01AB4159" w:rsidR="007E15BC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E15BC" w:rsidRPr="006167B3">
              <w:rPr>
                <w:rFonts w:ascii="Calibri" w:hAnsi="Calibri"/>
                <w:sz w:val="20"/>
                <w:szCs w:val="20"/>
              </w:rPr>
              <w:t>=0.041</w:t>
            </w:r>
          </w:p>
        </w:tc>
        <w:tc>
          <w:tcPr>
            <w:tcW w:w="2127" w:type="dxa"/>
            <w:shd w:val="clear" w:color="auto" w:fill="auto"/>
          </w:tcPr>
          <w:p w14:paraId="6A5622DF" w14:textId="77777777" w:rsidR="009006FC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U=7635.5</w:t>
            </w:r>
          </w:p>
          <w:p w14:paraId="6F4AE1D2" w14:textId="3EADB9E7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=0.043</w:t>
            </w:r>
          </w:p>
        </w:tc>
      </w:tr>
      <w:tr w:rsidR="009006FC" w:rsidRPr="006167B3" w14:paraId="4A16248A" w14:textId="77777777" w:rsidTr="003E35B4">
        <w:tc>
          <w:tcPr>
            <w:tcW w:w="1668" w:type="dxa"/>
            <w:shd w:val="clear" w:color="auto" w:fill="auto"/>
            <w:vAlign w:val="center"/>
          </w:tcPr>
          <w:p w14:paraId="188F8788" w14:textId="0584AB4B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FAQ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54F2FFE" w14:textId="77777777" w:rsidR="009006FC" w:rsidRPr="006167B3" w:rsidRDefault="009006FC" w:rsidP="003E35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9F0F6F8" w14:textId="77777777" w:rsidR="002831BF" w:rsidRPr="006167B3" w:rsidRDefault="002831BF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5C661F" w14:textId="77777777" w:rsidR="009006FC" w:rsidRPr="006167B3" w:rsidRDefault="007E15BC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U=7474</w:t>
            </w:r>
          </w:p>
          <w:p w14:paraId="0C3F5DD1" w14:textId="7BE7380C" w:rsidR="007E15BC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E15BC" w:rsidRPr="006167B3">
              <w:rPr>
                <w:rFonts w:ascii="Calibri" w:hAnsi="Calibri"/>
                <w:sz w:val="20"/>
                <w:szCs w:val="20"/>
              </w:rPr>
              <w:t>=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7E15BC" w:rsidRPr="006167B3">
              <w:rPr>
                <w:rFonts w:ascii="Calibri" w:hAnsi="Calibri"/>
                <w:sz w:val="20"/>
                <w:szCs w:val="20"/>
              </w:rPr>
              <w:t>.003</w:t>
            </w:r>
          </w:p>
        </w:tc>
        <w:tc>
          <w:tcPr>
            <w:tcW w:w="2127" w:type="dxa"/>
            <w:shd w:val="clear" w:color="auto" w:fill="auto"/>
          </w:tcPr>
          <w:p w14:paraId="22467F4C" w14:textId="77777777" w:rsidR="009006FC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U=12732</w:t>
            </w:r>
          </w:p>
          <w:p w14:paraId="75FEC69B" w14:textId="67B97447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=0.014</w:t>
            </w:r>
          </w:p>
        </w:tc>
      </w:tr>
      <w:tr w:rsidR="009006FC" w:rsidRPr="006167B3" w14:paraId="121A3AFD" w14:textId="77777777" w:rsidTr="00396211">
        <w:tc>
          <w:tcPr>
            <w:tcW w:w="1668" w:type="dxa"/>
            <w:shd w:val="clear" w:color="auto" w:fill="auto"/>
            <w:vAlign w:val="center"/>
          </w:tcPr>
          <w:p w14:paraId="4E84A244" w14:textId="058E452E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167B3">
              <w:rPr>
                <w:rFonts w:ascii="Calibri" w:hAnsi="Calibri"/>
                <w:b/>
                <w:sz w:val="20"/>
                <w:szCs w:val="20"/>
              </w:rPr>
              <w:t>Lewy</w:t>
            </w:r>
            <w:proofErr w:type="spellEnd"/>
            <w:r w:rsidRPr="006167B3">
              <w:rPr>
                <w:rFonts w:ascii="Calibri" w:hAnsi="Calibri"/>
                <w:b/>
                <w:sz w:val="20"/>
                <w:szCs w:val="20"/>
              </w:rPr>
              <w:t xml:space="preserve"> Bodies</w:t>
            </w:r>
          </w:p>
        </w:tc>
        <w:tc>
          <w:tcPr>
            <w:tcW w:w="2126" w:type="dxa"/>
            <w:shd w:val="clear" w:color="auto" w:fill="auto"/>
          </w:tcPr>
          <w:p w14:paraId="4F077A45" w14:textId="7D6B9A1D" w:rsidR="00F5162E" w:rsidRPr="006167B3" w:rsidRDefault="00396211" w:rsidP="003962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OR=0.516, 95% CI, -.984 to </w:t>
            </w:r>
            <w:r w:rsidRPr="006167B3">
              <w:rPr>
                <w:rFonts w:ascii="Calibri" w:hAnsi="Calibri"/>
                <w:sz w:val="20"/>
                <w:szCs w:val="20"/>
              </w:rPr>
              <w:t>-.338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gramStart"/>
            <w:r w:rsidRPr="0071506E">
              <w:rPr>
                <w:rFonts w:ascii="Calibri" w:hAnsi="Calibri"/>
                <w:sz w:val="20"/>
                <w:szCs w:val="20"/>
              </w:rPr>
              <w:t xml:space="preserve">Wald </w:t>
            </w:r>
            <w:r w:rsidRPr="0071506E">
              <w:rPr>
                <w:rFonts w:ascii="Calibri" w:hAnsi="Calibri"/>
              </w:rPr>
              <w:t xml:space="preserve"> 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proofErr w:type="gramEnd"/>
            <w:r w:rsidRPr="0071506E">
              <w:rPr>
                <w:rFonts w:ascii="Calibri" w:hAnsi="Calibri"/>
                <w:sz w:val="20"/>
                <w:szCs w:val="20"/>
              </w:rPr>
              <w:t xml:space="preserve"> (1)</w:t>
            </w:r>
            <w:r>
              <w:rPr>
                <w:rFonts w:ascii="Calibri" w:hAnsi="Calibri"/>
                <w:sz w:val="20"/>
                <w:szCs w:val="20"/>
              </w:rPr>
              <w:t>=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16.104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5151E644" w14:textId="080809A6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&lt;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0.001</w:t>
            </w:r>
          </w:p>
        </w:tc>
        <w:tc>
          <w:tcPr>
            <w:tcW w:w="1984" w:type="dxa"/>
            <w:shd w:val="clear" w:color="auto" w:fill="auto"/>
          </w:tcPr>
          <w:p w14:paraId="6E772AAA" w14:textId="161CE343" w:rsidR="002831BF" w:rsidRPr="006167B3" w:rsidRDefault="002831BF" w:rsidP="00E7286F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 xml:space="preserve">OR = </w:t>
            </w:r>
            <w:r w:rsidR="00E7286F">
              <w:rPr>
                <w:rFonts w:ascii="Calibri" w:hAnsi="Calibri"/>
                <w:sz w:val="20"/>
                <w:szCs w:val="20"/>
              </w:rPr>
              <w:t xml:space="preserve">1.77, 95% CI, .175 to </w:t>
            </w:r>
            <w:r w:rsidRPr="006167B3">
              <w:rPr>
                <w:rFonts w:ascii="Calibri" w:hAnsi="Calibri"/>
                <w:sz w:val="20"/>
                <w:szCs w:val="20"/>
              </w:rPr>
              <w:t>.966</w:t>
            </w:r>
            <w:proofErr w:type="gramStart"/>
            <w:r w:rsidR="00E7286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7286F" w:rsidRPr="0071506E">
              <w:rPr>
                <w:rFonts w:ascii="Calibri" w:hAnsi="Calibri"/>
                <w:sz w:val="20"/>
                <w:szCs w:val="20"/>
              </w:rPr>
              <w:t xml:space="preserve"> Wald</w:t>
            </w:r>
            <w:proofErr w:type="gramEnd"/>
            <w:r w:rsidR="00E7286F" w:rsidRPr="0071506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286F" w:rsidRPr="0071506E">
              <w:rPr>
                <w:rFonts w:ascii="Calibri" w:hAnsi="Calibri"/>
              </w:rPr>
              <w:t xml:space="preserve"> χ</w:t>
            </w:r>
            <w:r w:rsidR="00E7286F"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="00E7286F" w:rsidRPr="0071506E">
              <w:rPr>
                <w:rFonts w:ascii="Calibri" w:hAnsi="Calibri"/>
                <w:sz w:val="20"/>
                <w:szCs w:val="20"/>
              </w:rPr>
              <w:t xml:space="preserve"> (1)</w:t>
            </w:r>
            <w:r w:rsidR="00E7286F">
              <w:rPr>
                <w:rFonts w:ascii="Calibri" w:hAnsi="Calibri"/>
                <w:sz w:val="20"/>
                <w:szCs w:val="20"/>
              </w:rPr>
              <w:t>=</w:t>
            </w:r>
            <w:r w:rsidR="00E7286F" w:rsidRPr="006167B3">
              <w:rPr>
                <w:rFonts w:ascii="Calibri" w:hAnsi="Calibri"/>
                <w:sz w:val="20"/>
                <w:szCs w:val="20"/>
              </w:rPr>
              <w:t>8.007</w:t>
            </w:r>
            <w:r w:rsidR="00E7286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67B3"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67B3">
              <w:rPr>
                <w:rFonts w:ascii="Calibri" w:hAnsi="Calibri"/>
                <w:sz w:val="20"/>
                <w:szCs w:val="20"/>
              </w:rPr>
              <w:t>0.005</w:t>
            </w:r>
          </w:p>
        </w:tc>
        <w:tc>
          <w:tcPr>
            <w:tcW w:w="2126" w:type="dxa"/>
            <w:shd w:val="clear" w:color="auto" w:fill="auto"/>
          </w:tcPr>
          <w:p w14:paraId="6CACA089" w14:textId="4D9A204E" w:rsidR="00F5162E" w:rsidRPr="006167B3" w:rsidRDefault="0026099C" w:rsidP="002609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OR=2.079, 95% CI, .160 to </w:t>
            </w:r>
            <w:r w:rsidRPr="006167B3">
              <w:rPr>
                <w:rFonts w:ascii="Calibri" w:hAnsi="Calibri"/>
                <w:sz w:val="20"/>
                <w:szCs w:val="20"/>
              </w:rPr>
              <w:t>1.303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71506E">
              <w:rPr>
                <w:rFonts w:ascii="Calibri" w:hAnsi="Calibri"/>
                <w:sz w:val="20"/>
                <w:szCs w:val="20"/>
              </w:rPr>
              <w:t xml:space="preserve"> Wald</w:t>
            </w:r>
            <w:proofErr w:type="gramEnd"/>
            <w:r w:rsidRPr="0071506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506E">
              <w:rPr>
                <w:rFonts w:ascii="Calibri" w:hAnsi="Calibri"/>
              </w:rPr>
              <w:t xml:space="preserve"> 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71506E">
              <w:rPr>
                <w:rFonts w:ascii="Calibri" w:hAnsi="Calibri"/>
                <w:sz w:val="20"/>
                <w:szCs w:val="20"/>
              </w:rPr>
              <w:t xml:space="preserve"> (1)</w:t>
            </w:r>
            <w:r>
              <w:rPr>
                <w:rFonts w:ascii="Calibri" w:hAnsi="Calibri"/>
                <w:sz w:val="20"/>
                <w:szCs w:val="20"/>
              </w:rPr>
              <w:t>=</w:t>
            </w:r>
            <w:r w:rsidRPr="006167B3">
              <w:rPr>
                <w:rFonts w:ascii="Calibri" w:hAnsi="Calibri"/>
                <w:sz w:val="20"/>
                <w:szCs w:val="20"/>
              </w:rPr>
              <w:t>6.299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0.012</w:t>
            </w:r>
          </w:p>
        </w:tc>
        <w:tc>
          <w:tcPr>
            <w:tcW w:w="2127" w:type="dxa"/>
            <w:shd w:val="clear" w:color="auto" w:fill="auto"/>
          </w:tcPr>
          <w:p w14:paraId="427A2340" w14:textId="5445C5FB" w:rsidR="00F5162E" w:rsidRPr="006167B3" w:rsidRDefault="00DF3590" w:rsidP="00DF35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OR=2.151, 95% CI, </w:t>
            </w:r>
            <w:r w:rsidRPr="006167B3">
              <w:rPr>
                <w:rFonts w:ascii="Calibri" w:hAnsi="Calibri"/>
                <w:sz w:val="20"/>
                <w:szCs w:val="20"/>
              </w:rPr>
              <w:t>.261 to 1.272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gramStart"/>
            <w:r w:rsidRPr="0071506E">
              <w:rPr>
                <w:rFonts w:ascii="Calibri" w:hAnsi="Calibri"/>
                <w:sz w:val="20"/>
                <w:szCs w:val="20"/>
              </w:rPr>
              <w:t xml:space="preserve">Wald </w:t>
            </w:r>
            <w:r w:rsidRPr="0071506E">
              <w:rPr>
                <w:rFonts w:ascii="Calibri" w:hAnsi="Calibri"/>
              </w:rPr>
              <w:t xml:space="preserve"> 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proofErr w:type="gramEnd"/>
            <w:r w:rsidRPr="0071506E">
              <w:rPr>
                <w:rFonts w:ascii="Calibri" w:hAnsi="Calibri"/>
                <w:sz w:val="20"/>
                <w:szCs w:val="20"/>
              </w:rPr>
              <w:t xml:space="preserve"> (1)</w:t>
            </w:r>
            <w:r>
              <w:rPr>
                <w:rFonts w:ascii="Calibri" w:hAnsi="Calibri"/>
                <w:sz w:val="20"/>
                <w:szCs w:val="20"/>
              </w:rPr>
              <w:t>=</w:t>
            </w:r>
            <w:r w:rsidRPr="006167B3">
              <w:rPr>
                <w:rFonts w:ascii="Calibri" w:hAnsi="Calibri"/>
                <w:sz w:val="20"/>
                <w:szCs w:val="20"/>
              </w:rPr>
              <w:t xml:space="preserve"> 8.83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35978D73" w14:textId="2625617C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=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0.003</w:t>
            </w:r>
          </w:p>
        </w:tc>
      </w:tr>
      <w:tr w:rsidR="009006FC" w:rsidRPr="006167B3" w14:paraId="191E6D36" w14:textId="77777777" w:rsidTr="003E35B4">
        <w:tc>
          <w:tcPr>
            <w:tcW w:w="1668" w:type="dxa"/>
            <w:shd w:val="clear" w:color="auto" w:fill="auto"/>
            <w:vAlign w:val="center"/>
          </w:tcPr>
          <w:p w14:paraId="1355B6F5" w14:textId="3808680E" w:rsidR="009006FC" w:rsidRPr="006167B3" w:rsidRDefault="009006FC" w:rsidP="009006F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167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Subcortical Arteriosclerotic </w:t>
            </w:r>
            <w:proofErr w:type="spellStart"/>
            <w:r w:rsidRPr="006167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Leukoencephalopathy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A588D93" w14:textId="58DCC968" w:rsidR="00AE260D" w:rsidRPr="006167B3" w:rsidRDefault="00AE260D" w:rsidP="00AE260D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1506E">
              <w:rPr>
                <w:rFonts w:ascii="Calibri" w:hAnsi="Calibri"/>
              </w:rPr>
              <w:t>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1, N=750</w:t>
            </w:r>
            <w:r w:rsidRPr="0071506E">
              <w:rPr>
                <w:rFonts w:ascii="Calibri" w:hAnsi="Calibri"/>
                <w:sz w:val="20"/>
                <w:szCs w:val="20"/>
              </w:rPr>
              <w:t>)=</w:t>
            </w:r>
            <w:r>
              <w:rPr>
                <w:rFonts w:ascii="Calibri" w:hAnsi="Calibri"/>
                <w:sz w:val="20"/>
                <w:szCs w:val="20"/>
              </w:rPr>
              <w:t xml:space="preserve">9.960,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0.002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23C1F90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793A504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62E4BCA" w14:textId="2601962E" w:rsidR="00AE260D" w:rsidRPr="006167B3" w:rsidRDefault="00AE260D" w:rsidP="00AE260D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1506E">
              <w:rPr>
                <w:rFonts w:ascii="Calibri" w:hAnsi="Calibri"/>
              </w:rPr>
              <w:t>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1, N=544</w:t>
            </w:r>
            <w:r w:rsidRPr="0071506E">
              <w:rPr>
                <w:rFonts w:ascii="Calibri" w:hAnsi="Calibri"/>
                <w:sz w:val="20"/>
                <w:szCs w:val="20"/>
              </w:rPr>
              <w:t>)=</w:t>
            </w:r>
            <w:r>
              <w:rPr>
                <w:rFonts w:ascii="Calibri" w:hAnsi="Calibri"/>
                <w:sz w:val="20"/>
                <w:szCs w:val="20"/>
              </w:rPr>
              <w:t>13.142</w:t>
            </w:r>
            <w:r w:rsidRPr="0071506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&lt;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0.001</w:t>
            </w:r>
          </w:p>
        </w:tc>
      </w:tr>
      <w:tr w:rsidR="009006FC" w:rsidRPr="006167B3" w14:paraId="542E8A93" w14:textId="77777777" w:rsidTr="003E35B4">
        <w:tc>
          <w:tcPr>
            <w:tcW w:w="1668" w:type="dxa"/>
            <w:shd w:val="clear" w:color="auto" w:fill="auto"/>
            <w:vAlign w:val="center"/>
          </w:tcPr>
          <w:p w14:paraId="3F506884" w14:textId="2C6728A5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Age quit smoking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AC656C4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FB4344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B5DF9B" w14:textId="734FEDA2" w:rsidR="007E15BC" w:rsidRPr="006167B3" w:rsidRDefault="007E15BC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U=11949</w:t>
            </w:r>
          </w:p>
          <w:p w14:paraId="43506C08" w14:textId="4E2C1171" w:rsidR="009006FC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E15BC" w:rsidRPr="006167B3">
              <w:rPr>
                <w:rFonts w:ascii="Calibri" w:hAnsi="Calibri"/>
                <w:sz w:val="20"/>
                <w:szCs w:val="20"/>
              </w:rPr>
              <w:t>=</w:t>
            </w:r>
            <w:r>
              <w:rPr>
                <w:rFonts w:ascii="Calibri" w:hAnsi="Calibri"/>
                <w:sz w:val="20"/>
                <w:szCs w:val="20"/>
              </w:rPr>
              <w:t xml:space="preserve"> 0</w:t>
            </w:r>
            <w:r w:rsidR="007E15BC" w:rsidRPr="006167B3">
              <w:rPr>
                <w:rFonts w:ascii="Calibri" w:hAnsi="Calibri"/>
                <w:sz w:val="20"/>
                <w:szCs w:val="20"/>
              </w:rPr>
              <w:t>.048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F4D5122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06FC" w:rsidRPr="006167B3" w14:paraId="02E24347" w14:textId="77777777" w:rsidTr="003E35B4">
        <w:tc>
          <w:tcPr>
            <w:tcW w:w="1668" w:type="dxa"/>
            <w:shd w:val="clear" w:color="auto" w:fill="auto"/>
            <w:vAlign w:val="center"/>
          </w:tcPr>
          <w:p w14:paraId="188701BF" w14:textId="77777777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Hypertension</w:t>
            </w:r>
          </w:p>
        </w:tc>
        <w:tc>
          <w:tcPr>
            <w:tcW w:w="2126" w:type="dxa"/>
            <w:shd w:val="clear" w:color="auto" w:fill="auto"/>
          </w:tcPr>
          <w:p w14:paraId="0E5AB5C9" w14:textId="19B760E4" w:rsidR="009006FC" w:rsidRPr="006167B3" w:rsidRDefault="00AE260D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1506E">
              <w:rPr>
                <w:rFonts w:ascii="Calibri" w:hAnsi="Calibri"/>
              </w:rPr>
              <w:t>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1, N=725</w:t>
            </w:r>
            <w:r w:rsidRPr="0071506E">
              <w:rPr>
                <w:rFonts w:ascii="Calibri" w:hAnsi="Calibri"/>
                <w:sz w:val="20"/>
                <w:szCs w:val="20"/>
              </w:rPr>
              <w:t>)=</w:t>
            </w:r>
            <w:r>
              <w:rPr>
                <w:rFonts w:ascii="Calibri" w:hAnsi="Calibri"/>
                <w:sz w:val="20"/>
                <w:szCs w:val="20"/>
              </w:rPr>
              <w:t>5.569</w:t>
            </w:r>
            <w:r w:rsidRPr="0071506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 w:rsidRPr="0071506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506E"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506E">
              <w:rPr>
                <w:rFonts w:ascii="Calibri" w:hAnsi="Calibri"/>
                <w:sz w:val="20"/>
                <w:szCs w:val="20"/>
              </w:rPr>
              <w:t>0.0</w:t>
            </w: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8FC98BD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D7C77C2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4B0B12EF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06FC" w:rsidRPr="006167B3" w14:paraId="4858E4AE" w14:textId="77777777" w:rsidTr="003E35B4">
        <w:tc>
          <w:tcPr>
            <w:tcW w:w="1668" w:type="dxa"/>
            <w:shd w:val="clear" w:color="auto" w:fill="auto"/>
            <w:vAlign w:val="center"/>
          </w:tcPr>
          <w:p w14:paraId="3D3BB636" w14:textId="77777777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Hypercholesterolemia</w:t>
            </w:r>
          </w:p>
        </w:tc>
        <w:tc>
          <w:tcPr>
            <w:tcW w:w="2126" w:type="dxa"/>
            <w:shd w:val="clear" w:color="auto" w:fill="auto"/>
          </w:tcPr>
          <w:p w14:paraId="36CA1108" w14:textId="3AA2BE41" w:rsidR="00F5162E" w:rsidRPr="006167B3" w:rsidRDefault="00AE260D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1506E">
              <w:rPr>
                <w:rFonts w:ascii="Calibri" w:hAnsi="Calibri"/>
              </w:rPr>
              <w:t>χ</w:t>
            </w:r>
            <w:r w:rsidRPr="0071506E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1, N=716</w:t>
            </w:r>
            <w:r w:rsidRPr="0071506E">
              <w:rPr>
                <w:rFonts w:ascii="Calibri" w:hAnsi="Calibri"/>
                <w:sz w:val="20"/>
                <w:szCs w:val="20"/>
              </w:rPr>
              <w:t>)=</w:t>
            </w:r>
            <w:r>
              <w:rPr>
                <w:rFonts w:ascii="Calibri" w:hAnsi="Calibri"/>
                <w:sz w:val="20"/>
                <w:szCs w:val="20"/>
              </w:rPr>
              <w:t xml:space="preserve">4.966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E35B4"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=</w:t>
            </w:r>
            <w:r w:rsidR="003E35B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0.026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0FC4178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86838BC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01558195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06FC" w:rsidRPr="006167B3" w14:paraId="2FFBC2FF" w14:textId="77777777" w:rsidTr="003E35B4">
        <w:tc>
          <w:tcPr>
            <w:tcW w:w="1668" w:type="dxa"/>
            <w:shd w:val="clear" w:color="auto" w:fill="auto"/>
            <w:vAlign w:val="center"/>
          </w:tcPr>
          <w:p w14:paraId="1549BFDB" w14:textId="52B4AEBC" w:rsidR="009006FC" w:rsidRPr="006167B3" w:rsidRDefault="009006FC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Diabetes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951EEED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747E70B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C776EE1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1CE59E6F" w14:textId="77777777" w:rsidR="009006FC" w:rsidRPr="006167B3" w:rsidRDefault="009006FC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5ACF" w:rsidRPr="006167B3" w14:paraId="59EBB0D7" w14:textId="77777777" w:rsidTr="003E35B4">
        <w:tc>
          <w:tcPr>
            <w:tcW w:w="1668" w:type="dxa"/>
            <w:shd w:val="clear" w:color="auto" w:fill="auto"/>
            <w:vAlign w:val="center"/>
          </w:tcPr>
          <w:p w14:paraId="68746CBA" w14:textId="77777777" w:rsidR="00345ACF" w:rsidRPr="006167B3" w:rsidRDefault="00345ACF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Age visit to death</w:t>
            </w:r>
          </w:p>
        </w:tc>
        <w:tc>
          <w:tcPr>
            <w:tcW w:w="2126" w:type="dxa"/>
            <w:shd w:val="clear" w:color="auto" w:fill="auto"/>
          </w:tcPr>
          <w:p w14:paraId="65262064" w14:textId="77777777" w:rsidR="00345ACF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U=60459</w:t>
            </w:r>
          </w:p>
          <w:p w14:paraId="557C0F55" w14:textId="162BF2DE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=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0.013</w:t>
            </w:r>
          </w:p>
        </w:tc>
        <w:tc>
          <w:tcPr>
            <w:tcW w:w="1984" w:type="dxa"/>
            <w:shd w:val="clear" w:color="auto" w:fill="auto"/>
          </w:tcPr>
          <w:p w14:paraId="5EAE18DD" w14:textId="77777777" w:rsidR="003E35B4" w:rsidRDefault="00345ACF" w:rsidP="003E35B4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U=28014.5</w:t>
            </w:r>
          </w:p>
          <w:p w14:paraId="46668368" w14:textId="16DD6C31" w:rsidR="003E35B4" w:rsidRPr="006167B3" w:rsidRDefault="003E35B4" w:rsidP="003E35B4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67B3">
              <w:rPr>
                <w:rFonts w:ascii="Calibri" w:hAnsi="Calibri"/>
                <w:sz w:val="20"/>
                <w:szCs w:val="20"/>
              </w:rPr>
              <w:t>0.001</w:t>
            </w:r>
          </w:p>
          <w:p w14:paraId="29D8DF7D" w14:textId="77777777" w:rsidR="00345ACF" w:rsidRPr="006167B3" w:rsidRDefault="00345ACF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00274D0" w14:textId="77777777" w:rsidR="00345ACF" w:rsidRPr="006167B3" w:rsidRDefault="00345ACF" w:rsidP="009006FC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  <w:shd w:val="clear" w:color="auto" w:fill="BFBFBF" w:themeFill="background1" w:themeFillShade="BF"/>
          </w:tcPr>
          <w:p w14:paraId="7947FE17" w14:textId="77777777" w:rsidR="00345ACF" w:rsidRPr="006167B3" w:rsidRDefault="00345ACF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5162E" w:rsidRPr="006167B3" w14:paraId="4ABE095D" w14:textId="77777777" w:rsidTr="003E35B4">
        <w:tc>
          <w:tcPr>
            <w:tcW w:w="1668" w:type="dxa"/>
            <w:shd w:val="clear" w:color="auto" w:fill="auto"/>
            <w:vAlign w:val="center"/>
          </w:tcPr>
          <w:p w14:paraId="5548ABE8" w14:textId="02B59B69" w:rsidR="00F5162E" w:rsidRPr="006167B3" w:rsidRDefault="00F5162E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Age of cognitive decline</w:t>
            </w:r>
          </w:p>
        </w:tc>
        <w:tc>
          <w:tcPr>
            <w:tcW w:w="2126" w:type="dxa"/>
            <w:shd w:val="clear" w:color="auto" w:fill="auto"/>
          </w:tcPr>
          <w:p w14:paraId="69C71E4B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U=60615.5</w:t>
            </w:r>
          </w:p>
          <w:p w14:paraId="5FF7BBC5" w14:textId="73E2A4FE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=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0.041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DEB6243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A257B2F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AF3818E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5162E" w:rsidRPr="006167B3" w14:paraId="0C719CD7" w14:textId="77777777" w:rsidTr="003E35B4">
        <w:tc>
          <w:tcPr>
            <w:tcW w:w="1668" w:type="dxa"/>
            <w:shd w:val="clear" w:color="auto" w:fill="auto"/>
            <w:vAlign w:val="center"/>
          </w:tcPr>
          <w:p w14:paraId="11D389D5" w14:textId="7D9AAD28" w:rsidR="00F5162E" w:rsidRPr="006167B3" w:rsidRDefault="00F5162E" w:rsidP="009006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7B3">
              <w:rPr>
                <w:rFonts w:ascii="Calibri" w:hAnsi="Calibri"/>
                <w:b/>
                <w:sz w:val="20"/>
                <w:szCs w:val="20"/>
              </w:rPr>
              <w:t>Age of death</w:t>
            </w:r>
          </w:p>
        </w:tc>
        <w:tc>
          <w:tcPr>
            <w:tcW w:w="2126" w:type="dxa"/>
            <w:shd w:val="clear" w:color="auto" w:fill="auto"/>
          </w:tcPr>
          <w:p w14:paraId="31F1DB8E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  <w:r w:rsidRPr="006167B3">
              <w:rPr>
                <w:rFonts w:ascii="Calibri" w:hAnsi="Calibri"/>
                <w:sz w:val="20"/>
                <w:szCs w:val="20"/>
              </w:rPr>
              <w:t>U=61664.5</w:t>
            </w:r>
          </w:p>
          <w:p w14:paraId="7B5B6832" w14:textId="58E0A560" w:rsidR="00F5162E" w:rsidRPr="006167B3" w:rsidRDefault="003E35B4" w:rsidP="009006FC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35B4">
              <w:rPr>
                <w:rFonts w:ascii="Calibri" w:hAnsi="Calibri"/>
                <w:i/>
                <w:sz w:val="20"/>
                <w:szCs w:val="20"/>
              </w:rPr>
              <w:t>p</w:t>
            </w:r>
            <w:proofErr w:type="gramEnd"/>
            <w:r w:rsidRPr="0061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=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162E" w:rsidRPr="006167B3">
              <w:rPr>
                <w:rFonts w:ascii="Calibri" w:hAnsi="Calibri"/>
                <w:sz w:val="20"/>
                <w:szCs w:val="20"/>
              </w:rPr>
              <w:t>0.047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CB952BA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CA7A07B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75C472B6" w14:textId="77777777" w:rsidR="00F5162E" w:rsidRPr="006167B3" w:rsidRDefault="00F5162E" w:rsidP="009006F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EC12E1" w14:textId="2680B286" w:rsidR="009006FC" w:rsidRPr="006167B3" w:rsidRDefault="009006FC" w:rsidP="009006FC">
      <w:pPr>
        <w:tabs>
          <w:tab w:val="left" w:pos="2662"/>
        </w:tabs>
        <w:rPr>
          <w:rFonts w:ascii="Calibri" w:hAnsi="Calibri"/>
          <w:sz w:val="20"/>
          <w:szCs w:val="20"/>
        </w:rPr>
      </w:pPr>
    </w:p>
    <w:p w14:paraId="189D155C" w14:textId="42BFD461" w:rsidR="009006FC" w:rsidRPr="006167B3" w:rsidRDefault="009006FC" w:rsidP="009006FC">
      <w:pPr>
        <w:tabs>
          <w:tab w:val="left" w:pos="2662"/>
        </w:tabs>
        <w:rPr>
          <w:rFonts w:ascii="Calibri" w:hAnsi="Calibri"/>
          <w:sz w:val="20"/>
          <w:szCs w:val="20"/>
        </w:rPr>
      </w:pPr>
    </w:p>
    <w:sectPr w:rsidR="009006FC" w:rsidRPr="006167B3" w:rsidSect="001B70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C"/>
    <w:rsid w:val="00062253"/>
    <w:rsid w:val="000C474F"/>
    <w:rsid w:val="001B703F"/>
    <w:rsid w:val="001D5522"/>
    <w:rsid w:val="002548E5"/>
    <w:rsid w:val="0026099C"/>
    <w:rsid w:val="002831BF"/>
    <w:rsid w:val="00283B97"/>
    <w:rsid w:val="002F69BC"/>
    <w:rsid w:val="00345ACF"/>
    <w:rsid w:val="00396211"/>
    <w:rsid w:val="003A608E"/>
    <w:rsid w:val="003E35B4"/>
    <w:rsid w:val="004729FE"/>
    <w:rsid w:val="00495957"/>
    <w:rsid w:val="00516CE0"/>
    <w:rsid w:val="005459D5"/>
    <w:rsid w:val="006167B3"/>
    <w:rsid w:val="007E15BC"/>
    <w:rsid w:val="008B54B1"/>
    <w:rsid w:val="009006FC"/>
    <w:rsid w:val="0096730F"/>
    <w:rsid w:val="00990BFF"/>
    <w:rsid w:val="009A17DE"/>
    <w:rsid w:val="00A04092"/>
    <w:rsid w:val="00A97E3C"/>
    <w:rsid w:val="00AA7A80"/>
    <w:rsid w:val="00AE260D"/>
    <w:rsid w:val="00B75D39"/>
    <w:rsid w:val="00BA741D"/>
    <w:rsid w:val="00BE1AA4"/>
    <w:rsid w:val="00D361E8"/>
    <w:rsid w:val="00D85D2D"/>
    <w:rsid w:val="00DA7D54"/>
    <w:rsid w:val="00DF3590"/>
    <w:rsid w:val="00E7286F"/>
    <w:rsid w:val="00F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323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681</Words>
  <Characters>3887</Characters>
  <Application>Microsoft Macintosh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Qian</dc:creator>
  <cp:keywords/>
  <dc:description/>
  <cp:lastModifiedBy>Winnie Qian</cp:lastModifiedBy>
  <cp:revision>25</cp:revision>
  <dcterms:created xsi:type="dcterms:W3CDTF">2015-08-19T14:24:00Z</dcterms:created>
  <dcterms:modified xsi:type="dcterms:W3CDTF">2015-12-04T00:13:00Z</dcterms:modified>
</cp:coreProperties>
</file>