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950CC" w14:textId="77777777" w:rsidR="00B73A7E" w:rsidRDefault="00B73A7E" w:rsidP="00B73A7E">
      <w:bookmarkStart w:id="0" w:name="_GoBack"/>
      <w:bookmarkEnd w:id="0"/>
      <w:r>
        <w:t>Supplementary Table 1: Description of included studies ordered alphabetically by first author.</w:t>
      </w:r>
    </w:p>
    <w:tbl>
      <w:tblPr>
        <w:tblStyle w:val="TableGrid"/>
        <w:tblW w:w="13500" w:type="dxa"/>
        <w:tblInd w:w="44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620"/>
        <w:gridCol w:w="1980"/>
        <w:gridCol w:w="1800"/>
        <w:gridCol w:w="1440"/>
        <w:gridCol w:w="1620"/>
        <w:gridCol w:w="1170"/>
        <w:gridCol w:w="2070"/>
      </w:tblGrid>
      <w:tr w:rsidR="00B73A7E" w14:paraId="73DCB89E" w14:textId="77777777" w:rsidTr="00110D07">
        <w:trPr>
          <w:tblHeader/>
        </w:trPr>
        <w:tc>
          <w:tcPr>
            <w:tcW w:w="1800" w:type="dxa"/>
          </w:tcPr>
          <w:p w14:paraId="051D9E7F" w14:textId="77777777" w:rsidR="00B73A7E" w:rsidRPr="00812AFA" w:rsidRDefault="00B73A7E" w:rsidP="00110D07">
            <w:pPr>
              <w:rPr>
                <w:b/>
                <w:bCs/>
              </w:rPr>
            </w:pPr>
            <w:r w:rsidRPr="00812AFA">
              <w:rPr>
                <w:b/>
                <w:bCs/>
              </w:rPr>
              <w:t>Author and year</w:t>
            </w:r>
          </w:p>
        </w:tc>
        <w:tc>
          <w:tcPr>
            <w:tcW w:w="1620" w:type="dxa"/>
          </w:tcPr>
          <w:p w14:paraId="5C560F54" w14:textId="77777777" w:rsidR="00B73A7E" w:rsidRPr="00812AFA" w:rsidRDefault="00B73A7E" w:rsidP="00110D07">
            <w:pPr>
              <w:rPr>
                <w:b/>
                <w:bCs/>
              </w:rPr>
            </w:pPr>
            <w:r w:rsidRPr="00812AFA">
              <w:rPr>
                <w:b/>
                <w:bCs/>
              </w:rPr>
              <w:t>Study design*</w:t>
            </w:r>
          </w:p>
        </w:tc>
        <w:tc>
          <w:tcPr>
            <w:tcW w:w="1980" w:type="dxa"/>
          </w:tcPr>
          <w:p w14:paraId="6C96F543" w14:textId="77777777" w:rsidR="00B73A7E" w:rsidRPr="00812AFA" w:rsidRDefault="00B73A7E" w:rsidP="00110D07">
            <w:pPr>
              <w:rPr>
                <w:b/>
                <w:bCs/>
              </w:rPr>
            </w:pPr>
            <w:r w:rsidRPr="00812AFA">
              <w:rPr>
                <w:b/>
                <w:bCs/>
              </w:rPr>
              <w:t>Population</w:t>
            </w:r>
          </w:p>
        </w:tc>
        <w:tc>
          <w:tcPr>
            <w:tcW w:w="1800" w:type="dxa"/>
          </w:tcPr>
          <w:p w14:paraId="764BECD2" w14:textId="77777777" w:rsidR="00B73A7E" w:rsidRPr="00812AFA" w:rsidRDefault="00B73A7E" w:rsidP="00110D07">
            <w:pPr>
              <w:rPr>
                <w:b/>
                <w:bCs/>
              </w:rPr>
            </w:pPr>
            <w:r w:rsidRPr="00812AFA">
              <w:rPr>
                <w:b/>
                <w:bCs/>
              </w:rPr>
              <w:t>Definition of primary outcomes*</w:t>
            </w:r>
          </w:p>
        </w:tc>
        <w:tc>
          <w:tcPr>
            <w:tcW w:w="1440" w:type="dxa"/>
          </w:tcPr>
          <w:p w14:paraId="59C91A44" w14:textId="77777777" w:rsidR="00B73A7E" w:rsidRPr="00812AFA" w:rsidRDefault="00B73A7E" w:rsidP="00110D07">
            <w:pPr>
              <w:rPr>
                <w:b/>
                <w:bCs/>
              </w:rPr>
            </w:pPr>
            <w:r w:rsidRPr="00812AFA">
              <w:rPr>
                <w:b/>
                <w:bCs/>
              </w:rPr>
              <w:t>Time period</w:t>
            </w:r>
          </w:p>
        </w:tc>
        <w:tc>
          <w:tcPr>
            <w:tcW w:w="1620" w:type="dxa"/>
          </w:tcPr>
          <w:p w14:paraId="130184CA" w14:textId="77777777" w:rsidR="00B73A7E" w:rsidRPr="00812AFA" w:rsidRDefault="00B73A7E" w:rsidP="00110D07">
            <w:pPr>
              <w:rPr>
                <w:b/>
                <w:bCs/>
              </w:rPr>
            </w:pPr>
            <w:r w:rsidRPr="00812AFA">
              <w:rPr>
                <w:b/>
                <w:bCs/>
              </w:rPr>
              <w:t>Age in years</w:t>
            </w:r>
          </w:p>
        </w:tc>
        <w:tc>
          <w:tcPr>
            <w:tcW w:w="1170" w:type="dxa"/>
          </w:tcPr>
          <w:p w14:paraId="3C4FE3F1" w14:textId="77777777" w:rsidR="00B73A7E" w:rsidRPr="00812AFA" w:rsidRDefault="00B73A7E" w:rsidP="00110D07">
            <w:pPr>
              <w:rPr>
                <w:b/>
                <w:bCs/>
              </w:rPr>
            </w:pPr>
            <w:r w:rsidRPr="00812AFA">
              <w:rPr>
                <w:b/>
                <w:bCs/>
              </w:rPr>
              <w:t>Follow-up</w:t>
            </w:r>
          </w:p>
        </w:tc>
        <w:tc>
          <w:tcPr>
            <w:tcW w:w="2070" w:type="dxa"/>
          </w:tcPr>
          <w:p w14:paraId="5FE874FB" w14:textId="77777777" w:rsidR="00B73A7E" w:rsidRPr="00812AFA" w:rsidRDefault="00B73A7E" w:rsidP="00110D07">
            <w:pPr>
              <w:rPr>
                <w:b/>
                <w:bCs/>
              </w:rPr>
            </w:pPr>
            <w:r w:rsidRPr="00812AFA">
              <w:rPr>
                <w:b/>
                <w:bCs/>
              </w:rPr>
              <w:t>Primary results**</w:t>
            </w:r>
          </w:p>
        </w:tc>
      </w:tr>
      <w:tr w:rsidR="00B73A7E" w14:paraId="2736F67F" w14:textId="77777777" w:rsidTr="00110D07">
        <w:tc>
          <w:tcPr>
            <w:tcW w:w="1800" w:type="dxa"/>
          </w:tcPr>
          <w:p w14:paraId="75A373C4" w14:textId="77777777" w:rsidR="00B73A7E" w:rsidRDefault="00B73A7E" w:rsidP="00110D07">
            <w:proofErr w:type="spellStart"/>
            <w:r>
              <w:t>Ahirwar</w:t>
            </w:r>
            <w:proofErr w:type="spellEnd"/>
            <w:r>
              <w:t xml:space="preserve"> et al. - 2008</w:t>
            </w:r>
            <w:r>
              <w:fldChar w:fldCharType="begin">
                <w:fldData xml:space="preserve">PEVuZE5vdGU+PENpdGU+PEF1dGhvcj5BaGlyd2FyPC9BdXRob3I+PFllYXI+MjAwODwvWWVhcj48
UmVjTnVtPjE0NDwvUmVjTnVtPjxEaXNwbGF5VGV4dD48c3R5bGUgZmFjZT0ic3VwZXJzY3JpcHQi
PlsxXTwvc3R5bGU+PC9EaXNwbGF5VGV4dD48cmVjb3JkPjxyZWMtbnVtYmVyPjE0NDwvcmVjLW51
bWJlcj48Zm9yZWlnbi1rZXlzPjxrZXkgYXBwPSJFTiIgZGItaWQ9InQyeHp6YXJmNWZhc3RwZXZm
Zno1OWR3ZzA1eDkwOTJ2ZXdlZiIgdGltZXN0YW1wPSIxNTU5MTQ1ODUwIj4xNDQ8L2tleT48L2Zv
cmVpZ24ta2V5cz48cmVmLXR5cGUgbmFtZT0iSm91cm5hbCBBcnRpY2xlIj4xNzwvcmVmLXR5cGU+
PGNvbnRyaWJ1dG9ycz48YXV0aG9ycz48YXV0aG9yPkFoaXJ3YXIsIEQuPC9hdXRob3I+PGF1dGhv
cj5LZXNhcndhbmksIFAuPC9hdXRob3I+PGF1dGhvcj5NYW5jaGFuZGEsIFAuIEsuPC9hdXRob3I+
PGF1dGhvcj5NYW5kaGFuaSwgQS48L2F1dGhvcj48YXV0aG9yPk1pdHRhbCwgUi4gRC48L2F1dGhv
cj48L2F1dGhvcnM+PC9jb250cmlidXRvcnM+PGF1dGgtYWRkcmVzcz5EZXBhcnRtZW50IG9mIFVy
b2xvZ3kgYW5kIFJlbmFsIFRyYW5zcGxhbnRhdGlvbiwgU2FuamF5IEdhbmRoaSBQb3N0IEdyYWR1
YXRlIEluc3RpdHV0ZSBvZiBNZWRpY2FsIFNjaWVuY2VzIChTR1BHSU1TKSwgUmFlYmFyZWxpIFJv
YWQsIEx1Y2tub3cgMjI2MDE0LCBVdHRhciBQcmFkZXNoLCBJbmRpYS48L2F1dGgtYWRkcmVzcz48
dGl0bGVzPjx0aXRsZT5BbnRpLSBhbmQgcHJvaW5mbGFtbWF0b3J5IGN5dG9raW5lIGdlbmUgcG9s
eW1vcnBoaXNtIGFuZCBnZW5ldGljIHByZWRpc3Bvc2l0aW9uOiBhc3NvY2lhdGlvbiB3aXRoIHNt
b2tpbmcsIHR1bW9yIHN0YWdlIGFuZCBncmFkZSwgYW5kIGJhY2lsbHVzIENhbG1ldHRlLUd1ZXJp
biBpbW11bm90aGVyYXB5IGluIGJsYWRkZXIgY2FuY2VyPC90aXRsZT48c2Vjb25kYXJ5LXRpdGxl
PkNhbmNlciBHZW5ldCBDeXRvZ2VuZXQ8L3NlY29uZGFyeS10aXRsZT48YWx0LXRpdGxlPkNhbmNl
ciBnZW5ldGljcyBhbmQgY3l0b2dlbmV0aWNzPC9hbHQtdGl0bGU+PC90aXRsZXM+PHBlcmlvZGlj
YWw+PGZ1bGwtdGl0bGU+Q2FuY2VyIEdlbmV0IEN5dG9nZW5ldDwvZnVsbC10aXRsZT48YWJici0x
PkNhbmNlciBnZW5ldGljcyBhbmQgY3l0b2dlbmV0aWNzPC9hYmJyLTE+PC9wZXJpb2RpY2FsPjxh
bHQtcGVyaW9kaWNhbD48ZnVsbC10aXRsZT5DYW5jZXIgR2VuZXQgQ3l0b2dlbmV0PC9mdWxsLXRp
dGxlPjxhYmJyLTE+Q2FuY2VyIGdlbmV0aWNzIGFuZCBjeXRvZ2VuZXRpY3M8L2FiYnItMT48L2Fs
dC1wZXJpb2RpY2FsPjxwYWdlcz4xLTg8L3BhZ2VzPjx2b2x1bWU+MTg0PC92b2x1bWU+PG51bWJl
cj4xPC9udW1iZXI+PGVkaXRpb24+MjAwOC8wNi8xOTwvZWRpdGlvbj48a2V5d29yZHM+PGtleXdv
cmQ+QkNHIFZhY2NpbmUvKnRoZXJhcGV1dGljIHVzZTwva2V5d29yZD48a2V5d29yZD5DeXRva2lu
ZXMvKmdlbmV0aWNzPC9rZXl3b3JkPjxrZXl3b3JkPkROQS9nZW5ldGljcy9pc29sYXRpb24gJmFt
cDsgcHVyaWZpY2F0aW9uPC9rZXl3b3JkPjxrZXl3b3JkPkZlbWFsZTwva2V5d29yZD48a2V5d29y
ZD4qR2VuZXRpYyBQcmVkaXNwb3NpdGlvbiB0byBEaXNlYXNlPC9rZXl3b3JkPjxrZXl3b3JkPkdl
bm90eXBlPC9rZXl3b3JkPjxrZXl3b3JkPkh1bWFuczwva2V5d29yZD48a2V5d29yZD5NYWxlPC9r
ZXl3b3JkPjxrZXl3b3JkPk1pZGRsZSBBZ2VkPC9rZXl3b3JkPjxrZXl3b3JkPipQb2x5bW9ycGhp
c20sIEdlbmV0aWM8L2tleXdvcmQ+PGtleXdvcmQ+UmVjdXJyZW5jZTwva2V5d29yZD48a2V5d29y
ZD5SaXNrIEZhY3RvcnM8L2tleXdvcmQ+PGtleXdvcmQ+U21va2luZy8qZ2VuZXRpY3M8L2tleXdv
cmQ+PGtleXdvcmQ+VHJlYXRtZW50IE91dGNvbWU8L2tleXdvcmQ+PGtleXdvcmQ+VXJpbmFyeSBC
bGFkZGVyIE5lb3BsYXNtcy9wYXRob2xvZ3kvKnRoZXJhcHk8L2tleXdvcmQ+PC9rZXl3b3Jkcz48
ZGF0ZXM+PHllYXI+MjAwODwveWVhcj48cHViLWRhdGVzPjxkYXRlPkp1bDwvZGF0ZT48L3B1Yi1k
YXRlcz48L2RhdGVzPjxpc2JuPjAxNjUtNDYwODwvaXNibj48YWNjZXNzaW9uLW51bT4xODU1ODI4
MzwvYWNjZXNzaW9uLW51bT48dXJscz48L3VybHM+PGVsZWN0cm9uaWMtcmVzb3VyY2UtbnVtPjEw
LjEwMTYvai5jYW5jZXJnZW5jeXRvLjIwMDguMDIuMDE1PC9lbGVjdHJvbmljLXJlc291cmNlLW51
bT48cmVtb3RlLWRhdGFiYXNlLXByb3ZpZGVyPk5MTTwvcmVtb3RlLWRhdGFiYXNlLXByb3ZpZGVy
PjxsYW5ndWFnZT5lbmc8L2xhbmd1YWdlPjwvcmVjb3JkPjwvQ2l0ZT48L0VuZE5vdGU+AG==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PEVuZE5vdGU+PENpdGU+PEF1dGhvcj5BaGlyd2FyPC9BdXRob3I+PFllYXI+MjAwODwvWWVhcj48
UmVjTnVtPjE0NDwvUmVjTnVtPjxEaXNwbGF5VGV4dD48c3R5bGUgZmFjZT0ic3VwZXJzY3JpcHQi
PlsxXTwvc3R5bGU+PC9EaXNwbGF5VGV4dD48cmVjb3JkPjxyZWMtbnVtYmVyPjE0NDwvcmVjLW51
bWJlcj48Zm9yZWlnbi1rZXlzPjxrZXkgYXBwPSJFTiIgZGItaWQ9InQyeHp6YXJmNWZhc3RwZXZm
Zno1OWR3ZzA1eDkwOTJ2ZXdlZiIgdGltZXN0YW1wPSIxNTU5MTQ1ODUwIj4xNDQ8L2tleT48L2Zv
cmVpZ24ta2V5cz48cmVmLXR5cGUgbmFtZT0iSm91cm5hbCBBcnRpY2xlIj4xNzwvcmVmLXR5cGU+
PGNvbnRyaWJ1dG9ycz48YXV0aG9ycz48YXV0aG9yPkFoaXJ3YXIsIEQuPC9hdXRob3I+PGF1dGhv
cj5LZXNhcndhbmksIFAuPC9hdXRob3I+PGF1dGhvcj5NYW5jaGFuZGEsIFAuIEsuPC9hdXRob3I+
PGF1dGhvcj5NYW5kaGFuaSwgQS48L2F1dGhvcj48YXV0aG9yPk1pdHRhbCwgUi4gRC48L2F1dGhv
cj48L2F1dGhvcnM+PC9jb250cmlidXRvcnM+PGF1dGgtYWRkcmVzcz5EZXBhcnRtZW50IG9mIFVy
b2xvZ3kgYW5kIFJlbmFsIFRyYW5zcGxhbnRhdGlvbiwgU2FuamF5IEdhbmRoaSBQb3N0IEdyYWR1
YXRlIEluc3RpdHV0ZSBvZiBNZWRpY2FsIFNjaWVuY2VzIChTR1BHSU1TKSwgUmFlYmFyZWxpIFJv
YWQsIEx1Y2tub3cgMjI2MDE0LCBVdHRhciBQcmFkZXNoLCBJbmRpYS48L2F1dGgtYWRkcmVzcz48
dGl0bGVzPjx0aXRsZT5BbnRpLSBhbmQgcHJvaW5mbGFtbWF0b3J5IGN5dG9raW5lIGdlbmUgcG9s
eW1vcnBoaXNtIGFuZCBnZW5ldGljIHByZWRpc3Bvc2l0aW9uOiBhc3NvY2lhdGlvbiB3aXRoIHNt
b2tpbmcsIHR1bW9yIHN0YWdlIGFuZCBncmFkZSwgYW5kIGJhY2lsbHVzIENhbG1ldHRlLUd1ZXJp
biBpbW11bm90aGVyYXB5IGluIGJsYWRkZXIgY2FuY2VyPC90aXRsZT48c2Vjb25kYXJ5LXRpdGxl
PkNhbmNlciBHZW5ldCBDeXRvZ2VuZXQ8L3NlY29uZGFyeS10aXRsZT48YWx0LXRpdGxlPkNhbmNl
ciBnZW5ldGljcyBhbmQgY3l0b2dlbmV0aWNzPC9hbHQtdGl0bGU+PC90aXRsZXM+PHBlcmlvZGlj
YWw+PGZ1bGwtdGl0bGU+Q2FuY2VyIEdlbmV0IEN5dG9nZW5ldDwvZnVsbC10aXRsZT48YWJici0x
PkNhbmNlciBnZW5ldGljcyBhbmQgY3l0b2dlbmV0aWNzPC9hYmJyLTE+PC9wZXJpb2RpY2FsPjxh
bHQtcGVyaW9kaWNhbD48ZnVsbC10aXRsZT5DYW5jZXIgR2VuZXQgQ3l0b2dlbmV0PC9mdWxsLXRp
dGxlPjxhYmJyLTE+Q2FuY2VyIGdlbmV0aWNzIGFuZCBjeXRvZ2VuZXRpY3M8L2FiYnItMT48L2Fs
dC1wZXJpb2RpY2FsPjxwYWdlcz4xLTg8L3BhZ2VzPjx2b2x1bWU+MTg0PC92b2x1bWU+PG51bWJl
cj4xPC9udW1iZXI+PGVkaXRpb24+MjAwOC8wNi8xOTwvZWRpdGlvbj48a2V5d29yZHM+PGtleXdv
cmQ+QkNHIFZhY2NpbmUvKnRoZXJhcGV1dGljIHVzZTwva2V5d29yZD48a2V5d29yZD5DeXRva2lu
ZXMvKmdlbmV0aWNzPC9rZXl3b3JkPjxrZXl3b3JkPkROQS9nZW5ldGljcy9pc29sYXRpb24gJmFt
cDsgcHVyaWZpY2F0aW9uPC9rZXl3b3JkPjxrZXl3b3JkPkZlbWFsZTwva2V5d29yZD48a2V5d29y
ZD4qR2VuZXRpYyBQcmVkaXNwb3NpdGlvbiB0byBEaXNlYXNlPC9rZXl3b3JkPjxrZXl3b3JkPkdl
bm90eXBlPC9rZXl3b3JkPjxrZXl3b3JkPkh1bWFuczwva2V5d29yZD48a2V5d29yZD5NYWxlPC9r
ZXl3b3JkPjxrZXl3b3JkPk1pZGRsZSBBZ2VkPC9rZXl3b3JkPjxrZXl3b3JkPipQb2x5bW9ycGhp
c20sIEdlbmV0aWM8L2tleXdvcmQ+PGtleXdvcmQ+UmVjdXJyZW5jZTwva2V5d29yZD48a2V5d29y
ZD5SaXNrIEZhY3RvcnM8L2tleXdvcmQ+PGtleXdvcmQ+U21va2luZy8qZ2VuZXRpY3M8L2tleXdv
cmQ+PGtleXdvcmQ+VHJlYXRtZW50IE91dGNvbWU8L2tleXdvcmQ+PGtleXdvcmQ+VXJpbmFyeSBC
bGFkZGVyIE5lb3BsYXNtcy9wYXRob2xvZ3kvKnRoZXJhcHk8L2tleXdvcmQ+PC9rZXl3b3Jkcz48
ZGF0ZXM+PHllYXI+MjAwODwveWVhcj48cHViLWRhdGVzPjxkYXRlPkp1bDwvZGF0ZT48L3B1Yi1k
YXRlcz48L2RhdGVzPjxpc2JuPjAxNjUtNDYwODwvaXNibj48YWNjZXNzaW9uLW51bT4xODU1ODI4
MzwvYWNjZXNzaW9uLW51bT48dXJscz48L3VybHM+PGVsZWN0cm9uaWMtcmVzb3VyY2UtbnVtPjEw
LjEwMTYvai5jYW5jZXJnZW5jeXRvLjIwMDguMDIuMDE1PC9lbGVjdHJvbmljLXJlc291cmNlLW51
bT48cmVtb3RlLWRhdGFiYXNlLXByb3ZpZGVyPk5MTTwvcmVtb3RlLWRhdGFiYXNlLXByb3ZpZGVy
PjxsYW5ndWFnZT5lbmc8L2xhbmd1YWdlPjwvcmVjb3JkPjwvQ2l0ZT48L0VuZE5vdGU+AG==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B3295">
              <w:rPr>
                <w:noProof/>
                <w:vertAlign w:val="superscript"/>
              </w:rPr>
              <w:t>[1]</w:t>
            </w:r>
            <w:r>
              <w:fldChar w:fldCharType="end"/>
            </w:r>
          </w:p>
        </w:tc>
        <w:tc>
          <w:tcPr>
            <w:tcW w:w="1620" w:type="dxa"/>
          </w:tcPr>
          <w:p w14:paraId="1A9D1579" w14:textId="77777777" w:rsidR="00B73A7E" w:rsidRDefault="00B73A7E" w:rsidP="00110D07">
            <w:r>
              <w:t>Case-control</w:t>
            </w:r>
          </w:p>
        </w:tc>
        <w:tc>
          <w:tcPr>
            <w:tcW w:w="1980" w:type="dxa"/>
          </w:tcPr>
          <w:p w14:paraId="174D92C2" w14:textId="77777777" w:rsidR="00B73A7E" w:rsidRDefault="00B73A7E" w:rsidP="00110D07">
            <w:r>
              <w:t>136 patients with NMIBC/MIBC</w:t>
            </w:r>
          </w:p>
        </w:tc>
        <w:tc>
          <w:tcPr>
            <w:tcW w:w="1800" w:type="dxa"/>
          </w:tcPr>
          <w:p w14:paraId="1603E11D" w14:textId="77777777" w:rsidR="00B73A7E" w:rsidRDefault="00B73A7E" w:rsidP="00110D07">
            <w:r>
              <w:t>Recurrence: N</w:t>
            </w:r>
            <w:r w:rsidRPr="0013543F">
              <w:t>ewly found bladder t</w:t>
            </w:r>
            <w:r>
              <w:t>umor following a previous nega</w:t>
            </w:r>
            <w:r w:rsidRPr="0013543F">
              <w:t>tive follow-up cystoscopy</w:t>
            </w:r>
            <w:r>
              <w:t>.</w:t>
            </w:r>
          </w:p>
        </w:tc>
        <w:tc>
          <w:tcPr>
            <w:tcW w:w="1440" w:type="dxa"/>
          </w:tcPr>
          <w:p w14:paraId="2DDFD7B3" w14:textId="77777777" w:rsidR="00B73A7E" w:rsidRDefault="00B73A7E" w:rsidP="00110D07">
            <w:r>
              <w:t>2004-2007</w:t>
            </w:r>
          </w:p>
        </w:tc>
        <w:tc>
          <w:tcPr>
            <w:tcW w:w="1620" w:type="dxa"/>
          </w:tcPr>
          <w:p w14:paraId="7F62B069" w14:textId="77777777" w:rsidR="00B73A7E" w:rsidRDefault="00B73A7E" w:rsidP="00110D07">
            <w:r>
              <w:t>Mean/median NR</w:t>
            </w:r>
          </w:p>
        </w:tc>
        <w:tc>
          <w:tcPr>
            <w:tcW w:w="1170" w:type="dxa"/>
          </w:tcPr>
          <w:p w14:paraId="0816A9CE" w14:textId="77777777" w:rsidR="00B73A7E" w:rsidRDefault="00B73A7E" w:rsidP="00110D07">
            <w:r>
              <w:t>13 months (median)</w:t>
            </w:r>
          </w:p>
        </w:tc>
        <w:tc>
          <w:tcPr>
            <w:tcW w:w="2070" w:type="dxa"/>
          </w:tcPr>
          <w:p w14:paraId="687CE879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1AEF6358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6CC2E455" w14:textId="77777777" w:rsidR="00B73A7E" w:rsidRDefault="00B73A7E" w:rsidP="00110D07">
            <w:pPr>
              <w:rPr>
                <w:i/>
              </w:rPr>
            </w:pPr>
          </w:p>
          <w:p w14:paraId="0BBE8805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2774D41A" w14:textId="77777777" w:rsidR="00B73A7E" w:rsidRDefault="00B73A7E" w:rsidP="00110D07">
            <w:r>
              <w:t>Recurrence: NS on univariable analysis</w:t>
            </w:r>
          </w:p>
          <w:p w14:paraId="47F9AA55" w14:textId="77777777" w:rsidR="00B73A7E" w:rsidRPr="0013543F" w:rsidRDefault="00B73A7E" w:rsidP="00110D07"/>
          <w:p w14:paraId="50086442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</w:t>
            </w:r>
          </w:p>
          <w:p w14:paraId="6CFB0899" w14:textId="77777777" w:rsidR="00B73A7E" w:rsidRDefault="00B73A7E" w:rsidP="00110D07">
            <w:r>
              <w:t>Recurrence: NS on univariable analysis</w:t>
            </w:r>
          </w:p>
          <w:p w14:paraId="7585C080" w14:textId="77777777" w:rsidR="00B73A7E" w:rsidRPr="0013543F" w:rsidRDefault="00B73A7E" w:rsidP="00110D07">
            <w:pPr>
              <w:rPr>
                <w:i/>
              </w:rPr>
            </w:pPr>
          </w:p>
        </w:tc>
      </w:tr>
      <w:tr w:rsidR="00B73A7E" w14:paraId="60BEE3AD" w14:textId="77777777" w:rsidTr="00110D07">
        <w:tc>
          <w:tcPr>
            <w:tcW w:w="1800" w:type="dxa"/>
          </w:tcPr>
          <w:p w14:paraId="029B33B1" w14:textId="77777777" w:rsidR="00B73A7E" w:rsidRDefault="00B73A7E" w:rsidP="00110D07">
            <w:proofErr w:type="spellStart"/>
            <w:r>
              <w:t>Ahn</w:t>
            </w:r>
            <w:proofErr w:type="spellEnd"/>
            <w:r>
              <w:t xml:space="preserve"> et al. - 2016</w:t>
            </w:r>
            <w:r>
              <w:fldChar w:fldCharType="begin"/>
            </w:r>
            <w:r>
              <w:instrText xml:space="preserve"> ADDIN EN.CITE &lt;EndNote&gt;&lt;Cite&gt;&lt;Author&gt;Ahn&lt;/Author&gt;&lt;Year&gt;2016&lt;/Year&gt;&lt;RecNum&gt;19&lt;/RecNum&gt;&lt;DisplayText&gt;&lt;style face="superscript"&gt;[2]&lt;/style&gt;&lt;/DisplayText&gt;&lt;record&gt;&lt;rec-number&gt;19&lt;/rec-number&gt;&lt;foreign-keys&gt;&lt;key app="EN" db-id="t2xzzarf5fastpevffz59dwg05x9092vewef" timestamp="1556593420"&gt;19&lt;/key&gt;&lt;/foreign-keys&gt;&lt;ref-type name="Journal Article"&gt;17&lt;/ref-type&gt;&lt;contributors&gt;&lt;authors&gt;&lt;author&gt;Ahn, Ji Hoon&lt;/author&gt;&lt;author&gt;Jung, Seung Il&lt;/author&gt;&lt;author&gt;Yim, Sang Un&lt;/author&gt;&lt;author&gt;Kim, Sun Woo&lt;/author&gt;&lt;author&gt;Hwang, Eu Chang&lt;/author&gt;&lt;author&gt;Kwon, Dong Deuk&lt;/author&gt;&lt;/authors&gt;&lt;/contributors&gt;&lt;titles&gt;&lt;title&gt;Impact of Glycemic Control and Metformin Use on the Recurrence and Progression of Non-Muscle Invasive Bladder Cancer in Patients with Diabetes Mellitus&lt;/title&gt;&lt;secondary-title&gt;Journal of Korean medical science&lt;/secondary-title&gt;&lt;/titles&gt;&lt;periodical&gt;&lt;full-title&gt;Journal of Korean medical science&lt;/full-title&gt;&lt;/periodical&gt;&lt;pages&gt;1464-1471&lt;/pages&gt;&lt;volume&gt;31&lt;/volume&gt;&lt;number&gt;9&lt;/number&gt;&lt;edition&gt;2016/06/28&lt;/edition&gt;&lt;dates&gt;&lt;year&gt;2016&lt;/year&gt;&lt;/dates&gt;&lt;publisher&gt;The Korean Academy of Medical Sciences&lt;/publisher&gt;&lt;isbn&gt;1598-6357&amp;#xD;1011-8934&lt;/isbn&gt;&lt;accession-num&gt;27510392&lt;/accession-num&gt;&lt;urls&gt;&lt;related-urls&gt;&lt;url&gt;https://www.ncbi.nlm.nih.gov/pubmed/27510392&lt;/url&gt;&lt;url&gt;https://www.ncbi.nlm.nih.gov/pmc/PMC4974190/&lt;/url&gt;&lt;/related-urls&gt;&lt;/urls&gt;&lt;electronic-resource-num&gt;10.3346/jkms.2016.31.9.1464&lt;/electronic-resource-num&gt;&lt;remote-database-name&gt;PubMed&lt;/remote-database-name&gt;&lt;language&gt;eng&lt;/language&gt;&lt;/record&gt;&lt;/Cite&gt;&lt;/EndNote&gt;</w:instrText>
            </w:r>
            <w:r>
              <w:fldChar w:fldCharType="separate"/>
            </w:r>
            <w:r w:rsidRPr="00AB3295">
              <w:rPr>
                <w:noProof/>
                <w:vertAlign w:val="superscript"/>
              </w:rPr>
              <w:t>[2]</w:t>
            </w:r>
            <w:r>
              <w:fldChar w:fldCharType="end"/>
            </w:r>
          </w:p>
        </w:tc>
        <w:tc>
          <w:tcPr>
            <w:tcW w:w="1620" w:type="dxa"/>
          </w:tcPr>
          <w:p w14:paraId="171AC0B4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785F8418" w14:textId="77777777" w:rsidR="00B73A7E" w:rsidRDefault="00B73A7E" w:rsidP="00110D07">
            <w:r>
              <w:t xml:space="preserve">645 patients with NMIBC </w:t>
            </w:r>
          </w:p>
        </w:tc>
        <w:tc>
          <w:tcPr>
            <w:tcW w:w="1800" w:type="dxa"/>
          </w:tcPr>
          <w:p w14:paraId="035B813C" w14:textId="77777777" w:rsidR="00B73A7E" w:rsidRDefault="00B73A7E" w:rsidP="00110D07">
            <w:r>
              <w:t>Recurrence: First tu</w:t>
            </w:r>
            <w:r w:rsidRPr="00227C64">
              <w:t>mor recurrence (regardless of grade or stage)</w:t>
            </w:r>
            <w:r>
              <w:t>.</w:t>
            </w:r>
          </w:p>
          <w:p w14:paraId="68799FA7" w14:textId="77777777" w:rsidR="00B73A7E" w:rsidRDefault="00B73A7E" w:rsidP="00110D07"/>
          <w:p w14:paraId="1CEEC71A" w14:textId="77777777" w:rsidR="00B73A7E" w:rsidRDefault="00B73A7E" w:rsidP="00110D07">
            <w:r>
              <w:t>Progression: A</w:t>
            </w:r>
            <w:r w:rsidRPr="00227C64">
              <w:t>ny increase in grade (G1/2 to G3) or stage (Ta t</w:t>
            </w:r>
            <w:r>
              <w:t xml:space="preserve">o T1 or T2, T1 to T2) after repeat transurethral </w:t>
            </w:r>
            <w:r>
              <w:lastRenderedPageBreak/>
              <w:t>resection</w:t>
            </w:r>
            <w:r w:rsidRPr="00227C64">
              <w:t xml:space="preserve"> for recurrence.</w:t>
            </w:r>
          </w:p>
        </w:tc>
        <w:tc>
          <w:tcPr>
            <w:tcW w:w="1440" w:type="dxa"/>
          </w:tcPr>
          <w:p w14:paraId="0F58E679" w14:textId="77777777" w:rsidR="00B73A7E" w:rsidRDefault="00B73A7E" w:rsidP="00110D07">
            <w:r>
              <w:lastRenderedPageBreak/>
              <w:t>2004-2015</w:t>
            </w:r>
          </w:p>
        </w:tc>
        <w:tc>
          <w:tcPr>
            <w:tcW w:w="1620" w:type="dxa"/>
          </w:tcPr>
          <w:p w14:paraId="608E6202" w14:textId="77777777" w:rsidR="00B73A7E" w:rsidRDefault="00B73A7E" w:rsidP="00110D07">
            <w:r>
              <w:t>64.6 (median)</w:t>
            </w:r>
          </w:p>
        </w:tc>
        <w:tc>
          <w:tcPr>
            <w:tcW w:w="1170" w:type="dxa"/>
          </w:tcPr>
          <w:p w14:paraId="5152CD74" w14:textId="77777777" w:rsidR="00B73A7E" w:rsidRDefault="00B73A7E" w:rsidP="00110D07">
            <w:r>
              <w:t>46 months (median)</w:t>
            </w:r>
          </w:p>
        </w:tc>
        <w:tc>
          <w:tcPr>
            <w:tcW w:w="2070" w:type="dxa"/>
          </w:tcPr>
          <w:p w14:paraId="70A0B61A" w14:textId="77777777" w:rsidR="00B73A7E" w:rsidRDefault="00B73A7E" w:rsidP="00110D07">
            <w:r>
              <w:rPr>
                <w:b/>
              </w:rPr>
              <w:t>BMI</w:t>
            </w:r>
          </w:p>
          <w:p w14:paraId="6076F0E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&lt;25</w:t>
            </w:r>
          </w:p>
          <w:p w14:paraId="4E052962" w14:textId="77777777" w:rsidR="00B73A7E" w:rsidRDefault="00B73A7E" w:rsidP="00110D07">
            <w:r>
              <w:t>Recurrence: NS on univariable analysis</w:t>
            </w:r>
          </w:p>
          <w:p w14:paraId="37116F6A" w14:textId="77777777" w:rsidR="00B73A7E" w:rsidRPr="002814CF" w:rsidRDefault="00B73A7E" w:rsidP="00110D07">
            <w:r>
              <w:t>Progression: NS on univariable analysis</w:t>
            </w:r>
          </w:p>
          <w:p w14:paraId="32EC150B" w14:textId="77777777" w:rsidR="00B73A7E" w:rsidRDefault="00B73A7E" w:rsidP="00110D07">
            <w:pPr>
              <w:rPr>
                <w:b/>
              </w:rPr>
            </w:pPr>
          </w:p>
          <w:p w14:paraId="25F0112D" w14:textId="77777777" w:rsidR="00B73A7E" w:rsidRDefault="00B73A7E" w:rsidP="00110D07">
            <w:r>
              <w:rPr>
                <w:b/>
              </w:rPr>
              <w:t>DMII</w:t>
            </w:r>
          </w:p>
          <w:p w14:paraId="05CFBE72" w14:textId="77777777" w:rsidR="00B73A7E" w:rsidRDefault="00B73A7E" w:rsidP="00110D07">
            <w:r>
              <w:rPr>
                <w:i/>
              </w:rPr>
              <w:t>Ref. = No DMII</w:t>
            </w:r>
          </w:p>
          <w:p w14:paraId="0DC9DFC1" w14:textId="77777777" w:rsidR="00B73A7E" w:rsidRDefault="00B73A7E" w:rsidP="00110D07">
            <w:r>
              <w:t>Recurrence: OR 1.22 (0.89-1.30)</w:t>
            </w:r>
          </w:p>
          <w:p w14:paraId="14999568" w14:textId="77777777" w:rsidR="00B73A7E" w:rsidRPr="00227C64" w:rsidRDefault="00B73A7E" w:rsidP="00110D07">
            <w:r>
              <w:t xml:space="preserve">Progression: OR </w:t>
            </w:r>
            <w:r>
              <w:lastRenderedPageBreak/>
              <w:t>1.54 (0.95-2.50)</w:t>
            </w:r>
          </w:p>
          <w:p w14:paraId="63056349" w14:textId="77777777" w:rsidR="00B73A7E" w:rsidRPr="00227C64" w:rsidRDefault="00B73A7E" w:rsidP="00110D07"/>
        </w:tc>
      </w:tr>
      <w:tr w:rsidR="00B73A7E" w14:paraId="4339D6A9" w14:textId="77777777" w:rsidTr="00110D07">
        <w:tc>
          <w:tcPr>
            <w:tcW w:w="1800" w:type="dxa"/>
          </w:tcPr>
          <w:p w14:paraId="16313CDE" w14:textId="77777777" w:rsidR="00B73A7E" w:rsidRDefault="00B73A7E" w:rsidP="00110D07">
            <w:proofErr w:type="spellStart"/>
            <w:r>
              <w:lastRenderedPageBreak/>
              <w:t>Ajili</w:t>
            </w:r>
            <w:proofErr w:type="spellEnd"/>
            <w:r>
              <w:t xml:space="preserve"> et al. - 2013</w:t>
            </w:r>
            <w:r>
              <w:fldChar w:fldCharType="begin">
                <w:fldData xml:space="preserve">PEVuZE5vdGU+PENpdGU+PEF1dGhvcj5BamlsaTwvQXV0aG9yPjxZZWFyPjIwMTM8L1llYXI+PFJl
Y051bT4xMDc8L1JlY051bT48RGlzcGxheVRleHQ+PHN0eWxlIGZhY2U9InN1cGVyc2NyaXB0Ij5b
M108L3N0eWxlPjwvRGlzcGxheVRleHQ+PHJlY29yZD48cmVjLW51bWJlcj4xMDc8L3JlYy1udW1i
ZXI+PGZvcmVpZ24ta2V5cz48a2V5IGFwcD0iRU4iIGRiLWlkPSJ0Mnh6emFyZjVmYXN0cGV2ZmZ6
NTlkd2cwNXg5MDkydmV3ZWYiIHRpbWVzdGFtcD0iMTU1OTE0NTA1MiI+MTA3PC9rZXk+PC9mb3Jl
aWduLWtleXM+PHJlZi10eXBlIG5hbWU9IkpvdXJuYWwgQXJ0aWNsZSI+MTc8L3JlZi10eXBlPjxj
b250cmlidXRvcnM+PGF1dGhvcnM+PGF1dGhvcj5BamlsaSwgRi48L2F1dGhvcj48YXV0aG9yPktv
dXJkYSwgTi48L2F1dGhvcj48YXV0aG9yPkthcmF5LCBTLjwvYXV0aG9yPjxhdXRob3I+RGFyb3Vp
Y2hlLCBBLjwvYXV0aG9yPjxhdXRob3I+Q2hlYmlsLCBNLjwvYXV0aG9yPjxhdXRob3I+Qm91YmFr
ZXIsIFMuPC9hdXRob3I+PC9hdXRob3JzPjwvY29udHJpYnV0b3JzPjxhdXRoLWFkZHJlc3M+TGFi
b3JhdG9yeSBvZiBIdW1hbiBhbmQgRXhwZXJpbWVudGFsIFBhdGhvbG9neSwgUGFzdGV1ciBJbnN0
aXR1dGUgb2YgVHVuaXMsIFR1bmlzLCBUdW5pc2lhLiBmYW91emlhYWdpbGlAeWFob28uZnI8L2F1
dGgtYWRkcmVzcz48dGl0bGVzPjx0aXRsZT5JbXBhY3Qgb2Ygc21va2luZyBpbnRlbnNpdHkgb24g
b3V0Y29tZXMgb2YgcGF0aWVudHMgd2l0aCBub24gbXVzY2xlIGludmFzaXZlIGJsYWRkZXIgY2Fu
Y2VyIHRyZWF0ZWQgYnkgQkNHIGltbXVub3RoZXJhcHk8L3RpdGxlPjxzZWNvbmRhcnktdGl0bGU+
VWx0cmFzdHJ1Y3QgUGF0aG9sPC9zZWNvbmRhcnktdGl0bGU+PGFsdC10aXRsZT5VbHRyYXN0cnVj
dHVyYWwgcGF0aG9sb2d5PC9hbHQtdGl0bGU+PC90aXRsZXM+PHBlcmlvZGljYWw+PGZ1bGwtdGl0
bGU+VWx0cmFzdHJ1Y3QgUGF0aG9sPC9mdWxsLXRpdGxlPjxhYmJyLTE+VWx0cmFzdHJ1Y3R1cmFs
IHBhdGhvbG9neTwvYWJici0xPjwvcGVyaW9kaWNhbD48YWx0LXBlcmlvZGljYWw+PGZ1bGwtdGl0
bGU+VWx0cmFzdHJ1Y3QgUGF0aG9sPC9mdWxsLXRpdGxlPjxhYmJyLTE+VWx0cmFzdHJ1Y3R1cmFs
IHBhdGhvbG9neTwvYWJici0xPjwvYWx0LXBlcmlvZGljYWw+PHBhZ2VzPjI3My03PC9wYWdlcz48
dm9sdW1lPjM3PC92b2x1bWU+PG51bWJlcj40PC9udW1iZXI+PGVkaXRpb24+MjAxMy8wNS8wMzwv
ZWRpdGlvbj48a2V5d29yZHM+PGtleXdvcmQ+QWR1bHQ8L2tleXdvcmQ+PGtleXdvcmQ+QWdlZDwv
a2V5d29yZD48a2V5d29yZD5BZ2VkLCA4MCBhbmQgb3Zlcjwva2V5d29yZD48a2V5d29yZD5CQ0cg
VmFjY2luZS8qdGhlcmFwZXV0aWMgdXNlPC9rZXl3b3JkPjxrZXl3b3JkPkNhcmNpbm9tYSwgVHJh
bnNpdGlvbmFsIENlbGwvKmRydWcgdGhlcmFweS9pbW11bm9sb2d5PC9rZXl3b3JkPjxrZXl3b3Jk
PkZlbWFsZTwva2V5d29yZD48a2V5d29yZD5IdW1hbnM8L2tleXdvcmQ+PGtleXdvcmQ+SW1tdW5v
dGhlcmFweTwva2V5d29yZD48a2V5d29yZD5NYWxlPC9rZXl3b3JkPjxrZXl3b3JkPk1pZGRsZSBB
Z2VkPC9rZXl3b3JkPjxrZXl3b3JkPipOZW9wbGFzbSBSZWN1cnJlbmNlLCBMb2NhbC9lcGlkZW1p
b2xvZ3k8L2tleXdvcmQ+PGtleXdvcmQ+UHJvcG9ydGlvbmFsIEhhemFyZHMgTW9kZWxzPC9rZXl3
b3JkPjxrZXl3b3JkPlJpc2sgRmFjdG9yczwva2V5d29yZD48a2V5d29yZD5TbW9raW5nLyphZHZl
cnNlIGVmZmVjdHM8L2tleXdvcmQ+PGtleXdvcmQ+VHJlYXRtZW50IE91dGNvbWU8L2tleXdvcmQ+
PGtleXdvcmQ+VXJpbmFyeSBCbGFkZGVyIE5lb3BsYXNtcy8qZHJ1ZyB0aGVyYXB5L2ltbXVub2xv
Z3k8L2tleXdvcmQ+PC9rZXl3b3Jkcz48ZGF0ZXM+PHllYXI+MjAxMzwveWVhcj48cHViLWRhdGVz
PjxkYXRlPkF1ZzwvZGF0ZT48L3B1Yi1kYXRlcz48L2RhdGVzPjxpc2JuPjAxOTEtMzEyMzwvaXNi
bj48YWNjZXNzaW9uLW51bT4yMzYzNDc5NDwvYWNjZXNzaW9uLW51bT48dXJscz48L3VybHM+PGVs
ZWN0cm9uaWMtcmVzb3VyY2UtbnVtPjEwLjMxMDkvMDE5MTMxMjMuMjAxMy43NzAxMTE8L2VsZWN0
cm9uaWMtcmVzb3VyY2UtbnVtPjxyZW1vdGUtZGF0YWJhc2UtcHJvdmlkZXI+TkxNPC9yZW1vdGUt
ZGF0YWJhc2UtcHJvdmlkZXI+PGxhbmd1YWdlPmVuZzwvbGFuZ3VhZ2U+PC9yZWNvcmQ+PC9DaXRl
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PEVuZE5vdGU+PENpdGU+PEF1dGhvcj5BamlsaTwvQXV0aG9yPjxZZWFyPjIwMTM8L1llYXI+PFJl
Y051bT4xMDc8L1JlY051bT48RGlzcGxheVRleHQ+PHN0eWxlIGZhY2U9InN1cGVyc2NyaXB0Ij5b
M108L3N0eWxlPjwvRGlzcGxheVRleHQ+PHJlY29yZD48cmVjLW51bWJlcj4xMDc8L3JlYy1udW1i
ZXI+PGZvcmVpZ24ta2V5cz48a2V5IGFwcD0iRU4iIGRiLWlkPSJ0Mnh6emFyZjVmYXN0cGV2ZmZ6
NTlkd2cwNXg5MDkydmV3ZWYiIHRpbWVzdGFtcD0iMTU1OTE0NTA1MiI+MTA3PC9rZXk+PC9mb3Jl
aWduLWtleXM+PHJlZi10eXBlIG5hbWU9IkpvdXJuYWwgQXJ0aWNsZSI+MTc8L3JlZi10eXBlPjxj
b250cmlidXRvcnM+PGF1dGhvcnM+PGF1dGhvcj5BamlsaSwgRi48L2F1dGhvcj48YXV0aG9yPktv
dXJkYSwgTi48L2F1dGhvcj48YXV0aG9yPkthcmF5LCBTLjwvYXV0aG9yPjxhdXRob3I+RGFyb3Vp
Y2hlLCBBLjwvYXV0aG9yPjxhdXRob3I+Q2hlYmlsLCBNLjwvYXV0aG9yPjxhdXRob3I+Qm91YmFr
ZXIsIFMuPC9hdXRob3I+PC9hdXRob3JzPjwvY29udHJpYnV0b3JzPjxhdXRoLWFkZHJlc3M+TGFi
b3JhdG9yeSBvZiBIdW1hbiBhbmQgRXhwZXJpbWVudGFsIFBhdGhvbG9neSwgUGFzdGV1ciBJbnN0
aXR1dGUgb2YgVHVuaXMsIFR1bmlzLCBUdW5pc2lhLiBmYW91emlhYWdpbGlAeWFob28uZnI8L2F1
dGgtYWRkcmVzcz48dGl0bGVzPjx0aXRsZT5JbXBhY3Qgb2Ygc21va2luZyBpbnRlbnNpdHkgb24g
b3V0Y29tZXMgb2YgcGF0aWVudHMgd2l0aCBub24gbXVzY2xlIGludmFzaXZlIGJsYWRkZXIgY2Fu
Y2VyIHRyZWF0ZWQgYnkgQkNHIGltbXVub3RoZXJhcHk8L3RpdGxlPjxzZWNvbmRhcnktdGl0bGU+
VWx0cmFzdHJ1Y3QgUGF0aG9sPC9zZWNvbmRhcnktdGl0bGU+PGFsdC10aXRsZT5VbHRyYXN0cnVj
dHVyYWwgcGF0aG9sb2d5PC9hbHQtdGl0bGU+PC90aXRsZXM+PHBlcmlvZGljYWw+PGZ1bGwtdGl0
bGU+VWx0cmFzdHJ1Y3QgUGF0aG9sPC9mdWxsLXRpdGxlPjxhYmJyLTE+VWx0cmFzdHJ1Y3R1cmFs
IHBhdGhvbG9neTwvYWJici0xPjwvcGVyaW9kaWNhbD48YWx0LXBlcmlvZGljYWw+PGZ1bGwtdGl0
bGU+VWx0cmFzdHJ1Y3QgUGF0aG9sPC9mdWxsLXRpdGxlPjxhYmJyLTE+VWx0cmFzdHJ1Y3R1cmFs
IHBhdGhvbG9neTwvYWJici0xPjwvYWx0LXBlcmlvZGljYWw+PHBhZ2VzPjI3My03PC9wYWdlcz48
dm9sdW1lPjM3PC92b2x1bWU+PG51bWJlcj40PC9udW1iZXI+PGVkaXRpb24+MjAxMy8wNS8wMzwv
ZWRpdGlvbj48a2V5d29yZHM+PGtleXdvcmQ+QWR1bHQ8L2tleXdvcmQ+PGtleXdvcmQ+QWdlZDwv
a2V5d29yZD48a2V5d29yZD5BZ2VkLCA4MCBhbmQgb3Zlcjwva2V5d29yZD48a2V5d29yZD5CQ0cg
VmFjY2luZS8qdGhlcmFwZXV0aWMgdXNlPC9rZXl3b3JkPjxrZXl3b3JkPkNhcmNpbm9tYSwgVHJh
bnNpdGlvbmFsIENlbGwvKmRydWcgdGhlcmFweS9pbW11bm9sb2d5PC9rZXl3b3JkPjxrZXl3b3Jk
PkZlbWFsZTwva2V5d29yZD48a2V5d29yZD5IdW1hbnM8L2tleXdvcmQ+PGtleXdvcmQ+SW1tdW5v
dGhlcmFweTwva2V5d29yZD48a2V5d29yZD5NYWxlPC9rZXl3b3JkPjxrZXl3b3JkPk1pZGRsZSBB
Z2VkPC9rZXl3b3JkPjxrZXl3b3JkPipOZW9wbGFzbSBSZWN1cnJlbmNlLCBMb2NhbC9lcGlkZW1p
b2xvZ3k8L2tleXdvcmQ+PGtleXdvcmQ+UHJvcG9ydGlvbmFsIEhhemFyZHMgTW9kZWxzPC9rZXl3
b3JkPjxrZXl3b3JkPlJpc2sgRmFjdG9yczwva2V5d29yZD48a2V5d29yZD5TbW9raW5nLyphZHZl
cnNlIGVmZmVjdHM8L2tleXdvcmQ+PGtleXdvcmQ+VHJlYXRtZW50IE91dGNvbWU8L2tleXdvcmQ+
PGtleXdvcmQ+VXJpbmFyeSBCbGFkZGVyIE5lb3BsYXNtcy8qZHJ1ZyB0aGVyYXB5L2ltbXVub2xv
Z3k8L2tleXdvcmQ+PC9rZXl3b3Jkcz48ZGF0ZXM+PHllYXI+MjAxMzwveWVhcj48cHViLWRhdGVz
PjxkYXRlPkF1ZzwvZGF0ZT48L3B1Yi1kYXRlcz48L2RhdGVzPjxpc2JuPjAxOTEtMzEyMzwvaXNi
bj48YWNjZXNzaW9uLW51bT4yMzYzNDc5NDwvYWNjZXNzaW9uLW51bT48dXJscz48L3VybHM+PGVs
ZWN0cm9uaWMtcmVzb3VyY2UtbnVtPjEwLjMxMDkvMDE5MTMxMjMuMjAxMy43NzAxMTE8L2VsZWN0
cm9uaWMtcmVzb3VyY2UtbnVtPjxyZW1vdGUtZGF0YWJhc2UtcHJvdmlkZXI+TkxNPC9yZW1vdGUt
ZGF0YWJhc2UtcHJvdmlkZXI+PGxhbmd1YWdlPmVuZzwvbGFuZ3VhZ2U+PC9yZWNvcmQ+PC9DaXRl
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B3295">
              <w:rPr>
                <w:noProof/>
                <w:vertAlign w:val="superscript"/>
              </w:rPr>
              <w:t>[3]</w:t>
            </w:r>
            <w:r>
              <w:fldChar w:fldCharType="end"/>
            </w:r>
          </w:p>
        </w:tc>
        <w:tc>
          <w:tcPr>
            <w:tcW w:w="1620" w:type="dxa"/>
          </w:tcPr>
          <w:p w14:paraId="79F8BC07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56525F43" w14:textId="77777777" w:rsidR="00B73A7E" w:rsidRDefault="00B73A7E" w:rsidP="00110D07">
            <w:r>
              <w:t>81 patients with NMIBC</w:t>
            </w:r>
          </w:p>
        </w:tc>
        <w:tc>
          <w:tcPr>
            <w:tcW w:w="1800" w:type="dxa"/>
          </w:tcPr>
          <w:p w14:paraId="311D7DF5" w14:textId="77777777" w:rsidR="00B73A7E" w:rsidRDefault="00B73A7E" w:rsidP="00110D07">
            <w:r>
              <w:t>Recurrence: R</w:t>
            </w:r>
            <w:r w:rsidRPr="00E75212">
              <w:t>eappearance of tumor after the initial treatment with at least one tumor-free cystoscopy interval.</w:t>
            </w:r>
          </w:p>
        </w:tc>
        <w:tc>
          <w:tcPr>
            <w:tcW w:w="1440" w:type="dxa"/>
          </w:tcPr>
          <w:p w14:paraId="5375FA11" w14:textId="77777777" w:rsidR="00B73A7E" w:rsidRDefault="00B73A7E" w:rsidP="00110D07">
            <w:r>
              <w:t>2000-2005</w:t>
            </w:r>
          </w:p>
        </w:tc>
        <w:tc>
          <w:tcPr>
            <w:tcW w:w="1620" w:type="dxa"/>
          </w:tcPr>
          <w:p w14:paraId="700744C0" w14:textId="77777777" w:rsidR="00B73A7E" w:rsidRDefault="00B73A7E" w:rsidP="00110D07">
            <w:r>
              <w:t>60 (median)</w:t>
            </w:r>
          </w:p>
        </w:tc>
        <w:tc>
          <w:tcPr>
            <w:tcW w:w="1170" w:type="dxa"/>
          </w:tcPr>
          <w:p w14:paraId="61E56D23" w14:textId="77777777" w:rsidR="00B73A7E" w:rsidRDefault="00B73A7E" w:rsidP="00110D07">
            <w:r>
              <w:t>30 months (max.)</w:t>
            </w:r>
          </w:p>
        </w:tc>
        <w:tc>
          <w:tcPr>
            <w:tcW w:w="2070" w:type="dxa"/>
          </w:tcPr>
          <w:p w14:paraId="3998CD6E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360DB62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Ref. = </w:t>
            </w:r>
            <w:r w:rsidRPr="006022F5">
              <w:rPr>
                <w:i/>
              </w:rPr>
              <w:t>≤</w:t>
            </w:r>
            <w:r>
              <w:rPr>
                <w:i/>
              </w:rPr>
              <w:t>60 pack-years</w:t>
            </w:r>
          </w:p>
          <w:p w14:paraId="4711AAB1" w14:textId="77777777" w:rsidR="00B73A7E" w:rsidRDefault="00B73A7E" w:rsidP="00110D07">
            <w:pPr>
              <w:rPr>
                <w:i/>
              </w:rPr>
            </w:pPr>
          </w:p>
          <w:p w14:paraId="0BCE2ECE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&gt;60 pack-years</w:t>
            </w:r>
          </w:p>
          <w:p w14:paraId="7FE65AE4" w14:textId="77777777" w:rsidR="00B73A7E" w:rsidRPr="00457441" w:rsidRDefault="00B73A7E" w:rsidP="00110D07">
            <w:r>
              <w:t>Recurrence: 0.264 (0.110-</w:t>
            </w:r>
            <w:r w:rsidRPr="00457441">
              <w:t>0.631</w:t>
            </w:r>
            <w:r>
              <w:t>)</w:t>
            </w:r>
          </w:p>
        </w:tc>
      </w:tr>
      <w:tr w:rsidR="00B73A7E" w:rsidRPr="00AF05B6" w14:paraId="710B382C" w14:textId="77777777" w:rsidTr="00110D07">
        <w:tc>
          <w:tcPr>
            <w:tcW w:w="1800" w:type="dxa"/>
          </w:tcPr>
          <w:p w14:paraId="1CECF8B9" w14:textId="77777777" w:rsidR="00B73A7E" w:rsidRDefault="00B73A7E" w:rsidP="00110D07">
            <w:proofErr w:type="spellStart"/>
            <w:r>
              <w:t>Alfthan</w:t>
            </w:r>
            <w:proofErr w:type="spellEnd"/>
            <w:r>
              <w:t xml:space="preserve"> et al. - 1983</w:t>
            </w:r>
            <w:r>
              <w:fldChar w:fldCharType="begin"/>
            </w:r>
            <w:r>
              <w:instrText xml:space="preserve"> ADDIN EN.CITE &lt;EndNote&gt;&lt;Cite&gt;&lt;Author&gt;Alfthan&lt;/Author&gt;&lt;Year&gt;1983&lt;/Year&gt;&lt;RecNum&gt;155&lt;/RecNum&gt;&lt;DisplayText&gt;&lt;style face="superscript"&gt;[4]&lt;/style&gt;&lt;/DisplayText&gt;&lt;record&gt;&lt;rec-number&gt;155&lt;/rec-number&gt;&lt;foreign-keys&gt;&lt;key app="EN" db-id="t2xzzarf5fastpevffz59dwg05x9092vewef" timestamp="1559246406"&gt;155&lt;/key&gt;&lt;/foreign-keys&gt;&lt;ref-type name="Journal Article"&gt;17&lt;/ref-type&gt;&lt;contributors&gt;&lt;authors&gt;&lt;author&gt;Alfthan, O.&lt;/author&gt;&lt;author&gt;Tarkkanen, J.&lt;/author&gt;&lt;author&gt;Grohn, P.&lt;/author&gt;&lt;author&gt;Heinonen, E.&lt;/author&gt;&lt;author&gt;Pyrhonen, S.&lt;/author&gt;&lt;author&gt;Saila, K.&lt;/author&gt;&lt;/authors&gt;&lt;/contributors&gt;&lt;titles&gt;&lt;title&gt;Tigason (etretinate) in prevention of recurrence of superficial bladder tumors. A double-blind clinical trial&lt;/title&gt;&lt;secondary-title&gt;Eur Urol&lt;/secondary-title&gt;&lt;alt-title&gt;European urology&lt;/alt-title&gt;&lt;/titles&gt;&lt;periodical&gt;&lt;full-title&gt;Eur Urol&lt;/full-title&gt;&lt;abbr-1&gt;European urology&lt;/abbr-1&gt;&lt;/periodical&gt;&lt;alt-periodical&gt;&lt;full-title&gt;Eur Urol&lt;/full-title&gt;&lt;abbr-1&gt;European urology&lt;/abbr-1&gt;&lt;/alt-periodical&gt;&lt;pages&gt;6-9&lt;/pages&gt;&lt;volume&gt;9&lt;/volume&gt;&lt;number&gt;1&lt;/number&gt;&lt;edition&gt;1983/01/01&lt;/edition&gt;&lt;keywords&gt;&lt;keyword&gt;Aged&lt;/keyword&gt;&lt;keyword&gt;Clinical Trials as Topic&lt;/keyword&gt;&lt;keyword&gt;Double-Blind Method&lt;/keyword&gt;&lt;keyword&gt;Etretinate/administration &amp;amp; dosage/adverse effects/*therapeutic use&lt;/keyword&gt;&lt;keyword&gt;Female&lt;/keyword&gt;&lt;keyword&gt;Humans&lt;/keyword&gt;&lt;keyword&gt;Male&lt;/keyword&gt;&lt;keyword&gt;Middle Aged&lt;/keyword&gt;&lt;keyword&gt;Neoplasm Recurrence, Local/*prevention &amp;amp; control&lt;/keyword&gt;&lt;keyword&gt;Tretinoin/*analogs &amp;amp; derivatives&lt;/keyword&gt;&lt;keyword&gt;Urinary Bladder Neoplasms/*prevention &amp;amp; control&lt;/keyword&gt;&lt;/keywords&gt;&lt;dates&gt;&lt;year&gt;1983&lt;/year&gt;&lt;/dates&gt;&lt;isbn&gt;0302-2838 (Print)&amp;#xD;0302-2838&lt;/isbn&gt;&lt;accession-num&gt;6337054&lt;/accession-num&gt;&lt;urls&gt;&lt;/urls&gt;&lt;remote-database-provider&gt;NLM&lt;/remote-database-provider&gt;&lt;language&gt;eng&lt;/language&gt;&lt;/record&gt;&lt;/Cite&gt;&lt;/EndNote&gt;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AB3295">
              <w:rPr>
                <w:noProof/>
                <w:vertAlign w:val="superscript"/>
              </w:rPr>
              <w:t>[4]</w:t>
            </w:r>
            <w:r>
              <w:fldChar w:fldCharType="end"/>
            </w:r>
          </w:p>
        </w:tc>
        <w:tc>
          <w:tcPr>
            <w:tcW w:w="1620" w:type="dxa"/>
          </w:tcPr>
          <w:p w14:paraId="4A0E9731" w14:textId="77777777" w:rsidR="00B73A7E" w:rsidRDefault="00B73A7E" w:rsidP="00110D07">
            <w:r>
              <w:t>Randomized controlled trial</w:t>
            </w:r>
          </w:p>
        </w:tc>
        <w:tc>
          <w:tcPr>
            <w:tcW w:w="1980" w:type="dxa"/>
          </w:tcPr>
          <w:p w14:paraId="2CCAFF4E" w14:textId="77777777" w:rsidR="00B73A7E" w:rsidRDefault="00B73A7E" w:rsidP="00110D07">
            <w:r>
              <w:t xml:space="preserve">30 patients with NMIBC </w:t>
            </w:r>
          </w:p>
        </w:tc>
        <w:tc>
          <w:tcPr>
            <w:tcW w:w="1800" w:type="dxa"/>
          </w:tcPr>
          <w:p w14:paraId="02B11846" w14:textId="77777777" w:rsidR="00B73A7E" w:rsidRPr="00501AB1" w:rsidRDefault="00B73A7E" w:rsidP="00110D07">
            <w:r>
              <w:t xml:space="preserve">Prevention: No tumors during the last 12 months of treatment or during the whole treatment period if it was less. Partial prevention was described as disappearance of </w:t>
            </w:r>
            <w:r w:rsidRPr="00283202"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t>50% of tumors.</w:t>
            </w:r>
          </w:p>
          <w:p w14:paraId="5EFCED1A" w14:textId="77777777" w:rsidR="00B73A7E" w:rsidRDefault="00B73A7E" w:rsidP="00110D07"/>
          <w:p w14:paraId="2820D6B7" w14:textId="77777777" w:rsidR="00B73A7E" w:rsidRDefault="00B73A7E" w:rsidP="00110D07">
            <w:r>
              <w:t xml:space="preserve">Progression: </w:t>
            </w:r>
            <w:r>
              <w:lastRenderedPageBreak/>
              <w:t>Increase in number and/or grade of tumors.</w:t>
            </w:r>
          </w:p>
        </w:tc>
        <w:tc>
          <w:tcPr>
            <w:tcW w:w="1440" w:type="dxa"/>
          </w:tcPr>
          <w:p w14:paraId="0ED9F3EA" w14:textId="77777777" w:rsidR="00B73A7E" w:rsidRDefault="00B73A7E" w:rsidP="00110D07">
            <w:r>
              <w:lastRenderedPageBreak/>
              <w:t>NR</w:t>
            </w:r>
          </w:p>
        </w:tc>
        <w:tc>
          <w:tcPr>
            <w:tcW w:w="1620" w:type="dxa"/>
          </w:tcPr>
          <w:p w14:paraId="5A6F0BC8" w14:textId="77777777" w:rsidR="00B73A7E" w:rsidRDefault="00B73A7E" w:rsidP="00110D07">
            <w:r>
              <w:t>64.1-68.6 (mean)</w:t>
            </w:r>
          </w:p>
        </w:tc>
        <w:tc>
          <w:tcPr>
            <w:tcW w:w="1170" w:type="dxa"/>
          </w:tcPr>
          <w:p w14:paraId="7123E533" w14:textId="77777777" w:rsidR="00B73A7E" w:rsidRDefault="00B73A7E" w:rsidP="00110D07">
            <w:r>
              <w:t>17.6 months (mean)</w:t>
            </w:r>
          </w:p>
        </w:tc>
        <w:tc>
          <w:tcPr>
            <w:tcW w:w="2070" w:type="dxa"/>
          </w:tcPr>
          <w:p w14:paraId="091CC4CD" w14:textId="77777777" w:rsidR="00B73A7E" w:rsidRPr="00AF05B6" w:rsidRDefault="00B73A7E" w:rsidP="00110D07">
            <w:pPr>
              <w:rPr>
                <w:lang w:val="fr-FR"/>
              </w:rPr>
            </w:pPr>
            <w:proofErr w:type="spellStart"/>
            <w:r w:rsidRPr="00AF05B6">
              <w:rPr>
                <w:b/>
                <w:lang w:val="fr-FR"/>
              </w:rPr>
              <w:t>Etretinate</w:t>
            </w:r>
            <w:proofErr w:type="spellEnd"/>
          </w:p>
          <w:p w14:paraId="2FB695E9" w14:textId="77777777" w:rsidR="00B73A7E" w:rsidRPr="00AF05B6" w:rsidRDefault="00B73A7E" w:rsidP="00110D07">
            <w:pPr>
              <w:rPr>
                <w:i/>
                <w:lang w:val="fr-FR"/>
              </w:rPr>
            </w:pPr>
            <w:proofErr w:type="spellStart"/>
            <w:r w:rsidRPr="00AF05B6">
              <w:rPr>
                <w:i/>
                <w:lang w:val="fr-FR"/>
              </w:rPr>
              <w:t>Ref</w:t>
            </w:r>
            <w:proofErr w:type="spellEnd"/>
            <w:r w:rsidRPr="00AF05B6">
              <w:rPr>
                <w:i/>
                <w:lang w:val="fr-FR"/>
              </w:rPr>
              <w:t>. = Placebo</w:t>
            </w:r>
          </w:p>
          <w:p w14:paraId="0AA1D048" w14:textId="77777777" w:rsidR="00B73A7E" w:rsidRPr="00AF05B6" w:rsidRDefault="00B73A7E" w:rsidP="00110D07">
            <w:pPr>
              <w:rPr>
                <w:lang w:val="fr-FR"/>
              </w:rPr>
            </w:pPr>
            <w:proofErr w:type="spellStart"/>
            <w:r w:rsidRPr="00AF05B6">
              <w:rPr>
                <w:lang w:val="fr-FR"/>
              </w:rPr>
              <w:t>Prevention</w:t>
            </w:r>
            <w:proofErr w:type="spellEnd"/>
            <w:r w:rsidRPr="00AF05B6">
              <w:rPr>
                <w:lang w:val="fr-FR"/>
              </w:rPr>
              <w:t xml:space="preserve">/partial </w:t>
            </w:r>
            <w:proofErr w:type="spellStart"/>
            <w:r w:rsidRPr="00AF05B6">
              <w:rPr>
                <w:lang w:val="fr-FR"/>
              </w:rPr>
              <w:t>prevention</w:t>
            </w:r>
            <w:proofErr w:type="spellEnd"/>
            <w:r w:rsidRPr="00AF05B6">
              <w:rPr>
                <w:lang w:val="fr-FR"/>
              </w:rPr>
              <w:t xml:space="preserve">: 11 intervention participants versus 4 control participants (p&lt;0.01) </w:t>
            </w:r>
          </w:p>
          <w:p w14:paraId="7CC01C51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>Progression: 0 intervention participants versus 2 control participants (p&lt;0.01)</w:t>
            </w:r>
          </w:p>
        </w:tc>
      </w:tr>
      <w:tr w:rsidR="00B73A7E" w14:paraId="61221497" w14:textId="77777777" w:rsidTr="00110D07">
        <w:tc>
          <w:tcPr>
            <w:tcW w:w="1800" w:type="dxa"/>
          </w:tcPr>
          <w:p w14:paraId="5676EDCA" w14:textId="77777777" w:rsidR="00B73A7E" w:rsidRDefault="00B73A7E" w:rsidP="00110D07">
            <w:r>
              <w:lastRenderedPageBreak/>
              <w:t>Allard et al. - 1995</w:t>
            </w:r>
            <w:r>
              <w:fldChar w:fldCharType="begin">
                <w:fldData xml:space="preserve">PEVuZE5vdGU+PENpdGU+PEF1dGhvcj5BbGxhcmQ8L0F1dGhvcj48WWVhcj4xOTk1PC9ZZWFyPjxS
ZWNOdW0+MTQzPC9SZWNOdW0+PERpc3BsYXlUZXh0PjxzdHlsZSBmYWNlPSJzdXBlcnNjcmlwdCI+
WzVdPC9zdHlsZT48L0Rpc3BsYXlUZXh0PjxyZWNvcmQ+PHJlYy1udW1iZXI+MTQzPC9yZWMtbnVt
YmVyPjxmb3JlaWduLWtleXM+PGtleSBhcHA9IkVOIiBkYi1pZD0idDJ4enphcmY1ZmFzdHBldmZm
ejU5ZHdnMDV4OTA5MnZld2VmIiB0aW1lc3RhbXA9IjE1NTkxNDU4MzMiPjE0Mzwva2V5PjwvZm9y
ZWlnbi1rZXlzPjxyZWYtdHlwZSBuYW1lPSJKb3VybmFsIEFydGljbGUiPjE3PC9yZWYtdHlwZT48
Y29udHJpYnV0b3JzPjxhdXRob3JzPjxhdXRob3I+QWxsYXJkLCBQLjwvYXV0aG9yPjxhdXRob3I+
RnJhZGV0LCBZLjwvYXV0aG9yPjxhdXRob3I+VGV0dSwgQi48L2F1dGhvcj48YXV0aG9yPkJlcm5h
cmQsIFAuPC9hdXRob3I+PC9hdXRob3JzPjwvY29udHJpYnV0b3JzPjxhdXRoLWFkZHJlc3M+RXBp
ZGVtaW9sb2d5IFJlc2VhcmNoIEdyb3VwLCBMYXZhbCBVbml2ZXJzaXR5LCBTYWludC1TYWNyZW1l
bnQgSG9zcGl0YWwsIFJlc2VhcmNoIENlbnRlciwgMTA1MCBDaGVtaW4gU2FpbnRlLUZveSwgUXVl
YmVjIEcxUyA0TDgsIENhbmFkYS48L2F1dGgtYWRkcmVzcz48dGl0bGVzPjx0aXRsZT5UdW1vci1h
c3NvY2lhdGVkIGFudGlnZW5zIGFzIHByb2dub3N0aWMgZmFjdG9ycyBmb3IgcmVjdXJyZW5jZSBp
biAzODIgcGF0aWVudHMgd2l0aCBwcmltYXJ5IHRyYW5zaXRpb25hbCBjZWxsIGNhcmNpbm9tYSBv
ZiB0aGUgYmxhZGRlcjwvdGl0bGU+PHNlY29uZGFyeS10aXRsZT5DbGluIENhbmNlciBSZXM8L3Nl
Y29uZGFyeS10aXRsZT48YWx0LXRpdGxlPkNsaW5pY2FsIGNhbmNlciByZXNlYXJjaCA6IGFuIG9m
ZmljaWFsIGpvdXJuYWwgb2YgdGhlIEFtZXJpY2FuIEFzc29jaWF0aW9uIGZvciBDYW5jZXIgUmVz
ZWFyY2g8L2FsdC10aXRsZT48L3RpdGxlcz48cGVyaW9kaWNhbD48ZnVsbC10aXRsZT5DbGluIENh
bmNlciBSZXM8L2Z1bGwtdGl0bGU+PGFiYnItMT5DbGluaWNhbCBjYW5jZXIgcmVzZWFyY2ggOiBh
biBvZmZpY2lhbCBqb3VybmFsIG9mIHRoZSBBbWVyaWNhbiBBc3NvY2lhdGlvbiBmb3IgQ2FuY2Vy
IFJlc2VhcmNoPC9hYmJyLTE+PC9wZXJpb2RpY2FsPjxhbHQtcGVyaW9kaWNhbD48ZnVsbC10aXRs
ZT5DbGluIENhbmNlciBSZXM8L2Z1bGwtdGl0bGU+PGFiYnItMT5DbGluaWNhbCBjYW5jZXIgcmVz
ZWFyY2ggOiBhbiBvZmZpY2lhbCBqb3VybmFsIG9mIHRoZSBBbWVyaWNhbiBBc3NvY2lhdGlvbiBm
b3IgQ2FuY2VyIFJlc2VhcmNoPC9hYmJyLTE+PC9hbHQtcGVyaW9kaWNhbD48cGFnZXM+MTE5NS0y
MDI8L3BhZ2VzPjx2b2x1bWU+MTwvdm9sdW1lPjxudW1iZXI+MTA8L251bWJlcj48ZWRpdGlvbj4x
OTk1LzEwLzAxPC9lZGl0aW9uPjxrZXl3b3Jkcz48a2V5d29yZD5BZHVsdDwva2V5d29yZD48a2V5
d29yZD5BZ2VkPC9rZXl3b3JkPjxrZXl3b3JkPkFudGlnZW5zLCBUdW1vci1Bc3NvY2lhdGVkLCBD
YXJib2h5ZHJhdGUvKmFuYWx5c2lzPC9rZXl3b3JkPjxrZXl3b3JkPkNhcmNpbm9tYSwgVHJhbnNp
dGlvbmFsIENlbGwvKmltbXVub2xvZ3kvcGF0aG9sb2d5PC9rZXl3b3JkPjxrZXl3b3JkPkZlbWFs
ZTwva2V5d29yZD48a2V5d29yZD5IdW1hbnM8L2tleXdvcmQ+PGtleXdvcmQ+TWFsZTwva2V5d29y
ZD48a2V5d29yZD5NaWRkbGUgQWdlZDwva2V5d29yZD48a2V5d29yZD5OZW9wbGFzbSBSZWN1cnJl
bmNlLCBMb2NhbC8qaW1tdW5vbG9neS9wYXRob2xvZ3k8L2tleXdvcmQ+PGtleXdvcmQ+UG9pc3Nv
biBEaXN0cmlidXRpb248L2tleXdvcmQ+PGtleXdvcmQ+UHJvZ25vc2lzPC9rZXl3b3JkPjxrZXl3
b3JkPlByb3BvcnRpb25hbCBIYXphcmRzIE1vZGVsczwva2V5d29yZD48a2V5d29yZD5Qcm9zcGVj
dGl2ZSBTdHVkaWVzPC9rZXl3b3JkPjxrZXl3b3JkPlVyaW5hcnkgQmxhZGRlciBOZW9wbGFzbXMv
KmltbXVub2xvZ3kvcGF0aG9sb2d5PC9rZXl3b3JkPjwva2V5d29yZHM+PGRhdGVzPjx5ZWFyPjE5
OTU8L3llYXI+PHB1Yi1kYXRlcz48ZGF0ZT5PY3Q8L2RhdGU+PC9wdWItZGF0ZXM+PC9kYXRlcz48
aXNibj4xMDc4LTA0MzIgKFByaW50KSYjeEQ7MTA3OC0wNDMyPC9pc2JuPjxhY2Nlc3Npb24tbnVt
Pjk4MTU5MTI8L2FjY2Vzc2lvbi1udW0+PHVybHM+PC91cmxzPjxyZW1vdGUtZGF0YWJhc2UtcHJv
dmlkZXI+TkxNPC9yZW1vdGUtZGF0YWJhc2UtcHJvdmlkZXI+PGxhbmd1YWdlPmVuZzwvbGFuZ3Vh
Z2U+PC9yZWNvcmQ+PC9DaXRlPjwvRW5kTm90ZT4A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PEVuZE5vdGU+PENpdGU+PEF1dGhvcj5BbGxhcmQ8L0F1dGhvcj48WWVhcj4xOTk1PC9ZZWFyPjxS
ZWNOdW0+MTQzPC9SZWNOdW0+PERpc3BsYXlUZXh0PjxzdHlsZSBmYWNlPSJzdXBlcnNjcmlwdCI+
WzVdPC9zdHlsZT48L0Rpc3BsYXlUZXh0PjxyZWNvcmQ+PHJlYy1udW1iZXI+MTQzPC9yZWMtbnVt
YmVyPjxmb3JlaWduLWtleXM+PGtleSBhcHA9IkVOIiBkYi1pZD0idDJ4enphcmY1ZmFzdHBldmZm
ejU5ZHdnMDV4OTA5MnZld2VmIiB0aW1lc3RhbXA9IjE1NTkxNDU4MzMiPjE0Mzwva2V5PjwvZm9y
ZWlnbi1rZXlzPjxyZWYtdHlwZSBuYW1lPSJKb3VybmFsIEFydGljbGUiPjE3PC9yZWYtdHlwZT48
Y29udHJpYnV0b3JzPjxhdXRob3JzPjxhdXRob3I+QWxsYXJkLCBQLjwvYXV0aG9yPjxhdXRob3I+
RnJhZGV0LCBZLjwvYXV0aG9yPjxhdXRob3I+VGV0dSwgQi48L2F1dGhvcj48YXV0aG9yPkJlcm5h
cmQsIFAuPC9hdXRob3I+PC9hdXRob3JzPjwvY29udHJpYnV0b3JzPjxhdXRoLWFkZHJlc3M+RXBp
ZGVtaW9sb2d5IFJlc2VhcmNoIEdyb3VwLCBMYXZhbCBVbml2ZXJzaXR5LCBTYWludC1TYWNyZW1l
bnQgSG9zcGl0YWwsIFJlc2VhcmNoIENlbnRlciwgMTA1MCBDaGVtaW4gU2FpbnRlLUZveSwgUXVl
YmVjIEcxUyA0TDgsIENhbmFkYS48L2F1dGgtYWRkcmVzcz48dGl0bGVzPjx0aXRsZT5UdW1vci1h
c3NvY2lhdGVkIGFudGlnZW5zIGFzIHByb2dub3N0aWMgZmFjdG9ycyBmb3IgcmVjdXJyZW5jZSBp
biAzODIgcGF0aWVudHMgd2l0aCBwcmltYXJ5IHRyYW5zaXRpb25hbCBjZWxsIGNhcmNpbm9tYSBv
ZiB0aGUgYmxhZGRlcjwvdGl0bGU+PHNlY29uZGFyeS10aXRsZT5DbGluIENhbmNlciBSZXM8L3Nl
Y29uZGFyeS10aXRsZT48YWx0LXRpdGxlPkNsaW5pY2FsIGNhbmNlciByZXNlYXJjaCA6IGFuIG9m
ZmljaWFsIGpvdXJuYWwgb2YgdGhlIEFtZXJpY2FuIEFzc29jaWF0aW9uIGZvciBDYW5jZXIgUmVz
ZWFyY2g8L2FsdC10aXRsZT48L3RpdGxlcz48cGVyaW9kaWNhbD48ZnVsbC10aXRsZT5DbGluIENh
bmNlciBSZXM8L2Z1bGwtdGl0bGU+PGFiYnItMT5DbGluaWNhbCBjYW5jZXIgcmVzZWFyY2ggOiBh
biBvZmZpY2lhbCBqb3VybmFsIG9mIHRoZSBBbWVyaWNhbiBBc3NvY2lhdGlvbiBmb3IgQ2FuY2Vy
IFJlc2VhcmNoPC9hYmJyLTE+PC9wZXJpb2RpY2FsPjxhbHQtcGVyaW9kaWNhbD48ZnVsbC10aXRs
ZT5DbGluIENhbmNlciBSZXM8L2Z1bGwtdGl0bGU+PGFiYnItMT5DbGluaWNhbCBjYW5jZXIgcmVz
ZWFyY2ggOiBhbiBvZmZpY2lhbCBqb3VybmFsIG9mIHRoZSBBbWVyaWNhbiBBc3NvY2lhdGlvbiBm
b3IgQ2FuY2VyIFJlc2VhcmNoPC9hYmJyLTE+PC9hbHQtcGVyaW9kaWNhbD48cGFnZXM+MTE5NS0y
MDI8L3BhZ2VzPjx2b2x1bWU+MTwvdm9sdW1lPjxudW1iZXI+MTA8L251bWJlcj48ZWRpdGlvbj4x
OTk1LzEwLzAxPC9lZGl0aW9uPjxrZXl3b3Jkcz48a2V5d29yZD5BZHVsdDwva2V5d29yZD48a2V5
d29yZD5BZ2VkPC9rZXl3b3JkPjxrZXl3b3JkPkFudGlnZW5zLCBUdW1vci1Bc3NvY2lhdGVkLCBD
YXJib2h5ZHJhdGUvKmFuYWx5c2lzPC9rZXl3b3JkPjxrZXl3b3JkPkNhcmNpbm9tYSwgVHJhbnNp
dGlvbmFsIENlbGwvKmltbXVub2xvZ3kvcGF0aG9sb2d5PC9rZXl3b3JkPjxrZXl3b3JkPkZlbWFs
ZTwva2V5d29yZD48a2V5d29yZD5IdW1hbnM8L2tleXdvcmQ+PGtleXdvcmQ+TWFsZTwva2V5d29y
ZD48a2V5d29yZD5NaWRkbGUgQWdlZDwva2V5d29yZD48a2V5d29yZD5OZW9wbGFzbSBSZWN1cnJl
bmNlLCBMb2NhbC8qaW1tdW5vbG9neS9wYXRob2xvZ3k8L2tleXdvcmQ+PGtleXdvcmQ+UG9pc3Nv
biBEaXN0cmlidXRpb248L2tleXdvcmQ+PGtleXdvcmQ+UHJvZ25vc2lzPC9rZXl3b3JkPjxrZXl3
b3JkPlByb3BvcnRpb25hbCBIYXphcmRzIE1vZGVsczwva2V5d29yZD48a2V5d29yZD5Qcm9zcGVj
dGl2ZSBTdHVkaWVzPC9rZXl3b3JkPjxrZXl3b3JkPlVyaW5hcnkgQmxhZGRlciBOZW9wbGFzbXMv
KmltbXVub2xvZ3kvcGF0aG9sb2d5PC9rZXl3b3JkPjwva2V5d29yZHM+PGRhdGVzPjx5ZWFyPjE5
OTU8L3llYXI+PHB1Yi1kYXRlcz48ZGF0ZT5PY3Q8L2RhdGU+PC9wdWItZGF0ZXM+PC9kYXRlcz48
aXNibj4xMDc4LTA0MzIgKFByaW50KSYjeEQ7MTA3OC0wNDMyPC9pc2JuPjxhY2Nlc3Npb24tbnVt
Pjk4MTU5MTI8L2FjY2Vzc2lvbi1udW0+PHVybHM+PC91cmxzPjxyZW1vdGUtZGF0YWJhc2UtcHJv
dmlkZXI+TkxNPC9yZW1vdGUtZGF0YWJhc2UtcHJvdmlkZXI+PGxhbmd1YWdlPmVuZzwvbGFuZ3Vh
Z2U+PC9yZWNvcmQ+PC9DaXRlPjwvRW5kTm90ZT4A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B3295">
              <w:rPr>
                <w:noProof/>
                <w:vertAlign w:val="superscript"/>
              </w:rPr>
              <w:t>[5]</w:t>
            </w:r>
            <w:r>
              <w:fldChar w:fldCharType="end"/>
            </w:r>
          </w:p>
        </w:tc>
        <w:tc>
          <w:tcPr>
            <w:tcW w:w="1620" w:type="dxa"/>
          </w:tcPr>
          <w:p w14:paraId="2B8D3753" w14:textId="77777777" w:rsidR="00B73A7E" w:rsidRDefault="00B73A7E" w:rsidP="00110D07">
            <w:r>
              <w:t>Prospective cohort</w:t>
            </w:r>
          </w:p>
        </w:tc>
        <w:tc>
          <w:tcPr>
            <w:tcW w:w="1980" w:type="dxa"/>
          </w:tcPr>
          <w:p w14:paraId="639035EE" w14:textId="77777777" w:rsidR="00B73A7E" w:rsidRDefault="00B73A7E" w:rsidP="00110D07">
            <w:r>
              <w:t>368 patients with NMIBC</w:t>
            </w:r>
          </w:p>
        </w:tc>
        <w:tc>
          <w:tcPr>
            <w:tcW w:w="1800" w:type="dxa"/>
          </w:tcPr>
          <w:p w14:paraId="2E71CFF1" w14:textId="77777777" w:rsidR="00B73A7E" w:rsidRDefault="00B73A7E" w:rsidP="00110D07">
            <w:r>
              <w:t>Recurrence: Tumor detected on cystoscopy.</w:t>
            </w:r>
          </w:p>
        </w:tc>
        <w:tc>
          <w:tcPr>
            <w:tcW w:w="1440" w:type="dxa"/>
          </w:tcPr>
          <w:p w14:paraId="5F431A47" w14:textId="77777777" w:rsidR="00B73A7E" w:rsidRDefault="00B73A7E" w:rsidP="00110D07">
            <w:r>
              <w:t>1990-1992</w:t>
            </w:r>
          </w:p>
        </w:tc>
        <w:tc>
          <w:tcPr>
            <w:tcW w:w="1620" w:type="dxa"/>
          </w:tcPr>
          <w:p w14:paraId="2C540BCE" w14:textId="77777777" w:rsidR="00B73A7E" w:rsidRDefault="00B73A7E" w:rsidP="00110D07">
            <w:r>
              <w:t>65.1 (mean)</w:t>
            </w:r>
          </w:p>
        </w:tc>
        <w:tc>
          <w:tcPr>
            <w:tcW w:w="1170" w:type="dxa"/>
          </w:tcPr>
          <w:p w14:paraId="2F55BAE6" w14:textId="77777777" w:rsidR="00B73A7E" w:rsidRDefault="00B73A7E" w:rsidP="00110D07">
            <w:r>
              <w:t>23.7 (mean)</w:t>
            </w:r>
          </w:p>
        </w:tc>
        <w:tc>
          <w:tcPr>
            <w:tcW w:w="2070" w:type="dxa"/>
          </w:tcPr>
          <w:p w14:paraId="06EFD3F6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39A3460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47C172B3" w14:textId="77777777" w:rsidR="00B73A7E" w:rsidRDefault="00B73A7E" w:rsidP="00110D07">
            <w:pPr>
              <w:rPr>
                <w:i/>
              </w:rPr>
            </w:pPr>
          </w:p>
          <w:p w14:paraId="635A0ACD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105D4925" w14:textId="77777777" w:rsidR="00B73A7E" w:rsidRDefault="00B73A7E" w:rsidP="00110D07">
            <w:r>
              <w:t>Recurrence: NS on univariable analysis</w:t>
            </w:r>
          </w:p>
          <w:p w14:paraId="65CBCEC8" w14:textId="77777777" w:rsidR="00B73A7E" w:rsidRPr="00877B37" w:rsidRDefault="00B73A7E" w:rsidP="00110D07"/>
          <w:p w14:paraId="56C8AD4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</w:t>
            </w:r>
          </w:p>
          <w:p w14:paraId="6BACD988" w14:textId="77777777" w:rsidR="00B73A7E" w:rsidRPr="00877B37" w:rsidRDefault="00B73A7E" w:rsidP="00110D07">
            <w:r>
              <w:t>Recurrence: NS on univariable analysis</w:t>
            </w:r>
          </w:p>
        </w:tc>
      </w:tr>
      <w:tr w:rsidR="00B73A7E" w14:paraId="06CC2EDE" w14:textId="77777777" w:rsidTr="00110D07">
        <w:tc>
          <w:tcPr>
            <w:tcW w:w="1800" w:type="dxa"/>
          </w:tcPr>
          <w:p w14:paraId="737CCB21" w14:textId="77777777" w:rsidR="00B73A7E" w:rsidRDefault="00B73A7E" w:rsidP="00110D07">
            <w:proofErr w:type="spellStart"/>
            <w:r>
              <w:t>Aso</w:t>
            </w:r>
            <w:proofErr w:type="spellEnd"/>
            <w:r>
              <w:t xml:space="preserve"> et al. - 1992</w:t>
            </w:r>
            <w:r>
              <w:fldChar w:fldCharType="begin"/>
            </w:r>
            <w:r>
              <w:instrText xml:space="preserve"> ADDIN EN.CITE &lt;EndNote&gt;&lt;Cite&gt;&lt;Author&gt;Aso&lt;/Author&gt;&lt;Year&gt;1992&lt;/Year&gt;&lt;RecNum&gt;63&lt;/RecNum&gt;&lt;DisplayText&gt;&lt;style face="superscript"&gt;[6]&lt;/style&gt;&lt;/DisplayText&gt;&lt;record&gt;&lt;rec-number&gt;63&lt;/rec-number&gt;&lt;foreign-keys&gt;&lt;key app="EN" db-id="t2xzzarf5fastpevffz59dwg05x9092vewef" timestamp="1556594924"&gt;63&lt;/key&gt;&lt;/foreign-keys&gt;&lt;ref-type name="Journal Article"&gt;17&lt;/ref-type&gt;&lt;contributors&gt;&lt;authors&gt;&lt;author&gt;Aso, Y.&lt;/author&gt;&lt;author&gt;Akazan, H.&lt;/author&gt;&lt;/authors&gt;&lt;/contributors&gt;&lt;auth-address&gt;Department of Urology, Faculty of Medicine, University of Tokyo, Japan.&lt;/auth-address&gt;&lt;titles&gt;&lt;title&gt;Prophylactic effect of a Lactobacillus casei preparation on the recurrence of superficial bladder cancer. BLP Study Group&lt;/title&gt;&lt;secondary-title&gt;Urol Int&lt;/secondary-title&gt;&lt;alt-title&gt;Urologia internationalis&lt;/alt-title&gt;&lt;/titles&gt;&lt;periodical&gt;&lt;full-title&gt;Urol Int&lt;/full-title&gt;&lt;abbr-1&gt;Urologia internationalis&lt;/abbr-1&gt;&lt;/periodical&gt;&lt;alt-periodical&gt;&lt;full-title&gt;Urol Int&lt;/full-title&gt;&lt;abbr-1&gt;Urologia internationalis&lt;/abbr-1&gt;&lt;/alt-periodical&gt;&lt;pages&gt;125-9&lt;/pages&gt;&lt;volume&gt;49&lt;/volume&gt;&lt;number&gt;3&lt;/number&gt;&lt;edition&gt;1992/01/01&lt;/edition&gt;&lt;keywords&gt;&lt;keyword&gt;Administration, Oral&lt;/keyword&gt;&lt;keyword&gt;Aged&lt;/keyword&gt;&lt;keyword&gt;Antineoplastic Agents/administration &amp;amp; dosage/*therapeutic use&lt;/keyword&gt;&lt;keyword&gt;Biological Products/administration &amp;amp; dosage/*therapeutic use&lt;/keyword&gt;&lt;keyword&gt;Carcinoma, Transitional Cell/epidemiology/*therapy&lt;/keyword&gt;&lt;keyword&gt;Combined Modality Therapy&lt;/keyword&gt;&lt;keyword&gt;Female&lt;/keyword&gt;&lt;keyword&gt;Humans&lt;/keyword&gt;&lt;keyword&gt;*Lactobacillus casei&lt;/keyword&gt;&lt;keyword&gt;Male&lt;/keyword&gt;&lt;keyword&gt;Middle Aged&lt;/keyword&gt;&lt;keyword&gt;Neoplasm Recurrence, Local/*prevention &amp;amp; control&lt;/keyword&gt;&lt;keyword&gt;Time Factors&lt;/keyword&gt;&lt;keyword&gt;Urinary Bladder Neoplasms/epidemiology/*therapy&lt;/keyword&gt;&lt;/keywords&gt;&lt;dates&gt;&lt;year&gt;1992&lt;/year&gt;&lt;/dates&gt;&lt;isbn&gt;0042-1138 (Print)&amp;#xD;0042-1138&lt;/isbn&gt;&lt;accession-num&gt;1466089&lt;/accession-num&gt;&lt;urls&gt;&lt;/urls&gt;&lt;electronic-resource-num&gt;10.1159/000282409&lt;/electronic-resource-num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AB3295">
              <w:rPr>
                <w:noProof/>
                <w:vertAlign w:val="superscript"/>
              </w:rPr>
              <w:t>[6]</w:t>
            </w:r>
            <w:r>
              <w:fldChar w:fldCharType="end"/>
            </w:r>
          </w:p>
        </w:tc>
        <w:tc>
          <w:tcPr>
            <w:tcW w:w="1620" w:type="dxa"/>
          </w:tcPr>
          <w:p w14:paraId="1589AEDF" w14:textId="77777777" w:rsidR="00B73A7E" w:rsidRDefault="00B73A7E" w:rsidP="00110D07">
            <w:r>
              <w:t>Randomized controlled trial</w:t>
            </w:r>
          </w:p>
        </w:tc>
        <w:tc>
          <w:tcPr>
            <w:tcW w:w="1980" w:type="dxa"/>
          </w:tcPr>
          <w:p w14:paraId="5E065A7B" w14:textId="77777777" w:rsidR="00B73A7E" w:rsidRDefault="00B73A7E" w:rsidP="00110D07">
            <w:r>
              <w:t xml:space="preserve">48 patients with NMIBC </w:t>
            </w:r>
          </w:p>
        </w:tc>
        <w:tc>
          <w:tcPr>
            <w:tcW w:w="1800" w:type="dxa"/>
          </w:tcPr>
          <w:p w14:paraId="34CA06BD" w14:textId="77777777" w:rsidR="00B73A7E" w:rsidRDefault="00B73A7E" w:rsidP="00110D07">
            <w:r>
              <w:t>Recurrence: ND</w:t>
            </w:r>
          </w:p>
        </w:tc>
        <w:tc>
          <w:tcPr>
            <w:tcW w:w="1440" w:type="dxa"/>
          </w:tcPr>
          <w:p w14:paraId="45714345" w14:textId="77777777" w:rsidR="00B73A7E" w:rsidRDefault="00B73A7E" w:rsidP="00110D07">
            <w:r>
              <w:t>1988-1989</w:t>
            </w:r>
          </w:p>
        </w:tc>
        <w:tc>
          <w:tcPr>
            <w:tcW w:w="1620" w:type="dxa"/>
          </w:tcPr>
          <w:p w14:paraId="252E9A44" w14:textId="77777777" w:rsidR="00B73A7E" w:rsidRDefault="00B73A7E" w:rsidP="00110D07">
            <w:r>
              <w:t>Mean/median NR</w:t>
            </w:r>
          </w:p>
        </w:tc>
        <w:tc>
          <w:tcPr>
            <w:tcW w:w="1170" w:type="dxa"/>
          </w:tcPr>
          <w:p w14:paraId="07E0E146" w14:textId="77777777" w:rsidR="00B73A7E" w:rsidRDefault="00B73A7E" w:rsidP="00110D07">
            <w:r>
              <w:t>427-428 days (mean)</w:t>
            </w:r>
          </w:p>
        </w:tc>
        <w:tc>
          <w:tcPr>
            <w:tcW w:w="2070" w:type="dxa"/>
          </w:tcPr>
          <w:p w14:paraId="592EE13E" w14:textId="77777777" w:rsidR="00B73A7E" w:rsidRDefault="00B73A7E" w:rsidP="00110D07">
            <w:pPr>
              <w:rPr>
                <w:b/>
              </w:rPr>
            </w:pPr>
            <w:r>
              <w:rPr>
                <w:b/>
                <w:i/>
              </w:rPr>
              <w:t xml:space="preserve">Lactobacillus casei </w:t>
            </w:r>
            <w:r>
              <w:rPr>
                <w:b/>
              </w:rPr>
              <w:t>probiotic</w:t>
            </w:r>
          </w:p>
          <w:p w14:paraId="7683E4CE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 or placebo</w:t>
            </w:r>
          </w:p>
          <w:p w14:paraId="3CEDB882" w14:textId="77777777" w:rsidR="00B73A7E" w:rsidRPr="00AF1DB6" w:rsidRDefault="00B73A7E" w:rsidP="00110D07">
            <w:r>
              <w:t>Recurrence at 12 months: 57% (intervention) versus 83% (control) (p&lt;0.01)</w:t>
            </w:r>
          </w:p>
        </w:tc>
      </w:tr>
      <w:tr w:rsidR="00B73A7E" w:rsidRPr="00AF05B6" w14:paraId="7E3E1397" w14:textId="77777777" w:rsidTr="00110D07">
        <w:tc>
          <w:tcPr>
            <w:tcW w:w="1800" w:type="dxa"/>
          </w:tcPr>
          <w:p w14:paraId="622EB3BE" w14:textId="77777777" w:rsidR="00B73A7E" w:rsidRDefault="00B73A7E" w:rsidP="00110D07">
            <w:proofErr w:type="spellStart"/>
            <w:r>
              <w:t>Aso</w:t>
            </w:r>
            <w:proofErr w:type="spellEnd"/>
            <w:r>
              <w:t xml:space="preserve"> et al. - 1995</w:t>
            </w:r>
            <w:r>
              <w:fldChar w:fldCharType="begin">
                <w:fldData xml:space="preserve">PEVuZE5vdGU+PENpdGU+PEF1dGhvcj5Bc288L0F1dGhvcj48WWVhcj4xOTk1PC9ZZWFyPjxSZWNO
dW0+MTU3PC9SZWNOdW0+PERpc3BsYXlUZXh0PjxzdHlsZSBmYWNlPSJzdXBlcnNjcmlwdCI+Wzdd
PC9zdHlsZT48L0Rpc3BsYXlUZXh0PjxyZWNvcmQ+PHJlYy1udW1iZXI+MTU3PC9yZWMtbnVtYmVy
Pjxmb3JlaWduLWtleXM+PGtleSBhcHA9IkVOIiBkYi1pZD0idDJ4enphcmY1ZmFzdHBldmZmejU5
ZHdnMDV4OTA5MnZld2VmIiB0aW1lc3RhbXA9IjE1NTkyNDc5OTkiPjE1Nzwva2V5PjwvZm9yZWln
bi1rZXlzPjxyZWYtdHlwZSBuYW1lPSJKb3VybmFsIEFydGljbGUiPjE3PC9yZWYtdHlwZT48Y29u
dHJpYnV0b3JzPjxhdXRob3JzPjxhdXRob3I+QXNvLCBZLjwvYXV0aG9yPjxhdXRob3I+QWthemEs
IEguPC9hdXRob3I+PGF1dGhvcj5Lb3Rha2UsIFQuPC9hdXRob3I+PGF1dGhvcj5Uc3VrYW1vdG8s
IFQuPC9hdXRob3I+PGF1dGhvcj5JbWFpLCBLLjwvYXV0aG9yPjxhdXRob3I+TmFpdG8sIFMuPC9h
dXRob3I+PC9hdXRob3JzPjwvY29udHJpYnV0b3JzPjxhdXRoLWFkZHJlc3M+RGVwYXJ0bWVudCBv
ZiBVcm9sb2d5LCBGYWN1bHR5IG9mIE1lZGljaW5lLCBVbml2ZXJzaXR5IG9mIFRva3lvLCBKYXBh
bi48L2F1dGgtYWRkcmVzcz48dGl0bGVzPjx0aXRsZT5QcmV2ZW50aXZlIGVmZmVjdCBvZiBhIExh
Y3RvYmFjaWxsdXMgY2FzZWkgcHJlcGFyYXRpb24gb24gdGhlIHJlY3VycmVuY2Ugb2Ygc3VwZXJm
aWNpYWwgYmxhZGRlciBjYW5jZXIgaW4gYSBkb3VibGUtYmxpbmQgdHJpYWwuIFRoZSBCTFAgU3R1
ZHkgR3JvdXA8L3RpdGxlPjxzZWNvbmRhcnktdGl0bGU+RXVyIFVyb2w8L3NlY29uZGFyeS10aXRs
ZT48YWx0LXRpdGxlPkV1cm9wZWFuIHVyb2xvZ3k8L2FsdC10aXRsZT48L3RpdGxlcz48cGVyaW9k
aWNhbD48ZnVsbC10aXRsZT5FdXIgVXJvbDwvZnVsbC10aXRsZT48YWJici0xPkV1cm9wZWFuIHVy
b2xvZ3k8L2FiYnItMT48L3BlcmlvZGljYWw+PGFsdC1wZXJpb2RpY2FsPjxmdWxsLXRpdGxlPkV1
ciBVcm9sPC9mdWxsLXRpdGxlPjxhYmJyLTE+RXVyb3BlYW4gdXJvbG9neTwvYWJici0xPjwvYWx0
LXBlcmlvZGljYWw+PHBhZ2VzPjEwNC05PC9wYWdlcz48dm9sdW1lPjI3PC92b2x1bWU+PG51bWJl
cj4yPC9udW1iZXI+PGVkaXRpb24+MTk5NS8wMS8wMTwvZWRpdGlvbj48a2V5d29yZHM+PGtleXdv
cmQ+QWRtaW5pc3RyYXRpb24sIE9yYWw8L2tleXdvcmQ+PGtleXdvcmQ+QWRvbGVzY2VudDwva2V5
d29yZD48a2V5d29yZD5BZHVsdDwva2V5d29yZD48a2V5d29yZD5BZ2VkPC9rZXl3b3JkPjxrZXl3
b3JkPkFnZWQsIDgwIGFuZCBvdmVyPC9rZXl3b3JkPjxrZXl3b3JkPkFudGluZW9wbGFzdGljIEFn
ZW50cy9hZG1pbmlzdHJhdGlvbiAmYW1wOyBkb3NhZ2UvKnRoZXJhcGV1dGljIHVzZTwva2V5d29y
ZD48a2V5d29yZD5CaW9sb2dpY2FsIFByb2R1Y3RzL2FkbWluaXN0cmF0aW9uICZhbXA7IGRvc2Fn
ZS8qdGhlcmFwZXV0aWMgdXNlPC9rZXl3b3JkPjxrZXl3b3JkPkNoaS1TcXVhcmUgRGlzdHJpYnV0
aW9uPC9rZXl3b3JkPjxrZXl3b3JkPkRpc2Vhc2UtRnJlZSBTdXJ2aXZhbDwva2V5d29yZD48a2V5
d29yZD5Eb3VibGUtQmxpbmQgTWV0aG9kPC9rZXl3b3JkPjxrZXl3b3JkPkZlbWFsZTwva2V5d29y
ZD48a2V5d29yZD5IdW1hbnM8L2tleXdvcmQ+PGtleXdvcmQ+SmFwYW48L2tleXdvcmQ+PGtleXdv
cmQ+KkxhY3RvYmFjaWxsdXMgY2FzZWk8L2tleXdvcmQ+PGtleXdvcmQ+TGlmZSBUYWJsZXM8L2tl
eXdvcmQ+PGtleXdvcmQ+TWFsZTwva2V5d29yZD48a2V5d29yZD5NaWRkbGUgQWdlZDwva2V5d29y
ZD48a2V5d29yZD5NdWx0aXZhcmlhdGUgQW5hbHlzaXM8L2tleXdvcmQ+PGtleXdvcmQ+TmVvcGxh
c20gUmVjdXJyZW5jZSwgTG9jYWwvKnByZXZlbnRpb24gJmFtcDsgY29udHJvbDwva2V5d29yZD48
a2V5d29yZD5VcmluYXJ5IEJsYWRkZXIgTmVvcGxhc21zL3ByZXZlbnRpb24gJmFtcDsgY29udHJv
bC8qdGhlcmFweTwva2V5d29yZD48L2tleXdvcmRzPjxkYXRlcz48eWVhcj4xOTk1PC95ZWFyPjwv
ZGF0ZXM+PGlzYm4+MDMwMi0yODM4IChQcmludCkmI3hEOzAzMDItMjgzODwvaXNibj48YWNjZXNz
aW9uLW51bT43NzQ0MTUwPC9hY2Nlc3Npb24tbnVtPjx1cmxzPjwvdXJscz48cmVtb3RlLWRhdGFi
YXNlLXByb3ZpZGVyPk5MTTwvcmVtb3RlLWRhdGFiYXNlLXByb3ZpZGVyPjxsYW5ndWFnZT5lbmc8
L2xhbmd1YWdlPjwvcmVjb3JkPjwvQ2l0ZT48L0VuZE5vdGU+AG==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PEVuZE5vdGU+PENpdGU+PEF1dGhvcj5Bc288L0F1dGhvcj48WWVhcj4xOTk1PC9ZZWFyPjxSZWNO
dW0+MTU3PC9SZWNOdW0+PERpc3BsYXlUZXh0PjxzdHlsZSBmYWNlPSJzdXBlcnNjcmlwdCI+Wzdd
PC9zdHlsZT48L0Rpc3BsYXlUZXh0PjxyZWNvcmQ+PHJlYy1udW1iZXI+MTU3PC9yZWMtbnVtYmVy
Pjxmb3JlaWduLWtleXM+PGtleSBhcHA9IkVOIiBkYi1pZD0idDJ4enphcmY1ZmFzdHBldmZmejU5
ZHdnMDV4OTA5MnZld2VmIiB0aW1lc3RhbXA9IjE1NTkyNDc5OTkiPjE1Nzwva2V5PjwvZm9yZWln
bi1rZXlzPjxyZWYtdHlwZSBuYW1lPSJKb3VybmFsIEFydGljbGUiPjE3PC9yZWYtdHlwZT48Y29u
dHJpYnV0b3JzPjxhdXRob3JzPjxhdXRob3I+QXNvLCBZLjwvYXV0aG9yPjxhdXRob3I+QWthemEs
IEguPC9hdXRob3I+PGF1dGhvcj5Lb3Rha2UsIFQuPC9hdXRob3I+PGF1dGhvcj5Uc3VrYW1vdG8s
IFQuPC9hdXRob3I+PGF1dGhvcj5JbWFpLCBLLjwvYXV0aG9yPjxhdXRob3I+TmFpdG8sIFMuPC9h
dXRob3I+PC9hdXRob3JzPjwvY29udHJpYnV0b3JzPjxhdXRoLWFkZHJlc3M+RGVwYXJ0bWVudCBv
ZiBVcm9sb2d5LCBGYWN1bHR5IG9mIE1lZGljaW5lLCBVbml2ZXJzaXR5IG9mIFRva3lvLCBKYXBh
bi48L2F1dGgtYWRkcmVzcz48dGl0bGVzPjx0aXRsZT5QcmV2ZW50aXZlIGVmZmVjdCBvZiBhIExh
Y3RvYmFjaWxsdXMgY2FzZWkgcHJlcGFyYXRpb24gb24gdGhlIHJlY3VycmVuY2Ugb2Ygc3VwZXJm
aWNpYWwgYmxhZGRlciBjYW5jZXIgaW4gYSBkb3VibGUtYmxpbmQgdHJpYWwuIFRoZSBCTFAgU3R1
ZHkgR3JvdXA8L3RpdGxlPjxzZWNvbmRhcnktdGl0bGU+RXVyIFVyb2w8L3NlY29uZGFyeS10aXRs
ZT48YWx0LXRpdGxlPkV1cm9wZWFuIHVyb2xvZ3k8L2FsdC10aXRsZT48L3RpdGxlcz48cGVyaW9k
aWNhbD48ZnVsbC10aXRsZT5FdXIgVXJvbDwvZnVsbC10aXRsZT48YWJici0xPkV1cm9wZWFuIHVy
b2xvZ3k8L2FiYnItMT48L3BlcmlvZGljYWw+PGFsdC1wZXJpb2RpY2FsPjxmdWxsLXRpdGxlPkV1
ciBVcm9sPC9mdWxsLXRpdGxlPjxhYmJyLTE+RXVyb3BlYW4gdXJvbG9neTwvYWJici0xPjwvYWx0
LXBlcmlvZGljYWw+PHBhZ2VzPjEwNC05PC9wYWdlcz48dm9sdW1lPjI3PC92b2x1bWU+PG51bWJl
cj4yPC9udW1iZXI+PGVkaXRpb24+MTk5NS8wMS8wMTwvZWRpdGlvbj48a2V5d29yZHM+PGtleXdv
cmQ+QWRtaW5pc3RyYXRpb24sIE9yYWw8L2tleXdvcmQ+PGtleXdvcmQ+QWRvbGVzY2VudDwva2V5
d29yZD48a2V5d29yZD5BZHVsdDwva2V5d29yZD48a2V5d29yZD5BZ2VkPC9rZXl3b3JkPjxrZXl3
b3JkPkFnZWQsIDgwIGFuZCBvdmVyPC9rZXl3b3JkPjxrZXl3b3JkPkFudGluZW9wbGFzdGljIEFn
ZW50cy9hZG1pbmlzdHJhdGlvbiAmYW1wOyBkb3NhZ2UvKnRoZXJhcGV1dGljIHVzZTwva2V5d29y
ZD48a2V5d29yZD5CaW9sb2dpY2FsIFByb2R1Y3RzL2FkbWluaXN0cmF0aW9uICZhbXA7IGRvc2Fn
ZS8qdGhlcmFwZXV0aWMgdXNlPC9rZXl3b3JkPjxrZXl3b3JkPkNoaS1TcXVhcmUgRGlzdHJpYnV0
aW9uPC9rZXl3b3JkPjxrZXl3b3JkPkRpc2Vhc2UtRnJlZSBTdXJ2aXZhbDwva2V5d29yZD48a2V5
d29yZD5Eb3VibGUtQmxpbmQgTWV0aG9kPC9rZXl3b3JkPjxrZXl3b3JkPkZlbWFsZTwva2V5d29y
ZD48a2V5d29yZD5IdW1hbnM8L2tleXdvcmQ+PGtleXdvcmQ+SmFwYW48L2tleXdvcmQ+PGtleXdv
cmQ+KkxhY3RvYmFjaWxsdXMgY2FzZWk8L2tleXdvcmQ+PGtleXdvcmQ+TGlmZSBUYWJsZXM8L2tl
eXdvcmQ+PGtleXdvcmQ+TWFsZTwva2V5d29yZD48a2V5d29yZD5NaWRkbGUgQWdlZDwva2V5d29y
ZD48a2V5d29yZD5NdWx0aXZhcmlhdGUgQW5hbHlzaXM8L2tleXdvcmQ+PGtleXdvcmQ+TmVvcGxh
c20gUmVjdXJyZW5jZSwgTG9jYWwvKnByZXZlbnRpb24gJmFtcDsgY29udHJvbDwva2V5d29yZD48
a2V5d29yZD5VcmluYXJ5IEJsYWRkZXIgTmVvcGxhc21zL3ByZXZlbnRpb24gJmFtcDsgY29udHJv
bC8qdGhlcmFweTwva2V5d29yZD48L2tleXdvcmRzPjxkYXRlcz48eWVhcj4xOTk1PC95ZWFyPjwv
ZGF0ZXM+PGlzYm4+MDMwMi0yODM4IChQcmludCkmI3hEOzAzMDItMjgzODwvaXNibj48YWNjZXNz
aW9uLW51bT43NzQ0MTUwPC9hY2Nlc3Npb24tbnVtPjx1cmxzPjwvdXJscz48cmVtb3RlLWRhdGFi
YXNlLXByb3ZpZGVyPk5MTTwvcmVtb3RlLWRhdGFiYXNlLXByb3ZpZGVyPjxsYW5ndWFnZT5lbmc8
L2xhbmd1YWdlPjwvcmVjb3JkPjwvQ2l0ZT48L0VuZE5vdGU+AG==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B3295">
              <w:rPr>
                <w:noProof/>
                <w:vertAlign w:val="superscript"/>
              </w:rPr>
              <w:t>[7]</w:t>
            </w:r>
            <w:r>
              <w:fldChar w:fldCharType="end"/>
            </w:r>
          </w:p>
        </w:tc>
        <w:tc>
          <w:tcPr>
            <w:tcW w:w="1620" w:type="dxa"/>
          </w:tcPr>
          <w:p w14:paraId="34B26999" w14:textId="77777777" w:rsidR="00B73A7E" w:rsidRDefault="00B73A7E" w:rsidP="00110D07">
            <w:r>
              <w:t>Randomized controlled trial</w:t>
            </w:r>
          </w:p>
        </w:tc>
        <w:tc>
          <w:tcPr>
            <w:tcW w:w="1980" w:type="dxa"/>
          </w:tcPr>
          <w:p w14:paraId="3B89E9CD" w14:textId="77777777" w:rsidR="00B73A7E" w:rsidRDefault="00B73A7E" w:rsidP="00110D07">
            <w:r>
              <w:t xml:space="preserve">125 patients with NMIBC </w:t>
            </w:r>
          </w:p>
        </w:tc>
        <w:tc>
          <w:tcPr>
            <w:tcW w:w="1800" w:type="dxa"/>
          </w:tcPr>
          <w:p w14:paraId="34DB216F" w14:textId="77777777" w:rsidR="00B73A7E" w:rsidRDefault="00B73A7E" w:rsidP="00110D07">
            <w:r>
              <w:t xml:space="preserve">Recurrence: Cytologic examination, </w:t>
            </w:r>
            <w:r>
              <w:lastRenderedPageBreak/>
              <w:t>cystoscopy, and/or biopsy.</w:t>
            </w:r>
          </w:p>
          <w:p w14:paraId="559E6F7F" w14:textId="77777777" w:rsidR="00B73A7E" w:rsidRDefault="00B73A7E" w:rsidP="00110D07"/>
          <w:p w14:paraId="3A28429D" w14:textId="77777777" w:rsidR="00B73A7E" w:rsidRDefault="00B73A7E" w:rsidP="00110D07">
            <w:r>
              <w:t>Progression: Upgrading or upstaging of tumors.</w:t>
            </w:r>
          </w:p>
        </w:tc>
        <w:tc>
          <w:tcPr>
            <w:tcW w:w="1440" w:type="dxa"/>
          </w:tcPr>
          <w:p w14:paraId="359054F5" w14:textId="77777777" w:rsidR="00B73A7E" w:rsidRDefault="00B73A7E" w:rsidP="00110D07">
            <w:r>
              <w:lastRenderedPageBreak/>
              <w:t>1990-1991</w:t>
            </w:r>
          </w:p>
        </w:tc>
        <w:tc>
          <w:tcPr>
            <w:tcW w:w="1620" w:type="dxa"/>
          </w:tcPr>
          <w:p w14:paraId="7D17FF43" w14:textId="77777777" w:rsidR="00B73A7E" w:rsidRDefault="00B73A7E" w:rsidP="00110D07">
            <w:r>
              <w:t>Mean/median NR</w:t>
            </w:r>
          </w:p>
        </w:tc>
        <w:tc>
          <w:tcPr>
            <w:tcW w:w="1170" w:type="dxa"/>
          </w:tcPr>
          <w:p w14:paraId="1CA89964" w14:textId="77777777" w:rsidR="00B73A7E" w:rsidRDefault="00B73A7E" w:rsidP="00110D07">
            <w:r>
              <w:t>NR</w:t>
            </w:r>
          </w:p>
        </w:tc>
        <w:tc>
          <w:tcPr>
            <w:tcW w:w="2070" w:type="dxa"/>
          </w:tcPr>
          <w:p w14:paraId="0B11421C" w14:textId="77777777" w:rsidR="00B73A7E" w:rsidRDefault="00B73A7E" w:rsidP="00110D07">
            <w:pPr>
              <w:rPr>
                <w:b/>
              </w:rPr>
            </w:pPr>
            <w:r>
              <w:rPr>
                <w:b/>
                <w:i/>
              </w:rPr>
              <w:t xml:space="preserve">Lactobacillus casei </w:t>
            </w:r>
            <w:r>
              <w:rPr>
                <w:b/>
              </w:rPr>
              <w:t>probiotic</w:t>
            </w:r>
          </w:p>
          <w:p w14:paraId="3021E92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Placebo</w:t>
            </w:r>
          </w:p>
          <w:p w14:paraId="1FFAC48E" w14:textId="77777777" w:rsidR="00B73A7E" w:rsidRDefault="00B73A7E" w:rsidP="00110D07">
            <w:r>
              <w:lastRenderedPageBreak/>
              <w:t>Recurrence: 2.58 (p=0.013) (HR of being recurrence free)</w:t>
            </w:r>
          </w:p>
          <w:p w14:paraId="72533C52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>Progression: 1 intervention participant versus 7 control participants (p&lt;0.01)</w:t>
            </w:r>
          </w:p>
        </w:tc>
      </w:tr>
      <w:tr w:rsidR="00B73A7E" w14:paraId="0690292D" w14:textId="77777777" w:rsidTr="00110D07">
        <w:tc>
          <w:tcPr>
            <w:tcW w:w="1800" w:type="dxa"/>
          </w:tcPr>
          <w:p w14:paraId="2E828729" w14:textId="77777777" w:rsidR="00B73A7E" w:rsidRDefault="00B73A7E" w:rsidP="00110D07">
            <w:proofErr w:type="spellStart"/>
            <w:r>
              <w:lastRenderedPageBreak/>
              <w:t>Bachir</w:t>
            </w:r>
            <w:proofErr w:type="spellEnd"/>
            <w:r>
              <w:t xml:space="preserve"> et al. – 2014</w:t>
            </w:r>
            <w:r>
              <w:fldChar w:fldCharType="begin">
                <w:fldData xml:space="preserve">PEVuZE5vdGU+PENpdGU+PEF1dGhvcj5CYWNoaXI8L0F1dGhvcj48WWVhcj4yMDE0PC9ZZWFyPjxS
ZWNOdW0+MTwvUmVjTnVtPjxEaXNwbGF5VGV4dD48c3R5bGUgZmFjZT0ic3VwZXJzY3JpcHQiPls4
XTwvc3R5bGU+PC9EaXNwbGF5VGV4dD48cmVjb3JkPjxyZWMtbnVtYmVyPjE8L3JlYy1udW1iZXI+
PGZvcmVpZ24ta2V5cz48a2V5IGFwcD0iRU4iIGRiLWlkPSJ0Mnh6emFyZjVmYXN0cGV2ZmZ6NTlk
d2cwNXg5MDkydmV3ZWYiIHRpbWVzdGFtcD0iMTU1NDc2MTg4NyI+MTwva2V5PjwvZm9yZWlnbi1r
ZXlzPjxyZWYtdHlwZSBuYW1lPSJKb3VybmFsIEFydGljbGUiPjE3PC9yZWYtdHlwZT48Y29udHJp
YnV0b3JzPjxhdXRob3JzPjxhdXRob3I+QmFjaGlyLCBCLiBHLjwvYXV0aG9yPjxhdXRob3I+QXBy
aWtpYW4sIEEuIEcuPC9hdXRob3I+PGF1dGhvcj5JemF3YSwgSi4gSS48L2F1dGhvcj48YXV0aG9y
PkNoaW4sIEouIEwuPC9hdXRob3I+PGF1dGhvcj5GcmFkZXQsIFkuPC9hdXRob3I+PGF1dGhvcj5G
YWlyZXksIEEuPC9hdXRob3I+PGF1dGhvcj5Fc3RleSwgRS48L2F1dGhvcj48YXV0aG9yPkphY29i
c2VuLCBOLjwvYXV0aG9yPjxhdXRob3I+UmVuZG9uLCBSLjwvYXV0aG9yPjxhdXRob3I+Q2FnaWFu
bm9zLCBJLjwvYXV0aG9yPjxhdXRob3I+TGFjb21iZSwgTC48L2F1dGhvcj48YXV0aG9yPkxhdHRv
dWYsIEouIEIuPC9hdXRob3I+PGF1dGhvcj5LYXBvb3IsIEEuPC9hdXRob3I+PGF1dGhvcj5NYXRz
dW1vdG8sIEUuPC9hdXRob3I+PGF1dGhvcj5TYWFkLCBGLjwvYXV0aG9yPjxhdXRob3I+QmVsbCwg
RC48L2F1dGhvcj48YXV0aG9yPkJsYWNrLCBQLiBDLjwvYXV0aG9yPjxhdXRob3I+U28sIEEuIEku
PC9hdXRob3I+PGF1dGhvcj5EcmFjaGVuYmVyZywgRC48L2F1dGhvcj48YXV0aG9yPkthc3NvdWYs
IFcuPC9hdXRob3I+PC9hdXRob3JzPjwvY29udHJpYnV0b3JzPjxhdXRoLWFkZHJlc3M+RGVwYXJ0
bWVudCBvZiBTdXJnZXJ5IChVcm9sb2d5KSwgTWNHaWxsIFVuaXZlcnNpdHksIE1vbnRyZWFsLCBR
dWViZWMsIENhbmFkYS4mI3hEO0RlcGFydG1lbnQgb2YgU3VyZ2VyeSAoVXJvbG9neSksIFdlc3Rl
cm4gVW5pdmVyc2l0eSwgTG9uZG9uLCBPbnRhcmlvLCBDYW5hZGEuJiN4RDtEZXBhcnRtZW50IG9m
IFN1cmdlcnkgKFVyb2xvZ3kpLCBMYXZhbCBVbml2ZXJzaXR5LCBRdWViZWMgQ2l0eSwgUXVlYmVj
LCBDYW5hZGEuJiN4RDtEZXBhcnRtZW50IG9mIFN1cmdlcnkgKFVyb2xvZ3kpLCBVbml2ZXJzaXR5
IG9mIEFsYmVydGEsIEVkbW9udG9uLCBBbGJlcnRhLCBDYW5hZGEuJiN4RDtEZXBhcnRtZW50IG9m
IFN1cmdlcnkgKFVyb2xvZ3kpLCBEYWxob3VzaWUgVW5pdmVyc2l0eSwgSGFsaWZheCwgTm92YSBT
Y290aWEsIENhbmFkYS4mI3hEO0RlcGFydG1lbnQgb2YgU3VyZ2VyeSAoVXJvbG9neSksIFVuaXZl
cnNpdHkgb2YgT3R0YXdhLCBPdHRhd2EsIE9udGFyaW8sIENhbmFkYS4mI3hEO0RlcGFydG1lbnQg
b2YgU3VyZ2VyeSAoVXJvbG9neSksIFVuaXZlcnNpdHkgb2YgTW9udHJlYWwsIE1vbnRyZWFsLCBR
dWViZWMsIENhbmFkYS4mI3hEO0RlcGFydG1lbnQgb2YgU3VyZ2VyeSAoVXJvbG9neSksIE1jTWFz
dGVyIFVuaXZlcnNpdHksIEhhbWlsdG9uLCBPbnRhcmlvLCBDYW5hZGEuJiN4RDtEZXBhcnRtZW50
IG9mIFN1cmdlcnkgKFVyb2xvZ3kpLCBVbml2ZXJzaXR5IG9mIEJyaXRpc2ggQ29sdW1iaWEsIFZh
bmNvdXZlciwgQnJpdGlzaCBDb2x1bWJpYSwgQ2FuYWRhLiYjeEQ7RGVwYXJ0bWVudCBvZiBTdXJn
ZXJ5IChVcm9sb2d5KSwgVW5pdmVyc2l0eSBvZiBNYW5pdG9iYSwgV2lubmlwZWcsIE1hbml0b2Jh
LCBDYW5hZGEuJiN4RDtEZXBhcnRtZW50IG9mIFN1cmdlcnkgKFVyb2xvZ3kpLCBNY0dpbGwgVW5p
dmVyc2l0eSwgTW9udHJlYWwsIFF1ZWJlYywgQ2FuYWRhLiBFbGVjdHJvbmljIGFkZHJlc3M6IHdh
c3NpbS5rYXNzb3VmQG11aGMubWNnaWxsLmNhLjwvYXV0aC1hZGRyZXNzPjx0aXRsZXM+PHRpdGxl
PkVmZmVjdCBvZiBib2R5IG1hc3MgaW5kZXggb24gdGhlIG91dGNvbWVzIG9mIHBhdGllbnRzIHdp
dGggdXBwZXIgYW5kIGxvd2VyIHVyaW5hcnkgdHJhY3QgY2FuY2VycyB0cmVhdGVkIGJ5IHJhZGlj
YWwgc3VyZ2VyeTogcmVzdWx0cyBmcm9tIGEgQ2FuYWRpYW4gbXVsdGljZW50ZXIgY29sbGFib3Jh
dGlvbjwvdGl0bGU+PHNlY29uZGFyeS10aXRsZT5Vcm9sIE9uY29sPC9zZWNvbmRhcnktdGl0bGU+
PGFsdC10aXRsZT5Vcm9sb2dpYyBvbmNvbG9neTwvYWx0LXRpdGxlPjwvdGl0bGVzPjxwZXJpb2Rp
Y2FsPjxmdWxsLXRpdGxlPlVyb2wgT25jb2w8L2Z1bGwtdGl0bGU+PGFiYnItMT5Vcm9sb2dpYyBv
bmNvbG9neTwvYWJici0xPjwvcGVyaW9kaWNhbD48YWx0LXBlcmlvZGljYWw+PGZ1bGwtdGl0bGU+
VXJvbCBPbmNvbDwvZnVsbC10aXRsZT48YWJici0xPlVyb2xvZ2ljIG9uY29sb2d5PC9hYmJyLTE+
PC9hbHQtcGVyaW9kaWNhbD48cGFnZXM+NDQxLTg8L3BhZ2VzPjx2b2x1bWU+MzI8L3ZvbHVtZT48
bnVtYmVyPjQ8L251bWJlcj48ZWRpdGlvbj4yMDE0LzAxLzE1PC9lZGl0aW9uPjxrZXl3b3Jkcz48
a2V5d29yZD5BZ2VkPC9rZXl3b3JkPjxrZXl3b3JkPipCb2R5IE1hc3MgSW5kZXg8L2tleXdvcmQ+
PGtleXdvcmQ+Q3lzdGVjdG9teS8qbW9ydGFsaXR5PC9rZXl3b3JkPjxrZXl3b3JkPkZvbGxvdy1V
cCBTdHVkaWVzPC9rZXl3b3JkPjxrZXl3b3JkPkh1bWFuczwva2V5d29yZD48a2V5d29yZD5NYWxl
PC9rZXl3b3JkPjxrZXl3b3JkPk1pZGRsZSBBZ2VkPC9rZXl3b3JkPjxrZXl3b3JkPk5lb3BsYXNt
IEdyYWRpbmc8L2tleXdvcmQ+PGtleXdvcmQ+TmVvcGxhc20gUmVjdXJyZW5jZSwgTG9jYWwvKm1v
cnRhbGl0eS9wYXRob2xvZ3kvc3VyZ2VyeTwva2V5d29yZD48a2V5d29yZD5OZW9wbGFzbSBTdGFn
aW5nPC9rZXl3b3JkPjxrZXl3b3JkPk5lcGhyZWN0b215Lyptb3J0YWxpdHk8L2tleXdvcmQ+PGtl
eXdvcmQ+UHJvZ25vc2lzPC9rZXl3b3JkPjxrZXl3b3JkPlJldHJvc3BlY3RpdmUgU3R1ZGllczwv
a2V5d29yZD48a2V5d29yZD5TdXJ2aXZhbCBSYXRlPC9rZXl3b3JkPjxrZXl3b3JkPlVyb2xvZ2lj
IE5lb3BsYXNtcy8qbW9ydGFsaXR5L3BhdGhvbG9neS9zdXJnZXJ5PC9rZXl3b3JkPjxrZXl3b3Jk
PkJvZHkgbWFzcyBpbmRleDwva2V5d29yZD48a2V5d29yZD5SYWRpY2FsIGN5c3RlY3RvbXk8L2tl
eXdvcmQ+PGtleXdvcmQ+UmFkaWNhbCBuZXBocm91cmV0ZXJlY3RvbXk8L2tleXdvcmQ+PC9rZXl3
b3Jkcz48ZGF0ZXM+PHllYXI+MjAxNDwveWVhcj48cHViLWRhdGVzPjxkYXRlPk1heTwvZGF0ZT48
L3B1Yi1kYXRlcz48L2RhdGVzPjxpc2JuPjEwNzgtMTQzOTwvaXNibj48YWNjZXNzaW9uLW51bT4y
NDQxMjYzMjwvYWNjZXNzaW9uLW51bT48dXJscz48L3VybHM+PGVsZWN0cm9uaWMtcmVzb3VyY2Ut
bnVtPjEwLjEwMTYvai51cm9sb25jLjIwMTMuMTAuMDE2PC9lbGVjdHJvbmljLXJlc291cmNlLW51
bT48cmVtb3RlLWRhdGFiYXNlLXByb3ZpZGVyPk5MTTwvcmVtb3RlLWRhdGFiYXNlLXByb3ZpZGVy
PjxsYW5ndWFnZT5lbmc8L2xhbmd1YWdlPjwvcmVjb3JkPjwvQ2l0ZT48L0VuZE5vdGU+AG==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PEVuZE5vdGU+PENpdGU+PEF1dGhvcj5CYWNoaXI8L0F1dGhvcj48WWVhcj4yMDE0PC9ZZWFyPjxS
ZWNOdW0+MTwvUmVjTnVtPjxEaXNwbGF5VGV4dD48c3R5bGUgZmFjZT0ic3VwZXJzY3JpcHQiPls4
XTwvc3R5bGU+PC9EaXNwbGF5VGV4dD48cmVjb3JkPjxyZWMtbnVtYmVyPjE8L3JlYy1udW1iZXI+
PGZvcmVpZ24ta2V5cz48a2V5IGFwcD0iRU4iIGRiLWlkPSJ0Mnh6emFyZjVmYXN0cGV2ZmZ6NTlk
d2cwNXg5MDkydmV3ZWYiIHRpbWVzdGFtcD0iMTU1NDc2MTg4NyI+MTwva2V5PjwvZm9yZWlnbi1r
ZXlzPjxyZWYtdHlwZSBuYW1lPSJKb3VybmFsIEFydGljbGUiPjE3PC9yZWYtdHlwZT48Y29udHJp
YnV0b3JzPjxhdXRob3JzPjxhdXRob3I+QmFjaGlyLCBCLiBHLjwvYXV0aG9yPjxhdXRob3I+QXBy
aWtpYW4sIEEuIEcuPC9hdXRob3I+PGF1dGhvcj5JemF3YSwgSi4gSS48L2F1dGhvcj48YXV0aG9y
PkNoaW4sIEouIEwuPC9hdXRob3I+PGF1dGhvcj5GcmFkZXQsIFkuPC9hdXRob3I+PGF1dGhvcj5G
YWlyZXksIEEuPC9hdXRob3I+PGF1dGhvcj5Fc3RleSwgRS48L2F1dGhvcj48YXV0aG9yPkphY29i
c2VuLCBOLjwvYXV0aG9yPjxhdXRob3I+UmVuZG9uLCBSLjwvYXV0aG9yPjxhdXRob3I+Q2FnaWFu
bm9zLCBJLjwvYXV0aG9yPjxhdXRob3I+TGFjb21iZSwgTC48L2F1dGhvcj48YXV0aG9yPkxhdHRv
dWYsIEouIEIuPC9hdXRob3I+PGF1dGhvcj5LYXBvb3IsIEEuPC9hdXRob3I+PGF1dGhvcj5NYXRz
dW1vdG8sIEUuPC9hdXRob3I+PGF1dGhvcj5TYWFkLCBGLjwvYXV0aG9yPjxhdXRob3I+QmVsbCwg
RC48L2F1dGhvcj48YXV0aG9yPkJsYWNrLCBQLiBDLjwvYXV0aG9yPjxhdXRob3I+U28sIEEuIEku
PC9hdXRob3I+PGF1dGhvcj5EcmFjaGVuYmVyZywgRC48L2F1dGhvcj48YXV0aG9yPkthc3NvdWYs
IFcuPC9hdXRob3I+PC9hdXRob3JzPjwvY29udHJpYnV0b3JzPjxhdXRoLWFkZHJlc3M+RGVwYXJ0
bWVudCBvZiBTdXJnZXJ5IChVcm9sb2d5KSwgTWNHaWxsIFVuaXZlcnNpdHksIE1vbnRyZWFsLCBR
dWViZWMsIENhbmFkYS4mI3hEO0RlcGFydG1lbnQgb2YgU3VyZ2VyeSAoVXJvbG9neSksIFdlc3Rl
cm4gVW5pdmVyc2l0eSwgTG9uZG9uLCBPbnRhcmlvLCBDYW5hZGEuJiN4RDtEZXBhcnRtZW50IG9m
IFN1cmdlcnkgKFVyb2xvZ3kpLCBMYXZhbCBVbml2ZXJzaXR5LCBRdWViZWMgQ2l0eSwgUXVlYmVj
LCBDYW5hZGEuJiN4RDtEZXBhcnRtZW50IG9mIFN1cmdlcnkgKFVyb2xvZ3kpLCBVbml2ZXJzaXR5
IG9mIEFsYmVydGEsIEVkbW9udG9uLCBBbGJlcnRhLCBDYW5hZGEuJiN4RDtEZXBhcnRtZW50IG9m
IFN1cmdlcnkgKFVyb2xvZ3kpLCBEYWxob3VzaWUgVW5pdmVyc2l0eSwgSGFsaWZheCwgTm92YSBT
Y290aWEsIENhbmFkYS4mI3hEO0RlcGFydG1lbnQgb2YgU3VyZ2VyeSAoVXJvbG9neSksIFVuaXZl
cnNpdHkgb2YgT3R0YXdhLCBPdHRhd2EsIE9udGFyaW8sIENhbmFkYS4mI3hEO0RlcGFydG1lbnQg
b2YgU3VyZ2VyeSAoVXJvbG9neSksIFVuaXZlcnNpdHkgb2YgTW9udHJlYWwsIE1vbnRyZWFsLCBR
dWViZWMsIENhbmFkYS4mI3hEO0RlcGFydG1lbnQgb2YgU3VyZ2VyeSAoVXJvbG9neSksIE1jTWFz
dGVyIFVuaXZlcnNpdHksIEhhbWlsdG9uLCBPbnRhcmlvLCBDYW5hZGEuJiN4RDtEZXBhcnRtZW50
IG9mIFN1cmdlcnkgKFVyb2xvZ3kpLCBVbml2ZXJzaXR5IG9mIEJyaXRpc2ggQ29sdW1iaWEsIFZh
bmNvdXZlciwgQnJpdGlzaCBDb2x1bWJpYSwgQ2FuYWRhLiYjeEQ7RGVwYXJ0bWVudCBvZiBTdXJn
ZXJ5IChVcm9sb2d5KSwgVW5pdmVyc2l0eSBvZiBNYW5pdG9iYSwgV2lubmlwZWcsIE1hbml0b2Jh
LCBDYW5hZGEuJiN4RDtEZXBhcnRtZW50IG9mIFN1cmdlcnkgKFVyb2xvZ3kpLCBNY0dpbGwgVW5p
dmVyc2l0eSwgTW9udHJlYWwsIFF1ZWJlYywgQ2FuYWRhLiBFbGVjdHJvbmljIGFkZHJlc3M6IHdh
c3NpbS5rYXNzb3VmQG11aGMubWNnaWxsLmNhLjwvYXV0aC1hZGRyZXNzPjx0aXRsZXM+PHRpdGxl
PkVmZmVjdCBvZiBib2R5IG1hc3MgaW5kZXggb24gdGhlIG91dGNvbWVzIG9mIHBhdGllbnRzIHdp
dGggdXBwZXIgYW5kIGxvd2VyIHVyaW5hcnkgdHJhY3QgY2FuY2VycyB0cmVhdGVkIGJ5IHJhZGlj
YWwgc3VyZ2VyeTogcmVzdWx0cyBmcm9tIGEgQ2FuYWRpYW4gbXVsdGljZW50ZXIgY29sbGFib3Jh
dGlvbjwvdGl0bGU+PHNlY29uZGFyeS10aXRsZT5Vcm9sIE9uY29sPC9zZWNvbmRhcnktdGl0bGU+
PGFsdC10aXRsZT5Vcm9sb2dpYyBvbmNvbG9neTwvYWx0LXRpdGxlPjwvdGl0bGVzPjxwZXJpb2Rp
Y2FsPjxmdWxsLXRpdGxlPlVyb2wgT25jb2w8L2Z1bGwtdGl0bGU+PGFiYnItMT5Vcm9sb2dpYyBv
bmNvbG9neTwvYWJici0xPjwvcGVyaW9kaWNhbD48YWx0LXBlcmlvZGljYWw+PGZ1bGwtdGl0bGU+
VXJvbCBPbmNvbDwvZnVsbC10aXRsZT48YWJici0xPlVyb2xvZ2ljIG9uY29sb2d5PC9hYmJyLTE+
PC9hbHQtcGVyaW9kaWNhbD48cGFnZXM+NDQxLTg8L3BhZ2VzPjx2b2x1bWU+MzI8L3ZvbHVtZT48
bnVtYmVyPjQ8L251bWJlcj48ZWRpdGlvbj4yMDE0LzAxLzE1PC9lZGl0aW9uPjxrZXl3b3Jkcz48
a2V5d29yZD5BZ2VkPC9rZXl3b3JkPjxrZXl3b3JkPipCb2R5IE1hc3MgSW5kZXg8L2tleXdvcmQ+
PGtleXdvcmQ+Q3lzdGVjdG9teS8qbW9ydGFsaXR5PC9rZXl3b3JkPjxrZXl3b3JkPkZvbGxvdy1V
cCBTdHVkaWVzPC9rZXl3b3JkPjxrZXl3b3JkPkh1bWFuczwva2V5d29yZD48a2V5d29yZD5NYWxl
PC9rZXl3b3JkPjxrZXl3b3JkPk1pZGRsZSBBZ2VkPC9rZXl3b3JkPjxrZXl3b3JkPk5lb3BsYXNt
IEdyYWRpbmc8L2tleXdvcmQ+PGtleXdvcmQ+TmVvcGxhc20gUmVjdXJyZW5jZSwgTG9jYWwvKm1v
cnRhbGl0eS9wYXRob2xvZ3kvc3VyZ2VyeTwva2V5d29yZD48a2V5d29yZD5OZW9wbGFzbSBTdGFn
aW5nPC9rZXl3b3JkPjxrZXl3b3JkPk5lcGhyZWN0b215Lyptb3J0YWxpdHk8L2tleXdvcmQ+PGtl
eXdvcmQ+UHJvZ25vc2lzPC9rZXl3b3JkPjxrZXl3b3JkPlJldHJvc3BlY3RpdmUgU3R1ZGllczwv
a2V5d29yZD48a2V5d29yZD5TdXJ2aXZhbCBSYXRlPC9rZXl3b3JkPjxrZXl3b3JkPlVyb2xvZ2lj
IE5lb3BsYXNtcy8qbW9ydGFsaXR5L3BhdGhvbG9neS9zdXJnZXJ5PC9rZXl3b3JkPjxrZXl3b3Jk
PkJvZHkgbWFzcyBpbmRleDwva2V5d29yZD48a2V5d29yZD5SYWRpY2FsIGN5c3RlY3RvbXk8L2tl
eXdvcmQ+PGtleXdvcmQ+UmFkaWNhbCBuZXBocm91cmV0ZXJlY3RvbXk8L2tleXdvcmQ+PC9rZXl3
b3Jkcz48ZGF0ZXM+PHllYXI+MjAxNDwveWVhcj48cHViLWRhdGVzPjxkYXRlPk1heTwvZGF0ZT48
L3B1Yi1kYXRlcz48L2RhdGVzPjxpc2JuPjEwNzgtMTQzOTwvaXNibj48YWNjZXNzaW9uLW51bT4y
NDQxMjYzMjwvYWNjZXNzaW9uLW51bT48dXJscz48L3VybHM+PGVsZWN0cm9uaWMtcmVzb3VyY2Ut
bnVtPjEwLjEwMTYvai51cm9sb25jLjIwMTMuMTAuMDE2PC9lbGVjdHJvbmljLXJlc291cmNlLW51
bT48cmVtb3RlLWRhdGFiYXNlLXByb3ZpZGVyPk5MTTwvcmVtb3RlLWRhdGFiYXNlLXByb3ZpZGVy
PjxsYW5ndWFnZT5lbmc8L2xhbmd1YWdlPjwvcmVjb3JkPjwvQ2l0ZT48L0VuZE5vdGU+AG==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B3295">
              <w:rPr>
                <w:noProof/>
                <w:vertAlign w:val="superscript"/>
              </w:rPr>
              <w:t>[8]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620" w:type="dxa"/>
          </w:tcPr>
          <w:p w14:paraId="6087FABF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5BAB5CD5" w14:textId="77777777" w:rsidR="00B73A7E" w:rsidRDefault="00B73A7E" w:rsidP="00110D07">
            <w:r>
              <w:t xml:space="preserve">847 patients with NMIBC/MIBC </w:t>
            </w:r>
          </w:p>
        </w:tc>
        <w:tc>
          <w:tcPr>
            <w:tcW w:w="1800" w:type="dxa"/>
          </w:tcPr>
          <w:p w14:paraId="58154359" w14:textId="77777777" w:rsidR="00B73A7E" w:rsidRDefault="00B73A7E" w:rsidP="00110D07">
            <w:r>
              <w:t>Recurrence: ND</w:t>
            </w:r>
          </w:p>
          <w:p w14:paraId="42C5A3B8" w14:textId="77777777" w:rsidR="00B73A7E" w:rsidRDefault="00B73A7E" w:rsidP="00110D07"/>
          <w:p w14:paraId="3326A362" w14:textId="77777777" w:rsidR="00B73A7E" w:rsidRDefault="00B73A7E" w:rsidP="00110D07">
            <w:r>
              <w:t>CSM: ND</w:t>
            </w:r>
          </w:p>
          <w:p w14:paraId="6C56C2C3" w14:textId="77777777" w:rsidR="00B73A7E" w:rsidRDefault="00B73A7E" w:rsidP="00110D07"/>
          <w:p w14:paraId="577A9CB6" w14:textId="77777777" w:rsidR="00B73A7E" w:rsidRDefault="00B73A7E" w:rsidP="00110D07">
            <w:r>
              <w:t>ACM: ND</w:t>
            </w:r>
          </w:p>
        </w:tc>
        <w:tc>
          <w:tcPr>
            <w:tcW w:w="1440" w:type="dxa"/>
          </w:tcPr>
          <w:p w14:paraId="15DAE549" w14:textId="77777777" w:rsidR="00B73A7E" w:rsidRDefault="00B73A7E" w:rsidP="00110D07">
            <w:r>
              <w:t>1998-2008</w:t>
            </w:r>
          </w:p>
        </w:tc>
        <w:tc>
          <w:tcPr>
            <w:tcW w:w="1620" w:type="dxa"/>
          </w:tcPr>
          <w:p w14:paraId="099ADBF8" w14:textId="77777777" w:rsidR="00B73A7E" w:rsidRDefault="00B73A7E" w:rsidP="00110D07">
            <w:r>
              <w:t>63.6-66.3 (mean)</w:t>
            </w:r>
          </w:p>
        </w:tc>
        <w:tc>
          <w:tcPr>
            <w:tcW w:w="1170" w:type="dxa"/>
          </w:tcPr>
          <w:p w14:paraId="14F56049" w14:textId="77777777" w:rsidR="00B73A7E" w:rsidRDefault="00B73A7E" w:rsidP="00110D07">
            <w:r>
              <w:t>39 months (mean), 23.4 months (median)</w:t>
            </w:r>
          </w:p>
        </w:tc>
        <w:tc>
          <w:tcPr>
            <w:tcW w:w="2070" w:type="dxa"/>
          </w:tcPr>
          <w:p w14:paraId="247B83EC" w14:textId="77777777" w:rsidR="00B73A7E" w:rsidRPr="004C53EB" w:rsidRDefault="00B73A7E" w:rsidP="00110D07">
            <w:pPr>
              <w:rPr>
                <w:b/>
              </w:rPr>
            </w:pPr>
            <w:r>
              <w:rPr>
                <w:b/>
              </w:rPr>
              <w:t>BMI</w:t>
            </w:r>
          </w:p>
          <w:p w14:paraId="3180BF70" w14:textId="77777777" w:rsidR="00B73A7E" w:rsidRPr="003450F8" w:rsidRDefault="00B73A7E" w:rsidP="00110D07">
            <w:pPr>
              <w:rPr>
                <w:i/>
              </w:rPr>
            </w:pPr>
            <w:r w:rsidRPr="003450F8">
              <w:rPr>
                <w:i/>
              </w:rPr>
              <w:t xml:space="preserve">Continuous </w:t>
            </w:r>
          </w:p>
          <w:p w14:paraId="333D0933" w14:textId="77777777" w:rsidR="00B73A7E" w:rsidRDefault="00B73A7E" w:rsidP="00110D07">
            <w:r>
              <w:t>Recurrence: 0.978 (0.955-1.003)</w:t>
            </w:r>
          </w:p>
          <w:p w14:paraId="4796B761" w14:textId="77777777" w:rsidR="00B73A7E" w:rsidRDefault="00B73A7E" w:rsidP="00110D07">
            <w:r>
              <w:t>CSM: 0.989 (0.960-1.019)</w:t>
            </w:r>
          </w:p>
          <w:p w14:paraId="7C05D382" w14:textId="77777777" w:rsidR="00B73A7E" w:rsidRDefault="00B73A7E" w:rsidP="00110D07">
            <w:r>
              <w:t xml:space="preserve">ACM: </w:t>
            </w:r>
            <w:r w:rsidRPr="00097EAE">
              <w:t xml:space="preserve">0.984 </w:t>
            </w:r>
            <w:r>
              <w:t>(0.958-</w:t>
            </w:r>
            <w:r w:rsidRPr="00097EAE">
              <w:t>1.010</w:t>
            </w:r>
            <w:r>
              <w:t>)</w:t>
            </w:r>
          </w:p>
        </w:tc>
      </w:tr>
      <w:tr w:rsidR="00B73A7E" w14:paraId="3AF03C9B" w14:textId="77777777" w:rsidTr="00110D07">
        <w:tc>
          <w:tcPr>
            <w:tcW w:w="1800" w:type="dxa"/>
          </w:tcPr>
          <w:p w14:paraId="63885C11" w14:textId="77777777" w:rsidR="00B73A7E" w:rsidRDefault="00B73A7E" w:rsidP="00110D07">
            <w:r>
              <w:t>Berglund et al. - 2008</w:t>
            </w:r>
            <w:r>
              <w:fldChar w:fldCharType="begin">
                <w:fldData xml:space="preserve">PEVuZE5vdGU+PENpdGU+PEF1dGhvcj5CZXJnbHVuZDwvQXV0aG9yPjxZZWFyPjIwMDg8L1llYXI+
PFJlY051bT4yODwvUmVjTnVtPjxEaXNwbGF5VGV4dD48c3R5bGUgZmFjZT0ic3VwZXJzY3JpcHQi
Pls5XTwvc3R5bGU+PC9EaXNwbGF5VGV4dD48cmVjb3JkPjxyZWMtbnVtYmVyPjI4PC9yZWMtbnVt
YmVyPjxmb3JlaWduLWtleXM+PGtleSBhcHA9IkVOIiBkYi1pZD0idDJ4enphcmY1ZmFzdHBldmZm
ejU5ZHdnMDV4OTA5MnZld2VmIiB0aW1lc3RhbXA9IjE1NTY1OTQwNTQiPjI4PC9rZXk+PC9mb3Jl
aWduLWtleXM+PHJlZi10eXBlIG5hbWU9IkpvdXJuYWwgQXJ0aWNsZSI+MTc8L3JlZi10eXBlPjxj
b250cmlidXRvcnM+PGF1dGhvcnM+PGF1dGhvcj5CZXJnbHVuZCwgUi4gSy48L2F1dGhvcj48YXV0
aG9yPlNhdmFnZSwgQy4gSi48L2F1dGhvcj48YXV0aG9yPlZvcmEsIEsuIEMuPC9hdXRob3I+PGF1
dGhvcj5LdXJ0YSwgSi4gTS48L2F1dGhvcj48YXV0aG9yPkNyb25pbiwgQS4gTS48L2F1dGhvcj48
L2F1dGhvcnM+PC9jb250cmlidXRvcnM+PGF1dGgtYWRkcmVzcz5EaXZpc2lvbiBvZiBVcm9sb2d5
LCBNZW1vcmlhbCBTbG9hbi1LZXR0ZXJpbmcgQ2FuY2VyIENlbnRlciwgTmV3IFlvcmssIE5ldyBZ
b3JrIDEwMDIxLCBVU0EuIGJlcmdsdW5yQG1za2NjLm9yZzwvYXV0aC1hZGRyZXNzPjx0aXRsZXM+
PHRpdGxlPkFuIGFuYWx5c2lzIG9mIHRoZSBlZmZlY3Qgb2Ygc3RhdGluIHVzZSBvbiB0aGUgZWZm
aWNhY3kgb2YgYmFjaWxsdXMgY2FsbWV0dGUtZ3VlcmluIHRyZWF0bWVudCBmb3IgdHJhbnNpdGlv
bmFsIGNlbGwgY2FyY2lub21hIG9mIHRoZSBibGFkZGVyPC90aXRsZT48c2Vjb25kYXJ5LXRpdGxl
PkogVXJvbDwvc2Vjb25kYXJ5LXRpdGxlPjxhbHQtdGl0bGU+VGhlIEpvdXJuYWwgb2YgdXJvbG9n
eTwvYWx0LXRpdGxlPjwvdGl0bGVzPjxwZXJpb2RpY2FsPjxmdWxsLXRpdGxlPkogVXJvbDwvZnVs
bC10aXRsZT48YWJici0xPlRoZSBKb3VybmFsIG9mIHVyb2xvZ3k8L2FiYnItMT48L3BlcmlvZGlj
YWw+PGFsdC1wZXJpb2RpY2FsPjxmdWxsLXRpdGxlPkogVXJvbDwvZnVsbC10aXRsZT48YWJici0x
PlRoZSBKb3VybmFsIG9mIHVyb2xvZ3k8L2FiYnItMT48L2FsdC1wZXJpb2RpY2FsPjxwYWdlcz4x
Mjk3LTMwMDsgZGlzY3Vzc2lvbiAxMzAwPC9wYWdlcz48dm9sdW1lPjE4MDwvdm9sdW1lPjxudW1i
ZXI+NDwvbnVtYmVyPjxlZGl0aW9uPjIwMDgvMDgvMTk8L2VkaXRpb24+PGtleXdvcmRzPjxrZXl3
b3JkPkFkbWluaXN0cmF0aW9uLCBJbnRyYXZlc2ljYWw8L2tleXdvcmQ+PGtleXdvcmQ+QWdlZDwv
a2V5d29yZD48a2V5d29yZD5BZ2VkLCA4MCBhbmQgb3Zlcjwva2V5d29yZD48a2V5d29yZD5CQ0cg
VmFjY2luZS8qdGhlcmFwZXV0aWMgdXNlPC9rZXl3b3JkPjxrZXl3b3JkPkNhcmNpbm9tYSwgVHJh
bnNpdGlvbmFsIENlbGwvKmRydWcgdGhlcmFweS9tb3J0YWxpdHkvcGF0aG9sb2d5PC9rZXl3b3Jk
PjxrZXl3b3JkPkNvaG9ydCBTdHVkaWVzPC9rZXl3b3JkPjxrZXl3b3JkPkRpc2Vhc2UgUHJvZ3Jl
c3Npb248L2tleXdvcmQ+PGtleXdvcmQ+RHJ1ZyBUaGVyYXB5LCBDb21iaW5hdGlvbjwva2V5d29y
ZD48a2V5d29yZD5FdmFsdWF0aW9uIFN0dWRpZXMgYXMgVG9waWM8L2tleXdvcmQ+PGtleXdvcmQ+
RmVtYWxlPC9rZXl3b3JkPjxrZXl3b3JkPkh1bWFuczwva2V5d29yZD48a2V5d29yZD5IeWRyb3h5
bWV0aHlsZ2x1dGFyeWwtQ29BIFJlZHVjdGFzZSBJbmhpYml0b3JzL2FkdmVyc2UgZWZmZWN0cy8q
dGhlcmFwZXV0aWMgdXNlPC9rZXl3b3JkPjxrZXl3b3JkPkthcGxhbi1NZWllciBFc3RpbWF0ZTwv
a2V5d29yZD48a2V5d29yZD5NYWxlPC9rZXl3b3JkPjxrZXl3b3JkPk1pZGRsZSBBZ2VkPC9rZXl3
b3JkPjxrZXl3b3JkPk11bHRpdmFyaWF0ZSBBbmFseXNpczwva2V5d29yZD48a2V5d29yZD5OZW9w
bGFzbSBSZWN1cnJlbmNlLCBMb2NhbC8qZGlhZ25vc2lzL21vcnRhbGl0eTwva2V5d29yZD48a2V5
d29yZD5OZW9wbGFzbSBTdGFnaW5nPC9rZXl3b3JkPjxrZXl3b3JkPlByb2dub3Npczwva2V5d29y
ZD48a2V5d29yZD5Qcm9wb3J0aW9uYWwgSGF6YXJkcyBNb2RlbHM8L2tleXdvcmQ+PGtleXdvcmQ+
UmVmZXJlbmNlIFZhbHVlczwva2V5d29yZD48a2V5d29yZD5SZXRyb3NwZWN0aXZlIFN0dWRpZXM8
L2tleXdvcmQ+PGtleXdvcmQ+UmlzayBBc3Nlc3NtZW50PC9rZXl3b3JkPjxrZXl3b3JkPlN1cnZp
dmFsIEFuYWx5c2lzPC9rZXl3b3JkPjxrZXl3b3JkPlRyZWF0bWVudCBPdXRjb21lPC9rZXl3b3Jk
PjxrZXl3b3JkPlVyaW5hcnkgQmxhZGRlciBOZW9wbGFzbXMvKmRydWcgdGhlcmFweS9tb3J0YWxp
dHkvcGF0aG9sb2d5PC9rZXl3b3JkPjwva2V5d29yZHM+PGRhdGVzPjx5ZWFyPjIwMDg8L3llYXI+
PHB1Yi1kYXRlcz48ZGF0ZT5PY3Q8L2RhdGU+PC9wdWItZGF0ZXM+PC9kYXRlcz48aXNibj4wMDIy
LTUzNDc8L2lzYm4+PGFjY2Vzc2lvbi1udW0+MTg3MDc3Mzc8L2FjY2Vzc2lvbi1udW0+PHVybHM+
PC91cmxzPjxlbGVjdHJvbmljLXJlc291cmNlLW51bT4xMC4xMDE2L2ouanVyby4yMDA4LjA2LjAz
NDwvZWxlY3Ryb25pYy1yZXNvdXJjZS1udW0+PHJlbW90ZS1kYXRhYmFzZS1wcm92aWRlcj5OTE08
L3JlbW90ZS1kYXRhYmFzZS1wcm92aWRlcj48bGFuZ3VhZ2U+ZW5nPC9sYW5ndWFnZT48L3JlY29y
ZD48L0NpdGU+PC9FbmROb3RlPn==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PEVuZE5vdGU+PENpdGU+PEF1dGhvcj5CZXJnbHVuZDwvQXV0aG9yPjxZZWFyPjIwMDg8L1llYXI+
PFJlY051bT4yODwvUmVjTnVtPjxEaXNwbGF5VGV4dD48c3R5bGUgZmFjZT0ic3VwZXJzY3JpcHQi
Pls5XTwvc3R5bGU+PC9EaXNwbGF5VGV4dD48cmVjb3JkPjxyZWMtbnVtYmVyPjI4PC9yZWMtbnVt
YmVyPjxmb3JlaWduLWtleXM+PGtleSBhcHA9IkVOIiBkYi1pZD0idDJ4enphcmY1ZmFzdHBldmZm
ejU5ZHdnMDV4OTA5MnZld2VmIiB0aW1lc3RhbXA9IjE1NTY1OTQwNTQiPjI4PC9rZXk+PC9mb3Jl
aWduLWtleXM+PHJlZi10eXBlIG5hbWU9IkpvdXJuYWwgQXJ0aWNsZSI+MTc8L3JlZi10eXBlPjxj
b250cmlidXRvcnM+PGF1dGhvcnM+PGF1dGhvcj5CZXJnbHVuZCwgUi4gSy48L2F1dGhvcj48YXV0
aG9yPlNhdmFnZSwgQy4gSi48L2F1dGhvcj48YXV0aG9yPlZvcmEsIEsuIEMuPC9hdXRob3I+PGF1
dGhvcj5LdXJ0YSwgSi4gTS48L2F1dGhvcj48YXV0aG9yPkNyb25pbiwgQS4gTS48L2F1dGhvcj48
L2F1dGhvcnM+PC9jb250cmlidXRvcnM+PGF1dGgtYWRkcmVzcz5EaXZpc2lvbiBvZiBVcm9sb2d5
LCBNZW1vcmlhbCBTbG9hbi1LZXR0ZXJpbmcgQ2FuY2VyIENlbnRlciwgTmV3IFlvcmssIE5ldyBZ
b3JrIDEwMDIxLCBVU0EuIGJlcmdsdW5yQG1za2NjLm9yZzwvYXV0aC1hZGRyZXNzPjx0aXRsZXM+
PHRpdGxlPkFuIGFuYWx5c2lzIG9mIHRoZSBlZmZlY3Qgb2Ygc3RhdGluIHVzZSBvbiB0aGUgZWZm
aWNhY3kgb2YgYmFjaWxsdXMgY2FsbWV0dGUtZ3VlcmluIHRyZWF0bWVudCBmb3IgdHJhbnNpdGlv
bmFsIGNlbGwgY2FyY2lub21hIG9mIHRoZSBibGFkZGVyPC90aXRsZT48c2Vjb25kYXJ5LXRpdGxl
PkogVXJvbDwvc2Vjb25kYXJ5LXRpdGxlPjxhbHQtdGl0bGU+VGhlIEpvdXJuYWwgb2YgdXJvbG9n
eTwvYWx0LXRpdGxlPjwvdGl0bGVzPjxwZXJpb2RpY2FsPjxmdWxsLXRpdGxlPkogVXJvbDwvZnVs
bC10aXRsZT48YWJici0xPlRoZSBKb3VybmFsIG9mIHVyb2xvZ3k8L2FiYnItMT48L3BlcmlvZGlj
YWw+PGFsdC1wZXJpb2RpY2FsPjxmdWxsLXRpdGxlPkogVXJvbDwvZnVsbC10aXRsZT48YWJici0x
PlRoZSBKb3VybmFsIG9mIHVyb2xvZ3k8L2FiYnItMT48L2FsdC1wZXJpb2RpY2FsPjxwYWdlcz4x
Mjk3LTMwMDsgZGlzY3Vzc2lvbiAxMzAwPC9wYWdlcz48dm9sdW1lPjE4MDwvdm9sdW1lPjxudW1i
ZXI+NDwvbnVtYmVyPjxlZGl0aW9uPjIwMDgvMDgvMTk8L2VkaXRpb24+PGtleXdvcmRzPjxrZXl3
b3JkPkFkbWluaXN0cmF0aW9uLCBJbnRyYXZlc2ljYWw8L2tleXdvcmQ+PGtleXdvcmQ+QWdlZDwv
a2V5d29yZD48a2V5d29yZD5BZ2VkLCA4MCBhbmQgb3Zlcjwva2V5d29yZD48a2V5d29yZD5CQ0cg
VmFjY2luZS8qdGhlcmFwZXV0aWMgdXNlPC9rZXl3b3JkPjxrZXl3b3JkPkNhcmNpbm9tYSwgVHJh
bnNpdGlvbmFsIENlbGwvKmRydWcgdGhlcmFweS9tb3J0YWxpdHkvcGF0aG9sb2d5PC9rZXl3b3Jk
PjxrZXl3b3JkPkNvaG9ydCBTdHVkaWVzPC9rZXl3b3JkPjxrZXl3b3JkPkRpc2Vhc2UgUHJvZ3Jl
c3Npb248L2tleXdvcmQ+PGtleXdvcmQ+RHJ1ZyBUaGVyYXB5LCBDb21iaW5hdGlvbjwva2V5d29y
ZD48a2V5d29yZD5FdmFsdWF0aW9uIFN0dWRpZXMgYXMgVG9waWM8L2tleXdvcmQ+PGtleXdvcmQ+
RmVtYWxlPC9rZXl3b3JkPjxrZXl3b3JkPkh1bWFuczwva2V5d29yZD48a2V5d29yZD5IeWRyb3h5
bWV0aHlsZ2x1dGFyeWwtQ29BIFJlZHVjdGFzZSBJbmhpYml0b3JzL2FkdmVyc2UgZWZmZWN0cy8q
dGhlcmFwZXV0aWMgdXNlPC9rZXl3b3JkPjxrZXl3b3JkPkthcGxhbi1NZWllciBFc3RpbWF0ZTwv
a2V5d29yZD48a2V5d29yZD5NYWxlPC9rZXl3b3JkPjxrZXl3b3JkPk1pZGRsZSBBZ2VkPC9rZXl3
b3JkPjxrZXl3b3JkPk11bHRpdmFyaWF0ZSBBbmFseXNpczwva2V5d29yZD48a2V5d29yZD5OZW9w
bGFzbSBSZWN1cnJlbmNlLCBMb2NhbC8qZGlhZ25vc2lzL21vcnRhbGl0eTwva2V5d29yZD48a2V5
d29yZD5OZW9wbGFzbSBTdGFnaW5nPC9rZXl3b3JkPjxrZXl3b3JkPlByb2dub3Npczwva2V5d29y
ZD48a2V5d29yZD5Qcm9wb3J0aW9uYWwgSGF6YXJkcyBNb2RlbHM8L2tleXdvcmQ+PGtleXdvcmQ+
UmVmZXJlbmNlIFZhbHVlczwva2V5d29yZD48a2V5d29yZD5SZXRyb3NwZWN0aXZlIFN0dWRpZXM8
L2tleXdvcmQ+PGtleXdvcmQ+UmlzayBBc3Nlc3NtZW50PC9rZXl3b3JkPjxrZXl3b3JkPlN1cnZp
dmFsIEFuYWx5c2lzPC9rZXl3b3JkPjxrZXl3b3JkPlRyZWF0bWVudCBPdXRjb21lPC9rZXl3b3Jk
PjxrZXl3b3JkPlVyaW5hcnkgQmxhZGRlciBOZW9wbGFzbXMvKmRydWcgdGhlcmFweS9tb3J0YWxp
dHkvcGF0aG9sb2d5PC9rZXl3b3JkPjwva2V5d29yZHM+PGRhdGVzPjx5ZWFyPjIwMDg8L3llYXI+
PHB1Yi1kYXRlcz48ZGF0ZT5PY3Q8L2RhdGU+PC9wdWItZGF0ZXM+PC9kYXRlcz48aXNibj4wMDIy
LTUzNDc8L2lzYm4+PGFjY2Vzc2lvbi1udW0+MTg3MDc3Mzc8L2FjY2Vzc2lvbi1udW0+PHVybHM+
PC91cmxzPjxlbGVjdHJvbmljLXJlc291cmNlLW51bT4xMC4xMDE2L2ouanVyby4yMDA4LjA2LjAz
NDwvZWxlY3Ryb25pYy1yZXNvdXJjZS1udW0+PHJlbW90ZS1kYXRhYmFzZS1wcm92aWRlcj5OTE08
L3JlbW90ZS1kYXRhYmFzZS1wcm92aWRlcj48bGFuZ3VhZ2U+ZW5nPC9sYW5ndWFnZT48L3JlY29y
ZD48L0NpdGU+PC9FbmROb3RlPn==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B3295">
              <w:rPr>
                <w:noProof/>
                <w:vertAlign w:val="superscript"/>
              </w:rPr>
              <w:t>[9]</w:t>
            </w:r>
            <w:r>
              <w:fldChar w:fldCharType="end"/>
            </w:r>
          </w:p>
        </w:tc>
        <w:tc>
          <w:tcPr>
            <w:tcW w:w="1620" w:type="dxa"/>
          </w:tcPr>
          <w:p w14:paraId="0140E547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31A873E4" w14:textId="77777777" w:rsidR="00B73A7E" w:rsidRDefault="00B73A7E" w:rsidP="00110D07">
            <w:r>
              <w:t xml:space="preserve">952 patients with NMIBC/MIBC </w:t>
            </w:r>
          </w:p>
        </w:tc>
        <w:tc>
          <w:tcPr>
            <w:tcW w:w="1800" w:type="dxa"/>
          </w:tcPr>
          <w:p w14:paraId="2672B3EB" w14:textId="77777777" w:rsidR="00B73A7E" w:rsidRDefault="00B73A7E" w:rsidP="00110D07">
            <w:r>
              <w:t>Recurrence: V</w:t>
            </w:r>
            <w:r w:rsidRPr="00AA6247">
              <w:t>isual and/or biopsy proven evidence of recurrence at cystoscopy or a positive repeat cytol</w:t>
            </w:r>
            <w:r>
              <w:t>ogy.</w:t>
            </w:r>
          </w:p>
          <w:p w14:paraId="196D054B" w14:textId="77777777" w:rsidR="00B73A7E" w:rsidRDefault="00B73A7E" w:rsidP="00110D07"/>
          <w:p w14:paraId="0670D1F3" w14:textId="77777777" w:rsidR="00B73A7E" w:rsidRDefault="00B73A7E" w:rsidP="00110D07">
            <w:r>
              <w:t xml:space="preserve">Progression: </w:t>
            </w:r>
            <w:r>
              <w:lastRenderedPageBreak/>
              <w:t>Progression to surgery.</w:t>
            </w:r>
          </w:p>
        </w:tc>
        <w:tc>
          <w:tcPr>
            <w:tcW w:w="1440" w:type="dxa"/>
          </w:tcPr>
          <w:p w14:paraId="3132FBE2" w14:textId="77777777" w:rsidR="00B73A7E" w:rsidRDefault="00B73A7E" w:rsidP="00110D07">
            <w:r>
              <w:lastRenderedPageBreak/>
              <w:t>1978-2006</w:t>
            </w:r>
          </w:p>
        </w:tc>
        <w:tc>
          <w:tcPr>
            <w:tcW w:w="1620" w:type="dxa"/>
          </w:tcPr>
          <w:p w14:paraId="0BF5C976" w14:textId="77777777" w:rsidR="00B73A7E" w:rsidRDefault="00B73A7E" w:rsidP="00110D07">
            <w:r>
              <w:t>65-69 (mean)</w:t>
            </w:r>
          </w:p>
        </w:tc>
        <w:tc>
          <w:tcPr>
            <w:tcW w:w="1170" w:type="dxa"/>
          </w:tcPr>
          <w:p w14:paraId="6F3E601C" w14:textId="77777777" w:rsidR="00B73A7E" w:rsidRDefault="00B73A7E" w:rsidP="00110D07">
            <w:r>
              <w:t xml:space="preserve">4.3 years (mean of those without </w:t>
            </w:r>
            <w:proofErr w:type="spellStart"/>
            <w:r>
              <w:t>recurren-ce</w:t>
            </w:r>
            <w:proofErr w:type="spellEnd"/>
            <w:r>
              <w:t>)</w:t>
            </w:r>
          </w:p>
        </w:tc>
        <w:tc>
          <w:tcPr>
            <w:tcW w:w="2070" w:type="dxa"/>
          </w:tcPr>
          <w:p w14:paraId="46FA091F" w14:textId="77777777" w:rsidR="00B73A7E" w:rsidRDefault="00B73A7E" w:rsidP="00110D07">
            <w:r>
              <w:rPr>
                <w:b/>
              </w:rPr>
              <w:t>Statins</w:t>
            </w:r>
          </w:p>
          <w:p w14:paraId="013CBE8F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126734B1" w14:textId="77777777" w:rsidR="00B73A7E" w:rsidRDefault="00B73A7E" w:rsidP="00110D07">
            <w:r>
              <w:t>Recurrence: 1.04 (0.81-1.34)</w:t>
            </w:r>
          </w:p>
          <w:p w14:paraId="1C5D1B62" w14:textId="77777777" w:rsidR="00B73A7E" w:rsidRPr="00AA6247" w:rsidRDefault="00B73A7E" w:rsidP="00110D07">
            <w:r>
              <w:t>Progression: 0.77 (0.52-</w:t>
            </w:r>
            <w:r w:rsidRPr="00FE6405">
              <w:t>1.13</w:t>
            </w:r>
            <w:r>
              <w:t>)</w:t>
            </w:r>
          </w:p>
        </w:tc>
      </w:tr>
      <w:tr w:rsidR="00B73A7E" w14:paraId="73E5A19F" w14:textId="77777777" w:rsidTr="00110D07">
        <w:tc>
          <w:tcPr>
            <w:tcW w:w="1800" w:type="dxa"/>
          </w:tcPr>
          <w:p w14:paraId="2D51D8C5" w14:textId="77777777" w:rsidR="00B73A7E" w:rsidRDefault="00B73A7E" w:rsidP="00110D07">
            <w:proofErr w:type="spellStart"/>
            <w:r>
              <w:lastRenderedPageBreak/>
              <w:t>Boorjian</w:t>
            </w:r>
            <w:proofErr w:type="spellEnd"/>
            <w:r>
              <w:t xml:space="preserve"> et al. - 2009</w:t>
            </w:r>
            <w:r>
              <w:fldChar w:fldCharType="begin">
                <w:fldData xml:space="preserve">PEVuZE5vdGU+PENpdGU+PEF1dGhvcj5Cb29yamlhbjwvQXV0aG9yPjxZZWFyPjIwMDk8L1llYXI+
PFJlY051bT4yOTwvUmVjTnVtPjxEaXNwbGF5VGV4dD48c3R5bGUgZmFjZT0ic3VwZXJzY3JpcHQi
PlsxMF08L3N0eWxlPjwvRGlzcGxheVRleHQ+PHJlY29yZD48cmVjLW51bWJlcj4yOTwvcmVjLW51
bWJlcj48Zm9yZWlnbi1rZXlzPjxrZXkgYXBwPSJFTiIgZGItaWQ9InQyeHp6YXJmNWZhc3RwZXZm
Zno1OWR3ZzA1eDkwOTJ2ZXdlZiIgdGltZXN0YW1wPSIxNTU2NTk0MDc0Ij4yOTwva2V5PjwvZm9y
ZWlnbi1rZXlzPjxyZWYtdHlwZSBuYW1lPSJKb3VybmFsIEFydGljbGUiPjE3PC9yZWYtdHlwZT48
Y29udHJpYnV0b3JzPjxhdXRob3JzPjxhdXRob3I+Qm9vcmppYW4sIFMuIEEuPC9hdXRob3I+PGF1
dGhvcj5CZXJnbHVuZCwgUi4gSy48L2F1dGhvcj48YXV0aG9yPk1hc2NoaW5vLCBBLiBDLjwvYXV0
aG9yPjxhdXRob3I+U2F2YWdlLCBDLiBKLjwvYXV0aG9yPjxhdXRob3I+SGVyciwgSC4gVy48L2F1
dGhvcj48L2F1dGhvcnM+PC9jb250cmlidXRvcnM+PGF1dGgtYWRkcmVzcz5TZWN0aW9uIG9mIFVy
b2xvZ2ljIE9uY29sb2d5LCBGb3ggQ2hhc2UgQ2FuY2VyIENlbnRlciwgUGhpbGFkZWxwaGlhLCBQ
ZW5uc3lsdmFuaWEsIFVTQS4gU3RlcGhlbi5Cb29yamlhbkBmY2NjLmVkdTwvYXV0aC1hZGRyZXNz
Pjx0aXRsZXM+PHRpdGxlPkZpYnJpbiBjbG90IGluaGliaXRvciBtZWRpY2F0aW9uIGFuZCBlZmZp
Y2FjeSBvZiBiYWNpbGx1cyBDYWxtZXR0ZS1HdWVyaW4gZm9yIGJsYWRkZXIgdXJvdGhlbGlhbCBj
YW5jZXI8L3RpdGxlPjxzZWNvbmRhcnktdGl0bGU+SiBVcm9sPC9zZWNvbmRhcnktdGl0bGU+PGFs
dC10aXRsZT5UaGUgSm91cm5hbCBvZiB1cm9sb2d5PC9hbHQtdGl0bGU+PC90aXRsZXM+PHBlcmlv
ZGljYWw+PGZ1bGwtdGl0bGU+SiBVcm9sPC9mdWxsLXRpdGxlPjxhYmJyLTE+VGhlIEpvdXJuYWwg
b2YgdXJvbG9neTwvYWJici0xPjwvcGVyaW9kaWNhbD48YWx0LXBlcmlvZGljYWw+PGZ1bGwtdGl0
bGU+SiBVcm9sPC9mdWxsLXRpdGxlPjxhYmJyLTE+VGhlIEpvdXJuYWwgb2YgdXJvbG9neTwvYWJi
ci0xPjwvYWx0LXBlcmlvZGljYWw+PHBhZ2VzPjEzMDYtMTI8L3BhZ2VzPjx2b2x1bWU+MTgyPC92
b2x1bWU+PG51bWJlcj40PC9udW1iZXI+PGVkaXRpb24+MjAwOS8wOC8xODwvZWRpdGlvbj48a2V5
d29yZHM+PGtleXdvcmQ+QWRqdXZhbnRzLCBJbW11bm9sb2dpYy8qdGhlcmFwZXV0aWMgdXNlPC9r
ZXl3b3JkPjxrZXl3b3JkPkFnZWQ8L2tleXdvcmQ+PGtleXdvcmQ+QW50aWNvYWd1bGFudHMvKnBo
YXJtYWNvbG9neTwva2V5d29yZD48a2V5d29yZD5Bc3BpcmluLypwaGFybWFjb2xvZ3k8L2tleXdv
cmQ+PGtleXdvcmQ+QkNHIFZhY2NpbmUvKnRoZXJhcGV1dGljIHVzZTwva2V5d29yZD48a2V5d29y
ZD5DYXJjaW5vbWEsIFRyYW5zaXRpb25hbCBDZWxsLypkcnVnIHRoZXJhcHk8L2tleXdvcmQ+PGtl
eXdvcmQ+Q2xvcGlkb2dyZWw8L2tleXdvcmQ+PGtleXdvcmQ+RHJ1ZyBJbnRlcmFjdGlvbnM8L2tl
eXdvcmQ+PGtleXdvcmQ+RmVtYWxlPC9rZXl3b3JkPjxrZXl3b3JkPkZpYnJpbm9seXRpYyBBZ2Vu
dHMvKnBoYXJtYWNvbG9neTwva2V5d29yZD48a2V5d29yZD5IdW1hbnM8L2tleXdvcmQ+PGtleXdv
cmQ+TWFsZTwva2V5d29yZD48a2V5d29yZD5QbGF0ZWxldCBBZ2dyZWdhdGlvbiBJbmhpYml0b3Jz
LypwaGFybWFjb2xvZ3k8L2tleXdvcmQ+PGtleXdvcmQ+UmV0cm9zcGVjdGl2ZSBTdHVkaWVzPC9r
ZXl3b3JkPjxrZXl3b3JkPlRpY2xvcGlkaW5lLyphbmFsb2dzICZhbXA7IGRlcml2YXRpdmVzL3Bo
YXJtYWNvbG9neTwva2V5d29yZD48a2V5d29yZD5VcmluYXJ5IEJsYWRkZXIgTmVvcGxhc21zLypk
cnVnIHRoZXJhcHk8L2tleXdvcmQ+PGtleXdvcmQ+V2FyZmFyaW4vKnBoYXJtYWNvbG9neTwva2V5
d29yZD48L2tleXdvcmRzPjxkYXRlcz48eWVhcj4yMDA5PC95ZWFyPjxwdWItZGF0ZXM+PGRhdGU+
T2N0PC9kYXRlPjwvcHViLWRhdGVzPjwvZGF0ZXM+PGlzYm4+MDAyMi01MzQ3PC9pc2JuPjxhY2Nl
c3Npb24tbnVtPjE5NjgzMjg0PC9hY2Nlc3Npb24tbnVtPjx1cmxzPjwvdXJscz48ZWxlY3Ryb25p
Yy1yZXNvdXJjZS1udW0+MTAuMTAxNi9qLmp1cm8uMjAwOS4wNi4wMjY8L2VsZWN0cm9uaWMtcmVz
b3VyY2UtbnVtPjxyZW1vdGUtZGF0YWJhc2UtcHJvdmlkZXI+TkxNPC9yZW1vdGUtZGF0YWJhc2Ut
cHJvdmlkZXI+PGxhbmd1YWdlPmVuZzwvbGFuZ3VhZ2U+PC9yZWNvcmQ+PC9DaXRlPjwvRW5kTm90
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PEVuZE5vdGU+PENpdGU+PEF1dGhvcj5Cb29yamlhbjwvQXV0aG9yPjxZZWFyPjIwMDk8L1llYXI+
PFJlY051bT4yOTwvUmVjTnVtPjxEaXNwbGF5VGV4dD48c3R5bGUgZmFjZT0ic3VwZXJzY3JpcHQi
PlsxMF08L3N0eWxlPjwvRGlzcGxheVRleHQ+PHJlY29yZD48cmVjLW51bWJlcj4yOTwvcmVjLW51
bWJlcj48Zm9yZWlnbi1rZXlzPjxrZXkgYXBwPSJFTiIgZGItaWQ9InQyeHp6YXJmNWZhc3RwZXZm
Zno1OWR3ZzA1eDkwOTJ2ZXdlZiIgdGltZXN0YW1wPSIxNTU2NTk0MDc0Ij4yOTwva2V5PjwvZm9y
ZWlnbi1rZXlzPjxyZWYtdHlwZSBuYW1lPSJKb3VybmFsIEFydGljbGUiPjE3PC9yZWYtdHlwZT48
Y29udHJpYnV0b3JzPjxhdXRob3JzPjxhdXRob3I+Qm9vcmppYW4sIFMuIEEuPC9hdXRob3I+PGF1
dGhvcj5CZXJnbHVuZCwgUi4gSy48L2F1dGhvcj48YXV0aG9yPk1hc2NoaW5vLCBBLiBDLjwvYXV0
aG9yPjxhdXRob3I+U2F2YWdlLCBDLiBKLjwvYXV0aG9yPjxhdXRob3I+SGVyciwgSC4gVy48L2F1
dGhvcj48L2F1dGhvcnM+PC9jb250cmlidXRvcnM+PGF1dGgtYWRkcmVzcz5TZWN0aW9uIG9mIFVy
b2xvZ2ljIE9uY29sb2d5LCBGb3ggQ2hhc2UgQ2FuY2VyIENlbnRlciwgUGhpbGFkZWxwaGlhLCBQ
ZW5uc3lsdmFuaWEsIFVTQS4gU3RlcGhlbi5Cb29yamlhbkBmY2NjLmVkdTwvYXV0aC1hZGRyZXNz
Pjx0aXRsZXM+PHRpdGxlPkZpYnJpbiBjbG90IGluaGliaXRvciBtZWRpY2F0aW9uIGFuZCBlZmZp
Y2FjeSBvZiBiYWNpbGx1cyBDYWxtZXR0ZS1HdWVyaW4gZm9yIGJsYWRkZXIgdXJvdGhlbGlhbCBj
YW5jZXI8L3RpdGxlPjxzZWNvbmRhcnktdGl0bGU+SiBVcm9sPC9zZWNvbmRhcnktdGl0bGU+PGFs
dC10aXRsZT5UaGUgSm91cm5hbCBvZiB1cm9sb2d5PC9hbHQtdGl0bGU+PC90aXRsZXM+PHBlcmlv
ZGljYWw+PGZ1bGwtdGl0bGU+SiBVcm9sPC9mdWxsLXRpdGxlPjxhYmJyLTE+VGhlIEpvdXJuYWwg
b2YgdXJvbG9neTwvYWJici0xPjwvcGVyaW9kaWNhbD48YWx0LXBlcmlvZGljYWw+PGZ1bGwtdGl0
bGU+SiBVcm9sPC9mdWxsLXRpdGxlPjxhYmJyLTE+VGhlIEpvdXJuYWwgb2YgdXJvbG9neTwvYWJi
ci0xPjwvYWx0LXBlcmlvZGljYWw+PHBhZ2VzPjEzMDYtMTI8L3BhZ2VzPjx2b2x1bWU+MTgyPC92
b2x1bWU+PG51bWJlcj40PC9udW1iZXI+PGVkaXRpb24+MjAwOS8wOC8xODwvZWRpdGlvbj48a2V5
d29yZHM+PGtleXdvcmQ+QWRqdXZhbnRzLCBJbW11bm9sb2dpYy8qdGhlcmFwZXV0aWMgdXNlPC9r
ZXl3b3JkPjxrZXl3b3JkPkFnZWQ8L2tleXdvcmQ+PGtleXdvcmQ+QW50aWNvYWd1bGFudHMvKnBo
YXJtYWNvbG9neTwva2V5d29yZD48a2V5d29yZD5Bc3BpcmluLypwaGFybWFjb2xvZ3k8L2tleXdv
cmQ+PGtleXdvcmQ+QkNHIFZhY2NpbmUvKnRoZXJhcGV1dGljIHVzZTwva2V5d29yZD48a2V5d29y
ZD5DYXJjaW5vbWEsIFRyYW5zaXRpb25hbCBDZWxsLypkcnVnIHRoZXJhcHk8L2tleXdvcmQ+PGtl
eXdvcmQ+Q2xvcGlkb2dyZWw8L2tleXdvcmQ+PGtleXdvcmQ+RHJ1ZyBJbnRlcmFjdGlvbnM8L2tl
eXdvcmQ+PGtleXdvcmQ+RmVtYWxlPC9rZXl3b3JkPjxrZXl3b3JkPkZpYnJpbm9seXRpYyBBZ2Vu
dHMvKnBoYXJtYWNvbG9neTwva2V5d29yZD48a2V5d29yZD5IdW1hbnM8L2tleXdvcmQ+PGtleXdv
cmQ+TWFsZTwva2V5d29yZD48a2V5d29yZD5QbGF0ZWxldCBBZ2dyZWdhdGlvbiBJbmhpYml0b3Jz
LypwaGFybWFjb2xvZ3k8L2tleXdvcmQ+PGtleXdvcmQ+UmV0cm9zcGVjdGl2ZSBTdHVkaWVzPC9r
ZXl3b3JkPjxrZXl3b3JkPlRpY2xvcGlkaW5lLyphbmFsb2dzICZhbXA7IGRlcml2YXRpdmVzL3Bo
YXJtYWNvbG9neTwva2V5d29yZD48a2V5d29yZD5VcmluYXJ5IEJsYWRkZXIgTmVvcGxhc21zLypk
cnVnIHRoZXJhcHk8L2tleXdvcmQ+PGtleXdvcmQ+V2FyZmFyaW4vKnBoYXJtYWNvbG9neTwva2V5
d29yZD48L2tleXdvcmRzPjxkYXRlcz48eWVhcj4yMDA5PC95ZWFyPjxwdWItZGF0ZXM+PGRhdGU+
T2N0PC9kYXRlPjwvcHViLWRhdGVzPjwvZGF0ZXM+PGlzYm4+MDAyMi01MzQ3PC9pc2JuPjxhY2Nl
c3Npb24tbnVtPjE5NjgzMjg0PC9hY2Nlc3Npb24tbnVtPjx1cmxzPjwvdXJscz48ZWxlY3Ryb25p
Yy1yZXNvdXJjZS1udW0+MTAuMTAxNi9qLmp1cm8uMjAwOS4wNi4wMjY8L2VsZWN0cm9uaWMtcmVz
b3VyY2UtbnVtPjxyZW1vdGUtZGF0YWJhc2UtcHJvdmlkZXI+TkxNPC9yZW1vdGUtZGF0YWJhc2Ut
cHJvdmlkZXI+PGxhbmd1YWdlPmVuZzwvbGFuZ3VhZ2U+PC9yZWNvcmQ+PC9DaXRlPjwvRW5kTm90
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B3295">
              <w:rPr>
                <w:noProof/>
                <w:vertAlign w:val="superscript"/>
              </w:rPr>
              <w:t>[10]</w:t>
            </w:r>
            <w:r>
              <w:fldChar w:fldCharType="end"/>
            </w:r>
          </w:p>
        </w:tc>
        <w:tc>
          <w:tcPr>
            <w:tcW w:w="1620" w:type="dxa"/>
          </w:tcPr>
          <w:p w14:paraId="37F5C041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69DD4A6A" w14:textId="77777777" w:rsidR="00B73A7E" w:rsidRDefault="00B73A7E" w:rsidP="00110D07">
            <w:r>
              <w:t xml:space="preserve">907 patients with NMIBC/MIBC </w:t>
            </w:r>
          </w:p>
        </w:tc>
        <w:tc>
          <w:tcPr>
            <w:tcW w:w="1800" w:type="dxa"/>
          </w:tcPr>
          <w:p w14:paraId="697CA550" w14:textId="77777777" w:rsidR="00B73A7E" w:rsidRDefault="00B73A7E" w:rsidP="00110D07">
            <w:r>
              <w:t>Recurrence: V</w:t>
            </w:r>
            <w:r w:rsidRPr="009E3254">
              <w:t>isual and/or biopsy proven evidence of tumor at cystoscopy, or by positive urine cytology.</w:t>
            </w:r>
          </w:p>
          <w:p w14:paraId="6DDEE1F9" w14:textId="77777777" w:rsidR="00B73A7E" w:rsidRDefault="00B73A7E" w:rsidP="00110D07"/>
          <w:p w14:paraId="1A900D96" w14:textId="77777777" w:rsidR="00B73A7E" w:rsidRDefault="00B73A7E" w:rsidP="00110D07">
            <w:r>
              <w:t>Progression:</w:t>
            </w:r>
          </w:p>
          <w:p w14:paraId="2365FE59" w14:textId="77777777" w:rsidR="00B73A7E" w:rsidRDefault="00B73A7E" w:rsidP="00110D07">
            <w:r>
              <w:t>Progression to surgery.</w:t>
            </w:r>
          </w:p>
        </w:tc>
        <w:tc>
          <w:tcPr>
            <w:tcW w:w="1440" w:type="dxa"/>
          </w:tcPr>
          <w:p w14:paraId="1ADB616B" w14:textId="77777777" w:rsidR="00B73A7E" w:rsidRDefault="00B73A7E" w:rsidP="00110D07">
            <w:r>
              <w:t>1990-2006</w:t>
            </w:r>
          </w:p>
        </w:tc>
        <w:tc>
          <w:tcPr>
            <w:tcW w:w="1620" w:type="dxa"/>
          </w:tcPr>
          <w:p w14:paraId="6D350B7A" w14:textId="77777777" w:rsidR="00B73A7E" w:rsidRDefault="00B73A7E" w:rsidP="00110D07">
            <w:r>
              <w:t>65-71 (median)</w:t>
            </w:r>
          </w:p>
        </w:tc>
        <w:tc>
          <w:tcPr>
            <w:tcW w:w="1170" w:type="dxa"/>
          </w:tcPr>
          <w:p w14:paraId="27063DB5" w14:textId="77777777" w:rsidR="00B73A7E" w:rsidRDefault="00B73A7E" w:rsidP="00110D07">
            <w:r>
              <w:t>4.2 years (mean of those without recurrence)</w:t>
            </w:r>
          </w:p>
        </w:tc>
        <w:tc>
          <w:tcPr>
            <w:tcW w:w="2070" w:type="dxa"/>
          </w:tcPr>
          <w:p w14:paraId="357A224B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FCI</w:t>
            </w:r>
          </w:p>
          <w:p w14:paraId="29827369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0C9246A9" w14:textId="77777777" w:rsidR="00B73A7E" w:rsidRDefault="00B73A7E" w:rsidP="00110D07">
            <w:pPr>
              <w:rPr>
                <w:i/>
              </w:rPr>
            </w:pPr>
          </w:p>
          <w:p w14:paraId="62AD67C2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Any FCI (aspirin, clopidogrel, warfarin)</w:t>
            </w:r>
          </w:p>
          <w:p w14:paraId="31725751" w14:textId="77777777" w:rsidR="00B73A7E" w:rsidRDefault="00B73A7E" w:rsidP="00110D07">
            <w:r>
              <w:t>Recurrence: 1.01 (0.85-</w:t>
            </w:r>
            <w:r w:rsidRPr="00116B2C">
              <w:t>1.19)</w:t>
            </w:r>
          </w:p>
          <w:p w14:paraId="0A8C901A" w14:textId="77777777" w:rsidR="00B73A7E" w:rsidRDefault="00B73A7E" w:rsidP="00110D07">
            <w:r>
              <w:t>Progression: 0.91 (0.71-</w:t>
            </w:r>
            <w:r w:rsidRPr="00116B2C">
              <w:t>1.18)</w:t>
            </w:r>
          </w:p>
          <w:p w14:paraId="4D80E879" w14:textId="77777777" w:rsidR="00B73A7E" w:rsidRDefault="00B73A7E" w:rsidP="00110D07"/>
          <w:p w14:paraId="6563382E" w14:textId="77777777" w:rsidR="00B73A7E" w:rsidRDefault="00B73A7E" w:rsidP="00110D07">
            <w:r>
              <w:rPr>
                <w:i/>
              </w:rPr>
              <w:t>Aspirin</w:t>
            </w:r>
          </w:p>
          <w:p w14:paraId="2A6F2ED4" w14:textId="77777777" w:rsidR="00B73A7E" w:rsidRDefault="00B73A7E" w:rsidP="00110D07">
            <w:r>
              <w:t>Recurrence: 0.91 (0.75-</w:t>
            </w:r>
            <w:r w:rsidRPr="00116B2C">
              <w:t>1.10)</w:t>
            </w:r>
          </w:p>
          <w:p w14:paraId="066446FF" w14:textId="77777777" w:rsidR="00B73A7E" w:rsidRDefault="00B73A7E" w:rsidP="00110D07">
            <w:r>
              <w:t>Progression: 0.71 (0.52-</w:t>
            </w:r>
            <w:r w:rsidRPr="00116B2C">
              <w:t>0.96)</w:t>
            </w:r>
          </w:p>
          <w:p w14:paraId="50045F28" w14:textId="77777777" w:rsidR="00B73A7E" w:rsidRDefault="00B73A7E" w:rsidP="00110D07"/>
          <w:p w14:paraId="52C3560D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Clopidogrel</w:t>
            </w:r>
          </w:p>
          <w:p w14:paraId="2AC9065E" w14:textId="77777777" w:rsidR="00B73A7E" w:rsidRDefault="00B73A7E" w:rsidP="00110D07">
            <w:r>
              <w:t>Recurrence: 1.35 (0.94-</w:t>
            </w:r>
            <w:r w:rsidRPr="00116B2C">
              <w:t>1.94)</w:t>
            </w:r>
          </w:p>
          <w:p w14:paraId="7D060F39" w14:textId="77777777" w:rsidR="00B73A7E" w:rsidRDefault="00B73A7E" w:rsidP="00110D07">
            <w:r>
              <w:t>Progression: 0.70 (0.36-</w:t>
            </w:r>
            <w:r w:rsidRPr="00116B2C">
              <w:t>1.35)</w:t>
            </w:r>
          </w:p>
          <w:p w14:paraId="6C82FE0F" w14:textId="77777777" w:rsidR="00B73A7E" w:rsidRDefault="00B73A7E" w:rsidP="00110D07"/>
          <w:p w14:paraId="7859652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Warfarin</w:t>
            </w:r>
          </w:p>
          <w:p w14:paraId="1889A18B" w14:textId="77777777" w:rsidR="00B73A7E" w:rsidRDefault="00B73A7E" w:rsidP="00110D07">
            <w:r>
              <w:t>Recurrence: 1.19 (0.89-</w:t>
            </w:r>
            <w:r w:rsidRPr="00116B2C">
              <w:t>1.59)</w:t>
            </w:r>
          </w:p>
          <w:p w14:paraId="73072364" w14:textId="77777777" w:rsidR="00B73A7E" w:rsidRPr="00116B2C" w:rsidRDefault="00B73A7E" w:rsidP="00110D07">
            <w:r>
              <w:lastRenderedPageBreak/>
              <w:t xml:space="preserve">Progression: </w:t>
            </w:r>
            <w:r w:rsidRPr="00116B2C">
              <w:t>1.89 (1.</w:t>
            </w:r>
            <w:r>
              <w:t>31-</w:t>
            </w:r>
            <w:r w:rsidRPr="00116B2C">
              <w:t>2.74)</w:t>
            </w:r>
          </w:p>
        </w:tc>
      </w:tr>
      <w:tr w:rsidR="00B73A7E" w14:paraId="15CF6FBC" w14:textId="77777777" w:rsidTr="00110D07">
        <w:tc>
          <w:tcPr>
            <w:tcW w:w="1800" w:type="dxa"/>
          </w:tcPr>
          <w:p w14:paraId="4B7638FD" w14:textId="77777777" w:rsidR="00B73A7E" w:rsidRDefault="00B73A7E" w:rsidP="00110D07">
            <w:r>
              <w:lastRenderedPageBreak/>
              <w:t>Bostrom et al. - 2009</w:t>
            </w:r>
            <w:r>
              <w:fldChar w:fldCharType="begin">
                <w:fldData xml:space="preserve">PEVuZE5vdGU+PENpdGU+PEF1dGhvcj5Cb3N0cm9tPC9BdXRob3I+PFllYXI+MjAwOTwvWWVhcj48
UmVjTnVtPjE0NjwvUmVjTnVtPjxEaXNwbGF5VGV4dD48c3R5bGUgZmFjZT0ic3VwZXJzY3JpcHQi
PlsxMV08L3N0eWxlPjwvRGlzcGxheVRleHQ+PHJlY29yZD48cmVjLW51bWJlcj4xNDY8L3JlYy1u
dW1iZXI+PGZvcmVpZ24ta2V5cz48a2V5IGFwcD0iRU4iIGRiLWlkPSJ0Mnh6emFyZjVmYXN0cGV2
ZmZ6NTlkd2cwNXg5MDkydmV3ZWYiIHRpbWVzdGFtcD0iMTU1OTE0NTg4OCI+MTQ2PC9rZXk+PC9m
b3JlaWduLWtleXM+PHJlZi10eXBlIG5hbWU9IkpvdXJuYWwgQXJ0aWNsZSI+MTc8L3JlZi10eXBl
Pjxjb250cmlidXRvcnM+PGF1dGhvcnM+PGF1dGhvcj5Cb3N0cm9tLCBQLiBKLjwvYXV0aG9yPjxh
dXRob3I+TWlydHRpLCBULjwvYXV0aG9yPjxhdXRob3I+S29zc2ksIEouPC9hdXRob3I+PGF1dGhv
cj5MYWF0bywgTS48L2F1dGhvcj48YXV0aG9yPk51cm1pLCBNLjwvYXV0aG9yPjwvYXV0aG9ycz48
L2NvbnRyaWJ1dG9ycz48YXV0aC1hZGRyZXNzPkRlcGFydG1lbnQgb2YgU3VyZ2VyeSwgRGl2aXNp
b24gb2YgVXJvbG9neSwgVHVya3UgVW5pdmVyc2l0eSBIb3NwaXRhbCwgVHVya3UsIEZpbmxhbmQu
IHBldGVyLmJvc3Ryb21AdHlrcy5maTwvYXV0aC1hZGRyZXNzPjx0aXRsZXM+PHRpdGxlPlR3ZW50
eS15ZWFyIGV4cGVyaWVuY2Ugb2YgcmFkaWNhbCBjeXN0ZWN0b215IGZvciBibGFkZGVyIGNhbmNl
ciBpbiBhIG1lZGl1bS12b2x1bWUgY2VudHJlPC90aXRsZT48c2Vjb25kYXJ5LXRpdGxlPlNjYW5k
IEogVXJvbCBOZXBocm9sPC9zZWNvbmRhcnktdGl0bGU+PGFsdC10aXRsZT5TY2FuZGluYXZpYW4g
am91cm5hbCBvZiB1cm9sb2d5IGFuZCBuZXBocm9sb2d5PC9hbHQtdGl0bGU+PC90aXRsZXM+PHBl
cmlvZGljYWw+PGZ1bGwtdGl0bGU+U2NhbmQgSiBVcm9sIE5lcGhyb2w8L2Z1bGwtdGl0bGU+PGFi
YnItMT5TY2FuZGluYXZpYW4gam91cm5hbCBvZiB1cm9sb2d5IGFuZCBuZXBocm9sb2d5PC9hYmJy
LTE+PC9wZXJpb2RpY2FsPjxhbHQtcGVyaW9kaWNhbD48ZnVsbC10aXRsZT5TY2FuZCBKIFVyb2wg
TmVwaHJvbDwvZnVsbC10aXRsZT48YWJici0xPlNjYW5kaW5hdmlhbiBqb3VybmFsIG9mIHVyb2xv
Z3kgYW5kIG5lcGhyb2xvZ3k8L2FiYnItMT48L2FsdC1wZXJpb2RpY2FsPjxwYWdlcz4zNTctNjQ8
L3BhZ2VzPjx2b2x1bWU+NDM8L3ZvbHVtZT48bnVtYmVyPjU8L251bWJlcj48ZWRpdGlvbj4yMDA5
LzExLzIwPC9lZGl0aW9uPjxrZXl3b3Jkcz48a2V5d29yZD5BZHVsdDwva2V5d29yZD48a2V5d29y
ZD5BZ2VkPC9rZXl3b3JkPjxrZXl3b3JkPkFnZWQsIDgwIGFuZCBvdmVyPC9rZXl3b3JkPjxrZXl3
b3JkPkNhdXNlIG9mIERlYXRoL3RyZW5kczwva2V5d29yZD48a2V5d29yZD5DeXN0ZWN0b215Lypt
ZXRob2RzPC9rZXl3b3JkPjxrZXl3b3JkPkZlbWFsZTwva2V5d29yZD48a2V5d29yZD5GaW5sYW5k
L2VwaWRlbWlvbG9neTwva2V5d29yZD48a2V5d29yZD5Gb2xsb3ctVXAgU3R1ZGllczwva2V5d29y
ZD48a2V5d29yZD5Ib3NwaXRhbHMsIFVuaXZlcnNpdHkvKnN0YXRpc3RpY3MgJmFtcDsgbnVtZXJp
Y2FsIGRhdGE8L2tleXdvcmQ+PGtleXdvcmQ+SHVtYW5zPC9rZXl3b3JkPjxrZXl3b3JkPk1hbGU8
L2tleXdvcmQ+PGtleXdvcmQ+TWlkZGxlIEFnZWQ8L2tleXdvcmQ+PGtleXdvcmQ+TmVvcGxhc20g
UmVjdXJyZW5jZSwgTG9jYWwvZXBpZGVtaW9sb2d5PC9rZXl3b3JkPjxrZXl3b3JkPlByb2dub3Np
czwva2V5d29yZD48a2V5d29yZD5SZXRyb3NwZWN0aXZlIFN0dWRpZXM8L2tleXdvcmQ+PGtleXdv
cmQ+UmlzayBGYWN0b3JzPC9rZXl3b3JkPjxrZXl3b3JkPlN1cnZpdmFsIFJhdGUvdHJlbmRzPC9r
ZXl3b3JkPjxrZXl3b3JkPlRpbWUgRmFjdG9yczwva2V5d29yZD48a2V5d29yZD5VcmluYXJ5IEJs
YWRkZXIgTmVvcGxhc21zLyptb3J0YWxpdHkvc3VyZ2VyeTwva2V5d29yZD48L2tleXdvcmRzPjxk
YXRlcz48eWVhcj4yMDA5PC95ZWFyPjwvZGF0ZXM+PGlzYm4+MDAzNi01NTk5PC9pc2JuPjxhY2Nl
c3Npb24tbnVtPjE5OTIxOTc5PC9hY2Nlc3Npb24tbnVtPjx1cmxzPjwvdXJscz48ZWxlY3Ryb25p
Yy1yZXNvdXJjZS1udW0+MTAuMzEwOS8wMDM2NTU5MDkwMjkzOTM4NzwvZWxlY3Ryb25pYy1yZXNv
dXJjZS1udW0+PHJlbW90ZS1kYXRhYmFzZS1wcm92aWRlcj5OTE08L3JlbW90ZS1kYXRhYmFzZS1w
cm92aWRlcj48bGFuZ3VhZ2U+ZW5nPC9sYW5ndWFnZT48L3JlY29yZD48L0NpdGU+PC9FbmROb3Rl
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PEVuZE5vdGU+PENpdGU+PEF1dGhvcj5Cb3N0cm9tPC9BdXRob3I+PFllYXI+MjAwOTwvWWVhcj48
UmVjTnVtPjE0NjwvUmVjTnVtPjxEaXNwbGF5VGV4dD48c3R5bGUgZmFjZT0ic3VwZXJzY3JpcHQi
PlsxMV08L3N0eWxlPjwvRGlzcGxheVRleHQ+PHJlY29yZD48cmVjLW51bWJlcj4xNDY8L3JlYy1u
dW1iZXI+PGZvcmVpZ24ta2V5cz48a2V5IGFwcD0iRU4iIGRiLWlkPSJ0Mnh6emFyZjVmYXN0cGV2
ZmZ6NTlkd2cwNXg5MDkydmV3ZWYiIHRpbWVzdGFtcD0iMTU1OTE0NTg4OCI+MTQ2PC9rZXk+PC9m
b3JlaWduLWtleXM+PHJlZi10eXBlIG5hbWU9IkpvdXJuYWwgQXJ0aWNsZSI+MTc8L3JlZi10eXBl
Pjxjb250cmlidXRvcnM+PGF1dGhvcnM+PGF1dGhvcj5Cb3N0cm9tLCBQLiBKLjwvYXV0aG9yPjxh
dXRob3I+TWlydHRpLCBULjwvYXV0aG9yPjxhdXRob3I+S29zc2ksIEouPC9hdXRob3I+PGF1dGhv
cj5MYWF0bywgTS48L2F1dGhvcj48YXV0aG9yPk51cm1pLCBNLjwvYXV0aG9yPjwvYXV0aG9ycz48
L2NvbnRyaWJ1dG9ycz48YXV0aC1hZGRyZXNzPkRlcGFydG1lbnQgb2YgU3VyZ2VyeSwgRGl2aXNp
b24gb2YgVXJvbG9neSwgVHVya3UgVW5pdmVyc2l0eSBIb3NwaXRhbCwgVHVya3UsIEZpbmxhbmQu
IHBldGVyLmJvc3Ryb21AdHlrcy5maTwvYXV0aC1hZGRyZXNzPjx0aXRsZXM+PHRpdGxlPlR3ZW50
eS15ZWFyIGV4cGVyaWVuY2Ugb2YgcmFkaWNhbCBjeXN0ZWN0b215IGZvciBibGFkZGVyIGNhbmNl
ciBpbiBhIG1lZGl1bS12b2x1bWUgY2VudHJlPC90aXRsZT48c2Vjb25kYXJ5LXRpdGxlPlNjYW5k
IEogVXJvbCBOZXBocm9sPC9zZWNvbmRhcnktdGl0bGU+PGFsdC10aXRsZT5TY2FuZGluYXZpYW4g
am91cm5hbCBvZiB1cm9sb2d5IGFuZCBuZXBocm9sb2d5PC9hbHQtdGl0bGU+PC90aXRsZXM+PHBl
cmlvZGljYWw+PGZ1bGwtdGl0bGU+U2NhbmQgSiBVcm9sIE5lcGhyb2w8L2Z1bGwtdGl0bGU+PGFi
YnItMT5TY2FuZGluYXZpYW4gam91cm5hbCBvZiB1cm9sb2d5IGFuZCBuZXBocm9sb2d5PC9hYmJy
LTE+PC9wZXJpb2RpY2FsPjxhbHQtcGVyaW9kaWNhbD48ZnVsbC10aXRsZT5TY2FuZCBKIFVyb2wg
TmVwaHJvbDwvZnVsbC10aXRsZT48YWJici0xPlNjYW5kaW5hdmlhbiBqb3VybmFsIG9mIHVyb2xv
Z3kgYW5kIG5lcGhyb2xvZ3k8L2FiYnItMT48L2FsdC1wZXJpb2RpY2FsPjxwYWdlcz4zNTctNjQ8
L3BhZ2VzPjx2b2x1bWU+NDM8L3ZvbHVtZT48bnVtYmVyPjU8L251bWJlcj48ZWRpdGlvbj4yMDA5
LzExLzIwPC9lZGl0aW9uPjxrZXl3b3Jkcz48a2V5d29yZD5BZHVsdDwva2V5d29yZD48a2V5d29y
ZD5BZ2VkPC9rZXl3b3JkPjxrZXl3b3JkPkFnZWQsIDgwIGFuZCBvdmVyPC9rZXl3b3JkPjxrZXl3
b3JkPkNhdXNlIG9mIERlYXRoL3RyZW5kczwva2V5d29yZD48a2V5d29yZD5DeXN0ZWN0b215Lypt
ZXRob2RzPC9rZXl3b3JkPjxrZXl3b3JkPkZlbWFsZTwva2V5d29yZD48a2V5d29yZD5GaW5sYW5k
L2VwaWRlbWlvbG9neTwva2V5d29yZD48a2V5d29yZD5Gb2xsb3ctVXAgU3R1ZGllczwva2V5d29y
ZD48a2V5d29yZD5Ib3NwaXRhbHMsIFVuaXZlcnNpdHkvKnN0YXRpc3RpY3MgJmFtcDsgbnVtZXJp
Y2FsIGRhdGE8L2tleXdvcmQ+PGtleXdvcmQ+SHVtYW5zPC9rZXl3b3JkPjxrZXl3b3JkPk1hbGU8
L2tleXdvcmQ+PGtleXdvcmQ+TWlkZGxlIEFnZWQ8L2tleXdvcmQ+PGtleXdvcmQ+TmVvcGxhc20g
UmVjdXJyZW5jZSwgTG9jYWwvZXBpZGVtaW9sb2d5PC9rZXl3b3JkPjxrZXl3b3JkPlByb2dub3Np
czwva2V5d29yZD48a2V5d29yZD5SZXRyb3NwZWN0aXZlIFN0dWRpZXM8L2tleXdvcmQ+PGtleXdv
cmQ+UmlzayBGYWN0b3JzPC9rZXl3b3JkPjxrZXl3b3JkPlN1cnZpdmFsIFJhdGUvdHJlbmRzPC9r
ZXl3b3JkPjxrZXl3b3JkPlRpbWUgRmFjdG9yczwva2V5d29yZD48a2V5d29yZD5VcmluYXJ5IEJs
YWRkZXIgTmVvcGxhc21zLyptb3J0YWxpdHkvc3VyZ2VyeTwva2V5d29yZD48L2tleXdvcmRzPjxk
YXRlcz48eWVhcj4yMDA5PC95ZWFyPjwvZGF0ZXM+PGlzYm4+MDAzNi01NTk5PC9pc2JuPjxhY2Nl
c3Npb24tbnVtPjE5OTIxOTc5PC9hY2Nlc3Npb24tbnVtPjx1cmxzPjwvdXJscz48ZWxlY3Ryb25p
Yy1yZXNvdXJjZS1udW0+MTAuMzEwOS8wMDM2NTU5MDkwMjkzOTM4NzwvZWxlY3Ryb25pYy1yZXNv
dXJjZS1udW0+PHJlbW90ZS1kYXRhYmFzZS1wcm92aWRlcj5OTE08L3JlbW90ZS1kYXRhYmFzZS1w
cm92aWRlcj48bGFuZ3VhZ2U+ZW5nPC9sYW5ndWFnZT48L3JlY29yZD48L0NpdGU+PC9FbmROb3Rl
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0271F">
              <w:rPr>
                <w:noProof/>
                <w:vertAlign w:val="superscript"/>
              </w:rPr>
              <w:t>[11]</w:t>
            </w:r>
            <w:r>
              <w:fldChar w:fldCharType="end"/>
            </w:r>
          </w:p>
        </w:tc>
        <w:tc>
          <w:tcPr>
            <w:tcW w:w="1620" w:type="dxa"/>
          </w:tcPr>
          <w:p w14:paraId="11750EDD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52C7FCAA" w14:textId="77777777" w:rsidR="00B73A7E" w:rsidRDefault="00B73A7E" w:rsidP="00110D07">
            <w:r>
              <w:t>248 patients with NMIBC/MIBC</w:t>
            </w:r>
          </w:p>
        </w:tc>
        <w:tc>
          <w:tcPr>
            <w:tcW w:w="1800" w:type="dxa"/>
          </w:tcPr>
          <w:p w14:paraId="5D34F16E" w14:textId="77777777" w:rsidR="00B73A7E" w:rsidRDefault="00B73A7E" w:rsidP="00110D07">
            <w:r>
              <w:t>CSM/ACM: ND</w:t>
            </w:r>
          </w:p>
        </w:tc>
        <w:tc>
          <w:tcPr>
            <w:tcW w:w="1440" w:type="dxa"/>
          </w:tcPr>
          <w:p w14:paraId="531EE379" w14:textId="77777777" w:rsidR="00B73A7E" w:rsidRDefault="00B73A7E" w:rsidP="00110D07">
            <w:r>
              <w:t>1986-2005</w:t>
            </w:r>
          </w:p>
        </w:tc>
        <w:tc>
          <w:tcPr>
            <w:tcW w:w="1620" w:type="dxa"/>
          </w:tcPr>
          <w:p w14:paraId="630982FB" w14:textId="77777777" w:rsidR="00B73A7E" w:rsidRDefault="00B73A7E" w:rsidP="00110D07">
            <w:r>
              <w:t>64 (median)</w:t>
            </w:r>
          </w:p>
        </w:tc>
        <w:tc>
          <w:tcPr>
            <w:tcW w:w="1170" w:type="dxa"/>
          </w:tcPr>
          <w:p w14:paraId="7EF2B1D8" w14:textId="77777777" w:rsidR="00B73A7E" w:rsidRDefault="00B73A7E" w:rsidP="00110D07">
            <w:r>
              <w:t>75 months (mean)</w:t>
            </w:r>
          </w:p>
        </w:tc>
        <w:tc>
          <w:tcPr>
            <w:tcW w:w="2070" w:type="dxa"/>
          </w:tcPr>
          <w:p w14:paraId="3F9DA36E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1D938576" w14:textId="77777777" w:rsidR="00B73A7E" w:rsidRPr="00B569A1" w:rsidRDefault="00B73A7E" w:rsidP="00110D07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Ref. = Non-smoker</w:t>
            </w:r>
          </w:p>
          <w:p w14:paraId="3F73B2D2" w14:textId="77777777" w:rsidR="00B73A7E" w:rsidRDefault="00B73A7E" w:rsidP="00110D07">
            <w:r>
              <w:t>CSM: NS on univariable analysis</w:t>
            </w:r>
          </w:p>
          <w:p w14:paraId="549FE98C" w14:textId="77777777" w:rsidR="00B73A7E" w:rsidRPr="007D342B" w:rsidRDefault="00B73A7E" w:rsidP="00110D07">
            <w:r>
              <w:t>ACM: MVNA</w:t>
            </w:r>
          </w:p>
        </w:tc>
      </w:tr>
      <w:tr w:rsidR="00B73A7E" w14:paraId="6BB0FA84" w14:textId="77777777" w:rsidTr="00110D07">
        <w:tc>
          <w:tcPr>
            <w:tcW w:w="1800" w:type="dxa"/>
          </w:tcPr>
          <w:p w14:paraId="51FE4AE6" w14:textId="77777777" w:rsidR="00B73A7E" w:rsidRDefault="00B73A7E" w:rsidP="00110D07">
            <w:proofErr w:type="spellStart"/>
            <w:r>
              <w:t>Byar</w:t>
            </w:r>
            <w:proofErr w:type="spellEnd"/>
            <w:r>
              <w:t xml:space="preserve"> et al. - 1977</w:t>
            </w:r>
            <w:r>
              <w:fldChar w:fldCharType="begin"/>
            </w:r>
            <w:r>
              <w:instrText xml:space="preserve"> ADDIN EN.CITE &lt;EndNote&gt;&lt;Cite&gt;&lt;Author&gt;Byar&lt;/Author&gt;&lt;Year&gt;1977&lt;/Year&gt;&lt;RecNum&gt;44&lt;/RecNum&gt;&lt;DisplayText&gt;&lt;style face="superscript"&gt;[12]&lt;/style&gt;&lt;/DisplayText&gt;&lt;record&gt;&lt;rec-number&gt;44&lt;/rec-number&gt;&lt;foreign-keys&gt;&lt;key app="EN" db-id="t2xzzarf5fastpevffz59dwg05x9092vewef" timestamp="1556594490"&gt;44&lt;/key&gt;&lt;/foreign-keys&gt;&lt;ref-type name="Journal Article"&gt;17&lt;/ref-type&gt;&lt;contributors&gt;&lt;authors&gt;&lt;author&gt;Byar, D.&lt;/author&gt;&lt;author&gt;Blackard, C.&lt;/author&gt;&lt;/authors&gt;&lt;/contributors&gt;&lt;titles&gt;&lt;title&gt;Comparisons of placebo, pyridoxine, and topical thiotepa in preventing recurrence of stage I bladder cancer&lt;/title&gt;&lt;secondary-title&gt;Urology&lt;/secondary-title&gt;&lt;alt-title&gt;Urology&lt;/alt-title&gt;&lt;/titles&gt;&lt;periodical&gt;&lt;full-title&gt;Urology&lt;/full-title&gt;&lt;abbr-1&gt;Urology&lt;/abbr-1&gt;&lt;/periodical&gt;&lt;alt-periodical&gt;&lt;full-title&gt;Urology&lt;/full-title&gt;&lt;abbr-1&gt;Urology&lt;/abbr-1&gt;&lt;/alt-periodical&gt;&lt;pages&gt;556-61&lt;/pages&gt;&lt;volume&gt;10&lt;/volume&gt;&lt;number&gt;6&lt;/number&gt;&lt;edition&gt;1977/12/01&lt;/edition&gt;&lt;keywords&gt;&lt;keyword&gt;Administration, Oral&lt;/keyword&gt;&lt;keyword&gt;Administration, Topical&lt;/keyword&gt;&lt;keyword&gt;Clinical Trials as Topic&lt;/keyword&gt;&lt;keyword&gt;Drug Evaluation&lt;/keyword&gt;&lt;keyword&gt;Follow-Up Studies&lt;/keyword&gt;&lt;keyword&gt;Humans&lt;/keyword&gt;&lt;keyword&gt;Neoplasm Recurrence, Local&lt;/keyword&gt;&lt;keyword&gt;Placebos&lt;/keyword&gt;&lt;keyword&gt;Pyridoxine/administration &amp;amp; dosage/*therapeutic use&lt;/keyword&gt;&lt;keyword&gt;Thiotepa/administration &amp;amp; dosage/*therapeutic use&lt;/keyword&gt;&lt;keyword&gt;Urinary Bladder Neoplasms/*prevention &amp;amp; control&lt;/keyword&gt;&lt;/keywords&gt;&lt;dates&gt;&lt;year&gt;1977&lt;/year&gt;&lt;pub-dates&gt;&lt;date&gt;Dec&lt;/date&gt;&lt;/pub-dates&gt;&lt;/dates&gt;&lt;isbn&gt;0090-4295 (Print)&amp;#xD;0090-4295&lt;/isbn&gt;&lt;accession-num&gt;414402&lt;/accession-num&gt;&lt;urls&gt;&lt;/urls&gt;&lt;remote-database-provider&gt;NLM&lt;/remote-database-provider&gt;&lt;language&gt;eng&lt;/language&gt;&lt;/record&gt;&lt;/Cite&gt;&lt;/EndNote&gt;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00271F">
              <w:rPr>
                <w:noProof/>
                <w:vertAlign w:val="superscript"/>
              </w:rPr>
              <w:t>[12]</w:t>
            </w:r>
            <w:r>
              <w:fldChar w:fldCharType="end"/>
            </w:r>
          </w:p>
        </w:tc>
        <w:tc>
          <w:tcPr>
            <w:tcW w:w="1620" w:type="dxa"/>
          </w:tcPr>
          <w:p w14:paraId="238C3DF6" w14:textId="77777777" w:rsidR="00B73A7E" w:rsidRDefault="00B73A7E" w:rsidP="00110D07">
            <w:r>
              <w:t>Randomized controlled trial</w:t>
            </w:r>
          </w:p>
        </w:tc>
        <w:tc>
          <w:tcPr>
            <w:tcW w:w="1980" w:type="dxa"/>
          </w:tcPr>
          <w:p w14:paraId="5631C921" w14:textId="77777777" w:rsidR="00B73A7E" w:rsidRDefault="00B73A7E" w:rsidP="00110D07">
            <w:r>
              <w:t xml:space="preserve">118 patients with NMIBC </w:t>
            </w:r>
          </w:p>
        </w:tc>
        <w:tc>
          <w:tcPr>
            <w:tcW w:w="1800" w:type="dxa"/>
          </w:tcPr>
          <w:p w14:paraId="4EFDCAC2" w14:textId="77777777" w:rsidR="00B73A7E" w:rsidRDefault="00B73A7E" w:rsidP="00110D07">
            <w:r>
              <w:t>Recurrence: A visit at which one or more tumors have reappeared in the bladder after having been removed previously by transurethral resection.</w:t>
            </w:r>
          </w:p>
          <w:p w14:paraId="79585129" w14:textId="77777777" w:rsidR="00B73A7E" w:rsidRDefault="00B73A7E" w:rsidP="00110D07"/>
          <w:p w14:paraId="4C2E862F" w14:textId="77777777" w:rsidR="00B73A7E" w:rsidRDefault="00B73A7E" w:rsidP="00110D07">
            <w:r>
              <w:t xml:space="preserve">Progression: </w:t>
            </w:r>
          </w:p>
          <w:p w14:paraId="2FDE8F51" w14:textId="77777777" w:rsidR="00B73A7E" w:rsidRDefault="00B73A7E" w:rsidP="00110D07">
            <w:r>
              <w:t>Increase in number of tumors. Increase in tumor grade.</w:t>
            </w:r>
          </w:p>
        </w:tc>
        <w:tc>
          <w:tcPr>
            <w:tcW w:w="1440" w:type="dxa"/>
          </w:tcPr>
          <w:p w14:paraId="082CF2E4" w14:textId="77777777" w:rsidR="00B73A7E" w:rsidRDefault="00B73A7E" w:rsidP="00110D07">
            <w:r>
              <w:t>1971-1976</w:t>
            </w:r>
          </w:p>
        </w:tc>
        <w:tc>
          <w:tcPr>
            <w:tcW w:w="1620" w:type="dxa"/>
          </w:tcPr>
          <w:p w14:paraId="3F6ECDD9" w14:textId="77777777" w:rsidR="00B73A7E" w:rsidRDefault="00B73A7E" w:rsidP="00110D07">
            <w:r>
              <w:t>NR</w:t>
            </w:r>
          </w:p>
        </w:tc>
        <w:tc>
          <w:tcPr>
            <w:tcW w:w="1170" w:type="dxa"/>
          </w:tcPr>
          <w:p w14:paraId="18DBE071" w14:textId="77777777" w:rsidR="00B73A7E" w:rsidRDefault="00B73A7E" w:rsidP="00110D07">
            <w:r>
              <w:t>31 months (mean)</w:t>
            </w:r>
          </w:p>
        </w:tc>
        <w:tc>
          <w:tcPr>
            <w:tcW w:w="2070" w:type="dxa"/>
          </w:tcPr>
          <w:p w14:paraId="463E0406" w14:textId="77777777" w:rsidR="00B73A7E" w:rsidRDefault="00B73A7E" w:rsidP="00110D07">
            <w:r>
              <w:rPr>
                <w:b/>
              </w:rPr>
              <w:t>Pyridoxine</w:t>
            </w:r>
          </w:p>
          <w:p w14:paraId="542D442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Placebo</w:t>
            </w:r>
          </w:p>
          <w:p w14:paraId="679B79AE" w14:textId="77777777" w:rsidR="00B73A7E" w:rsidRDefault="00B73A7E" w:rsidP="00110D07">
            <w:pPr>
              <w:rPr>
                <w:i/>
              </w:rPr>
            </w:pPr>
          </w:p>
          <w:p w14:paraId="5298044B" w14:textId="77777777" w:rsidR="00B73A7E" w:rsidRDefault="00B73A7E" w:rsidP="00110D07">
            <w:r>
              <w:t>Recurrence: NS on univariable analysis.</w:t>
            </w:r>
          </w:p>
          <w:p w14:paraId="2CE9834B" w14:textId="77777777" w:rsidR="00B73A7E" w:rsidRDefault="00B73A7E" w:rsidP="00110D07">
            <w:r>
              <w:t>Progression: 22% (intervention) versus 46% (control) had an increase in number of tumors (p=0.026)</w:t>
            </w:r>
          </w:p>
          <w:p w14:paraId="155EAA1E" w14:textId="77777777" w:rsidR="00B73A7E" w:rsidRPr="007D40D3" w:rsidRDefault="00B73A7E" w:rsidP="00110D07"/>
        </w:tc>
      </w:tr>
      <w:tr w:rsidR="00B73A7E" w14:paraId="78F9AE1A" w14:textId="77777777" w:rsidTr="00110D07">
        <w:tc>
          <w:tcPr>
            <w:tcW w:w="1800" w:type="dxa"/>
          </w:tcPr>
          <w:p w14:paraId="7F878DF0" w14:textId="77777777" w:rsidR="00B73A7E" w:rsidRDefault="00B73A7E" w:rsidP="00110D07">
            <w:r>
              <w:t>Cao et al. - 2016</w:t>
            </w:r>
            <w:r>
              <w:fldChar w:fldCharType="begin">
                <w:fldData xml:space="preserve">PEVuZE5vdGU+PENpdGU+PEF1dGhvcj5DYW88L0F1dGhvcj48WWVhcj4yMDE2PC9ZZWFyPjxSZWNO
dW0+MTg8L1JlY051bT48RGlzcGxheVRleHQ+PHN0eWxlIGZhY2U9InN1cGVyc2NyaXB0Ij5bMTNd
PC9zdHlsZT48L0Rpc3BsYXlUZXh0PjxyZWNvcmQ+PHJlYy1udW1iZXI+MTg8L3JlYy1udW1iZXI+
PGZvcmVpZ24ta2V5cz48a2V5IGFwcD0iRU4iIGRiLWlkPSJ0Mnh6emFyZjVmYXN0cGV2ZmZ6NTlk
d2cwNXg5MDkydmV3ZWYiIHRpbWVzdGFtcD0iMTU1NjU5MzM5NiI+MTg8L2tleT48L2ZvcmVpZ24t
a2V5cz48cmVmLXR5cGUgbmFtZT0iSm91cm5hbCBBcnRpY2xlIj4xNzwvcmVmLXR5cGU+PGNvbnRy
aWJ1dG9ycz48YXV0aG9ycz48YXV0aG9yPkNhbywgSi48L2F1dGhvcj48YXV0aG9yPlh1LCBSLjwv
YXV0aG9yPjxhdXRob3I+WmhhbywgWC48L2F1dGhvcj48YXV0aG9yPlpob25nLCBaLjwvYXV0aG9y
PjxhdXRob3I+WmhhbmcsIEwuPC9hdXRob3I+PGF1dGhvcj5aaHUsIFguPC9hdXRob3I+PGF1dGhv
cj5XdSwgUy48L2F1dGhvcj48YXV0aG9yPkFpLCBLLjwvYXV0aG9yPjwvYXV0aG9ycz48L2NvbnRy
aWJ1dG9ycz48YXV0aC1hZGRyZXNzPkRlcGFydG1lbnQgb2YgVXJvbG9neSwgVGhlIFNlY29uZCBY
aWFuZ3lhIEhvc3BpdGFsLCBDZW50cmFsIFNvdXRoIFVuaXZlcnNpdHksIDEzOSBNaWRkbGUgUmVu
bWluIFJvYWQsIENoYW5nc2hhIDQxMDAxMSwgSHVuYW4gUHJvdmluY2UsIFBlb3BsZSZhcG9zO3Mg
UmVwdWJsaWMgb2YgQ2hpbmEuJiN4RDtNUkMgQ2VudHJlIGZvciBSZXByb2R1Y3RpdmUgSGVhbHRo
LCBUaGUgUXVlZW4mYXBvcztzIE1lZGljYWwgUmVzZWFyY2ggSW5zdGl0dXRlLCA0NyBMaXR0bGUg
RnJhbmNlIENyZXNjZW50LCBFZGluYnVyZ2ggRUgxNiA0VEosIFVuaXRlZCBLaW5nZG9tLjwvYXV0
aC1hZGRyZXNzPjx0aXRsZXM+PHRpdGxlPkFyZWNhIE51dCBDaGV3aW5nIGFuZCBhbiBJbXBhaXJl
ZCBFc3RpbWF0ZWQgR2xvbWVydWxhciBGaWx0cmF0aW9uIFJhdGUgYXMgU2lnbmlmaWNhbnQgUmlz
ayBGYWN0b3JzIGZvciBOb24tTXVzY2xlLUludmFzaXZlIEJsYWRkZXIgQ2FuY2VyIFJlY3VycmVu
Y2U8L3RpdGxlPjxzZWNvbmRhcnktdGl0bGU+U2NpIFJlcDwvc2Vjb25kYXJ5LXRpdGxlPjxhbHQt
dGl0bGU+U2NpZW50aWZpYyByZXBvcnRzPC9hbHQtdGl0bGU+PC90aXRsZXM+PHBlcmlvZGljYWw+
PGZ1bGwtdGl0bGU+U2NpIFJlcDwvZnVsbC10aXRsZT48YWJici0xPlNjaWVudGlmaWMgcmVwb3J0
czwvYWJici0xPjwvcGVyaW9kaWNhbD48YWx0LXBlcmlvZGljYWw+PGZ1bGwtdGl0bGU+U2NpIFJl
cDwvZnVsbC10aXRsZT48YWJici0xPlNjaWVudGlmaWMgcmVwb3J0czwvYWJici0xPjwvYWx0LXBl
cmlvZGljYWw+PHBhZ2VzPjI5NDY2PC9wYWdlcz48dm9sdW1lPjY8L3ZvbHVtZT48ZWRpdGlvbj4y
MDE2LzA3LzA4PC9lZGl0aW9uPjxrZXl3b3Jkcz48a2V5d29yZD5BZ2VkPC9rZXl3b3JkPjxrZXl3
b3JkPkFnZWQsIDgwIGFuZCBvdmVyPC9rZXl3b3JkPjxrZXl3b3JkPkFyZWNhLyphZHZlcnNlIGVm
ZmVjdHM8L2tleXdvcmQ+PGtleXdvcmQ+RGlzZWFzZSBQcm9ncmVzc2lvbjwva2V5d29yZD48a2V5
d29yZD5GZW1hbGU8L2tleXdvcmQ+PGtleXdvcmQ+R2xvbWVydWxhciBGaWx0cmF0aW9uIFJhdGU8
L2tleXdvcmQ+PGtleXdvcmQ+SHVtYW5zPC9rZXl3b3JkPjxrZXl3b3JkPk1hbGU8L2tleXdvcmQ+
PGtleXdvcmQ+TWFzdGljYXRpb248L2tleXdvcmQ+PGtleXdvcmQ+TWlkZGxlIEFnZWQ8L2tleXdv
cmQ+PGtleXdvcmQ+TmVvcGxhc20gR3JhZGluZzwva2V5d29yZD48a2V5d29yZD5OZW9wbGFzbSBS
ZWN1cnJlbmNlLCBMb2NhbC9jaGVtaWNhbGx5IGluZHVjZWQvKmVwaWRlbWlvbG9neS8qcGF0aG9s
b2d5PC9rZXl3b3JkPjxrZXl3b3JkPlByb2dub3Npczwva2V5d29yZD48a2V5d29yZD5SZXRyb3Nw
ZWN0aXZlIFN0dWRpZXM8L2tleXdvcmQ+PGtleXdvcmQ+UmlzayBGYWN0b3JzPC9rZXl3b3JkPjxr
ZXl3b3JkPlVyaW5hcnkgQmxhZGRlciBOZW9wbGFzbXMvY2hlbWljYWxseSBpbmR1Y2VkLyplcGlk
ZW1pb2xvZ3kvKnBhdGhvbG9neTwva2V5d29yZD48L2tleXdvcmRzPjxkYXRlcz48eWVhcj4yMDE2
PC95ZWFyPjxwdWItZGF0ZXM+PGRhdGU+SnVsIDc8L2RhdGU+PC9wdWItZGF0ZXM+PC9kYXRlcz48
aXNibj4yMDQ1LTIzMjI8L2lzYm4+PGFjY2Vzc2lvbi1udW0+MjczODUzNzk8L2FjY2Vzc2lvbi1u
dW0+PHVybHM+PC91cmxzPjxjdXN0b20yPlBNQzQ5MzU4NzM8L2N1c3RvbTI+PGVsZWN0cm9uaWMt
cmVzb3VyY2UtbnVtPjEwLjEwMzgvc3JlcDI5NDY2PC9lbGVjdHJvbmljLXJlc291cmNlLW51bT48
cmVtb3RlLWRhdGFiYXNlLXByb3ZpZGVyPk5MTTwvcmVtb3RlLWRhdGFiYXNlLXByb3ZpZGVyPjxs
YW5ndWFnZT5lbmc8L2xhbmd1YWdlPjwvcmVjb3JkPjwvQ2l0ZT48L0VuZE5vdGU+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PEVuZE5vdGU+PENpdGU+PEF1dGhvcj5DYW88L0F1dGhvcj48WWVhcj4yMDE2PC9ZZWFyPjxSZWNO
dW0+MTg8L1JlY051bT48RGlzcGxheVRleHQ+PHN0eWxlIGZhY2U9InN1cGVyc2NyaXB0Ij5bMTNd
PC9zdHlsZT48L0Rpc3BsYXlUZXh0PjxyZWNvcmQ+PHJlYy1udW1iZXI+MTg8L3JlYy1udW1iZXI+
PGZvcmVpZ24ta2V5cz48a2V5IGFwcD0iRU4iIGRiLWlkPSJ0Mnh6emFyZjVmYXN0cGV2ZmZ6NTlk
d2cwNXg5MDkydmV3ZWYiIHRpbWVzdGFtcD0iMTU1NjU5MzM5NiI+MTg8L2tleT48L2ZvcmVpZ24t
a2V5cz48cmVmLXR5cGUgbmFtZT0iSm91cm5hbCBBcnRpY2xlIj4xNzwvcmVmLXR5cGU+PGNvbnRy
aWJ1dG9ycz48YXV0aG9ycz48YXV0aG9yPkNhbywgSi48L2F1dGhvcj48YXV0aG9yPlh1LCBSLjwv
YXV0aG9yPjxhdXRob3I+WmhhbywgWC48L2F1dGhvcj48YXV0aG9yPlpob25nLCBaLjwvYXV0aG9y
PjxhdXRob3I+WmhhbmcsIEwuPC9hdXRob3I+PGF1dGhvcj5aaHUsIFguPC9hdXRob3I+PGF1dGhv
cj5XdSwgUy48L2F1dGhvcj48YXV0aG9yPkFpLCBLLjwvYXV0aG9yPjwvYXV0aG9ycz48L2NvbnRy
aWJ1dG9ycz48YXV0aC1hZGRyZXNzPkRlcGFydG1lbnQgb2YgVXJvbG9neSwgVGhlIFNlY29uZCBY
aWFuZ3lhIEhvc3BpdGFsLCBDZW50cmFsIFNvdXRoIFVuaXZlcnNpdHksIDEzOSBNaWRkbGUgUmVu
bWluIFJvYWQsIENoYW5nc2hhIDQxMDAxMSwgSHVuYW4gUHJvdmluY2UsIFBlb3BsZSZhcG9zO3Mg
UmVwdWJsaWMgb2YgQ2hpbmEuJiN4RDtNUkMgQ2VudHJlIGZvciBSZXByb2R1Y3RpdmUgSGVhbHRo
LCBUaGUgUXVlZW4mYXBvcztzIE1lZGljYWwgUmVzZWFyY2ggSW5zdGl0dXRlLCA0NyBMaXR0bGUg
RnJhbmNlIENyZXNjZW50LCBFZGluYnVyZ2ggRUgxNiA0VEosIFVuaXRlZCBLaW5nZG9tLjwvYXV0
aC1hZGRyZXNzPjx0aXRsZXM+PHRpdGxlPkFyZWNhIE51dCBDaGV3aW5nIGFuZCBhbiBJbXBhaXJl
ZCBFc3RpbWF0ZWQgR2xvbWVydWxhciBGaWx0cmF0aW9uIFJhdGUgYXMgU2lnbmlmaWNhbnQgUmlz
ayBGYWN0b3JzIGZvciBOb24tTXVzY2xlLUludmFzaXZlIEJsYWRkZXIgQ2FuY2VyIFJlY3VycmVu
Y2U8L3RpdGxlPjxzZWNvbmRhcnktdGl0bGU+U2NpIFJlcDwvc2Vjb25kYXJ5LXRpdGxlPjxhbHQt
dGl0bGU+U2NpZW50aWZpYyByZXBvcnRzPC9hbHQtdGl0bGU+PC90aXRsZXM+PHBlcmlvZGljYWw+
PGZ1bGwtdGl0bGU+U2NpIFJlcDwvZnVsbC10aXRsZT48YWJici0xPlNjaWVudGlmaWMgcmVwb3J0
czwvYWJici0xPjwvcGVyaW9kaWNhbD48YWx0LXBlcmlvZGljYWw+PGZ1bGwtdGl0bGU+U2NpIFJl
cDwvZnVsbC10aXRsZT48YWJici0xPlNjaWVudGlmaWMgcmVwb3J0czwvYWJici0xPjwvYWx0LXBl
cmlvZGljYWw+PHBhZ2VzPjI5NDY2PC9wYWdlcz48dm9sdW1lPjY8L3ZvbHVtZT48ZWRpdGlvbj4y
MDE2LzA3LzA4PC9lZGl0aW9uPjxrZXl3b3Jkcz48a2V5d29yZD5BZ2VkPC9rZXl3b3JkPjxrZXl3
b3JkPkFnZWQsIDgwIGFuZCBvdmVyPC9rZXl3b3JkPjxrZXl3b3JkPkFyZWNhLyphZHZlcnNlIGVm
ZmVjdHM8L2tleXdvcmQ+PGtleXdvcmQ+RGlzZWFzZSBQcm9ncmVzc2lvbjwva2V5d29yZD48a2V5
d29yZD5GZW1hbGU8L2tleXdvcmQ+PGtleXdvcmQ+R2xvbWVydWxhciBGaWx0cmF0aW9uIFJhdGU8
L2tleXdvcmQ+PGtleXdvcmQ+SHVtYW5zPC9rZXl3b3JkPjxrZXl3b3JkPk1hbGU8L2tleXdvcmQ+
PGtleXdvcmQ+TWFzdGljYXRpb248L2tleXdvcmQ+PGtleXdvcmQ+TWlkZGxlIEFnZWQ8L2tleXdv
cmQ+PGtleXdvcmQ+TmVvcGxhc20gR3JhZGluZzwva2V5d29yZD48a2V5d29yZD5OZW9wbGFzbSBS
ZWN1cnJlbmNlLCBMb2NhbC9jaGVtaWNhbGx5IGluZHVjZWQvKmVwaWRlbWlvbG9neS8qcGF0aG9s
b2d5PC9rZXl3b3JkPjxrZXl3b3JkPlByb2dub3Npczwva2V5d29yZD48a2V5d29yZD5SZXRyb3Nw
ZWN0aXZlIFN0dWRpZXM8L2tleXdvcmQ+PGtleXdvcmQ+UmlzayBGYWN0b3JzPC9rZXl3b3JkPjxr
ZXl3b3JkPlVyaW5hcnkgQmxhZGRlciBOZW9wbGFzbXMvY2hlbWljYWxseSBpbmR1Y2VkLyplcGlk
ZW1pb2xvZ3kvKnBhdGhvbG9neTwva2V5d29yZD48L2tleXdvcmRzPjxkYXRlcz48eWVhcj4yMDE2
PC95ZWFyPjxwdWItZGF0ZXM+PGRhdGU+SnVsIDc8L2RhdGU+PC9wdWItZGF0ZXM+PC9kYXRlcz48
aXNibj4yMDQ1LTIzMjI8L2lzYm4+PGFjY2Vzc2lvbi1udW0+MjczODUzNzk8L2FjY2Vzc2lvbi1u
dW0+PHVybHM+PC91cmxzPjxjdXN0b20yPlBNQzQ5MzU4NzM8L2N1c3RvbTI+PGVsZWN0cm9uaWMt
cmVzb3VyY2UtbnVtPjEwLjEwMzgvc3JlcDI5NDY2PC9lbGVjdHJvbmljLXJlc291cmNlLW51bT48
cmVtb3RlLWRhdGFiYXNlLXByb3ZpZGVyPk5MTTwvcmVtb3RlLWRhdGFiYXNlLXByb3ZpZGVyPjxs
YW5ndWFnZT5lbmc8L2xhbmd1YWdlPjwvcmVjb3JkPjwvQ2l0ZT48L0VuZE5vdGU+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00271F">
              <w:rPr>
                <w:noProof/>
                <w:vertAlign w:val="superscript"/>
              </w:rPr>
              <w:t>[13]</w:t>
            </w:r>
            <w:r>
              <w:fldChar w:fldCharType="end"/>
            </w:r>
          </w:p>
        </w:tc>
        <w:tc>
          <w:tcPr>
            <w:tcW w:w="1620" w:type="dxa"/>
          </w:tcPr>
          <w:p w14:paraId="0E5D3749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291EB22E" w14:textId="77777777" w:rsidR="00B73A7E" w:rsidRDefault="00B73A7E" w:rsidP="00110D07">
            <w:r>
              <w:t xml:space="preserve">242 patients with NMIBC </w:t>
            </w:r>
          </w:p>
        </w:tc>
        <w:tc>
          <w:tcPr>
            <w:tcW w:w="1800" w:type="dxa"/>
          </w:tcPr>
          <w:p w14:paraId="19A64D34" w14:textId="77777777" w:rsidR="00B73A7E" w:rsidRDefault="00B73A7E" w:rsidP="00110D07">
            <w:r>
              <w:t xml:space="preserve">Recurrence: Tumor </w:t>
            </w:r>
            <w:r>
              <w:lastRenderedPageBreak/>
              <w:t>recurrence after transurethral resection</w:t>
            </w:r>
            <w:r w:rsidRPr="009970A0">
              <w:t xml:space="preserve">, with or without pathological </w:t>
            </w:r>
            <w:r>
              <w:t>upstaging or upgrad</w:t>
            </w:r>
            <w:r w:rsidRPr="009970A0">
              <w:t>ing.</w:t>
            </w:r>
          </w:p>
        </w:tc>
        <w:tc>
          <w:tcPr>
            <w:tcW w:w="1440" w:type="dxa"/>
          </w:tcPr>
          <w:p w14:paraId="1BEC8A1A" w14:textId="77777777" w:rsidR="00B73A7E" w:rsidRDefault="00B73A7E" w:rsidP="00110D07">
            <w:r>
              <w:lastRenderedPageBreak/>
              <w:t>2008-2013</w:t>
            </w:r>
          </w:p>
        </w:tc>
        <w:tc>
          <w:tcPr>
            <w:tcW w:w="1620" w:type="dxa"/>
          </w:tcPr>
          <w:p w14:paraId="5C7AC27D" w14:textId="77777777" w:rsidR="00B73A7E" w:rsidRDefault="00B73A7E" w:rsidP="00110D07">
            <w:r>
              <w:t>64.2 (mean)</w:t>
            </w:r>
          </w:p>
        </w:tc>
        <w:tc>
          <w:tcPr>
            <w:tcW w:w="1170" w:type="dxa"/>
          </w:tcPr>
          <w:p w14:paraId="6C841458" w14:textId="77777777" w:rsidR="00B73A7E" w:rsidRDefault="00B73A7E" w:rsidP="00110D07">
            <w:r>
              <w:t xml:space="preserve">21 months </w:t>
            </w:r>
            <w:r>
              <w:lastRenderedPageBreak/>
              <w:t>(mean)</w:t>
            </w:r>
          </w:p>
        </w:tc>
        <w:tc>
          <w:tcPr>
            <w:tcW w:w="2070" w:type="dxa"/>
          </w:tcPr>
          <w:p w14:paraId="220D5321" w14:textId="77777777" w:rsidR="00B73A7E" w:rsidRDefault="00B73A7E" w:rsidP="00110D07">
            <w:r>
              <w:rPr>
                <w:b/>
              </w:rPr>
              <w:lastRenderedPageBreak/>
              <w:t>Areca nut chewing</w:t>
            </w:r>
          </w:p>
          <w:p w14:paraId="743AE6D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Ref. = None </w:t>
            </w:r>
          </w:p>
          <w:p w14:paraId="12B69562" w14:textId="77777777" w:rsidR="00B73A7E" w:rsidRDefault="00B73A7E" w:rsidP="00110D07">
            <w:pPr>
              <w:rPr>
                <w:i/>
              </w:rPr>
            </w:pPr>
          </w:p>
          <w:p w14:paraId="018D8AF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Light (&lt;10/day)</w:t>
            </w:r>
          </w:p>
          <w:p w14:paraId="2E19390A" w14:textId="77777777" w:rsidR="00B73A7E" w:rsidRDefault="00B73A7E" w:rsidP="00110D07">
            <w:r>
              <w:t>Recurrence: NS on univariable analysis</w:t>
            </w:r>
          </w:p>
          <w:p w14:paraId="18AE1286" w14:textId="77777777" w:rsidR="00B73A7E" w:rsidRPr="009970A0" w:rsidRDefault="00B73A7E" w:rsidP="00110D07"/>
          <w:p w14:paraId="69094E25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Heavy (&gt;10/day)</w:t>
            </w:r>
          </w:p>
          <w:p w14:paraId="2507D120" w14:textId="77777777" w:rsidR="00B73A7E" w:rsidRDefault="00B73A7E" w:rsidP="00110D07">
            <w:r>
              <w:t>Recurrence: 2.18 (1.37-3.47)</w:t>
            </w:r>
          </w:p>
          <w:p w14:paraId="37EE752B" w14:textId="77777777" w:rsidR="00B73A7E" w:rsidRDefault="00B73A7E" w:rsidP="00110D07"/>
          <w:p w14:paraId="5211C378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 xml:space="preserve">Smoking </w:t>
            </w:r>
          </w:p>
          <w:p w14:paraId="0E84AC10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12C990A5" w14:textId="77777777" w:rsidR="00B73A7E" w:rsidRDefault="00B73A7E" w:rsidP="00110D07">
            <w:pPr>
              <w:rPr>
                <w:i/>
              </w:rPr>
            </w:pPr>
          </w:p>
          <w:p w14:paraId="59BED192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087AC0C2" w14:textId="77777777" w:rsidR="00B73A7E" w:rsidRDefault="00B73A7E" w:rsidP="00110D07">
            <w:r>
              <w:t xml:space="preserve">Recurrence: NS on univariable analysis </w:t>
            </w:r>
          </w:p>
          <w:p w14:paraId="68418979" w14:textId="77777777" w:rsidR="00B73A7E" w:rsidRDefault="00B73A7E" w:rsidP="00110D07">
            <w:r>
              <w:rPr>
                <w:i/>
              </w:rPr>
              <w:br/>
              <w:t>Current</w:t>
            </w:r>
            <w:r>
              <w:rPr>
                <w:i/>
              </w:rPr>
              <w:br/>
            </w:r>
            <w:r>
              <w:t>Recurrence: 3.09 (1.99-4.80)</w:t>
            </w:r>
          </w:p>
          <w:p w14:paraId="3543CD3C" w14:textId="77777777" w:rsidR="00B73A7E" w:rsidRPr="009970A0" w:rsidRDefault="00B73A7E" w:rsidP="00110D07"/>
          <w:p w14:paraId="05254E51" w14:textId="77777777" w:rsidR="00B73A7E" w:rsidRDefault="00B73A7E" w:rsidP="00110D07">
            <w:r>
              <w:rPr>
                <w:b/>
              </w:rPr>
              <w:t>DMII</w:t>
            </w:r>
          </w:p>
          <w:p w14:paraId="033A32E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DMII</w:t>
            </w:r>
          </w:p>
          <w:p w14:paraId="6ABF613E" w14:textId="77777777" w:rsidR="00B73A7E" w:rsidRDefault="00B73A7E" w:rsidP="00110D07">
            <w:pPr>
              <w:rPr>
                <w:i/>
              </w:rPr>
            </w:pPr>
          </w:p>
          <w:p w14:paraId="4B027080" w14:textId="77777777" w:rsidR="00B73A7E" w:rsidRPr="00993314" w:rsidRDefault="00B73A7E" w:rsidP="00110D07">
            <w:pPr>
              <w:rPr>
                <w:i/>
              </w:rPr>
            </w:pPr>
            <w:r>
              <w:rPr>
                <w:i/>
              </w:rPr>
              <w:t>DMII</w:t>
            </w:r>
          </w:p>
          <w:p w14:paraId="37A2BB56" w14:textId="77777777" w:rsidR="00B73A7E" w:rsidRPr="009970A0" w:rsidRDefault="00B73A7E" w:rsidP="00110D07">
            <w:r>
              <w:t xml:space="preserve">Recurrence: NS on univariable </w:t>
            </w:r>
            <w:r>
              <w:lastRenderedPageBreak/>
              <w:t>analysis</w:t>
            </w:r>
          </w:p>
        </w:tc>
      </w:tr>
      <w:tr w:rsidR="00B73A7E" w14:paraId="6B8956E5" w14:textId="77777777" w:rsidTr="00110D07">
        <w:tc>
          <w:tcPr>
            <w:tcW w:w="1800" w:type="dxa"/>
          </w:tcPr>
          <w:p w14:paraId="1D990FD0" w14:textId="77777777" w:rsidR="00B73A7E" w:rsidRDefault="00B73A7E" w:rsidP="00110D07">
            <w:r>
              <w:lastRenderedPageBreak/>
              <w:t>Carpenter et al. - 1989</w:t>
            </w:r>
            <w:r>
              <w:fldChar w:fldCharType="begin"/>
            </w:r>
            <w:r>
              <w:instrText xml:space="preserve"> ADDIN EN.CITE &lt;EndNote&gt;&lt;Cite&gt;&lt;Author&gt;Carpenter&lt;/Author&gt;&lt;Year&gt;1989&lt;/Year&gt;&lt;RecNum&gt;147&lt;/RecNum&gt;&lt;DisplayText&gt;&lt;style face="superscript"&gt;[14]&lt;/style&gt;&lt;/DisplayText&gt;&lt;record&gt;&lt;rec-number&gt;147&lt;/rec-number&gt;&lt;foreign-keys&gt;&lt;key app="EN" db-id="t2xzzarf5fastpevffz59dwg05x9092vewef" timestamp="1559145919"&gt;147&lt;/key&gt;&lt;/foreign-keys&gt;&lt;ref-type name="Journal Article"&gt;17&lt;/ref-type&gt;&lt;contributors&gt;&lt;authors&gt;&lt;author&gt;Carpenter, A. Alden&lt;/author&gt;&lt;/authors&gt;&lt;/contributors&gt;&lt;titles&gt;&lt;title&gt;Clinical Experience with Transitional Cell Carcinoma of the Bladder with Special Reference to Smoking&lt;/title&gt;&lt;secondary-title&gt;The Journal of Urology&lt;/secondary-title&gt;&lt;/titles&gt;&lt;periodical&gt;&lt;full-title&gt;J Urol&lt;/full-title&gt;&lt;abbr-1&gt;The Journal of urology&lt;/abbr-1&gt;&lt;/periodical&gt;&lt;pages&gt;527-528&lt;/pages&gt;&lt;volume&gt;141&lt;/volume&gt;&lt;number&gt;3, Part 1&lt;/number&gt;&lt;dates&gt;&lt;year&gt;1989&lt;/year&gt;&lt;pub-dates&gt;&lt;date&gt;1989/03/01/&lt;/date&gt;&lt;/pub-dates&gt;&lt;/dates&gt;&lt;isbn&gt;0022-5347&lt;/isbn&gt;&lt;urls&gt;&lt;related-urls&gt;&lt;url&gt;http://www.sciencedirect.com/science/article/pii/S0022534717408809&lt;/url&gt;&lt;/related-urls&gt;&lt;/urls&gt;&lt;electronic-resource-num&gt;https://doi.org/10.1016/S0022-5347(17)40880-9&lt;/electronic-resource-num&gt;&lt;/record&gt;&lt;/Cite&gt;&lt;/EndNote&gt;</w:instrText>
            </w:r>
            <w:r>
              <w:fldChar w:fldCharType="separate"/>
            </w:r>
            <w:r w:rsidRPr="00C26CDC">
              <w:rPr>
                <w:noProof/>
                <w:vertAlign w:val="superscript"/>
              </w:rPr>
              <w:t>[14]</w:t>
            </w:r>
            <w:r>
              <w:fldChar w:fldCharType="end"/>
            </w:r>
          </w:p>
        </w:tc>
        <w:tc>
          <w:tcPr>
            <w:tcW w:w="1620" w:type="dxa"/>
          </w:tcPr>
          <w:p w14:paraId="1400557D" w14:textId="77777777" w:rsidR="00B73A7E" w:rsidRDefault="00B73A7E" w:rsidP="00110D07">
            <w:r>
              <w:t>ND</w:t>
            </w:r>
          </w:p>
        </w:tc>
        <w:tc>
          <w:tcPr>
            <w:tcW w:w="1980" w:type="dxa"/>
          </w:tcPr>
          <w:p w14:paraId="6BDC555A" w14:textId="77777777" w:rsidR="00B73A7E" w:rsidRDefault="00B73A7E" w:rsidP="00110D07">
            <w:r>
              <w:t>100 patients with NMIBC/MIBC</w:t>
            </w:r>
          </w:p>
        </w:tc>
        <w:tc>
          <w:tcPr>
            <w:tcW w:w="1800" w:type="dxa"/>
          </w:tcPr>
          <w:p w14:paraId="7EC35FB1" w14:textId="77777777" w:rsidR="00B73A7E" w:rsidRDefault="00B73A7E" w:rsidP="00110D07">
            <w:r>
              <w:t>Recurrence: ND</w:t>
            </w:r>
          </w:p>
          <w:p w14:paraId="283B0F33" w14:textId="77777777" w:rsidR="00B73A7E" w:rsidRDefault="00B73A7E" w:rsidP="00110D07"/>
          <w:p w14:paraId="7CC2E1C7" w14:textId="77777777" w:rsidR="00B73A7E" w:rsidRDefault="00B73A7E" w:rsidP="00110D07">
            <w:r>
              <w:t>Progression: Progression to cystectomy or partial cystectomy</w:t>
            </w:r>
          </w:p>
          <w:p w14:paraId="5B5C8FB8" w14:textId="77777777" w:rsidR="00B73A7E" w:rsidRDefault="00B73A7E" w:rsidP="00110D07"/>
          <w:p w14:paraId="09026C93" w14:textId="77777777" w:rsidR="00B73A7E" w:rsidRDefault="00B73A7E" w:rsidP="00110D07">
            <w:r>
              <w:t>CSM/ACM: ND</w:t>
            </w:r>
          </w:p>
        </w:tc>
        <w:tc>
          <w:tcPr>
            <w:tcW w:w="1440" w:type="dxa"/>
          </w:tcPr>
          <w:p w14:paraId="3D0BF801" w14:textId="77777777" w:rsidR="00B73A7E" w:rsidRDefault="00B73A7E" w:rsidP="00110D07">
            <w:r>
              <w:t>1982-1986</w:t>
            </w:r>
          </w:p>
        </w:tc>
        <w:tc>
          <w:tcPr>
            <w:tcW w:w="1620" w:type="dxa"/>
          </w:tcPr>
          <w:p w14:paraId="0F360579" w14:textId="77777777" w:rsidR="00B73A7E" w:rsidRDefault="00B73A7E" w:rsidP="00110D07">
            <w:r>
              <w:t>64 (years)</w:t>
            </w:r>
          </w:p>
        </w:tc>
        <w:tc>
          <w:tcPr>
            <w:tcW w:w="1170" w:type="dxa"/>
          </w:tcPr>
          <w:p w14:paraId="267CB4E5" w14:textId="77777777" w:rsidR="00B73A7E" w:rsidRDefault="00B73A7E" w:rsidP="00110D07">
            <w:r>
              <w:t>4.3 years (mean)</w:t>
            </w:r>
          </w:p>
        </w:tc>
        <w:tc>
          <w:tcPr>
            <w:tcW w:w="2070" w:type="dxa"/>
          </w:tcPr>
          <w:p w14:paraId="1934890A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0F7A01ED" w14:textId="77777777" w:rsidR="00B73A7E" w:rsidRPr="00B569A1" w:rsidRDefault="00B73A7E" w:rsidP="00110D07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Ref. = Non-smoker</w:t>
            </w:r>
          </w:p>
          <w:p w14:paraId="56A8AAE7" w14:textId="77777777" w:rsidR="00B73A7E" w:rsidRDefault="00B73A7E" w:rsidP="00110D07">
            <w:r>
              <w:t>Recurrence: MVNA</w:t>
            </w:r>
          </w:p>
          <w:p w14:paraId="1FB1368A" w14:textId="77777777" w:rsidR="00B73A7E" w:rsidRDefault="00B73A7E" w:rsidP="00110D07">
            <w:r>
              <w:t>Progression: NS on univariable analysis</w:t>
            </w:r>
          </w:p>
          <w:p w14:paraId="6C85FEB5" w14:textId="77777777" w:rsidR="00B73A7E" w:rsidRPr="00CF0A76" w:rsidRDefault="00B73A7E" w:rsidP="00110D07">
            <w:r>
              <w:t>CSM/ACM: NS on univariable analysis</w:t>
            </w:r>
          </w:p>
        </w:tc>
      </w:tr>
      <w:tr w:rsidR="00B73A7E" w14:paraId="2D63568A" w14:textId="77777777" w:rsidTr="00110D07">
        <w:tc>
          <w:tcPr>
            <w:tcW w:w="1800" w:type="dxa"/>
          </w:tcPr>
          <w:p w14:paraId="0ED773D3" w14:textId="77777777" w:rsidR="00B73A7E" w:rsidRDefault="00B73A7E" w:rsidP="00110D07">
            <w:r>
              <w:t>Carta et al. - 2018</w:t>
            </w:r>
            <w:r>
              <w:fldChar w:fldCharType="begin">
                <w:fldData xml:space="preserve">PEVuZE5vdGU+PENpdGU+PEF1dGhvcj5DYXJ0YTwvQXV0aG9yPjxZZWFyPjIwMTg8L1llYXI+PFJl
Y051bT4xNTE8L1JlY051bT48RGlzcGxheVRleHQ+PHN0eWxlIGZhY2U9InN1cGVyc2NyaXB0Ij5b
MTVdPC9zdHlsZT48L0Rpc3BsYXlUZXh0PjxyZWNvcmQ+PHJlYy1udW1iZXI+MTUxPC9yZWMtbnVt
YmVyPjxmb3JlaWduLWtleXM+PGtleSBhcHA9IkVOIiBkYi1pZD0idDJ4enphcmY1ZmFzdHBldmZm
ejU5ZHdnMDV4OTA5MnZld2VmIiB0aW1lc3RhbXA9IjE1NTkxNjczNTAiPjE1MTwva2V5PjwvZm9y
ZWlnbi1rZXlzPjxyZWYtdHlwZSBuYW1lPSJKb3VybmFsIEFydGljbGUiPjE3PC9yZWYtdHlwZT48
Y29udHJpYnV0b3JzPjxhdXRob3JzPjxhdXRob3I+Q2FydGEsIEEuPC9hdXRob3I+PGF1dGhvcj5Q
YXZhbmVsbG8sIFMuPC9hdXRob3I+PGF1dGhvcj5NYXN0cmFuZ2VsbywgRy48L2F1dGhvcj48YXV0
aG9yPkZlZGVsaSwgVS48L2F1dGhvcj48YXV0aG9yPkFyaWNpLCBDLjwvYXV0aG9yPjxhdXRob3I+
UG9ycnUsIFMuPC9hdXRob3I+PC9hdXRob3JzPjwvY29udHJpYnV0b3JzPjxhdXRoLWFkZHJlc3M+
RGVwYXJ0bWVudCBvZiBNZWRpY2FsIGFuZCBTdXJnaWNhbCBTcGVjaWFsdGllcywgUmFkaW9sb2dp
Y2FsIFNjaWVuY2VzIGFuZCBQdWJsaWMgSGVhbHRoLCBTZWN0aW9uIG9mIFB1YmxpYyBIZWFsdGgg
YW5kIEh1bWFuIFNjaWVuY2VzLCBVbml2ZXJzaXR5IG9mIEJyZXNjaWEsIEJyZXNjaWEgMjUxMjMs
IEl0YWx5LiBhbmdlbGEuY2FydGFAdW5pYnMuaXQuJiN4RDtVbml2ZXJzaXR5IFJlc2VhcmNoIENl
bnRlciAmcXVvdDtJbnRlZ3JhdGVkIE1vZGVscyBmb3IgUHJldmVudGlvbiBhbmQgUHJvdGVjdGlv
biBpbiBFbnZpcm9ubWVudGFsIGFuZCBPY2N1cGF0aW9uYWwgSGVhbHRoJnF1b3Q7LCBVbml2ZXJz
aXR5IG9mIEJyZXNjaWEsIEJyZXNjaWEgMjUxMjMsIEl0YWx5LiBhbmdlbGEuY2FydGFAdW5pYnMu
aXQuJiN4RDtEZXBhcnRtZW50IG9mIENhcmRpYWMsIFRob3JhY2ljLCBhbmQgVmFzY3VsYXIgU2Np
ZW5jZXMsIFVuaXQgb2YgT2NjdXBhdGlvbmFsIE1lZGljaW5lLCBVbml2ZXJzaXR5IG9mIFBhZG92
YSwgUGFkb3ZhIDM1MTI4LCBJdGFseS4gc29maWEucGF2YW5lbGxvQHVuaXBkLml0LiYjeEQ7RGVw
YXJ0bWVudCBvZiBDYXJkaWFjLCBUaG9yYWNpYywgYW5kIFZhc2N1bGFyIFNjaWVuY2VzLCBVbml0
IG9mIE9jY3VwYXRpb25hbCBNZWRpY2luZSwgVW5pdmVyc2l0eSBvZiBQYWRvdmEsIFBhZG92YSAz
NTEyOCwgSXRhbHkuIGdpdXNlcHBlLm1hc3RyYW5nZWxvQHVuaXBkLml0LiYjeEQ7RXBpZGVtaW9s
b2dpY2FsIERlcGFydG1lbnQgb2YgdGhlIFZlbmV0byBSZWdpb24sIFBhZG92YSAzNTEzMSwgSXRh
bHkuIHVnby5mZWRlbGlAYXplcm8udmVuZXRvLml0LiYjeEQ7VW5pdmVyc2l0eSBSZXNlYXJjaCBD
ZW50ZXIgJnF1b3Q7SW50ZWdyYXRlZCBNb2RlbHMgZm9yIFByZXZlbnRpb24gYW5kIFByb3RlY3Rp
b24gaW4gRW52aXJvbm1lbnRhbCBhbmQgT2NjdXBhdGlvbmFsIEhlYWx0aCZxdW90OywgVW5pdmVy
c2l0eSBvZiBCcmVzY2lhLCBCcmVzY2lhIDI1MTIzLCBJdGFseS4gY2VjaWxpYS5hcmljaUB1bml2
ci5pdC4mI3hEO0RlcGFydG1lbnQgb2YgRGlhZ25vc3RpY3MgYW5kIFB1YmxpYyBIZWFsdGgsIFNl
Y3Rpb24gb2YgT2NjdXBhdGlvbmFsIEhlYWx0aCwgVW5pdmVyc2l0eSBvZiBWZXJvbmEsIFZlcm9u
YSAzNzEzNCwgSXRhbHkuIGNlY2lsaWEuYXJpY2lAdW5pdnIuaXQuJiN4RDtVbml2ZXJzaXR5IFJl
c2VhcmNoIENlbnRlciAmcXVvdDtJbnRlZ3JhdGVkIE1vZGVscyBmb3IgUHJldmVudGlvbiBhbmQg
UHJvdGVjdGlvbiBpbiBFbnZpcm9ubWVudGFsIGFuZCBPY2N1cGF0aW9uYWwgSGVhbHRoJnF1b3Q7
LCBVbml2ZXJzaXR5IG9mIEJyZXNjaWEsIEJyZXNjaWEgMjUxMjMsIEl0YWx5LiBzdGVmYW5vLnBv
cnJ1QHVuaXZyLml0LiYjeEQ7RGVwYXJ0bWVudCBvZiBEaWFnbm9zdGljcyBhbmQgUHVibGljIEhl
YWx0aCwgU2VjdGlvbiBvZiBPY2N1cGF0aW9uYWwgSGVhbHRoLCBVbml2ZXJzaXR5IG9mIFZlcm9u
YSwgVmVyb25hIDM3MTM0LCBJdGFseS4gc3RlZmFuby5wb3JydUB1bml2ci5pdC48L2F1dGgtYWRk
cmVzcz48dGl0bGVzPjx0aXRsZT5JbXBhY3Qgb2YgT2NjdXBhdGlvbmFsIEV4cG9zdXJlcyBhbmQg
R2VuZXRpYyBQb2x5bW9ycGhpc21zIG9uIFJlY3VycmVuY2UgYW5kIFByb2dyZXNzaW9uIG9mIE5v
bi1NdXNjbGUtSW52YXNpdmUgQmxhZGRlciBDYW5jZXI8L3RpdGxlPjxzZWNvbmRhcnktdGl0bGU+
SW50IEogRW52aXJvbiBSZXMgUHVibGljIEhlYWx0aDwvc2Vjb25kYXJ5LXRpdGxlPjxhbHQtdGl0
bGU+SW50ZXJuYXRpb25hbCBqb3VybmFsIG9mIGVudmlyb25tZW50YWwgcmVzZWFyY2ggYW5kIHB1
YmxpYyBoZWFsdGg8L2FsdC10aXRsZT48L3RpdGxlcz48cGVyaW9kaWNhbD48ZnVsbC10aXRsZT5J
bnQgSiBFbnZpcm9uIFJlcyBQdWJsaWMgSGVhbHRoPC9mdWxsLXRpdGxlPjxhYmJyLTE+SW50ZXJu
YXRpb25hbCBqb3VybmFsIG9mIGVudmlyb25tZW50YWwgcmVzZWFyY2ggYW5kIHB1YmxpYyBoZWFs
dGg8L2FiYnItMT48L3BlcmlvZGljYWw+PGFsdC1wZXJpb2RpY2FsPjxmdWxsLXRpdGxlPkludCBK
IEVudmlyb24gUmVzIFB1YmxpYyBIZWFsdGg8L2Z1bGwtdGl0bGU+PGFiYnItMT5JbnRlcm5hdGlv
bmFsIGpvdXJuYWwgb2YgZW52aXJvbm1lbnRhbCByZXNlYXJjaCBhbmQgcHVibGljIGhlYWx0aDwv
YWJici0xPjwvYWx0LXBlcmlvZGljYWw+PHZvbHVtZT4xNTwvdm9sdW1lPjxudW1iZXI+ODwvbnVt
YmVyPjxlZGl0aW9uPjIwMTgvMDcvMjY8L2VkaXRpb24+PGtleXdvcmRzPjxrZXl3b3JkPkFkdWx0
PC9rZXl3b3JkPjxrZXl3b3JkPkFnZWQ8L2tleXdvcmQ+PGtleXdvcmQ+QWlyIFBvbGx1dGFudHMv
YWR2ZXJzZSBlZmZlY3RzL2FuYWx5c2lzPC9rZXl3b3JkPjxrZXl3b3JkPkFtaW5lcy9hZHZlcnNl
IGVmZmVjdHM8L2tleXdvcmQ+PGtleXdvcmQ+RGlzZWFzZSBQcm9ncmVzc2lvbjwva2V5d29yZD48
a2V5d29yZD5GZW1hbGU8L2tleXdvcmQ+PGtleXdvcmQ+R2VuZXRpYyBQcmVkaXNwb3NpdGlvbiB0
byBEaXNlYXNlPC9rZXl3b3JkPjxrZXl3b3JkPkh1bWFuczwva2V5d29yZD48a2V5d29yZD5NYWxl
PC9rZXl3b3JkPjxrZXl3b3JkPk1pZGRsZSBBZ2VkPC9rZXl3b3JkPjxrZXl3b3JkPk5lb3BsYXNt
IFJlY3VycmVuY2UsIExvY2FsLyplcGlkZW1pb2xvZ3kvKmdlbmV0aWNzPC9rZXl3b3JkPjxrZXl3
b3JkPk9jY3VwYXRpb25hbCBEaXNlYXNlcy8qY2hlbWljYWxseSBpbmR1Y2VkLyplcGlkZW1pb2xv
Z3kvZ2VuZXRpY3M8L2tleXdvcmQ+PGtleXdvcmQ+T2NjdXBhdGlvbmFsIEV4cG9zdXJlLyphZHZl
cnNlIGVmZmVjdHMvc3RhdGlzdGljcyAmYW1wOyBudW1lcmljYWwgZGF0YTwva2V5d29yZD48a2V5
d29yZD5Qb2x5Y3ljbGljIEFyb21hdGljIEh5ZHJvY2FyYm9ucy9hZHZlcnNlIGVmZmVjdHM8L2tl
eXdvcmQ+PGtleXdvcmQ+KlBvbHltb3JwaGlzbSwgR2VuZXRpYzwva2V5d29yZD48a2V5d29yZD5S
aXNrIEZhY3RvcnM8L2tleXdvcmQ+PGtleXdvcmQ+VXJpbmFyeSBCbGFkZGVyIE5lb3BsYXNtcy9j
aGVtaWNhbGx5IGluZHVjZWQvKmVwaWRlbWlvbG9neS8qZ2VuZXRpY3M8L2tleXdvcmQ+PGtleXdv
cmQ+KmNvbXQ8L2tleXdvcmQ+PGtleXdvcmQ+Kk1uU09EPC9rZXl3b3JkPjxrZXl3b3JkPipibGFk
ZGVyIGNhbmNlcjwva2V5d29yZD48a2V5d29yZD4qZ2VuZXRpYyBwb2x5bW9ycGhpc21zPC9rZXl3
b3JkPjxrZXl3b3JkPipub24tbXVzY2xlLWludmFzaXZlIGJsYWRkZXIgY2FuY2VyPC9rZXl3b3Jk
PjxrZXl3b3JkPipvY2N1cGF0aW9uYWwgZXhwb3N1cmVzPC9rZXl3b3JkPjxrZXl3b3JkPipwcm9n
cmVzc2lvbjwva2V5d29yZD48a2V5d29yZD4qcmVjdXJyZW5jZTwva2V5d29yZD48L2tleXdvcmRz
PjxkYXRlcz48eWVhcj4yMDE4PC95ZWFyPjxwdWItZGF0ZXM+PGRhdGU+SnVsIDI0PC9kYXRlPjwv
cHViLWRhdGVzPjwvZGF0ZXM+PGlzYm4+MTY2MC00NjAxPC9pc2JuPjxhY2Nlc3Npb24tbnVtPjMw
MDQyMzEwPC9hY2Nlc3Npb24tbnVtPjx1cmxzPjwvdXJscz48Y3VzdG9tMj5QTUM2MTIxNTA0PC9j
dXN0b20yPjxlbGVjdHJvbmljLXJlc291cmNlLW51bT4xMC4zMzkwL2lqZXJwaDE1MDgxNTYzPC9l
bGVjdHJvbmljLXJlc291cmNlLW51bT48cmVtb3RlLWRhdGFiYXNlLXByb3ZpZGVyPk5MTTwvcmVt
b3RlLWRhdGFiYXNlLXByb3ZpZGVyPjxsYW5ndWFnZT5lbmc8L2xhbmd1YWdlPjwvcmVjb3JkPjwv
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PEVuZE5vdGU+PENpdGU+PEF1dGhvcj5DYXJ0YTwvQXV0aG9yPjxZZWFyPjIwMTg8L1llYXI+PFJl
Y051bT4xNTE8L1JlY051bT48RGlzcGxheVRleHQ+PHN0eWxlIGZhY2U9InN1cGVyc2NyaXB0Ij5b
MTVdPC9zdHlsZT48L0Rpc3BsYXlUZXh0PjxyZWNvcmQ+PHJlYy1udW1iZXI+MTUxPC9yZWMtbnVt
YmVyPjxmb3JlaWduLWtleXM+PGtleSBhcHA9IkVOIiBkYi1pZD0idDJ4enphcmY1ZmFzdHBldmZm
ejU5ZHdnMDV4OTA5MnZld2VmIiB0aW1lc3RhbXA9IjE1NTkxNjczNTAiPjE1MTwva2V5PjwvZm9y
ZWlnbi1rZXlzPjxyZWYtdHlwZSBuYW1lPSJKb3VybmFsIEFydGljbGUiPjE3PC9yZWYtdHlwZT48
Y29udHJpYnV0b3JzPjxhdXRob3JzPjxhdXRob3I+Q2FydGEsIEEuPC9hdXRob3I+PGF1dGhvcj5Q
YXZhbmVsbG8sIFMuPC9hdXRob3I+PGF1dGhvcj5NYXN0cmFuZ2VsbywgRy48L2F1dGhvcj48YXV0
aG9yPkZlZGVsaSwgVS48L2F1dGhvcj48YXV0aG9yPkFyaWNpLCBDLjwvYXV0aG9yPjxhdXRob3I+
UG9ycnUsIFMuPC9hdXRob3I+PC9hdXRob3JzPjwvY29udHJpYnV0b3JzPjxhdXRoLWFkZHJlc3M+
RGVwYXJ0bWVudCBvZiBNZWRpY2FsIGFuZCBTdXJnaWNhbCBTcGVjaWFsdGllcywgUmFkaW9sb2dp
Y2FsIFNjaWVuY2VzIGFuZCBQdWJsaWMgSGVhbHRoLCBTZWN0aW9uIG9mIFB1YmxpYyBIZWFsdGgg
YW5kIEh1bWFuIFNjaWVuY2VzLCBVbml2ZXJzaXR5IG9mIEJyZXNjaWEsIEJyZXNjaWEgMjUxMjMs
IEl0YWx5LiBhbmdlbGEuY2FydGFAdW5pYnMuaXQuJiN4RDtVbml2ZXJzaXR5IFJlc2VhcmNoIENl
bnRlciAmcXVvdDtJbnRlZ3JhdGVkIE1vZGVscyBmb3IgUHJldmVudGlvbiBhbmQgUHJvdGVjdGlv
biBpbiBFbnZpcm9ubWVudGFsIGFuZCBPY2N1cGF0aW9uYWwgSGVhbHRoJnF1b3Q7LCBVbml2ZXJz
aXR5IG9mIEJyZXNjaWEsIEJyZXNjaWEgMjUxMjMsIEl0YWx5LiBhbmdlbGEuY2FydGFAdW5pYnMu
aXQuJiN4RDtEZXBhcnRtZW50IG9mIENhcmRpYWMsIFRob3JhY2ljLCBhbmQgVmFzY3VsYXIgU2Np
ZW5jZXMsIFVuaXQgb2YgT2NjdXBhdGlvbmFsIE1lZGljaW5lLCBVbml2ZXJzaXR5IG9mIFBhZG92
YSwgUGFkb3ZhIDM1MTI4LCBJdGFseS4gc29maWEucGF2YW5lbGxvQHVuaXBkLml0LiYjeEQ7RGVw
YXJ0bWVudCBvZiBDYXJkaWFjLCBUaG9yYWNpYywgYW5kIFZhc2N1bGFyIFNjaWVuY2VzLCBVbml0
IG9mIE9jY3VwYXRpb25hbCBNZWRpY2luZSwgVW5pdmVyc2l0eSBvZiBQYWRvdmEsIFBhZG92YSAz
NTEyOCwgSXRhbHkuIGdpdXNlcHBlLm1hc3RyYW5nZWxvQHVuaXBkLml0LiYjeEQ7RXBpZGVtaW9s
b2dpY2FsIERlcGFydG1lbnQgb2YgdGhlIFZlbmV0byBSZWdpb24sIFBhZG92YSAzNTEzMSwgSXRh
bHkuIHVnby5mZWRlbGlAYXplcm8udmVuZXRvLml0LiYjeEQ7VW5pdmVyc2l0eSBSZXNlYXJjaCBD
ZW50ZXIgJnF1b3Q7SW50ZWdyYXRlZCBNb2RlbHMgZm9yIFByZXZlbnRpb24gYW5kIFByb3RlY3Rp
b24gaW4gRW52aXJvbm1lbnRhbCBhbmQgT2NjdXBhdGlvbmFsIEhlYWx0aCZxdW90OywgVW5pdmVy
c2l0eSBvZiBCcmVzY2lhLCBCcmVzY2lhIDI1MTIzLCBJdGFseS4gY2VjaWxpYS5hcmljaUB1bml2
ci5pdC4mI3hEO0RlcGFydG1lbnQgb2YgRGlhZ25vc3RpY3MgYW5kIFB1YmxpYyBIZWFsdGgsIFNl
Y3Rpb24gb2YgT2NjdXBhdGlvbmFsIEhlYWx0aCwgVW5pdmVyc2l0eSBvZiBWZXJvbmEsIFZlcm9u
YSAzNzEzNCwgSXRhbHkuIGNlY2lsaWEuYXJpY2lAdW5pdnIuaXQuJiN4RDtVbml2ZXJzaXR5IFJl
c2VhcmNoIENlbnRlciAmcXVvdDtJbnRlZ3JhdGVkIE1vZGVscyBmb3IgUHJldmVudGlvbiBhbmQg
UHJvdGVjdGlvbiBpbiBFbnZpcm9ubWVudGFsIGFuZCBPY2N1cGF0aW9uYWwgSGVhbHRoJnF1b3Q7
LCBVbml2ZXJzaXR5IG9mIEJyZXNjaWEsIEJyZXNjaWEgMjUxMjMsIEl0YWx5LiBzdGVmYW5vLnBv
cnJ1QHVuaXZyLml0LiYjeEQ7RGVwYXJ0bWVudCBvZiBEaWFnbm9zdGljcyBhbmQgUHVibGljIEhl
YWx0aCwgU2VjdGlvbiBvZiBPY2N1cGF0aW9uYWwgSGVhbHRoLCBVbml2ZXJzaXR5IG9mIFZlcm9u
YSwgVmVyb25hIDM3MTM0LCBJdGFseS4gc3RlZmFuby5wb3JydUB1bml2ci5pdC48L2F1dGgtYWRk
cmVzcz48dGl0bGVzPjx0aXRsZT5JbXBhY3Qgb2YgT2NjdXBhdGlvbmFsIEV4cG9zdXJlcyBhbmQg
R2VuZXRpYyBQb2x5bW9ycGhpc21zIG9uIFJlY3VycmVuY2UgYW5kIFByb2dyZXNzaW9uIG9mIE5v
bi1NdXNjbGUtSW52YXNpdmUgQmxhZGRlciBDYW5jZXI8L3RpdGxlPjxzZWNvbmRhcnktdGl0bGU+
SW50IEogRW52aXJvbiBSZXMgUHVibGljIEhlYWx0aDwvc2Vjb25kYXJ5LXRpdGxlPjxhbHQtdGl0
bGU+SW50ZXJuYXRpb25hbCBqb3VybmFsIG9mIGVudmlyb25tZW50YWwgcmVzZWFyY2ggYW5kIHB1
YmxpYyBoZWFsdGg8L2FsdC10aXRsZT48L3RpdGxlcz48cGVyaW9kaWNhbD48ZnVsbC10aXRsZT5J
bnQgSiBFbnZpcm9uIFJlcyBQdWJsaWMgSGVhbHRoPC9mdWxsLXRpdGxlPjxhYmJyLTE+SW50ZXJu
YXRpb25hbCBqb3VybmFsIG9mIGVudmlyb25tZW50YWwgcmVzZWFyY2ggYW5kIHB1YmxpYyBoZWFs
dGg8L2FiYnItMT48L3BlcmlvZGljYWw+PGFsdC1wZXJpb2RpY2FsPjxmdWxsLXRpdGxlPkludCBK
IEVudmlyb24gUmVzIFB1YmxpYyBIZWFsdGg8L2Z1bGwtdGl0bGU+PGFiYnItMT5JbnRlcm5hdGlv
bmFsIGpvdXJuYWwgb2YgZW52aXJvbm1lbnRhbCByZXNlYXJjaCBhbmQgcHVibGljIGhlYWx0aDwv
YWJici0xPjwvYWx0LXBlcmlvZGljYWw+PHZvbHVtZT4xNTwvdm9sdW1lPjxudW1iZXI+ODwvbnVt
YmVyPjxlZGl0aW9uPjIwMTgvMDcvMjY8L2VkaXRpb24+PGtleXdvcmRzPjxrZXl3b3JkPkFkdWx0
PC9rZXl3b3JkPjxrZXl3b3JkPkFnZWQ8L2tleXdvcmQ+PGtleXdvcmQ+QWlyIFBvbGx1dGFudHMv
YWR2ZXJzZSBlZmZlY3RzL2FuYWx5c2lzPC9rZXl3b3JkPjxrZXl3b3JkPkFtaW5lcy9hZHZlcnNl
IGVmZmVjdHM8L2tleXdvcmQ+PGtleXdvcmQ+RGlzZWFzZSBQcm9ncmVzc2lvbjwva2V5d29yZD48
a2V5d29yZD5GZW1hbGU8L2tleXdvcmQ+PGtleXdvcmQ+R2VuZXRpYyBQcmVkaXNwb3NpdGlvbiB0
byBEaXNlYXNlPC9rZXl3b3JkPjxrZXl3b3JkPkh1bWFuczwva2V5d29yZD48a2V5d29yZD5NYWxl
PC9rZXl3b3JkPjxrZXl3b3JkPk1pZGRsZSBBZ2VkPC9rZXl3b3JkPjxrZXl3b3JkPk5lb3BsYXNt
IFJlY3VycmVuY2UsIExvY2FsLyplcGlkZW1pb2xvZ3kvKmdlbmV0aWNzPC9rZXl3b3JkPjxrZXl3
b3JkPk9jY3VwYXRpb25hbCBEaXNlYXNlcy8qY2hlbWljYWxseSBpbmR1Y2VkLyplcGlkZW1pb2xv
Z3kvZ2VuZXRpY3M8L2tleXdvcmQ+PGtleXdvcmQ+T2NjdXBhdGlvbmFsIEV4cG9zdXJlLyphZHZl
cnNlIGVmZmVjdHMvc3RhdGlzdGljcyAmYW1wOyBudW1lcmljYWwgZGF0YTwva2V5d29yZD48a2V5
d29yZD5Qb2x5Y3ljbGljIEFyb21hdGljIEh5ZHJvY2FyYm9ucy9hZHZlcnNlIGVmZmVjdHM8L2tl
eXdvcmQ+PGtleXdvcmQ+KlBvbHltb3JwaGlzbSwgR2VuZXRpYzwva2V5d29yZD48a2V5d29yZD5S
aXNrIEZhY3RvcnM8L2tleXdvcmQ+PGtleXdvcmQ+VXJpbmFyeSBCbGFkZGVyIE5lb3BsYXNtcy9j
aGVtaWNhbGx5IGluZHVjZWQvKmVwaWRlbWlvbG9neS8qZ2VuZXRpY3M8L2tleXdvcmQ+PGtleXdv
cmQ+KmNvbXQ8L2tleXdvcmQ+PGtleXdvcmQ+Kk1uU09EPC9rZXl3b3JkPjxrZXl3b3JkPipibGFk
ZGVyIGNhbmNlcjwva2V5d29yZD48a2V5d29yZD4qZ2VuZXRpYyBwb2x5bW9ycGhpc21zPC9rZXl3
b3JkPjxrZXl3b3JkPipub24tbXVzY2xlLWludmFzaXZlIGJsYWRkZXIgY2FuY2VyPC9rZXl3b3Jk
PjxrZXl3b3JkPipvY2N1cGF0aW9uYWwgZXhwb3N1cmVzPC9rZXl3b3JkPjxrZXl3b3JkPipwcm9n
cmVzc2lvbjwva2V5d29yZD48a2V5d29yZD4qcmVjdXJyZW5jZTwva2V5d29yZD48L2tleXdvcmRz
PjxkYXRlcz48eWVhcj4yMDE4PC95ZWFyPjxwdWItZGF0ZXM+PGRhdGU+SnVsIDI0PC9kYXRlPjwv
cHViLWRhdGVzPjwvZGF0ZXM+PGlzYm4+MTY2MC00NjAxPC9pc2JuPjxhY2Nlc3Npb24tbnVtPjMw
MDQyMzEwPC9hY2Nlc3Npb24tbnVtPjx1cmxzPjwvdXJscz48Y3VzdG9tMj5QTUM2MTIxNTA0PC9j
dXN0b20yPjxlbGVjdHJvbmljLXJlc291cmNlLW51bT4xMC4zMzkwL2lqZXJwaDE1MDgxNTYzPC9l
bGVjdHJvbmljLXJlc291cmNlLW51bT48cmVtb3RlLWRhdGFiYXNlLXByb3ZpZGVyPk5MTTwvcmVt
b3RlLWRhdGFiYXNlLXByb3ZpZGVyPjxsYW5ndWFnZT5lbmc8L2xhbmd1YWdlPjwvcmVjb3JkPjwv
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[15]</w:t>
            </w:r>
            <w:r>
              <w:fldChar w:fldCharType="end"/>
            </w:r>
          </w:p>
        </w:tc>
        <w:tc>
          <w:tcPr>
            <w:tcW w:w="1620" w:type="dxa"/>
          </w:tcPr>
          <w:p w14:paraId="7A831707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12175C49" w14:textId="77777777" w:rsidR="00B73A7E" w:rsidRDefault="00B73A7E" w:rsidP="00110D07">
            <w:r>
              <w:t>160 patients with NMIBC</w:t>
            </w:r>
          </w:p>
        </w:tc>
        <w:tc>
          <w:tcPr>
            <w:tcW w:w="1800" w:type="dxa"/>
          </w:tcPr>
          <w:p w14:paraId="253C0FFF" w14:textId="77777777" w:rsidR="00B73A7E" w:rsidRDefault="00B73A7E" w:rsidP="00110D07">
            <w:r>
              <w:t>Recurrence: H</w:t>
            </w:r>
            <w:r w:rsidRPr="00A1139E">
              <w:t>istological confirmation of a newly found bladder or prostatic urethra tumor following at least one tumor-negative follow-up cystoscopy or two surgical resection sessions for the primary tumor.</w:t>
            </w:r>
          </w:p>
          <w:p w14:paraId="0C3E7B50" w14:textId="77777777" w:rsidR="00B73A7E" w:rsidRDefault="00B73A7E" w:rsidP="00110D07"/>
          <w:p w14:paraId="540D5F16" w14:textId="77777777" w:rsidR="00B73A7E" w:rsidRDefault="00B73A7E" w:rsidP="00110D07">
            <w:r>
              <w:lastRenderedPageBreak/>
              <w:t xml:space="preserve">Progression: Transition from low- to high-grade, increase in TNM staging, progression to cystectomy, or “uncontrollable” disease. </w:t>
            </w:r>
          </w:p>
        </w:tc>
        <w:tc>
          <w:tcPr>
            <w:tcW w:w="1440" w:type="dxa"/>
          </w:tcPr>
          <w:p w14:paraId="2005C395" w14:textId="77777777" w:rsidR="00B73A7E" w:rsidRDefault="00B73A7E" w:rsidP="00110D07">
            <w:r>
              <w:lastRenderedPageBreak/>
              <w:t>1997-2000</w:t>
            </w:r>
          </w:p>
        </w:tc>
        <w:tc>
          <w:tcPr>
            <w:tcW w:w="1620" w:type="dxa"/>
          </w:tcPr>
          <w:p w14:paraId="182CF6E2" w14:textId="77777777" w:rsidR="00B73A7E" w:rsidRDefault="00B73A7E" w:rsidP="00110D07">
            <w:r>
              <w:t>Mean/median  NR</w:t>
            </w:r>
          </w:p>
        </w:tc>
        <w:tc>
          <w:tcPr>
            <w:tcW w:w="1170" w:type="dxa"/>
          </w:tcPr>
          <w:p w14:paraId="10080815" w14:textId="77777777" w:rsidR="00B73A7E" w:rsidRDefault="00B73A7E" w:rsidP="00110D07">
            <w:r>
              <w:t>4.63 years (mean)</w:t>
            </w:r>
          </w:p>
        </w:tc>
        <w:tc>
          <w:tcPr>
            <w:tcW w:w="2070" w:type="dxa"/>
          </w:tcPr>
          <w:p w14:paraId="1F2AC826" w14:textId="77777777" w:rsidR="00B73A7E" w:rsidRDefault="00B73A7E" w:rsidP="00110D07">
            <w:r>
              <w:rPr>
                <w:b/>
              </w:rPr>
              <w:t>Aromatic amines</w:t>
            </w:r>
          </w:p>
          <w:p w14:paraId="474D2E53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exposure</w:t>
            </w:r>
          </w:p>
          <w:p w14:paraId="76F6FBCB" w14:textId="77777777" w:rsidR="00B73A7E" w:rsidRDefault="00B73A7E" w:rsidP="00110D07">
            <w:pPr>
              <w:rPr>
                <w:i/>
              </w:rPr>
            </w:pPr>
          </w:p>
          <w:p w14:paraId="7C268C2F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Exposure</w:t>
            </w:r>
          </w:p>
          <w:p w14:paraId="6DDCE793" w14:textId="77777777" w:rsidR="00B73A7E" w:rsidRDefault="00B73A7E" w:rsidP="00110D07">
            <w:r>
              <w:t>Recurrence: 1.129 (0.743-1.743)</w:t>
            </w:r>
          </w:p>
          <w:p w14:paraId="4EACE006" w14:textId="77777777" w:rsidR="00B73A7E" w:rsidRDefault="00B73A7E" w:rsidP="00110D07">
            <w:r>
              <w:t>Progression: 0.719 (0.382-1.351)</w:t>
            </w:r>
          </w:p>
          <w:p w14:paraId="591B1621" w14:textId="77777777" w:rsidR="00B73A7E" w:rsidRDefault="00B73A7E" w:rsidP="00110D07"/>
          <w:p w14:paraId="7F2CC28E" w14:textId="77777777" w:rsidR="00B73A7E" w:rsidRDefault="00B73A7E" w:rsidP="00110D07">
            <w:r>
              <w:rPr>
                <w:b/>
              </w:rPr>
              <w:t>PAH</w:t>
            </w:r>
          </w:p>
          <w:p w14:paraId="7330C83B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exposure</w:t>
            </w:r>
          </w:p>
          <w:p w14:paraId="317E6902" w14:textId="77777777" w:rsidR="00B73A7E" w:rsidRDefault="00B73A7E" w:rsidP="00110D07">
            <w:pPr>
              <w:rPr>
                <w:i/>
              </w:rPr>
            </w:pPr>
          </w:p>
          <w:p w14:paraId="598F4904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Exposure</w:t>
            </w:r>
          </w:p>
          <w:p w14:paraId="68F10FBE" w14:textId="77777777" w:rsidR="00B73A7E" w:rsidRDefault="00B73A7E" w:rsidP="00110D07">
            <w:r>
              <w:t>Recurrence: 1.077 (0.701-1.654)</w:t>
            </w:r>
          </w:p>
          <w:p w14:paraId="02F5DE71" w14:textId="77777777" w:rsidR="00B73A7E" w:rsidRPr="00790C2D" w:rsidRDefault="00B73A7E" w:rsidP="00110D07">
            <w:r>
              <w:t>Progression: 0.690 (0.358-1.327)</w:t>
            </w:r>
          </w:p>
        </w:tc>
      </w:tr>
      <w:tr w:rsidR="00B73A7E" w14:paraId="529B7635" w14:textId="77777777" w:rsidTr="00110D07">
        <w:tc>
          <w:tcPr>
            <w:tcW w:w="1800" w:type="dxa"/>
          </w:tcPr>
          <w:p w14:paraId="56FBBC88" w14:textId="77777777" w:rsidR="00B73A7E" w:rsidRDefault="00B73A7E" w:rsidP="00110D07">
            <w:proofErr w:type="spellStart"/>
            <w:r>
              <w:lastRenderedPageBreak/>
              <w:t>Chade</w:t>
            </w:r>
            <w:proofErr w:type="spellEnd"/>
            <w:r>
              <w:t xml:space="preserve"> et al. - 2010</w:t>
            </w:r>
            <w:r>
              <w:fldChar w:fldCharType="begin">
                <w:fldData xml:space="preserve">PEVuZE5vdGU+PENpdGU+PEF1dGhvcj5DaGFkZTwvQXV0aG9yPjxZZWFyPjIwMTA8L1llYXI+PFJl
Y051bT4xNDE8L1JlY051bT48RGlzcGxheVRleHQ+PHN0eWxlIGZhY2U9InN1cGVyc2NyaXB0Ij5b
MTZdPC9zdHlsZT48L0Rpc3BsYXlUZXh0PjxyZWNvcmQ+PHJlYy1udW1iZXI+MTQxPC9yZWMtbnVt
YmVyPjxmb3JlaWduLWtleXM+PGtleSBhcHA9IkVOIiBkYi1pZD0idDJ4enphcmY1ZmFzdHBldmZm
ejU5ZHdnMDV4OTA5MnZld2VmIiB0aW1lc3RhbXA9IjE1NTkxNDU3OTQiPjE0MTwva2V5PjwvZm9y
ZWlnbi1rZXlzPjxyZWYtdHlwZSBuYW1lPSJKb3VybmFsIEFydGljbGUiPjE3PC9yZWYtdHlwZT48
Y29udHJpYnV0b3JzPjxhdXRob3JzPjxhdXRob3I+Q2hhZGUsIEQuIEMuPC9hdXRob3I+PGF1dGhv
cj5TaGFyaWF0LCBTLiBGLjwvYXV0aG9yPjxhdXRob3I+R29kb3ksIEcuPC9hdXRob3I+PGF1dGhv
cj5TYXZhZ2UsIEMuIEouPC9hdXRob3I+PGF1dGhvcj5Dcm9uaW4sIEEuIE0uPC9hdXRob3I+PGF1
dGhvcj5Cb2NobmVyLCBCLiBILjwvYXV0aG9yPjxhdXRob3I+RG9uYXQsIFMuIE0uPC9hdXRob3I+
PGF1dGhvcj5IZXJyLCBILiBXLjwvYXV0aG9yPjxhdXRob3I+RGFsYmFnbmksIEcuPC9hdXRob3I+
PC9hdXRob3JzPjwvY29udHJpYnV0b3JzPjxhdXRoLWFkZHJlc3M+VXJvbG9neSBTZXJ2aWNlLCBE
ZXBhcnRtZW50IG9mIFN1cmdlcnksIE1lbW9yaWFsIFNsb2FuLUtldHRlcmluZyBDYW5jZXIgQ2Vu
dGVyLCBOZXcgWW9yaywgTmV3IFlvcmssIFVTQS48L2F1dGgtYWRkcmVzcz48dGl0bGVzPjx0aXRs
ZT5DbGluaWNhbCBvdXRjb21lcyBvZiBwcmltYXJ5IGJsYWRkZXIgY2FyY2lub21hIGluIHNpdHUg
aW4gYSBjb250ZW1wb3Jhcnkgc2VyaWVzPC90aXRsZT48c2Vjb25kYXJ5LXRpdGxlPkogVXJvbDwv
c2Vjb25kYXJ5LXRpdGxlPjxhbHQtdGl0bGU+VGhlIEpvdXJuYWwgb2YgdXJvbG9neTwvYWx0LXRp
dGxlPjwvdGl0bGVzPjxwZXJpb2RpY2FsPjxmdWxsLXRpdGxlPkogVXJvbDwvZnVsbC10aXRsZT48
YWJici0xPlRoZSBKb3VybmFsIG9mIHVyb2xvZ3k8L2FiYnItMT48L3BlcmlvZGljYWw+PGFsdC1w
ZXJpb2RpY2FsPjxmdWxsLXRpdGxlPkogVXJvbDwvZnVsbC10aXRsZT48YWJici0xPlRoZSBKb3Vy
bmFsIG9mIHVyb2xvZ3k8L2FiYnItMT48L2FsdC1wZXJpb2RpY2FsPjxwYWdlcz43NC04MDwvcGFn
ZXM+PHZvbHVtZT4xODQ8L3ZvbHVtZT48bnVtYmVyPjE8L251bWJlcj48ZWRpdGlvbj4yMDEwLzA2
LzE2PC9lZGl0aW9uPjxrZXl3b3Jkcz48a2V5d29yZD5BZ2VkPC9rZXl3b3JkPjxrZXl3b3JkPkJD
RyBWYWNjaW5lL3RoZXJhcGV1dGljIHVzZTwva2V5d29yZD48a2V5d29yZD5DYXJjaW5vbWEgaW4g
U2l0dS8qcGF0aG9sb2d5L3RoZXJhcHk8L2tleXdvcmQ+PGtleXdvcmQ+Q29tYmluZWQgTW9kYWxp
dHkgVGhlcmFweTwva2V5d29yZD48a2V5d29yZD5DeXN0ZWN0b215PC9rZXl3b3JkPjxrZXl3b3Jk
PkRpc2Vhc2UgUHJvZ3Jlc3Npb248L2tleXdvcmQ+PGtleXdvcmQ+RmVtYWxlPC9rZXl3b3JkPjxr
ZXl3b3JkPkh1bWFuczwva2V5d29yZD48a2V5d29yZD5Mb2dpc3RpYyBNb2RlbHM8L2tleXdvcmQ+
PGtleXdvcmQ+TWFsZTwva2V5d29yZD48a2V5d29yZD5OZW9wbGFzbSBJbnZhc2l2ZW5lc3M8L2tl
eXdvcmQ+PGtleXdvcmQ+TmVvcGxhc20gTWV0YXN0YXNpczwva2V5d29yZD48a2V5d29yZD5OZW9w
bGFzbSBSZWN1cnJlbmNlLCBMb2NhbDwva2V5d29yZD48a2V5d29yZD5Qcm9wb3J0aW9uYWwgSGF6
YXJkcyBNb2RlbHM8L2tleXdvcmQ+PGtleXdvcmQ+UmV0cm9zcGVjdGl2ZSBTdHVkaWVzPC9rZXl3
b3JkPjxrZXl3b3JkPlRyZWF0bWVudCBPdXRjb21lPC9rZXl3b3JkPjxrZXl3b3JkPlVyaW5hcnkg
QmxhZGRlciBOZW9wbGFzbXMvKnBhdGhvbG9neS90aGVyYXB5PC9rZXl3b3JkPjwva2V5d29yZHM+
PGRhdGVzPjx5ZWFyPjIwMTA8L3llYXI+PHB1Yi1kYXRlcz48ZGF0ZT5KdWw8L2RhdGU+PC9wdWIt
ZGF0ZXM+PC9kYXRlcz48aXNibj4wMDIyLTUzNDc8L2lzYm4+PGFjY2Vzc2lvbi1udW0+MjA1NDY4
MDY8L2FjY2Vzc2lvbi1udW0+PHVybHM+PC91cmxzPjxjdXN0b20yPlBNQzQyMjYwNDU8L2N1c3Rv
bTI+PGN1c3RvbTY+TklITVM2Mjk3MDY8L2N1c3RvbTY+PGVsZWN0cm9uaWMtcmVzb3VyY2UtbnVt
PjEwLjEwMTYvai5qdXJvLjIwMTAuMDMuMDMyPC9lbGVjdHJvbmljLXJlc291cmNlLW51bT48cmVt
b3RlLWRhdGFiYXNlLXByb3ZpZGVyPk5MTTwvcmVtb3RlLWRhdGFiYXNlLXByb3ZpZGVyPjxsYW5n
dWFnZT5lbmc8L2xhbmd1YWdlPjwvcmVjb3JkPjwvQ2l0ZT48L0VuZE5vdGU+AG==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PEVuZE5vdGU+PENpdGU+PEF1dGhvcj5DaGFkZTwvQXV0aG9yPjxZZWFyPjIwMTA8L1llYXI+PFJl
Y051bT4xNDE8L1JlY051bT48RGlzcGxheVRleHQ+PHN0eWxlIGZhY2U9InN1cGVyc2NyaXB0Ij5b
MTZdPC9zdHlsZT48L0Rpc3BsYXlUZXh0PjxyZWNvcmQ+PHJlYy1udW1iZXI+MTQxPC9yZWMtbnVt
YmVyPjxmb3JlaWduLWtleXM+PGtleSBhcHA9IkVOIiBkYi1pZD0idDJ4enphcmY1ZmFzdHBldmZm
ejU5ZHdnMDV4OTA5MnZld2VmIiB0aW1lc3RhbXA9IjE1NTkxNDU3OTQiPjE0MTwva2V5PjwvZm9y
ZWlnbi1rZXlzPjxyZWYtdHlwZSBuYW1lPSJKb3VybmFsIEFydGljbGUiPjE3PC9yZWYtdHlwZT48
Y29udHJpYnV0b3JzPjxhdXRob3JzPjxhdXRob3I+Q2hhZGUsIEQuIEMuPC9hdXRob3I+PGF1dGhv
cj5TaGFyaWF0LCBTLiBGLjwvYXV0aG9yPjxhdXRob3I+R29kb3ksIEcuPC9hdXRob3I+PGF1dGhv
cj5TYXZhZ2UsIEMuIEouPC9hdXRob3I+PGF1dGhvcj5Dcm9uaW4sIEEuIE0uPC9hdXRob3I+PGF1
dGhvcj5Cb2NobmVyLCBCLiBILjwvYXV0aG9yPjxhdXRob3I+RG9uYXQsIFMuIE0uPC9hdXRob3I+
PGF1dGhvcj5IZXJyLCBILiBXLjwvYXV0aG9yPjxhdXRob3I+RGFsYmFnbmksIEcuPC9hdXRob3I+
PC9hdXRob3JzPjwvY29udHJpYnV0b3JzPjxhdXRoLWFkZHJlc3M+VXJvbG9neSBTZXJ2aWNlLCBE
ZXBhcnRtZW50IG9mIFN1cmdlcnksIE1lbW9yaWFsIFNsb2FuLUtldHRlcmluZyBDYW5jZXIgQ2Vu
dGVyLCBOZXcgWW9yaywgTmV3IFlvcmssIFVTQS48L2F1dGgtYWRkcmVzcz48dGl0bGVzPjx0aXRs
ZT5DbGluaWNhbCBvdXRjb21lcyBvZiBwcmltYXJ5IGJsYWRkZXIgY2FyY2lub21hIGluIHNpdHUg
aW4gYSBjb250ZW1wb3Jhcnkgc2VyaWVzPC90aXRsZT48c2Vjb25kYXJ5LXRpdGxlPkogVXJvbDwv
c2Vjb25kYXJ5LXRpdGxlPjxhbHQtdGl0bGU+VGhlIEpvdXJuYWwgb2YgdXJvbG9neTwvYWx0LXRp
dGxlPjwvdGl0bGVzPjxwZXJpb2RpY2FsPjxmdWxsLXRpdGxlPkogVXJvbDwvZnVsbC10aXRsZT48
YWJici0xPlRoZSBKb3VybmFsIG9mIHVyb2xvZ3k8L2FiYnItMT48L3BlcmlvZGljYWw+PGFsdC1w
ZXJpb2RpY2FsPjxmdWxsLXRpdGxlPkogVXJvbDwvZnVsbC10aXRsZT48YWJici0xPlRoZSBKb3Vy
bmFsIG9mIHVyb2xvZ3k8L2FiYnItMT48L2FsdC1wZXJpb2RpY2FsPjxwYWdlcz43NC04MDwvcGFn
ZXM+PHZvbHVtZT4xODQ8L3ZvbHVtZT48bnVtYmVyPjE8L251bWJlcj48ZWRpdGlvbj4yMDEwLzA2
LzE2PC9lZGl0aW9uPjxrZXl3b3Jkcz48a2V5d29yZD5BZ2VkPC9rZXl3b3JkPjxrZXl3b3JkPkJD
RyBWYWNjaW5lL3RoZXJhcGV1dGljIHVzZTwva2V5d29yZD48a2V5d29yZD5DYXJjaW5vbWEgaW4g
U2l0dS8qcGF0aG9sb2d5L3RoZXJhcHk8L2tleXdvcmQ+PGtleXdvcmQ+Q29tYmluZWQgTW9kYWxp
dHkgVGhlcmFweTwva2V5d29yZD48a2V5d29yZD5DeXN0ZWN0b215PC9rZXl3b3JkPjxrZXl3b3Jk
PkRpc2Vhc2UgUHJvZ3Jlc3Npb248L2tleXdvcmQ+PGtleXdvcmQ+RmVtYWxlPC9rZXl3b3JkPjxr
ZXl3b3JkPkh1bWFuczwva2V5d29yZD48a2V5d29yZD5Mb2dpc3RpYyBNb2RlbHM8L2tleXdvcmQ+
PGtleXdvcmQ+TWFsZTwva2V5d29yZD48a2V5d29yZD5OZW9wbGFzbSBJbnZhc2l2ZW5lc3M8L2tl
eXdvcmQ+PGtleXdvcmQ+TmVvcGxhc20gTWV0YXN0YXNpczwva2V5d29yZD48a2V5d29yZD5OZW9w
bGFzbSBSZWN1cnJlbmNlLCBMb2NhbDwva2V5d29yZD48a2V5d29yZD5Qcm9wb3J0aW9uYWwgSGF6
YXJkcyBNb2RlbHM8L2tleXdvcmQ+PGtleXdvcmQ+UmV0cm9zcGVjdGl2ZSBTdHVkaWVzPC9rZXl3
b3JkPjxrZXl3b3JkPlRyZWF0bWVudCBPdXRjb21lPC9rZXl3b3JkPjxrZXl3b3JkPlVyaW5hcnkg
QmxhZGRlciBOZW9wbGFzbXMvKnBhdGhvbG9neS90aGVyYXB5PC9rZXl3b3JkPjwva2V5d29yZHM+
PGRhdGVzPjx5ZWFyPjIwMTA8L3llYXI+PHB1Yi1kYXRlcz48ZGF0ZT5KdWw8L2RhdGU+PC9wdWIt
ZGF0ZXM+PC9kYXRlcz48aXNibj4wMDIyLTUzNDc8L2lzYm4+PGFjY2Vzc2lvbi1udW0+MjA1NDY4
MDY8L2FjY2Vzc2lvbi1udW0+PHVybHM+PC91cmxzPjxjdXN0b20yPlBNQzQyMjYwNDU8L2N1c3Rv
bTI+PGN1c3RvbTY+TklITVM2Mjk3MDY8L2N1c3RvbTY+PGVsZWN0cm9uaWMtcmVzb3VyY2UtbnVt
PjEwLjEwMTYvai5qdXJvLjIwMTAuMDMuMDMyPC9lbGVjdHJvbmljLXJlc291cmNlLW51bT48cmVt
b3RlLWRhdGFiYXNlLXByb3ZpZGVyPk5MTTwvcmVtb3RlLWRhdGFiYXNlLXByb3ZpZGVyPjxsYW5n
dWFnZT5lbmc8L2xhbmd1YWdlPjwvcmVjb3JkPjwvQ2l0ZT48L0VuZE5vdGU+AG==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[16]</w:t>
            </w:r>
            <w:r>
              <w:fldChar w:fldCharType="end"/>
            </w:r>
          </w:p>
        </w:tc>
        <w:tc>
          <w:tcPr>
            <w:tcW w:w="1620" w:type="dxa"/>
          </w:tcPr>
          <w:p w14:paraId="127C9A6E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513D2C73" w14:textId="77777777" w:rsidR="00B73A7E" w:rsidRDefault="00B73A7E" w:rsidP="00110D07">
            <w:r>
              <w:t>155 patients with NMIBC</w:t>
            </w:r>
          </w:p>
        </w:tc>
        <w:tc>
          <w:tcPr>
            <w:tcW w:w="1800" w:type="dxa"/>
          </w:tcPr>
          <w:p w14:paraId="32DF2459" w14:textId="77777777" w:rsidR="00B73A7E" w:rsidRDefault="00B73A7E" w:rsidP="00110D07">
            <w:r>
              <w:t>Recurrence: ND</w:t>
            </w:r>
          </w:p>
          <w:p w14:paraId="35824BBD" w14:textId="77777777" w:rsidR="00B73A7E" w:rsidRDefault="00B73A7E" w:rsidP="00110D07"/>
          <w:p w14:paraId="62A07098" w14:textId="77777777" w:rsidR="00B73A7E" w:rsidRDefault="00B73A7E" w:rsidP="00110D07">
            <w:r>
              <w:t>Progression: P</w:t>
            </w:r>
            <w:r w:rsidRPr="007E6C42">
              <w:t xml:space="preserve">rogression to invasive bladder cancer, defined as cT1 or higher (≥cT1) and progression to </w:t>
            </w:r>
            <w:r>
              <w:t>MIBC</w:t>
            </w:r>
            <w:r w:rsidRPr="007E6C42">
              <w:t>, defined as cT2 or higher (≥cT2)</w:t>
            </w:r>
            <w:r>
              <w:t>, or radical cystectomy.</w:t>
            </w:r>
          </w:p>
        </w:tc>
        <w:tc>
          <w:tcPr>
            <w:tcW w:w="1440" w:type="dxa"/>
          </w:tcPr>
          <w:p w14:paraId="400C5661" w14:textId="77777777" w:rsidR="00B73A7E" w:rsidRDefault="00B73A7E" w:rsidP="00110D07">
            <w:r>
              <w:t>1990-2008</w:t>
            </w:r>
          </w:p>
        </w:tc>
        <w:tc>
          <w:tcPr>
            <w:tcW w:w="1620" w:type="dxa"/>
          </w:tcPr>
          <w:p w14:paraId="345A94F1" w14:textId="77777777" w:rsidR="00B73A7E" w:rsidRDefault="00B73A7E" w:rsidP="00110D07">
            <w:r>
              <w:t>69 (median)</w:t>
            </w:r>
          </w:p>
        </w:tc>
        <w:tc>
          <w:tcPr>
            <w:tcW w:w="1170" w:type="dxa"/>
          </w:tcPr>
          <w:p w14:paraId="1210A2E4" w14:textId="77777777" w:rsidR="00B73A7E" w:rsidRDefault="00B73A7E" w:rsidP="00110D07">
            <w:r>
              <w:t>3.3-4.0 years (median)</w:t>
            </w:r>
          </w:p>
        </w:tc>
        <w:tc>
          <w:tcPr>
            <w:tcW w:w="2070" w:type="dxa"/>
          </w:tcPr>
          <w:p w14:paraId="2345C74B" w14:textId="77777777" w:rsidR="00B73A7E" w:rsidRDefault="00B73A7E" w:rsidP="00110D07">
            <w:r>
              <w:rPr>
                <w:b/>
              </w:rPr>
              <w:t>Smoking</w:t>
            </w:r>
          </w:p>
          <w:p w14:paraId="46FB4024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2FD89240" w14:textId="77777777" w:rsidR="00B73A7E" w:rsidRDefault="00B73A7E" w:rsidP="00110D07">
            <w:pPr>
              <w:rPr>
                <w:i/>
              </w:rPr>
            </w:pPr>
          </w:p>
          <w:p w14:paraId="226F6DAE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27CF6A2E" w14:textId="77777777" w:rsidR="00B73A7E" w:rsidRDefault="00B73A7E" w:rsidP="00110D07">
            <w:r>
              <w:t>Recurrence: NS on univariable analysis</w:t>
            </w:r>
          </w:p>
          <w:p w14:paraId="5B292281" w14:textId="77777777" w:rsidR="00B73A7E" w:rsidRPr="00BA17E9" w:rsidRDefault="00B73A7E" w:rsidP="00110D07">
            <w:r>
              <w:t>Progression: NS on univariable analysis</w:t>
            </w:r>
          </w:p>
          <w:p w14:paraId="541D86C1" w14:textId="77777777" w:rsidR="00B73A7E" w:rsidRDefault="00B73A7E" w:rsidP="00110D07">
            <w:pPr>
              <w:rPr>
                <w:i/>
              </w:rPr>
            </w:pPr>
          </w:p>
          <w:p w14:paraId="0BC7766E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</w:t>
            </w:r>
          </w:p>
          <w:p w14:paraId="7E17050B" w14:textId="77777777" w:rsidR="00B73A7E" w:rsidRDefault="00B73A7E" w:rsidP="00110D07">
            <w:r>
              <w:t>Recurrence: NS on univariable analysis</w:t>
            </w:r>
          </w:p>
          <w:p w14:paraId="542961D8" w14:textId="77777777" w:rsidR="00B73A7E" w:rsidRPr="00BA17E9" w:rsidRDefault="00B73A7E" w:rsidP="00110D07">
            <w:r>
              <w:t>Progression: NS on univariable analysis</w:t>
            </w:r>
          </w:p>
        </w:tc>
      </w:tr>
      <w:tr w:rsidR="00B73A7E" w14:paraId="5D18DDF5" w14:textId="77777777" w:rsidTr="00110D07">
        <w:tc>
          <w:tcPr>
            <w:tcW w:w="1800" w:type="dxa"/>
          </w:tcPr>
          <w:p w14:paraId="3112A7D2" w14:textId="77777777" w:rsidR="00B73A7E" w:rsidRDefault="00B73A7E" w:rsidP="00110D07">
            <w:r>
              <w:t xml:space="preserve">Chen et al. - </w:t>
            </w:r>
            <w:r>
              <w:lastRenderedPageBreak/>
              <w:t>2007</w:t>
            </w:r>
            <w:r>
              <w:fldChar w:fldCharType="begin">
                <w:fldData xml:space="preserve">PEVuZE5vdGU+PENpdGU+PEF1dGhvcj5DaGVuPC9BdXRob3I+PFllYXI+MjAwNzwvWWVhcj48UmVj
TnVtPjEwODwvUmVjTnVtPjxEaXNwbGF5VGV4dD48c3R5bGUgZmFjZT0ic3VwZXJzY3JpcHQiPlsx
N108L3N0eWxlPjwvRGlzcGxheVRleHQ+PHJlY29yZD48cmVjLW51bWJlcj4xMDg8L3JlYy1udW1i
ZXI+PGZvcmVpZ24ta2V5cz48a2V5IGFwcD0iRU4iIGRiLWlkPSJ0Mnh6emFyZjVmYXN0cGV2ZmZ6
NTlkd2cwNXg5MDkydmV3ZWYiIHRpbWVzdGFtcD0iMTU1OTE0NTA3MyI+MTA4PC9rZXk+PC9mb3Jl
aWduLWtleXM+PHJlZi10eXBlIG5hbWU9IkpvdXJuYWwgQXJ0aWNsZSI+MTc8L3JlZi10eXBlPjxj
b250cmlidXRvcnM+PGF1dGhvcnM+PGF1dGhvcj5DaGVuLCBDLiBILjwvYXV0aG9yPjxhdXRob3I+
U2h1biwgQy4gVC48L2F1dGhvcj48YXV0aG9yPkh1YW5nLCBLLiBILjwvYXV0aG9yPjxhdXRob3I+
SHVhbmcsIEMuIFkuPC9hdXRob3I+PGF1dGhvcj5Uc2FpLCBZLiBDLjwvYXV0aG9yPjxhdXRob3I+
WXUsIEguIEouPC9hdXRob3I+PGF1dGhvcj5QdSwgWS4gUy48L2F1dGhvcj48L2F1dGhvcnM+PC9j
b250cmlidXRvcnM+PGF1dGgtYWRkcmVzcz5EZXBhcnRtZW50IG9mIFVyb2xvZ3ksIE5hdGlvbmFs
IFRhaXdhbiBVbml2ZXJzaXR5IEhvc3BpdGFsLCBUYWlwZWksIFRhaXdhbi48L2F1dGgtYWRkcmVz
cz48dGl0bGVzPjx0aXRsZT5TdG9wcGluZyBzbW9raW5nIG1pZ2h0IHJlZHVjZSB0dW1vdXIgcmVj
dXJyZW5jZSBpbiBub25tdXNjbGUtaW52YXNpdmUgYmxhZGRlciBjYW5jZXI8L3RpdGxlPjxzZWNv
bmRhcnktdGl0bGU+QkpVIEludDwvc2Vjb25kYXJ5LXRpdGxlPjxhbHQtdGl0bGU+QkpVIGludGVy
bmF0aW9uYWw8L2FsdC10aXRsZT48L3RpdGxlcz48cGVyaW9kaWNhbD48ZnVsbC10aXRsZT5CSlUg
SW50PC9mdWxsLXRpdGxlPjxhYmJyLTE+QkpVIGludGVybmF0aW9uYWw8L2FiYnItMT48L3Blcmlv
ZGljYWw+PGFsdC1wZXJpb2RpY2FsPjxmdWxsLXRpdGxlPkJKVSBJbnQ8L2Z1bGwtdGl0bGU+PGFi
YnItMT5CSlUgaW50ZXJuYXRpb25hbDwvYWJici0xPjwvYWx0LXBlcmlvZGljYWw+PHBhZ2VzPjI4
MS02OyBkaXNjdXNzaW9uIDI4NjwvcGFnZXM+PHZvbHVtZT4xMDA8L3ZvbHVtZT48bnVtYmVyPjI8
L251bWJlcj48ZWRpdGlvbj4yMDA3LzA0LzExPC9lZGl0aW9uPjxrZXl3b3Jkcz48a2V5d29yZD5B
ZHVsdDwva2V5d29yZD48a2V5d29yZD5BZ2VkPC9rZXl3b3JkPjxrZXl3b3JkPkFnZWQsIDgwIGFu
ZCBvdmVyPC9rZXl3b3JkPjxrZXl3b3JkPkNhcmNpbm9tYSwgVHJhbnNpdGlvbmFsIENlbGwvKnBy
ZXZlbnRpb24gJmFtcDsgY29udHJvbC9zdXJnZXJ5PC9rZXl3b3JkPjxrZXl3b3JkPkh1bWFuczwv
a2V5d29yZD48a2V5d29yZD5NYWxlPC9rZXl3b3JkPjxrZXl3b3JkPk1pZGRsZSBBZ2VkPC9rZXl3
b3JkPjxrZXl3b3JkPk11bHRpdmFyaWF0ZSBBbmFseXNpczwva2V5d29yZD48a2V5d29yZD5OZW9w
bGFzbSBJbnZhc2l2ZW5lc3M8L2tleXdvcmQ+PGtleXdvcmQ+TmVvcGxhc20gUmVjdXJyZW5jZSwg
TG9jYWwvKnByZXZlbnRpb24gJmFtcDsgY29udHJvbC9zdXJnZXJ5PC9rZXl3b3JkPjxrZXl3b3Jk
PlJpc2sgRmFjdG9yczwva2V5d29yZD48a2V5d29yZD5TbW9raW5nLyphZHZlcnNlIGVmZmVjdHM8
L2tleXdvcmQ+PGtleXdvcmQ+KlNtb2tpbmcgQ2Vzc2F0aW9uPC9rZXl3b3JkPjxrZXl3b3JkPlVy
aW5hcnkgQmxhZGRlciBOZW9wbGFzbXMvKnByZXZlbnRpb24gJmFtcDsgY29udHJvbC9zdXJnZXJ5
PC9rZXl3b3JkPjwva2V5d29yZHM+PGRhdGVzPjx5ZWFyPjIwMDc8L3llYXI+PHB1Yi1kYXRlcz48
ZGF0ZT5BdWc8L2RhdGU+PC9wdWItZGF0ZXM+PC9kYXRlcz48aXNibj4xNDY0LTQwOTYgKFByaW50
KSYjeEQ7MTQ2NC00MDk2PC9pc2JuPjxhY2Nlc3Npb24tbnVtPjE3NDE5Njk2PC9hY2Nlc3Npb24t
bnVtPjx1cmxzPjwvdXJscz48ZWxlY3Ryb25pYy1yZXNvdXJjZS1udW0+MTAuMTExMS9qLjE0NjQt
NDEwWC4yMDA3LjA2ODczLng8L2VsZWN0cm9uaWMtcmVzb3VyY2UtbnVtPjxyZW1vdGUtZGF0YWJh
c2UtcHJvdmlkZXI+TkxNPC9yZW1vdGUtZGF0YWJhc2UtcHJvdmlkZXI+PGxhbmd1YWdlPmVuZzwv
bGFuZ3VhZ2U+PC9yZWNvcmQ+PC9DaXRlPjwvRW5kTm90ZT5=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PEVuZE5vdGU+PENpdGU+PEF1dGhvcj5DaGVuPC9BdXRob3I+PFllYXI+MjAwNzwvWWVhcj48UmVj
TnVtPjEwODwvUmVjTnVtPjxEaXNwbGF5VGV4dD48c3R5bGUgZmFjZT0ic3VwZXJzY3JpcHQiPlsx
N108L3N0eWxlPjwvRGlzcGxheVRleHQ+PHJlY29yZD48cmVjLW51bWJlcj4xMDg8L3JlYy1udW1i
ZXI+PGZvcmVpZ24ta2V5cz48a2V5IGFwcD0iRU4iIGRiLWlkPSJ0Mnh6emFyZjVmYXN0cGV2ZmZ6
NTlkd2cwNXg5MDkydmV3ZWYiIHRpbWVzdGFtcD0iMTU1OTE0NTA3MyI+MTA4PC9rZXk+PC9mb3Jl
aWduLWtleXM+PHJlZi10eXBlIG5hbWU9IkpvdXJuYWwgQXJ0aWNsZSI+MTc8L3JlZi10eXBlPjxj
b250cmlidXRvcnM+PGF1dGhvcnM+PGF1dGhvcj5DaGVuLCBDLiBILjwvYXV0aG9yPjxhdXRob3I+
U2h1biwgQy4gVC48L2F1dGhvcj48YXV0aG9yPkh1YW5nLCBLLiBILjwvYXV0aG9yPjxhdXRob3I+
SHVhbmcsIEMuIFkuPC9hdXRob3I+PGF1dGhvcj5Uc2FpLCBZLiBDLjwvYXV0aG9yPjxhdXRob3I+
WXUsIEguIEouPC9hdXRob3I+PGF1dGhvcj5QdSwgWS4gUy48L2F1dGhvcj48L2F1dGhvcnM+PC9j
b250cmlidXRvcnM+PGF1dGgtYWRkcmVzcz5EZXBhcnRtZW50IG9mIFVyb2xvZ3ksIE5hdGlvbmFs
IFRhaXdhbiBVbml2ZXJzaXR5IEhvc3BpdGFsLCBUYWlwZWksIFRhaXdhbi48L2F1dGgtYWRkcmVz
cz48dGl0bGVzPjx0aXRsZT5TdG9wcGluZyBzbW9raW5nIG1pZ2h0IHJlZHVjZSB0dW1vdXIgcmVj
dXJyZW5jZSBpbiBub25tdXNjbGUtaW52YXNpdmUgYmxhZGRlciBjYW5jZXI8L3RpdGxlPjxzZWNv
bmRhcnktdGl0bGU+QkpVIEludDwvc2Vjb25kYXJ5LXRpdGxlPjxhbHQtdGl0bGU+QkpVIGludGVy
bmF0aW9uYWw8L2FsdC10aXRsZT48L3RpdGxlcz48cGVyaW9kaWNhbD48ZnVsbC10aXRsZT5CSlUg
SW50PC9mdWxsLXRpdGxlPjxhYmJyLTE+QkpVIGludGVybmF0aW9uYWw8L2FiYnItMT48L3Blcmlv
ZGljYWw+PGFsdC1wZXJpb2RpY2FsPjxmdWxsLXRpdGxlPkJKVSBJbnQ8L2Z1bGwtdGl0bGU+PGFi
YnItMT5CSlUgaW50ZXJuYXRpb25hbDwvYWJici0xPjwvYWx0LXBlcmlvZGljYWw+PHBhZ2VzPjI4
MS02OyBkaXNjdXNzaW9uIDI4NjwvcGFnZXM+PHZvbHVtZT4xMDA8L3ZvbHVtZT48bnVtYmVyPjI8
L251bWJlcj48ZWRpdGlvbj4yMDA3LzA0LzExPC9lZGl0aW9uPjxrZXl3b3Jkcz48a2V5d29yZD5B
ZHVsdDwva2V5d29yZD48a2V5d29yZD5BZ2VkPC9rZXl3b3JkPjxrZXl3b3JkPkFnZWQsIDgwIGFu
ZCBvdmVyPC9rZXl3b3JkPjxrZXl3b3JkPkNhcmNpbm9tYSwgVHJhbnNpdGlvbmFsIENlbGwvKnBy
ZXZlbnRpb24gJmFtcDsgY29udHJvbC9zdXJnZXJ5PC9rZXl3b3JkPjxrZXl3b3JkPkh1bWFuczwv
a2V5d29yZD48a2V5d29yZD5NYWxlPC9rZXl3b3JkPjxrZXl3b3JkPk1pZGRsZSBBZ2VkPC9rZXl3
b3JkPjxrZXl3b3JkPk11bHRpdmFyaWF0ZSBBbmFseXNpczwva2V5d29yZD48a2V5d29yZD5OZW9w
bGFzbSBJbnZhc2l2ZW5lc3M8L2tleXdvcmQ+PGtleXdvcmQ+TmVvcGxhc20gUmVjdXJyZW5jZSwg
TG9jYWwvKnByZXZlbnRpb24gJmFtcDsgY29udHJvbC9zdXJnZXJ5PC9rZXl3b3JkPjxrZXl3b3Jk
PlJpc2sgRmFjdG9yczwva2V5d29yZD48a2V5d29yZD5TbW9raW5nLyphZHZlcnNlIGVmZmVjdHM8
L2tleXdvcmQ+PGtleXdvcmQ+KlNtb2tpbmcgQ2Vzc2F0aW9uPC9rZXl3b3JkPjxrZXl3b3JkPlVy
aW5hcnkgQmxhZGRlciBOZW9wbGFzbXMvKnByZXZlbnRpb24gJmFtcDsgY29udHJvbC9zdXJnZXJ5
PC9rZXl3b3JkPjwva2V5d29yZHM+PGRhdGVzPjx5ZWFyPjIwMDc8L3llYXI+PHB1Yi1kYXRlcz48
ZGF0ZT5BdWc8L2RhdGU+PC9wdWItZGF0ZXM+PC9kYXRlcz48aXNibj4xNDY0LTQwOTYgKFByaW50
KSYjeEQ7MTQ2NC00MDk2PC9pc2JuPjxhY2Nlc3Npb24tbnVtPjE3NDE5Njk2PC9hY2Nlc3Npb24t
bnVtPjx1cmxzPjwvdXJscz48ZWxlY3Ryb25pYy1yZXNvdXJjZS1udW0+MTAuMTExMS9qLjE0NjQt
NDEwWC4yMDA3LjA2ODczLng8L2VsZWN0cm9uaWMtcmVzb3VyY2UtbnVtPjxyZW1vdGUtZGF0YWJh
c2UtcHJvdmlkZXI+TkxNPC9yZW1vdGUtZGF0YWJhc2UtcHJvdmlkZXI+PGxhbmd1YWdlPmVuZzwv
bGFuZ3VhZ2U+PC9yZWNvcmQ+PC9DaXRlPjwvRW5kTm90ZT5=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[17]</w:t>
            </w:r>
            <w:r>
              <w:fldChar w:fldCharType="end"/>
            </w:r>
          </w:p>
        </w:tc>
        <w:tc>
          <w:tcPr>
            <w:tcW w:w="1620" w:type="dxa"/>
          </w:tcPr>
          <w:p w14:paraId="33BCF197" w14:textId="77777777" w:rsidR="00B73A7E" w:rsidRDefault="00B73A7E" w:rsidP="00110D07">
            <w:r>
              <w:lastRenderedPageBreak/>
              <w:t>NR</w:t>
            </w:r>
          </w:p>
        </w:tc>
        <w:tc>
          <w:tcPr>
            <w:tcW w:w="1980" w:type="dxa"/>
          </w:tcPr>
          <w:p w14:paraId="728D0093" w14:textId="77777777" w:rsidR="00B73A7E" w:rsidRDefault="00B73A7E" w:rsidP="00110D07">
            <w:r>
              <w:t xml:space="preserve">265 patients with </w:t>
            </w:r>
            <w:r>
              <w:lastRenderedPageBreak/>
              <w:t>NMIBC</w:t>
            </w:r>
          </w:p>
        </w:tc>
        <w:tc>
          <w:tcPr>
            <w:tcW w:w="1800" w:type="dxa"/>
          </w:tcPr>
          <w:p w14:paraId="265BF5A0" w14:textId="77777777" w:rsidR="00B73A7E" w:rsidRDefault="00B73A7E" w:rsidP="00110D07">
            <w:r>
              <w:lastRenderedPageBreak/>
              <w:t xml:space="preserve">Recurrence: </w:t>
            </w:r>
            <w:r>
              <w:lastRenderedPageBreak/>
              <w:t>H</w:t>
            </w:r>
            <w:r w:rsidRPr="00EB731C">
              <w:t>istologically confirmed recurrent bladder cancer detected &gt;8 weeks after the initial TUR.</w:t>
            </w:r>
          </w:p>
          <w:p w14:paraId="30EAB618" w14:textId="77777777" w:rsidR="00B73A7E" w:rsidRDefault="00B73A7E" w:rsidP="00110D07"/>
          <w:p w14:paraId="37588EAF" w14:textId="77777777" w:rsidR="00B73A7E" w:rsidRDefault="00B73A7E" w:rsidP="00110D07">
            <w:r>
              <w:t>Progression:</w:t>
            </w:r>
          </w:p>
          <w:p w14:paraId="5B66B2DA" w14:textId="77777777" w:rsidR="00B73A7E" w:rsidRDefault="00B73A7E" w:rsidP="00110D07">
            <w:r>
              <w:t>Re</w:t>
            </w:r>
            <w:r w:rsidRPr="00EB731C">
              <w:t>current cancer that invaded into the muscle layer.</w:t>
            </w:r>
          </w:p>
        </w:tc>
        <w:tc>
          <w:tcPr>
            <w:tcW w:w="1440" w:type="dxa"/>
          </w:tcPr>
          <w:p w14:paraId="0DE848E3" w14:textId="77777777" w:rsidR="00B73A7E" w:rsidRDefault="00B73A7E" w:rsidP="00110D07">
            <w:r>
              <w:lastRenderedPageBreak/>
              <w:t>1997-2005</w:t>
            </w:r>
          </w:p>
        </w:tc>
        <w:tc>
          <w:tcPr>
            <w:tcW w:w="1620" w:type="dxa"/>
          </w:tcPr>
          <w:p w14:paraId="2340F153" w14:textId="77777777" w:rsidR="00B73A7E" w:rsidRDefault="00B73A7E" w:rsidP="00110D07">
            <w:r>
              <w:t xml:space="preserve">65-69 </w:t>
            </w:r>
            <w:r>
              <w:lastRenderedPageBreak/>
              <w:t>(median)</w:t>
            </w:r>
          </w:p>
        </w:tc>
        <w:tc>
          <w:tcPr>
            <w:tcW w:w="1170" w:type="dxa"/>
          </w:tcPr>
          <w:p w14:paraId="0D76D439" w14:textId="77777777" w:rsidR="00B73A7E" w:rsidRDefault="00B73A7E" w:rsidP="00110D07">
            <w:r>
              <w:lastRenderedPageBreak/>
              <w:t xml:space="preserve">38 </w:t>
            </w:r>
            <w:r>
              <w:lastRenderedPageBreak/>
              <w:t>months (median)</w:t>
            </w:r>
          </w:p>
        </w:tc>
        <w:tc>
          <w:tcPr>
            <w:tcW w:w="2070" w:type="dxa"/>
          </w:tcPr>
          <w:p w14:paraId="22B844BC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Smoking - </w:t>
            </w:r>
            <w:r>
              <w:rPr>
                <w:b/>
              </w:rPr>
              <w:lastRenderedPageBreak/>
              <w:t>categorical</w:t>
            </w:r>
          </w:p>
          <w:p w14:paraId="1231925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Quitters (quit within 1 year before and 3 months after diagnosis)</w:t>
            </w:r>
          </w:p>
          <w:p w14:paraId="12C84710" w14:textId="77777777" w:rsidR="00B73A7E" w:rsidRDefault="00B73A7E" w:rsidP="00110D07">
            <w:pPr>
              <w:rPr>
                <w:i/>
              </w:rPr>
            </w:pPr>
          </w:p>
          <w:p w14:paraId="285AE56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Never</w:t>
            </w:r>
          </w:p>
          <w:p w14:paraId="421FDA9D" w14:textId="77777777" w:rsidR="00B73A7E" w:rsidRDefault="00B73A7E" w:rsidP="00110D07">
            <w:r>
              <w:t>Recurrence:2.2 (1.1-4.5)</w:t>
            </w:r>
          </w:p>
          <w:p w14:paraId="5B12A156" w14:textId="77777777" w:rsidR="00B73A7E" w:rsidRDefault="00B73A7E" w:rsidP="00110D07">
            <w:r>
              <w:t>Progression: NS on univariable analysis</w:t>
            </w:r>
          </w:p>
          <w:p w14:paraId="74C43416" w14:textId="77777777" w:rsidR="00B73A7E" w:rsidRDefault="00B73A7E" w:rsidP="00110D07">
            <w:pPr>
              <w:rPr>
                <w:i/>
              </w:rPr>
            </w:pPr>
          </w:p>
          <w:p w14:paraId="260F13A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2B719143" w14:textId="77777777" w:rsidR="00B73A7E" w:rsidRDefault="00B73A7E" w:rsidP="00110D07">
            <w:r>
              <w:t>Recurrence: 1.4 (0.7-</w:t>
            </w:r>
            <w:r w:rsidRPr="00D11C11">
              <w:t>2.7)</w:t>
            </w:r>
          </w:p>
          <w:p w14:paraId="3EDE7588" w14:textId="77777777" w:rsidR="00B73A7E" w:rsidRDefault="00B73A7E" w:rsidP="00110D07">
            <w:r>
              <w:t>Progression: NS on univariable analysis</w:t>
            </w:r>
          </w:p>
          <w:p w14:paraId="774FB31A" w14:textId="77777777" w:rsidR="00B73A7E" w:rsidRDefault="00B73A7E" w:rsidP="00110D07">
            <w:pPr>
              <w:rPr>
                <w:i/>
              </w:rPr>
            </w:pPr>
          </w:p>
          <w:p w14:paraId="4796DE5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</w:t>
            </w:r>
          </w:p>
          <w:p w14:paraId="01DC66AF" w14:textId="77777777" w:rsidR="00B73A7E" w:rsidRDefault="00B73A7E" w:rsidP="00110D07">
            <w:r>
              <w:t>Recurrence: 2.2 (1.2-</w:t>
            </w:r>
            <w:r w:rsidRPr="00D11C11">
              <w:t>4.0)</w:t>
            </w:r>
          </w:p>
          <w:p w14:paraId="7F5BE817" w14:textId="77777777" w:rsidR="00B73A7E" w:rsidRDefault="00B73A7E" w:rsidP="00110D07">
            <w:r>
              <w:t>Progression: MVNA</w:t>
            </w:r>
          </w:p>
          <w:p w14:paraId="03E3B41F" w14:textId="77777777" w:rsidR="00B73A7E" w:rsidRDefault="00B73A7E" w:rsidP="00110D07"/>
          <w:p w14:paraId="5181B3BF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 xml:space="preserve">Smoking – </w:t>
            </w:r>
            <w:r>
              <w:rPr>
                <w:b/>
              </w:rPr>
              <w:lastRenderedPageBreak/>
              <w:t>cumulative</w:t>
            </w:r>
          </w:p>
          <w:p w14:paraId="77D97FD9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1-19 pack-years</w:t>
            </w:r>
          </w:p>
          <w:p w14:paraId="6E0AA363" w14:textId="77777777" w:rsidR="00B73A7E" w:rsidRDefault="00B73A7E" w:rsidP="00110D07">
            <w:pPr>
              <w:rPr>
                <w:i/>
              </w:rPr>
            </w:pPr>
          </w:p>
          <w:p w14:paraId="292AFB09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20-39 pack-years</w:t>
            </w:r>
          </w:p>
          <w:p w14:paraId="70ED5BA9" w14:textId="77777777" w:rsidR="00B73A7E" w:rsidRDefault="00B73A7E" w:rsidP="00110D07">
            <w:r>
              <w:t>Recurrence: NS on univariable analysis</w:t>
            </w:r>
          </w:p>
          <w:p w14:paraId="5CE268F7" w14:textId="77777777" w:rsidR="00B73A7E" w:rsidRDefault="00B73A7E" w:rsidP="00110D07">
            <w:r>
              <w:t>Progression: NS on univariable analysis</w:t>
            </w:r>
          </w:p>
          <w:p w14:paraId="74E1AE42" w14:textId="77777777" w:rsidR="00B73A7E" w:rsidRPr="000B23B3" w:rsidRDefault="00B73A7E" w:rsidP="00110D07">
            <w:r w:rsidRPr="000B23B3">
              <w:t xml:space="preserve"> </w:t>
            </w:r>
          </w:p>
          <w:p w14:paraId="10E714B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40-59 pack-years</w:t>
            </w:r>
          </w:p>
          <w:p w14:paraId="0C1251FA" w14:textId="77777777" w:rsidR="00B73A7E" w:rsidRDefault="00B73A7E" w:rsidP="00110D07">
            <w:r>
              <w:t>Recurrence: NS on univariable analysis</w:t>
            </w:r>
          </w:p>
          <w:p w14:paraId="35DF9EB7" w14:textId="77777777" w:rsidR="00B73A7E" w:rsidRDefault="00B73A7E" w:rsidP="00110D07">
            <w:r>
              <w:t>Progression: NS on univariable analysis</w:t>
            </w:r>
          </w:p>
          <w:p w14:paraId="5ED8A37A" w14:textId="77777777" w:rsidR="00B73A7E" w:rsidRDefault="00B73A7E" w:rsidP="00110D07">
            <w:pPr>
              <w:rPr>
                <w:i/>
              </w:rPr>
            </w:pPr>
          </w:p>
          <w:p w14:paraId="380466B9" w14:textId="77777777" w:rsidR="00B73A7E" w:rsidRPr="000B23B3" w:rsidRDefault="00B73A7E" w:rsidP="00110D07">
            <w:pPr>
              <w:rPr>
                <w:i/>
              </w:rPr>
            </w:pPr>
            <w:r w:rsidRPr="00283202"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rPr>
                <w:i/>
              </w:rPr>
              <w:t>60 pack-years</w:t>
            </w:r>
          </w:p>
          <w:p w14:paraId="1BE59429" w14:textId="77777777" w:rsidR="00B73A7E" w:rsidRDefault="00B73A7E" w:rsidP="00110D07">
            <w:r>
              <w:t>Recurrence: MVNA</w:t>
            </w:r>
          </w:p>
          <w:p w14:paraId="5171B146" w14:textId="77777777" w:rsidR="00B73A7E" w:rsidRDefault="00B73A7E" w:rsidP="00110D07">
            <w:r>
              <w:t>Progression: MVNA</w:t>
            </w:r>
          </w:p>
          <w:p w14:paraId="11AAB61B" w14:textId="77777777" w:rsidR="00B73A7E" w:rsidRPr="00D11C11" w:rsidRDefault="00B73A7E" w:rsidP="00110D07">
            <w:pPr>
              <w:rPr>
                <w:i/>
              </w:rPr>
            </w:pPr>
          </w:p>
        </w:tc>
      </w:tr>
      <w:tr w:rsidR="00B73A7E" w14:paraId="60B794D7" w14:textId="77777777" w:rsidTr="00110D07">
        <w:tc>
          <w:tcPr>
            <w:tcW w:w="1800" w:type="dxa"/>
          </w:tcPr>
          <w:p w14:paraId="1E07EA08" w14:textId="77777777" w:rsidR="00B73A7E" w:rsidRDefault="00B73A7E" w:rsidP="00110D07">
            <w:r>
              <w:lastRenderedPageBreak/>
              <w:t>Cheng et al. - 1999</w:t>
            </w:r>
            <w:r>
              <w:fldChar w:fldCharType="begin">
                <w:fldData xml:space="preserve">PEVuZE5vdGU+PENpdGU+PEF1dGhvcj5DaGVuZzwvQXV0aG9yPjxZZWFyPjE5OTk8L1llYXI+PFJl
Y051bT40NTwvUmVjTnVtPjxEaXNwbGF5VGV4dD48c3R5bGUgZmFjZT0ic3VwZXJzY3JpcHQiPlsx
OF08L3N0eWxlPjwvRGlzcGxheVRleHQ+PHJlY29yZD48cmVjLW51bWJlcj40NTwvcmVjLW51bWJl
cj48Zm9yZWlnbi1rZXlzPjxrZXkgYXBwPSJFTiIgZGItaWQ9InQyeHp6YXJmNWZhc3RwZXZmZno1
OWR3ZzA1eDkwOTJ2ZXdlZiIgdGltZXN0YW1wPSIxNTU2NTk0NTE0Ij40NTwva2V5PjwvZm9yZWln
bi1rZXlzPjxyZWYtdHlwZSBuYW1lPSJKb3VybmFsIEFydGljbGUiPjE3PC9yZWYtdHlwZT48Y29u
dHJpYnV0b3JzPjxhdXRob3JzPjxhdXRob3I+Q2hlbmcsIEwuPC9hdXRob3I+PGF1dGhvcj5OZXVt
YW5uLCBSLiBNLjwvYXV0aG9yPjxhdXRob3I+V2VhdmVyLCBBLiBMLjwvYXV0aG9yPjxhdXRob3I+
U3BvdHRzLCBCLiBFLjwvYXV0aG9yPjxhdXRob3I+Qm9zdHdpY2ssIEQuIEcuPC9hdXRob3I+PC9h
dXRob3JzPjwvY29udHJpYnV0b3JzPjxhdXRoLWFkZHJlc3M+RGVwYXJ0bWVudCBvZiBQYXRob2xv
Z3ksIEluZGlhbmEgVW5pdmVyc2l0eSBTY2hvb2wgb2YgTWVkaWNpbmUsIEluZGlhbmFwb2xpcywg
SU4gNDYyMDIsIFVTQS4gbGNoZW5nQGl1cHVpLmVkdTwvYXV0aC1hZGRyZXNzPjx0aXRsZXM+PHRp
dGxlPlByZWRpY3RpbmcgY2FuY2VyIHByb2dyZXNzaW9uIGluIHBhdGllbnRzIHdpdGggc3RhZ2Ug
VDEgYmxhZGRlciBjYXJjaW5vbWE8L3RpdGxlPjxzZWNvbmRhcnktdGl0bGU+SiBDbGluIE9uY29s
PC9zZWNvbmRhcnktdGl0bGU+PGFsdC10aXRsZT5Kb3VybmFsIG9mIGNsaW5pY2FsIG9uY29sb2d5
IDogb2ZmaWNpYWwgam91cm5hbCBvZiB0aGUgQW1lcmljYW4gU29jaWV0eSBvZiBDbGluaWNhbCBP
bmNvbG9neTwvYWx0LXRpdGxlPjwvdGl0bGVzPjxwZXJpb2RpY2FsPjxmdWxsLXRpdGxlPkogQ2xp
biBPbmNvbDwvZnVsbC10aXRsZT48YWJici0xPkpvdXJuYWwgb2YgY2xpbmljYWwgb25jb2xvZ3kg
OiBvZmZpY2lhbCBqb3VybmFsIG9mIHRoZSBBbWVyaWNhbiBTb2NpZXR5IG9mIENsaW5pY2FsIE9u
Y29sb2d5PC9hYmJyLTE+PC9wZXJpb2RpY2FsPjxhbHQtcGVyaW9kaWNhbD48ZnVsbC10aXRsZT5K
IENsaW4gT25jb2w8L2Z1bGwtdGl0bGU+PGFiYnItMT5Kb3VybmFsIG9mIGNsaW5pY2FsIG9uY29s
b2d5IDogb2ZmaWNpYWwgam91cm5hbCBvZiB0aGUgQW1lcmljYW4gU29jaWV0eSBvZiBDbGluaWNh
bCBPbmNvbG9neTwvYWJici0xPjwvYWx0LXBlcmlvZGljYWw+PHBhZ2VzPjMxODItNzwvcGFnZXM+
PHZvbHVtZT4xNzwvdm9sdW1lPjxudW1iZXI+MTA8L251bWJlcj48ZWRpdGlvbj4xOTk5LzEwLzAz
PC9lZGl0aW9uPjxrZXl3b3Jkcz48a2V5d29yZD5BZ2VkPC9rZXl3b3JkPjxrZXl3b3JkPkRpc2Vh
c2UgUHJvZ3Jlc3Npb248L2tleXdvcmQ+PGtleXdvcmQ+RGlzZWFzZS1GcmVlIFN1cnZpdmFsPC9r
ZXl3b3JkPjxrZXl3b3JkPkZlbWFsZTwva2V5d29yZD48a2V5d29yZD5IdW1hbnM8L2tleXdvcmQ+
PGtleXdvcmQ+TWFsZTwva2V5d29yZD48a2V5d29yZD5NaWRkbGUgQWdlZDwva2V5d29yZD48a2V5
d29yZD5OZW9wbGFzbSBJbnZhc2l2ZW5lc3M8L2tleXdvcmQ+PGtleXdvcmQ+UHJvZ25vc2lzPC9r
ZXl3b3JkPjxrZXl3b3JkPlJldHJvc3BlY3RpdmUgU3R1ZGllczwva2V5d29yZD48a2V5d29yZD5S
aXNrIEFzc2Vzc21lbnQ8L2tleXdvcmQ+PGtleXdvcmQ+U3Vydml2YWwgUmF0ZTwva2V5d29yZD48
a2V5d29yZD5VcmluYXJ5IEJsYWRkZXIgTmVvcGxhc21zL21vcnRhbGl0eS8qcGF0aG9sb2d5L3N1
cmdlcnk8L2tleXdvcmQ+PC9rZXl3b3Jkcz48ZGF0ZXM+PHllYXI+MTk5OTwveWVhcj48cHViLWRh
dGVzPjxkYXRlPk9jdDwvZGF0ZT48L3B1Yi1kYXRlcz48L2RhdGVzPjxpc2JuPjA3MzItMTgzWCAo
UHJpbnQpJiN4RDswNzMyLTE4M3g8L2lzYm4+PGFjY2Vzc2lvbi1udW0+MTA1MDY2MTY8L2FjY2Vz
c2lvbi1udW0+PHVybHM+PC91cmxzPjxlbGVjdHJvbmljLXJlc291cmNlLW51bT4xMC4xMjAwL2pj
by4xOTk5LjE3LjEwLjMxODI8L2VsZWN0cm9uaWMtcmVzb3VyY2UtbnVtPjxyZW1vdGUtZGF0YWJh
c2UtcHJvdmlkZXI+TkxNPC9yZW1vdGUtZGF0YWJhc2UtcHJvdmlkZXI+PGxhbmd1YWdlPmVuZzwv
bGFuZ3VhZ2U+PC9yZWNvcmQ+PC9DaXRlPjwvRW5kTm90ZT4A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PEVuZE5vdGU+PENpdGU+PEF1dGhvcj5DaGVuZzwvQXV0aG9yPjxZZWFyPjE5OTk8L1llYXI+PFJl
Y051bT40NTwvUmVjTnVtPjxEaXNwbGF5VGV4dD48c3R5bGUgZmFjZT0ic3VwZXJzY3JpcHQiPlsx
OF08L3N0eWxlPjwvRGlzcGxheVRleHQ+PHJlY29yZD48cmVjLW51bWJlcj40NTwvcmVjLW51bWJl
cj48Zm9yZWlnbi1rZXlzPjxrZXkgYXBwPSJFTiIgZGItaWQ9InQyeHp6YXJmNWZhc3RwZXZmZno1
OWR3ZzA1eDkwOTJ2ZXdlZiIgdGltZXN0YW1wPSIxNTU2NTk0NTE0Ij40NTwva2V5PjwvZm9yZWln
bi1rZXlzPjxyZWYtdHlwZSBuYW1lPSJKb3VybmFsIEFydGljbGUiPjE3PC9yZWYtdHlwZT48Y29u
dHJpYnV0b3JzPjxhdXRob3JzPjxhdXRob3I+Q2hlbmcsIEwuPC9hdXRob3I+PGF1dGhvcj5OZXVt
YW5uLCBSLiBNLjwvYXV0aG9yPjxhdXRob3I+V2VhdmVyLCBBLiBMLjwvYXV0aG9yPjxhdXRob3I+
U3BvdHRzLCBCLiBFLjwvYXV0aG9yPjxhdXRob3I+Qm9zdHdpY2ssIEQuIEcuPC9hdXRob3I+PC9h
dXRob3JzPjwvY29udHJpYnV0b3JzPjxhdXRoLWFkZHJlc3M+RGVwYXJ0bWVudCBvZiBQYXRob2xv
Z3ksIEluZGlhbmEgVW5pdmVyc2l0eSBTY2hvb2wgb2YgTWVkaWNpbmUsIEluZGlhbmFwb2xpcywg
SU4gNDYyMDIsIFVTQS4gbGNoZW5nQGl1cHVpLmVkdTwvYXV0aC1hZGRyZXNzPjx0aXRsZXM+PHRp
dGxlPlByZWRpY3RpbmcgY2FuY2VyIHByb2dyZXNzaW9uIGluIHBhdGllbnRzIHdpdGggc3RhZ2Ug
VDEgYmxhZGRlciBjYXJjaW5vbWE8L3RpdGxlPjxzZWNvbmRhcnktdGl0bGU+SiBDbGluIE9uY29s
PC9zZWNvbmRhcnktdGl0bGU+PGFsdC10aXRsZT5Kb3VybmFsIG9mIGNsaW5pY2FsIG9uY29sb2d5
IDogb2ZmaWNpYWwgam91cm5hbCBvZiB0aGUgQW1lcmljYW4gU29jaWV0eSBvZiBDbGluaWNhbCBP
bmNvbG9neTwvYWx0LXRpdGxlPjwvdGl0bGVzPjxwZXJpb2RpY2FsPjxmdWxsLXRpdGxlPkogQ2xp
biBPbmNvbDwvZnVsbC10aXRsZT48YWJici0xPkpvdXJuYWwgb2YgY2xpbmljYWwgb25jb2xvZ3kg
OiBvZmZpY2lhbCBqb3VybmFsIG9mIHRoZSBBbWVyaWNhbiBTb2NpZXR5IG9mIENsaW5pY2FsIE9u
Y29sb2d5PC9hYmJyLTE+PC9wZXJpb2RpY2FsPjxhbHQtcGVyaW9kaWNhbD48ZnVsbC10aXRsZT5K
IENsaW4gT25jb2w8L2Z1bGwtdGl0bGU+PGFiYnItMT5Kb3VybmFsIG9mIGNsaW5pY2FsIG9uY29s
b2d5IDogb2ZmaWNpYWwgam91cm5hbCBvZiB0aGUgQW1lcmljYW4gU29jaWV0eSBvZiBDbGluaWNh
bCBPbmNvbG9neTwvYWJici0xPjwvYWx0LXBlcmlvZGljYWw+PHBhZ2VzPjMxODItNzwvcGFnZXM+
PHZvbHVtZT4xNzwvdm9sdW1lPjxudW1iZXI+MTA8L251bWJlcj48ZWRpdGlvbj4xOTk5LzEwLzAz
PC9lZGl0aW9uPjxrZXl3b3Jkcz48a2V5d29yZD5BZ2VkPC9rZXl3b3JkPjxrZXl3b3JkPkRpc2Vh
c2UgUHJvZ3Jlc3Npb248L2tleXdvcmQ+PGtleXdvcmQ+RGlzZWFzZS1GcmVlIFN1cnZpdmFsPC9r
ZXl3b3JkPjxrZXl3b3JkPkZlbWFsZTwva2V5d29yZD48a2V5d29yZD5IdW1hbnM8L2tleXdvcmQ+
PGtleXdvcmQ+TWFsZTwva2V5d29yZD48a2V5d29yZD5NaWRkbGUgQWdlZDwva2V5d29yZD48a2V5
d29yZD5OZW9wbGFzbSBJbnZhc2l2ZW5lc3M8L2tleXdvcmQ+PGtleXdvcmQ+UHJvZ25vc2lzPC9r
ZXl3b3JkPjxrZXl3b3JkPlJldHJvc3BlY3RpdmUgU3R1ZGllczwva2V5d29yZD48a2V5d29yZD5S
aXNrIEFzc2Vzc21lbnQ8L2tleXdvcmQ+PGtleXdvcmQ+U3Vydml2YWwgUmF0ZTwva2V5d29yZD48
a2V5d29yZD5VcmluYXJ5IEJsYWRkZXIgTmVvcGxhc21zL21vcnRhbGl0eS8qcGF0aG9sb2d5L3N1
cmdlcnk8L2tleXdvcmQ+PC9rZXl3b3Jkcz48ZGF0ZXM+PHllYXI+MTk5OTwveWVhcj48cHViLWRh
dGVzPjxkYXRlPk9jdDwvZGF0ZT48L3B1Yi1kYXRlcz48L2RhdGVzPjxpc2JuPjA3MzItMTgzWCAo
UHJpbnQpJiN4RDswNzMyLTE4M3g8L2lzYm4+PGFjY2Vzc2lvbi1udW0+MTA1MDY2MTY8L2FjY2Vz
c2lvbi1udW0+PHVybHM+PC91cmxzPjxlbGVjdHJvbmljLXJlc291cmNlLW51bT4xMC4xMjAwL2pj
by4xOTk5LjE3LjEwLjMxODI8L2VsZWN0cm9uaWMtcmVzb3VyY2UtbnVtPjxyZW1vdGUtZGF0YWJh
c2UtcHJvdmlkZXI+TkxNPC9yZW1vdGUtZGF0YWJhc2UtcHJvdmlkZXI+PGxhbmd1YWdlPmVuZzwv
bGFuZ3VhZ2U+PC9yZWNvcmQ+PC9DaXRlPjwvRW5kTm90ZT4A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[18]</w:t>
            </w:r>
            <w:r>
              <w:fldChar w:fldCharType="end"/>
            </w:r>
          </w:p>
        </w:tc>
        <w:tc>
          <w:tcPr>
            <w:tcW w:w="1620" w:type="dxa"/>
          </w:tcPr>
          <w:p w14:paraId="30A9E935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016467DB" w14:textId="77777777" w:rsidR="00B73A7E" w:rsidRDefault="00B73A7E" w:rsidP="00110D07">
            <w:r>
              <w:t xml:space="preserve">83 patients with NMIBC </w:t>
            </w:r>
          </w:p>
        </w:tc>
        <w:tc>
          <w:tcPr>
            <w:tcW w:w="1800" w:type="dxa"/>
          </w:tcPr>
          <w:p w14:paraId="03F0E89F" w14:textId="77777777" w:rsidR="00B73A7E" w:rsidRDefault="00B73A7E" w:rsidP="00110D07">
            <w:r>
              <w:t>Progression: T</w:t>
            </w:r>
            <w:r w:rsidRPr="006E3165">
              <w:t xml:space="preserve">he </w:t>
            </w:r>
            <w:r w:rsidRPr="006E3165">
              <w:lastRenderedPageBreak/>
              <w:t>development of muscle-invasive or more advanced stage carcinoma, distant metastasis, or death from bladder cancer.</w:t>
            </w:r>
          </w:p>
          <w:p w14:paraId="4C18C7BF" w14:textId="77777777" w:rsidR="00B73A7E" w:rsidRDefault="00B73A7E" w:rsidP="00110D07"/>
          <w:p w14:paraId="6DB3C142" w14:textId="77777777" w:rsidR="00B73A7E" w:rsidRDefault="00B73A7E" w:rsidP="00110D07">
            <w:r>
              <w:t>CSM: Included in definition of progression.</w:t>
            </w:r>
          </w:p>
        </w:tc>
        <w:tc>
          <w:tcPr>
            <w:tcW w:w="1440" w:type="dxa"/>
          </w:tcPr>
          <w:p w14:paraId="2409FDE2" w14:textId="77777777" w:rsidR="00B73A7E" w:rsidRDefault="00B73A7E" w:rsidP="00110D07">
            <w:r>
              <w:lastRenderedPageBreak/>
              <w:t>1987-1992</w:t>
            </w:r>
          </w:p>
        </w:tc>
        <w:tc>
          <w:tcPr>
            <w:tcW w:w="1620" w:type="dxa"/>
          </w:tcPr>
          <w:p w14:paraId="2E5D9926" w14:textId="77777777" w:rsidR="00B73A7E" w:rsidRDefault="00B73A7E" w:rsidP="00110D07">
            <w:r>
              <w:t>71 (mean)</w:t>
            </w:r>
          </w:p>
        </w:tc>
        <w:tc>
          <w:tcPr>
            <w:tcW w:w="1170" w:type="dxa"/>
          </w:tcPr>
          <w:p w14:paraId="57C91CAC" w14:textId="77777777" w:rsidR="00B73A7E" w:rsidRDefault="00B73A7E" w:rsidP="00110D07">
            <w:r>
              <w:t>5.2 years (mean)</w:t>
            </w:r>
          </w:p>
        </w:tc>
        <w:tc>
          <w:tcPr>
            <w:tcW w:w="2070" w:type="dxa"/>
          </w:tcPr>
          <w:p w14:paraId="595DD277" w14:textId="77777777" w:rsidR="00B73A7E" w:rsidRDefault="00B73A7E" w:rsidP="00110D07">
            <w:r>
              <w:rPr>
                <w:b/>
              </w:rPr>
              <w:t>Alcohol</w:t>
            </w:r>
          </w:p>
          <w:p w14:paraId="7F601337" w14:textId="77777777" w:rsidR="00B73A7E" w:rsidRDefault="00B73A7E" w:rsidP="00110D07">
            <w:r>
              <w:t xml:space="preserve">Progression: </w:t>
            </w:r>
            <w:r>
              <w:lastRenderedPageBreak/>
              <w:t>Never, former, and current NS different on univariable analysis.</w:t>
            </w:r>
          </w:p>
          <w:p w14:paraId="23CE2C14" w14:textId="77777777" w:rsidR="00B73A7E" w:rsidRDefault="00B73A7E" w:rsidP="00110D07">
            <w:r>
              <w:t>CSM: Never, former, and current NS different on univariable analysis.</w:t>
            </w:r>
          </w:p>
          <w:p w14:paraId="377DC1ED" w14:textId="77777777" w:rsidR="00B73A7E" w:rsidRPr="006E3165" w:rsidRDefault="00B73A7E" w:rsidP="00110D07"/>
          <w:p w14:paraId="6E855F96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Smoking***</w:t>
            </w:r>
          </w:p>
          <w:p w14:paraId="0DB0EA11" w14:textId="77777777" w:rsidR="00B73A7E" w:rsidRPr="00B569A1" w:rsidRDefault="00B73A7E" w:rsidP="00110D07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Ref. = Non-smoker</w:t>
            </w:r>
          </w:p>
          <w:p w14:paraId="5710494B" w14:textId="77777777" w:rsidR="00B73A7E" w:rsidRDefault="00B73A7E" w:rsidP="00110D07">
            <w:r>
              <w:t>Progression: Never, former, and current NS different on univariable analysis.</w:t>
            </w:r>
          </w:p>
          <w:p w14:paraId="26D8A827" w14:textId="77777777" w:rsidR="00B73A7E" w:rsidRPr="00DF4B2A" w:rsidRDefault="00B73A7E" w:rsidP="00110D07">
            <w:r>
              <w:t>CSM: Never, former, and current NS different on univariable analysis.</w:t>
            </w:r>
          </w:p>
        </w:tc>
      </w:tr>
      <w:tr w:rsidR="00B73A7E" w14:paraId="35827F9C" w14:textId="77777777" w:rsidTr="00110D07">
        <w:tc>
          <w:tcPr>
            <w:tcW w:w="1800" w:type="dxa"/>
          </w:tcPr>
          <w:p w14:paraId="7DD5F08A" w14:textId="77777777" w:rsidR="00B73A7E" w:rsidRDefault="00B73A7E" w:rsidP="00110D07">
            <w:proofErr w:type="spellStart"/>
            <w:r>
              <w:lastRenderedPageBreak/>
              <w:t>Chromecki</w:t>
            </w:r>
            <w:proofErr w:type="spellEnd"/>
            <w:r>
              <w:t xml:space="preserve"> et al. - 2013</w:t>
            </w:r>
            <w:r>
              <w:fldChar w:fldCharType="begin">
                <w:fldData xml:space="preserve">PEVuZE5vdGU+PENpdGU+PEF1dGhvcj5DaHJvbWVja2k8L0F1dGhvcj48WWVhcj4yMDEzPC9ZZWFy
PjxSZWNOdW0+MjwvUmVjTnVtPjxEaXNwbGF5VGV4dD48c3R5bGUgZmFjZT0ic3VwZXJzY3JpcHQi
PlsxOV08L3N0eWxlPjwvRGlzcGxheVRleHQ+PHJlY29yZD48cmVjLW51bWJlcj4yPC9yZWMtbnVt
YmVyPjxmb3JlaWduLWtleXM+PGtleSBhcHA9IkVOIiBkYi1pZD0idDJ4enphcmY1ZmFzdHBldmZm
ejU5ZHdnMDV4OTA5MnZld2VmIiB0aW1lc3RhbXA9IjE1NTQ3NjIwMTgiPjI8L2tleT48L2ZvcmVp
Z24ta2V5cz48cmVmLXR5cGUgbmFtZT0iSm91cm5hbCBBcnRpY2xlIj4xNzwvcmVmLXR5cGU+PGNv
bnRyaWJ1dG9ycz48YXV0aG9ycz48YXV0aG9yPkNocm9tZWNraSwgVC4gRi48L2F1dGhvcj48YXV0
aG9yPkNoYSwgRS4gSy48L2F1dGhvcj48YXV0aG9yPkZhamtvdmljLCBILjwvYXV0aG9yPjxhdXRo
b3I+UmluaywgTS48L2F1dGhvcj48YXV0aG9yPkVoZGFpZSwgQi48L2F1dGhvcj48YXV0aG9yPlN2
YXRlaywgUi4gUy48L2F1dGhvcj48YXV0aG9yPkthcmFraWV3aWN6LCBQLiBJLjwvYXV0aG9yPjxh
dXRob3I+TG90YW4sIFkuPC9hdXRob3I+PGF1dGhvcj5UaWxraSwgRC48L2F1dGhvcj48YXV0aG9y
PkJhc3RpYW4sIFAuIEouPC9hdXRob3I+PGF1dGhvcj5EYW5lc2htYW5kLCBTLjwvYXV0aG9yPjxh
dXRob3I+S2Fzc291ZiwgVy48L2F1dGhvcj48YXV0aG9yPkR1cmFuZCwgTS48L2F1dGhvcj48YXV0
aG9yPk5vdmFyYSwgRy48L2F1dGhvcj48YXV0aG9yPkZyaXRzY2hlLCBILiBNLjwvYXV0aG9yPjxh
dXRob3I+QnVyZ2VyLCBNLjwvYXV0aG9yPjxhdXRob3I+SXphd2EsIEouIEkuPC9hdXRob3I+PGF1
dGhvcj5CcmlzdWRhLCBBLjwvYXV0aG9yPjxhdXRob3I+QmFianVrLCBNLjwvYXV0aG9yPjxhdXRo
b3I+UHVtbWVyLCBLLjwvYXV0aG9yPjxhdXRob3I+U2hhcmlhdCwgUy4gRi48L2F1dGhvcj48L2F1
dGhvcnM+PC9jb250cmlidXRvcnM+PGF1dGgtYWRkcmVzcz5XZWlsbCBNZWRpY2FsIENvbGxlZ2Ug
b2YgQ29ybmVsbCBVbml2ZXJzaXR5LCBOZXcgWW9yaywgTlksIFVTQS48L2F1dGgtYWRkcmVzcz48
dGl0bGVzPjx0aXRsZT5PYmVzaXR5IGlzIGFzc29jaWF0ZWQgd2l0aCB3b3JzZSBvbmNvbG9naWNh
bCBvdXRjb21lcyBpbiBwYXRpZW50cyB0cmVhdGVkIHdpdGggcmFkaWNhbCBjeXN0ZWN0b215PC90
aXRsZT48c2Vjb25kYXJ5LXRpdGxlPkJKVSBJbnQ8L3NlY29uZGFyeS10aXRsZT48YWx0LXRpdGxl
PkJKVSBpbnRlcm5hdGlvbmFsPC9hbHQtdGl0bGU+PC90aXRsZXM+PHBlcmlvZGljYWw+PGZ1bGwt
dGl0bGU+QkpVIEludDwvZnVsbC10aXRsZT48YWJici0xPkJKVSBpbnRlcm5hdGlvbmFsPC9hYmJy
LTE+PC9wZXJpb2RpY2FsPjxhbHQtcGVyaW9kaWNhbD48ZnVsbC10aXRsZT5CSlUgSW50PC9mdWxs
LXRpdGxlPjxhYmJyLTE+QkpVIGludGVybmF0aW9uYWw8L2FiYnItMT48L2FsdC1wZXJpb2RpY2Fs
PjxwYWdlcz4yNDktNTU8L3BhZ2VzPjx2b2x1bWU+MTExPC92b2x1bWU+PG51bWJlcj4yPC9udW1i
ZXI+PGVkaXRpb24+MjAxMi8wNi8yNjwvZWRpdGlvbj48a2V5d29yZHM+PGtleXdvcmQ+QWR1bHQ8
L2tleXdvcmQ+PGtleXdvcmQ+QWdlZDwva2V5d29yZD48a2V5d29yZD5BZ2VkLCA4MCBhbmQgb3Zl
cjwva2V5d29yZD48a2V5d29yZD5Cb2R5IE1hc3MgSW5kZXg8L2tleXdvcmQ+PGtleXdvcmQ+Q2Fy
Y2lub21hLCBUcmFuc2l0aW9uYWwgQ2VsbC9jb21wbGljYXRpb25zL21vcnRhbGl0eS8qc3VyZ2Vy
eTwva2V5d29yZD48a2V5d29yZD5DeXN0ZWN0b215LyptZXRob2RzL21vcnRhbGl0eTwva2V5d29y
ZD48a2V5d29yZD5GZW1hbGU8L2tleXdvcmQ+PGtleXdvcmQ+SHVtYW5zPC9rZXl3b3JkPjxrZXl3
b3JkPkthcGxhbi1NZWllciBFc3RpbWF0ZTwva2V5d29yZD48a2V5d29yZD5MeW1waCBOb2RlIEV4
Y2lzaW9uL21vcnRhbGl0eS9zdGF0aXN0aWNzICZhbXA7IG51bWVyaWNhbCBkYXRhPC9rZXl3b3Jk
PjxrZXl3b3JkPkx5bXBoYXRpYyBNZXRhc3Rhc2lzPC9rZXl3b3JkPjxrZXl3b3JkPk1hbGU8L2tl
eXdvcmQ+PGtleXdvcmQ+TWlkZGxlIEFnZWQ8L2tleXdvcmQ+PGtleXdvcmQ+TmVvcGxhc20gUmVj
dXJyZW5jZSwgTG9jYWwvKmV0aW9sb2d5L21vcnRhbGl0eTwva2V5d29yZD48a2V5d29yZD5PYmVz
aXR5Lypjb21wbGljYXRpb25zL21vcnRhbGl0eTwva2V5d29yZD48a2V5d29yZD5SZXRyb3NwZWN0
aXZlIFN0dWRpZXM8L2tleXdvcmQ+PGtleXdvcmQ+VHJlYXRtZW50IE91dGNvbWU8L2tleXdvcmQ+
PGtleXdvcmQ+VXJpbmFyeSBCbGFkZGVyIE5lb3BsYXNtcy9jb21wbGljYXRpb25zL21vcnRhbGl0
eS8qc3VyZ2VyeTwva2V5d29yZD48L2tleXdvcmRzPjxkYXRlcz48eWVhcj4yMDEzPC95ZWFyPjxw
dWItZGF0ZXM+PGRhdGU+RmViPC9kYXRlPjwvcHViLWRhdGVzPjwvZGF0ZXM+PGlzYm4+MTQ2NC00
MDk2PC9pc2JuPjxhY2Nlc3Npb24tbnVtPjIyNzI3MDM2PC9hY2Nlc3Npb24tbnVtPjx1cmxzPjwv
dXJscz48ZWxlY3Ryb25pYy1yZXNvdXJjZS1udW0+MTAuMTExMS9qLjE0NjQtNDEwWC4yMDEyLjEx
MzIyLng8L2VsZWN0cm9uaWMtcmVzb3VyY2UtbnVtPjxyZW1vdGUtZGF0YWJhc2UtcHJvdmlkZXI+
TkxNPC9yZW1vdGUtZGF0YWJhc2UtcHJvdmlkZXI+PGxhbmd1YWdlPmVuZzwvbGFuZ3VhZ2U+PC9y
ZWNvcmQ+PC9DaXRlPjwvRW5kTm90ZT5=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PEVuZE5vdGU+PENpdGU+PEF1dGhvcj5DaHJvbWVja2k8L0F1dGhvcj48WWVhcj4yMDEzPC9ZZWFy
PjxSZWNOdW0+MjwvUmVjTnVtPjxEaXNwbGF5VGV4dD48c3R5bGUgZmFjZT0ic3VwZXJzY3JpcHQi
PlsxOV08L3N0eWxlPjwvRGlzcGxheVRleHQ+PHJlY29yZD48cmVjLW51bWJlcj4yPC9yZWMtbnVt
YmVyPjxmb3JlaWduLWtleXM+PGtleSBhcHA9IkVOIiBkYi1pZD0idDJ4enphcmY1ZmFzdHBldmZm
ejU5ZHdnMDV4OTA5MnZld2VmIiB0aW1lc3RhbXA9IjE1NTQ3NjIwMTgiPjI8L2tleT48L2ZvcmVp
Z24ta2V5cz48cmVmLXR5cGUgbmFtZT0iSm91cm5hbCBBcnRpY2xlIj4xNzwvcmVmLXR5cGU+PGNv
bnRyaWJ1dG9ycz48YXV0aG9ycz48YXV0aG9yPkNocm9tZWNraSwgVC4gRi48L2F1dGhvcj48YXV0
aG9yPkNoYSwgRS4gSy48L2F1dGhvcj48YXV0aG9yPkZhamtvdmljLCBILjwvYXV0aG9yPjxhdXRo
b3I+UmluaywgTS48L2F1dGhvcj48YXV0aG9yPkVoZGFpZSwgQi48L2F1dGhvcj48YXV0aG9yPlN2
YXRlaywgUi4gUy48L2F1dGhvcj48YXV0aG9yPkthcmFraWV3aWN6LCBQLiBJLjwvYXV0aG9yPjxh
dXRob3I+TG90YW4sIFkuPC9hdXRob3I+PGF1dGhvcj5UaWxraSwgRC48L2F1dGhvcj48YXV0aG9y
PkJhc3RpYW4sIFAuIEouPC9hdXRob3I+PGF1dGhvcj5EYW5lc2htYW5kLCBTLjwvYXV0aG9yPjxh
dXRob3I+S2Fzc291ZiwgVy48L2F1dGhvcj48YXV0aG9yPkR1cmFuZCwgTS48L2F1dGhvcj48YXV0
aG9yPk5vdmFyYSwgRy48L2F1dGhvcj48YXV0aG9yPkZyaXRzY2hlLCBILiBNLjwvYXV0aG9yPjxh
dXRob3I+QnVyZ2VyLCBNLjwvYXV0aG9yPjxhdXRob3I+SXphd2EsIEouIEkuPC9hdXRob3I+PGF1
dGhvcj5CcmlzdWRhLCBBLjwvYXV0aG9yPjxhdXRob3I+QmFianVrLCBNLjwvYXV0aG9yPjxhdXRo
b3I+UHVtbWVyLCBLLjwvYXV0aG9yPjxhdXRob3I+U2hhcmlhdCwgUy4gRi48L2F1dGhvcj48L2F1
dGhvcnM+PC9jb250cmlidXRvcnM+PGF1dGgtYWRkcmVzcz5XZWlsbCBNZWRpY2FsIENvbGxlZ2Ug
b2YgQ29ybmVsbCBVbml2ZXJzaXR5LCBOZXcgWW9yaywgTlksIFVTQS48L2F1dGgtYWRkcmVzcz48
dGl0bGVzPjx0aXRsZT5PYmVzaXR5IGlzIGFzc29jaWF0ZWQgd2l0aCB3b3JzZSBvbmNvbG9naWNh
bCBvdXRjb21lcyBpbiBwYXRpZW50cyB0cmVhdGVkIHdpdGggcmFkaWNhbCBjeXN0ZWN0b215PC90
aXRsZT48c2Vjb25kYXJ5LXRpdGxlPkJKVSBJbnQ8L3NlY29uZGFyeS10aXRsZT48YWx0LXRpdGxl
PkJKVSBpbnRlcm5hdGlvbmFsPC9hbHQtdGl0bGU+PC90aXRsZXM+PHBlcmlvZGljYWw+PGZ1bGwt
dGl0bGU+QkpVIEludDwvZnVsbC10aXRsZT48YWJici0xPkJKVSBpbnRlcm5hdGlvbmFsPC9hYmJy
LTE+PC9wZXJpb2RpY2FsPjxhbHQtcGVyaW9kaWNhbD48ZnVsbC10aXRsZT5CSlUgSW50PC9mdWxs
LXRpdGxlPjxhYmJyLTE+QkpVIGludGVybmF0aW9uYWw8L2FiYnItMT48L2FsdC1wZXJpb2RpY2Fs
PjxwYWdlcz4yNDktNTU8L3BhZ2VzPjx2b2x1bWU+MTExPC92b2x1bWU+PG51bWJlcj4yPC9udW1i
ZXI+PGVkaXRpb24+MjAxMi8wNi8yNjwvZWRpdGlvbj48a2V5d29yZHM+PGtleXdvcmQ+QWR1bHQ8
L2tleXdvcmQ+PGtleXdvcmQ+QWdlZDwva2V5d29yZD48a2V5d29yZD5BZ2VkLCA4MCBhbmQgb3Zl
cjwva2V5d29yZD48a2V5d29yZD5Cb2R5IE1hc3MgSW5kZXg8L2tleXdvcmQ+PGtleXdvcmQ+Q2Fy
Y2lub21hLCBUcmFuc2l0aW9uYWwgQ2VsbC9jb21wbGljYXRpb25zL21vcnRhbGl0eS8qc3VyZ2Vy
eTwva2V5d29yZD48a2V5d29yZD5DeXN0ZWN0b215LyptZXRob2RzL21vcnRhbGl0eTwva2V5d29y
ZD48a2V5d29yZD5GZW1hbGU8L2tleXdvcmQ+PGtleXdvcmQ+SHVtYW5zPC9rZXl3b3JkPjxrZXl3
b3JkPkthcGxhbi1NZWllciBFc3RpbWF0ZTwva2V5d29yZD48a2V5d29yZD5MeW1waCBOb2RlIEV4
Y2lzaW9uL21vcnRhbGl0eS9zdGF0aXN0aWNzICZhbXA7IG51bWVyaWNhbCBkYXRhPC9rZXl3b3Jk
PjxrZXl3b3JkPkx5bXBoYXRpYyBNZXRhc3Rhc2lzPC9rZXl3b3JkPjxrZXl3b3JkPk1hbGU8L2tl
eXdvcmQ+PGtleXdvcmQ+TWlkZGxlIEFnZWQ8L2tleXdvcmQ+PGtleXdvcmQ+TmVvcGxhc20gUmVj
dXJyZW5jZSwgTG9jYWwvKmV0aW9sb2d5L21vcnRhbGl0eTwva2V5d29yZD48a2V5d29yZD5PYmVz
aXR5Lypjb21wbGljYXRpb25zL21vcnRhbGl0eTwva2V5d29yZD48a2V5d29yZD5SZXRyb3NwZWN0
aXZlIFN0dWRpZXM8L2tleXdvcmQ+PGtleXdvcmQ+VHJlYXRtZW50IE91dGNvbWU8L2tleXdvcmQ+
PGtleXdvcmQ+VXJpbmFyeSBCbGFkZGVyIE5lb3BsYXNtcy9jb21wbGljYXRpb25zL21vcnRhbGl0
eS8qc3VyZ2VyeTwva2V5d29yZD48L2tleXdvcmRzPjxkYXRlcz48eWVhcj4yMDEzPC95ZWFyPjxw
dWItZGF0ZXM+PGRhdGU+RmViPC9kYXRlPjwvcHViLWRhdGVzPjwvZGF0ZXM+PGlzYm4+MTQ2NC00
MDk2PC9pc2JuPjxhY2Nlc3Npb24tbnVtPjIyNzI3MDM2PC9hY2Nlc3Npb24tbnVtPjx1cmxzPjwv
dXJscz48ZWxlY3Ryb25pYy1yZXNvdXJjZS1udW0+MTAuMTExMS9qLjE0NjQtNDEwWC4yMDEyLjEx
MzIyLng8L2VsZWN0cm9uaWMtcmVzb3VyY2UtbnVtPjxyZW1vdGUtZGF0YWJhc2UtcHJvdmlkZXI+
TkxNPC9yZW1vdGUtZGF0YWJhc2UtcHJvdmlkZXI+PGxhbmd1YWdlPmVuZzwvbGFuZ3VhZ2U+PC9y
ZWNvcmQ+PC9DaXRlPjwvRW5kTm90ZT5=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[19]</w:t>
            </w:r>
            <w:r>
              <w:fldChar w:fldCharType="end"/>
            </w:r>
          </w:p>
        </w:tc>
        <w:tc>
          <w:tcPr>
            <w:tcW w:w="1620" w:type="dxa"/>
          </w:tcPr>
          <w:p w14:paraId="1379E8AE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46E00924" w14:textId="77777777" w:rsidR="00B73A7E" w:rsidRDefault="00B73A7E" w:rsidP="00110D07">
            <w:r>
              <w:t xml:space="preserve">4,118 patients with </w:t>
            </w:r>
            <w:r>
              <w:lastRenderedPageBreak/>
              <w:t xml:space="preserve">NMIBC/MIBC </w:t>
            </w:r>
          </w:p>
        </w:tc>
        <w:tc>
          <w:tcPr>
            <w:tcW w:w="1800" w:type="dxa"/>
          </w:tcPr>
          <w:p w14:paraId="1BCB912F" w14:textId="77777777" w:rsidR="00B73A7E" w:rsidRDefault="00B73A7E" w:rsidP="00110D07">
            <w:r>
              <w:lastRenderedPageBreak/>
              <w:t>Recurrence: ND</w:t>
            </w:r>
          </w:p>
          <w:p w14:paraId="6B8D6926" w14:textId="77777777" w:rsidR="00B73A7E" w:rsidRDefault="00B73A7E" w:rsidP="00110D07"/>
          <w:p w14:paraId="2B07D609" w14:textId="77777777" w:rsidR="00B73A7E" w:rsidRDefault="00B73A7E" w:rsidP="00110D07">
            <w:r>
              <w:lastRenderedPageBreak/>
              <w:t>CSM: ND</w:t>
            </w:r>
          </w:p>
          <w:p w14:paraId="66AADB3A" w14:textId="77777777" w:rsidR="00B73A7E" w:rsidRDefault="00B73A7E" w:rsidP="00110D07"/>
          <w:p w14:paraId="43A9369B" w14:textId="77777777" w:rsidR="00B73A7E" w:rsidRDefault="00B73A7E" w:rsidP="00110D07">
            <w:r>
              <w:t>ACM: ND</w:t>
            </w:r>
          </w:p>
        </w:tc>
        <w:tc>
          <w:tcPr>
            <w:tcW w:w="1440" w:type="dxa"/>
          </w:tcPr>
          <w:p w14:paraId="4DA0BFC9" w14:textId="77777777" w:rsidR="00B73A7E" w:rsidRDefault="00B73A7E" w:rsidP="00110D07">
            <w:r>
              <w:lastRenderedPageBreak/>
              <w:t>1979-2008</w:t>
            </w:r>
          </w:p>
        </w:tc>
        <w:tc>
          <w:tcPr>
            <w:tcW w:w="1620" w:type="dxa"/>
          </w:tcPr>
          <w:p w14:paraId="2AEA55F1" w14:textId="77777777" w:rsidR="00B73A7E" w:rsidRDefault="00B73A7E" w:rsidP="00110D07">
            <w:r>
              <w:t>67 (median)</w:t>
            </w:r>
          </w:p>
        </w:tc>
        <w:tc>
          <w:tcPr>
            <w:tcW w:w="1170" w:type="dxa"/>
          </w:tcPr>
          <w:p w14:paraId="7AEFC2CF" w14:textId="77777777" w:rsidR="00B73A7E" w:rsidRDefault="00B73A7E" w:rsidP="00110D07">
            <w:r>
              <w:t xml:space="preserve">44 months </w:t>
            </w:r>
            <w:r>
              <w:lastRenderedPageBreak/>
              <w:t>(median)</w:t>
            </w:r>
          </w:p>
        </w:tc>
        <w:tc>
          <w:tcPr>
            <w:tcW w:w="2070" w:type="dxa"/>
          </w:tcPr>
          <w:p w14:paraId="5B116B3F" w14:textId="77777777" w:rsidR="00B73A7E" w:rsidRPr="00DF6494" w:rsidRDefault="00B73A7E" w:rsidP="00110D07">
            <w:pPr>
              <w:rPr>
                <w:b/>
              </w:rPr>
            </w:pPr>
            <w:r>
              <w:rPr>
                <w:b/>
              </w:rPr>
              <w:lastRenderedPageBreak/>
              <w:t>BMI</w:t>
            </w:r>
          </w:p>
          <w:p w14:paraId="464C2707" w14:textId="77777777" w:rsidR="00B73A7E" w:rsidRDefault="00B73A7E" w:rsidP="00110D07">
            <w:pPr>
              <w:rPr>
                <w:i/>
                <w:vertAlign w:val="superscript"/>
              </w:rPr>
            </w:pPr>
            <w:r>
              <w:rPr>
                <w:i/>
              </w:rPr>
              <w:t>Ref. = &lt;25</w:t>
            </w:r>
          </w:p>
          <w:p w14:paraId="72821AE5" w14:textId="77777777" w:rsidR="00B73A7E" w:rsidRDefault="00B73A7E" w:rsidP="00110D07">
            <w:pPr>
              <w:rPr>
                <w:i/>
              </w:rPr>
            </w:pPr>
          </w:p>
          <w:p w14:paraId="044EBDDA" w14:textId="77777777" w:rsidR="00B73A7E" w:rsidRDefault="00B73A7E" w:rsidP="00110D07">
            <w:pPr>
              <w:rPr>
                <w:i/>
              </w:rPr>
            </w:pPr>
            <w:r w:rsidRPr="003450F8">
              <w:rPr>
                <w:i/>
              </w:rPr>
              <w:t>25.9-29.9</w:t>
            </w:r>
          </w:p>
          <w:p w14:paraId="5BD61502" w14:textId="77777777" w:rsidR="00B73A7E" w:rsidRDefault="00B73A7E" w:rsidP="00110D07">
            <w:r>
              <w:t xml:space="preserve">Recurrence: </w:t>
            </w:r>
            <w:r w:rsidRPr="003450F8">
              <w:t xml:space="preserve">0.91 </w:t>
            </w:r>
            <w:r>
              <w:t>(0.76-</w:t>
            </w:r>
            <w:r w:rsidRPr="003450F8">
              <w:t>1.06</w:t>
            </w:r>
            <w:r>
              <w:t>)</w:t>
            </w:r>
          </w:p>
          <w:p w14:paraId="3EF0CC23" w14:textId="77777777" w:rsidR="00B73A7E" w:rsidRDefault="00B73A7E" w:rsidP="00110D07">
            <w:r>
              <w:t xml:space="preserve">CSM: </w:t>
            </w:r>
            <w:r w:rsidRPr="003450F8">
              <w:t xml:space="preserve">0.80 </w:t>
            </w:r>
            <w:r>
              <w:t>(0.68-</w:t>
            </w:r>
            <w:r w:rsidRPr="003450F8">
              <w:t>0.95</w:t>
            </w:r>
            <w:r>
              <w:t>)</w:t>
            </w:r>
          </w:p>
          <w:p w14:paraId="36D42F76" w14:textId="77777777" w:rsidR="00B73A7E" w:rsidRDefault="00B73A7E" w:rsidP="00110D07">
            <w:r>
              <w:t xml:space="preserve">ACM: </w:t>
            </w:r>
            <w:r w:rsidRPr="003450F8">
              <w:t xml:space="preserve">1.40 </w:t>
            </w:r>
            <w:r>
              <w:t>(1.23-</w:t>
            </w:r>
            <w:r w:rsidRPr="003450F8">
              <w:t>1.57</w:t>
            </w:r>
            <w:r>
              <w:t>)</w:t>
            </w:r>
          </w:p>
          <w:p w14:paraId="052D860E" w14:textId="77777777" w:rsidR="00B73A7E" w:rsidRDefault="00B73A7E" w:rsidP="00110D07"/>
          <w:p w14:paraId="3E7C85CD" w14:textId="77777777" w:rsidR="00B73A7E" w:rsidRDefault="00B73A7E" w:rsidP="00110D07">
            <w:r>
              <w:rPr>
                <w:i/>
              </w:rPr>
              <w:t>&gt;30</w:t>
            </w:r>
          </w:p>
          <w:p w14:paraId="4A25E496" w14:textId="77777777" w:rsidR="00B73A7E" w:rsidRDefault="00B73A7E" w:rsidP="00110D07">
            <w:r>
              <w:t>Recurrence: 1.67 (1.46-</w:t>
            </w:r>
            <w:r w:rsidRPr="003450F8">
              <w:t>1.91</w:t>
            </w:r>
            <w:r>
              <w:t>)</w:t>
            </w:r>
          </w:p>
          <w:p w14:paraId="2ABF238A" w14:textId="77777777" w:rsidR="00B73A7E" w:rsidRDefault="00B73A7E" w:rsidP="00110D07">
            <w:r>
              <w:t>CSM: 1.43 (1.24-</w:t>
            </w:r>
            <w:r w:rsidRPr="003450F8">
              <w:t>1.66</w:t>
            </w:r>
            <w:r>
              <w:t>)</w:t>
            </w:r>
          </w:p>
          <w:p w14:paraId="01C31ED5" w14:textId="77777777" w:rsidR="00B73A7E" w:rsidRPr="003450F8" w:rsidRDefault="00B73A7E" w:rsidP="00110D07">
            <w:r>
              <w:t>ACM: 1.81 (1.60-</w:t>
            </w:r>
            <w:r w:rsidRPr="003450F8">
              <w:t>2.05</w:t>
            </w:r>
            <w:r>
              <w:t>)</w:t>
            </w:r>
          </w:p>
        </w:tc>
      </w:tr>
      <w:tr w:rsidR="00B73A7E" w14:paraId="60B2C2C6" w14:textId="77777777" w:rsidTr="00110D07">
        <w:tc>
          <w:tcPr>
            <w:tcW w:w="1800" w:type="dxa"/>
          </w:tcPr>
          <w:p w14:paraId="6A666049" w14:textId="77777777" w:rsidR="00B73A7E" w:rsidRDefault="00B73A7E" w:rsidP="00110D07">
            <w:proofErr w:type="spellStart"/>
            <w:r>
              <w:lastRenderedPageBreak/>
              <w:t>Crivelli</w:t>
            </w:r>
            <w:proofErr w:type="spellEnd"/>
            <w:r>
              <w:t xml:space="preserve"> et al. - 2013</w:t>
            </w:r>
            <w:r>
              <w:fldChar w:fldCharType="begin"/>
            </w:r>
            <w:r>
              <w:instrText xml:space="preserve"> ADDIN EN.CITE &lt;EndNote&gt;&lt;Cite&gt;&lt;Author&gt;Crivelli&lt;/Author&gt;&lt;Year&gt;2013&lt;/Year&gt;&lt;RecNum&gt;30&lt;/RecNum&gt;&lt;DisplayText&gt;&lt;style face="superscript"&gt;[20]&lt;/style&gt;&lt;/DisplayText&gt;&lt;record&gt;&lt;rec-number&gt;30&lt;/rec-number&gt;&lt;foreign-keys&gt;&lt;key app="EN" db-id="t2xzzarf5fastpevffz59dwg05x9092vewef" timestamp="1556594099"&gt;30&lt;/key&gt;&lt;/foreign-keys&gt;&lt;ref-type name="Journal Article"&gt;17&lt;/ref-type&gt;&lt;contributors&gt;&lt;authors&gt;&lt;author&gt;Crivelli, J. J.&lt;/author&gt;&lt;author&gt;Xylinas, E.&lt;/author&gt;&lt;author&gt;Kluth, L. A.&lt;/author&gt;&lt;author&gt;da Silva, R. D.&lt;/author&gt;&lt;author&gt;Chrystal, J.&lt;/author&gt;&lt;author&gt;Novara, G.&lt;/author&gt;&lt;author&gt;Karakiewicz, P. I.&lt;/author&gt;&lt;author&gt;David, S. G.&lt;/author&gt;&lt;author&gt;Scherr, D. S.&lt;/author&gt;&lt;author&gt;Lotan, Y.&lt;/author&gt;&lt;author&gt;Shariat, S. F.&lt;/author&gt;&lt;/authors&gt;&lt;/contributors&gt;&lt;auth-address&gt;Department of Urology, Weill Cornell Medical College, New York-Presbyterian Hospital, New York, NY 10065, USA.&lt;/auth-address&gt;&lt;titles&gt;&lt;title&gt;Effect of statin use on outcomes of non-muscle-invasive bladder cancer&lt;/title&gt;&lt;secondary-title&gt;BJU Int&lt;/secondary-title&gt;&lt;alt-title&gt;BJU international&lt;/alt-title&gt;&lt;/titles&gt;&lt;periodical&gt;&lt;full-title&gt;BJU Int&lt;/full-title&gt;&lt;abbr-1&gt;BJU international&lt;/abbr-1&gt;&lt;/periodical&gt;&lt;alt-periodical&gt;&lt;full-title&gt;BJU Int&lt;/full-title&gt;&lt;abbr-1&gt;BJU international&lt;/abbr-1&gt;&lt;/alt-periodical&gt;&lt;pages&gt;E4-12&lt;/pages&gt;&lt;volume&gt;112&lt;/volume&gt;&lt;number&gt;2&lt;/number&gt;&lt;edition&gt;2013/06/26&lt;/edition&gt;&lt;keywords&gt;&lt;keyword&gt;Aged&lt;/keyword&gt;&lt;keyword&gt;Female&lt;/keyword&gt;&lt;keyword&gt;Humans&lt;/keyword&gt;&lt;keyword&gt;Hydroxymethylglutaryl-CoA Reductase Inhibitors/*pharmacology&lt;/keyword&gt;&lt;keyword&gt;Male&lt;/keyword&gt;&lt;keyword&gt;Middle Aged&lt;/keyword&gt;&lt;keyword&gt;Neoplasm Invasiveness&lt;/keyword&gt;&lt;keyword&gt;Retrospective Studies&lt;/keyword&gt;&lt;keyword&gt;Treatment Outcome&lt;/keyword&gt;&lt;keyword&gt;Urinary Bladder Neoplasms/pathology/*therapy&lt;/keyword&gt;&lt;/keywords&gt;&lt;dates&gt;&lt;year&gt;2013&lt;/year&gt;&lt;pub-dates&gt;&lt;date&gt;Jul&lt;/date&gt;&lt;/pub-dates&gt;&lt;/dates&gt;&lt;isbn&gt;1464-4096&lt;/isbn&gt;&lt;accession-num&gt;23795797&lt;/accession-num&gt;&lt;urls&gt;&lt;/urls&gt;&lt;electronic-resource-num&gt;10.1111/bju.12150&lt;/electronic-resource-num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[20]</w:t>
            </w:r>
            <w:r>
              <w:fldChar w:fldCharType="end"/>
            </w:r>
          </w:p>
        </w:tc>
        <w:tc>
          <w:tcPr>
            <w:tcW w:w="1620" w:type="dxa"/>
          </w:tcPr>
          <w:p w14:paraId="7488AE7A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3A9A75FB" w14:textId="77777777" w:rsidR="00B73A7E" w:rsidRDefault="00B73A7E" w:rsidP="00110D07">
            <w:r>
              <w:t xml:space="preserve">1,117 patients with NIMBC </w:t>
            </w:r>
          </w:p>
        </w:tc>
        <w:tc>
          <w:tcPr>
            <w:tcW w:w="1800" w:type="dxa"/>
          </w:tcPr>
          <w:p w14:paraId="52ACFB2B" w14:textId="77777777" w:rsidR="00B73A7E" w:rsidRDefault="00B73A7E" w:rsidP="00110D07">
            <w:r>
              <w:t>Recurrence: Defined as the first tumo</w:t>
            </w:r>
            <w:r w:rsidRPr="000175A4">
              <w:t>r relapse in the bladder regardless of stage.</w:t>
            </w:r>
          </w:p>
          <w:p w14:paraId="512C8A6B" w14:textId="77777777" w:rsidR="00B73A7E" w:rsidRDefault="00B73A7E" w:rsidP="00110D07"/>
          <w:p w14:paraId="34C716FE" w14:textId="77777777" w:rsidR="00B73A7E" w:rsidRDefault="00B73A7E" w:rsidP="00110D07">
            <w:r>
              <w:t>Progression: A</w:t>
            </w:r>
            <w:r w:rsidRPr="000175A4">
              <w:t xml:space="preserve"> muscle-invasive relapse in the bladder</w:t>
            </w:r>
            <w:r>
              <w:t>.</w:t>
            </w:r>
          </w:p>
          <w:p w14:paraId="54C9EC3C" w14:textId="77777777" w:rsidR="00B73A7E" w:rsidRDefault="00B73A7E" w:rsidP="00110D07"/>
          <w:p w14:paraId="61788B18" w14:textId="77777777" w:rsidR="00B73A7E" w:rsidRDefault="00B73A7E" w:rsidP="00110D07">
            <w:r>
              <w:t>CSM/ACM: C</w:t>
            </w:r>
            <w:r w:rsidRPr="000175A4">
              <w:t>ause of death was determined by the treating physicians, chart review corroborated by death certificates or death certificates alone</w:t>
            </w:r>
            <w:r>
              <w:t>.</w:t>
            </w:r>
          </w:p>
        </w:tc>
        <w:tc>
          <w:tcPr>
            <w:tcW w:w="1440" w:type="dxa"/>
          </w:tcPr>
          <w:p w14:paraId="687CF4A1" w14:textId="77777777" w:rsidR="00B73A7E" w:rsidRDefault="00B73A7E" w:rsidP="00110D07">
            <w:r>
              <w:lastRenderedPageBreak/>
              <w:t>1996-2007</w:t>
            </w:r>
          </w:p>
        </w:tc>
        <w:tc>
          <w:tcPr>
            <w:tcW w:w="1620" w:type="dxa"/>
          </w:tcPr>
          <w:p w14:paraId="1CC1A752" w14:textId="77777777" w:rsidR="00B73A7E" w:rsidRDefault="00B73A7E" w:rsidP="00110D07">
            <w:r>
              <w:t>65 (mean), 67 (median)</w:t>
            </w:r>
          </w:p>
        </w:tc>
        <w:tc>
          <w:tcPr>
            <w:tcW w:w="1170" w:type="dxa"/>
          </w:tcPr>
          <w:p w14:paraId="4C3CBEAB" w14:textId="77777777" w:rsidR="00B73A7E" w:rsidRDefault="00B73A7E" w:rsidP="00110D07">
            <w:r>
              <w:t>62.7 months (median)</w:t>
            </w:r>
          </w:p>
        </w:tc>
        <w:tc>
          <w:tcPr>
            <w:tcW w:w="2070" w:type="dxa"/>
          </w:tcPr>
          <w:p w14:paraId="516B83B5" w14:textId="77777777" w:rsidR="00B73A7E" w:rsidRDefault="00B73A7E" w:rsidP="00110D07">
            <w:r>
              <w:rPr>
                <w:b/>
              </w:rPr>
              <w:t>Statins</w:t>
            </w:r>
          </w:p>
          <w:p w14:paraId="24A88B93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70FF518E" w14:textId="77777777" w:rsidR="00B73A7E" w:rsidRDefault="00B73A7E" w:rsidP="00110D07">
            <w:r>
              <w:t>Recurrence: NS on univariable analysis</w:t>
            </w:r>
          </w:p>
          <w:p w14:paraId="0DE8958C" w14:textId="77777777" w:rsidR="00B73A7E" w:rsidRDefault="00B73A7E" w:rsidP="00110D07">
            <w:r>
              <w:t>Progression: NS on univariable analysis</w:t>
            </w:r>
          </w:p>
          <w:p w14:paraId="2EBDD123" w14:textId="77777777" w:rsidR="00B73A7E" w:rsidRDefault="00B73A7E" w:rsidP="00110D07">
            <w:r>
              <w:t>CSM: NS on univariable analysis</w:t>
            </w:r>
          </w:p>
          <w:p w14:paraId="430CE4CF" w14:textId="77777777" w:rsidR="00B73A7E" w:rsidRPr="00C40F67" w:rsidRDefault="00B73A7E" w:rsidP="00110D07">
            <w:r>
              <w:t xml:space="preserve">ACM: NS on </w:t>
            </w:r>
            <w:r>
              <w:lastRenderedPageBreak/>
              <w:t>univariable analysis</w:t>
            </w:r>
          </w:p>
        </w:tc>
      </w:tr>
      <w:tr w:rsidR="00B73A7E" w14:paraId="2A9F17B3" w14:textId="77777777" w:rsidTr="00110D07">
        <w:tc>
          <w:tcPr>
            <w:tcW w:w="1800" w:type="dxa"/>
          </w:tcPr>
          <w:p w14:paraId="44E6FD25" w14:textId="77777777" w:rsidR="00B73A7E" w:rsidRDefault="00B73A7E" w:rsidP="00110D07">
            <w:r>
              <w:lastRenderedPageBreak/>
              <w:t>da Silva et al. - 2013</w:t>
            </w:r>
            <w:r>
              <w:fldChar w:fldCharType="begin">
                <w:fldData xml:space="preserve">PEVuZE5vdGU+PENpdGU+PEF1dGhvcj5kYSBTaWx2YTwvQXV0aG9yPjxZZWFyPjIwMTM8L1llYXI+
PFJlY051bT4zMTwvUmVjTnVtPjxEaXNwbGF5VGV4dD48c3R5bGUgZmFjZT0ic3VwZXJzY3JpcHQi
PlsyMV08L3N0eWxlPjwvRGlzcGxheVRleHQ+PHJlY29yZD48cmVjLW51bWJlcj4zMTwvcmVjLW51
bWJlcj48Zm9yZWlnbi1rZXlzPjxrZXkgYXBwPSJFTiIgZGItaWQ9InQyeHp6YXJmNWZhc3RwZXZm
Zno1OWR3ZzA1eDkwOTJ2ZXdlZiIgdGltZXN0YW1wPSIxNTU2NTk0MTIyIj4zMTwva2V5PjwvZm9y
ZWlnbi1rZXlzPjxyZWYtdHlwZSBuYW1lPSJKb3VybmFsIEFydGljbGUiPjE3PC9yZWYtdHlwZT48
Y29udHJpYnV0b3JzPjxhdXRob3JzPjxhdXRob3I+ZGEgU2lsdmEsIFIuIEQuPC9hdXRob3I+PGF1
dGhvcj5YeWxpbmFzLCBFLjwvYXV0aG9yPjxhdXRob3I+S2x1dGgsIEwuPC9hdXRob3I+PGF1dGhv
cj5Dcml2ZWxsaSwgSi4gSi48L2F1dGhvcj48YXV0aG9yPkNocnlzdGFsLCBKLjwvYXV0aG9yPjxh
dXRob3I+Q2hhZGUsIEQuPC9hdXRob3I+PGF1dGhvcj5HdWdsaWVsbWV0dGksIEcuIEIuPC9hdXRo
b3I+PGF1dGhvcj5QeWNoYSwgQS48L2F1dGhvcj48YXV0aG9yPkxvdGFuLCBZLjwvYXV0aG9yPjxh
dXRob3I+S2FyYWtpZXdpY3osIFAuIEkuPC9hdXRob3I+PGF1dGhvcj5TdW4sIE0uPC9hdXRob3I+
PGF1dGhvcj5GYWprb3ZpYywgSC48L2F1dGhvcj48YXV0aG9yPlplcmJpYiwgTS48L2F1dGhvcj48
YXV0aG9yPlNjaGVyciwgRC4gUy48L2F1dGhvcj48YXV0aG9yPlNoYXJpYXQsIFMuIEYuPC9hdXRo
b3I+PC9hdXRob3JzPjwvY29udHJpYnV0b3JzPjxhdXRoLWFkZHJlc3M+RGVwYXJ0bWVudCBvZiBV
cm9sb2d5IGFuZCBEaXZpc2lvbiBvZiBNZWRpY2FsIE9uY29sb2d5LCBXZWlsbCBDb3JuZWxsIE1l
ZGljYWwgQ29sbGVnZSwgTmV3IFlvcmstUHJlc2J5dGVyaWFuIEhvc3BpdGFsLCBOZXcgWW9yaywg
TmV3IFlvcmsgMTAwNjUsIFVTQS48L2F1dGgtYWRkcmVzcz48dGl0bGVzPjx0aXRsZT5JbXBhY3Qg
b2Ygc3RhdGluIHVzZSBvbiBvbmNvbG9naWMgb3V0Y29tZXMgaW4gcGF0aWVudHMgd2l0aCB1cm90
aGVsaWFsIGNhcmNpbm9tYSBvZiB0aGUgYmxhZGRlciB0cmVhdGVkIHdpdGggcmFkaWNhbCBjeXN0
ZWN0b215PC90aXRsZT48c2Vjb25kYXJ5LXRpdGxlPkogVXJvbDwvc2Vjb25kYXJ5LXRpdGxlPjxh
bHQtdGl0bGU+VGhlIEpvdXJuYWwgb2YgdXJvbG9neTwvYWx0LXRpdGxlPjwvdGl0bGVzPjxwZXJp
b2RpY2FsPjxmdWxsLXRpdGxlPkogVXJvbDwvZnVsbC10aXRsZT48YWJici0xPlRoZSBKb3VybmFs
IG9mIHVyb2xvZ3k8L2FiYnItMT48L3BlcmlvZGljYWw+PGFsdC1wZXJpb2RpY2FsPjxmdWxsLXRp
dGxlPkogVXJvbDwvZnVsbC10aXRsZT48YWJici0xPlRoZSBKb3VybmFsIG9mIHVyb2xvZ3k8L2Fi
YnItMT48L2FsdC1wZXJpb2RpY2FsPjxwYWdlcz40ODctOTI8L3BhZ2VzPjx2b2x1bWU+MTkwPC92
b2x1bWU+PG51bWJlcj4yPC9udW1iZXI+PGVkaXRpb24+MjAxMy8wMi8xMjwvZWRpdGlvbj48a2V5
d29yZHM+PGtleXdvcmQ+QWdlIEZhY3RvcnM8L2tleXdvcmQ+PGtleXdvcmQ+QWdlZDwva2V5d29y
ZD48a2V5d29yZD5Cb2R5IE1hc3MgSW5kZXg8L2tleXdvcmQ+PGtleXdvcmQ+Q2FyY2lub21hLCBU
cmFuc2l0aW9uYWwgQ2VsbC9tb3J0YWxpdHkvKnN1cmdlcnk8L2tleXdvcmQ+PGtleXdvcmQ+Q3lz
dGVjdG9teS9tZXRob2RzPC9rZXl3b3JkPjxrZXl3b3JkPkZlbWFsZTwva2V5d29yZD48a2V5d29y
ZD5IdW1hbnM8L2tleXdvcmQ+PGtleXdvcmQ+SHlkcm94eW1ldGh5bGdsdXRhcnlsLUNvQSBSZWR1
Y3Rhc2UgSW5oaWJpdG9ycy8qYWRtaW5pc3RyYXRpb24gJmFtcDsgZG9zYWdlPC9rZXl3b3JkPjxr
ZXl3b3JkPkx5bXBoIE5vZGUgRXhjaXNpb248L2tleXdvcmQ+PGtleXdvcmQ+THltcGhhdGljIE1l
dGFzdGFzaXM8L2tleXdvcmQ+PGtleXdvcmQ+TWFsZTwva2V5d29yZD48a2V5d29yZD5NaWRkbGUg
QWdlZDwva2V5d29yZD48a2V5d29yZD5OZW9wbGFzbSBHcmFkaW5nPC9rZXl3b3JkPjxrZXl3b3Jk
Pk5lb3BsYXNtIFJlY3VycmVuY2UsIExvY2FsPC9rZXl3b3JkPjxrZXl3b3JkPk5lb3BsYXNtIFN0
YWdpbmc8L2tleXdvcmQ+PGtleXdvcmQ+UHJvcG9ydGlvbmFsIEhhemFyZHMgTW9kZWxzPC9rZXl3
b3JkPjxrZXl3b3JkPlJldHJvc3BlY3RpdmUgU3R1ZGllczwva2V5d29yZD48a2V5d29yZD5SaXNr
IEZhY3RvcnM8L2tleXdvcmQ+PGtleXdvcmQ+U2V4IEZhY3RvcnM8L2tleXdvcmQ+PGtleXdvcmQ+
U21va2luZy9hZHZlcnNlIGVmZmVjdHM8L2tleXdvcmQ+PGtleXdvcmQ+VHJlYXRtZW50IE91dGNv
bWU8L2tleXdvcmQ+PGtleXdvcmQ+VXJpbmFyeSBCbGFkZGVyIE5lb3BsYXNtcy9tb3J0YWxpdHkv
KnN1cmdlcnk8L2tleXdvcmQ+PGtleXdvcmQ+Qm1pPC9rZXl3b3JkPjxrZXl3b3JkPkNpczwva2V5
d29yZD48a2V5d29yZD5Mdmk8L2tleXdvcmQ+PGtleXdvcmQ+UmM8L2tleXdvcmQ+PGtleXdvcmQ+
U3RzbTwva2V5d29yZD48a2V5d29yZD5VY2I8L2tleXdvcmQ+PGtleXdvcmQ+Y2FyY2lub21hIGlu
IHNpdHU8L2tleXdvcmQ+PGtleXdvcmQ+aHlkcm94eW1ldGh5bGdsdXRhcnlsLUNvQSByZWR1Y3Rh
c2UgaW5oaWJpdG9yczwva2V5d29yZD48a2V5d29yZD5seW1waG92YXNjdWxhciBpbnZhc2lvbjwv
a2V5d29yZD48a2V5d29yZD5tb3J0YWxpdHk8L2tleXdvcmQ+PGtleXdvcmQ+bmVvcGxhc20gcmVj
dXJyZW5jZTwva2V5d29yZD48a2V5d29yZD5wb3NpdGl2ZSBzb2Z0IHRpc3N1ZSBzdXJnaWNhbCBt
YXJnaW48L2tleXdvcmQ+PGtleXdvcmQ+cmFkaWNhbCBjeXN0ZWN0b215PC9rZXl3b3JkPjxrZXl3
b3JkPnVyaW5hcnkgYmxhZGRlcjwva2V5d29yZD48a2V5d29yZD51cmluYXJ5IGJsYWRkZXIgbmVv
cGxhc21zPC9rZXl3b3JkPjxrZXl3b3JkPnVyb3RoZWxpYWwgY2FyY2lub21hIG9mIGJsYWRkZXI8
L2tleXdvcmQ+PC9rZXl3b3Jkcz48ZGF0ZXM+PHllYXI+MjAxMzwveWVhcj48cHViLWRhdGVzPjxk
YXRlPkF1ZzwvZGF0ZT48L3B1Yi1kYXRlcz48L2RhdGVzPjxpc2JuPjAwMjItNTM0NzwvaXNibj48
YWNjZXNzaW9uLW51bT4yMzM5NTgwMjwvYWNjZXNzaW9uLW51bT48dXJscz48L3VybHM+PGVsZWN0
cm9uaWMtcmVzb3VyY2UtbnVtPjEwLjEwMTYvai5qdXJvLjIwMTMuMDIuMDAzPC9lbGVjdHJvbmlj
LXJlc291cmNlLW51bT48cmVtb3RlLWRhdGFiYXNlLXByb3ZpZGVyPk5MTTwvcmVtb3RlLWRhdGFi
YXNlLXByb3ZpZGVyPjxsYW5ndWFnZT5lbmc8L2xhbmd1YWdlPjwvcmVjb3JkPjwvQ2l0ZT48L0Vu
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PEVuZE5vdGU+PENpdGU+PEF1dGhvcj5kYSBTaWx2YTwvQXV0aG9yPjxZZWFyPjIwMTM8L1llYXI+
PFJlY051bT4zMTwvUmVjTnVtPjxEaXNwbGF5VGV4dD48c3R5bGUgZmFjZT0ic3VwZXJzY3JpcHQi
PlsyMV08L3N0eWxlPjwvRGlzcGxheVRleHQ+PHJlY29yZD48cmVjLW51bWJlcj4zMTwvcmVjLW51
bWJlcj48Zm9yZWlnbi1rZXlzPjxrZXkgYXBwPSJFTiIgZGItaWQ9InQyeHp6YXJmNWZhc3RwZXZm
Zno1OWR3ZzA1eDkwOTJ2ZXdlZiIgdGltZXN0YW1wPSIxNTU2NTk0MTIyIj4zMTwva2V5PjwvZm9y
ZWlnbi1rZXlzPjxyZWYtdHlwZSBuYW1lPSJKb3VybmFsIEFydGljbGUiPjE3PC9yZWYtdHlwZT48
Y29udHJpYnV0b3JzPjxhdXRob3JzPjxhdXRob3I+ZGEgU2lsdmEsIFIuIEQuPC9hdXRob3I+PGF1
dGhvcj5YeWxpbmFzLCBFLjwvYXV0aG9yPjxhdXRob3I+S2x1dGgsIEwuPC9hdXRob3I+PGF1dGhv
cj5Dcml2ZWxsaSwgSi4gSi48L2F1dGhvcj48YXV0aG9yPkNocnlzdGFsLCBKLjwvYXV0aG9yPjxh
dXRob3I+Q2hhZGUsIEQuPC9hdXRob3I+PGF1dGhvcj5HdWdsaWVsbWV0dGksIEcuIEIuPC9hdXRo
b3I+PGF1dGhvcj5QeWNoYSwgQS48L2F1dGhvcj48YXV0aG9yPkxvdGFuLCBZLjwvYXV0aG9yPjxh
dXRob3I+S2FyYWtpZXdpY3osIFAuIEkuPC9hdXRob3I+PGF1dGhvcj5TdW4sIE0uPC9hdXRob3I+
PGF1dGhvcj5GYWprb3ZpYywgSC48L2F1dGhvcj48YXV0aG9yPlplcmJpYiwgTS48L2F1dGhvcj48
YXV0aG9yPlNjaGVyciwgRC4gUy48L2F1dGhvcj48YXV0aG9yPlNoYXJpYXQsIFMuIEYuPC9hdXRo
b3I+PC9hdXRob3JzPjwvY29udHJpYnV0b3JzPjxhdXRoLWFkZHJlc3M+RGVwYXJ0bWVudCBvZiBV
cm9sb2d5IGFuZCBEaXZpc2lvbiBvZiBNZWRpY2FsIE9uY29sb2d5LCBXZWlsbCBDb3JuZWxsIE1l
ZGljYWwgQ29sbGVnZSwgTmV3IFlvcmstUHJlc2J5dGVyaWFuIEhvc3BpdGFsLCBOZXcgWW9yaywg
TmV3IFlvcmsgMTAwNjUsIFVTQS48L2F1dGgtYWRkcmVzcz48dGl0bGVzPjx0aXRsZT5JbXBhY3Qg
b2Ygc3RhdGluIHVzZSBvbiBvbmNvbG9naWMgb3V0Y29tZXMgaW4gcGF0aWVudHMgd2l0aCB1cm90
aGVsaWFsIGNhcmNpbm9tYSBvZiB0aGUgYmxhZGRlciB0cmVhdGVkIHdpdGggcmFkaWNhbCBjeXN0
ZWN0b215PC90aXRsZT48c2Vjb25kYXJ5LXRpdGxlPkogVXJvbDwvc2Vjb25kYXJ5LXRpdGxlPjxh
bHQtdGl0bGU+VGhlIEpvdXJuYWwgb2YgdXJvbG9neTwvYWx0LXRpdGxlPjwvdGl0bGVzPjxwZXJp
b2RpY2FsPjxmdWxsLXRpdGxlPkogVXJvbDwvZnVsbC10aXRsZT48YWJici0xPlRoZSBKb3VybmFs
IG9mIHVyb2xvZ3k8L2FiYnItMT48L3BlcmlvZGljYWw+PGFsdC1wZXJpb2RpY2FsPjxmdWxsLXRp
dGxlPkogVXJvbDwvZnVsbC10aXRsZT48YWJici0xPlRoZSBKb3VybmFsIG9mIHVyb2xvZ3k8L2Fi
YnItMT48L2FsdC1wZXJpb2RpY2FsPjxwYWdlcz40ODctOTI8L3BhZ2VzPjx2b2x1bWU+MTkwPC92
b2x1bWU+PG51bWJlcj4yPC9udW1iZXI+PGVkaXRpb24+MjAxMy8wMi8xMjwvZWRpdGlvbj48a2V5
d29yZHM+PGtleXdvcmQ+QWdlIEZhY3RvcnM8L2tleXdvcmQ+PGtleXdvcmQ+QWdlZDwva2V5d29y
ZD48a2V5d29yZD5Cb2R5IE1hc3MgSW5kZXg8L2tleXdvcmQ+PGtleXdvcmQ+Q2FyY2lub21hLCBU
cmFuc2l0aW9uYWwgQ2VsbC9tb3J0YWxpdHkvKnN1cmdlcnk8L2tleXdvcmQ+PGtleXdvcmQ+Q3lz
dGVjdG9teS9tZXRob2RzPC9rZXl3b3JkPjxrZXl3b3JkPkZlbWFsZTwva2V5d29yZD48a2V5d29y
ZD5IdW1hbnM8L2tleXdvcmQ+PGtleXdvcmQ+SHlkcm94eW1ldGh5bGdsdXRhcnlsLUNvQSBSZWR1
Y3Rhc2UgSW5oaWJpdG9ycy8qYWRtaW5pc3RyYXRpb24gJmFtcDsgZG9zYWdlPC9rZXl3b3JkPjxr
ZXl3b3JkPkx5bXBoIE5vZGUgRXhjaXNpb248L2tleXdvcmQ+PGtleXdvcmQ+THltcGhhdGljIE1l
dGFzdGFzaXM8L2tleXdvcmQ+PGtleXdvcmQ+TWFsZTwva2V5d29yZD48a2V5d29yZD5NaWRkbGUg
QWdlZDwva2V5d29yZD48a2V5d29yZD5OZW9wbGFzbSBHcmFkaW5nPC9rZXl3b3JkPjxrZXl3b3Jk
Pk5lb3BsYXNtIFJlY3VycmVuY2UsIExvY2FsPC9rZXl3b3JkPjxrZXl3b3JkPk5lb3BsYXNtIFN0
YWdpbmc8L2tleXdvcmQ+PGtleXdvcmQ+UHJvcG9ydGlvbmFsIEhhemFyZHMgTW9kZWxzPC9rZXl3
b3JkPjxrZXl3b3JkPlJldHJvc3BlY3RpdmUgU3R1ZGllczwva2V5d29yZD48a2V5d29yZD5SaXNr
IEZhY3RvcnM8L2tleXdvcmQ+PGtleXdvcmQ+U2V4IEZhY3RvcnM8L2tleXdvcmQ+PGtleXdvcmQ+
U21va2luZy9hZHZlcnNlIGVmZmVjdHM8L2tleXdvcmQ+PGtleXdvcmQ+VHJlYXRtZW50IE91dGNv
bWU8L2tleXdvcmQ+PGtleXdvcmQ+VXJpbmFyeSBCbGFkZGVyIE5lb3BsYXNtcy9tb3J0YWxpdHkv
KnN1cmdlcnk8L2tleXdvcmQ+PGtleXdvcmQ+Qm1pPC9rZXl3b3JkPjxrZXl3b3JkPkNpczwva2V5
d29yZD48a2V5d29yZD5Mdmk8L2tleXdvcmQ+PGtleXdvcmQ+UmM8L2tleXdvcmQ+PGtleXdvcmQ+
U3RzbTwva2V5d29yZD48a2V5d29yZD5VY2I8L2tleXdvcmQ+PGtleXdvcmQ+Y2FyY2lub21hIGlu
IHNpdHU8L2tleXdvcmQ+PGtleXdvcmQ+aHlkcm94eW1ldGh5bGdsdXRhcnlsLUNvQSByZWR1Y3Rh
c2UgaW5oaWJpdG9yczwva2V5d29yZD48a2V5d29yZD5seW1waG92YXNjdWxhciBpbnZhc2lvbjwv
a2V5d29yZD48a2V5d29yZD5tb3J0YWxpdHk8L2tleXdvcmQ+PGtleXdvcmQ+bmVvcGxhc20gcmVj
dXJyZW5jZTwva2V5d29yZD48a2V5d29yZD5wb3NpdGl2ZSBzb2Z0IHRpc3N1ZSBzdXJnaWNhbCBt
YXJnaW48L2tleXdvcmQ+PGtleXdvcmQ+cmFkaWNhbCBjeXN0ZWN0b215PC9rZXl3b3JkPjxrZXl3
b3JkPnVyaW5hcnkgYmxhZGRlcjwva2V5d29yZD48a2V5d29yZD51cmluYXJ5IGJsYWRkZXIgbmVv
cGxhc21zPC9rZXl3b3JkPjxrZXl3b3JkPnVyb3RoZWxpYWwgY2FyY2lub21hIG9mIGJsYWRkZXI8
L2tleXdvcmQ+PC9rZXl3b3Jkcz48ZGF0ZXM+PHllYXI+MjAxMzwveWVhcj48cHViLWRhdGVzPjxk
YXRlPkF1ZzwvZGF0ZT48L3B1Yi1kYXRlcz48L2RhdGVzPjxpc2JuPjAwMjItNTM0NzwvaXNibj48
YWNjZXNzaW9uLW51bT4yMzM5NTgwMjwvYWNjZXNzaW9uLW51bT48dXJscz48L3VybHM+PGVsZWN0
cm9uaWMtcmVzb3VyY2UtbnVtPjEwLjEwMTYvai5qdXJvLjIwMTMuMDIuMDAzPC9lbGVjdHJvbmlj
LXJlc291cmNlLW51bT48cmVtb3RlLWRhdGFiYXNlLXByb3ZpZGVyPk5MTTwvcmVtb3RlLWRhdGFi
YXNlLXByb3ZpZGVyPjxsYW5ndWFnZT5lbmc8L2xhbmd1YWdlPjwvcmVjb3JkPjwvQ2l0ZT48L0Vu
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[21]</w:t>
            </w:r>
            <w:r>
              <w:fldChar w:fldCharType="end"/>
            </w:r>
          </w:p>
        </w:tc>
        <w:tc>
          <w:tcPr>
            <w:tcW w:w="1620" w:type="dxa"/>
          </w:tcPr>
          <w:p w14:paraId="6C8A5EC3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13625561" w14:textId="77777777" w:rsidR="00B73A7E" w:rsidRDefault="00B73A7E" w:rsidP="00110D07">
            <w:r>
              <w:t xml:space="preserve">1,502 patients with NMIBC/MIBC </w:t>
            </w:r>
          </w:p>
        </w:tc>
        <w:tc>
          <w:tcPr>
            <w:tcW w:w="1800" w:type="dxa"/>
          </w:tcPr>
          <w:p w14:paraId="3E722B80" w14:textId="77777777" w:rsidR="00B73A7E" w:rsidRDefault="00B73A7E" w:rsidP="00110D07">
            <w:r>
              <w:t>Recurrence: T</w:t>
            </w:r>
            <w:r w:rsidRPr="009633A1">
              <w:t>umor relapse in the operative field, regional lymph nodes and/or distant metastasis.</w:t>
            </w:r>
          </w:p>
          <w:p w14:paraId="3CFBAF5B" w14:textId="77777777" w:rsidR="00B73A7E" w:rsidRDefault="00B73A7E" w:rsidP="00110D07"/>
          <w:p w14:paraId="1E831871" w14:textId="77777777" w:rsidR="00B73A7E" w:rsidRDefault="00B73A7E" w:rsidP="00110D07">
            <w:r>
              <w:t xml:space="preserve">CSM: </w:t>
            </w:r>
            <w:r w:rsidRPr="009B49B6">
              <w:t xml:space="preserve">Cause of death was determined by treating physicians by chart review corroborated </w:t>
            </w:r>
            <w:r w:rsidRPr="009B49B6">
              <w:lastRenderedPageBreak/>
              <w:t>by death certificates or by death certificates alone</w:t>
            </w:r>
            <w:r>
              <w:t>.</w:t>
            </w:r>
          </w:p>
        </w:tc>
        <w:tc>
          <w:tcPr>
            <w:tcW w:w="1440" w:type="dxa"/>
          </w:tcPr>
          <w:p w14:paraId="264D6D7C" w14:textId="77777777" w:rsidR="00B73A7E" w:rsidRDefault="00B73A7E" w:rsidP="00110D07">
            <w:r>
              <w:lastRenderedPageBreak/>
              <w:t>1992-2008</w:t>
            </w:r>
          </w:p>
        </w:tc>
        <w:tc>
          <w:tcPr>
            <w:tcW w:w="1620" w:type="dxa"/>
          </w:tcPr>
          <w:p w14:paraId="036DFE00" w14:textId="77777777" w:rsidR="00B73A7E" w:rsidRDefault="00B73A7E" w:rsidP="00110D07">
            <w:r>
              <w:t>65.5 (mean), 66 (median)</w:t>
            </w:r>
          </w:p>
        </w:tc>
        <w:tc>
          <w:tcPr>
            <w:tcW w:w="1170" w:type="dxa"/>
          </w:tcPr>
          <w:p w14:paraId="2DB5F236" w14:textId="77777777" w:rsidR="00B73A7E" w:rsidRDefault="00B73A7E" w:rsidP="00110D07">
            <w:r>
              <w:t>34 months (median)</w:t>
            </w:r>
          </w:p>
        </w:tc>
        <w:tc>
          <w:tcPr>
            <w:tcW w:w="2070" w:type="dxa"/>
          </w:tcPr>
          <w:p w14:paraId="3819BB8A" w14:textId="77777777" w:rsidR="00B73A7E" w:rsidRPr="00DF6494" w:rsidRDefault="00B73A7E" w:rsidP="00110D07">
            <w:pPr>
              <w:rPr>
                <w:b/>
              </w:rPr>
            </w:pPr>
            <w:r>
              <w:rPr>
                <w:b/>
              </w:rPr>
              <w:t>BMI</w:t>
            </w:r>
          </w:p>
          <w:p w14:paraId="4E3C6045" w14:textId="77777777" w:rsidR="00B73A7E" w:rsidRDefault="00B73A7E" w:rsidP="00110D07">
            <w:r>
              <w:rPr>
                <w:i/>
              </w:rPr>
              <w:t>Continuous</w:t>
            </w:r>
          </w:p>
          <w:p w14:paraId="7D460750" w14:textId="77777777" w:rsidR="00B73A7E" w:rsidRDefault="00B73A7E" w:rsidP="00110D07">
            <w:r>
              <w:t>Recurrence: 1.05 (1.03-</w:t>
            </w:r>
            <w:r w:rsidRPr="005E03FB">
              <w:t>1.07)</w:t>
            </w:r>
          </w:p>
          <w:p w14:paraId="02937683" w14:textId="77777777" w:rsidR="00B73A7E" w:rsidRDefault="00B73A7E" w:rsidP="00110D07">
            <w:r>
              <w:t>CSM: 1.05 (1.02-</w:t>
            </w:r>
            <w:r w:rsidRPr="005E03FB">
              <w:t>1.07)</w:t>
            </w:r>
          </w:p>
          <w:p w14:paraId="6E36292C" w14:textId="77777777" w:rsidR="00B73A7E" w:rsidRDefault="00B73A7E" w:rsidP="00110D07"/>
          <w:p w14:paraId="2ED675EC" w14:textId="77777777" w:rsidR="00B73A7E" w:rsidRDefault="00B73A7E" w:rsidP="00110D07">
            <w:r>
              <w:rPr>
                <w:b/>
              </w:rPr>
              <w:t>Smoking</w:t>
            </w:r>
          </w:p>
          <w:p w14:paraId="7476AFBB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08408057" w14:textId="77777777" w:rsidR="00B73A7E" w:rsidRDefault="00B73A7E" w:rsidP="00110D07"/>
          <w:p w14:paraId="2D883032" w14:textId="77777777" w:rsidR="00B73A7E" w:rsidRDefault="00B73A7E" w:rsidP="00110D07">
            <w:r>
              <w:rPr>
                <w:i/>
              </w:rPr>
              <w:t>Former</w:t>
            </w:r>
          </w:p>
          <w:p w14:paraId="5CADB68B" w14:textId="77777777" w:rsidR="00B73A7E" w:rsidRDefault="00B73A7E" w:rsidP="00110D07">
            <w:r>
              <w:t>Recurrence: 1.27 (0.98-</w:t>
            </w:r>
            <w:r w:rsidRPr="00C0470D">
              <w:t>1.65)</w:t>
            </w:r>
          </w:p>
          <w:p w14:paraId="0F40DE2C" w14:textId="77777777" w:rsidR="00B73A7E" w:rsidRDefault="00B73A7E" w:rsidP="00110D07">
            <w:r>
              <w:t>CSM: 1.24 (0.98-</w:t>
            </w:r>
            <w:r w:rsidRPr="00C0470D">
              <w:t>1.66)</w:t>
            </w:r>
          </w:p>
          <w:p w14:paraId="4697F222" w14:textId="77777777" w:rsidR="00B73A7E" w:rsidRDefault="00B73A7E" w:rsidP="00110D07"/>
          <w:p w14:paraId="4E30EC60" w14:textId="77777777" w:rsidR="00B73A7E" w:rsidRDefault="00B73A7E" w:rsidP="00110D07">
            <w:r>
              <w:rPr>
                <w:i/>
              </w:rPr>
              <w:t>Current</w:t>
            </w:r>
          </w:p>
          <w:p w14:paraId="45E8F98A" w14:textId="77777777" w:rsidR="00B73A7E" w:rsidRDefault="00B73A7E" w:rsidP="00110D07">
            <w:r>
              <w:t>Recurrence: 1.47 (1.12-</w:t>
            </w:r>
            <w:r w:rsidRPr="00C0470D">
              <w:t>1.92)</w:t>
            </w:r>
          </w:p>
          <w:p w14:paraId="15B9F4BC" w14:textId="77777777" w:rsidR="00B73A7E" w:rsidRDefault="00B73A7E" w:rsidP="00110D07">
            <w:r>
              <w:t>CSM: 1.43 (1.06-</w:t>
            </w:r>
            <w:r w:rsidRPr="00C0470D">
              <w:t>1.93)</w:t>
            </w:r>
          </w:p>
          <w:p w14:paraId="19EE7C5B" w14:textId="77777777" w:rsidR="00B73A7E" w:rsidRDefault="00B73A7E" w:rsidP="00110D07"/>
          <w:p w14:paraId="6D258167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Statins</w:t>
            </w:r>
          </w:p>
          <w:p w14:paraId="52E23E29" w14:textId="77777777" w:rsidR="00B73A7E" w:rsidRPr="004B1AB5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4C777A8B" w14:textId="77777777" w:rsidR="00B73A7E" w:rsidRDefault="00B73A7E" w:rsidP="00110D07">
            <w:r>
              <w:t>Recurrence: 1.04 (0.86-</w:t>
            </w:r>
            <w:r w:rsidRPr="00F06029">
              <w:t>1.24)</w:t>
            </w:r>
          </w:p>
          <w:p w14:paraId="1EA5038F" w14:textId="77777777" w:rsidR="00B73A7E" w:rsidRPr="00F06029" w:rsidRDefault="00B73A7E" w:rsidP="00110D07">
            <w:r>
              <w:t>CSM: 1.04 (0.84-</w:t>
            </w:r>
            <w:r w:rsidRPr="00F06029">
              <w:t>1.28)</w:t>
            </w:r>
          </w:p>
          <w:p w14:paraId="3B864F5B" w14:textId="77777777" w:rsidR="00B73A7E" w:rsidRPr="00F06029" w:rsidRDefault="00B73A7E" w:rsidP="00110D07"/>
        </w:tc>
      </w:tr>
      <w:tr w:rsidR="00B73A7E" w14:paraId="1D957794" w14:textId="77777777" w:rsidTr="00110D07">
        <w:tc>
          <w:tcPr>
            <w:tcW w:w="1800" w:type="dxa"/>
          </w:tcPr>
          <w:p w14:paraId="345CE600" w14:textId="77777777" w:rsidR="00B73A7E" w:rsidRDefault="00B73A7E" w:rsidP="00110D07">
            <w:proofErr w:type="spellStart"/>
            <w:r>
              <w:lastRenderedPageBreak/>
              <w:t>Dabi</w:t>
            </w:r>
            <w:proofErr w:type="spellEnd"/>
            <w:r>
              <w:t xml:space="preserve"> et al. - 2017</w:t>
            </w:r>
            <w:r>
              <w:fldChar w:fldCharType="begin">
                <w:fldData xml:space="preserve">PEVuZE5vdGU+PENpdGU+PEF1dGhvcj5EYWJpPC9BdXRob3I+PFllYXI+MjAxNzwvWWVhcj48UmVj
TnVtPjEwPC9SZWNOdW0+PERpc3BsYXlUZXh0PjxzdHlsZSBmYWNlPSJzdXBlcnNjcmlwdCI+WzIy
XTwvc3R5bGU+PC9EaXNwbGF5VGV4dD48cmVjb3JkPjxyZWMtbnVtYmVyPjEwPC9yZWMtbnVtYmVy
Pjxmb3JlaWduLWtleXM+PGtleSBhcHA9IkVOIiBkYi1pZD0idDJ4enphcmY1ZmFzdHBldmZmejU5
ZHdnMDV4OTA5MnZld2VmIiB0aW1lc3RhbXA9IjE1NTQ3NjIyOTAiPjEwPC9rZXk+PC9mb3JlaWdu
LWtleXM+PHJlZi10eXBlIG5hbWU9IkpvdXJuYWwgQXJ0aWNsZSI+MTc8L3JlZi10eXBlPjxjb250
cmlidXRvcnM+PGF1dGhvcnM+PGF1dGhvcj5EYWJpLCBZLjwvYXV0aG9yPjxhdXRob3I+Um91c2Nv
ZmYsIFkuPC9hdXRob3I+PGF1dGhvcj5BbnJhY3QsIEouPC9hdXRob3I+PGF1dGhvcj5EZWxvbmdj
aGFtcHMsIE4uIEIuPC9hdXRob3I+PGF1dGhvcj5TaWJvbnksIE0uPC9hdXRob3I+PGF1dGhvcj5T
YWlnaGksIEQuPC9hdXRob3I+PGF1dGhvcj5aZXJiaWIsIE0uPC9hdXRob3I+PGF1dGhvcj5QZXly
YXVtb3JlLCBNLjwvYXV0aG9yPjxhdXRob3I+WHlsaW5hcywgRS48L2F1dGhvcj48L2F1dGhvcnM+
PC9jb250cmlidXRvcnM+PGF1dGgtYWRkcmVzcz5EZXBhcnRtZW50IG9mIFVyb2xvZ3ksIENvY2hp
biBIb3NwaXRhbCwgQVBIUCwgUGFyaXMgRGVzY2FydGVzIFVuaXZlcnNpdHksIDI3LCBydWUgZHUg
RmF1Ym91cmcgU2FpbnQtSmFjcXVlcywgNzUwMTQsIFBhcmlzLCBGcmFuY2UuJiN4RDtEZXBhcnRt
ZW50IG9mIFBhdGhvbG9neSwgQ29jaGluIEhvc3BpdGFsLCBBUEhQLCBQYXJpcyBEZXNjYXJ0ZXMg
VW5pdmVyc2l0eSwgMjcsIHJ1ZSBkdSBGYXVib3VyZyBTYWludC1KYWNxdWVzLCA3NTAxNCwgUGFy
aXMsIEZyYW5jZS4mI3hEO0RlcGFydG1lbnQgb2YgVXJvbG9neSwgQ29jaGluIEhvc3BpdGFsLCBB
UEhQLCBQYXJpcyBEZXNjYXJ0ZXMgVW5pdmVyc2l0eSwgMjcsIHJ1ZSBkdSBGYXVib3VyZyBTYWlu
dC1KYWNxdWVzLCA3NTAxNCwgUGFyaXMsIEZyYW5jZS4gZXZhbmd1ZWxvc3h5bGluYXNAaG90bWFp
bC5jb20uPC9hdXRoLWFkZHJlc3M+PHRpdGxlcz48dGl0bGU+SW1wYWN0IG9mIGJvZHkgbWFzcyBp
bmRleCBvbiB0aGUgb25jb2xvZ2ljYWwgb3V0Y29tZXMgb2YgcGF0aWVudHMgdHJlYXRlZCB3aXRo
IHJhZGljYWwgY3lzdGVjdG9teSBmb3IgbXVzY2xlLWludmFzaXZlIGJsYWRkZXIgY2FuY2VyPC90
aXRsZT48c2Vjb25kYXJ5LXRpdGxlPldvcmxkIEogVXJvbDwvc2Vjb25kYXJ5LXRpdGxlPjxhbHQt
dGl0bGU+V29ybGQgam91cm5hbCBvZiB1cm9sb2d5PC9hbHQtdGl0bGU+PC90aXRsZXM+PHBlcmlv
ZGljYWw+PGZ1bGwtdGl0bGU+V29ybGQgSiBVcm9sPC9mdWxsLXRpdGxlPjxhYmJyLTE+V29ybGQg
am91cm5hbCBvZiB1cm9sb2d5PC9hYmJyLTE+PC9wZXJpb2RpY2FsPjxhbHQtcGVyaW9kaWNhbD48
ZnVsbC10aXRsZT5Xb3JsZCBKIFVyb2w8L2Z1bGwtdGl0bGU+PGFiYnItMT5Xb3JsZCBqb3VybmFs
IG9mIHVyb2xvZ3k8L2FiYnItMT48L2FsdC1wZXJpb2RpY2FsPjxwYWdlcz4yMjktMjM1PC9wYWdl
cz48dm9sdW1lPjM1PC92b2x1bWU+PG51bWJlcj4yPC9udW1iZXI+PGVkaXRpb24+MjAxNi8wNi8w
OTwvZWRpdGlvbj48a2V5d29yZHM+PGtleXdvcmQ+QWdlZDwva2V5d29yZD48a2V5d29yZD4qQm9k
eSBNYXNzIEluZGV4PC9rZXl3b3JkPjxrZXl3b3JkPkNhcmNpbm9tYSwgVHJhbnNpdGlvbmFsIENl
bGwvbW9ydGFsaXR5L3BhdGhvbG9neS8qc3VyZ2VyeTwva2V5d29yZD48a2V5d29yZD5DeXN0ZWN0
b215PC9rZXl3b3JkPjxrZXl3b3JkPkZlbWFsZTwva2V5d29yZD48a2V5d29yZD5IdW1hbnM8L2tl
eXdvcmQ+PGtleXdvcmQ+TWFsZTwva2V5d29yZD48a2V5d29yZD5NdXNjbGUsIFNtb290aDwva2V5
d29yZD48a2V5d29yZD5OZW9wbGFzbSBJbnZhc2l2ZW5lc3M8L2tleXdvcmQ+PGtleXdvcmQ+TmVv
cGxhc20gUmVjdXJyZW5jZSwgTG9jYWwvZXBpZGVtaW9sb2d5PC9rZXl3b3JkPjxrZXl3b3JkPlJl
dHJvc3BlY3RpdmUgU3R1ZGllczwva2V5d29yZD48a2V5d29yZD5TdXJ2aXZhbCBSYXRlPC9rZXl3
b3JkPjxrZXl3b3JkPlRyZWF0bWVudCBPdXRjb21lPC9rZXl3b3JkPjxrZXl3b3JkPlVyaW5hcnkg
QmxhZGRlciBOZW9wbGFzbXMvbW9ydGFsaXR5L3BhdGhvbG9neS8qc3VyZ2VyeTwva2V5d29yZD48
a2V5d29yZD4qQmxhZGRlciBjYW5jZXI8L2tleXdvcmQ+PGtleXdvcmQ+KkNhbmNlci1zcGVjaWZp
YyBtb3J0YWxpdHk8L2tleXdvcmQ+PGtleXdvcmQ+KkRpc2Vhc2UgcmVjdXJyZW5jZTwva2V5d29y
ZD48a2V5d29yZD4qT2Jlc2l0eTwva2V5d29yZD48a2V5d29yZD4qUHJvZ25vc3RpYyBmYWN0b3Jz
PC9rZXl3b3JkPjxrZXl3b3JkPipSYWRpY2FsIGN5c3RlY3RvbXk8L2tleXdvcmQ+PC9rZXl3b3Jk
cz48ZGF0ZXM+PHllYXI+MjAxNzwveWVhcj48cHViLWRhdGVzPjxkYXRlPkZlYjwvZGF0ZT48L3B1
Yi1kYXRlcz48L2RhdGVzPjxpc2JuPjA3MjQtNDk4MzwvaXNibj48YWNjZXNzaW9uLW51bT4yNzI3
MjIwMzwvYWNjZXNzaW9uLW51bT48dXJscz48L3VybHM+PGVsZWN0cm9uaWMtcmVzb3VyY2UtbnVt
PjEwLjEwMDcvczAwMzQ1LTAxNi0xODUyLTA8L2VsZWN0cm9uaWMtcmVzb3VyY2UtbnVtPjxyZW1v
dGUtZGF0YWJhc2UtcHJvdmlkZXI+TkxNPC9yZW1vdGUtZGF0YWJhc2UtcHJvdmlkZXI+PGxhbmd1
YWdlPmVuZzwvbGFuZ3VhZ2U+PC9yZWNvcmQ+PC9DaXRlPjwvRW5kTm90ZT5=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PEVuZE5vdGU+PENpdGU+PEF1dGhvcj5EYWJpPC9BdXRob3I+PFllYXI+MjAxNzwvWWVhcj48UmVj
TnVtPjEwPC9SZWNOdW0+PERpc3BsYXlUZXh0PjxzdHlsZSBmYWNlPSJzdXBlcnNjcmlwdCI+WzIy
XTwvc3R5bGU+PC9EaXNwbGF5VGV4dD48cmVjb3JkPjxyZWMtbnVtYmVyPjEwPC9yZWMtbnVtYmVy
Pjxmb3JlaWduLWtleXM+PGtleSBhcHA9IkVOIiBkYi1pZD0idDJ4enphcmY1ZmFzdHBldmZmejU5
ZHdnMDV4OTA5MnZld2VmIiB0aW1lc3RhbXA9IjE1NTQ3NjIyOTAiPjEwPC9rZXk+PC9mb3JlaWdu
LWtleXM+PHJlZi10eXBlIG5hbWU9IkpvdXJuYWwgQXJ0aWNsZSI+MTc8L3JlZi10eXBlPjxjb250
cmlidXRvcnM+PGF1dGhvcnM+PGF1dGhvcj5EYWJpLCBZLjwvYXV0aG9yPjxhdXRob3I+Um91c2Nv
ZmYsIFkuPC9hdXRob3I+PGF1dGhvcj5BbnJhY3QsIEouPC9hdXRob3I+PGF1dGhvcj5EZWxvbmdj
aGFtcHMsIE4uIEIuPC9hdXRob3I+PGF1dGhvcj5TaWJvbnksIE0uPC9hdXRob3I+PGF1dGhvcj5T
YWlnaGksIEQuPC9hdXRob3I+PGF1dGhvcj5aZXJiaWIsIE0uPC9hdXRob3I+PGF1dGhvcj5QZXly
YXVtb3JlLCBNLjwvYXV0aG9yPjxhdXRob3I+WHlsaW5hcywgRS48L2F1dGhvcj48L2F1dGhvcnM+
PC9jb250cmlidXRvcnM+PGF1dGgtYWRkcmVzcz5EZXBhcnRtZW50IG9mIFVyb2xvZ3ksIENvY2hp
biBIb3NwaXRhbCwgQVBIUCwgUGFyaXMgRGVzY2FydGVzIFVuaXZlcnNpdHksIDI3LCBydWUgZHUg
RmF1Ym91cmcgU2FpbnQtSmFjcXVlcywgNzUwMTQsIFBhcmlzLCBGcmFuY2UuJiN4RDtEZXBhcnRt
ZW50IG9mIFBhdGhvbG9neSwgQ29jaGluIEhvc3BpdGFsLCBBUEhQLCBQYXJpcyBEZXNjYXJ0ZXMg
VW5pdmVyc2l0eSwgMjcsIHJ1ZSBkdSBGYXVib3VyZyBTYWludC1KYWNxdWVzLCA3NTAxNCwgUGFy
aXMsIEZyYW5jZS4mI3hEO0RlcGFydG1lbnQgb2YgVXJvbG9neSwgQ29jaGluIEhvc3BpdGFsLCBB
UEhQLCBQYXJpcyBEZXNjYXJ0ZXMgVW5pdmVyc2l0eSwgMjcsIHJ1ZSBkdSBGYXVib3VyZyBTYWlu
dC1KYWNxdWVzLCA3NTAxNCwgUGFyaXMsIEZyYW5jZS4gZXZhbmd1ZWxvc3h5bGluYXNAaG90bWFp
bC5jb20uPC9hdXRoLWFkZHJlc3M+PHRpdGxlcz48dGl0bGU+SW1wYWN0IG9mIGJvZHkgbWFzcyBp
bmRleCBvbiB0aGUgb25jb2xvZ2ljYWwgb3V0Y29tZXMgb2YgcGF0aWVudHMgdHJlYXRlZCB3aXRo
IHJhZGljYWwgY3lzdGVjdG9teSBmb3IgbXVzY2xlLWludmFzaXZlIGJsYWRkZXIgY2FuY2VyPC90
aXRsZT48c2Vjb25kYXJ5LXRpdGxlPldvcmxkIEogVXJvbDwvc2Vjb25kYXJ5LXRpdGxlPjxhbHQt
dGl0bGU+V29ybGQgam91cm5hbCBvZiB1cm9sb2d5PC9hbHQtdGl0bGU+PC90aXRsZXM+PHBlcmlv
ZGljYWw+PGZ1bGwtdGl0bGU+V29ybGQgSiBVcm9sPC9mdWxsLXRpdGxlPjxhYmJyLTE+V29ybGQg
am91cm5hbCBvZiB1cm9sb2d5PC9hYmJyLTE+PC9wZXJpb2RpY2FsPjxhbHQtcGVyaW9kaWNhbD48
ZnVsbC10aXRsZT5Xb3JsZCBKIFVyb2w8L2Z1bGwtdGl0bGU+PGFiYnItMT5Xb3JsZCBqb3VybmFs
IG9mIHVyb2xvZ3k8L2FiYnItMT48L2FsdC1wZXJpb2RpY2FsPjxwYWdlcz4yMjktMjM1PC9wYWdl
cz48dm9sdW1lPjM1PC92b2x1bWU+PG51bWJlcj4yPC9udW1iZXI+PGVkaXRpb24+MjAxNi8wNi8w
OTwvZWRpdGlvbj48a2V5d29yZHM+PGtleXdvcmQ+QWdlZDwva2V5d29yZD48a2V5d29yZD4qQm9k
eSBNYXNzIEluZGV4PC9rZXl3b3JkPjxrZXl3b3JkPkNhcmNpbm9tYSwgVHJhbnNpdGlvbmFsIENl
bGwvbW9ydGFsaXR5L3BhdGhvbG9neS8qc3VyZ2VyeTwva2V5d29yZD48a2V5d29yZD5DeXN0ZWN0
b215PC9rZXl3b3JkPjxrZXl3b3JkPkZlbWFsZTwva2V5d29yZD48a2V5d29yZD5IdW1hbnM8L2tl
eXdvcmQ+PGtleXdvcmQ+TWFsZTwva2V5d29yZD48a2V5d29yZD5NdXNjbGUsIFNtb290aDwva2V5
d29yZD48a2V5d29yZD5OZW9wbGFzbSBJbnZhc2l2ZW5lc3M8L2tleXdvcmQ+PGtleXdvcmQ+TmVv
cGxhc20gUmVjdXJyZW5jZSwgTG9jYWwvZXBpZGVtaW9sb2d5PC9rZXl3b3JkPjxrZXl3b3JkPlJl
dHJvc3BlY3RpdmUgU3R1ZGllczwva2V5d29yZD48a2V5d29yZD5TdXJ2aXZhbCBSYXRlPC9rZXl3
b3JkPjxrZXl3b3JkPlRyZWF0bWVudCBPdXRjb21lPC9rZXl3b3JkPjxrZXl3b3JkPlVyaW5hcnkg
QmxhZGRlciBOZW9wbGFzbXMvbW9ydGFsaXR5L3BhdGhvbG9neS8qc3VyZ2VyeTwva2V5d29yZD48
a2V5d29yZD4qQmxhZGRlciBjYW5jZXI8L2tleXdvcmQ+PGtleXdvcmQ+KkNhbmNlci1zcGVjaWZp
YyBtb3J0YWxpdHk8L2tleXdvcmQ+PGtleXdvcmQ+KkRpc2Vhc2UgcmVjdXJyZW5jZTwva2V5d29y
ZD48a2V5d29yZD4qT2Jlc2l0eTwva2V5d29yZD48a2V5d29yZD4qUHJvZ25vc3RpYyBmYWN0b3Jz
PC9rZXl3b3JkPjxrZXl3b3JkPipSYWRpY2FsIGN5c3RlY3RvbXk8L2tleXdvcmQ+PC9rZXl3b3Jk
cz48ZGF0ZXM+PHllYXI+MjAxNzwveWVhcj48cHViLWRhdGVzPjxkYXRlPkZlYjwvZGF0ZT48L3B1
Yi1kYXRlcz48L2RhdGVzPjxpc2JuPjA3MjQtNDk4MzwvaXNibj48YWNjZXNzaW9uLW51bT4yNzI3
MjIwMzwvYWNjZXNzaW9uLW51bT48dXJscz48L3VybHM+PGVsZWN0cm9uaWMtcmVzb3VyY2UtbnVt
PjEwLjEwMDcvczAwMzQ1LTAxNi0xODUyLTA8L2VsZWN0cm9uaWMtcmVzb3VyY2UtbnVtPjxyZW1v
dGUtZGF0YWJhc2UtcHJvdmlkZXI+TkxNPC9yZW1vdGUtZGF0YWJhc2UtcHJvdmlkZXI+PGxhbmd1
YWdlPmVuZzwvbGFuZ3VhZ2U+PC9yZWNvcmQ+PC9DaXRlPjwvRW5kTm90ZT5=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[22]</w:t>
            </w:r>
            <w:r>
              <w:fldChar w:fldCharType="end"/>
            </w:r>
          </w:p>
        </w:tc>
        <w:tc>
          <w:tcPr>
            <w:tcW w:w="1620" w:type="dxa"/>
          </w:tcPr>
          <w:p w14:paraId="6AF05BC6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21FDA99A" w14:textId="77777777" w:rsidR="00B73A7E" w:rsidRDefault="00B73A7E" w:rsidP="00110D07">
            <w:r>
              <w:t xml:space="preserve">701 patients with NMIBC/MIBC </w:t>
            </w:r>
          </w:p>
        </w:tc>
        <w:tc>
          <w:tcPr>
            <w:tcW w:w="1800" w:type="dxa"/>
          </w:tcPr>
          <w:p w14:paraId="1B60375D" w14:textId="77777777" w:rsidR="00B73A7E" w:rsidRDefault="00B73A7E" w:rsidP="00110D07">
            <w:r>
              <w:t>Recurrence: T</w:t>
            </w:r>
            <w:r w:rsidRPr="009B49B6">
              <w:t>umor relapse in the operative field, regional lymph nodes and/ or distant metastases</w:t>
            </w:r>
            <w:r>
              <w:t>.</w:t>
            </w:r>
          </w:p>
          <w:p w14:paraId="5538AA06" w14:textId="77777777" w:rsidR="00B73A7E" w:rsidRDefault="00B73A7E" w:rsidP="00110D07"/>
          <w:p w14:paraId="79DF8DB4" w14:textId="77777777" w:rsidR="00B73A7E" w:rsidRDefault="00B73A7E" w:rsidP="00110D07">
            <w:r>
              <w:t xml:space="preserve">CSM: </w:t>
            </w:r>
            <w:r w:rsidRPr="009B49B6">
              <w:t xml:space="preserve">Death cause was determined using patient’s death certificate. </w:t>
            </w:r>
          </w:p>
        </w:tc>
        <w:tc>
          <w:tcPr>
            <w:tcW w:w="1440" w:type="dxa"/>
          </w:tcPr>
          <w:p w14:paraId="104C3751" w14:textId="77777777" w:rsidR="00B73A7E" w:rsidRDefault="00B73A7E" w:rsidP="00110D07">
            <w:r>
              <w:t>1995-2011</w:t>
            </w:r>
          </w:p>
        </w:tc>
        <w:tc>
          <w:tcPr>
            <w:tcW w:w="1620" w:type="dxa"/>
          </w:tcPr>
          <w:p w14:paraId="56F2DAE4" w14:textId="77777777" w:rsidR="00B73A7E" w:rsidRDefault="00B73A7E" w:rsidP="00110D07">
            <w:r>
              <w:t>65.2 – 66.8 (mean)</w:t>
            </w:r>
          </w:p>
        </w:tc>
        <w:tc>
          <w:tcPr>
            <w:tcW w:w="1170" w:type="dxa"/>
          </w:tcPr>
          <w:p w14:paraId="3DC44D12" w14:textId="77777777" w:rsidR="00B73A7E" w:rsidRDefault="00B73A7E" w:rsidP="00110D07">
            <w:r>
              <w:t>45 months (median)</w:t>
            </w:r>
          </w:p>
        </w:tc>
        <w:tc>
          <w:tcPr>
            <w:tcW w:w="2070" w:type="dxa"/>
          </w:tcPr>
          <w:p w14:paraId="2ECD8920" w14:textId="77777777" w:rsidR="00B73A7E" w:rsidRPr="00DF6494" w:rsidRDefault="00B73A7E" w:rsidP="00110D07">
            <w:pPr>
              <w:rPr>
                <w:b/>
              </w:rPr>
            </w:pPr>
            <w:r>
              <w:rPr>
                <w:b/>
              </w:rPr>
              <w:t>BMI</w:t>
            </w:r>
          </w:p>
          <w:p w14:paraId="1E126572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18-25</w:t>
            </w:r>
          </w:p>
          <w:p w14:paraId="42CA9191" w14:textId="77777777" w:rsidR="00B73A7E" w:rsidRDefault="00B73A7E" w:rsidP="00110D07">
            <w:pPr>
              <w:rPr>
                <w:i/>
              </w:rPr>
            </w:pPr>
          </w:p>
          <w:p w14:paraId="703F48A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&gt;25 - 30</w:t>
            </w:r>
          </w:p>
          <w:p w14:paraId="46D24A57" w14:textId="77777777" w:rsidR="00B73A7E" w:rsidRDefault="00B73A7E" w:rsidP="00110D07">
            <w:r>
              <w:t xml:space="preserve">Recurrence: </w:t>
            </w:r>
            <w:r w:rsidRPr="005E0108">
              <w:t>1.14 (0.78–1.66)</w:t>
            </w:r>
          </w:p>
          <w:p w14:paraId="0C7ABD35" w14:textId="77777777" w:rsidR="00B73A7E" w:rsidRDefault="00B73A7E" w:rsidP="00110D07">
            <w:r>
              <w:t xml:space="preserve">CSM: </w:t>
            </w:r>
            <w:r w:rsidRPr="005E0108">
              <w:t>1.13 (0.74–1.74)</w:t>
            </w:r>
          </w:p>
          <w:p w14:paraId="5BB9464F" w14:textId="77777777" w:rsidR="00B73A7E" w:rsidRPr="005E0108" w:rsidRDefault="00B73A7E" w:rsidP="00110D07"/>
          <w:p w14:paraId="6DCB3D68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&gt;30</w:t>
            </w:r>
          </w:p>
          <w:p w14:paraId="28FFB086" w14:textId="77777777" w:rsidR="00B73A7E" w:rsidRDefault="00B73A7E" w:rsidP="00110D07">
            <w:r>
              <w:t>Recurrence: 1.58 (1.06-</w:t>
            </w:r>
            <w:r w:rsidRPr="005E0108">
              <w:t>2.34)</w:t>
            </w:r>
          </w:p>
          <w:p w14:paraId="7423D453" w14:textId="77777777" w:rsidR="00B73A7E" w:rsidRPr="005E0108" w:rsidRDefault="00B73A7E" w:rsidP="00110D07">
            <w:r>
              <w:t xml:space="preserve">CSM: </w:t>
            </w:r>
            <w:r w:rsidRPr="005E0108">
              <w:t>1.58 (1.01–2.48)</w:t>
            </w:r>
          </w:p>
        </w:tc>
      </w:tr>
      <w:tr w:rsidR="00B73A7E" w14:paraId="1755D029" w14:textId="77777777" w:rsidTr="00110D07">
        <w:tc>
          <w:tcPr>
            <w:tcW w:w="1800" w:type="dxa"/>
          </w:tcPr>
          <w:p w14:paraId="0A193353" w14:textId="77777777" w:rsidR="00B73A7E" w:rsidRDefault="00B73A7E" w:rsidP="00110D07">
            <w:proofErr w:type="spellStart"/>
            <w:r>
              <w:lastRenderedPageBreak/>
              <w:t>Decensi</w:t>
            </w:r>
            <w:proofErr w:type="spellEnd"/>
            <w:r>
              <w:t xml:space="preserve"> et al. - 2000</w:t>
            </w:r>
            <w:r>
              <w:fldChar w:fldCharType="begin">
                <w:fldData xml:space="preserve">PEVuZE5vdGU+PENpdGU+PEF1dGhvcj5EZWNlbnNpPC9BdXRob3I+PFllYXI+MjAwMDwvWWVhcj48
UmVjTnVtPjU3PC9SZWNOdW0+PERpc3BsYXlUZXh0PjxzdHlsZSBmYWNlPSJzdXBlcnNjcmlwdCI+
WzIzXTwvc3R5bGU+PC9EaXNwbGF5VGV4dD48cmVjb3JkPjxyZWMtbnVtYmVyPjU3PC9yZWMtbnVt
YmVyPjxmb3JlaWduLWtleXM+PGtleSBhcHA9IkVOIiBkYi1pZD0idDJ4enphcmY1ZmFzdHBldmZm
ejU5ZHdnMDV4OTA5MnZld2VmIiB0aW1lc3RhbXA9IjE1NTY1OTQ3OTIiPjU3PC9rZXk+PC9mb3Jl
aWduLWtleXM+PHJlZi10eXBlIG5hbWU9IkpvdXJuYWwgQXJ0aWNsZSI+MTc8L3JlZi10eXBlPjxj
b250cmlidXRvcnM+PGF1dGhvcnM+PGF1dGhvcj5EZWNlbnNpLCBBLjwvYXV0aG9yPjxhdXRob3I+
VG9ycmlzaSwgUi48L2F1dGhvcj48YXV0aG9yPkJydW5vLCBTLjwvYXV0aG9yPjxhdXRob3I+Q29z
dGFudGluaSwgTS48L2F1dGhvcj48YXV0aG9yPkN1cm90dG8sIEEuPC9hdXRob3I+PGF1dGhvcj5O
aWNvbG8sIEcuPC9hdXRob3I+PGF1dGhvcj5NYWxjYW5naSwgQi48L2F1dGhvcj48YXV0aG9yPkJh
Z2xpZXR0bywgTC48L2F1dGhvcj48YXV0aG9yPkJydXR0aW5pLCBHLiBQLjwvYXV0aG9yPjxhdXRo
b3I+R2F0dGVzY2hpLCBCLjwvYXV0aG9yPjxhdXRob3I+Um9uZGFuaW5hLCBHLjwvYXV0aG9yPjxh
dXRob3I+VmFyYWxkbywgTS48L2F1dGhvcj48YXV0aG9yPlBlcmxvZmYsIE0uPC9hdXRob3I+PGF1
dGhvcj5NYWxvbmUsIFcuIEYuPC9hdXRob3I+PGF1dGhvcj5CcnV6emksIFAuPC9hdXRob3I+PC9h
dXRob3JzPjwvY29udHJpYnV0b3JzPjxhdXRoLWFkZHJlc3M+RGl2aXNpb24gb2YgTWVkaWNhbCBP
bmNvbG9neSBJSSwgTmF0aW9uYWwgQ2FuY2VyIEluc3RpdHV0ZSwgR2Vub2EsIEl0YWx5LiBhbmRy
ZWEuZGVjZW5zaUBpZW8uaXQ8L2F1dGgtYWRkcmVzcz48dGl0bGVzPjx0aXRsZT5SYW5kb21pemVk
IHRyaWFsIG9mIGZlbnJldGluaWRlIGluIHN1cGVyZmljaWFsIGJsYWRkZXIgY2FuY2VyIHVzaW5n
IEROQSBmbG93IGN5dG9tZXRyeSBhcyBhbiBpbnRlcm1lZGlhdGUgZW5kIHBvaW50PC90aXRsZT48
c2Vjb25kYXJ5LXRpdGxlPkNhbmNlciBFcGlkZW1pb2wgQmlvbWFya2VycyBQcmV2PC9zZWNvbmRh
cnktdGl0bGU+PGFsdC10aXRsZT5DYW5jZXIgZXBpZGVtaW9sb2d5LCBiaW9tYXJrZXJzICZhbXA7
IHByZXZlbnRpb24gOiBhIHB1YmxpY2F0aW9uIG9mIHRoZSBBbWVyaWNhbiBBc3NvY2lhdGlvbiBm
b3IgQ2FuY2VyIFJlc2VhcmNoLCBjb3Nwb25zb3JlZCBieSB0aGUgQW1lcmljYW4gU29jaWV0eSBv
ZiBQcmV2ZW50aXZlIE9uY29sb2d5PC9hbHQtdGl0bGU+PC90aXRsZXM+PGFsdC1wZXJpb2RpY2Fs
PjxmdWxsLXRpdGxlPkNhbmNlciBlcGlkZW1pb2xvZ3ksIGJpb21hcmtlcnMgJmFtcDsgcHJldmVu
dGlvbiA6IGEgcHVibGljYXRpb24gb2YgdGhlIEFtZXJpY2FuIEFzc29jaWF0aW9uIGZvciBDYW5j
ZXIgUmVzZWFyY2gsIGNvc3BvbnNvcmVkIGJ5IHRoZSBBbWVyaWNhbiBTb2NpZXR5IG9mIFByZXZl
bnRpdmUgT25jb2xvZ3k8L2Z1bGwtdGl0bGU+PC9hbHQtcGVyaW9kaWNhbD48cGFnZXM+MTA3MS04
PC9wYWdlcz48dm9sdW1lPjk8L3ZvbHVtZT48bnVtYmVyPjEwPC9udW1iZXI+PGVkaXRpb24+MjAw
MC8xMC8yNTwvZWRpdGlvbj48a2V5d29yZHM+PGtleXdvcmQ+QWdlZDwva2V5d29yZD48a2V5d29y
ZD5BbnRpbmVvcGxhc3RpYyBBZ2VudHMvYWR2ZXJzZSBlZmZlY3RzLyp0aGVyYXBldXRpYyB1c2U8
L2tleXdvcmQ+PGtleXdvcmQ+QmlvbWFya2VycywgVHVtb3IvKmFuYWx5c2lzPC9rZXl3b3JkPjxr
ZXl3b3JkPkROQSwgTmVvcGxhc20vYW5hbHlzaXMvKmdlbmV0aWNzPC9rZXl3b3JkPjxrZXl3b3Jk
PkRpc2Vhc2UtRnJlZSBTdXJ2aXZhbDwva2V5d29yZD48a2V5d29yZD5GZW1hbGU8L2tleXdvcmQ+
PGtleXdvcmQ+RmVucmV0aW5pZGUvYWR2ZXJzZSBlZmZlY3RzLyp0aGVyYXBldXRpYyB1c2U8L2tl
eXdvcmQ+PGtleXdvcmQ+RmxvdyBDeXRvbWV0cnk8L2tleXdvcmQ+PGtleXdvcmQ+SHVtYW5zPC9r
ZXl3b3JkPjxrZXl3b3JkPk1hbGU8L2tleXdvcmQ+PGtleXdvcmQ+TWlkZGxlIEFnZWQ8L2tleXdv
cmQ+PGtleXdvcmQ+TmVvcGxhc20gUmVjdXJyZW5jZSwgTG9jYWw8L2tleXdvcmQ+PGtleXdvcmQ+
VHJlYXRtZW50IE91dGNvbWU8L2tleXdvcmQ+PGtleXdvcmQ+VXJpbmFyeSBCbGFkZGVyL3BhdGhv
bG9neTwva2V5d29yZD48a2V5d29yZD5VcmluYXJ5IEJsYWRkZXIgTmVvcGxhc21zLypkcnVnIHRo
ZXJhcHkvKmdlbmV0aWNzPC9rZXl3b3JkPjwva2V5d29yZHM+PGRhdGVzPjx5ZWFyPjIwMDA8L3ll
YXI+PHB1Yi1kYXRlcz48ZGF0ZT5PY3Q8L2RhdGU+PC9wdWItZGF0ZXM+PC9kYXRlcz48aXNibj4x
MDU1LTk5NjUgKFByaW50KSYjeEQ7MTA1NS05OTY1PC9pc2JuPjxhY2Nlc3Npb24tbnVtPjExMDQ1
NzkwPC9hY2Nlc3Npb24tbnVtPjx1cmxzPjwvdXJscz48cmVtb3RlLWRhdGFiYXNlLXByb3ZpZGVy
Pk5MTTwvcmVtb3RlLWRhdGFiYXNlLXByb3ZpZGVyPjxsYW5ndWFnZT5lbmc8L2xhbmd1YWdlPjwv
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PEVuZE5vdGU+PENpdGU+PEF1dGhvcj5EZWNlbnNpPC9BdXRob3I+PFllYXI+MjAwMDwvWWVhcj48
UmVjTnVtPjU3PC9SZWNOdW0+PERpc3BsYXlUZXh0PjxzdHlsZSBmYWNlPSJzdXBlcnNjcmlwdCI+
WzIzXTwvc3R5bGU+PC9EaXNwbGF5VGV4dD48cmVjb3JkPjxyZWMtbnVtYmVyPjU3PC9yZWMtbnVt
YmVyPjxmb3JlaWduLWtleXM+PGtleSBhcHA9IkVOIiBkYi1pZD0idDJ4enphcmY1ZmFzdHBldmZm
ejU5ZHdnMDV4OTA5MnZld2VmIiB0aW1lc3RhbXA9IjE1NTY1OTQ3OTIiPjU3PC9rZXk+PC9mb3Jl
aWduLWtleXM+PHJlZi10eXBlIG5hbWU9IkpvdXJuYWwgQXJ0aWNsZSI+MTc8L3JlZi10eXBlPjxj
b250cmlidXRvcnM+PGF1dGhvcnM+PGF1dGhvcj5EZWNlbnNpLCBBLjwvYXV0aG9yPjxhdXRob3I+
VG9ycmlzaSwgUi48L2F1dGhvcj48YXV0aG9yPkJydW5vLCBTLjwvYXV0aG9yPjxhdXRob3I+Q29z
dGFudGluaSwgTS48L2F1dGhvcj48YXV0aG9yPkN1cm90dG8sIEEuPC9hdXRob3I+PGF1dGhvcj5O
aWNvbG8sIEcuPC9hdXRob3I+PGF1dGhvcj5NYWxjYW5naSwgQi48L2F1dGhvcj48YXV0aG9yPkJh
Z2xpZXR0bywgTC48L2F1dGhvcj48YXV0aG9yPkJydXR0aW5pLCBHLiBQLjwvYXV0aG9yPjxhdXRo
b3I+R2F0dGVzY2hpLCBCLjwvYXV0aG9yPjxhdXRob3I+Um9uZGFuaW5hLCBHLjwvYXV0aG9yPjxh
dXRob3I+VmFyYWxkbywgTS48L2F1dGhvcj48YXV0aG9yPlBlcmxvZmYsIE0uPC9hdXRob3I+PGF1
dGhvcj5NYWxvbmUsIFcuIEYuPC9hdXRob3I+PGF1dGhvcj5CcnV6emksIFAuPC9hdXRob3I+PC9h
dXRob3JzPjwvY29udHJpYnV0b3JzPjxhdXRoLWFkZHJlc3M+RGl2aXNpb24gb2YgTWVkaWNhbCBP
bmNvbG9neSBJSSwgTmF0aW9uYWwgQ2FuY2VyIEluc3RpdHV0ZSwgR2Vub2EsIEl0YWx5LiBhbmRy
ZWEuZGVjZW5zaUBpZW8uaXQ8L2F1dGgtYWRkcmVzcz48dGl0bGVzPjx0aXRsZT5SYW5kb21pemVk
IHRyaWFsIG9mIGZlbnJldGluaWRlIGluIHN1cGVyZmljaWFsIGJsYWRkZXIgY2FuY2VyIHVzaW5n
IEROQSBmbG93IGN5dG9tZXRyeSBhcyBhbiBpbnRlcm1lZGlhdGUgZW5kIHBvaW50PC90aXRsZT48
c2Vjb25kYXJ5LXRpdGxlPkNhbmNlciBFcGlkZW1pb2wgQmlvbWFya2VycyBQcmV2PC9zZWNvbmRh
cnktdGl0bGU+PGFsdC10aXRsZT5DYW5jZXIgZXBpZGVtaW9sb2d5LCBiaW9tYXJrZXJzICZhbXA7
IHByZXZlbnRpb24gOiBhIHB1YmxpY2F0aW9uIG9mIHRoZSBBbWVyaWNhbiBBc3NvY2lhdGlvbiBm
b3IgQ2FuY2VyIFJlc2VhcmNoLCBjb3Nwb25zb3JlZCBieSB0aGUgQW1lcmljYW4gU29jaWV0eSBv
ZiBQcmV2ZW50aXZlIE9uY29sb2d5PC9hbHQtdGl0bGU+PC90aXRsZXM+PGFsdC1wZXJpb2RpY2Fs
PjxmdWxsLXRpdGxlPkNhbmNlciBlcGlkZW1pb2xvZ3ksIGJpb21hcmtlcnMgJmFtcDsgcHJldmVu
dGlvbiA6IGEgcHVibGljYXRpb24gb2YgdGhlIEFtZXJpY2FuIEFzc29jaWF0aW9uIGZvciBDYW5j
ZXIgUmVzZWFyY2gsIGNvc3BvbnNvcmVkIGJ5IHRoZSBBbWVyaWNhbiBTb2NpZXR5IG9mIFByZXZl
bnRpdmUgT25jb2xvZ3k8L2Z1bGwtdGl0bGU+PC9hbHQtcGVyaW9kaWNhbD48cGFnZXM+MTA3MS04
PC9wYWdlcz48dm9sdW1lPjk8L3ZvbHVtZT48bnVtYmVyPjEwPC9udW1iZXI+PGVkaXRpb24+MjAw
MC8xMC8yNTwvZWRpdGlvbj48a2V5d29yZHM+PGtleXdvcmQ+QWdlZDwva2V5d29yZD48a2V5d29y
ZD5BbnRpbmVvcGxhc3RpYyBBZ2VudHMvYWR2ZXJzZSBlZmZlY3RzLyp0aGVyYXBldXRpYyB1c2U8
L2tleXdvcmQ+PGtleXdvcmQ+QmlvbWFya2VycywgVHVtb3IvKmFuYWx5c2lzPC9rZXl3b3JkPjxr
ZXl3b3JkPkROQSwgTmVvcGxhc20vYW5hbHlzaXMvKmdlbmV0aWNzPC9rZXl3b3JkPjxrZXl3b3Jk
PkRpc2Vhc2UtRnJlZSBTdXJ2aXZhbDwva2V5d29yZD48a2V5d29yZD5GZW1hbGU8L2tleXdvcmQ+
PGtleXdvcmQ+RmVucmV0aW5pZGUvYWR2ZXJzZSBlZmZlY3RzLyp0aGVyYXBldXRpYyB1c2U8L2tl
eXdvcmQ+PGtleXdvcmQ+RmxvdyBDeXRvbWV0cnk8L2tleXdvcmQ+PGtleXdvcmQ+SHVtYW5zPC9r
ZXl3b3JkPjxrZXl3b3JkPk1hbGU8L2tleXdvcmQ+PGtleXdvcmQ+TWlkZGxlIEFnZWQ8L2tleXdv
cmQ+PGtleXdvcmQ+TmVvcGxhc20gUmVjdXJyZW5jZSwgTG9jYWw8L2tleXdvcmQ+PGtleXdvcmQ+
VHJlYXRtZW50IE91dGNvbWU8L2tleXdvcmQ+PGtleXdvcmQ+VXJpbmFyeSBCbGFkZGVyL3BhdGhv
bG9neTwva2V5d29yZD48a2V5d29yZD5VcmluYXJ5IEJsYWRkZXIgTmVvcGxhc21zLypkcnVnIHRo
ZXJhcHkvKmdlbmV0aWNzPC9rZXl3b3JkPjwva2V5d29yZHM+PGRhdGVzPjx5ZWFyPjIwMDA8L3ll
YXI+PHB1Yi1kYXRlcz48ZGF0ZT5PY3Q8L2RhdGU+PC9wdWItZGF0ZXM+PC9kYXRlcz48aXNibj4x
MDU1LTk5NjUgKFByaW50KSYjeEQ7MTA1NS05OTY1PC9pc2JuPjxhY2Nlc3Npb24tbnVtPjExMDQ1
NzkwPC9hY2Nlc3Npb24tbnVtPjx1cmxzPjwvdXJscz48cmVtb3RlLWRhdGFiYXNlLXByb3ZpZGVy
Pk5MTTwvcmVtb3RlLWRhdGFiYXNlLXByb3ZpZGVyPjxsYW5ndWFnZT5lbmc8L2xhbmd1YWdlPjwv
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[23]</w:t>
            </w:r>
            <w:r>
              <w:fldChar w:fldCharType="end"/>
            </w:r>
          </w:p>
        </w:tc>
        <w:tc>
          <w:tcPr>
            <w:tcW w:w="1620" w:type="dxa"/>
          </w:tcPr>
          <w:p w14:paraId="03D2A05E" w14:textId="77777777" w:rsidR="00B73A7E" w:rsidRDefault="00B73A7E" w:rsidP="00110D07">
            <w:r>
              <w:t>Randomized controlled trial</w:t>
            </w:r>
          </w:p>
        </w:tc>
        <w:tc>
          <w:tcPr>
            <w:tcW w:w="1980" w:type="dxa"/>
          </w:tcPr>
          <w:p w14:paraId="425EE5E1" w14:textId="77777777" w:rsidR="00B73A7E" w:rsidRDefault="00B73A7E" w:rsidP="00110D07">
            <w:r>
              <w:t xml:space="preserve">99 patients with NMIBC </w:t>
            </w:r>
          </w:p>
        </w:tc>
        <w:tc>
          <w:tcPr>
            <w:tcW w:w="1800" w:type="dxa"/>
          </w:tcPr>
          <w:p w14:paraId="4DA5B743" w14:textId="77777777" w:rsidR="00B73A7E" w:rsidRDefault="00B73A7E" w:rsidP="00110D07">
            <w:r>
              <w:t>Recurrence: P</w:t>
            </w:r>
            <w:r w:rsidRPr="00570E52">
              <w:t>resence of a papillary tumor or an infiltrating cancer at the time of cystoscopy.</w:t>
            </w:r>
          </w:p>
        </w:tc>
        <w:tc>
          <w:tcPr>
            <w:tcW w:w="1440" w:type="dxa"/>
          </w:tcPr>
          <w:p w14:paraId="69746CF7" w14:textId="77777777" w:rsidR="00B73A7E" w:rsidRDefault="00B73A7E" w:rsidP="00110D07">
            <w:r>
              <w:t>1993-1994</w:t>
            </w:r>
          </w:p>
        </w:tc>
        <w:tc>
          <w:tcPr>
            <w:tcW w:w="1620" w:type="dxa"/>
          </w:tcPr>
          <w:p w14:paraId="32852197" w14:textId="77777777" w:rsidR="00B73A7E" w:rsidRDefault="00B73A7E" w:rsidP="00110D07">
            <w:r>
              <w:t>61.6-63.8 (mean)</w:t>
            </w:r>
          </w:p>
        </w:tc>
        <w:tc>
          <w:tcPr>
            <w:tcW w:w="1170" w:type="dxa"/>
          </w:tcPr>
          <w:p w14:paraId="386659E0" w14:textId="77777777" w:rsidR="00B73A7E" w:rsidRDefault="00B73A7E" w:rsidP="00110D07">
            <w:r>
              <w:t>NR</w:t>
            </w:r>
          </w:p>
        </w:tc>
        <w:tc>
          <w:tcPr>
            <w:tcW w:w="2070" w:type="dxa"/>
          </w:tcPr>
          <w:p w14:paraId="4992ACCF" w14:textId="77777777" w:rsidR="00B73A7E" w:rsidRDefault="00B73A7E" w:rsidP="00110D07">
            <w:proofErr w:type="spellStart"/>
            <w:r>
              <w:rPr>
                <w:b/>
              </w:rPr>
              <w:t>Fenretinide</w:t>
            </w:r>
            <w:proofErr w:type="spellEnd"/>
          </w:p>
          <w:p w14:paraId="1AFC512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Placebo</w:t>
            </w:r>
          </w:p>
          <w:p w14:paraId="5CC1F160" w14:textId="77777777" w:rsidR="00B73A7E" w:rsidRPr="00CE2233" w:rsidRDefault="00B73A7E" w:rsidP="00110D07">
            <w:r>
              <w:t>Recurrence: 27 participants in the intervention group versus 21 participants in the control group (p=0.36)</w:t>
            </w:r>
          </w:p>
        </w:tc>
      </w:tr>
      <w:tr w:rsidR="00B73A7E" w14:paraId="51C6081A" w14:textId="77777777" w:rsidTr="00110D07">
        <w:tc>
          <w:tcPr>
            <w:tcW w:w="1800" w:type="dxa"/>
          </w:tcPr>
          <w:p w14:paraId="521F7808" w14:textId="77777777" w:rsidR="00B73A7E" w:rsidRDefault="00B73A7E" w:rsidP="00110D07">
            <w:proofErr w:type="spellStart"/>
            <w:r>
              <w:t>Donat</w:t>
            </w:r>
            <w:proofErr w:type="spellEnd"/>
            <w:r>
              <w:t xml:space="preserve"> et al. - 2003</w:t>
            </w:r>
            <w:r>
              <w:fldChar w:fldCharType="begin">
                <w:fldData xml:space="preserve">PEVuZE5vdGU+PENpdGU+PEF1dGhvcj5Eb25hdDwvQXV0aG9yPjxZZWFyPjIwMDM8L1llYXI+PFJl
Y051bT40ODwvUmVjTnVtPjxEaXNwbGF5VGV4dD48c3R5bGUgZmFjZT0ic3VwZXJzY3JpcHQiPlsy
NF08L3N0eWxlPjwvRGlzcGxheVRleHQ+PHJlY29yZD48cmVjLW51bWJlcj40ODwvcmVjLW51bWJl
cj48Zm9yZWlnbi1rZXlzPjxrZXkgYXBwPSJFTiIgZGItaWQ9InQyeHp6YXJmNWZhc3RwZXZmZno1
OWR3ZzA1eDkwOTJ2ZXdlZiIgdGltZXN0YW1wPSIxNTU2NTk0NTg5Ij40ODwva2V5PjwvZm9yZWln
bi1rZXlzPjxyZWYtdHlwZSBuYW1lPSJKb3VybmFsIEFydGljbGUiPjE3PC9yZWYtdHlwZT48Y29u
dHJpYnV0b3JzPjxhdXRob3JzPjxhdXRob3I+RG9uYXQsIFMuIE0uPC9hdXRob3I+PGF1dGhvcj5C
YXl1Z2EsIFMuPC9hdXRob3I+PGF1dGhvcj5IZXJyLCBILiBXLjwvYXV0aG9yPjxhdXRob3I+QmVy
d2ljaywgTS48L2F1dGhvcj48L2F1dGhvcnM+PC9jb250cmlidXRvcnM+PGF1dGgtYWRkcmVzcz5E
ZXBhcnRtZW50IG9mIFVyb2xvZ3ksIE1lbW9yaWFsIFNsb2FuLUtldHRlcmluZyBDYW5jZXIgQ2Vu
dGVyLCAxMjc1IFlvcmsgQXZlbnVlLCBOZXcgWW9yaywgTlkgMTAwMjEsIFVTQS4gZG9uYXRzQG1z
a2NjLm9yZzwvYXV0aC1hZGRyZXNzPjx0aXRsZXM+PHRpdGxlPkZsdWlkIGludGFrZSBhbmQgdGhl
IHJpc2sgb2YgdHVtb3IgcmVjdXJyZW5jZSBpbiBwYXRpZW50cyB3aXRoIHN1cGVyZmljaWFsIGJs
YWRkZXIgY2FuY2VyPC90aXRsZT48c2Vjb25kYXJ5LXRpdGxlPkogVXJvbDwvc2Vjb25kYXJ5LXRp
dGxlPjxhbHQtdGl0bGU+VGhlIEpvdXJuYWwgb2YgdXJvbG9neTwvYWx0LXRpdGxlPjwvdGl0bGVz
PjxwZXJpb2RpY2FsPjxmdWxsLXRpdGxlPkogVXJvbDwvZnVsbC10aXRsZT48YWJici0xPlRoZSBK
b3VybmFsIG9mIHVyb2xvZ3k8L2FiYnItMT48L3BlcmlvZGljYWw+PGFsdC1wZXJpb2RpY2FsPjxm
dWxsLXRpdGxlPkogVXJvbDwvZnVsbC10aXRsZT48YWJici0xPlRoZSBKb3VybmFsIG9mIHVyb2xv
Z3k8L2FiYnItMT48L2FsdC1wZXJpb2RpY2FsPjxwYWdlcz4xNzc3LTgwPC9wYWdlcz48dm9sdW1l
PjE3MDwvdm9sdW1lPjxudW1iZXI+NTwvbnVtYmVyPjxlZGl0aW9uPjIwMDMvMTAvMDk8L2VkaXRp
b24+PGtleXdvcmRzPjxrZXl3b3JkPkFnZWQ8L2tleXdvcmQ+PGtleXdvcmQ+Q2FyY2lub21hLCBU
cmFuc2l0aW9uYWwgQ2VsbC9wYXRob2xvZ3kvKnByZXZlbnRpb24gJmFtcDsgY29udHJvbDwva2V5
d29yZD48a2V5d29yZD5DeXN0b3Njb3B5PC9rZXl3b3JkPjxrZXl3b3JkPkRyaW5raW5nLypwaHlz
aW9sb2d5PC9rZXl3b3JkPjxrZXl3b3JkPkZlbWFsZTwva2V5d29yZD48a2V5d29yZD5Gb2xsb3ct
VXAgU3R1ZGllczwva2V5d29yZD48a2V5d29yZD5IdW1hbnM8L2tleXdvcmQ+PGtleXdvcmQ+TWFs
ZTwva2V5d29yZD48a2V5d29yZD5OZW9wbGFzbSBSZWN1cnJlbmNlLCBMb2NhbC9wYXRob2xvZ3kv
KnByZXZlbnRpb24gJmFtcDsgY29udHJvbDwva2V5d29yZD48a2V5d29yZD5OZW9wbGFzbSBTdGFn
aW5nPC9rZXl3b3JkPjxrZXl3b3JkPlByb3NwZWN0aXZlIFN0dWRpZXM8L2tleXdvcmQ+PGtleXdv
cmQ+UmlzayBGYWN0b3JzPC9rZXl3b3JkPjxrZXl3b3JkPlVyaW5hcnkgQmxhZGRlci9wYXRob2xv
Z3k8L2tleXdvcmQ+PGtleXdvcmQ+VXJpbmFyeSBCbGFkZGVyIE5lb3BsYXNtcy9wYXRob2xvZ3kv
KnByZXZlbnRpb24gJmFtcDsgY29udHJvbDwva2V5d29yZD48a2V5d29yZD5VcmluZS9jeXRvbG9n
eTwva2V5d29yZD48L2tleXdvcmRzPjxkYXRlcz48eWVhcj4yMDAzPC95ZWFyPjxwdWItZGF0ZXM+
PGRhdGU+Tm92PC9kYXRlPjwvcHViLWRhdGVzPjwvZGF0ZXM+PGlzYm4+MDAyMi01MzQ3IChQcmlu
dCkmI3hEOzAwMjItNTM0NzwvaXNibj48YWNjZXNzaW9uLW51bT4xNDUzMjc3NDwvYWNjZXNzaW9u
LW51bT48dXJscz48L3VybHM+PGVsZWN0cm9uaWMtcmVzb3VyY2UtbnVtPjEwLjEwOTcvMDEuanUu
MDAwMDA5MTgwMy4zNTA0OS5kYTwvZWxlY3Ryb25pYy1yZXNvdXJjZS1udW0+PHJlbW90ZS1kYXRh
YmFzZS1wcm92aWRlcj5OTE08L3JlbW90ZS1kYXRhYmFzZS1wcm92aWRlcj48bGFuZ3VhZ2U+ZW5n
PC9sYW5ndWFnZT48L3JlY29yZD48L0NpdGU+PC9FbmROb3RlPn==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PEVuZE5vdGU+PENpdGU+PEF1dGhvcj5Eb25hdDwvQXV0aG9yPjxZZWFyPjIwMDM8L1llYXI+PFJl
Y051bT40ODwvUmVjTnVtPjxEaXNwbGF5VGV4dD48c3R5bGUgZmFjZT0ic3VwZXJzY3JpcHQiPlsy
NF08L3N0eWxlPjwvRGlzcGxheVRleHQ+PHJlY29yZD48cmVjLW51bWJlcj40ODwvcmVjLW51bWJl
cj48Zm9yZWlnbi1rZXlzPjxrZXkgYXBwPSJFTiIgZGItaWQ9InQyeHp6YXJmNWZhc3RwZXZmZno1
OWR3ZzA1eDkwOTJ2ZXdlZiIgdGltZXN0YW1wPSIxNTU2NTk0NTg5Ij40ODwva2V5PjwvZm9yZWln
bi1rZXlzPjxyZWYtdHlwZSBuYW1lPSJKb3VybmFsIEFydGljbGUiPjE3PC9yZWYtdHlwZT48Y29u
dHJpYnV0b3JzPjxhdXRob3JzPjxhdXRob3I+RG9uYXQsIFMuIE0uPC9hdXRob3I+PGF1dGhvcj5C
YXl1Z2EsIFMuPC9hdXRob3I+PGF1dGhvcj5IZXJyLCBILiBXLjwvYXV0aG9yPjxhdXRob3I+QmVy
d2ljaywgTS48L2F1dGhvcj48L2F1dGhvcnM+PC9jb250cmlidXRvcnM+PGF1dGgtYWRkcmVzcz5E
ZXBhcnRtZW50IG9mIFVyb2xvZ3ksIE1lbW9yaWFsIFNsb2FuLUtldHRlcmluZyBDYW5jZXIgQ2Vu
dGVyLCAxMjc1IFlvcmsgQXZlbnVlLCBOZXcgWW9yaywgTlkgMTAwMjEsIFVTQS4gZG9uYXRzQG1z
a2NjLm9yZzwvYXV0aC1hZGRyZXNzPjx0aXRsZXM+PHRpdGxlPkZsdWlkIGludGFrZSBhbmQgdGhl
IHJpc2sgb2YgdHVtb3IgcmVjdXJyZW5jZSBpbiBwYXRpZW50cyB3aXRoIHN1cGVyZmljaWFsIGJs
YWRkZXIgY2FuY2VyPC90aXRsZT48c2Vjb25kYXJ5LXRpdGxlPkogVXJvbDwvc2Vjb25kYXJ5LXRp
dGxlPjxhbHQtdGl0bGU+VGhlIEpvdXJuYWwgb2YgdXJvbG9neTwvYWx0LXRpdGxlPjwvdGl0bGVz
PjxwZXJpb2RpY2FsPjxmdWxsLXRpdGxlPkogVXJvbDwvZnVsbC10aXRsZT48YWJici0xPlRoZSBK
b3VybmFsIG9mIHVyb2xvZ3k8L2FiYnItMT48L3BlcmlvZGljYWw+PGFsdC1wZXJpb2RpY2FsPjxm
dWxsLXRpdGxlPkogVXJvbDwvZnVsbC10aXRsZT48YWJici0xPlRoZSBKb3VybmFsIG9mIHVyb2xv
Z3k8L2FiYnItMT48L2FsdC1wZXJpb2RpY2FsPjxwYWdlcz4xNzc3LTgwPC9wYWdlcz48dm9sdW1l
PjE3MDwvdm9sdW1lPjxudW1iZXI+NTwvbnVtYmVyPjxlZGl0aW9uPjIwMDMvMTAvMDk8L2VkaXRp
b24+PGtleXdvcmRzPjxrZXl3b3JkPkFnZWQ8L2tleXdvcmQ+PGtleXdvcmQ+Q2FyY2lub21hLCBU
cmFuc2l0aW9uYWwgQ2VsbC9wYXRob2xvZ3kvKnByZXZlbnRpb24gJmFtcDsgY29udHJvbDwva2V5
d29yZD48a2V5d29yZD5DeXN0b3Njb3B5PC9rZXl3b3JkPjxrZXl3b3JkPkRyaW5raW5nLypwaHlz
aW9sb2d5PC9rZXl3b3JkPjxrZXl3b3JkPkZlbWFsZTwva2V5d29yZD48a2V5d29yZD5Gb2xsb3ct
VXAgU3R1ZGllczwva2V5d29yZD48a2V5d29yZD5IdW1hbnM8L2tleXdvcmQ+PGtleXdvcmQ+TWFs
ZTwva2V5d29yZD48a2V5d29yZD5OZW9wbGFzbSBSZWN1cnJlbmNlLCBMb2NhbC9wYXRob2xvZ3kv
KnByZXZlbnRpb24gJmFtcDsgY29udHJvbDwva2V5d29yZD48a2V5d29yZD5OZW9wbGFzbSBTdGFn
aW5nPC9rZXl3b3JkPjxrZXl3b3JkPlByb3NwZWN0aXZlIFN0dWRpZXM8L2tleXdvcmQ+PGtleXdv
cmQ+UmlzayBGYWN0b3JzPC9rZXl3b3JkPjxrZXl3b3JkPlVyaW5hcnkgQmxhZGRlci9wYXRob2xv
Z3k8L2tleXdvcmQ+PGtleXdvcmQ+VXJpbmFyeSBCbGFkZGVyIE5lb3BsYXNtcy9wYXRob2xvZ3kv
KnByZXZlbnRpb24gJmFtcDsgY29udHJvbDwva2V5d29yZD48a2V5d29yZD5VcmluZS9jeXRvbG9n
eTwva2V5d29yZD48L2tleXdvcmRzPjxkYXRlcz48eWVhcj4yMDAzPC95ZWFyPjxwdWItZGF0ZXM+
PGRhdGU+Tm92PC9kYXRlPjwvcHViLWRhdGVzPjwvZGF0ZXM+PGlzYm4+MDAyMi01MzQ3IChQcmlu
dCkmI3hEOzAwMjItNTM0NzwvaXNibj48YWNjZXNzaW9uLW51bT4xNDUzMjc3NDwvYWNjZXNzaW9u
LW51bT48dXJscz48L3VybHM+PGVsZWN0cm9uaWMtcmVzb3VyY2UtbnVtPjEwLjEwOTcvMDEuanUu
MDAwMDA5MTgwMy4zNTA0OS5kYTwvZWxlY3Ryb25pYy1yZXNvdXJjZS1udW0+PHJlbW90ZS1kYXRh
YmFzZS1wcm92aWRlcj5OTE08L3JlbW90ZS1kYXRhYmFzZS1wcm92aWRlcj48bGFuZ3VhZ2U+ZW5n
PC9sYW5ndWFnZT48L3JlY29yZD48L0NpdGU+PC9FbmROb3RlPn==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[24]</w:t>
            </w:r>
            <w:r>
              <w:fldChar w:fldCharType="end"/>
            </w:r>
          </w:p>
        </w:tc>
        <w:tc>
          <w:tcPr>
            <w:tcW w:w="1620" w:type="dxa"/>
          </w:tcPr>
          <w:p w14:paraId="1C4C9B28" w14:textId="77777777" w:rsidR="00B73A7E" w:rsidRDefault="00B73A7E" w:rsidP="00110D07">
            <w:r>
              <w:t>Prospective cohort</w:t>
            </w:r>
          </w:p>
        </w:tc>
        <w:tc>
          <w:tcPr>
            <w:tcW w:w="1980" w:type="dxa"/>
          </w:tcPr>
          <w:p w14:paraId="41E9159D" w14:textId="77777777" w:rsidR="00B73A7E" w:rsidRDefault="00B73A7E" w:rsidP="00110D07">
            <w:r>
              <w:t xml:space="preserve">267 patients with NMIBC </w:t>
            </w:r>
          </w:p>
        </w:tc>
        <w:tc>
          <w:tcPr>
            <w:tcW w:w="1800" w:type="dxa"/>
          </w:tcPr>
          <w:p w14:paraId="25EEF7D6" w14:textId="77777777" w:rsidR="00B73A7E" w:rsidRDefault="00B73A7E" w:rsidP="00110D07">
            <w:r>
              <w:t>Recurrence: ND</w:t>
            </w:r>
          </w:p>
        </w:tc>
        <w:tc>
          <w:tcPr>
            <w:tcW w:w="1440" w:type="dxa"/>
          </w:tcPr>
          <w:p w14:paraId="5BA69160" w14:textId="77777777" w:rsidR="00B73A7E" w:rsidRDefault="00B73A7E" w:rsidP="00110D07">
            <w:r>
              <w:t>1998-2001</w:t>
            </w:r>
          </w:p>
        </w:tc>
        <w:tc>
          <w:tcPr>
            <w:tcW w:w="1620" w:type="dxa"/>
          </w:tcPr>
          <w:p w14:paraId="2023F867" w14:textId="77777777" w:rsidR="00B73A7E" w:rsidRDefault="00B73A7E" w:rsidP="00110D07">
            <w:r>
              <w:t>69.1 (median)</w:t>
            </w:r>
          </w:p>
        </w:tc>
        <w:tc>
          <w:tcPr>
            <w:tcW w:w="1170" w:type="dxa"/>
          </w:tcPr>
          <w:p w14:paraId="1EFD49CF" w14:textId="77777777" w:rsidR="00B73A7E" w:rsidRDefault="00B73A7E" w:rsidP="00110D07">
            <w:r>
              <w:t>2.6 years (median)</w:t>
            </w:r>
          </w:p>
        </w:tc>
        <w:tc>
          <w:tcPr>
            <w:tcW w:w="2070" w:type="dxa"/>
          </w:tcPr>
          <w:p w14:paraId="76053B20" w14:textId="77777777" w:rsidR="00B73A7E" w:rsidRDefault="00B73A7E" w:rsidP="00110D07">
            <w:r>
              <w:rPr>
                <w:b/>
              </w:rPr>
              <w:t>Fluid intake</w:t>
            </w:r>
          </w:p>
          <w:p w14:paraId="41BA2BEB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Continuous</w:t>
            </w:r>
          </w:p>
          <w:p w14:paraId="1E33A26D" w14:textId="77777777" w:rsidR="00B73A7E" w:rsidRPr="0086725A" w:rsidRDefault="00B73A7E" w:rsidP="00110D07">
            <w:r>
              <w:t>Recurrence: NS on univariable analysis</w:t>
            </w:r>
          </w:p>
          <w:p w14:paraId="3DEAF116" w14:textId="77777777" w:rsidR="00B73A7E" w:rsidRDefault="00B73A7E" w:rsidP="00110D07"/>
          <w:p w14:paraId="792FA963" w14:textId="77777777" w:rsidR="00B73A7E" w:rsidRDefault="00B73A7E" w:rsidP="00110D07">
            <w:r>
              <w:rPr>
                <w:b/>
              </w:rPr>
              <w:t>Smoking</w:t>
            </w:r>
          </w:p>
          <w:p w14:paraId="34823759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029218E5" w14:textId="77777777" w:rsidR="00B73A7E" w:rsidRDefault="00B73A7E" w:rsidP="00110D07">
            <w:pPr>
              <w:rPr>
                <w:i/>
              </w:rPr>
            </w:pPr>
          </w:p>
          <w:p w14:paraId="39D1A83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3B2F011A" w14:textId="77777777" w:rsidR="00B73A7E" w:rsidRDefault="00B73A7E" w:rsidP="00110D07">
            <w:r>
              <w:t>Recurrence: 0.94 (0.65-</w:t>
            </w:r>
            <w:r w:rsidRPr="0086725A">
              <w:t>1.35)</w:t>
            </w:r>
          </w:p>
          <w:p w14:paraId="154A18FE" w14:textId="77777777" w:rsidR="00B73A7E" w:rsidRPr="0086725A" w:rsidRDefault="00B73A7E" w:rsidP="00110D07"/>
          <w:p w14:paraId="56AD73E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</w:t>
            </w:r>
          </w:p>
          <w:p w14:paraId="57437400" w14:textId="77777777" w:rsidR="00B73A7E" w:rsidRPr="0086725A" w:rsidRDefault="00B73A7E" w:rsidP="00110D07">
            <w:r>
              <w:t>Recurrence: 1.10 (0.67-</w:t>
            </w:r>
            <w:r w:rsidRPr="0086725A">
              <w:t>1.82)</w:t>
            </w:r>
          </w:p>
        </w:tc>
      </w:tr>
      <w:tr w:rsidR="00B73A7E" w14:paraId="002EA4B0" w14:textId="77777777" w:rsidTr="00110D07">
        <w:tc>
          <w:tcPr>
            <w:tcW w:w="1800" w:type="dxa"/>
          </w:tcPr>
          <w:p w14:paraId="3531C110" w14:textId="77777777" w:rsidR="00B73A7E" w:rsidRDefault="00B73A7E" w:rsidP="00110D07">
            <w:r>
              <w:t>Ferro et al. - 2018</w:t>
            </w:r>
            <w:r>
              <w:fldChar w:fldCharType="begin">
                <w:fldData xml:space="preserve">PEVuZE5vdGU+PENpdGU+PEF1dGhvcj5GZXJybzwvQXV0aG9yPjxZZWFyPjIwMTk8L1llYXI+PFJl
Y051bT4zPC9SZWNOdW0+PERpc3BsYXlUZXh0PjxzdHlsZSBmYWNlPSJzdXBlcnNjcmlwdCI+WzI1
XTwvc3R5bGU+PC9EaXNwbGF5VGV4dD48cmVjb3JkPjxyZWMtbnVtYmVyPjM8L3JlYy1udW1iZXI+
PGZvcmVpZ24ta2V5cz48a2V5IGFwcD0iRU4iIGRiLWlkPSJ0Mnh6emFyZjVmYXN0cGV2ZmZ6NTlk
d2cwNXg5MDkydmV3ZWYiIHRpbWVzdGFtcD0iMTU1NDc2MjA0MyI+Mzwva2V5PjwvZm9yZWlnbi1r
ZXlzPjxyZWYtdHlwZSBuYW1lPSJKb3VybmFsIEFydGljbGUiPjE3PC9yZWYtdHlwZT48Y29udHJp
YnV0b3JzPjxhdXRob3JzPjxhdXRob3I+RmVycm8sIE0uPC9hdXRob3I+PGF1dGhvcj5WYXJ0b2xv
bWVpLCBNLiBELjwvYXV0aG9yPjxhdXRob3I+UnVzc28sIEcuIEkuPC9hdXRob3I+PGF1dGhvcj5D
YW50aWVsbG8sIEYuPC9hdXRob3I+PGF1dGhvcj5GYXJoYW4sIEEuIFIuIEEuPC9hdXRob3I+PGF1
dGhvcj5UZXJyYWNjaWFubywgRC48L2F1dGhvcj48YXV0aG9yPkNpbW1pbm8sIEEuPC9hdXRob3I+
PGF1dGhvcj5EaSBTdGFzaSwgUy48L2F1dGhvcj48YXV0aG9yPk11c2ksIEcuPC9hdXRob3I+PGF1
dGhvcj5IdXJsZSwgUi48L2F1dGhvcj48YXV0aG9yPlNlcnJldHRhLCBWLjwvYXV0aG9yPjxhdXRo
b3I+QnVzZXR0bywgRy4gTS48L2F1dGhvcj48YXV0aG9yPkRlIEJlcmFyZGluaXMsIEUuPC9hdXRo
b3I+PGF1dGhvcj5DaW9mZmksIEEuPC9hdXRob3I+PGF1dGhvcj5QZXJkb25hLCBTLjwvYXV0aG9y
PjxhdXRob3I+Qm9yZ2hlc2ksIE0uPC9hdXRob3I+PGF1dGhvcj5TY2hpYXZpbmEsIFIuPC9hdXRo
b3I+PGF1dGhvcj5Db3p6aSwgRy48L2F1dGhvcj48YXV0aG9yPkFsbWVpZGEsIEcuIEwuPC9hdXRo
b3I+PGF1dGhvcj5Cb3ZlLCBQLjwvYXV0aG9yPjxhdXRob3I+TGltYSwgRS48L2F1dGhvcj48YXV0
aG9yPkdyaW1hbGRpLCBHLjwvYXV0aG9yPjxhdXRob3I+TWF0ZWksIEQuIFYuPC9hdXRob3I+PGF1
dGhvcj5DcmlzYW4sIE4uPC9hdXRob3I+PGF1dGhvcj5NdXRvLCBNLjwvYXV0aG9yPjxhdXRob3I+
VmVyemUsIFAuPC9hdXRob3I+PGF1dGhvcj5CYXR0YWdsaWEsIE0uPC9hdXRob3I+PGF1dGhvcj5H
dWF6em9uaSwgRy48L2F1dGhvcj48YXV0aG9yPkF1dG9yaW5vLCBSLjwvYXV0aG9yPjxhdXRob3I+
TW9yZ2lhLCBHLjwvYXV0aG9yPjxhdXRob3I+RGFtaWFubywgUi48L2F1dGhvcj48YXV0aG9yPmRl
IENvYmVsbGksIE8uPC9hdXRob3I+PGF1dGhvcj5TaGFyaWF0LCBTLjwvYXV0aG9yPjxhdXRob3I+
TWlyb25lLCBWLjwvYXV0aG9yPjxhdXRob3I+THVjYXJlbGxpLCBHLjwvYXV0aG9yPjwvYXV0aG9y
cz48L2NvbnRyaWJ1dG9ycz48YXV0aC1hZGRyZXNzPkRpdmlzaW9uIG9mIFVyb2xvZ3ksIEV1cm9w
ZWFuIEluc3RpdHV0ZSBvZiBPbmNvbG9neSwgTWlsYW4sIEl0YWx5LiBtYXR0ZW8uZmVycm9AaWVv
Lml0LiYjeEQ7RGl2aXNpb24gb2YgVXJvbG9neSwgRXVyb3BlYW4gSW5zdGl0dXRlIG9mIE9uY29s
b2d5LCBNaWxhbiwgSXRhbHkuJiN4RDtEZXBhcnRtZW50IG9mIFVyb2xvZ3ksIE1lZGljYWwgVW5p
dmVyc2l0eSBvZiBWaWVubmEsIFZpZW5uYSwgQXVzdHJpYS4mI3hEO0RlcGFydG1lbnQgb2YgQ2Vs
bCBhbmQgTW9sZWN1bGFyIEJpb2xvZ3ksIFVuaXZlcnNpdHkgb2YgTWVkaWNpbmUgYW5kIFBoYXJt
YWN5LCBUaXJndSBNdXJlcywgUm9tYW5pYS4mI3hEO0RlcGFydG1lbnQgb2YgVXJvbG9neSwgVW5p
dmVyc2l0eSBvZiBDYXRhbmlhLCBDYXRhbmlhLCBJdGFseS4mI3hEO0RlcGFydG1lbnQgb2YgVXJv
bG9neSwgTWFnbmEgR3JhZWNpYSBVbml2ZXJzaXR5IG9mIENhdGFuemFybywgQ2F0YW56YXJvLCBJ
dGFseS4mI3hEO0RlcGFydG1lbnQgb2YgVHJhbnNsYXRpb25hbCBNZWRpY2FsIFNjaWVuY2VzLCBV
bml2ZXJzaXR5IG9mIE5hcGxlcyAmcXVvdDtGZWRlcmljbyBJSSZxdW90OywgTmFwbGVzLCBJdGFs
eS4mI3hEO0luc3RpdHV0ZSBvZiBHZW5ldGljcyBhbmQgQmlvcGh5c2ljcyAmcXVvdDtBLiBCdXp6
YXRpIFRyYXZlcnNvJnF1b3Q7LCBOYXRpb25hbCBSZXNlYXJjaCBDb3VuY2lsIChDTlIpLCBOYXBs
ZXMsIEl0YWx5LiYjeEQ7VXJvbG9neSBVbml0LCBQb2xpY2xpbmljbyBUb3IgVmVyZ2F0YSwgVW5p
dmVyc2l0eSBvZiBSb21lLCBSb21lLCBJdGFseS4mI3hEO0RlcGFydG1lbnQgb2YgVXJvbG9neSwg
SXN0aXR1dG8gQ2xpbmljbyBIdW1hbml0YXMsIENsaW5pY2FsIGFuZCBSZXNlYXJjaCBIb3NwaXRh
bCwgTWlsYW4sIEl0YWx5LiYjeEQ7RGl2aXNpb24gb2YgVXJvbG9neSwgVW5pdmVyc2l0eSBvZiBQ
YWxlcm1vLCBQYWxlcm1vLCBJdGFseS4mI3hEO0RlcGFydG1lbnQgb2YgVXJvbG9neSwgU2FwaWVu
emEgVW5pdmVyc2l0eSBvZiBSb21lLCBSb21lLCBJdGFseS4mI3hEO1Vyby1HeW5lY29sb2dpY2Fs
IERlcGFydG1lbnQsIElzdGl0dXRvIE5hemlvbmFsZSBwZXIgbG8gU3R1ZGlvIGUgbGEgQ3VyYSBk
ZWkgVHVtb3JpLCBGb25kYXppb25lICZxdW90O0cuIFBhc2NhbGUmcXVvdDstSVJDQ1MsIE5hcGxl
cywgSXRhbHkuJiN4RDtEZXBhcnRtZW50IG9mIFVyb2xvZ3ksIFVuaXZlcnNpdHkgb2YgQm9sb2du
YSwgQm9sb2duYSwgSXRhbHkuJiN4RDtEZXBhcnRtZW50IG9mIFVyb2xvZ3ksIFVuaXZlcnNpdHkg
b2YgVmFsZSBkbyBJdGFqYWksIEl0YWphaSwgQnJhemlsLiYjeEQ7RGVwYXJ0bWVudCBvZiBFeHBl
cmltZW50YWwgTWVkaWNpbmUgYW5kIFN1cmdlcnksIFVyb2xvZ3kgVW5pdCwgQXppZW5kYSBQb2xp
Y2xpbmljbyBUb3IgVmVyZ2F0YSwgUm9tZSwgSXRhbHkuJiN4RDtEZXBhcnRtZW50IG9mIENVRiBV
cm9sb2d5IGFuZCBMaWZlIGFuZCBIZWFsdGggU2NpZW5jZXMgUmVzZWFyY2ggSW5zdGl0dXRlLCBT
Y2hvb2wgb2YgTWVkaWNpbmUsIFVuaXZlcnNpdHkgb2YgTWluaG8sIEJyYWdhLCBQb3J0dWdhbC4m
I3hEO0RlcGFydG1lbnQgb2YgVXJvbG9neSwgVW5pdmVyc2l0eSBvZiBNZWRpY2luZSBhbmQgUGhh
cm1hY3ksICZxdW90O0l1bGl1IEhhdGllZ2FudSZxdW90OywgQ2x1ai1OYXBvY2EsIFJvbWFuaWEu
JiN4RDtEZXBhcnRtZW50IG9mIENsaW5pY2FsIE1lZGljaW5lIGFuZCBTdXJnZXJ5LCBGZWRlcmlj
byBJSSBVbml2ZXJzaXR5IE1lZGljYWwgU2Nob29sIG9mIE5hcGxlcywgTmFwbGVzLCBJdGFseS4m
I3hEO0RlcGFydG1lbnQgb2YgTmV1cm9zY2llbmNlcywgU2NpZW5jZXMgb2YgUmVwcm9kdWN0aW9u
IGFuZCBPZG9udG9zdG9tYXRvbG9neSwgVXJvbG9neSBVbml0LCBVbml2ZXJzaXR5IG9mIE5hcGxl
cyAmcXVvdDtGZWRlcmljbyBJSSZxdW90OywgTmFwbGVzLCBJdGFseS4mI3hEO0RlcGFydG1lbnQg
b2YgRW1lcmdlbmN5IGFuZCBPcmdhbiBUcmFuc3BsYW50YXRpb24sIFVyb2xvZ3ksIEFuZHJvbG9n
eSBhbmQgS2lkbmV5IFRyYW5zcGxhbnRhdGlvbiBVbml0LCBVbml2ZXJzaXR5IG9mIEJhcmksIEJh
cmksIEl0YWx5LiYjeEQ7RGl2aXNpb24gb2YgVXJvbG9neSwgVmlyZ2luaWEgQ29tbW9ud2VhbHRo
IFVuaXZlcnNpdHksIFJpY2htb25kLCBWQSwgVVNBLiYjeEQ7VW5pdmVyc2l0YSBkZWdsaSBTdHVk
aSBkaSBNaWxhbm8sIE1pbGFuLCBJdGFseS4mI3hEO0thcmwgTGFuZHN0ZWluZXIgSW5zdGl0dXRl
IG9mIFVyb2xvZ3kgYW5kIEFuZHJvbG9neSwgVmllbm5hLCBBdXN0cmlhLiYjeEQ7RGVwYXJ0bWVu
dCBvZiBVcm9sb2d5LCBVbml2ZXJzaXR5IG9mIFRleGFzIFNvdXRod2VzdGVybiBNZWRpY2FsIENl
bnRlciwgRGFsbGFzLCBUWCwgVVNBLiYjeEQ7RGVwYXJ0bWVudCBvZiBVcm9sb2d5LCBXZWlsbCBD
b3JuZWxsIE1lZGljYWwgQ29sbGVnZSwgTmV3IFlvcmssIE5ZLCBVU0EuPC9hdXRoLWFkZHJlc3M+
PHRpdGxlcz48dGl0bGU+QW4gaW5jcmVhc2VkIGJvZHkgbWFzcyBpbmRleCBpcyBhc3NvY2lhdGVk
IHdpdGggYSB3b3JzZSBwcm9nbm9zaXMgaW4gcGF0aWVudHMgYWRtaW5pc3RlcmVkIEJDRyBpbW11
bm90aGVyYXB5IGZvciBUMSBibGFkZGVyIGNhbmNlcjwvdGl0bGU+PHNlY29uZGFyeS10aXRsZT5X
b3JsZCBKIFVyb2w8L3NlY29uZGFyeS10aXRsZT48YWx0LXRpdGxlPldvcmxkIGpvdXJuYWwgb2Yg
dXJvbG9neTwvYWx0LXRpdGxlPjwvdGl0bGVzPjxwZXJpb2RpY2FsPjxmdWxsLXRpdGxlPldvcmxk
IEogVXJvbDwvZnVsbC10aXRsZT48YWJici0xPldvcmxkIGpvdXJuYWwgb2YgdXJvbG9neTwvYWJi
ci0xPjwvcGVyaW9kaWNhbD48YWx0LXBlcmlvZGljYWw+PGZ1bGwtdGl0bGU+V29ybGQgSiBVcm9s
PC9mdWxsLXRpdGxlPjxhYmJyLTE+V29ybGQgam91cm5hbCBvZiB1cm9sb2d5PC9hYmJyLTE+PC9h
bHQtcGVyaW9kaWNhbD48cGFnZXM+NTA3LTUxNDwvcGFnZXM+PHZvbHVtZT4zNzwvdm9sdW1lPjxu
dW1iZXI+MzwvbnVtYmVyPjxlZGl0aW9uPjIwMTgvMDcvMTI8L2VkaXRpb24+PGtleXdvcmRzPjxr
ZXl3b3JkPkJsYWRkZXIgY2FuY2VyPC9rZXl3b3JkPjxrZXl3b3JkPkJvZHkgbWFzcyBpbmRleDwv
a2V5d29yZD48a2V5d29yZD5PYmVzaXR5PC9rZXl3b3JkPjxrZXl3b3JkPlByb2dub3Npczwva2V5
d29yZD48L2tleXdvcmRzPjxkYXRlcz48eWVhcj4yMDE5PC95ZWFyPjxwdWItZGF0ZXM+PGRhdGU+
TWFyPC9kYXRlPjwvcHViLWRhdGVzPjwvZGF0ZXM+PGlzYm4+MDcyNC00OTgzPC9pc2JuPjxhY2Nl
c3Npb24tbnVtPjI5OTkyMzgxPC9hY2Nlc3Npb24tbnVtPjx1cmxzPjwvdXJscz48ZWxlY3Ryb25p
Yy1yZXNvdXJjZS1udW0+MTAuMTAwNy9zMDAzNDUtMDE4LTIzOTctMTwvZWxlY3Ryb25pYy1yZXNv
dXJjZS1udW0+PHJlbW90ZS1kYXRhYmFzZS1wcm92aWRlcj5OTE08L3JlbW90ZS1kYXRhYmFzZS1w
cm92aWRlcj48bGFuZ3VhZ2U+ZW5nPC9sYW5ndWFnZT48L3JlY29yZD48L0NpdGU+PC9FbmROb3Rl
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PEVuZE5vdGU+PENpdGU+PEF1dGhvcj5GZXJybzwvQXV0aG9yPjxZZWFyPjIwMTk8L1llYXI+PFJl
Y051bT4zPC9SZWNOdW0+PERpc3BsYXlUZXh0PjxzdHlsZSBmYWNlPSJzdXBlcnNjcmlwdCI+WzI1
XTwvc3R5bGU+PC9EaXNwbGF5VGV4dD48cmVjb3JkPjxyZWMtbnVtYmVyPjM8L3JlYy1udW1iZXI+
PGZvcmVpZ24ta2V5cz48a2V5IGFwcD0iRU4iIGRiLWlkPSJ0Mnh6emFyZjVmYXN0cGV2ZmZ6NTlk
d2cwNXg5MDkydmV3ZWYiIHRpbWVzdGFtcD0iMTU1NDc2MjA0MyI+Mzwva2V5PjwvZm9yZWlnbi1r
ZXlzPjxyZWYtdHlwZSBuYW1lPSJKb3VybmFsIEFydGljbGUiPjE3PC9yZWYtdHlwZT48Y29udHJp
YnV0b3JzPjxhdXRob3JzPjxhdXRob3I+RmVycm8sIE0uPC9hdXRob3I+PGF1dGhvcj5WYXJ0b2xv
bWVpLCBNLiBELjwvYXV0aG9yPjxhdXRob3I+UnVzc28sIEcuIEkuPC9hdXRob3I+PGF1dGhvcj5D
YW50aWVsbG8sIEYuPC9hdXRob3I+PGF1dGhvcj5GYXJoYW4sIEEuIFIuIEEuPC9hdXRob3I+PGF1
dGhvcj5UZXJyYWNjaWFubywgRC48L2F1dGhvcj48YXV0aG9yPkNpbW1pbm8sIEEuPC9hdXRob3I+
PGF1dGhvcj5EaSBTdGFzaSwgUy48L2F1dGhvcj48YXV0aG9yPk11c2ksIEcuPC9hdXRob3I+PGF1
dGhvcj5IdXJsZSwgUi48L2F1dGhvcj48YXV0aG9yPlNlcnJldHRhLCBWLjwvYXV0aG9yPjxhdXRo
b3I+QnVzZXR0bywgRy4gTS48L2F1dGhvcj48YXV0aG9yPkRlIEJlcmFyZGluaXMsIEUuPC9hdXRo
b3I+PGF1dGhvcj5DaW9mZmksIEEuPC9hdXRob3I+PGF1dGhvcj5QZXJkb25hLCBTLjwvYXV0aG9y
PjxhdXRob3I+Qm9yZ2hlc2ksIE0uPC9hdXRob3I+PGF1dGhvcj5TY2hpYXZpbmEsIFIuPC9hdXRo
b3I+PGF1dGhvcj5Db3p6aSwgRy48L2F1dGhvcj48YXV0aG9yPkFsbWVpZGEsIEcuIEwuPC9hdXRo
b3I+PGF1dGhvcj5Cb3ZlLCBQLjwvYXV0aG9yPjxhdXRob3I+TGltYSwgRS48L2F1dGhvcj48YXV0
aG9yPkdyaW1hbGRpLCBHLjwvYXV0aG9yPjxhdXRob3I+TWF0ZWksIEQuIFYuPC9hdXRob3I+PGF1
dGhvcj5DcmlzYW4sIE4uPC9hdXRob3I+PGF1dGhvcj5NdXRvLCBNLjwvYXV0aG9yPjxhdXRob3I+
VmVyemUsIFAuPC9hdXRob3I+PGF1dGhvcj5CYXR0YWdsaWEsIE0uPC9hdXRob3I+PGF1dGhvcj5H
dWF6em9uaSwgRy48L2F1dGhvcj48YXV0aG9yPkF1dG9yaW5vLCBSLjwvYXV0aG9yPjxhdXRob3I+
TW9yZ2lhLCBHLjwvYXV0aG9yPjxhdXRob3I+RGFtaWFubywgUi48L2F1dGhvcj48YXV0aG9yPmRl
IENvYmVsbGksIE8uPC9hdXRob3I+PGF1dGhvcj5TaGFyaWF0LCBTLjwvYXV0aG9yPjxhdXRob3I+
TWlyb25lLCBWLjwvYXV0aG9yPjxhdXRob3I+THVjYXJlbGxpLCBHLjwvYXV0aG9yPjwvYXV0aG9y
cz48L2NvbnRyaWJ1dG9ycz48YXV0aC1hZGRyZXNzPkRpdmlzaW9uIG9mIFVyb2xvZ3ksIEV1cm9w
ZWFuIEluc3RpdHV0ZSBvZiBPbmNvbG9neSwgTWlsYW4sIEl0YWx5LiBtYXR0ZW8uZmVycm9AaWVv
Lml0LiYjeEQ7RGl2aXNpb24gb2YgVXJvbG9neSwgRXVyb3BlYW4gSW5zdGl0dXRlIG9mIE9uY29s
b2d5LCBNaWxhbiwgSXRhbHkuJiN4RDtEZXBhcnRtZW50IG9mIFVyb2xvZ3ksIE1lZGljYWwgVW5p
dmVyc2l0eSBvZiBWaWVubmEsIFZpZW5uYSwgQXVzdHJpYS4mI3hEO0RlcGFydG1lbnQgb2YgQ2Vs
bCBhbmQgTW9sZWN1bGFyIEJpb2xvZ3ksIFVuaXZlcnNpdHkgb2YgTWVkaWNpbmUgYW5kIFBoYXJt
YWN5LCBUaXJndSBNdXJlcywgUm9tYW5pYS4mI3hEO0RlcGFydG1lbnQgb2YgVXJvbG9neSwgVW5p
dmVyc2l0eSBvZiBDYXRhbmlhLCBDYXRhbmlhLCBJdGFseS4mI3hEO0RlcGFydG1lbnQgb2YgVXJv
bG9neSwgTWFnbmEgR3JhZWNpYSBVbml2ZXJzaXR5IG9mIENhdGFuemFybywgQ2F0YW56YXJvLCBJ
dGFseS4mI3hEO0RlcGFydG1lbnQgb2YgVHJhbnNsYXRpb25hbCBNZWRpY2FsIFNjaWVuY2VzLCBV
bml2ZXJzaXR5IG9mIE5hcGxlcyAmcXVvdDtGZWRlcmljbyBJSSZxdW90OywgTmFwbGVzLCBJdGFs
eS4mI3hEO0luc3RpdHV0ZSBvZiBHZW5ldGljcyBhbmQgQmlvcGh5c2ljcyAmcXVvdDtBLiBCdXp6
YXRpIFRyYXZlcnNvJnF1b3Q7LCBOYXRpb25hbCBSZXNlYXJjaCBDb3VuY2lsIChDTlIpLCBOYXBs
ZXMsIEl0YWx5LiYjeEQ7VXJvbG9neSBVbml0LCBQb2xpY2xpbmljbyBUb3IgVmVyZ2F0YSwgVW5p
dmVyc2l0eSBvZiBSb21lLCBSb21lLCBJdGFseS4mI3hEO0RlcGFydG1lbnQgb2YgVXJvbG9neSwg
SXN0aXR1dG8gQ2xpbmljbyBIdW1hbml0YXMsIENsaW5pY2FsIGFuZCBSZXNlYXJjaCBIb3NwaXRh
bCwgTWlsYW4sIEl0YWx5LiYjeEQ7RGl2aXNpb24gb2YgVXJvbG9neSwgVW5pdmVyc2l0eSBvZiBQ
YWxlcm1vLCBQYWxlcm1vLCBJdGFseS4mI3hEO0RlcGFydG1lbnQgb2YgVXJvbG9neSwgU2FwaWVu
emEgVW5pdmVyc2l0eSBvZiBSb21lLCBSb21lLCBJdGFseS4mI3hEO1Vyby1HeW5lY29sb2dpY2Fs
IERlcGFydG1lbnQsIElzdGl0dXRvIE5hemlvbmFsZSBwZXIgbG8gU3R1ZGlvIGUgbGEgQ3VyYSBk
ZWkgVHVtb3JpLCBGb25kYXppb25lICZxdW90O0cuIFBhc2NhbGUmcXVvdDstSVJDQ1MsIE5hcGxl
cywgSXRhbHkuJiN4RDtEZXBhcnRtZW50IG9mIFVyb2xvZ3ksIFVuaXZlcnNpdHkgb2YgQm9sb2du
YSwgQm9sb2duYSwgSXRhbHkuJiN4RDtEZXBhcnRtZW50IG9mIFVyb2xvZ3ksIFVuaXZlcnNpdHkg
b2YgVmFsZSBkbyBJdGFqYWksIEl0YWphaSwgQnJhemlsLiYjeEQ7RGVwYXJ0bWVudCBvZiBFeHBl
cmltZW50YWwgTWVkaWNpbmUgYW5kIFN1cmdlcnksIFVyb2xvZ3kgVW5pdCwgQXppZW5kYSBQb2xp
Y2xpbmljbyBUb3IgVmVyZ2F0YSwgUm9tZSwgSXRhbHkuJiN4RDtEZXBhcnRtZW50IG9mIENVRiBV
cm9sb2d5IGFuZCBMaWZlIGFuZCBIZWFsdGggU2NpZW5jZXMgUmVzZWFyY2ggSW5zdGl0dXRlLCBT
Y2hvb2wgb2YgTWVkaWNpbmUsIFVuaXZlcnNpdHkgb2YgTWluaG8sIEJyYWdhLCBQb3J0dWdhbC4m
I3hEO0RlcGFydG1lbnQgb2YgVXJvbG9neSwgVW5pdmVyc2l0eSBvZiBNZWRpY2luZSBhbmQgUGhh
cm1hY3ksICZxdW90O0l1bGl1IEhhdGllZ2FudSZxdW90OywgQ2x1ai1OYXBvY2EsIFJvbWFuaWEu
JiN4RDtEZXBhcnRtZW50IG9mIENsaW5pY2FsIE1lZGljaW5lIGFuZCBTdXJnZXJ5LCBGZWRlcmlj
byBJSSBVbml2ZXJzaXR5IE1lZGljYWwgU2Nob29sIG9mIE5hcGxlcywgTmFwbGVzLCBJdGFseS4m
I3hEO0RlcGFydG1lbnQgb2YgTmV1cm9zY2llbmNlcywgU2NpZW5jZXMgb2YgUmVwcm9kdWN0aW9u
IGFuZCBPZG9udG9zdG9tYXRvbG9neSwgVXJvbG9neSBVbml0LCBVbml2ZXJzaXR5IG9mIE5hcGxl
cyAmcXVvdDtGZWRlcmljbyBJSSZxdW90OywgTmFwbGVzLCBJdGFseS4mI3hEO0RlcGFydG1lbnQg
b2YgRW1lcmdlbmN5IGFuZCBPcmdhbiBUcmFuc3BsYW50YXRpb24sIFVyb2xvZ3ksIEFuZHJvbG9n
eSBhbmQgS2lkbmV5IFRyYW5zcGxhbnRhdGlvbiBVbml0LCBVbml2ZXJzaXR5IG9mIEJhcmksIEJh
cmksIEl0YWx5LiYjeEQ7RGl2aXNpb24gb2YgVXJvbG9neSwgVmlyZ2luaWEgQ29tbW9ud2VhbHRo
IFVuaXZlcnNpdHksIFJpY2htb25kLCBWQSwgVVNBLiYjeEQ7VW5pdmVyc2l0YSBkZWdsaSBTdHVk
aSBkaSBNaWxhbm8sIE1pbGFuLCBJdGFseS4mI3hEO0thcmwgTGFuZHN0ZWluZXIgSW5zdGl0dXRl
IG9mIFVyb2xvZ3kgYW5kIEFuZHJvbG9neSwgVmllbm5hLCBBdXN0cmlhLiYjeEQ7RGVwYXJ0bWVu
dCBvZiBVcm9sb2d5LCBVbml2ZXJzaXR5IG9mIFRleGFzIFNvdXRod2VzdGVybiBNZWRpY2FsIENl
bnRlciwgRGFsbGFzLCBUWCwgVVNBLiYjeEQ7RGVwYXJ0bWVudCBvZiBVcm9sb2d5LCBXZWlsbCBD
b3JuZWxsIE1lZGljYWwgQ29sbGVnZSwgTmV3IFlvcmssIE5ZLCBVU0EuPC9hdXRoLWFkZHJlc3M+
PHRpdGxlcz48dGl0bGU+QW4gaW5jcmVhc2VkIGJvZHkgbWFzcyBpbmRleCBpcyBhc3NvY2lhdGVk
IHdpdGggYSB3b3JzZSBwcm9nbm9zaXMgaW4gcGF0aWVudHMgYWRtaW5pc3RlcmVkIEJDRyBpbW11
bm90aGVyYXB5IGZvciBUMSBibGFkZGVyIGNhbmNlcjwvdGl0bGU+PHNlY29uZGFyeS10aXRsZT5X
b3JsZCBKIFVyb2w8L3NlY29uZGFyeS10aXRsZT48YWx0LXRpdGxlPldvcmxkIGpvdXJuYWwgb2Yg
dXJvbG9neTwvYWx0LXRpdGxlPjwvdGl0bGVzPjxwZXJpb2RpY2FsPjxmdWxsLXRpdGxlPldvcmxk
IEogVXJvbDwvZnVsbC10aXRsZT48YWJici0xPldvcmxkIGpvdXJuYWwgb2YgdXJvbG9neTwvYWJi
ci0xPjwvcGVyaW9kaWNhbD48YWx0LXBlcmlvZGljYWw+PGZ1bGwtdGl0bGU+V29ybGQgSiBVcm9s
PC9mdWxsLXRpdGxlPjxhYmJyLTE+V29ybGQgam91cm5hbCBvZiB1cm9sb2d5PC9hYmJyLTE+PC9h
bHQtcGVyaW9kaWNhbD48cGFnZXM+NTA3LTUxNDwvcGFnZXM+PHZvbHVtZT4zNzwvdm9sdW1lPjxu
dW1iZXI+MzwvbnVtYmVyPjxlZGl0aW9uPjIwMTgvMDcvMTI8L2VkaXRpb24+PGtleXdvcmRzPjxr
ZXl3b3JkPkJsYWRkZXIgY2FuY2VyPC9rZXl3b3JkPjxrZXl3b3JkPkJvZHkgbWFzcyBpbmRleDwv
a2V5d29yZD48a2V5d29yZD5PYmVzaXR5PC9rZXl3b3JkPjxrZXl3b3JkPlByb2dub3Npczwva2V5
d29yZD48L2tleXdvcmRzPjxkYXRlcz48eWVhcj4yMDE5PC95ZWFyPjxwdWItZGF0ZXM+PGRhdGU+
TWFyPC9kYXRlPjwvcHViLWRhdGVzPjwvZGF0ZXM+PGlzYm4+MDcyNC00OTgzPC9pc2JuPjxhY2Nl
c3Npb24tbnVtPjI5OTkyMzgxPC9hY2Nlc3Npb24tbnVtPjx1cmxzPjwvdXJscz48ZWxlY3Ryb25p
Yy1yZXNvdXJjZS1udW0+MTAuMTAwNy9zMDAzNDUtMDE4LTIzOTctMTwvZWxlY3Ryb25pYy1yZXNv
dXJjZS1udW0+PHJlbW90ZS1kYXRhYmFzZS1wcm92aWRlcj5OTE08L3JlbW90ZS1kYXRhYmFzZS1w
cm92aWRlcj48bGFuZ3VhZ2U+ZW5nPC9sYW5ndWFnZT48L3JlY29yZD48L0NpdGU+PC9FbmROb3Rl
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[25]</w:t>
            </w:r>
            <w:r>
              <w:fldChar w:fldCharType="end"/>
            </w:r>
          </w:p>
        </w:tc>
        <w:tc>
          <w:tcPr>
            <w:tcW w:w="1620" w:type="dxa"/>
          </w:tcPr>
          <w:p w14:paraId="50C840B4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2D671494" w14:textId="77777777" w:rsidR="00B73A7E" w:rsidRDefault="00B73A7E" w:rsidP="00110D07">
            <w:r>
              <w:t xml:space="preserve">1,115 patients with NMBIC </w:t>
            </w:r>
          </w:p>
        </w:tc>
        <w:tc>
          <w:tcPr>
            <w:tcW w:w="1800" w:type="dxa"/>
          </w:tcPr>
          <w:p w14:paraId="668D4DC7" w14:textId="77777777" w:rsidR="00B73A7E" w:rsidRDefault="00B73A7E" w:rsidP="00110D07">
            <w:r>
              <w:t>Recurrence: T</w:t>
            </w:r>
            <w:r w:rsidRPr="006864CA">
              <w:t>he appearance of any tumor</w:t>
            </w:r>
            <w:r>
              <w:t>.</w:t>
            </w:r>
          </w:p>
          <w:p w14:paraId="55EDA73B" w14:textId="77777777" w:rsidR="00B73A7E" w:rsidRDefault="00B73A7E" w:rsidP="00110D07"/>
          <w:p w14:paraId="19355768" w14:textId="77777777" w:rsidR="00B73A7E" w:rsidRDefault="00B73A7E" w:rsidP="00110D07">
            <w:r>
              <w:t>Progression: Muscle-invasive disease during follow up.</w:t>
            </w:r>
          </w:p>
          <w:p w14:paraId="2E66E382" w14:textId="77777777" w:rsidR="00B73A7E" w:rsidRDefault="00B73A7E" w:rsidP="00110D07"/>
          <w:p w14:paraId="3C32CAF1" w14:textId="77777777" w:rsidR="00B73A7E" w:rsidRDefault="00B73A7E" w:rsidP="00110D07">
            <w:r>
              <w:t>CSM: ND</w:t>
            </w:r>
          </w:p>
          <w:p w14:paraId="03A05BCB" w14:textId="77777777" w:rsidR="00B73A7E" w:rsidRDefault="00B73A7E" w:rsidP="00110D07"/>
          <w:p w14:paraId="39EE1EDD" w14:textId="77777777" w:rsidR="00B73A7E" w:rsidRDefault="00B73A7E" w:rsidP="00110D07">
            <w:r>
              <w:t>ACM: ND</w:t>
            </w:r>
          </w:p>
        </w:tc>
        <w:tc>
          <w:tcPr>
            <w:tcW w:w="1440" w:type="dxa"/>
          </w:tcPr>
          <w:p w14:paraId="7F22CCE3" w14:textId="77777777" w:rsidR="00B73A7E" w:rsidRDefault="00B73A7E" w:rsidP="00110D07">
            <w:r>
              <w:lastRenderedPageBreak/>
              <w:t>2002-2012</w:t>
            </w:r>
          </w:p>
        </w:tc>
        <w:tc>
          <w:tcPr>
            <w:tcW w:w="1620" w:type="dxa"/>
          </w:tcPr>
          <w:p w14:paraId="751B210A" w14:textId="77777777" w:rsidR="00B73A7E" w:rsidRDefault="00B73A7E" w:rsidP="00110D07">
            <w:r>
              <w:t>71 (median)</w:t>
            </w:r>
          </w:p>
        </w:tc>
        <w:tc>
          <w:tcPr>
            <w:tcW w:w="1170" w:type="dxa"/>
          </w:tcPr>
          <w:p w14:paraId="2CCF7126" w14:textId="77777777" w:rsidR="00B73A7E" w:rsidRDefault="00B73A7E" w:rsidP="00110D07">
            <w:r>
              <w:t>26 months (median)</w:t>
            </w:r>
          </w:p>
        </w:tc>
        <w:tc>
          <w:tcPr>
            <w:tcW w:w="2070" w:type="dxa"/>
          </w:tcPr>
          <w:p w14:paraId="2D3483AA" w14:textId="77777777" w:rsidR="00B73A7E" w:rsidRPr="00DF6494" w:rsidRDefault="00B73A7E" w:rsidP="00110D07">
            <w:pPr>
              <w:rPr>
                <w:b/>
              </w:rPr>
            </w:pPr>
            <w:r>
              <w:rPr>
                <w:b/>
              </w:rPr>
              <w:t>BMI</w:t>
            </w:r>
          </w:p>
          <w:p w14:paraId="52ABE7D3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18.5-&lt;25</w:t>
            </w:r>
          </w:p>
          <w:p w14:paraId="27E9660A" w14:textId="77777777" w:rsidR="00B73A7E" w:rsidRDefault="00B73A7E" w:rsidP="00110D07">
            <w:pPr>
              <w:rPr>
                <w:i/>
              </w:rPr>
            </w:pPr>
          </w:p>
          <w:p w14:paraId="3FFC660C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lastRenderedPageBreak/>
              <w:t>&lt;18.5</w:t>
            </w:r>
          </w:p>
          <w:p w14:paraId="50E3C116" w14:textId="77777777" w:rsidR="00B73A7E" w:rsidRDefault="00B73A7E" w:rsidP="00110D07">
            <w:r>
              <w:t>Recurrence: 0.27 (0.06-</w:t>
            </w:r>
            <w:r w:rsidRPr="006864CA">
              <w:t>1.11</w:t>
            </w:r>
            <w:r>
              <w:t>)</w:t>
            </w:r>
          </w:p>
          <w:p w14:paraId="4C7343F4" w14:textId="77777777" w:rsidR="00B73A7E" w:rsidRDefault="00B73A7E" w:rsidP="00110D07">
            <w:r>
              <w:t>Progression: 0.64 (0.15-</w:t>
            </w:r>
            <w:r w:rsidRPr="006864CA">
              <w:t>2.66</w:t>
            </w:r>
            <w:r>
              <w:t>)</w:t>
            </w:r>
          </w:p>
          <w:p w14:paraId="7D02D51C" w14:textId="77777777" w:rsidR="00B73A7E" w:rsidRDefault="00B73A7E" w:rsidP="00110D07">
            <w:r>
              <w:t>CSM: NS</w:t>
            </w:r>
          </w:p>
          <w:p w14:paraId="70B67B78" w14:textId="77777777" w:rsidR="00B73A7E" w:rsidRDefault="00B73A7E" w:rsidP="00110D07">
            <w:r>
              <w:t>ACM: NS</w:t>
            </w:r>
          </w:p>
          <w:p w14:paraId="23ABA4CE" w14:textId="77777777" w:rsidR="00B73A7E" w:rsidRPr="006864CA" w:rsidRDefault="00B73A7E" w:rsidP="00110D07"/>
          <w:p w14:paraId="0ADE3035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25-29.99</w:t>
            </w:r>
          </w:p>
          <w:p w14:paraId="08EC0BAB" w14:textId="77777777" w:rsidR="00B73A7E" w:rsidRDefault="00B73A7E" w:rsidP="00110D07">
            <w:r>
              <w:t xml:space="preserve">Recurrence: </w:t>
            </w:r>
            <w:r w:rsidRPr="006864CA">
              <w:t>4</w:t>
            </w:r>
            <w:r>
              <w:t>.00</w:t>
            </w:r>
            <w:r w:rsidRPr="006864CA">
              <w:t xml:space="preserve"> </w:t>
            </w:r>
            <w:r>
              <w:t>(3.18-</w:t>
            </w:r>
            <w:r w:rsidRPr="006864CA">
              <w:t>5.01</w:t>
            </w:r>
            <w:r>
              <w:t>)</w:t>
            </w:r>
          </w:p>
          <w:p w14:paraId="62884B41" w14:textId="77777777" w:rsidR="00B73A7E" w:rsidRDefault="00B73A7E" w:rsidP="00110D07">
            <w:r>
              <w:t>Progression: 2.52 (1.85-</w:t>
            </w:r>
            <w:r w:rsidRPr="006864CA">
              <w:t>3.42</w:t>
            </w:r>
            <w:r>
              <w:t>)</w:t>
            </w:r>
          </w:p>
          <w:p w14:paraId="21BBD5EE" w14:textId="77777777" w:rsidR="00B73A7E" w:rsidRDefault="00B73A7E" w:rsidP="00110D07">
            <w:r>
              <w:t>CSM: NS</w:t>
            </w:r>
          </w:p>
          <w:p w14:paraId="3E0AD2B8" w14:textId="77777777" w:rsidR="00B73A7E" w:rsidRDefault="00B73A7E" w:rsidP="00110D07">
            <w:r>
              <w:t>ACM: NS</w:t>
            </w:r>
          </w:p>
          <w:p w14:paraId="4042ACB8" w14:textId="77777777" w:rsidR="00B73A7E" w:rsidRPr="006864CA" w:rsidRDefault="00B73A7E" w:rsidP="00110D07"/>
          <w:p w14:paraId="58E8DA72" w14:textId="77777777" w:rsidR="00B73A7E" w:rsidRDefault="00B73A7E" w:rsidP="00110D07">
            <w:pPr>
              <w:rPr>
                <w:i/>
              </w:rPr>
            </w:pPr>
            <w:r w:rsidRPr="00283202"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rPr>
                <w:i/>
              </w:rPr>
              <w:t>30</w:t>
            </w:r>
          </w:p>
          <w:p w14:paraId="78112BD1" w14:textId="77777777" w:rsidR="00B73A7E" w:rsidRDefault="00B73A7E" w:rsidP="00110D07">
            <w:r>
              <w:t>Recurrence: 5.33 (4.16-</w:t>
            </w:r>
            <w:r w:rsidRPr="006864CA">
              <w:t>6.83</w:t>
            </w:r>
            <w:r>
              <w:t>)</w:t>
            </w:r>
          </w:p>
          <w:p w14:paraId="45CADA0D" w14:textId="77777777" w:rsidR="00B73A7E" w:rsidRDefault="00B73A7E" w:rsidP="00110D07">
            <w:r>
              <w:t>Progression: 2.51 (1.76-</w:t>
            </w:r>
            <w:r w:rsidRPr="006864CA">
              <w:t>3.57</w:t>
            </w:r>
            <w:r>
              <w:t>)</w:t>
            </w:r>
          </w:p>
          <w:p w14:paraId="121BF892" w14:textId="77777777" w:rsidR="00B73A7E" w:rsidRDefault="00B73A7E" w:rsidP="00110D07">
            <w:r>
              <w:t>CSM: NS</w:t>
            </w:r>
          </w:p>
          <w:p w14:paraId="561BB654" w14:textId="77777777" w:rsidR="00B73A7E" w:rsidRPr="006864CA" w:rsidRDefault="00B73A7E" w:rsidP="00110D07">
            <w:r>
              <w:t>ACM: NS</w:t>
            </w:r>
          </w:p>
        </w:tc>
      </w:tr>
      <w:tr w:rsidR="00B73A7E" w:rsidRPr="00AF05B6" w14:paraId="2CCBFB07" w14:textId="77777777" w:rsidTr="00110D07">
        <w:tc>
          <w:tcPr>
            <w:tcW w:w="1800" w:type="dxa"/>
          </w:tcPr>
          <w:p w14:paraId="1870A432" w14:textId="77777777" w:rsidR="00B73A7E" w:rsidRDefault="00B73A7E" w:rsidP="00110D07">
            <w:proofErr w:type="spellStart"/>
            <w:r>
              <w:lastRenderedPageBreak/>
              <w:t>Fleshner</w:t>
            </w:r>
            <w:proofErr w:type="spellEnd"/>
            <w:r>
              <w:t xml:space="preserve"> et al. - 1999</w:t>
            </w:r>
            <w:r>
              <w:fldChar w:fldCharType="begin">
                <w:fldData xml:space="preserve">PEVuZE5vdGU+PENpdGU+PEF1dGhvcj5GbGVzaG5lcjwvQXV0aG9yPjxZZWFyPjE5OTk8L1llYXI+
PFJlY051bT4xMTA8L1JlY051bT48RGlzcGxheVRleHQ+PHN0eWxlIGZhY2U9InN1cGVyc2NyaXB0
Ij5bMjZdPC9zdHlsZT48L0Rpc3BsYXlUZXh0PjxyZWNvcmQ+PHJlYy1udW1iZXI+MTEwPC9yZWMt
bnVtYmVyPjxmb3JlaWduLWtleXM+PGtleSBhcHA9IkVOIiBkYi1pZD0idDJ4enphcmY1ZmFzdHBl
dmZmejU5ZHdnMDV4OTA5MnZld2VmIiB0aW1lc3RhbXA9IjE1NTkxNDUxMTgiPjExMDwva2V5Pjwv
Zm9yZWlnbi1rZXlzPjxyZWYtdHlwZSBuYW1lPSJKb3VybmFsIEFydGljbGUiPjE3PC9yZWYtdHlw
ZT48Y29udHJpYnV0b3JzPjxhdXRob3JzPjxhdXRob3I+Rmxlc2huZXIsIE4uPC9hdXRob3I+PGF1
dGhvcj5HYXJsYW5kLCBKLjwvYXV0aG9yPjxhdXRob3I+TW9hZGVsLCBBLjwvYXV0aG9yPjxhdXRo
b3I+SGVyciwgSC48L2F1dGhvcj48YXV0aG9yPk9zdHJvZmYsIEouPC9hdXRob3I+PGF1dGhvcj5U
cmFtYmVydCwgUi48L2F1dGhvcj48YXV0aG9yPk8mYXBvcztTdWxsaXZhbiwgTS48L2F1dGhvcj48
YXV0aG9yPlJ1c3NvLCBQLjwvYXV0aG9yPjwvYXV0aG9ycz48L2NvbnRyaWJ1dG9ycz48YXV0aC1h
ZGRyZXNzPlRvcm9udG8gU3Vubnlicm9vayBSZWdpb25hbCBDYW5jZXIgQ2VudGVyLCBUb3JvbnRv
LCBPbnRhcmlvLCBDYW5hZGEuPC9hdXRoLWFkZHJlc3M+PHRpdGxlcz48dGl0bGU+SW5mbHVlbmNl
IG9mIHNtb2tpbmcgc3RhdHVzIG9uIHRoZSBkaXNlYXNlLXJlbGF0ZWQgb3V0Y29tZXMgb2YgcGF0
aWVudHMgd2l0aCB0b2JhY2NvLWFzc29jaWF0ZWQgc3VwZXJmaWNpYWwgdHJhbnNpdGlvbmFsIGNl
bGwgY2FyY2lub21hIG9mIHRoZSBibGFkZGVyPC90aXRsZT48c2Vjb25kYXJ5LXRpdGxlPkNhbmNl
cjwvc2Vjb25kYXJ5LXRpdGxlPjxhbHQtdGl0bGU+Q2FuY2VyPC9hbHQtdGl0bGU+PC90aXRsZXM+
PHBlcmlvZGljYWw+PGZ1bGwtdGl0bGU+Q2FuY2VyPC9mdWxsLXRpdGxlPjxhYmJyLTE+Q2FuY2Vy
PC9hYmJyLTE+PC9wZXJpb2RpY2FsPjxhbHQtcGVyaW9kaWNhbD48ZnVsbC10aXRsZT5DYW5jZXI8
L2Z1bGwtdGl0bGU+PGFiYnItMT5DYW5jZXI8L2FiYnItMT48L2FsdC1wZXJpb2RpY2FsPjxwYWdl
cz4yMzM3LTQ1PC9wYWdlcz48dm9sdW1lPjg2PC92b2x1bWU+PG51bWJlcj4xMTwvbnVtYmVyPjxl
ZGl0aW9uPjE5OTkvMTIvMTE8L2VkaXRpb24+PGtleXdvcmRzPjxrZXl3b3JkPkFkdWx0PC9rZXl3
b3JkPjxrZXl3b3JkPkFnZWQ8L2tleXdvcmQ+PGtleXdvcmQ+Q2FyY2lub21hLCBUcmFuc2l0aW9u
YWwgQ2VsbC8qcGF0aG9sb2d5PC9rZXl3b3JkPjxrZXl3b3JkPkNvaG9ydCBTdHVkaWVzPC9rZXl3
b3JkPjxrZXl3b3JkPkRpc2Vhc2UgUHJvZ3Jlc3Npb248L2tleXdvcmQ+PGtleXdvcmQ+RmVtYWxl
PC9rZXl3b3JkPjxrZXl3b3JkPkh1bWFuczwva2V5d29yZD48a2V5d29yZD5NYWxlPC9rZXl3b3Jk
PjxrZXl3b3JkPk1pZGRsZSBBZ2VkPC9rZXl3b3JkPjxrZXl3b3JkPk5lb3BsYXNtIFJlY3VycmVu
Y2UsIExvY2FsLypwaHlzaW9wYXRob2xvZ3kvcHJldmVudGlvbiAmYW1wOyBjb250cm9sPC9rZXl3
b3JkPjxrZXl3b3JkPipPdXRjb21lIEFzc2Vzc21lbnQgKEhlYWx0aCBDYXJlKTwva2V5d29yZD48
a2V5d29yZD5TbW9raW5nLyphZHZlcnNlIGVmZmVjdHM8L2tleXdvcmQ+PGtleXdvcmQ+U21va2lu
ZyBDZXNzYXRpb248L2tleXdvcmQ+PGtleXdvcmQ+U3Vydml2YWwgQW5hbHlzaXM8L2tleXdvcmQ+
PGtleXdvcmQ+VHJlYXRtZW50IE91dGNvbWU8L2tleXdvcmQ+PGtleXdvcmQ+VXJpbmFyeSBCbGFk
ZGVyIE5lb3BsYXNtcy8qcGF0aG9sb2d5PC9rZXl3b3JkPjwva2V5d29yZHM+PGRhdGVzPjx5ZWFy
PjE5OTk8L3llYXI+PHB1Yi1kYXRlcz48ZGF0ZT5EZWMgMTwvZGF0ZT48L3B1Yi1kYXRlcz48L2Rh
dGVzPjxpc2JuPjAwMDgtNTQzWCAoUHJpbnQpJiN4RDswMDA4LTU0M3g8L2lzYm4+PGFjY2Vzc2lv
bi1udW0+MTA1OTAzNzY8L2FjY2Vzc2lvbi1udW0+PHVybHM+PC91cmxzPjxyZW1vdGUtZGF0YWJh
c2UtcHJvdmlkZXI+TkxNPC9yZW1vdGUtZGF0YWJhc2UtcHJvdmlkZXI+PGxhbmd1YWdlPmVuZzwv
bGFuZ3VhZ2U+PC9yZWNvcmQ+PC9DaXRlPjwvRW5kTm90ZT5=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PEVuZE5vdGU+PENpdGU+PEF1dGhvcj5GbGVzaG5lcjwvQXV0aG9yPjxZZWFyPjE5OTk8L1llYXI+
PFJlY051bT4xMTA8L1JlY051bT48RGlzcGxheVRleHQ+PHN0eWxlIGZhY2U9InN1cGVyc2NyaXB0
Ij5bMjZdPC9zdHlsZT48L0Rpc3BsYXlUZXh0PjxyZWNvcmQ+PHJlYy1udW1iZXI+MTEwPC9yZWMt
bnVtYmVyPjxmb3JlaWduLWtleXM+PGtleSBhcHA9IkVOIiBkYi1pZD0idDJ4enphcmY1ZmFzdHBl
dmZmejU5ZHdnMDV4OTA5MnZld2VmIiB0aW1lc3RhbXA9IjE1NTkxNDUxMTgiPjExMDwva2V5Pjwv
Zm9yZWlnbi1rZXlzPjxyZWYtdHlwZSBuYW1lPSJKb3VybmFsIEFydGljbGUiPjE3PC9yZWYtdHlw
ZT48Y29udHJpYnV0b3JzPjxhdXRob3JzPjxhdXRob3I+Rmxlc2huZXIsIE4uPC9hdXRob3I+PGF1
dGhvcj5HYXJsYW5kLCBKLjwvYXV0aG9yPjxhdXRob3I+TW9hZGVsLCBBLjwvYXV0aG9yPjxhdXRo
b3I+SGVyciwgSC48L2F1dGhvcj48YXV0aG9yPk9zdHJvZmYsIEouPC9hdXRob3I+PGF1dGhvcj5U
cmFtYmVydCwgUi48L2F1dGhvcj48YXV0aG9yPk8mYXBvcztTdWxsaXZhbiwgTS48L2F1dGhvcj48
YXV0aG9yPlJ1c3NvLCBQLjwvYXV0aG9yPjwvYXV0aG9ycz48L2NvbnRyaWJ1dG9ycz48YXV0aC1h
ZGRyZXNzPlRvcm9udG8gU3Vubnlicm9vayBSZWdpb25hbCBDYW5jZXIgQ2VudGVyLCBUb3JvbnRv
LCBPbnRhcmlvLCBDYW5hZGEuPC9hdXRoLWFkZHJlc3M+PHRpdGxlcz48dGl0bGU+SW5mbHVlbmNl
IG9mIHNtb2tpbmcgc3RhdHVzIG9uIHRoZSBkaXNlYXNlLXJlbGF0ZWQgb3V0Y29tZXMgb2YgcGF0
aWVudHMgd2l0aCB0b2JhY2NvLWFzc29jaWF0ZWQgc3VwZXJmaWNpYWwgdHJhbnNpdGlvbmFsIGNl
bGwgY2FyY2lub21hIG9mIHRoZSBibGFkZGVyPC90aXRsZT48c2Vjb25kYXJ5LXRpdGxlPkNhbmNl
cjwvc2Vjb25kYXJ5LXRpdGxlPjxhbHQtdGl0bGU+Q2FuY2VyPC9hbHQtdGl0bGU+PC90aXRsZXM+
PHBlcmlvZGljYWw+PGZ1bGwtdGl0bGU+Q2FuY2VyPC9mdWxsLXRpdGxlPjxhYmJyLTE+Q2FuY2Vy
PC9hYmJyLTE+PC9wZXJpb2RpY2FsPjxhbHQtcGVyaW9kaWNhbD48ZnVsbC10aXRsZT5DYW5jZXI8
L2Z1bGwtdGl0bGU+PGFiYnItMT5DYW5jZXI8L2FiYnItMT48L2FsdC1wZXJpb2RpY2FsPjxwYWdl
cz4yMzM3LTQ1PC9wYWdlcz48dm9sdW1lPjg2PC92b2x1bWU+PG51bWJlcj4xMTwvbnVtYmVyPjxl
ZGl0aW9uPjE5OTkvMTIvMTE8L2VkaXRpb24+PGtleXdvcmRzPjxrZXl3b3JkPkFkdWx0PC9rZXl3
b3JkPjxrZXl3b3JkPkFnZWQ8L2tleXdvcmQ+PGtleXdvcmQ+Q2FyY2lub21hLCBUcmFuc2l0aW9u
YWwgQ2VsbC8qcGF0aG9sb2d5PC9rZXl3b3JkPjxrZXl3b3JkPkNvaG9ydCBTdHVkaWVzPC9rZXl3
b3JkPjxrZXl3b3JkPkRpc2Vhc2UgUHJvZ3Jlc3Npb248L2tleXdvcmQ+PGtleXdvcmQ+RmVtYWxl
PC9rZXl3b3JkPjxrZXl3b3JkPkh1bWFuczwva2V5d29yZD48a2V5d29yZD5NYWxlPC9rZXl3b3Jk
PjxrZXl3b3JkPk1pZGRsZSBBZ2VkPC9rZXl3b3JkPjxrZXl3b3JkPk5lb3BsYXNtIFJlY3VycmVu
Y2UsIExvY2FsLypwaHlzaW9wYXRob2xvZ3kvcHJldmVudGlvbiAmYW1wOyBjb250cm9sPC9rZXl3
b3JkPjxrZXl3b3JkPipPdXRjb21lIEFzc2Vzc21lbnQgKEhlYWx0aCBDYXJlKTwva2V5d29yZD48
a2V5d29yZD5TbW9raW5nLyphZHZlcnNlIGVmZmVjdHM8L2tleXdvcmQ+PGtleXdvcmQ+U21va2lu
ZyBDZXNzYXRpb248L2tleXdvcmQ+PGtleXdvcmQ+U3Vydml2YWwgQW5hbHlzaXM8L2tleXdvcmQ+
PGtleXdvcmQ+VHJlYXRtZW50IE91dGNvbWU8L2tleXdvcmQ+PGtleXdvcmQ+VXJpbmFyeSBCbGFk
ZGVyIE5lb3BsYXNtcy8qcGF0aG9sb2d5PC9rZXl3b3JkPjwva2V5d29yZHM+PGRhdGVzPjx5ZWFy
PjE5OTk8L3llYXI+PHB1Yi1kYXRlcz48ZGF0ZT5EZWMgMTwvZGF0ZT48L3B1Yi1kYXRlcz48L2Rh
dGVzPjxpc2JuPjAwMDgtNTQzWCAoUHJpbnQpJiN4RDswMDA4LTU0M3g8L2lzYm4+PGFjY2Vzc2lv
bi1udW0+MTA1OTAzNzY8L2FjY2Vzc2lvbi1udW0+PHVybHM+PC91cmxzPjxyZW1vdGUtZGF0YWJh
c2UtcHJvdmlkZXI+TkxNPC9yZW1vdGUtZGF0YWJhc2UtcHJvdmlkZXI+PGxhbmd1YWdlPmVuZzwv
bGFuZ3VhZ2U+PC9yZWNvcmQ+PC9DaXRlPjwvRW5kTm90ZT5=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[26]</w:t>
            </w:r>
            <w:r>
              <w:fldChar w:fldCharType="end"/>
            </w:r>
          </w:p>
        </w:tc>
        <w:tc>
          <w:tcPr>
            <w:tcW w:w="1620" w:type="dxa"/>
          </w:tcPr>
          <w:p w14:paraId="3457C4BE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2623862C" w14:textId="77777777" w:rsidR="00B73A7E" w:rsidRDefault="00B73A7E" w:rsidP="00110D07">
            <w:r>
              <w:t>286 patients with NMIBC</w:t>
            </w:r>
          </w:p>
        </w:tc>
        <w:tc>
          <w:tcPr>
            <w:tcW w:w="1800" w:type="dxa"/>
          </w:tcPr>
          <w:p w14:paraId="3BDF072C" w14:textId="77777777" w:rsidR="00B73A7E" w:rsidRDefault="00B73A7E" w:rsidP="00110D07">
            <w:r>
              <w:t>Recurrence: A</w:t>
            </w:r>
            <w:r w:rsidRPr="00076611">
              <w:t xml:space="preserve"> recurrent lesion in the bladder at least 3 months after </w:t>
            </w:r>
            <w:r w:rsidRPr="00076611">
              <w:lastRenderedPageBreak/>
              <w:t>the initial transurethral resection.</w:t>
            </w:r>
          </w:p>
          <w:p w14:paraId="7622FDDF" w14:textId="77777777" w:rsidR="00B73A7E" w:rsidRDefault="00B73A7E" w:rsidP="00110D07"/>
          <w:p w14:paraId="37723A84" w14:textId="77777777" w:rsidR="00B73A7E" w:rsidRDefault="00B73A7E" w:rsidP="00110D07">
            <w:r>
              <w:t>Progression: T</w:t>
            </w:r>
            <w:r w:rsidRPr="00395F0F">
              <w:t xml:space="preserve">he development of </w:t>
            </w:r>
            <w:r>
              <w:t>MIBC</w:t>
            </w:r>
            <w:r w:rsidRPr="00395F0F">
              <w:t>, the development</w:t>
            </w:r>
            <w:r>
              <w:t xml:space="preserve"> of metastases, or the develop</w:t>
            </w:r>
            <w:r w:rsidRPr="00395F0F">
              <w:t xml:space="preserve">ment of uncontrollable </w:t>
            </w:r>
            <w:r>
              <w:t>NMIBC</w:t>
            </w:r>
            <w:r w:rsidRPr="00395F0F">
              <w:t xml:space="preserve"> that was unamenable to conservative therapy</w:t>
            </w:r>
            <w:r>
              <w:t>.</w:t>
            </w:r>
          </w:p>
        </w:tc>
        <w:tc>
          <w:tcPr>
            <w:tcW w:w="1440" w:type="dxa"/>
          </w:tcPr>
          <w:p w14:paraId="343BA003" w14:textId="77777777" w:rsidR="00B73A7E" w:rsidRDefault="00B73A7E" w:rsidP="00110D07">
            <w:r>
              <w:lastRenderedPageBreak/>
              <w:t>1985-1995</w:t>
            </w:r>
          </w:p>
        </w:tc>
        <w:tc>
          <w:tcPr>
            <w:tcW w:w="1620" w:type="dxa"/>
          </w:tcPr>
          <w:p w14:paraId="6E76668F" w14:textId="77777777" w:rsidR="00B73A7E" w:rsidRDefault="00B73A7E" w:rsidP="00110D07">
            <w:r>
              <w:t>58.7-63.7 (mean)</w:t>
            </w:r>
          </w:p>
        </w:tc>
        <w:tc>
          <w:tcPr>
            <w:tcW w:w="1170" w:type="dxa"/>
          </w:tcPr>
          <w:p w14:paraId="4F496320" w14:textId="77777777" w:rsidR="00B73A7E" w:rsidRDefault="00B73A7E" w:rsidP="00110D07">
            <w:r>
              <w:t>55.2-59.1 months (mean)</w:t>
            </w:r>
          </w:p>
        </w:tc>
        <w:tc>
          <w:tcPr>
            <w:tcW w:w="2070" w:type="dxa"/>
          </w:tcPr>
          <w:p w14:paraId="4D6CA11C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5B6D8AE2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Former</w:t>
            </w:r>
          </w:p>
          <w:p w14:paraId="1475E688" w14:textId="77777777" w:rsidR="00B73A7E" w:rsidRDefault="00B73A7E" w:rsidP="00110D07">
            <w:pPr>
              <w:rPr>
                <w:i/>
              </w:rPr>
            </w:pPr>
          </w:p>
          <w:p w14:paraId="0A19AE80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Quitter (pa</w:t>
            </w:r>
            <w:r w:rsidRPr="001A50CD">
              <w:rPr>
                <w:i/>
              </w:rPr>
              <w:t xml:space="preserve"> </w:t>
            </w:r>
            <w:proofErr w:type="spellStart"/>
            <w:r w:rsidRPr="001A50CD">
              <w:rPr>
                <w:i/>
              </w:rPr>
              <w:t>tients</w:t>
            </w:r>
            <w:proofErr w:type="spellEnd"/>
            <w:r w:rsidRPr="001A50CD">
              <w:rPr>
                <w:i/>
              </w:rPr>
              <w:t xml:space="preserve"> </w:t>
            </w:r>
            <w:r>
              <w:rPr>
                <w:i/>
              </w:rPr>
              <w:t xml:space="preserve">with 20 pack-years </w:t>
            </w:r>
            <w:r>
              <w:rPr>
                <w:i/>
              </w:rPr>
              <w:lastRenderedPageBreak/>
              <w:t>of ex</w:t>
            </w:r>
            <w:r w:rsidRPr="001A50CD">
              <w:rPr>
                <w:i/>
              </w:rPr>
              <w:t>posure and who quit smoking between 1 year prior to and up to 3 months following the diagnosis</w:t>
            </w:r>
            <w:r>
              <w:rPr>
                <w:i/>
              </w:rPr>
              <w:t>)</w:t>
            </w:r>
          </w:p>
          <w:p w14:paraId="164815BB" w14:textId="77777777" w:rsidR="00B73A7E" w:rsidRPr="00AF05B6" w:rsidRDefault="00B73A7E" w:rsidP="00110D07">
            <w:pPr>
              <w:rPr>
                <w:lang w:val="fr-FR"/>
              </w:rPr>
            </w:pPr>
            <w:proofErr w:type="spellStart"/>
            <w:r w:rsidRPr="00AF05B6">
              <w:rPr>
                <w:lang w:val="fr-FR"/>
              </w:rPr>
              <w:t>Recurrence</w:t>
            </w:r>
            <w:proofErr w:type="spellEnd"/>
            <w:r w:rsidRPr="00AF05B6">
              <w:rPr>
                <w:lang w:val="fr-FR"/>
              </w:rPr>
              <w:t>: 0.99 (0.77-1.25)</w:t>
            </w:r>
          </w:p>
          <w:p w14:paraId="6676675F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 xml:space="preserve">Progression: NS on </w:t>
            </w:r>
            <w:proofErr w:type="spellStart"/>
            <w:r w:rsidRPr="00AF05B6">
              <w:rPr>
                <w:lang w:val="fr-FR"/>
              </w:rPr>
              <w:t>univariable</w:t>
            </w:r>
            <w:proofErr w:type="spellEnd"/>
            <w:r w:rsidRPr="00AF05B6">
              <w:rPr>
                <w:lang w:val="fr-FR"/>
              </w:rPr>
              <w:t xml:space="preserve"> </w:t>
            </w:r>
            <w:proofErr w:type="spellStart"/>
            <w:r w:rsidRPr="00AF05B6">
              <w:rPr>
                <w:lang w:val="fr-FR"/>
              </w:rPr>
              <w:t>analysis</w:t>
            </w:r>
            <w:proofErr w:type="spellEnd"/>
          </w:p>
          <w:p w14:paraId="67688971" w14:textId="77777777" w:rsidR="00B73A7E" w:rsidRPr="00AF05B6" w:rsidRDefault="00B73A7E" w:rsidP="00110D07">
            <w:pPr>
              <w:rPr>
                <w:lang w:val="fr-FR"/>
              </w:rPr>
            </w:pPr>
          </w:p>
          <w:p w14:paraId="306D9D67" w14:textId="77777777" w:rsidR="00B73A7E" w:rsidRPr="00AF05B6" w:rsidRDefault="00B73A7E" w:rsidP="00110D07">
            <w:pPr>
              <w:rPr>
                <w:i/>
                <w:lang w:val="fr-FR"/>
              </w:rPr>
            </w:pPr>
            <w:proofErr w:type="spellStart"/>
            <w:r w:rsidRPr="00AF05B6">
              <w:rPr>
                <w:i/>
                <w:lang w:val="fr-FR"/>
              </w:rPr>
              <w:t>Current</w:t>
            </w:r>
            <w:proofErr w:type="spellEnd"/>
          </w:p>
          <w:p w14:paraId="783C3ABA" w14:textId="77777777" w:rsidR="00B73A7E" w:rsidRPr="00AF05B6" w:rsidRDefault="00B73A7E" w:rsidP="00110D07">
            <w:pPr>
              <w:rPr>
                <w:lang w:val="fr-FR"/>
              </w:rPr>
            </w:pPr>
            <w:proofErr w:type="spellStart"/>
            <w:r w:rsidRPr="00AF05B6">
              <w:rPr>
                <w:lang w:val="fr-FR"/>
              </w:rPr>
              <w:t>Recurrence</w:t>
            </w:r>
            <w:proofErr w:type="spellEnd"/>
            <w:r w:rsidRPr="00AF05B6">
              <w:rPr>
                <w:lang w:val="fr-FR"/>
              </w:rPr>
              <w:t>: 1.40 (1.03-1.91)</w:t>
            </w:r>
          </w:p>
          <w:p w14:paraId="39A5E842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>Progression: MVNA</w:t>
            </w:r>
          </w:p>
        </w:tc>
      </w:tr>
      <w:tr w:rsidR="00B73A7E" w14:paraId="63C105FD" w14:textId="77777777" w:rsidTr="00110D07">
        <w:tc>
          <w:tcPr>
            <w:tcW w:w="1800" w:type="dxa"/>
          </w:tcPr>
          <w:p w14:paraId="286A0739" w14:textId="77777777" w:rsidR="00B73A7E" w:rsidRDefault="00B73A7E" w:rsidP="00110D07">
            <w:r>
              <w:lastRenderedPageBreak/>
              <w:t>Gee et al. – 2008</w:t>
            </w:r>
            <w:r>
              <w:fldChar w:fldCharType="begin">
                <w:fldData xml:space="preserve">PEVuZE5vdGU+PENpdGU+PEF1dGhvcj5HZWU8L0F1dGhvcj48WWVhcj4yMDA5PC9ZZWFyPjxSZWNO
dW0+MzI8L1JlY051bT48RGlzcGxheVRleHQ+PHN0eWxlIGZhY2U9InN1cGVyc2NyaXB0Ij5bMjdd
PC9zdHlsZT48L0Rpc3BsYXlUZXh0PjxyZWNvcmQ+PHJlYy1udW1iZXI+MzI8L3JlYy1udW1iZXI+
PGZvcmVpZ24ta2V5cz48a2V5IGFwcD0iRU4iIGRiLWlkPSJ0Mnh6emFyZjVmYXN0cGV2ZmZ6NTlk
d2cwNXg5MDkydmV3ZWYiIHRpbWVzdGFtcD0iMTU1NjU5NDE0NCI+MzI8L2tleT48L2ZvcmVpZ24t
a2V5cz48cmVmLXR5cGUgbmFtZT0iSm91cm5hbCBBcnRpY2xlIj4xNzwvcmVmLXR5cGU+PGNvbnRy
aWJ1dG9ycz48YXV0aG9ycz48YXV0aG9yPkdlZSwgSi4gUi48L2F1dGhvcj48YXV0aG9yPkphcnJh
cmQsIEQuIEYuPC9hdXRob3I+PGF1dGhvcj5CcnVza2V3aXR6LCBSLiBDLjwvYXV0aG9yPjxhdXRo
b3I+TW9vbiwgVC4gRC48L2F1dGhvcj48YXV0aG9yPkhlZGljYW4sIFMuIFAuPC9hdXRob3I+PGF1
dGhvcj5MZXZlcnNvbiwgRy4gRS48L2F1dGhvcj48YXV0aG9yPk5ha2FkYSwgUy4gWS48L2F1dGhv
cj48YXV0aG9yPk1lc3NpbmcsIEUuIE0uPC9hdXRob3I+PC9hdXRob3JzPjwvY29udHJpYnV0b3Jz
PjxhdXRoLWFkZHJlc3M+RGVwYXJ0bWVudCBvZiBVcm9sb2d5LCBTY2hvb2wgb2YgTWVkaWNpbmUg
YW5kIFB1YmxpYyBIZWFsdGgsIFVuaXZlcnNpdHkgb2YgV2lzY29uc2luLU1hZGlzb24sIE1hZGlz
b24sIFdJIDUzNzkyLCBVU0EuIEdlZUB1cm9sb2d5Lndpc2MuZWR1PC9hdXRoLWFkZHJlc3M+PHRp
dGxlcz48dGl0bGU+UmVkdWNlZCBibGFkZGVyIGNhbmNlciByZWN1cnJlbmNlIHJhdGUgd2l0aCBj
YXJkaW9wcm90ZWN0aXZlIGFzcGlyaW4gYWZ0ZXIgaW50cmF2ZXNpY2FsIGJhY2lsbGUgQ2FsbWV0
dGUtR3VlcmluPC90aXRsZT48c2Vjb25kYXJ5LXRpdGxlPkJKVSBJbnQ8L3NlY29uZGFyeS10aXRs
ZT48YWx0LXRpdGxlPkJKVSBpbnRlcm5hdGlvbmFsPC9hbHQtdGl0bGU+PC90aXRsZXM+PHBlcmlv
ZGljYWw+PGZ1bGwtdGl0bGU+QkpVIEludDwvZnVsbC10aXRsZT48YWJici0xPkJKVSBpbnRlcm5h
dGlvbmFsPC9hYmJyLTE+PC9wZXJpb2RpY2FsPjxhbHQtcGVyaW9kaWNhbD48ZnVsbC10aXRsZT5C
SlUgSW50PC9mdWxsLXRpdGxlPjxhYmJyLTE+QkpVIGludGVybmF0aW9uYWw8L2FiYnItMT48L2Fs
dC1wZXJpb2RpY2FsPjxwYWdlcz43MzYtOTwvcGFnZXM+PHZvbHVtZT4xMDM8L3ZvbHVtZT48bnVt
YmVyPjY8L251bWJlcj48ZWRpdGlvbj4yMDA4LzExLzE1PC9lZGl0aW9uPjxrZXl3b3Jkcz48a2V5
d29yZD5BZG1pbmlzdHJhdGlvbiwgSW50cmF2ZXNpY2FsPC9rZXl3b3JkPjxrZXl3b3JkPkFnZWQ8
L2tleXdvcmQ+PGtleXdvcmQ+QW50aS1JbmZsYW1tYXRvcnkgQWdlbnRzLCBOb24tU3Rlcm9pZGFs
Lyp0aGVyYXBldXRpYyB1c2U8L2tleXdvcmQ+PGtleXdvcmQ+QW50aW5lb3BsYXN0aWMgQWdlbnRz
Lyp0aGVyYXBldXRpYyB1c2U8L2tleXdvcmQ+PGtleXdvcmQ+QXNwaXJpbi8qdGhlcmFwZXV0aWMg
dXNlPC9rZXl3b3JkPjxrZXl3b3JkPkJDRyBWYWNjaW5lLyp0aGVyYXBldXRpYyB1c2U8L2tleXdv
cmQ+PGtleXdvcmQ+Q2FyY2lub21hIGluIFNpdHUvZHJ1ZyB0aGVyYXB5PC9rZXl3b3JkPjxrZXl3
b3JkPkRpc2Vhc2UgUHJvZ3Jlc3Npb248L2tleXdvcmQ+PGtleXdvcmQ+RmVtYWxlPC9rZXl3b3Jk
PjxrZXl3b3JkPkh1bWFuczwva2V5d29yZD48a2V5d29yZD5NYWxlPC9rZXl3b3JkPjxrZXl3b3Jk
Pk1pZGRsZSBBZ2VkPC9rZXl3b3JkPjxrZXl3b3JkPk11bHRpdmFyaWF0ZSBBbmFseXNpczwva2V5
d29yZD48a2V5d29yZD5OZW9wbGFzbSBSZWN1cnJlbmNlLCBMb2NhbC8qcHJldmVudGlvbiAmYW1w
OyBjb250cm9sPC9rZXl3b3JkPjxrZXl3b3JkPlVyaW5hcnkgQmxhZGRlciBOZW9wbGFzbXMvKnBy
ZXZlbnRpb24gJmFtcDsgY29udHJvbDwva2V5d29yZD48L2tleXdvcmRzPjxkYXRlcz48eWVhcj4y
MDA5PC95ZWFyPjxwdWItZGF0ZXM+PGRhdGU+TWFyPC9kYXRlPjwvcHViLWRhdGVzPjwvZGF0ZXM+
PGlzYm4+MTQ2NC00MDk2PC9pc2JuPjxhY2Nlc3Npb24tbnVtPjE5MDA3MzY0PC9hY2Nlc3Npb24t
bnVtPjx1cmxzPjwvdXJscz48ZWxlY3Ryb25pYy1yZXNvdXJjZS1udW0+MTAuMTExMS9qLjE0NjQt
NDEwWC4yMDA4LjA4MTIzLng8L2VsZWN0cm9uaWMtcmVzb3VyY2UtbnVtPjxyZW1vdGUtZGF0YWJh
c2UtcHJvdmlkZXI+TkxNPC9yZW1vdGUtZGF0YWJhc2UtcHJvdmlkZXI+PGxhbmd1YWdlPmVuZzwv
bGFuZ3VhZ2U+PC9yZWNvcmQ+PC9DaXRlPjwvRW5kTm90ZT4A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PEVuZE5vdGU+PENpdGU+PEF1dGhvcj5HZWU8L0F1dGhvcj48WWVhcj4yMDA5PC9ZZWFyPjxSZWNO
dW0+MzI8L1JlY051bT48RGlzcGxheVRleHQ+PHN0eWxlIGZhY2U9InN1cGVyc2NyaXB0Ij5bMjdd
PC9zdHlsZT48L0Rpc3BsYXlUZXh0PjxyZWNvcmQ+PHJlYy1udW1iZXI+MzI8L3JlYy1udW1iZXI+
PGZvcmVpZ24ta2V5cz48a2V5IGFwcD0iRU4iIGRiLWlkPSJ0Mnh6emFyZjVmYXN0cGV2ZmZ6NTlk
d2cwNXg5MDkydmV3ZWYiIHRpbWVzdGFtcD0iMTU1NjU5NDE0NCI+MzI8L2tleT48L2ZvcmVpZ24t
a2V5cz48cmVmLXR5cGUgbmFtZT0iSm91cm5hbCBBcnRpY2xlIj4xNzwvcmVmLXR5cGU+PGNvbnRy
aWJ1dG9ycz48YXV0aG9ycz48YXV0aG9yPkdlZSwgSi4gUi48L2F1dGhvcj48YXV0aG9yPkphcnJh
cmQsIEQuIEYuPC9hdXRob3I+PGF1dGhvcj5CcnVza2V3aXR6LCBSLiBDLjwvYXV0aG9yPjxhdXRo
b3I+TW9vbiwgVC4gRC48L2F1dGhvcj48YXV0aG9yPkhlZGljYW4sIFMuIFAuPC9hdXRob3I+PGF1
dGhvcj5MZXZlcnNvbiwgRy4gRS48L2F1dGhvcj48YXV0aG9yPk5ha2FkYSwgUy4gWS48L2F1dGhv
cj48YXV0aG9yPk1lc3NpbmcsIEUuIE0uPC9hdXRob3I+PC9hdXRob3JzPjwvY29udHJpYnV0b3Jz
PjxhdXRoLWFkZHJlc3M+RGVwYXJ0bWVudCBvZiBVcm9sb2d5LCBTY2hvb2wgb2YgTWVkaWNpbmUg
YW5kIFB1YmxpYyBIZWFsdGgsIFVuaXZlcnNpdHkgb2YgV2lzY29uc2luLU1hZGlzb24sIE1hZGlz
b24sIFdJIDUzNzkyLCBVU0EuIEdlZUB1cm9sb2d5Lndpc2MuZWR1PC9hdXRoLWFkZHJlc3M+PHRp
dGxlcz48dGl0bGU+UmVkdWNlZCBibGFkZGVyIGNhbmNlciByZWN1cnJlbmNlIHJhdGUgd2l0aCBj
YXJkaW9wcm90ZWN0aXZlIGFzcGlyaW4gYWZ0ZXIgaW50cmF2ZXNpY2FsIGJhY2lsbGUgQ2FsbWV0
dGUtR3VlcmluPC90aXRsZT48c2Vjb25kYXJ5LXRpdGxlPkJKVSBJbnQ8L3NlY29uZGFyeS10aXRs
ZT48YWx0LXRpdGxlPkJKVSBpbnRlcm5hdGlvbmFsPC9hbHQtdGl0bGU+PC90aXRsZXM+PHBlcmlv
ZGljYWw+PGZ1bGwtdGl0bGU+QkpVIEludDwvZnVsbC10aXRsZT48YWJici0xPkJKVSBpbnRlcm5h
dGlvbmFsPC9hYmJyLTE+PC9wZXJpb2RpY2FsPjxhbHQtcGVyaW9kaWNhbD48ZnVsbC10aXRsZT5C
SlUgSW50PC9mdWxsLXRpdGxlPjxhYmJyLTE+QkpVIGludGVybmF0aW9uYWw8L2FiYnItMT48L2Fs
dC1wZXJpb2RpY2FsPjxwYWdlcz43MzYtOTwvcGFnZXM+PHZvbHVtZT4xMDM8L3ZvbHVtZT48bnVt
YmVyPjY8L251bWJlcj48ZWRpdGlvbj4yMDA4LzExLzE1PC9lZGl0aW9uPjxrZXl3b3Jkcz48a2V5
d29yZD5BZG1pbmlzdHJhdGlvbiwgSW50cmF2ZXNpY2FsPC9rZXl3b3JkPjxrZXl3b3JkPkFnZWQ8
L2tleXdvcmQ+PGtleXdvcmQ+QW50aS1JbmZsYW1tYXRvcnkgQWdlbnRzLCBOb24tU3Rlcm9pZGFs
Lyp0aGVyYXBldXRpYyB1c2U8L2tleXdvcmQ+PGtleXdvcmQ+QW50aW5lb3BsYXN0aWMgQWdlbnRz
Lyp0aGVyYXBldXRpYyB1c2U8L2tleXdvcmQ+PGtleXdvcmQ+QXNwaXJpbi8qdGhlcmFwZXV0aWMg
dXNlPC9rZXl3b3JkPjxrZXl3b3JkPkJDRyBWYWNjaW5lLyp0aGVyYXBldXRpYyB1c2U8L2tleXdv
cmQ+PGtleXdvcmQ+Q2FyY2lub21hIGluIFNpdHUvZHJ1ZyB0aGVyYXB5PC9rZXl3b3JkPjxrZXl3
b3JkPkRpc2Vhc2UgUHJvZ3Jlc3Npb248L2tleXdvcmQ+PGtleXdvcmQ+RmVtYWxlPC9rZXl3b3Jk
PjxrZXl3b3JkPkh1bWFuczwva2V5d29yZD48a2V5d29yZD5NYWxlPC9rZXl3b3JkPjxrZXl3b3Jk
Pk1pZGRsZSBBZ2VkPC9rZXl3b3JkPjxrZXl3b3JkPk11bHRpdmFyaWF0ZSBBbmFseXNpczwva2V5
d29yZD48a2V5d29yZD5OZW9wbGFzbSBSZWN1cnJlbmNlLCBMb2NhbC8qcHJldmVudGlvbiAmYW1w
OyBjb250cm9sPC9rZXl3b3JkPjxrZXl3b3JkPlVyaW5hcnkgQmxhZGRlciBOZW9wbGFzbXMvKnBy
ZXZlbnRpb24gJmFtcDsgY29udHJvbDwva2V5d29yZD48L2tleXdvcmRzPjxkYXRlcz48eWVhcj4y
MDA5PC95ZWFyPjxwdWItZGF0ZXM+PGRhdGU+TWFyPC9kYXRlPjwvcHViLWRhdGVzPjwvZGF0ZXM+
PGlzYm4+MTQ2NC00MDk2PC9pc2JuPjxhY2Nlc3Npb24tbnVtPjE5MDA3MzY0PC9hY2Nlc3Npb24t
bnVtPjx1cmxzPjwvdXJscz48ZWxlY3Ryb25pYy1yZXNvdXJjZS1udW0+MTAuMTExMS9qLjE0NjQt
NDEwWC4yMDA4LjA4MTIzLng8L2VsZWN0cm9uaWMtcmVzb3VyY2UtbnVtPjxyZW1vdGUtZGF0YWJh
c2UtcHJvdmlkZXI+TkxNPC9yZW1vdGUtZGF0YWJhc2UtcHJvdmlkZXI+PGxhbmd1YWdlPmVuZzwv
bGFuZ3VhZ2U+PC9yZWNvcmQ+PC9DaXRlPjwvRW5kTm90ZT4A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[27]</w:t>
            </w:r>
            <w:r>
              <w:fldChar w:fldCharType="end"/>
            </w:r>
          </w:p>
        </w:tc>
        <w:tc>
          <w:tcPr>
            <w:tcW w:w="1620" w:type="dxa"/>
          </w:tcPr>
          <w:p w14:paraId="06A3DAB8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570A837C" w14:textId="77777777" w:rsidR="00B73A7E" w:rsidRDefault="00B73A7E" w:rsidP="00110D07">
            <w:r>
              <w:t xml:space="preserve">43 patients with NMIBC </w:t>
            </w:r>
          </w:p>
        </w:tc>
        <w:tc>
          <w:tcPr>
            <w:tcW w:w="1800" w:type="dxa"/>
          </w:tcPr>
          <w:p w14:paraId="49630031" w14:textId="77777777" w:rsidR="00B73A7E" w:rsidRDefault="00B73A7E" w:rsidP="00110D07">
            <w:r>
              <w:t>Recurrence: First tumo</w:t>
            </w:r>
            <w:r w:rsidRPr="002E491C">
              <w:t>r recurrence</w:t>
            </w:r>
            <w:r>
              <w:t>.</w:t>
            </w:r>
          </w:p>
          <w:p w14:paraId="760B30F6" w14:textId="77777777" w:rsidR="00B73A7E" w:rsidRDefault="00B73A7E" w:rsidP="00110D07"/>
          <w:p w14:paraId="2662536A" w14:textId="77777777" w:rsidR="00B73A7E" w:rsidRDefault="00B73A7E" w:rsidP="00110D07">
            <w:r>
              <w:t>Progression: P</w:t>
            </w:r>
            <w:r w:rsidRPr="002E491C">
              <w:t>rogression in stage to lamina propria invasion or more</w:t>
            </w:r>
            <w:r>
              <w:t xml:space="preserve"> </w:t>
            </w:r>
            <w:r w:rsidRPr="002E491C">
              <w:t xml:space="preserve">advanced </w:t>
            </w:r>
            <w:r w:rsidRPr="002E491C">
              <w:lastRenderedPageBreak/>
              <w:t>stages.</w:t>
            </w:r>
          </w:p>
        </w:tc>
        <w:tc>
          <w:tcPr>
            <w:tcW w:w="1440" w:type="dxa"/>
          </w:tcPr>
          <w:p w14:paraId="2526E1B3" w14:textId="77777777" w:rsidR="00B73A7E" w:rsidRDefault="00B73A7E" w:rsidP="00110D07">
            <w:r>
              <w:lastRenderedPageBreak/>
              <w:t>1991-2003</w:t>
            </w:r>
          </w:p>
        </w:tc>
        <w:tc>
          <w:tcPr>
            <w:tcW w:w="1620" w:type="dxa"/>
          </w:tcPr>
          <w:p w14:paraId="5FAD61D9" w14:textId="77777777" w:rsidR="00B73A7E" w:rsidRDefault="00B73A7E" w:rsidP="00110D07">
            <w:r>
              <w:t>63-72 (mean)</w:t>
            </w:r>
          </w:p>
        </w:tc>
        <w:tc>
          <w:tcPr>
            <w:tcW w:w="1170" w:type="dxa"/>
          </w:tcPr>
          <w:p w14:paraId="198FA929" w14:textId="77777777" w:rsidR="00B73A7E" w:rsidRDefault="00B73A7E" w:rsidP="00110D07">
            <w:r>
              <w:t>NR</w:t>
            </w:r>
          </w:p>
        </w:tc>
        <w:tc>
          <w:tcPr>
            <w:tcW w:w="2070" w:type="dxa"/>
          </w:tcPr>
          <w:p w14:paraId="37594FE1" w14:textId="77777777" w:rsidR="00B73A7E" w:rsidRDefault="00B73A7E" w:rsidP="00110D07">
            <w:r>
              <w:rPr>
                <w:b/>
              </w:rPr>
              <w:t>Aspirin</w:t>
            </w:r>
          </w:p>
          <w:p w14:paraId="785A373D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38060A75" w14:textId="77777777" w:rsidR="00B73A7E" w:rsidRDefault="00B73A7E" w:rsidP="00110D07">
            <w:r>
              <w:t>Recurrence: 0.179 (0.062-</w:t>
            </w:r>
            <w:r w:rsidRPr="002E491C">
              <w:t>0.516)</w:t>
            </w:r>
          </w:p>
          <w:p w14:paraId="5ACC088A" w14:textId="77777777" w:rsidR="00B73A7E" w:rsidRDefault="00B73A7E" w:rsidP="00110D07">
            <w:r>
              <w:t>Progression: NS on univariable analysis</w:t>
            </w:r>
          </w:p>
          <w:p w14:paraId="60706E66" w14:textId="77777777" w:rsidR="00B73A7E" w:rsidRDefault="00B73A7E" w:rsidP="00110D07"/>
          <w:p w14:paraId="544817D8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6CC79CAC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40D25F35" w14:textId="77777777" w:rsidR="00B73A7E" w:rsidRDefault="00B73A7E" w:rsidP="00110D07">
            <w:pPr>
              <w:rPr>
                <w:i/>
              </w:rPr>
            </w:pPr>
          </w:p>
          <w:p w14:paraId="619B3D4F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1B8BDD5D" w14:textId="77777777" w:rsidR="00B73A7E" w:rsidRDefault="00B73A7E" w:rsidP="00110D07">
            <w:r>
              <w:t>Recurrence: 3.199 (0.981-</w:t>
            </w:r>
            <w:r w:rsidRPr="001D0C3C">
              <w:t>10.433)</w:t>
            </w:r>
          </w:p>
          <w:p w14:paraId="5FB7EE35" w14:textId="77777777" w:rsidR="00B73A7E" w:rsidRPr="001D0C3C" w:rsidRDefault="00B73A7E" w:rsidP="00110D07"/>
          <w:p w14:paraId="2E3A54A7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</w:t>
            </w:r>
          </w:p>
          <w:p w14:paraId="0ECE45A4" w14:textId="77777777" w:rsidR="00B73A7E" w:rsidRDefault="00B73A7E" w:rsidP="00110D07">
            <w:r>
              <w:t>Recurrence: 0.270 (0.082-</w:t>
            </w:r>
            <w:r w:rsidRPr="001D0C3C">
              <w:t>0.889)</w:t>
            </w:r>
          </w:p>
          <w:p w14:paraId="1A52562F" w14:textId="77777777" w:rsidR="00B73A7E" w:rsidRPr="001D0C3C" w:rsidRDefault="00B73A7E" w:rsidP="00110D07"/>
        </w:tc>
      </w:tr>
      <w:tr w:rsidR="00B73A7E" w14:paraId="2A1F6292" w14:textId="77777777" w:rsidTr="00110D07">
        <w:tc>
          <w:tcPr>
            <w:tcW w:w="1800" w:type="dxa"/>
          </w:tcPr>
          <w:p w14:paraId="7F0FAE99" w14:textId="77777777" w:rsidR="00B73A7E" w:rsidRDefault="00B73A7E" w:rsidP="00110D07">
            <w:proofErr w:type="spellStart"/>
            <w:r>
              <w:lastRenderedPageBreak/>
              <w:t>Gierth</w:t>
            </w:r>
            <w:proofErr w:type="spellEnd"/>
            <w:r>
              <w:t xml:space="preserve"> et al. - 2018</w:t>
            </w:r>
            <w:r>
              <w:fldChar w:fldCharType="begin">
                <w:fldData xml:space="preserve">PEVuZE5vdGU+PENpdGU+PEF1dGhvcj5HaWVydGg8L0F1dGhvcj48WWVhcj4yMDE4PC9ZZWFyPjxS
ZWNOdW0+MTI8L1JlY051bT48RGlzcGxheVRleHQ+PHN0eWxlIGZhY2U9InN1cGVyc2NyaXB0Ij5b
MjhdPC9zdHlsZT48L0Rpc3BsYXlUZXh0PjxyZWNvcmQ+PHJlYy1udW1iZXI+MTI8L3JlYy1udW1i
ZXI+PGZvcmVpZ24ta2V5cz48a2V5IGFwcD0iRU4iIGRiLWlkPSJ0Mnh6emFyZjVmYXN0cGV2ZmZ6
NTlkd2cwNXg5MDkydmV3ZWYiIHRpbWVzdGFtcD0iMTU1NDc2MjMzNiI+MTI8L2tleT48L2ZvcmVp
Z24ta2V5cz48cmVmLXR5cGUgbmFtZT0iSm91cm5hbCBBcnRpY2xlIj4xNzwvcmVmLXR5cGU+PGNv
bnRyaWJ1dG9ycz48YXV0aG9ycz48YXV0aG9yPkdpZXJ0aCwgTS48L2F1dGhvcj48YXV0aG9yPlpl
bWFuLCBGLjwvYXV0aG9yPjxhdXRob3I+RGVuemluZ2VyLCBTLjwvYXV0aG9yPjxhdXRob3I+VmV0
dGVybGVpbiwgTS4gVy48L2F1dGhvcj48YXV0aG9yPkZpc2NoLCBNLjwvYXV0aG9yPjxhdXRob3I+
QmFzdGlhbiwgUC4gSi48L2F1dGhvcj48YXV0aG9yPlN5cmluZywgSS48L2F1dGhvcj48YXV0aG9y
PkVsbGluZ2VyLCBKLjwvYXV0aG9yPjxhdXRob3I+TXVsbGVyLCBTLiBDLjwvYXV0aG9yPjxhdXRo
b3I+SGVycm1hbm4sIEUuPC9hdXRob3I+PGF1dGhvcj5HaWxmcmljaCwgQy48L2F1dGhvcj48YXV0
aG9yPk1heSwgTS48L2F1dGhvcj48YXV0aG9yPlB5Y2hhLCBBLjwvYXV0aG9yPjxhdXRob3I+V2Fn
ZW5sZWhuZXIsIEYuIE0uPC9hdXRob3I+PGF1dGhvcj5WYWxsbywgUy48L2F1dGhvcj48YXV0aG9y
PkJhcnRzY2gsIEcuPC9hdXRob3I+PGF1dGhvcj5IYWZlcmthbXAsIEEuPC9hdXRob3I+PGF1dGhv
cj5HcmltbSwgTS4gTy48L2F1dGhvcj48YXV0aG9yPlJvaWdhcywgSi48L2F1dGhvcj48YXV0aG9y
PlByb3R6ZWwsIEMuPC9hdXRob3I+PGF1dGhvcj5IYWtlbmJlcmcsIE8uIFcuPC9hdXRob3I+PGF1
dGhvcj5Gcml0c2NoZSwgSC4gTS48L2F1dGhvcj48YXV0aG9yPkJ1cmdlciwgTS48L2F1dGhvcj48
YXV0aG9yPkF6aXosIEEuPC9hdXRob3I+PGF1dGhvcj5NYXlyLCBSLjwvYXV0aG9yPjwvYXV0aG9y
cz48L2NvbnRyaWJ1dG9ycz48YXV0aC1hZGRyZXNzPkRlcGFydG1lbnQgb2YgVXJvbG9neSwgVW5p
dmVyc2l0eSBvZiBSZWdlbnNidXJnLCBSZWdlbnNidXJnLCBHZXJtYW55LiYjeEQ7Q2VudGVyIGZv
ciBTdGF0aXN0aWNzIGFuZCBDbGluaWNhbCBTdHVkaWVzLCBVbml2ZXJzaXR5IG9mIFJlZ2Vuc2J1
cmcsIFJlZ2Vuc2J1cmcsIEdlcm1hbnkuJiN4RDtEZXBhcnRtZW50IG9mIFVyb2xvZ3ksIFVuaXZl
cnNpdHkgTWVkaWNhbCBDZW50ZXIgSGFtYnVyZy1FcHBlbmRvcmYsIEhhbWJ1cmcsIEdlcm1hbnku
JiN4RDtEZXBhcnRtZW50IG9mIFVyb2xvZ3ksIE1hcmllbmhvc3BpdGFsIER1c3NlbGRvcmYsIER1
c3NlbGRvcmYsIEdlcm1hbnkuJiN4RDtEZXBhcnRtZW50IG9mIFVyb2xvZ3ksIFVuaXZlcnNpdHkg
TWVkaWNhbCBDZW50ZXIgQm9ubiwgQm9ubiwgR2VybWFueS4mI3hEO0RlcGFydG1lbnQgb2YgVXJv
bG9neSwgVW5pdmVyc2l0eSBNZWRpY2FsIENlbnRlciBNdW5zdGVyLCBNdW5zdGVyLCBHZXJtYW55
LiYjeEQ7RGVwYXJ0bWVudCBvZiBVcm9sb2d5LCBTdC4gRWxpc2FiZXRoIE1lZGljYWwgQ2VudGVy
LCBTdHJhdWJpbmcsIEdlcm1hbnkuJiN4RDtEZXBhcnRtZW50IG9mIFVyb2xvZ3ksIENlbnRyYWwg
SG9zcGl0YWwgQm9semFubywgQm9semFubywgSXRhbHkuJiN4RDtEZXBhcnRtZW50IG9mIFVyb2xv
Z3ksIFBlZGlhdHJpYyBVcm9sb2d5IGFuZCBBbmRyb2xvZ3ksIEp1c3R1cyBMaWViaWcgVW5pdmVy
c2l0eSBvZiBHaWVzc2VuLCBHaWVzc2VuLCBHZXJtYW55LiYjeEQ7RGVwYXJ0bWVudCBvZiBVcm9s
b2d5LCBHb2V0aGUgVW5pdmVyc2l0eSBGcmFua2Z1cnQsIEZyYW5rZnVydCwgR2VybWFueS4mI3hE
O0RlcGFydG1lbnQgb2YgVXJvbG9neSwgVW5pdmVyc2l0eSBNZWRpY2FsIENlbnRlciBNYWlueiwg
TWFpbnosIEdlcm1hbnkuJiN4RDtEZXBhcnRtZW50IG9mIFVyb2xvZ3ksIEplbmEgVW5pdmVyc2l0
eSBIb3NwaXRhbCwgSmVuYSwgR2VybWFueS4mI3hEO0RlcGFydG1lbnQgb2YgVXJvbG9neSwgVml2
YW50ZXMgTWVkaWNhbCBDZW50cmUgSW0gRnJpZWRyaWNoc2hhaW4gYW5kIEFtIFVyYmFuLCBCZXJs
aW4sIEdlcm1hbnkuJiN4RDtEZXBhcnRtZW50IG9mIFVyb2xvZ3ksIFVuaXZlcnNpdHkgTWVkaWNh
bCBDZW50ZXIgUm9zdG9jaywgUm9zdG9jaywgR2VybWFueS48L2F1dGgtYWRkcmVzcz48dGl0bGVz
Pjx0aXRsZT5JbmZsdWVuY2Ugb2YgQm9keSBNYXNzIEluZGV4IG9uIENsaW5pY2FsIE91dGNvbWUg
UGFyYW1ldGVycywgQ29tcGxpY2F0aW9uIFJhdGUgYW5kIFN1cnZpdmFsIGFmdGVyIFJhZGljYWwg
Q3lzdGVjdG9teTogRXZpZGVuY2UgZnJvbSBhIFByb3NwZWN0aXZlIEV1cm9wZWFuIE11bHRpY2Vu
dHJlIFN0dWR5PC90aXRsZT48c2Vjb25kYXJ5LXRpdGxlPlVyb2wgSW50PC9zZWNvbmRhcnktdGl0
bGU+PGFsdC10aXRsZT5Vcm9sb2dpYSBpbnRlcm5hdGlvbmFsaXM8L2FsdC10aXRsZT48L3RpdGxl
cz48cGVyaW9kaWNhbD48ZnVsbC10aXRsZT5Vcm9sIEludDwvZnVsbC10aXRsZT48YWJici0xPlVy
b2xvZ2lhIGludGVybmF0aW9uYWxpczwvYWJici0xPjwvcGVyaW9kaWNhbD48YWx0LXBlcmlvZGlj
YWw+PGZ1bGwtdGl0bGU+VXJvbCBJbnQ8L2Z1bGwtdGl0bGU+PGFiYnItMT5Vcm9sb2dpYSBpbnRl
cm5hdGlvbmFsaXM8L2FiYnItMT48L2FsdC1wZXJpb2RpY2FsPjxwYWdlcz4xNi0yNDwvcGFnZXM+
PHZvbHVtZT4xMDE8L3ZvbHVtZT48bnVtYmVyPjE8L251bWJlcj48ZWRpdGlvbj4yMDE4LzA1LzAz
PC9lZGl0aW9uPjxrZXl3b3Jkcz48a2V5d29yZD5BZ2VkPC9rZXl3b3JkPjxrZXl3b3JkPipCb2R5
IE1hc3MgSW5kZXg8L2tleXdvcmQ+PGtleXdvcmQ+Qm9keSBXZWlnaHQ8L2tleXdvcmQ+PGtleXdv
cmQ+Q3lzdGVjdG9teS8qYWR2ZXJzZSBlZmZlY3RzPC9rZXl3b3JkPjxrZXl3b3JkPkV1cm9wZTwv
a2V5d29yZD48a2V5d29yZD5GZW1hbGU8L2tleXdvcmQ+PGtleXdvcmQ+SHVtYW5zPC9rZXl3b3Jk
PjxrZXl3b3JkPkx5bXBoYXRpYyBNZXRhc3Rhc2lzPC9rZXl3b3JkPjxrZXl3b3JkPk1hbGU8L2tl
eXdvcmQ+PGtleXdvcmQ+TWlkZGxlIEFnZWQ8L2tleXdvcmQ+PGtleXdvcmQ+T2Jlc2l0eS9jb21w
bGljYXRpb25zPC9rZXl3b3JkPjxrZXl3b3JkPk92ZXJ3ZWlnaHQvY29tcGxpY2F0aW9uczwva2V5
d29yZD48a2V5d29yZD5Qcm9zcGVjdGl2ZSBTdHVkaWVzPC9rZXl3b3JkPjxrZXl3b3JkPlJlZ3Jl
c3Npb24gQW5hbHlzaXM8L2tleXdvcmQ+PGtleXdvcmQ+VHJlYXRtZW50IE91dGNvbWU8L2tleXdv
cmQ+PGtleXdvcmQ+VXJpbmFyeSBCbGFkZGVyL3BhdGhvbG9neTwva2V5d29yZD48a2V5d29yZD5V
cmluYXJ5IEJsYWRkZXIgTmVvcGxhc21zL2NvbXBsaWNhdGlvbnMvKm1vcnRhbGl0eS8qc3VyZ2Vy
eTwva2V5d29yZD48a2V5d29yZD5VcmluYXJ5IERpdmVyc2lvbjwva2V5d29yZD48a2V5d29yZD5C
bGFkZGVyIGNhbmNlcjwva2V5d29yZD48a2V5d29yZD5PYmVzaXR5PC9rZXl3b3JkPjxrZXl3b3Jk
PlByb2dub3Npczwva2V5d29yZD48a2V5d29yZD5SYWRpY2FsIGN5c3RlY3RvbXk8L2tleXdvcmQ+
PGtleXdvcmQ+U3Vydml2YWw8L2tleXdvcmQ+PGtleXdvcmQ+VXJvdGhlbGlhbCBjYXJjaW5vbWE8
L2tleXdvcmQ+PC9rZXl3b3Jkcz48ZGF0ZXM+PHllYXI+MjAxODwveWVhcj48L2RhdGVzPjxpc2Ju
PjAwNDItMTEzODwvaXNibj48YWNjZXNzaW9uLW51bT4yOTcxOTI5NjwvYWNjZXNzaW9uLW51bT48
dXJscz48L3VybHM+PGVsZWN0cm9uaWMtcmVzb3VyY2UtbnVtPjEwLjExNTkvMDAwNDg4NDY2PC9l
bGVjdHJvbmljLXJlc291cmNlLW51bT48cmVtb3RlLWRhdGFiYXNlLXByb3ZpZGVyPk5MTTwvcmVt
b3RlLWRhdGFiYXNlLXByb3ZpZGVyPjxsYW5ndWFnZT5lbmc8L2xhbmd1YWdlPjwvcmVjb3JkPjwv
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PEVuZE5vdGU+PENpdGU+PEF1dGhvcj5HaWVydGg8L0F1dGhvcj48WWVhcj4yMDE4PC9ZZWFyPjxS
ZWNOdW0+MTI8L1JlY051bT48RGlzcGxheVRleHQ+PHN0eWxlIGZhY2U9InN1cGVyc2NyaXB0Ij5b
MjhdPC9zdHlsZT48L0Rpc3BsYXlUZXh0PjxyZWNvcmQ+PHJlYy1udW1iZXI+MTI8L3JlYy1udW1i
ZXI+PGZvcmVpZ24ta2V5cz48a2V5IGFwcD0iRU4iIGRiLWlkPSJ0Mnh6emFyZjVmYXN0cGV2ZmZ6
NTlkd2cwNXg5MDkydmV3ZWYiIHRpbWVzdGFtcD0iMTU1NDc2MjMzNiI+MTI8L2tleT48L2ZvcmVp
Z24ta2V5cz48cmVmLXR5cGUgbmFtZT0iSm91cm5hbCBBcnRpY2xlIj4xNzwvcmVmLXR5cGU+PGNv
bnRyaWJ1dG9ycz48YXV0aG9ycz48YXV0aG9yPkdpZXJ0aCwgTS48L2F1dGhvcj48YXV0aG9yPlpl
bWFuLCBGLjwvYXV0aG9yPjxhdXRob3I+RGVuemluZ2VyLCBTLjwvYXV0aG9yPjxhdXRob3I+VmV0
dGVybGVpbiwgTS4gVy48L2F1dGhvcj48YXV0aG9yPkZpc2NoLCBNLjwvYXV0aG9yPjxhdXRob3I+
QmFzdGlhbiwgUC4gSi48L2F1dGhvcj48YXV0aG9yPlN5cmluZywgSS48L2F1dGhvcj48YXV0aG9y
PkVsbGluZ2VyLCBKLjwvYXV0aG9yPjxhdXRob3I+TXVsbGVyLCBTLiBDLjwvYXV0aG9yPjxhdXRo
b3I+SGVycm1hbm4sIEUuPC9hdXRob3I+PGF1dGhvcj5HaWxmcmljaCwgQy48L2F1dGhvcj48YXV0
aG9yPk1heSwgTS48L2F1dGhvcj48YXV0aG9yPlB5Y2hhLCBBLjwvYXV0aG9yPjxhdXRob3I+V2Fn
ZW5sZWhuZXIsIEYuIE0uPC9hdXRob3I+PGF1dGhvcj5WYWxsbywgUy48L2F1dGhvcj48YXV0aG9y
PkJhcnRzY2gsIEcuPC9hdXRob3I+PGF1dGhvcj5IYWZlcmthbXAsIEEuPC9hdXRob3I+PGF1dGhv
cj5HcmltbSwgTS4gTy48L2F1dGhvcj48YXV0aG9yPlJvaWdhcywgSi48L2F1dGhvcj48YXV0aG9y
PlByb3R6ZWwsIEMuPC9hdXRob3I+PGF1dGhvcj5IYWtlbmJlcmcsIE8uIFcuPC9hdXRob3I+PGF1
dGhvcj5Gcml0c2NoZSwgSC4gTS48L2F1dGhvcj48YXV0aG9yPkJ1cmdlciwgTS48L2F1dGhvcj48
YXV0aG9yPkF6aXosIEEuPC9hdXRob3I+PGF1dGhvcj5NYXlyLCBSLjwvYXV0aG9yPjwvYXV0aG9y
cz48L2NvbnRyaWJ1dG9ycz48YXV0aC1hZGRyZXNzPkRlcGFydG1lbnQgb2YgVXJvbG9neSwgVW5p
dmVyc2l0eSBvZiBSZWdlbnNidXJnLCBSZWdlbnNidXJnLCBHZXJtYW55LiYjeEQ7Q2VudGVyIGZv
ciBTdGF0aXN0aWNzIGFuZCBDbGluaWNhbCBTdHVkaWVzLCBVbml2ZXJzaXR5IG9mIFJlZ2Vuc2J1
cmcsIFJlZ2Vuc2J1cmcsIEdlcm1hbnkuJiN4RDtEZXBhcnRtZW50IG9mIFVyb2xvZ3ksIFVuaXZl
cnNpdHkgTWVkaWNhbCBDZW50ZXIgSGFtYnVyZy1FcHBlbmRvcmYsIEhhbWJ1cmcsIEdlcm1hbnku
JiN4RDtEZXBhcnRtZW50IG9mIFVyb2xvZ3ksIE1hcmllbmhvc3BpdGFsIER1c3NlbGRvcmYsIER1
c3NlbGRvcmYsIEdlcm1hbnkuJiN4RDtEZXBhcnRtZW50IG9mIFVyb2xvZ3ksIFVuaXZlcnNpdHkg
TWVkaWNhbCBDZW50ZXIgQm9ubiwgQm9ubiwgR2VybWFueS4mI3hEO0RlcGFydG1lbnQgb2YgVXJv
bG9neSwgVW5pdmVyc2l0eSBNZWRpY2FsIENlbnRlciBNdW5zdGVyLCBNdW5zdGVyLCBHZXJtYW55
LiYjeEQ7RGVwYXJ0bWVudCBvZiBVcm9sb2d5LCBTdC4gRWxpc2FiZXRoIE1lZGljYWwgQ2VudGVy
LCBTdHJhdWJpbmcsIEdlcm1hbnkuJiN4RDtEZXBhcnRtZW50IG9mIFVyb2xvZ3ksIENlbnRyYWwg
SG9zcGl0YWwgQm9semFubywgQm9semFubywgSXRhbHkuJiN4RDtEZXBhcnRtZW50IG9mIFVyb2xv
Z3ksIFBlZGlhdHJpYyBVcm9sb2d5IGFuZCBBbmRyb2xvZ3ksIEp1c3R1cyBMaWViaWcgVW5pdmVy
c2l0eSBvZiBHaWVzc2VuLCBHaWVzc2VuLCBHZXJtYW55LiYjeEQ7RGVwYXJ0bWVudCBvZiBVcm9s
b2d5LCBHb2V0aGUgVW5pdmVyc2l0eSBGcmFua2Z1cnQsIEZyYW5rZnVydCwgR2VybWFueS4mI3hE
O0RlcGFydG1lbnQgb2YgVXJvbG9neSwgVW5pdmVyc2l0eSBNZWRpY2FsIENlbnRlciBNYWlueiwg
TWFpbnosIEdlcm1hbnkuJiN4RDtEZXBhcnRtZW50IG9mIFVyb2xvZ3ksIEplbmEgVW5pdmVyc2l0
eSBIb3NwaXRhbCwgSmVuYSwgR2VybWFueS4mI3hEO0RlcGFydG1lbnQgb2YgVXJvbG9neSwgVml2
YW50ZXMgTWVkaWNhbCBDZW50cmUgSW0gRnJpZWRyaWNoc2hhaW4gYW5kIEFtIFVyYmFuLCBCZXJs
aW4sIEdlcm1hbnkuJiN4RDtEZXBhcnRtZW50IG9mIFVyb2xvZ3ksIFVuaXZlcnNpdHkgTWVkaWNh
bCBDZW50ZXIgUm9zdG9jaywgUm9zdG9jaywgR2VybWFueS48L2F1dGgtYWRkcmVzcz48dGl0bGVz
Pjx0aXRsZT5JbmZsdWVuY2Ugb2YgQm9keSBNYXNzIEluZGV4IG9uIENsaW5pY2FsIE91dGNvbWUg
UGFyYW1ldGVycywgQ29tcGxpY2F0aW9uIFJhdGUgYW5kIFN1cnZpdmFsIGFmdGVyIFJhZGljYWwg
Q3lzdGVjdG9teTogRXZpZGVuY2UgZnJvbSBhIFByb3NwZWN0aXZlIEV1cm9wZWFuIE11bHRpY2Vu
dHJlIFN0dWR5PC90aXRsZT48c2Vjb25kYXJ5LXRpdGxlPlVyb2wgSW50PC9zZWNvbmRhcnktdGl0
bGU+PGFsdC10aXRsZT5Vcm9sb2dpYSBpbnRlcm5hdGlvbmFsaXM8L2FsdC10aXRsZT48L3RpdGxl
cz48cGVyaW9kaWNhbD48ZnVsbC10aXRsZT5Vcm9sIEludDwvZnVsbC10aXRsZT48YWJici0xPlVy
b2xvZ2lhIGludGVybmF0aW9uYWxpczwvYWJici0xPjwvcGVyaW9kaWNhbD48YWx0LXBlcmlvZGlj
YWw+PGZ1bGwtdGl0bGU+VXJvbCBJbnQ8L2Z1bGwtdGl0bGU+PGFiYnItMT5Vcm9sb2dpYSBpbnRl
cm5hdGlvbmFsaXM8L2FiYnItMT48L2FsdC1wZXJpb2RpY2FsPjxwYWdlcz4xNi0yNDwvcGFnZXM+
PHZvbHVtZT4xMDE8L3ZvbHVtZT48bnVtYmVyPjE8L251bWJlcj48ZWRpdGlvbj4yMDE4LzA1LzAz
PC9lZGl0aW9uPjxrZXl3b3Jkcz48a2V5d29yZD5BZ2VkPC9rZXl3b3JkPjxrZXl3b3JkPipCb2R5
IE1hc3MgSW5kZXg8L2tleXdvcmQ+PGtleXdvcmQ+Qm9keSBXZWlnaHQ8L2tleXdvcmQ+PGtleXdv
cmQ+Q3lzdGVjdG9teS8qYWR2ZXJzZSBlZmZlY3RzPC9rZXl3b3JkPjxrZXl3b3JkPkV1cm9wZTwv
a2V5d29yZD48a2V5d29yZD5GZW1hbGU8L2tleXdvcmQ+PGtleXdvcmQ+SHVtYW5zPC9rZXl3b3Jk
PjxrZXl3b3JkPkx5bXBoYXRpYyBNZXRhc3Rhc2lzPC9rZXl3b3JkPjxrZXl3b3JkPk1hbGU8L2tl
eXdvcmQ+PGtleXdvcmQ+TWlkZGxlIEFnZWQ8L2tleXdvcmQ+PGtleXdvcmQ+T2Jlc2l0eS9jb21w
bGljYXRpb25zPC9rZXl3b3JkPjxrZXl3b3JkPk92ZXJ3ZWlnaHQvY29tcGxpY2F0aW9uczwva2V5
d29yZD48a2V5d29yZD5Qcm9zcGVjdGl2ZSBTdHVkaWVzPC9rZXl3b3JkPjxrZXl3b3JkPlJlZ3Jl
c3Npb24gQW5hbHlzaXM8L2tleXdvcmQ+PGtleXdvcmQ+VHJlYXRtZW50IE91dGNvbWU8L2tleXdv
cmQ+PGtleXdvcmQ+VXJpbmFyeSBCbGFkZGVyL3BhdGhvbG9neTwva2V5d29yZD48a2V5d29yZD5V
cmluYXJ5IEJsYWRkZXIgTmVvcGxhc21zL2NvbXBsaWNhdGlvbnMvKm1vcnRhbGl0eS8qc3VyZ2Vy
eTwva2V5d29yZD48a2V5d29yZD5VcmluYXJ5IERpdmVyc2lvbjwva2V5d29yZD48a2V5d29yZD5C
bGFkZGVyIGNhbmNlcjwva2V5d29yZD48a2V5d29yZD5PYmVzaXR5PC9rZXl3b3JkPjxrZXl3b3Jk
PlByb2dub3Npczwva2V5d29yZD48a2V5d29yZD5SYWRpY2FsIGN5c3RlY3RvbXk8L2tleXdvcmQ+
PGtleXdvcmQ+U3Vydml2YWw8L2tleXdvcmQ+PGtleXdvcmQ+VXJvdGhlbGlhbCBjYXJjaW5vbWE8
L2tleXdvcmQ+PC9rZXl3b3Jkcz48ZGF0ZXM+PHllYXI+MjAxODwveWVhcj48L2RhdGVzPjxpc2Ju
PjAwNDItMTEzODwvaXNibj48YWNjZXNzaW9uLW51bT4yOTcxOTI5NjwvYWNjZXNzaW9uLW51bT48
dXJscz48L3VybHM+PGVsZWN0cm9uaWMtcmVzb3VyY2UtbnVtPjEwLjExNTkvMDAwNDg4NDY2PC9l
bGVjdHJvbmljLXJlc291cmNlLW51bT48cmVtb3RlLWRhdGFiYXNlLXByb3ZpZGVyPk5MTTwvcmVt
b3RlLWRhdGFiYXNlLXByb3ZpZGVyPjxsYW5ndWFnZT5lbmc8L2xhbmd1YWdlPjwvcmVjb3JkPjwv
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[28]</w:t>
            </w:r>
            <w:r>
              <w:fldChar w:fldCharType="end"/>
            </w:r>
          </w:p>
        </w:tc>
        <w:tc>
          <w:tcPr>
            <w:tcW w:w="1620" w:type="dxa"/>
          </w:tcPr>
          <w:p w14:paraId="17AA0ECF" w14:textId="77777777" w:rsidR="00B73A7E" w:rsidRDefault="00B73A7E" w:rsidP="00110D07">
            <w:r>
              <w:t>Prospective cohort</w:t>
            </w:r>
          </w:p>
        </w:tc>
        <w:tc>
          <w:tcPr>
            <w:tcW w:w="1980" w:type="dxa"/>
          </w:tcPr>
          <w:p w14:paraId="7206CBFA" w14:textId="77777777" w:rsidR="00B73A7E" w:rsidRDefault="00B73A7E" w:rsidP="00110D07">
            <w:r>
              <w:t xml:space="preserve">678 patients with NMIBC/MIBC </w:t>
            </w:r>
          </w:p>
        </w:tc>
        <w:tc>
          <w:tcPr>
            <w:tcW w:w="1800" w:type="dxa"/>
          </w:tcPr>
          <w:p w14:paraId="09CC192E" w14:textId="77777777" w:rsidR="00B73A7E" w:rsidRDefault="00B73A7E" w:rsidP="00110D07">
            <w:r>
              <w:t xml:space="preserve">CSM/ACM: </w:t>
            </w:r>
            <w:r w:rsidRPr="00D91E4D">
              <w:t xml:space="preserve">The cause of death was determined by the treating </w:t>
            </w:r>
            <w:r>
              <w:t>physician, by chart review cor</w:t>
            </w:r>
            <w:r w:rsidRPr="00D91E4D">
              <w:t>roborated by death certificates, or by death certificates alone</w:t>
            </w:r>
            <w:r>
              <w:t>.</w:t>
            </w:r>
          </w:p>
        </w:tc>
        <w:tc>
          <w:tcPr>
            <w:tcW w:w="1440" w:type="dxa"/>
          </w:tcPr>
          <w:p w14:paraId="75EEA7CA" w14:textId="77777777" w:rsidR="00B73A7E" w:rsidRDefault="00B73A7E" w:rsidP="00110D07">
            <w:r>
              <w:t>2011</w:t>
            </w:r>
          </w:p>
        </w:tc>
        <w:tc>
          <w:tcPr>
            <w:tcW w:w="1620" w:type="dxa"/>
          </w:tcPr>
          <w:p w14:paraId="5FA7E56B" w14:textId="77777777" w:rsidR="00B73A7E" w:rsidRDefault="00B73A7E" w:rsidP="00110D07">
            <w:r>
              <w:t>70 (median)</w:t>
            </w:r>
          </w:p>
        </w:tc>
        <w:tc>
          <w:tcPr>
            <w:tcW w:w="1170" w:type="dxa"/>
          </w:tcPr>
          <w:p w14:paraId="47192F95" w14:textId="77777777" w:rsidR="00B73A7E" w:rsidRDefault="00B73A7E" w:rsidP="00110D07">
            <w:r>
              <w:t>At least 21 months</w:t>
            </w:r>
          </w:p>
        </w:tc>
        <w:tc>
          <w:tcPr>
            <w:tcW w:w="2070" w:type="dxa"/>
          </w:tcPr>
          <w:p w14:paraId="2C434EAE" w14:textId="77777777" w:rsidR="00B73A7E" w:rsidRDefault="00B73A7E" w:rsidP="00110D07">
            <w:r>
              <w:rPr>
                <w:b/>
              </w:rPr>
              <w:t>BMI</w:t>
            </w:r>
          </w:p>
          <w:p w14:paraId="2D2E441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&lt;25</w:t>
            </w:r>
          </w:p>
          <w:p w14:paraId="62F75995" w14:textId="77777777" w:rsidR="00B73A7E" w:rsidRDefault="00B73A7E" w:rsidP="00110D07">
            <w:pPr>
              <w:rPr>
                <w:i/>
              </w:rPr>
            </w:pPr>
          </w:p>
          <w:p w14:paraId="4634958D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25-29.9</w:t>
            </w:r>
          </w:p>
          <w:p w14:paraId="6A5A15B1" w14:textId="77777777" w:rsidR="00B73A7E" w:rsidRDefault="00B73A7E" w:rsidP="00110D07">
            <w:r>
              <w:t>CSM: 1.12 (0.73-</w:t>
            </w:r>
            <w:r w:rsidRPr="00D91E4D">
              <w:t>1.71)</w:t>
            </w:r>
          </w:p>
          <w:p w14:paraId="1CFF0E7B" w14:textId="77777777" w:rsidR="00B73A7E" w:rsidRDefault="00B73A7E" w:rsidP="00110D07">
            <w:r>
              <w:t>ACM: 0.80 (0.56-</w:t>
            </w:r>
            <w:r w:rsidRPr="00D91E4D">
              <w:t>1.13)</w:t>
            </w:r>
          </w:p>
          <w:p w14:paraId="7FDB3CBA" w14:textId="77777777" w:rsidR="00B73A7E" w:rsidRPr="00D91E4D" w:rsidRDefault="00B73A7E" w:rsidP="00110D07"/>
          <w:p w14:paraId="18B5A6AE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&gt;30</w:t>
            </w:r>
          </w:p>
          <w:p w14:paraId="0BC82579" w14:textId="77777777" w:rsidR="00B73A7E" w:rsidRDefault="00B73A7E" w:rsidP="00110D07">
            <w:r>
              <w:t>CSM: 0.71 (0.42-</w:t>
            </w:r>
            <w:r w:rsidRPr="00D91E4D">
              <w:t>1.19)</w:t>
            </w:r>
          </w:p>
          <w:p w14:paraId="185258A5" w14:textId="77777777" w:rsidR="00B73A7E" w:rsidRPr="00D91E4D" w:rsidRDefault="00B73A7E" w:rsidP="00110D07">
            <w:r>
              <w:t>ACM: 0.60 (0.39-</w:t>
            </w:r>
            <w:r w:rsidRPr="00D91E4D">
              <w:t>0.92)</w:t>
            </w:r>
          </w:p>
        </w:tc>
      </w:tr>
      <w:tr w:rsidR="00B73A7E" w14:paraId="6AE64FD5" w14:textId="77777777" w:rsidTr="00110D07">
        <w:tc>
          <w:tcPr>
            <w:tcW w:w="1800" w:type="dxa"/>
          </w:tcPr>
          <w:p w14:paraId="11155076" w14:textId="77777777" w:rsidR="00B73A7E" w:rsidRDefault="00B73A7E" w:rsidP="00110D07">
            <w:proofErr w:type="spellStart"/>
            <w:r>
              <w:t>Goossens</w:t>
            </w:r>
            <w:proofErr w:type="spellEnd"/>
            <w:r>
              <w:t xml:space="preserve"> et al. - 2016</w:t>
            </w:r>
            <w:r>
              <w:fldChar w:fldCharType="begin">
                <w:fldData xml:space="preserve">PEVuZE5vdGU+PENpdGU+PEF1dGhvcj5Hb29zc2VuczwvQXV0aG9yPjxZZWFyPjIwMTY8L1llYXI+
PFJlY051bT40NjwvUmVjTnVtPjxEaXNwbGF5VGV4dD48c3R5bGUgZmFjZT0ic3VwZXJzY3JpcHQi
PlsyOV08L3N0eWxlPjwvRGlzcGxheVRleHQ+PHJlY29yZD48cmVjLW51bWJlcj40NjwvcmVjLW51
bWJlcj48Zm9yZWlnbi1rZXlzPjxrZXkgYXBwPSJFTiIgZGItaWQ9InQyeHp6YXJmNWZhc3RwZXZm
Zno1OWR3ZzA1eDkwOTJ2ZXdlZiIgdGltZXN0YW1wPSIxNTU2NTk0NTM4Ij40Njwva2V5PjwvZm9y
ZWlnbi1rZXlzPjxyZWYtdHlwZSBuYW1lPSJKb3VybmFsIEFydGljbGUiPjE3PC9yZWYtdHlwZT48
Y29udHJpYnV0b3JzPjxhdXRob3JzPjxhdXRob3I+R29vc3NlbnMsIE0uIEUuPC9hdXRob3I+PGF1
dGhvcj5aZWVnZXJzLCBNLiBQLjwvYXV0aG9yPjxhdXRob3I+dmFuIFBvcHBlbCwgSC48L2F1dGhv
cj48YXV0aG9yPkpvbmlhdSwgUy48L2F1dGhvcj48YXV0aG9yPkFja2FlcnQsIEsuPC9hdXRob3I+
PGF1dGhvcj5BbWV5ZSwgRi48L2F1dGhvcj48YXV0aG9yPkJpbGxpZXQsIEkuPC9hdXRob3I+PGF1
dGhvcj5CcmFlY2ttYW4sIEouPC9hdXRob3I+PGF1dGhvcj5CcmV1Z2VsbWFucywgQS48L2F1dGhv
cj48YXV0aG9yPkRhcnJhcywgSi48L2F1dGhvcj48YXV0aG9yPkRpbGVuLCBLLjwvYXV0aG9yPjxh
dXRob3I+R29lbWFuLCBMLjwvYXV0aG9yPjxhdXRob3I+VG9tYmFsLCBCLjwvYXV0aG9yPjxhdXRo
b3I+VmFuIEJydXdhZW5lLCBTLjwvYXV0aG9yPjxhdXRob3I+VmFuIENsZXllbmJyZXVnZWwsIEIu
PC9hdXRob3I+PGF1dGhvcj5WYW4gZGVyIEFhLCBGLjwvYXV0aG9yPjxhdXRob3I+VmVrZW1hbnMs
IEsuPC9hdXRob3I+PGF1dGhvcj5CdW50aW54LCBGLjwvYXV0aG9yPjwvYXV0aG9ycz48L2NvbnRy
aWJ1dG9ycz48YXV0aC1hZGRyZXNzPkRlcGFydG1lbnQgb2YgR2VuZXJhbCBQcmFjdGljZSwgVW5p
dmVyc2l0eSBvZiBMZXV2ZW4sIEFDSEctS1UgTGV1dmVuLCBLYXB1Y2lqbmVudm9lciAzMywgQmxv
ayBKLCBCdXMgNzAwMSwgMzAwMCwgTGV1dmVuLCBCZWxnaXVtLiBFbGVjdHJvbmljIGFkZHJlc3M6
IE1pZWtlLkdvb3NzZW5zQGt1bGV1dmVuLmJlLiYjeEQ7VW5pdmVyc2l0eSBvZiBNYWFzdHJpY2h0
LCBOVVRSSU0gU2Nob29sIGZvciBOdXRyaXRpb24gYW5kIFRyYW5zbGF0aW9uYWwgUmVzZWFyY2gg
aW4gTWV0YWJvbGlzbSwgTWFhc3RyaWNodCwgVGhlIE5ldGhlcmxhbmRzOyBDQVBIUkkgU2Nob29s
IGZvciBQdWJsaWMgSGVhbHRoIGFuZCBQcmltYXJ5IENhcmUsIFVuaXZlcnNpdHkgb2YgTWFhc3Ry
aWNodCwgVGhlIE5ldGhlcmxhbmRzOyBTY2hvb2wgb2YgQ2FuY2VyIFNjaWVuY2VzLCBVbml2ZXJz
aXR5IG9mIEJpcm1pbmdoYW0sIEJpcm1pbmdoYW0sIFVLLiYjeEQ7RGVwYXJ0bWVudCBvZiBVcm9s
b2d5LCBVWiBMZXV2ZW4sIExldXZlbiwgQmVsZ2l1bS4mI3hEO0RlcGFydG1lbnQgb2YgVXJvbG9n
eSwgU2ludC1FbGlzYWJldGh6aWVrZW5odWlzLCBUdXJuaG91dCwgQmVsZ2l1bS4mI3hEO0RlcGFy
dG1lbnQgb2YgVXJvbG9neSwgQVogTWFyaWEgTWlkZGVsYXJlcywgR2VudCwgQmVsZ2l1bS4mI3hE
O0RlcGFydG1lbnQgb2YgVXJvbG9neSwgQVogR3JvZW5pbmdlLCBLb3J0cmlqaywgQmVsZ2l1bS4m
I3hEO0RlcGFydG1lbnQgb2YgVXJvbG9neSwgVVogQnJ1c3NlbCwgQnJ1c3NlbCwgQmVsZ2l1bS4m
I3hEO0RlcGFydG1lbnQgb2YgVXJvbG9neSwgSGVpbGlnIEhhcnQgemlla2VuaHVpcywgTGV1dmVu
LCBCZWxnaXVtLiYjeEQ7RGVwYXJ0bWVudCBvZiBVcm9sb2d5LCBBWiBEYW1pYWFuLCBPb3N0ZW5k
ZSwgQmVsZ2l1bS4mI3hEO0RlcGFydG1lbnQgb2YgVXJvbG9neSwgSmVzc2Egemlla2VuaHVpcywg
SGFzc2VsdCwgQmVsZ2l1bS4mI3hEO0RlcGFydG1lbnQgb2YgVXJvbG9neSwgSGVpbGlnIEhhcnR6
aWVrZW5odWlzLCBSb2VzZWxhZXJlLCBCZWxnaXVtLiYjeEQ7RGVwYXJ0bWVudCBvZiBVcm9sb2d5
LCBDbGluaXF1ZXMgdW5pdmVyc2l0YWlyZXMgU2FpbnQtTHVjLCBCcnVzc2VsLCBCZWxnaXVtLiYj
eEQ7RGVwYXJ0bWVudCBvZiBHZW5lcmFsIFByYWN0aWNlLCBVbml2ZXJzaXR5IG9mIExldXZlbiwg
QUNIRy1LVSBMZXV2ZW4sIEthcHVjaWpuZW52b2VyIDMzLCBCbG9rIEosIEJ1cyA3MDAxLCAzMDAw
LCBMZXV2ZW4sIEJlbGdpdW07IENBUEhSSSBTY2hvb2wgZm9yIFB1YmxpYyBIZWFsdGggYW5kIFBy
aW1hcnkgQ2FyZSwgVW5pdmVyc2l0eSBvZiBNYWFzdHJpY2h0LCBUaGUgTmV0aGVybGFuZHMuPC9h
dXRoLWFkZHJlc3M+PHRpdGxlcz48dGl0bGU+UGhhc2UgSUlJIHJhbmRvbWlzZWQgY2hlbW9wcmV2
ZW50aW9uIHN0dWR5IHdpdGggc2VsZW5pdW0gb24gdGhlIHJlY3VycmVuY2Ugb2Ygbm9uLWludmFz
aXZlIHVyb3RoZWxpYWwgY2FyY2lub21hLiBUaGUgU0VMRW5pdW0gYW5kIEJMQWRkZXIgY2FuY2Vy
IFRyaWFsPC90aXRsZT48c2Vjb25kYXJ5LXRpdGxlPkV1ciBKIENhbmNlcjwvc2Vjb25kYXJ5LXRp
dGxlPjxhbHQtdGl0bGU+RXVyb3BlYW4gam91cm5hbCBvZiBjYW5jZXIgKE94Zm9yZCwgRW5nbGFu
ZCA6IDE5OTApPC9hbHQtdGl0bGU+PC90aXRsZXM+PHBlcmlvZGljYWw+PGZ1bGwtdGl0bGU+RXVy
IEogQ2FuY2VyPC9mdWxsLXRpdGxlPjxhYmJyLTE+RXVyb3BlYW4gam91cm5hbCBvZiBjYW5jZXIg
KE94Zm9yZCwgRW5nbGFuZCA6IDE5OTApPC9hYmJyLTE+PC9wZXJpb2RpY2FsPjxhbHQtcGVyaW9k
aWNhbD48ZnVsbC10aXRsZT5FdXIgSiBDYW5jZXI8L2Z1bGwtdGl0bGU+PGFiYnItMT5FdXJvcGVh
biBqb3VybmFsIG9mIGNhbmNlciAoT3hmb3JkLCBFbmdsYW5kIDogMTk5MCk8L2FiYnItMT48L2Fs
dC1wZXJpb2RpY2FsPjxwYWdlcz45LTE4PC9wYWdlcz48dm9sdW1lPjY5PC92b2x1bWU+PGVkaXRp
b24+MjAxNi8xMS8wNTwvZWRpdGlvbj48a2V5d29yZHM+PGtleXdvcmQ+QWdlZDwva2V5d29yZD48
a2V5d29yZD5BZ2VkLCA4MCBhbmQgb3Zlcjwva2V5d29yZD48a2V5d29yZD5BbnRpb3hpZGFudHMv
KnRoZXJhcGV1dGljIHVzZTwva2V5d29yZD48a2V5d29yZD5CZWxnaXVtPC9rZXl3b3JkPjxrZXl3
b3JkPkNhcmNpbm9tYSBpbiBTaXR1LypkcnVnIHRoZXJhcHkvcGF0aG9sb2d5PC9rZXl3b3JkPjxr
ZXl3b3JkPkNhcmNpbm9tYSwgVHJhbnNpdGlvbmFsIENlbGwvKmRydWcgdGhlcmFweS9wYXRob2xv
Z3k8L2tleXdvcmQ+PGtleXdvcmQ+Q2hlbW9wcmV2ZW50aW9uPC9rZXl3b3JkPjxrZXl3b3JkPkNo
ZW1vdGhlcmFweSwgQWRqdXZhbnQ8L2tleXdvcmQ+PGtleXdvcmQ+RGlzZWFzZS1GcmVlIFN1cnZp
dmFsPC9rZXl3b3JkPjxrZXl3b3JkPkRvdWJsZS1CbGluZCBNZXRob2Q8L2tleXdvcmQ+PGtleXdv
cmQ+RmVtYWxlPC9rZXl3b3JkPjxrZXl3b3JkPkh1bWFuczwva2V5d29yZD48a2V5d29yZD5LYXBs
YW4tTWVpZXIgRXN0aW1hdGU8L2tleXdvcmQ+PGtleXdvcmQ+TWFpbnRlbmFuY2UgQ2hlbW90aGVy
YXB5PC9rZXl3b3JkPjxrZXl3b3JkPk1hbGU8L2tleXdvcmQ+PGtleXdvcmQ+TWlkZGxlIEFnZWQ8
L2tleXdvcmQ+PGtleXdvcmQ+TmVvcGxhc20gSW52YXNpdmVuZXNzPC9rZXl3b3JkPjxrZXl3b3Jk
Pk5lb3BsYXNtIFJlY3VycmVuY2UsIExvY2FsLypwcmV2ZW50aW9uICZhbXA7IGNvbnRyb2w8L2tl
eXdvcmQ+PGtleXdvcmQ+TmVvcGxhc20gU3RhZ2luZzwva2V5d29yZD48a2V5d29yZD5Qcm9wb3J0
aW9uYWwgSGF6YXJkcyBNb2RlbHM8L2tleXdvcmQ+PGtleXdvcmQ+U2VsZW5pdW0vKnRoZXJhcGV1
dGljIHVzZTwva2V5d29yZD48a2V5d29yZD5VcmluYXJ5IEJsYWRkZXIgTmVvcGxhc21zLypkcnVn
IHRoZXJhcHkvcGF0aG9sb2d5PC9rZXl3b3JkPjxrZXl3b3JkPipVcm9sb2dpYyBTdXJnaWNhbCBQ
cm9jZWR1cmVzPC9rZXl3b3JkPjxrZXl3b3JkPipCbGFkZGVyIGNhbmNlcjwva2V5d29yZD48a2V5
d29yZD4qQ2hlbW9wcmV2ZW50aW9uPC9rZXl3b3JkPjxrZXl3b3JkPipOb24taW52YXNpdmUgdXJv
dGhlbGlhbCBjYXJjaW5vbWE8L2tleXdvcmQ+PGtleXdvcmQ+KlJhbmRvbWlzZWQgY2xpbmljYWwg
dHJpYWw8L2tleXdvcmQ+PGtleXdvcmQ+KlNlbGVuaXVtPC9rZXl3b3JkPjxrZXl3b3JkPipUcmFu
c2l0aW9uYWwgY2VsbCBjYXJjaW5vbWE8L2tleXdvcmQ+PGtleXdvcmQ+KlVyb2xvZ3k8L2tleXdv
cmQ+PC9rZXl3b3Jkcz48ZGF0ZXM+PHllYXI+MjAxNjwveWVhcj48cHViLWRhdGVzPjxkYXRlPkRl
YzwvZGF0ZT48L3B1Yi1kYXRlcz48L2RhdGVzPjxpc2JuPjA5NTktODA0OTwvaXNibj48YWNjZXNz
aW9uLW51bT4yNzgxNDQ3MjwvYWNjZXNzaW9uLW51bT48dXJscz48L3VybHM+PGVsZWN0cm9uaWMt
cmVzb3VyY2UtbnVtPjEwLjEwMTYvai5lamNhLjIwMTYuMDkuMDIxPC9lbGVjdHJvbmljLXJlc291
cmNlLW51bT48cmVtb3RlLWRhdGFiYXNlLXByb3ZpZGVyPk5MTTwvcmVtb3RlLWRhdGFiYXNlLXBy
b3ZpZGVyPjxsYW5ndWFnZT5lbmc8L2xhbmd1YWdlPjwvcmVjb3JkPjwvQ2l0ZT48L0VuZE5vdGU+
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PEVuZE5vdGU+PENpdGU+PEF1dGhvcj5Hb29zc2VuczwvQXV0aG9yPjxZZWFyPjIwMTY8L1llYXI+
PFJlY051bT40NjwvUmVjTnVtPjxEaXNwbGF5VGV4dD48c3R5bGUgZmFjZT0ic3VwZXJzY3JpcHQi
PlsyOV08L3N0eWxlPjwvRGlzcGxheVRleHQ+PHJlY29yZD48cmVjLW51bWJlcj40NjwvcmVjLW51
bWJlcj48Zm9yZWlnbi1rZXlzPjxrZXkgYXBwPSJFTiIgZGItaWQ9InQyeHp6YXJmNWZhc3RwZXZm
Zno1OWR3ZzA1eDkwOTJ2ZXdlZiIgdGltZXN0YW1wPSIxNTU2NTk0NTM4Ij40Njwva2V5PjwvZm9y
ZWlnbi1rZXlzPjxyZWYtdHlwZSBuYW1lPSJKb3VybmFsIEFydGljbGUiPjE3PC9yZWYtdHlwZT48
Y29udHJpYnV0b3JzPjxhdXRob3JzPjxhdXRob3I+R29vc3NlbnMsIE0uIEUuPC9hdXRob3I+PGF1
dGhvcj5aZWVnZXJzLCBNLiBQLjwvYXV0aG9yPjxhdXRob3I+dmFuIFBvcHBlbCwgSC48L2F1dGhv
cj48YXV0aG9yPkpvbmlhdSwgUy48L2F1dGhvcj48YXV0aG9yPkFja2FlcnQsIEsuPC9hdXRob3I+
PGF1dGhvcj5BbWV5ZSwgRi48L2F1dGhvcj48YXV0aG9yPkJpbGxpZXQsIEkuPC9hdXRob3I+PGF1
dGhvcj5CcmFlY2ttYW4sIEouPC9hdXRob3I+PGF1dGhvcj5CcmV1Z2VsbWFucywgQS48L2F1dGhv
cj48YXV0aG9yPkRhcnJhcywgSi48L2F1dGhvcj48YXV0aG9yPkRpbGVuLCBLLjwvYXV0aG9yPjxh
dXRob3I+R29lbWFuLCBMLjwvYXV0aG9yPjxhdXRob3I+VG9tYmFsLCBCLjwvYXV0aG9yPjxhdXRo
b3I+VmFuIEJydXdhZW5lLCBTLjwvYXV0aG9yPjxhdXRob3I+VmFuIENsZXllbmJyZXVnZWwsIEIu
PC9hdXRob3I+PGF1dGhvcj5WYW4gZGVyIEFhLCBGLjwvYXV0aG9yPjxhdXRob3I+VmVrZW1hbnMs
IEsuPC9hdXRob3I+PGF1dGhvcj5CdW50aW54LCBGLjwvYXV0aG9yPjwvYXV0aG9ycz48L2NvbnRy
aWJ1dG9ycz48YXV0aC1hZGRyZXNzPkRlcGFydG1lbnQgb2YgR2VuZXJhbCBQcmFjdGljZSwgVW5p
dmVyc2l0eSBvZiBMZXV2ZW4sIEFDSEctS1UgTGV1dmVuLCBLYXB1Y2lqbmVudm9lciAzMywgQmxv
ayBKLCBCdXMgNzAwMSwgMzAwMCwgTGV1dmVuLCBCZWxnaXVtLiBFbGVjdHJvbmljIGFkZHJlc3M6
IE1pZWtlLkdvb3NzZW5zQGt1bGV1dmVuLmJlLiYjeEQ7VW5pdmVyc2l0eSBvZiBNYWFzdHJpY2h0
LCBOVVRSSU0gU2Nob29sIGZvciBOdXRyaXRpb24gYW5kIFRyYW5zbGF0aW9uYWwgUmVzZWFyY2gg
aW4gTWV0YWJvbGlzbSwgTWFhc3RyaWNodCwgVGhlIE5ldGhlcmxhbmRzOyBDQVBIUkkgU2Nob29s
IGZvciBQdWJsaWMgSGVhbHRoIGFuZCBQcmltYXJ5IENhcmUsIFVuaXZlcnNpdHkgb2YgTWFhc3Ry
aWNodCwgVGhlIE5ldGhlcmxhbmRzOyBTY2hvb2wgb2YgQ2FuY2VyIFNjaWVuY2VzLCBVbml2ZXJz
aXR5IG9mIEJpcm1pbmdoYW0sIEJpcm1pbmdoYW0sIFVLLiYjeEQ7RGVwYXJ0bWVudCBvZiBVcm9s
b2d5LCBVWiBMZXV2ZW4sIExldXZlbiwgQmVsZ2l1bS4mI3hEO0RlcGFydG1lbnQgb2YgVXJvbG9n
eSwgU2ludC1FbGlzYWJldGh6aWVrZW5odWlzLCBUdXJuaG91dCwgQmVsZ2l1bS4mI3hEO0RlcGFy
dG1lbnQgb2YgVXJvbG9neSwgQVogTWFyaWEgTWlkZGVsYXJlcywgR2VudCwgQmVsZ2l1bS4mI3hE
O0RlcGFydG1lbnQgb2YgVXJvbG9neSwgQVogR3JvZW5pbmdlLCBLb3J0cmlqaywgQmVsZ2l1bS4m
I3hEO0RlcGFydG1lbnQgb2YgVXJvbG9neSwgVVogQnJ1c3NlbCwgQnJ1c3NlbCwgQmVsZ2l1bS4m
I3hEO0RlcGFydG1lbnQgb2YgVXJvbG9neSwgSGVpbGlnIEhhcnQgemlla2VuaHVpcywgTGV1dmVu
LCBCZWxnaXVtLiYjeEQ7RGVwYXJ0bWVudCBvZiBVcm9sb2d5LCBBWiBEYW1pYWFuLCBPb3N0ZW5k
ZSwgQmVsZ2l1bS4mI3hEO0RlcGFydG1lbnQgb2YgVXJvbG9neSwgSmVzc2Egemlla2VuaHVpcywg
SGFzc2VsdCwgQmVsZ2l1bS4mI3hEO0RlcGFydG1lbnQgb2YgVXJvbG9neSwgSGVpbGlnIEhhcnR6
aWVrZW5odWlzLCBSb2VzZWxhZXJlLCBCZWxnaXVtLiYjeEQ7RGVwYXJ0bWVudCBvZiBVcm9sb2d5
LCBDbGluaXF1ZXMgdW5pdmVyc2l0YWlyZXMgU2FpbnQtTHVjLCBCcnVzc2VsLCBCZWxnaXVtLiYj
eEQ7RGVwYXJ0bWVudCBvZiBHZW5lcmFsIFByYWN0aWNlLCBVbml2ZXJzaXR5IG9mIExldXZlbiwg
QUNIRy1LVSBMZXV2ZW4sIEthcHVjaWpuZW52b2VyIDMzLCBCbG9rIEosIEJ1cyA3MDAxLCAzMDAw
LCBMZXV2ZW4sIEJlbGdpdW07IENBUEhSSSBTY2hvb2wgZm9yIFB1YmxpYyBIZWFsdGggYW5kIFBy
aW1hcnkgQ2FyZSwgVW5pdmVyc2l0eSBvZiBNYWFzdHJpY2h0LCBUaGUgTmV0aGVybGFuZHMuPC9h
dXRoLWFkZHJlc3M+PHRpdGxlcz48dGl0bGU+UGhhc2UgSUlJIHJhbmRvbWlzZWQgY2hlbW9wcmV2
ZW50aW9uIHN0dWR5IHdpdGggc2VsZW5pdW0gb24gdGhlIHJlY3VycmVuY2Ugb2Ygbm9uLWludmFz
aXZlIHVyb3RoZWxpYWwgY2FyY2lub21hLiBUaGUgU0VMRW5pdW0gYW5kIEJMQWRkZXIgY2FuY2Vy
IFRyaWFsPC90aXRsZT48c2Vjb25kYXJ5LXRpdGxlPkV1ciBKIENhbmNlcjwvc2Vjb25kYXJ5LXRp
dGxlPjxhbHQtdGl0bGU+RXVyb3BlYW4gam91cm5hbCBvZiBjYW5jZXIgKE94Zm9yZCwgRW5nbGFu
ZCA6IDE5OTApPC9hbHQtdGl0bGU+PC90aXRsZXM+PHBlcmlvZGljYWw+PGZ1bGwtdGl0bGU+RXVy
IEogQ2FuY2VyPC9mdWxsLXRpdGxlPjxhYmJyLTE+RXVyb3BlYW4gam91cm5hbCBvZiBjYW5jZXIg
KE94Zm9yZCwgRW5nbGFuZCA6IDE5OTApPC9hYmJyLTE+PC9wZXJpb2RpY2FsPjxhbHQtcGVyaW9k
aWNhbD48ZnVsbC10aXRsZT5FdXIgSiBDYW5jZXI8L2Z1bGwtdGl0bGU+PGFiYnItMT5FdXJvcGVh
biBqb3VybmFsIG9mIGNhbmNlciAoT3hmb3JkLCBFbmdsYW5kIDogMTk5MCk8L2FiYnItMT48L2Fs
dC1wZXJpb2RpY2FsPjxwYWdlcz45LTE4PC9wYWdlcz48dm9sdW1lPjY5PC92b2x1bWU+PGVkaXRp
b24+MjAxNi8xMS8wNTwvZWRpdGlvbj48a2V5d29yZHM+PGtleXdvcmQ+QWdlZDwva2V5d29yZD48
a2V5d29yZD5BZ2VkLCA4MCBhbmQgb3Zlcjwva2V5d29yZD48a2V5d29yZD5BbnRpb3hpZGFudHMv
KnRoZXJhcGV1dGljIHVzZTwva2V5d29yZD48a2V5d29yZD5CZWxnaXVtPC9rZXl3b3JkPjxrZXl3
b3JkPkNhcmNpbm9tYSBpbiBTaXR1LypkcnVnIHRoZXJhcHkvcGF0aG9sb2d5PC9rZXl3b3JkPjxr
ZXl3b3JkPkNhcmNpbm9tYSwgVHJhbnNpdGlvbmFsIENlbGwvKmRydWcgdGhlcmFweS9wYXRob2xv
Z3k8L2tleXdvcmQ+PGtleXdvcmQ+Q2hlbW9wcmV2ZW50aW9uPC9rZXl3b3JkPjxrZXl3b3JkPkNo
ZW1vdGhlcmFweSwgQWRqdXZhbnQ8L2tleXdvcmQ+PGtleXdvcmQ+RGlzZWFzZS1GcmVlIFN1cnZp
dmFsPC9rZXl3b3JkPjxrZXl3b3JkPkRvdWJsZS1CbGluZCBNZXRob2Q8L2tleXdvcmQ+PGtleXdv
cmQ+RmVtYWxlPC9rZXl3b3JkPjxrZXl3b3JkPkh1bWFuczwva2V5d29yZD48a2V5d29yZD5LYXBs
YW4tTWVpZXIgRXN0aW1hdGU8L2tleXdvcmQ+PGtleXdvcmQ+TWFpbnRlbmFuY2UgQ2hlbW90aGVy
YXB5PC9rZXl3b3JkPjxrZXl3b3JkPk1hbGU8L2tleXdvcmQ+PGtleXdvcmQ+TWlkZGxlIEFnZWQ8
L2tleXdvcmQ+PGtleXdvcmQ+TmVvcGxhc20gSW52YXNpdmVuZXNzPC9rZXl3b3JkPjxrZXl3b3Jk
Pk5lb3BsYXNtIFJlY3VycmVuY2UsIExvY2FsLypwcmV2ZW50aW9uICZhbXA7IGNvbnRyb2w8L2tl
eXdvcmQ+PGtleXdvcmQ+TmVvcGxhc20gU3RhZ2luZzwva2V5d29yZD48a2V5d29yZD5Qcm9wb3J0
aW9uYWwgSGF6YXJkcyBNb2RlbHM8L2tleXdvcmQ+PGtleXdvcmQ+U2VsZW5pdW0vKnRoZXJhcGV1
dGljIHVzZTwva2V5d29yZD48a2V5d29yZD5VcmluYXJ5IEJsYWRkZXIgTmVvcGxhc21zLypkcnVn
IHRoZXJhcHkvcGF0aG9sb2d5PC9rZXl3b3JkPjxrZXl3b3JkPipVcm9sb2dpYyBTdXJnaWNhbCBQ
cm9jZWR1cmVzPC9rZXl3b3JkPjxrZXl3b3JkPipCbGFkZGVyIGNhbmNlcjwva2V5d29yZD48a2V5
d29yZD4qQ2hlbW9wcmV2ZW50aW9uPC9rZXl3b3JkPjxrZXl3b3JkPipOb24taW52YXNpdmUgdXJv
dGhlbGlhbCBjYXJjaW5vbWE8L2tleXdvcmQ+PGtleXdvcmQ+KlJhbmRvbWlzZWQgY2xpbmljYWwg
dHJpYWw8L2tleXdvcmQ+PGtleXdvcmQ+KlNlbGVuaXVtPC9rZXl3b3JkPjxrZXl3b3JkPipUcmFu
c2l0aW9uYWwgY2VsbCBjYXJjaW5vbWE8L2tleXdvcmQ+PGtleXdvcmQ+KlVyb2xvZ3k8L2tleXdv
cmQ+PC9rZXl3b3Jkcz48ZGF0ZXM+PHllYXI+MjAxNjwveWVhcj48cHViLWRhdGVzPjxkYXRlPkRl
YzwvZGF0ZT48L3B1Yi1kYXRlcz48L2RhdGVzPjxpc2JuPjA5NTktODA0OTwvaXNibj48YWNjZXNz
aW9uLW51bT4yNzgxNDQ3MjwvYWNjZXNzaW9uLW51bT48dXJscz48L3VybHM+PGVsZWN0cm9uaWMt
cmVzb3VyY2UtbnVtPjEwLjEwMTYvai5lamNhLjIwMTYuMDkuMDIxPC9lbGVjdHJvbmljLXJlc291
cmNlLW51bT48cmVtb3RlLWRhdGFiYXNlLXByb3ZpZGVyPk5MTTwvcmVtb3RlLWRhdGFiYXNlLXBy
b3ZpZGVyPjxsYW5ndWFnZT5lbmc8L2xhbmd1YWdlPjwvcmVjb3JkPjwvQ2l0ZT48L0VuZE5vdGU+
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[29]</w:t>
            </w:r>
            <w:r>
              <w:fldChar w:fldCharType="end"/>
            </w:r>
          </w:p>
        </w:tc>
        <w:tc>
          <w:tcPr>
            <w:tcW w:w="1620" w:type="dxa"/>
          </w:tcPr>
          <w:p w14:paraId="79BC750A" w14:textId="77777777" w:rsidR="00B73A7E" w:rsidRDefault="00B73A7E" w:rsidP="00110D07">
            <w:r>
              <w:t>Randomized controlled trial</w:t>
            </w:r>
          </w:p>
        </w:tc>
        <w:tc>
          <w:tcPr>
            <w:tcW w:w="1980" w:type="dxa"/>
          </w:tcPr>
          <w:p w14:paraId="4DE2E6FC" w14:textId="77777777" w:rsidR="00B73A7E" w:rsidRDefault="00B73A7E" w:rsidP="00110D07">
            <w:r>
              <w:t xml:space="preserve">292 patients with NMIBC </w:t>
            </w:r>
          </w:p>
        </w:tc>
        <w:tc>
          <w:tcPr>
            <w:tcW w:w="1800" w:type="dxa"/>
          </w:tcPr>
          <w:p w14:paraId="14C4302F" w14:textId="77777777" w:rsidR="00B73A7E" w:rsidRDefault="00B73A7E" w:rsidP="00110D07">
            <w:r>
              <w:t>Recurrence: The new occurrence of tumor</w:t>
            </w:r>
            <w:r w:rsidRPr="00CC1ADC">
              <w:t xml:space="preserve"> at the same or at a </w:t>
            </w:r>
            <w:r w:rsidRPr="00CC1ADC">
              <w:lastRenderedPageBreak/>
              <w:t>different site as the index cancer.</w:t>
            </w:r>
          </w:p>
          <w:p w14:paraId="45793E5C" w14:textId="77777777" w:rsidR="00B73A7E" w:rsidRDefault="00B73A7E" w:rsidP="00110D07"/>
          <w:p w14:paraId="575A2D9B" w14:textId="77777777" w:rsidR="00B73A7E" w:rsidRDefault="00B73A7E" w:rsidP="00110D07">
            <w:r>
              <w:t>Progression: R</w:t>
            </w:r>
            <w:r w:rsidRPr="00853CEC">
              <w:t>ecu</w:t>
            </w:r>
            <w:r>
              <w:t>rrence with an increase in tumor grade, or an increase in TNM</w:t>
            </w:r>
            <w:r w:rsidRPr="00853CEC">
              <w:t xml:space="preserve"> stage, or a new occu</w:t>
            </w:r>
            <w:r>
              <w:t xml:space="preserve">rrence of carcinoma in situ </w:t>
            </w:r>
            <w:r w:rsidRPr="00853CEC">
              <w:t>in the bladder previously free from such lesions, or a ne</w:t>
            </w:r>
            <w:r>
              <w:t>w occurrence of multiple tumo</w:t>
            </w:r>
            <w:r w:rsidRPr="00853CEC">
              <w:t>rs</w:t>
            </w:r>
            <w:r>
              <w:t xml:space="preserve"> </w:t>
            </w:r>
            <w:r w:rsidRPr="00853CEC">
              <w:t>followi</w:t>
            </w:r>
            <w:r>
              <w:t>ng resection of a solitary tumo</w:t>
            </w:r>
            <w:r w:rsidRPr="00853CEC">
              <w:t xml:space="preserve">r, or the need for a cystectomy because of refractory </w:t>
            </w:r>
            <w:r w:rsidRPr="00853CEC">
              <w:lastRenderedPageBreak/>
              <w:t>disease.</w:t>
            </w:r>
          </w:p>
        </w:tc>
        <w:tc>
          <w:tcPr>
            <w:tcW w:w="1440" w:type="dxa"/>
          </w:tcPr>
          <w:p w14:paraId="39947983" w14:textId="77777777" w:rsidR="00B73A7E" w:rsidRDefault="00B73A7E" w:rsidP="00110D07">
            <w:r>
              <w:lastRenderedPageBreak/>
              <w:t>2009-2013</w:t>
            </w:r>
          </w:p>
        </w:tc>
        <w:tc>
          <w:tcPr>
            <w:tcW w:w="1620" w:type="dxa"/>
          </w:tcPr>
          <w:p w14:paraId="10066724" w14:textId="77777777" w:rsidR="00B73A7E" w:rsidRDefault="00B73A7E" w:rsidP="00110D07">
            <w:r>
              <w:t>68 (median)</w:t>
            </w:r>
          </w:p>
        </w:tc>
        <w:tc>
          <w:tcPr>
            <w:tcW w:w="1170" w:type="dxa"/>
          </w:tcPr>
          <w:p w14:paraId="60AF8DAB" w14:textId="77777777" w:rsidR="00B73A7E" w:rsidRDefault="00B73A7E" w:rsidP="00110D07">
            <w:r>
              <w:t>17.93 months (median)</w:t>
            </w:r>
          </w:p>
        </w:tc>
        <w:tc>
          <w:tcPr>
            <w:tcW w:w="2070" w:type="dxa"/>
          </w:tcPr>
          <w:p w14:paraId="49DABECC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Selenium</w:t>
            </w:r>
          </w:p>
          <w:p w14:paraId="67D6849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Placebo</w:t>
            </w:r>
          </w:p>
          <w:p w14:paraId="2BAA08C0" w14:textId="77777777" w:rsidR="00B73A7E" w:rsidRPr="00A13279" w:rsidRDefault="00B73A7E" w:rsidP="00110D07">
            <w:pPr>
              <w:rPr>
                <w:i/>
              </w:rPr>
            </w:pPr>
            <w:r>
              <w:t>Recurrence: 0.85 (0.56-1.29)</w:t>
            </w:r>
          </w:p>
          <w:p w14:paraId="351E6A71" w14:textId="77777777" w:rsidR="00B73A7E" w:rsidRPr="00B7075A" w:rsidRDefault="00B73A7E" w:rsidP="00110D07">
            <w:r>
              <w:t xml:space="preserve">Progression: 1.48 </w:t>
            </w:r>
            <w:r>
              <w:lastRenderedPageBreak/>
              <w:t>(0.65-3.38)</w:t>
            </w:r>
          </w:p>
        </w:tc>
      </w:tr>
      <w:tr w:rsidR="00B73A7E" w14:paraId="51E65CE5" w14:textId="77777777" w:rsidTr="00110D07">
        <w:tc>
          <w:tcPr>
            <w:tcW w:w="1800" w:type="dxa"/>
          </w:tcPr>
          <w:p w14:paraId="209195F7" w14:textId="77777777" w:rsidR="00B73A7E" w:rsidRDefault="00B73A7E" w:rsidP="00110D07">
            <w:proofErr w:type="spellStart"/>
            <w:r>
              <w:lastRenderedPageBreak/>
              <w:t>Grotenhuis</w:t>
            </w:r>
            <w:proofErr w:type="spellEnd"/>
            <w:r>
              <w:t xml:space="preserve"> et al. - 2014</w:t>
            </w:r>
            <w:r>
              <w:fldChar w:fldCharType="begin">
                <w:fldData xml:space="preserve">PEVuZE5vdGU+PENpdGU+PEF1dGhvcj5Hcm90ZW5odWlzPC9BdXRob3I+PFllYXI+MjAxNTwvWWVh
cj48UmVjTnVtPjExMTwvUmVjTnVtPjxEaXNwbGF5VGV4dD48c3R5bGUgZmFjZT0ic3VwZXJzY3Jp
cHQiPlszMF08L3N0eWxlPjwvRGlzcGxheVRleHQ+PHJlY29yZD48cmVjLW51bWJlcj4xMTE8L3Jl
Yy1udW1iZXI+PGZvcmVpZ24ta2V5cz48a2V5IGFwcD0iRU4iIGRiLWlkPSJ0Mnh6emFyZjVmYXN0
cGV2ZmZ6NTlkd2cwNXg5MDkydmV3ZWYiIHRpbWVzdGFtcD0iMTU1OTE0NTE0MCI+MTExPC9rZXk+
PC9mb3JlaWduLWtleXM+PHJlZi10eXBlIG5hbWU9IkpvdXJuYWwgQXJ0aWNsZSI+MTc8L3JlZi10
eXBlPjxjb250cmlidXRvcnM+PGF1dGhvcnM+PGF1dGhvcj5Hcm90ZW5odWlzLCBBLiBKLjwvYXV0
aG9yPjxhdXRob3I+RWJiZW4sIEMuIFcuPC9hdXRob3I+PGF1dGhvcj5BYmVuLCBLLiBLLjwvYXV0
aG9yPjxhdXRob3I+V2l0amVzLCBKLiBBLjwvYXV0aG9yPjxhdXRob3I+VnJpZWxpbmcsIEEuPC9h
dXRob3I+PGF1dGhvcj5WZXJtZXVsZW4sIFMuIEguPC9hdXRob3I+PGF1dGhvcj5LaWVtZW5leSwg
TC4gQS48L2F1dGhvcj48L2F1dGhvcnM+PC9jb250cmlidXRvcnM+PGF1dGgtYWRkcmVzcz5EZXBh
cnRtZW50IGZvciBIZWFsdGggRXZpZGVuY2UsIFJhZGJvdWQgdW5pdmVyc2l0eSBtZWRpY2FsIGNl
bnRlciwgTmlqbWVnZW4sIFRoZSBOZXRoZXJsYW5kcy4mI3hEO0NvbXByZWhlbnNpdmUgQ2FuY2Vy
IENlbnRlciB0aGUgTmV0aGVybGFuZHMsIFV0cmVjaHQsIFRoZSBOZXRoZXJsYW5kcy4mI3hEO0Rl
cGFydG1lbnQgZm9yIEhlYWx0aCBFdmlkZW5jZSwgUmFkYm91ZCB1bml2ZXJzaXR5IG1lZGljYWwg
Y2VudGVyLCBOaWptZWdlbiwgVGhlIE5ldGhlcmxhbmRzOyBDb21wcmVoZW5zaXZlIENhbmNlciBD
ZW50ZXIgdGhlIE5ldGhlcmxhbmRzLCBVdHJlY2h0LCBUaGUgTmV0aGVybGFuZHMuJiN4RDtEZXBh
cnRtZW50IGZvciBVcm9sb2d5LCBSYWRib3VkIHVuaXZlcnNpdHkgbWVkaWNhbCBjZW50ZXIsIE5p
am1lZ2VuLCBUaGUgTmV0aGVybGFuZHMuJiN4RDtEZXBhcnRtZW50IGZvciBIZWFsdGggRXZpZGVu
Y2UsIFJhZGJvdWQgdW5pdmVyc2l0eSBtZWRpY2FsIGNlbnRlciwgTmlqbWVnZW4sIFRoZSBOZXRo
ZXJsYW5kczsgRGVwYXJ0bWVudCBvZiBIdW1hbiBHZW5ldGljcywgUmFkYm91ZCB1bml2ZXJzaXR5
IG1lZGljYWwgY2VudGVyLCBOaWptZWdlbiwgVGhlIE5ldGhlcmxhbmRzLiYjeEQ7RGVwYXJ0bWVu
dCBmb3IgSGVhbHRoIEV2aWRlbmNlLCBSYWRib3VkIHVuaXZlcnNpdHkgbWVkaWNhbCBjZW50ZXIs
IE5pam1lZ2VuLCBUaGUgTmV0aGVybGFuZHM7IERlcGFydG1lbnQgZm9yIFVyb2xvZ3ksIFJhZGJv
dWQgdW5pdmVyc2l0eSBtZWRpY2FsIGNlbnRlciwgTmlqbWVnZW4sIFRoZSBOZXRoZXJsYW5kcy4g
RWxlY3Ryb25pYyBhZGRyZXNzOiBCYXJ0LktpZW1lbmV5QHJhZGJvdWR1bWMubmwuPC9hdXRoLWFk
ZHJlc3M+PHRpdGxlcz48dGl0bGU+VGhlIGVmZmVjdCBvZiBzbW9raW5nIGFuZCB0aW1pbmcgb2Yg
c21va2luZyBjZXNzYXRpb24gb24gY2xpbmljYWwgb3V0Y29tZSBpbiBub24tbXVzY2xlLWludmFz
aXZlIGJsYWRkZXIgY2FuY2VyPC90aXRsZT48c2Vjb25kYXJ5LXRpdGxlPlVyb2wgT25jb2w8L3Nl
Y29uZGFyeS10aXRsZT48YWx0LXRpdGxlPlVyb2xvZ2ljIG9uY29sb2d5PC9hbHQtdGl0bGU+PC90
aXRsZXM+PHBlcmlvZGljYWw+PGZ1bGwtdGl0bGU+VXJvbCBPbmNvbDwvZnVsbC10aXRsZT48YWJi
ci0xPlVyb2xvZ2ljIG9uY29sb2d5PC9hYmJyLTE+PC9wZXJpb2RpY2FsPjxhbHQtcGVyaW9kaWNh
bD48ZnVsbC10aXRsZT5Vcm9sIE9uY29sPC9mdWxsLXRpdGxlPjxhYmJyLTE+VXJvbG9naWMgb25j
b2xvZ3k8L2FiYnItMT48L2FsdC1wZXJpb2RpY2FsPjxwYWdlcz42NS5lOS0xNzwvcGFnZXM+PHZv
bHVtZT4zMzwvdm9sdW1lPjxudW1iZXI+MjwvbnVtYmVyPjxlZGl0aW9uPjIwMTQvMDcvMTY8L2Vk
aXRpb24+PGtleXdvcmRzPjxrZXl3b3JkPkFkdWx0PC9rZXl3b3JkPjxrZXl3b3JkPkFnZWQ8L2tl
eXdvcmQ+PGtleXdvcmQ+QWdlZCwgODAgYW5kIG92ZXI8L2tleXdvcmQ+PGtleXdvcmQ+RGlzZWFz
ZSBQcm9ncmVzc2lvbjwva2V5d29yZD48a2V5d29yZD5GZW1hbGU8L2tleXdvcmQ+PGtleXdvcmQ+
SHVtYW5zPC9rZXl3b3JkPjxrZXl3b3JkPk1hbGU8L2tleXdvcmQ+PGtleXdvcmQ+TWlkZGxlIEFn
ZWQ8L2tleXdvcmQ+PGtleXdvcmQ+TmV0aGVybGFuZHMvZXBpZGVtaW9sb2d5PC9rZXl3b3JkPjxr
ZXl3b3JkPlByb2dub3Npczwva2V5d29yZD48a2V5d29yZD5SaXNrIEZhY3RvcnM8L2tleXdvcmQ+
PGtleXdvcmQ+U21va2luZy9hZHZlcnNlIGVmZmVjdHMvZXBpZGVtaW9sb2d5LypwaHlzaW9wYXRo
b2xvZ3k8L2tleXdvcmQ+PGtleXdvcmQ+KlNtb2tpbmcgQ2Vzc2F0aW9uPC9rZXl3b3JkPjxrZXl3
b3JkPlRyZWF0bWVudCBPdXRjb21lPC9rZXl3b3JkPjxrZXl3b3JkPlVyaW5hcnkgQmxhZGRlciBO
ZW9wbGFzbXMvKmRydWcgdGhlcmFweS9lcGlkZW1pb2xvZ3kvKnBoeXNpb3BhdGhvbG9neTwva2V5
d29yZD48a2V5d29yZD5DZXNzYXRpb248L2tleXdvcmQ+PGtleXdvcmQ+Q2lnYXJldHRlIHNtb2tp
bmc8L2tleXdvcmQ+PGtleXdvcmQ+Tm9uLW11c2NsZS1pbnZhc2l2ZSBibGFkZGVyIGNhbmNlcjwv
a2V5d29yZD48a2V5d29yZD5Qcm9ncmVzc2lvbjwva2V5d29yZD48a2V5d29yZD5SZWN1cnJlbmNl
PC9rZXl3b3JkPjwva2V5d29yZHM+PGRhdGVzPjx5ZWFyPjIwMTU8L3llYXI+PHB1Yi1kYXRlcz48
ZGF0ZT5GZWI8L2RhdGU+PC9wdWItZGF0ZXM+PC9kYXRlcz48aXNibj4xMDc4LTE0Mzk8L2lzYm4+
PGFjY2Vzc2lvbi1udW0+MjUwMjM3ODc8L2FjY2Vzc2lvbi1udW0+PHVybHM+PC91cmxzPjxlbGVj
dHJvbmljLXJlc291cmNlLW51bT4xMC4xMDE2L2oudXJvbG9uYy4yMDE0LjA2LjAwMjwvZWxlY3Ry
b25pYy1yZXNvdXJjZS1udW0+PHJlbW90ZS1kYXRhYmFzZS1wcm92aWRlcj5OTE08L3JlbW90ZS1k
YXRhYmFzZS1wcm92aWRlcj48bGFuZ3VhZ2U+ZW5nPC9sYW5ndWFnZT48L3JlY29yZD48L0NpdGU+
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PEVuZE5vdGU+PENpdGU+PEF1dGhvcj5Hcm90ZW5odWlzPC9BdXRob3I+PFllYXI+MjAxNTwvWWVh
cj48UmVjTnVtPjExMTwvUmVjTnVtPjxEaXNwbGF5VGV4dD48c3R5bGUgZmFjZT0ic3VwZXJzY3Jp
cHQiPlszMF08L3N0eWxlPjwvRGlzcGxheVRleHQ+PHJlY29yZD48cmVjLW51bWJlcj4xMTE8L3Jl
Yy1udW1iZXI+PGZvcmVpZ24ta2V5cz48a2V5IGFwcD0iRU4iIGRiLWlkPSJ0Mnh6emFyZjVmYXN0
cGV2ZmZ6NTlkd2cwNXg5MDkydmV3ZWYiIHRpbWVzdGFtcD0iMTU1OTE0NTE0MCI+MTExPC9rZXk+
PC9mb3JlaWduLWtleXM+PHJlZi10eXBlIG5hbWU9IkpvdXJuYWwgQXJ0aWNsZSI+MTc8L3JlZi10
eXBlPjxjb250cmlidXRvcnM+PGF1dGhvcnM+PGF1dGhvcj5Hcm90ZW5odWlzLCBBLiBKLjwvYXV0
aG9yPjxhdXRob3I+RWJiZW4sIEMuIFcuPC9hdXRob3I+PGF1dGhvcj5BYmVuLCBLLiBLLjwvYXV0
aG9yPjxhdXRob3I+V2l0amVzLCBKLiBBLjwvYXV0aG9yPjxhdXRob3I+VnJpZWxpbmcsIEEuPC9h
dXRob3I+PGF1dGhvcj5WZXJtZXVsZW4sIFMuIEguPC9hdXRob3I+PGF1dGhvcj5LaWVtZW5leSwg
TC4gQS48L2F1dGhvcj48L2F1dGhvcnM+PC9jb250cmlidXRvcnM+PGF1dGgtYWRkcmVzcz5EZXBh
cnRtZW50IGZvciBIZWFsdGggRXZpZGVuY2UsIFJhZGJvdWQgdW5pdmVyc2l0eSBtZWRpY2FsIGNl
bnRlciwgTmlqbWVnZW4sIFRoZSBOZXRoZXJsYW5kcy4mI3hEO0NvbXByZWhlbnNpdmUgQ2FuY2Vy
IENlbnRlciB0aGUgTmV0aGVybGFuZHMsIFV0cmVjaHQsIFRoZSBOZXRoZXJsYW5kcy4mI3hEO0Rl
cGFydG1lbnQgZm9yIEhlYWx0aCBFdmlkZW5jZSwgUmFkYm91ZCB1bml2ZXJzaXR5IG1lZGljYWwg
Y2VudGVyLCBOaWptZWdlbiwgVGhlIE5ldGhlcmxhbmRzOyBDb21wcmVoZW5zaXZlIENhbmNlciBD
ZW50ZXIgdGhlIE5ldGhlcmxhbmRzLCBVdHJlY2h0LCBUaGUgTmV0aGVybGFuZHMuJiN4RDtEZXBh
cnRtZW50IGZvciBVcm9sb2d5LCBSYWRib3VkIHVuaXZlcnNpdHkgbWVkaWNhbCBjZW50ZXIsIE5p
am1lZ2VuLCBUaGUgTmV0aGVybGFuZHMuJiN4RDtEZXBhcnRtZW50IGZvciBIZWFsdGggRXZpZGVu
Y2UsIFJhZGJvdWQgdW5pdmVyc2l0eSBtZWRpY2FsIGNlbnRlciwgTmlqbWVnZW4sIFRoZSBOZXRo
ZXJsYW5kczsgRGVwYXJ0bWVudCBvZiBIdW1hbiBHZW5ldGljcywgUmFkYm91ZCB1bml2ZXJzaXR5
IG1lZGljYWwgY2VudGVyLCBOaWptZWdlbiwgVGhlIE5ldGhlcmxhbmRzLiYjeEQ7RGVwYXJ0bWVu
dCBmb3IgSGVhbHRoIEV2aWRlbmNlLCBSYWRib3VkIHVuaXZlcnNpdHkgbWVkaWNhbCBjZW50ZXIs
IE5pam1lZ2VuLCBUaGUgTmV0aGVybGFuZHM7IERlcGFydG1lbnQgZm9yIFVyb2xvZ3ksIFJhZGJv
dWQgdW5pdmVyc2l0eSBtZWRpY2FsIGNlbnRlciwgTmlqbWVnZW4sIFRoZSBOZXRoZXJsYW5kcy4g
RWxlY3Ryb25pYyBhZGRyZXNzOiBCYXJ0LktpZW1lbmV5QHJhZGJvdWR1bWMubmwuPC9hdXRoLWFk
ZHJlc3M+PHRpdGxlcz48dGl0bGU+VGhlIGVmZmVjdCBvZiBzbW9raW5nIGFuZCB0aW1pbmcgb2Yg
c21va2luZyBjZXNzYXRpb24gb24gY2xpbmljYWwgb3V0Y29tZSBpbiBub24tbXVzY2xlLWludmFz
aXZlIGJsYWRkZXIgY2FuY2VyPC90aXRsZT48c2Vjb25kYXJ5LXRpdGxlPlVyb2wgT25jb2w8L3Nl
Y29uZGFyeS10aXRsZT48YWx0LXRpdGxlPlVyb2xvZ2ljIG9uY29sb2d5PC9hbHQtdGl0bGU+PC90
aXRsZXM+PHBlcmlvZGljYWw+PGZ1bGwtdGl0bGU+VXJvbCBPbmNvbDwvZnVsbC10aXRsZT48YWJi
ci0xPlVyb2xvZ2ljIG9uY29sb2d5PC9hYmJyLTE+PC9wZXJpb2RpY2FsPjxhbHQtcGVyaW9kaWNh
bD48ZnVsbC10aXRsZT5Vcm9sIE9uY29sPC9mdWxsLXRpdGxlPjxhYmJyLTE+VXJvbG9naWMgb25j
b2xvZ3k8L2FiYnItMT48L2FsdC1wZXJpb2RpY2FsPjxwYWdlcz42NS5lOS0xNzwvcGFnZXM+PHZv
bHVtZT4zMzwvdm9sdW1lPjxudW1iZXI+MjwvbnVtYmVyPjxlZGl0aW9uPjIwMTQvMDcvMTY8L2Vk
aXRpb24+PGtleXdvcmRzPjxrZXl3b3JkPkFkdWx0PC9rZXl3b3JkPjxrZXl3b3JkPkFnZWQ8L2tl
eXdvcmQ+PGtleXdvcmQ+QWdlZCwgODAgYW5kIG92ZXI8L2tleXdvcmQ+PGtleXdvcmQ+RGlzZWFz
ZSBQcm9ncmVzc2lvbjwva2V5d29yZD48a2V5d29yZD5GZW1hbGU8L2tleXdvcmQ+PGtleXdvcmQ+
SHVtYW5zPC9rZXl3b3JkPjxrZXl3b3JkPk1hbGU8L2tleXdvcmQ+PGtleXdvcmQ+TWlkZGxlIEFn
ZWQ8L2tleXdvcmQ+PGtleXdvcmQ+TmV0aGVybGFuZHMvZXBpZGVtaW9sb2d5PC9rZXl3b3JkPjxr
ZXl3b3JkPlByb2dub3Npczwva2V5d29yZD48a2V5d29yZD5SaXNrIEZhY3RvcnM8L2tleXdvcmQ+
PGtleXdvcmQ+U21va2luZy9hZHZlcnNlIGVmZmVjdHMvZXBpZGVtaW9sb2d5LypwaHlzaW9wYXRo
b2xvZ3k8L2tleXdvcmQ+PGtleXdvcmQ+KlNtb2tpbmcgQ2Vzc2F0aW9uPC9rZXl3b3JkPjxrZXl3
b3JkPlRyZWF0bWVudCBPdXRjb21lPC9rZXl3b3JkPjxrZXl3b3JkPlVyaW5hcnkgQmxhZGRlciBO
ZW9wbGFzbXMvKmRydWcgdGhlcmFweS9lcGlkZW1pb2xvZ3kvKnBoeXNpb3BhdGhvbG9neTwva2V5
d29yZD48a2V5d29yZD5DZXNzYXRpb248L2tleXdvcmQ+PGtleXdvcmQ+Q2lnYXJldHRlIHNtb2tp
bmc8L2tleXdvcmQ+PGtleXdvcmQ+Tm9uLW11c2NsZS1pbnZhc2l2ZSBibGFkZGVyIGNhbmNlcjwv
a2V5d29yZD48a2V5d29yZD5Qcm9ncmVzc2lvbjwva2V5d29yZD48a2V5d29yZD5SZWN1cnJlbmNl
PC9rZXl3b3JkPjwva2V5d29yZHM+PGRhdGVzPjx5ZWFyPjIwMTU8L3llYXI+PHB1Yi1kYXRlcz48
ZGF0ZT5GZWI8L2RhdGU+PC9wdWItZGF0ZXM+PC9kYXRlcz48aXNibj4xMDc4LTE0Mzk8L2lzYm4+
PGFjY2Vzc2lvbi1udW0+MjUwMjM3ODc8L2FjY2Vzc2lvbi1udW0+PHVybHM+PC91cmxzPjxlbGVj
dHJvbmljLXJlc291cmNlLW51bT4xMC4xMDE2L2oudXJvbG9uYy4yMDE0LjA2LjAwMjwvZWxlY3Ry
b25pYy1yZXNvdXJjZS1udW0+PHJlbW90ZS1kYXRhYmFzZS1wcm92aWRlcj5OTE08L3JlbW90ZS1k
YXRhYmFzZS1wcm92aWRlcj48bGFuZ3VhZ2U+ZW5nPC9sYW5ndWFnZT48L3JlY29yZD48L0NpdGU+
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[30]</w:t>
            </w:r>
            <w:r>
              <w:fldChar w:fldCharType="end"/>
            </w:r>
          </w:p>
        </w:tc>
        <w:tc>
          <w:tcPr>
            <w:tcW w:w="1620" w:type="dxa"/>
          </w:tcPr>
          <w:p w14:paraId="0C32FAAD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1AC77F70" w14:textId="77777777" w:rsidR="00B73A7E" w:rsidRDefault="00B73A7E" w:rsidP="00110D07">
            <w:r>
              <w:t>963 patients with NMIBC</w:t>
            </w:r>
          </w:p>
        </w:tc>
        <w:tc>
          <w:tcPr>
            <w:tcW w:w="1800" w:type="dxa"/>
          </w:tcPr>
          <w:p w14:paraId="7270B530" w14:textId="77777777" w:rsidR="00B73A7E" w:rsidRDefault="00B73A7E" w:rsidP="00110D07">
            <w:r>
              <w:t>Recurrence: N</w:t>
            </w:r>
            <w:r w:rsidRPr="00636FA6">
              <w:t>ew, histologically confirmed bladder or prostatic urethra tumor following at least 1 tumor-negative follow-up cystoscopy result or 2 surgical resection sessions for the primary tumor.</w:t>
            </w:r>
          </w:p>
          <w:p w14:paraId="68E3F9E8" w14:textId="77777777" w:rsidR="00B73A7E" w:rsidRDefault="00B73A7E" w:rsidP="00110D07"/>
          <w:p w14:paraId="0CF722B5" w14:textId="77777777" w:rsidR="00B73A7E" w:rsidRDefault="00B73A7E" w:rsidP="00110D07">
            <w:r>
              <w:t xml:space="preserve">Progression: First occurrence of grade progression, stage progression, occurrence of local metastasis or distant metastasis or </w:t>
            </w:r>
            <w:r>
              <w:lastRenderedPageBreak/>
              <w:t>both, and</w:t>
            </w:r>
          </w:p>
          <w:p w14:paraId="7FFB4308" w14:textId="77777777" w:rsidR="00B73A7E" w:rsidRDefault="00B73A7E" w:rsidP="00110D07">
            <w:r>
              <w:t>cystectomy for therapy-resistant disease.</w:t>
            </w:r>
          </w:p>
        </w:tc>
        <w:tc>
          <w:tcPr>
            <w:tcW w:w="1440" w:type="dxa"/>
          </w:tcPr>
          <w:p w14:paraId="65477C78" w14:textId="77777777" w:rsidR="00B73A7E" w:rsidRDefault="00B73A7E" w:rsidP="00110D07">
            <w:r>
              <w:lastRenderedPageBreak/>
              <w:t>1995-2010</w:t>
            </w:r>
          </w:p>
        </w:tc>
        <w:tc>
          <w:tcPr>
            <w:tcW w:w="1620" w:type="dxa"/>
          </w:tcPr>
          <w:p w14:paraId="027EFD76" w14:textId="77777777" w:rsidR="00B73A7E" w:rsidRDefault="00B73A7E" w:rsidP="00110D07">
            <w:r>
              <w:t>61-66 (mean)</w:t>
            </w:r>
          </w:p>
        </w:tc>
        <w:tc>
          <w:tcPr>
            <w:tcW w:w="1170" w:type="dxa"/>
          </w:tcPr>
          <w:p w14:paraId="5CCE40A0" w14:textId="77777777" w:rsidR="00B73A7E" w:rsidRDefault="00B73A7E" w:rsidP="00110D07">
            <w:r>
              <w:t>3.7 years (median)</w:t>
            </w:r>
          </w:p>
        </w:tc>
        <w:tc>
          <w:tcPr>
            <w:tcW w:w="2070" w:type="dxa"/>
          </w:tcPr>
          <w:p w14:paraId="6F923322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56C09D9B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366B1FB2" w14:textId="77777777" w:rsidR="00B73A7E" w:rsidRDefault="00B73A7E" w:rsidP="00110D07">
            <w:pPr>
              <w:rPr>
                <w:i/>
              </w:rPr>
            </w:pPr>
          </w:p>
          <w:p w14:paraId="46ABC814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Ever</w:t>
            </w:r>
          </w:p>
          <w:p w14:paraId="47278DFE" w14:textId="77777777" w:rsidR="00B73A7E" w:rsidRDefault="00B73A7E" w:rsidP="00110D07">
            <w:r>
              <w:t>Recurrence: 1.06 (0.80-</w:t>
            </w:r>
            <w:r w:rsidRPr="00636FA6">
              <w:t>1.41)</w:t>
            </w:r>
          </w:p>
          <w:p w14:paraId="537F243C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>Progression: 1.15 (0.72-1.84)</w:t>
            </w:r>
          </w:p>
          <w:p w14:paraId="4F9DFF44" w14:textId="77777777" w:rsidR="00B73A7E" w:rsidRPr="00AF05B6" w:rsidRDefault="00B73A7E" w:rsidP="00110D07">
            <w:pPr>
              <w:rPr>
                <w:lang w:val="fr-FR"/>
              </w:rPr>
            </w:pPr>
          </w:p>
          <w:p w14:paraId="7B56BC00" w14:textId="77777777" w:rsidR="00B73A7E" w:rsidRPr="00AF05B6" w:rsidRDefault="00B73A7E" w:rsidP="00110D07">
            <w:pPr>
              <w:rPr>
                <w:i/>
                <w:lang w:val="fr-FR"/>
              </w:rPr>
            </w:pPr>
            <w:r w:rsidRPr="00AF05B6">
              <w:rPr>
                <w:i/>
                <w:lang w:val="fr-FR"/>
              </w:rPr>
              <w:t>Former</w:t>
            </w:r>
          </w:p>
          <w:p w14:paraId="49774635" w14:textId="77777777" w:rsidR="00B73A7E" w:rsidRPr="00AF05B6" w:rsidRDefault="00B73A7E" w:rsidP="00110D07">
            <w:pPr>
              <w:rPr>
                <w:lang w:val="fr-FR"/>
              </w:rPr>
            </w:pPr>
            <w:proofErr w:type="spellStart"/>
            <w:r w:rsidRPr="00AF05B6">
              <w:rPr>
                <w:lang w:val="fr-FR"/>
              </w:rPr>
              <w:t>Recurrence</w:t>
            </w:r>
            <w:proofErr w:type="spellEnd"/>
            <w:r w:rsidRPr="00AF05B6">
              <w:rPr>
                <w:lang w:val="fr-FR"/>
              </w:rPr>
              <w:t>: 1.14 (0.85-1.53)</w:t>
            </w:r>
          </w:p>
          <w:p w14:paraId="7FCD42FB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>Progression: 1.36 (0.84-2.21)</w:t>
            </w:r>
          </w:p>
          <w:p w14:paraId="008F8E53" w14:textId="77777777" w:rsidR="00B73A7E" w:rsidRPr="00AF05B6" w:rsidRDefault="00B73A7E" w:rsidP="00110D07">
            <w:pPr>
              <w:rPr>
                <w:i/>
                <w:lang w:val="fr-FR"/>
              </w:rPr>
            </w:pPr>
          </w:p>
          <w:p w14:paraId="1E53B270" w14:textId="77777777" w:rsidR="00B73A7E" w:rsidRPr="00AF05B6" w:rsidRDefault="00B73A7E" w:rsidP="00110D07">
            <w:pPr>
              <w:rPr>
                <w:i/>
                <w:lang w:val="fr-FR"/>
              </w:rPr>
            </w:pPr>
            <w:proofErr w:type="spellStart"/>
            <w:r w:rsidRPr="00AF05B6">
              <w:rPr>
                <w:i/>
                <w:lang w:val="fr-FR"/>
              </w:rPr>
              <w:t>Current</w:t>
            </w:r>
            <w:proofErr w:type="spellEnd"/>
          </w:p>
          <w:p w14:paraId="0BF13394" w14:textId="77777777" w:rsidR="00B73A7E" w:rsidRPr="00AF05B6" w:rsidRDefault="00B73A7E" w:rsidP="00110D07">
            <w:pPr>
              <w:rPr>
                <w:lang w:val="fr-FR"/>
              </w:rPr>
            </w:pPr>
            <w:proofErr w:type="spellStart"/>
            <w:r w:rsidRPr="00AF05B6">
              <w:rPr>
                <w:lang w:val="fr-FR"/>
              </w:rPr>
              <w:t>Recurrence</w:t>
            </w:r>
            <w:proofErr w:type="spellEnd"/>
            <w:r w:rsidRPr="00AF05B6">
              <w:rPr>
                <w:lang w:val="fr-FR"/>
              </w:rPr>
              <w:t>: 0.93 (0.67-1.29)</w:t>
            </w:r>
          </w:p>
          <w:p w14:paraId="3F547F48" w14:textId="77777777" w:rsidR="00B73A7E" w:rsidRDefault="00B73A7E" w:rsidP="00110D07">
            <w:r>
              <w:t>Progression: 0.80 (0.45-</w:t>
            </w:r>
            <w:r w:rsidRPr="00636FA6">
              <w:t>1.42)</w:t>
            </w:r>
          </w:p>
          <w:p w14:paraId="27A3CC6E" w14:textId="77777777" w:rsidR="00B73A7E" w:rsidRPr="00636FA6" w:rsidRDefault="00B73A7E" w:rsidP="00110D07">
            <w:pPr>
              <w:rPr>
                <w:i/>
              </w:rPr>
            </w:pPr>
          </w:p>
        </w:tc>
      </w:tr>
      <w:tr w:rsidR="00B73A7E" w14:paraId="72D904D1" w14:textId="77777777" w:rsidTr="00110D07">
        <w:tc>
          <w:tcPr>
            <w:tcW w:w="1800" w:type="dxa"/>
          </w:tcPr>
          <w:p w14:paraId="0D869B3B" w14:textId="77777777" w:rsidR="00B73A7E" w:rsidRDefault="00B73A7E" w:rsidP="00110D07">
            <w:r>
              <w:lastRenderedPageBreak/>
              <w:t>Hoffman et al. - 2006</w:t>
            </w:r>
            <w:r>
              <w:fldChar w:fldCharType="begin"/>
            </w:r>
            <w:r>
              <w:instrText xml:space="preserve"> ADDIN EN.CITE &lt;EndNote&gt;&lt;Cite&gt;&lt;Author&gt;Hoffmann&lt;/Author&gt;&lt;Year&gt;2006&lt;/Year&gt;&lt;RecNum&gt;33&lt;/RecNum&gt;&lt;DisplayText&gt;&lt;style face="superscript"&gt;[31]&lt;/style&gt;&lt;/DisplayText&gt;&lt;record&gt;&lt;rec-number&gt;33&lt;/rec-number&gt;&lt;foreign-keys&gt;&lt;key app="EN" db-id="t2xzzarf5fastpevffz59dwg05x9092vewef" timestamp="1556594183"&gt;33&lt;/key&gt;&lt;/foreign-keys&gt;&lt;ref-type name="Journal Article"&gt;17&lt;/ref-type&gt;&lt;contributors&gt;&lt;authors&gt;&lt;author&gt;Hoffmann, P.&lt;/author&gt;&lt;author&gt;Roumeguere, T.&lt;/author&gt;&lt;author&gt;Schulman, C.&lt;/author&gt;&lt;author&gt;van Velthoven, R.&lt;/author&gt;&lt;/authors&gt;&lt;/contributors&gt;&lt;titles&gt;&lt;title&gt;Use of statins and outcome of BCG treatment for bladder cancer&lt;/title&gt;&lt;secondary-title&gt;N Engl J Med&lt;/secondary-title&gt;&lt;alt-title&gt;The New England journal of medicine&lt;/alt-title&gt;&lt;/titles&gt;&lt;periodical&gt;&lt;full-title&gt;N Engl J Med&lt;/full-title&gt;&lt;abbr-1&gt;The New England journal of medicine&lt;/abbr-1&gt;&lt;/periodical&gt;&lt;alt-periodical&gt;&lt;full-title&gt;N Engl J Med&lt;/full-title&gt;&lt;abbr-1&gt;The New England journal of medicine&lt;/abbr-1&gt;&lt;/alt-periodical&gt;&lt;pages&gt;2705-7&lt;/pages&gt;&lt;volume&gt;355&lt;/volume&gt;&lt;number&gt;25&lt;/number&gt;&lt;edition&gt;2006/12/22&lt;/edition&gt;&lt;keywords&gt;&lt;keyword&gt;*Adjuvants, Immunologic&lt;/keyword&gt;&lt;keyword&gt;*BCG Vaccine&lt;/keyword&gt;&lt;keyword&gt;Carcinoma in Situ/*therapy&lt;/keyword&gt;&lt;keyword&gt;Cholesterol/blood&lt;/keyword&gt;&lt;keyword&gt;Cytokines/drug effects/urine&lt;/keyword&gt;&lt;keyword&gt;Follow-Up Studies&lt;/keyword&gt;&lt;keyword&gt;Humans&lt;/keyword&gt;&lt;keyword&gt;Hydroxymethylglutaryl-CoA Reductase Inhibitors/*adverse effects&lt;/keyword&gt;&lt;keyword&gt;Neoplasm Recurrence, Local/epidemiology&lt;/keyword&gt;&lt;keyword&gt;Retrospective Studies&lt;/keyword&gt;&lt;keyword&gt;Th1 Cells/drug effects&lt;/keyword&gt;&lt;keyword&gt;Th2 Cells/drug effects&lt;/keyword&gt;&lt;keyword&gt;Treatment Outcome&lt;/keyword&gt;&lt;keyword&gt;Urinary Bladder Neoplasms/*therapy&lt;/keyword&gt;&lt;/keywords&gt;&lt;dates&gt;&lt;year&gt;2006&lt;/year&gt;&lt;pub-dates&gt;&lt;date&gt;Dec 21&lt;/date&gt;&lt;/pub-dates&gt;&lt;/dates&gt;&lt;isbn&gt;0028-4793&lt;/isbn&gt;&lt;accession-num&gt;17183004&lt;/accession-num&gt;&lt;urls&gt;&lt;/urls&gt;&lt;electronic-resource-num&gt;10.1056/NEJMc062714&lt;/electronic-resource-num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[31]</w:t>
            </w:r>
            <w:r>
              <w:fldChar w:fldCharType="end"/>
            </w:r>
          </w:p>
        </w:tc>
        <w:tc>
          <w:tcPr>
            <w:tcW w:w="1620" w:type="dxa"/>
          </w:tcPr>
          <w:p w14:paraId="7FFDD855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48613408" w14:textId="77777777" w:rsidR="00B73A7E" w:rsidRDefault="00B73A7E" w:rsidP="00110D07">
            <w:r>
              <w:t xml:space="preserve">84 patients with NMIBC </w:t>
            </w:r>
          </w:p>
        </w:tc>
        <w:tc>
          <w:tcPr>
            <w:tcW w:w="1800" w:type="dxa"/>
          </w:tcPr>
          <w:p w14:paraId="5415FA2F" w14:textId="77777777" w:rsidR="00B73A7E" w:rsidRDefault="00B73A7E" w:rsidP="00110D07">
            <w:r>
              <w:t>Recurrence: N</w:t>
            </w:r>
            <w:r w:rsidRPr="00BC1BDD">
              <w:t>umber of total recurrences</w:t>
            </w:r>
            <w:r>
              <w:t>.</w:t>
            </w:r>
          </w:p>
          <w:p w14:paraId="6A2BD0C3" w14:textId="77777777" w:rsidR="00B73A7E" w:rsidRDefault="00B73A7E" w:rsidP="00110D07"/>
          <w:p w14:paraId="2DF4B410" w14:textId="77777777" w:rsidR="00B73A7E" w:rsidRDefault="00B73A7E" w:rsidP="00110D07">
            <w:r>
              <w:t>Progression: T</w:t>
            </w:r>
            <w:r w:rsidRPr="00BC1BDD">
              <w:t>umor progression, the time to cystectomy, and the time to the development of distant metastases.</w:t>
            </w:r>
          </w:p>
        </w:tc>
        <w:tc>
          <w:tcPr>
            <w:tcW w:w="1440" w:type="dxa"/>
          </w:tcPr>
          <w:p w14:paraId="1FACA0E2" w14:textId="77777777" w:rsidR="00B73A7E" w:rsidRDefault="00B73A7E" w:rsidP="00110D07">
            <w:r>
              <w:t>NR</w:t>
            </w:r>
          </w:p>
        </w:tc>
        <w:tc>
          <w:tcPr>
            <w:tcW w:w="1620" w:type="dxa"/>
          </w:tcPr>
          <w:p w14:paraId="3CA4B420" w14:textId="77777777" w:rsidR="00B73A7E" w:rsidRDefault="00B73A7E" w:rsidP="00110D07">
            <w:r>
              <w:t>65 (median)</w:t>
            </w:r>
          </w:p>
        </w:tc>
        <w:tc>
          <w:tcPr>
            <w:tcW w:w="1170" w:type="dxa"/>
          </w:tcPr>
          <w:p w14:paraId="159F080B" w14:textId="77777777" w:rsidR="00B73A7E" w:rsidRDefault="00B73A7E" w:rsidP="00110D07">
            <w:r>
              <w:t>46 months (median)</w:t>
            </w:r>
          </w:p>
        </w:tc>
        <w:tc>
          <w:tcPr>
            <w:tcW w:w="2070" w:type="dxa"/>
          </w:tcPr>
          <w:p w14:paraId="11044E5D" w14:textId="77777777" w:rsidR="00B73A7E" w:rsidRDefault="00B73A7E" w:rsidP="00110D07">
            <w:r>
              <w:rPr>
                <w:b/>
              </w:rPr>
              <w:t>Statins</w:t>
            </w:r>
          </w:p>
          <w:p w14:paraId="6D3EFA62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24186F13" w14:textId="77777777" w:rsidR="00B73A7E" w:rsidRDefault="00B73A7E" w:rsidP="00110D07">
            <w:r>
              <w:t>Recurrence: NS on UV analysis</w:t>
            </w:r>
          </w:p>
          <w:p w14:paraId="5869EDEA" w14:textId="77777777" w:rsidR="00B73A7E" w:rsidRPr="00BC1BDD" w:rsidRDefault="00B73A7E" w:rsidP="00110D07">
            <w:r>
              <w:t>Progression: MVNA</w:t>
            </w:r>
          </w:p>
        </w:tc>
      </w:tr>
      <w:tr w:rsidR="00B73A7E" w14:paraId="74D313DD" w14:textId="77777777" w:rsidTr="00110D07">
        <w:tc>
          <w:tcPr>
            <w:tcW w:w="1800" w:type="dxa"/>
          </w:tcPr>
          <w:p w14:paraId="0A9ACBD4" w14:textId="77777777" w:rsidR="00B73A7E" w:rsidRDefault="00B73A7E" w:rsidP="00110D07">
            <w:proofErr w:type="spellStart"/>
            <w:r>
              <w:t>Holz</w:t>
            </w:r>
            <w:proofErr w:type="spellEnd"/>
            <w:r>
              <w:t xml:space="preserve"> et al. - 2017</w:t>
            </w:r>
            <w:r>
              <w:fldChar w:fldCharType="begin"/>
            </w:r>
            <w:r>
              <w:instrText xml:space="preserve"> ADDIN EN.CITE &lt;EndNote&gt;&lt;Cite&gt;&lt;Author&gt;Holz&lt;/Author&gt;&lt;Year&gt;2017&lt;/Year&gt;&lt;RecNum&gt;112&lt;/RecNum&gt;&lt;DisplayText&gt;&lt;style face="superscript"&gt;[32]&lt;/style&gt;&lt;/DisplayText&gt;&lt;record&gt;&lt;rec-number&gt;112&lt;/rec-number&gt;&lt;foreign-keys&gt;&lt;key app="EN" db-id="t2xzzarf5fastpevffz59dwg05x9092vewef" timestamp="1559145161"&gt;112&lt;/key&gt;&lt;/foreign-keys&gt;&lt;ref-type name="Journal Article"&gt;17&lt;/ref-type&gt;&lt;contributors&gt;&lt;authors&gt;&lt;author&gt;Holz, S.&lt;/author&gt;&lt;author&gt;Albisinni, S.&lt;/author&gt;&lt;author&gt;Gilsoul, J.&lt;/author&gt;&lt;author&gt;Pirson, M.&lt;/author&gt;&lt;author&gt;Duthie, V.&lt;/author&gt;&lt;author&gt;Quackels, T.&lt;/author&gt;&lt;author&gt;Vanden Bossche, M.&lt;/author&gt;&lt;author&gt;Roumeguere, T.&lt;/author&gt;&lt;/authors&gt;&lt;/contributors&gt;&lt;auth-address&gt;Department of Urology, Erasme Hospital, Universite libre de Bruxelles, Belgium.&lt;/auth-address&gt;&lt;titles&gt;&lt;title&gt;Risk factor assessment in high-risk, bacillus Calmette-Guerin-treated, non-muscle-invasive bladder cancer&lt;/title&gt;&lt;secondary-title&gt;Res Rep Urol&lt;/secondary-title&gt;&lt;alt-title&gt;Research and reports in urology&lt;/alt-title&gt;&lt;/titles&gt;&lt;periodical&gt;&lt;full-title&gt;Res Rep Urol&lt;/full-title&gt;&lt;abbr-1&gt;Research and reports in urology&lt;/abbr-1&gt;&lt;/periodical&gt;&lt;alt-periodical&gt;&lt;full-title&gt;Res Rep Urol&lt;/full-title&gt;&lt;abbr-1&gt;Research and reports in urology&lt;/abbr-1&gt;&lt;/alt-periodical&gt;&lt;pages&gt;195-202&lt;/pages&gt;&lt;volume&gt;9&lt;/volume&gt;&lt;edition&gt;2017/10/17&lt;/edition&gt;&lt;keywords&gt;&lt;keyword&gt;Bcg&lt;/keyword&gt;&lt;keyword&gt;bladder cancer&lt;/keyword&gt;&lt;keyword&gt;progression&lt;/keyword&gt;&lt;keyword&gt;recurrence&lt;/keyword&gt;&lt;/keywords&gt;&lt;dates&gt;&lt;year&gt;2017&lt;/year&gt;&lt;/dates&gt;&lt;isbn&gt;2253-2447 (Print)&amp;#xD;2253-2447&lt;/isbn&gt;&lt;accession-num&gt;29034222&lt;/accession-num&gt;&lt;urls&gt;&lt;/urls&gt;&lt;custom2&gt;PMC5628686&lt;/custom2&gt;&lt;electronic-resource-num&gt;10.2147/rru.S143865&lt;/electronic-resource-num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[32]</w:t>
            </w:r>
            <w:r>
              <w:fldChar w:fldCharType="end"/>
            </w:r>
          </w:p>
        </w:tc>
        <w:tc>
          <w:tcPr>
            <w:tcW w:w="1620" w:type="dxa"/>
          </w:tcPr>
          <w:p w14:paraId="6F8A27E7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2229C959" w14:textId="77777777" w:rsidR="00B73A7E" w:rsidRDefault="00B73A7E" w:rsidP="00110D07">
            <w:r>
              <w:t>123 patients with NMIBC</w:t>
            </w:r>
          </w:p>
        </w:tc>
        <w:tc>
          <w:tcPr>
            <w:tcW w:w="1800" w:type="dxa"/>
          </w:tcPr>
          <w:p w14:paraId="381E1BB2" w14:textId="77777777" w:rsidR="00B73A7E" w:rsidRDefault="00B73A7E" w:rsidP="00110D07">
            <w:r>
              <w:t>Recurrence: R</w:t>
            </w:r>
            <w:r w:rsidRPr="00F63E8F">
              <w:t>eappearance of tumor (any grade and any stage) during follow-up.</w:t>
            </w:r>
          </w:p>
          <w:p w14:paraId="761956A0" w14:textId="77777777" w:rsidR="00B73A7E" w:rsidRDefault="00B73A7E" w:rsidP="00110D07"/>
          <w:p w14:paraId="451D2598" w14:textId="77777777" w:rsidR="00B73A7E" w:rsidRDefault="00B73A7E" w:rsidP="00110D07">
            <w:r>
              <w:t>Progression: P</w:t>
            </w:r>
            <w:r w:rsidRPr="00F63E8F">
              <w:t xml:space="preserve">rogression to </w:t>
            </w:r>
            <w:r>
              <w:lastRenderedPageBreak/>
              <w:t>MIBC,</w:t>
            </w:r>
            <w:r w:rsidRPr="00F63E8F">
              <w:t xml:space="preserve"> development of lymph node</w:t>
            </w:r>
            <w:r>
              <w:t xml:space="preserve"> (N+) disease or distant metas</w:t>
            </w:r>
            <w:r w:rsidRPr="00F63E8F">
              <w:t>tasis (M1).</w:t>
            </w:r>
          </w:p>
        </w:tc>
        <w:tc>
          <w:tcPr>
            <w:tcW w:w="1440" w:type="dxa"/>
          </w:tcPr>
          <w:p w14:paraId="0A382099" w14:textId="77777777" w:rsidR="00B73A7E" w:rsidRDefault="00B73A7E" w:rsidP="00110D07">
            <w:r>
              <w:lastRenderedPageBreak/>
              <w:t>1998-2012</w:t>
            </w:r>
          </w:p>
        </w:tc>
        <w:tc>
          <w:tcPr>
            <w:tcW w:w="1620" w:type="dxa"/>
          </w:tcPr>
          <w:p w14:paraId="26474209" w14:textId="77777777" w:rsidR="00B73A7E" w:rsidRDefault="00B73A7E" w:rsidP="00110D07">
            <w:r>
              <w:t>68 (mean), 69 (median)</w:t>
            </w:r>
          </w:p>
        </w:tc>
        <w:tc>
          <w:tcPr>
            <w:tcW w:w="1170" w:type="dxa"/>
          </w:tcPr>
          <w:p w14:paraId="16BD0C71" w14:textId="77777777" w:rsidR="00B73A7E" w:rsidRDefault="00B73A7E" w:rsidP="00110D07">
            <w:r>
              <w:t>49 months (median)</w:t>
            </w:r>
          </w:p>
        </w:tc>
        <w:tc>
          <w:tcPr>
            <w:tcW w:w="2070" w:type="dxa"/>
          </w:tcPr>
          <w:p w14:paraId="6D93153A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3EA24B88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733864D0" w14:textId="77777777" w:rsidR="00B73A7E" w:rsidRDefault="00B73A7E" w:rsidP="00110D07">
            <w:pPr>
              <w:rPr>
                <w:i/>
              </w:rPr>
            </w:pPr>
          </w:p>
          <w:p w14:paraId="5580798B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3CC3BE9C" w14:textId="77777777" w:rsidR="00B73A7E" w:rsidRDefault="00B73A7E" w:rsidP="00110D07">
            <w:r>
              <w:t>Recurrence: MVNA</w:t>
            </w:r>
          </w:p>
          <w:p w14:paraId="3C743CD7" w14:textId="77777777" w:rsidR="00B73A7E" w:rsidRPr="00B637A3" w:rsidRDefault="00B73A7E" w:rsidP="00110D07">
            <w:r>
              <w:t>Progression:  NS on univariable analysis</w:t>
            </w:r>
          </w:p>
          <w:p w14:paraId="524ED999" w14:textId="77777777" w:rsidR="00B73A7E" w:rsidRDefault="00B73A7E" w:rsidP="00110D07">
            <w:pPr>
              <w:rPr>
                <w:i/>
              </w:rPr>
            </w:pPr>
          </w:p>
          <w:p w14:paraId="35FEA61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</w:t>
            </w:r>
          </w:p>
          <w:p w14:paraId="05367C3A" w14:textId="77777777" w:rsidR="00B73A7E" w:rsidRDefault="00B73A7E" w:rsidP="00110D07">
            <w:r>
              <w:t>Recurrence: MVNA</w:t>
            </w:r>
          </w:p>
          <w:p w14:paraId="16487592" w14:textId="77777777" w:rsidR="00B73A7E" w:rsidRPr="008233F2" w:rsidRDefault="00B73A7E" w:rsidP="00110D07">
            <w:r>
              <w:t>Progression:  NS on univariable analysis</w:t>
            </w:r>
          </w:p>
        </w:tc>
      </w:tr>
      <w:tr w:rsidR="00B73A7E" w14:paraId="0249ACFF" w14:textId="77777777" w:rsidTr="00110D07">
        <w:tc>
          <w:tcPr>
            <w:tcW w:w="1800" w:type="dxa"/>
          </w:tcPr>
          <w:p w14:paraId="60ADFD78" w14:textId="77777777" w:rsidR="00B73A7E" w:rsidRDefault="00B73A7E" w:rsidP="00110D07">
            <w:r>
              <w:lastRenderedPageBreak/>
              <w:t>Hou et al. - 2017</w:t>
            </w:r>
            <w:r>
              <w:fldChar w:fldCharType="begin">
                <w:fldData xml:space="preserve">PEVuZE5vdGU+PENpdGU+PEF1dGhvcj5Ib3U8L0F1dGhvcj48WWVhcj4yMDE3PC9ZZWFyPjxSZWNO
dW0+MTA0PC9SZWNOdW0+PERpc3BsYXlUZXh0PjxzdHlsZSBmYWNlPSJzdXBlcnNjcmlwdCI+WzMz
XTwvc3R5bGU+PC9EaXNwbGF5VGV4dD48cmVjb3JkPjxyZWMtbnVtYmVyPjEwNDwvcmVjLW51bWJl
cj48Zm9yZWlnbi1rZXlzPjxrZXkgYXBwPSJFTiIgZGItaWQ9InQyeHp6YXJmNWZhc3RwZXZmZno1
OWR3ZzA1eDkwOTJ2ZXdlZiIgdGltZXN0YW1wPSIxNTU2NzM0ODA2Ij4xMDQ8L2tleT48L2ZvcmVp
Z24ta2V5cz48cmVmLXR5cGUgbmFtZT0iSm91cm5hbCBBcnRpY2xlIj4xNzwvcmVmLXR5cGU+PGNv
bnRyaWJ1dG9ycz48YXV0aG9ycz48YXV0aG9yPkhvdSwgTC48L2F1dGhvcj48YXV0aG9yPkhvbmcs
IFguPC9hdXRob3I+PGF1dGhvcj5EYWksIE0uPC9hdXRob3I+PGF1dGhvcj5DaGVuLCBQLjwvYXV0
aG9yPjxhdXRob3I+WmhhbywgSC48L2F1dGhvcj48YXV0aG9yPldlaSwgUS48L2F1dGhvcj48YXV0
aG9yPkxpLCBGLjwvYXV0aG9yPjxhdXRob3I+VGFuLCBXLjwvYXV0aG9yPjwvYXV0aG9ycz48L2Nv
bnRyaWJ1dG9ycz48YXV0aC1hZGRyZXNzPkRlcGFydG1lbnQgb2YgSGVhbHRoeSBNYW5hZ2VtZW50
LCBOYW5mYW5nIEhvc3BpdGFsLCBTb3V0aGVybiBNZWRpY2FsIFVuaXZlcnNpdHksIEd1YW5nemhv
dSwgR3Vhbmdkb25nIDUxMDUxNSwgUC4gUi4gQ2hpbmEuJiN4RDtEZXBhcnRtZW50IG9mIFVyb2xv
Z3ksIE5hbmZhbmcgSG9zcGl0YWwsIFNvdXRoZXJuIE1lZGljYWwgVW5pdmVyc2l0eSwgR3Vhbmd6
aG91LCBHdWFuZ2RvbmcgNTEwNTE1LCBQLlIuQ2hpbmEuPC9hdXRoLWFkZHJlc3M+PHRpdGxlcz48
dGl0bGU+QXNzb2NpYXRpb24gb2Ygc21va2luZyBzdGF0dXMgd2l0aCBwcm9nbm9zaXMgaW4gYmxh
ZGRlciBjYW5jZXI6IEEgbWV0YS1hbmFseXNpczwvdGl0bGU+PHNlY29uZGFyeS10aXRsZT5PbmNv
dGFyZ2V0PC9zZWNvbmRhcnktdGl0bGU+PGFsdC10aXRsZT5PbmNvdGFyZ2V0PC9hbHQtdGl0bGU+
PC90aXRsZXM+PHBlcmlvZGljYWw+PGZ1bGwtdGl0bGU+T25jb3RhcmdldDwvZnVsbC10aXRsZT48
YWJici0xPk9uY290YXJnZXQ8L2FiYnItMT48L3BlcmlvZGljYWw+PGFsdC1wZXJpb2RpY2FsPjxm
dWxsLXRpdGxlPk9uY290YXJnZXQ8L2Z1bGwtdGl0bGU+PGFiYnItMT5PbmNvdGFyZ2V0PC9hYmJy
LTE+PC9hbHQtcGVyaW9kaWNhbD48cGFnZXM+MTI3OC0xMjg5PC9wYWdlcz48dm9sdW1lPjg8L3Zv
bHVtZT48bnVtYmVyPjE8L251bWJlcj48ZWRpdGlvbj4yMDE2LzEyLzAzPC9lZGl0aW9uPjxrZXl3
b3Jkcz48a2V5d29yZD5EaXNlYXNlIFByb2dyZXNzaW9uPC9rZXl3b3JkPjxrZXl3b3JkPkh1bWFu
czwva2V5d29yZD48a2V5d29yZD5Qcm9nbm9zaXM8L2tleXdvcmQ+PGtleXdvcmQ+UmVjdXJyZW5j
ZTwva2V5d29yZD48a2V5d29yZD5SaXNrIEFzc2Vzc21lbnQ8L2tleXdvcmQ+PGtleXdvcmQ+U21v
a2luZy8qYWR2ZXJzZSBlZmZlY3RzPC9rZXl3b3JkPjxrZXl3b3JkPlVyaW5hcnkgQmxhZGRlciBO
ZW9wbGFzbXMvKmV0aW9sb2d5Lyptb3J0YWxpdHkvcGF0aG9sb2d5L3N1cmdlcnk8L2tleXdvcmQ+
PGtleXdvcmQ+YmxhZGRlciBjYW5jZXI8L2tleXdvcmQ+PGtleXdvcmQ+bWV0YS1hbmFseXNpczwv
a2V5d29yZD48a2V5d29yZD5zbW9raW5nPC9rZXl3b3JkPjxrZXl3b3JkPnN1cmdlcnk8L2tleXdv
cmQ+PC9rZXl3b3Jkcz48ZGF0ZXM+PHllYXI+MjAxNzwveWVhcj48cHViLWRhdGVzPjxkYXRlPkph
biAzPC9kYXRlPjwvcHViLWRhdGVzPjwvZGF0ZXM+PGlzYm4+MTk0OS0yNTUzPC9pc2JuPjxhY2Nl
c3Npb24tbnVtPjI3OTAyNDgxPC9hY2Nlc3Npb24tbnVtPjx1cmxzPjwvdXJscz48Y3VzdG9tMj5Q
TUM1MzUyMDU0PC9jdXN0b20yPjxlbGVjdHJvbmljLXJlc291cmNlLW51bT4xMC4xODYzMi9vbmNv
dGFyZ2V0LjEzNjA2PC9lbGVjdHJvbmljLXJlc291cmNlLW51bT48cmVtb3RlLWRhdGFiYXNlLXBy
b3ZpZGVyPk5MTTwvcmVtb3RlLWRhdGFiYXNlLXByb3ZpZGVyPjxsYW5ndWFnZT5lbmc8L2xhbmd1
YWdlPjwvcmVjb3JkPjwvQ2l0ZT48L0VuZE5vdGU+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PEVuZE5vdGU+PENpdGU+PEF1dGhvcj5Ib3U8L0F1dGhvcj48WWVhcj4yMDE3PC9ZZWFyPjxSZWNO
dW0+MTA0PC9SZWNOdW0+PERpc3BsYXlUZXh0PjxzdHlsZSBmYWNlPSJzdXBlcnNjcmlwdCI+WzMz
XTwvc3R5bGU+PC9EaXNwbGF5VGV4dD48cmVjb3JkPjxyZWMtbnVtYmVyPjEwNDwvcmVjLW51bWJl
cj48Zm9yZWlnbi1rZXlzPjxrZXkgYXBwPSJFTiIgZGItaWQ9InQyeHp6YXJmNWZhc3RwZXZmZno1
OWR3ZzA1eDkwOTJ2ZXdlZiIgdGltZXN0YW1wPSIxNTU2NzM0ODA2Ij4xMDQ8L2tleT48L2ZvcmVp
Z24ta2V5cz48cmVmLXR5cGUgbmFtZT0iSm91cm5hbCBBcnRpY2xlIj4xNzwvcmVmLXR5cGU+PGNv
bnRyaWJ1dG9ycz48YXV0aG9ycz48YXV0aG9yPkhvdSwgTC48L2F1dGhvcj48YXV0aG9yPkhvbmcs
IFguPC9hdXRob3I+PGF1dGhvcj5EYWksIE0uPC9hdXRob3I+PGF1dGhvcj5DaGVuLCBQLjwvYXV0
aG9yPjxhdXRob3I+WmhhbywgSC48L2F1dGhvcj48YXV0aG9yPldlaSwgUS48L2F1dGhvcj48YXV0
aG9yPkxpLCBGLjwvYXV0aG9yPjxhdXRob3I+VGFuLCBXLjwvYXV0aG9yPjwvYXV0aG9ycz48L2Nv
bnRyaWJ1dG9ycz48YXV0aC1hZGRyZXNzPkRlcGFydG1lbnQgb2YgSGVhbHRoeSBNYW5hZ2VtZW50
LCBOYW5mYW5nIEhvc3BpdGFsLCBTb3V0aGVybiBNZWRpY2FsIFVuaXZlcnNpdHksIEd1YW5nemhv
dSwgR3Vhbmdkb25nIDUxMDUxNSwgUC4gUi4gQ2hpbmEuJiN4RDtEZXBhcnRtZW50IG9mIFVyb2xv
Z3ksIE5hbmZhbmcgSG9zcGl0YWwsIFNvdXRoZXJuIE1lZGljYWwgVW5pdmVyc2l0eSwgR3Vhbmd6
aG91LCBHdWFuZ2RvbmcgNTEwNTE1LCBQLlIuQ2hpbmEuPC9hdXRoLWFkZHJlc3M+PHRpdGxlcz48
dGl0bGU+QXNzb2NpYXRpb24gb2Ygc21va2luZyBzdGF0dXMgd2l0aCBwcm9nbm9zaXMgaW4gYmxh
ZGRlciBjYW5jZXI6IEEgbWV0YS1hbmFseXNpczwvdGl0bGU+PHNlY29uZGFyeS10aXRsZT5PbmNv
dGFyZ2V0PC9zZWNvbmRhcnktdGl0bGU+PGFsdC10aXRsZT5PbmNvdGFyZ2V0PC9hbHQtdGl0bGU+
PC90aXRsZXM+PHBlcmlvZGljYWw+PGZ1bGwtdGl0bGU+T25jb3RhcmdldDwvZnVsbC10aXRsZT48
YWJici0xPk9uY290YXJnZXQ8L2FiYnItMT48L3BlcmlvZGljYWw+PGFsdC1wZXJpb2RpY2FsPjxm
dWxsLXRpdGxlPk9uY290YXJnZXQ8L2Z1bGwtdGl0bGU+PGFiYnItMT5PbmNvdGFyZ2V0PC9hYmJy
LTE+PC9hbHQtcGVyaW9kaWNhbD48cGFnZXM+MTI3OC0xMjg5PC9wYWdlcz48dm9sdW1lPjg8L3Zv
bHVtZT48bnVtYmVyPjE8L251bWJlcj48ZWRpdGlvbj4yMDE2LzEyLzAzPC9lZGl0aW9uPjxrZXl3
b3Jkcz48a2V5d29yZD5EaXNlYXNlIFByb2dyZXNzaW9uPC9rZXl3b3JkPjxrZXl3b3JkPkh1bWFu
czwva2V5d29yZD48a2V5d29yZD5Qcm9nbm9zaXM8L2tleXdvcmQ+PGtleXdvcmQ+UmVjdXJyZW5j
ZTwva2V5d29yZD48a2V5d29yZD5SaXNrIEFzc2Vzc21lbnQ8L2tleXdvcmQ+PGtleXdvcmQ+U21v
a2luZy8qYWR2ZXJzZSBlZmZlY3RzPC9rZXl3b3JkPjxrZXl3b3JkPlVyaW5hcnkgQmxhZGRlciBO
ZW9wbGFzbXMvKmV0aW9sb2d5Lyptb3J0YWxpdHkvcGF0aG9sb2d5L3N1cmdlcnk8L2tleXdvcmQ+
PGtleXdvcmQ+YmxhZGRlciBjYW5jZXI8L2tleXdvcmQ+PGtleXdvcmQ+bWV0YS1hbmFseXNpczwv
a2V5d29yZD48a2V5d29yZD5zbW9raW5nPC9rZXl3b3JkPjxrZXl3b3JkPnN1cmdlcnk8L2tleXdv
cmQ+PC9rZXl3b3Jkcz48ZGF0ZXM+PHllYXI+MjAxNzwveWVhcj48cHViLWRhdGVzPjxkYXRlPkph
biAzPC9kYXRlPjwvcHViLWRhdGVzPjwvZGF0ZXM+PGlzYm4+MTk0OS0yNTUzPC9pc2JuPjxhY2Nl
c3Npb24tbnVtPjI3OTAyNDgxPC9hY2Nlc3Npb24tbnVtPjx1cmxzPjwvdXJscz48Y3VzdG9tMj5Q
TUM1MzUyMDU0PC9jdXN0b20yPjxlbGVjdHJvbmljLXJlc291cmNlLW51bT4xMC4xODYzMi9vbmNv
dGFyZ2V0LjEzNjA2PC9lbGVjdHJvbmljLXJlc291cmNlLW51bT48cmVtb3RlLWRhdGFiYXNlLXBy
b3ZpZGVyPk5MTTwvcmVtb3RlLWRhdGFiYXNlLXByb3ZpZGVyPjxsYW5ndWFnZT5lbmc8L2xhbmd1
YWdlPjwvcmVjb3JkPjwvQ2l0ZT48L0VuZE5vdGU+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[33]</w:t>
            </w:r>
            <w:r>
              <w:fldChar w:fldCharType="end"/>
            </w:r>
          </w:p>
        </w:tc>
        <w:tc>
          <w:tcPr>
            <w:tcW w:w="1620" w:type="dxa"/>
          </w:tcPr>
          <w:p w14:paraId="0DE1CBEC" w14:textId="77777777" w:rsidR="00B73A7E" w:rsidRDefault="00B73A7E" w:rsidP="00110D07">
            <w:r>
              <w:t>Meta-analysis</w:t>
            </w:r>
          </w:p>
        </w:tc>
        <w:tc>
          <w:tcPr>
            <w:tcW w:w="1980" w:type="dxa"/>
          </w:tcPr>
          <w:p w14:paraId="2A58E2B8" w14:textId="77777777" w:rsidR="00B73A7E" w:rsidRDefault="00B73A7E" w:rsidP="00110D07">
            <w:r>
              <w:t>10,192 patients with NMIBC/MIBC</w:t>
            </w:r>
          </w:p>
        </w:tc>
        <w:tc>
          <w:tcPr>
            <w:tcW w:w="1800" w:type="dxa"/>
          </w:tcPr>
          <w:p w14:paraId="2EFE7959" w14:textId="77777777" w:rsidR="00B73A7E" w:rsidRDefault="00B73A7E" w:rsidP="00110D07">
            <w:r>
              <w:t>Recurrence: ND</w:t>
            </w:r>
          </w:p>
          <w:p w14:paraId="73821043" w14:textId="77777777" w:rsidR="00B73A7E" w:rsidRDefault="00B73A7E" w:rsidP="00110D07"/>
          <w:p w14:paraId="5FB6DEBD" w14:textId="77777777" w:rsidR="00B73A7E" w:rsidRDefault="00B73A7E" w:rsidP="00110D07">
            <w:r>
              <w:t>Progression: ND</w:t>
            </w:r>
          </w:p>
          <w:p w14:paraId="058BD101" w14:textId="77777777" w:rsidR="00B73A7E" w:rsidRDefault="00B73A7E" w:rsidP="00110D07"/>
          <w:p w14:paraId="5FDDCCC2" w14:textId="77777777" w:rsidR="00B73A7E" w:rsidRDefault="00B73A7E" w:rsidP="00110D07">
            <w:r>
              <w:t>CSM: ND</w:t>
            </w:r>
          </w:p>
        </w:tc>
        <w:tc>
          <w:tcPr>
            <w:tcW w:w="1440" w:type="dxa"/>
          </w:tcPr>
          <w:p w14:paraId="5B050D8F" w14:textId="77777777" w:rsidR="00B73A7E" w:rsidRDefault="00B73A7E" w:rsidP="00110D07">
            <w:r>
              <w:t>1995-2015</w:t>
            </w:r>
          </w:p>
        </w:tc>
        <w:tc>
          <w:tcPr>
            <w:tcW w:w="1620" w:type="dxa"/>
          </w:tcPr>
          <w:p w14:paraId="6BE6140B" w14:textId="77777777" w:rsidR="00B73A7E" w:rsidRDefault="00B73A7E" w:rsidP="00110D07">
            <w:r>
              <w:t>61.6-75.0 (mean)</w:t>
            </w:r>
          </w:p>
        </w:tc>
        <w:tc>
          <w:tcPr>
            <w:tcW w:w="1170" w:type="dxa"/>
          </w:tcPr>
          <w:p w14:paraId="749BD5D1" w14:textId="77777777" w:rsidR="00B73A7E" w:rsidRDefault="00B73A7E" w:rsidP="00110D07">
            <w:r>
              <w:t>23.7-80.9 months (mean)</w:t>
            </w:r>
          </w:p>
        </w:tc>
        <w:tc>
          <w:tcPr>
            <w:tcW w:w="2070" w:type="dxa"/>
          </w:tcPr>
          <w:p w14:paraId="19669B74" w14:textId="77777777" w:rsidR="00B73A7E" w:rsidRDefault="00B73A7E" w:rsidP="00110D07">
            <w:r>
              <w:rPr>
                <w:b/>
              </w:rPr>
              <w:t>Smoking</w:t>
            </w:r>
          </w:p>
          <w:p w14:paraId="1066739B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456DB935" w14:textId="77777777" w:rsidR="00B73A7E" w:rsidRDefault="00B73A7E" w:rsidP="00110D07">
            <w:pPr>
              <w:rPr>
                <w:i/>
              </w:rPr>
            </w:pPr>
          </w:p>
          <w:p w14:paraId="1D66ED10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10A14B3E" w14:textId="77777777" w:rsidR="00B73A7E" w:rsidRDefault="00B73A7E" w:rsidP="00110D07">
            <w:r>
              <w:t>Recurrence: SSRE 1.22 (1.09-1.37)</w:t>
            </w:r>
          </w:p>
          <w:p w14:paraId="16D0477E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>Progression: SSRE 1.16 (0.92-1.46)</w:t>
            </w:r>
          </w:p>
          <w:p w14:paraId="4F536891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>CSM: SSRE 1.20 (1.03-1.41)</w:t>
            </w:r>
          </w:p>
          <w:p w14:paraId="4DDF5A91" w14:textId="77777777" w:rsidR="00B73A7E" w:rsidRPr="00AF05B6" w:rsidRDefault="00B73A7E" w:rsidP="00110D07">
            <w:pPr>
              <w:rPr>
                <w:lang w:val="fr-FR"/>
              </w:rPr>
            </w:pPr>
          </w:p>
          <w:p w14:paraId="0CA248FE" w14:textId="77777777" w:rsidR="00B73A7E" w:rsidRPr="00AF05B6" w:rsidRDefault="00B73A7E" w:rsidP="00110D07">
            <w:pPr>
              <w:rPr>
                <w:i/>
                <w:lang w:val="fr-FR"/>
              </w:rPr>
            </w:pPr>
            <w:proofErr w:type="spellStart"/>
            <w:r w:rsidRPr="00AF05B6">
              <w:rPr>
                <w:i/>
                <w:lang w:val="fr-FR"/>
              </w:rPr>
              <w:t>Current</w:t>
            </w:r>
            <w:proofErr w:type="spellEnd"/>
          </w:p>
          <w:p w14:paraId="48D6E35B" w14:textId="77777777" w:rsidR="00B73A7E" w:rsidRPr="00AF05B6" w:rsidRDefault="00B73A7E" w:rsidP="00110D07">
            <w:pPr>
              <w:rPr>
                <w:lang w:val="fr-FR"/>
              </w:rPr>
            </w:pPr>
            <w:proofErr w:type="spellStart"/>
            <w:r w:rsidRPr="00AF05B6">
              <w:rPr>
                <w:lang w:val="fr-FR"/>
              </w:rPr>
              <w:t>Recurrence</w:t>
            </w:r>
            <w:proofErr w:type="spellEnd"/>
            <w:r w:rsidRPr="00AF05B6">
              <w:rPr>
                <w:lang w:val="fr-FR"/>
              </w:rPr>
              <w:t>: SSRE 1.23 (1.05-1.45)</w:t>
            </w:r>
          </w:p>
          <w:p w14:paraId="76DD04E7" w14:textId="77777777" w:rsidR="00B73A7E" w:rsidRDefault="00B73A7E" w:rsidP="00110D07">
            <w:r>
              <w:t>Progression: SSRE 1.11 (0.70-1.75)</w:t>
            </w:r>
          </w:p>
          <w:p w14:paraId="181212DF" w14:textId="77777777" w:rsidR="00B73A7E" w:rsidRDefault="00B73A7E" w:rsidP="00110D07">
            <w:r>
              <w:t>CSM: SSRE 1.28 (1.07-1.52)</w:t>
            </w:r>
          </w:p>
          <w:p w14:paraId="086ABFB8" w14:textId="77777777" w:rsidR="00B73A7E" w:rsidRPr="007F3A1D" w:rsidRDefault="00B73A7E" w:rsidP="00110D07"/>
        </w:tc>
      </w:tr>
      <w:tr w:rsidR="00B73A7E" w14:paraId="63A05F2D" w14:textId="77777777" w:rsidTr="00110D07">
        <w:tc>
          <w:tcPr>
            <w:tcW w:w="1800" w:type="dxa"/>
          </w:tcPr>
          <w:p w14:paraId="5F7E5A1F" w14:textId="77777777" w:rsidR="00B73A7E" w:rsidRDefault="00B73A7E" w:rsidP="00110D07">
            <w:r>
              <w:t>Hudson et al. – 1990</w:t>
            </w:r>
            <w:r>
              <w:fldChar w:fldCharType="begin"/>
            </w:r>
            <w:r>
              <w:instrText xml:space="preserve"> ADDIN EN.CITE &lt;EndNote&gt;&lt;Cite&gt;&lt;Author&gt;Hudson&lt;/Author&gt;&lt;Year&gt;1990&lt;/Year&gt;&lt;RecNum&gt;34&lt;/RecNum&gt;&lt;DisplayText&gt;&lt;style face="superscript"&gt;[34]&lt;/style&gt;&lt;/DisplayText&gt;&lt;record&gt;&lt;rec-number&gt;34&lt;/rec-number&gt;&lt;foreign-keys&gt;&lt;key app="EN" db-id="t2xzzarf5fastpevffz59dwg05x9092vewef" timestamp="1556594207"&gt;34&lt;/key&gt;&lt;/foreign-keys&gt;&lt;ref-type name="Journal Article"&gt;17&lt;/ref-type&gt;&lt;contributors&gt;&lt;authors&gt;&lt;author&gt;Hudson, M. A.&lt;/author&gt;&lt;author&gt;Yuan, J. J.&lt;/author&gt;&lt;author&gt;Catalona, W. J.&lt;/author&gt;&lt;author&gt;Ratliff, T. L.&lt;/author&gt;&lt;/authors&gt;&lt;/contributors&gt;&lt;auth-address&gt;Division of Urological Surgery, Washington University, St. Louis, Missouri.&lt;/auth-address&gt;&lt;titles&gt;&lt;title&gt;Adverse impact of fibrin clot inhibitors on intravesical bacillus Calmette-Guerin therapy for superficial bladder tumors&lt;/title&gt;&lt;secondary-title&gt;J Urol&lt;/secondary-title&gt;&lt;alt-title&gt;The Journal of urology&lt;/alt-title&gt;&lt;/titles&gt;&lt;periodical&gt;&lt;full-title&gt;J Urol&lt;/full-title&gt;&lt;abbr-1&gt;The Journal of urology&lt;/abbr-1&gt;&lt;/periodical&gt;&lt;alt-periodical&gt;&lt;full-title&gt;J Urol&lt;/full-title&gt;&lt;abbr-1&gt;The Journal of urology&lt;/abbr-1&gt;&lt;/alt-periodical&gt;&lt;pages&gt;1362-4&lt;/pages&gt;&lt;volume&gt;144&lt;/volume&gt;&lt;number&gt;6&lt;/number&gt;&lt;edition&gt;1990/12/01&lt;/edition&gt;&lt;keywords&gt;&lt;keyword&gt;Administration, Intravesical&lt;/keyword&gt;&lt;keyword&gt;BCG Vaccine/administration &amp;amp; dosage/*antagonists &amp;amp; inhibitors/therapeutic use&lt;/keyword&gt;&lt;keyword&gt;Carcinoma in Situ/*therapy&lt;/keyword&gt;&lt;keyword&gt;Carcinoma, Transitional Cell/*therapy&lt;/keyword&gt;&lt;keyword&gt;Fibrin/*drug effects&lt;/keyword&gt;&lt;keyword&gt;Fibronectins/pharmacology&lt;/keyword&gt;&lt;keyword&gt;Humans&lt;/keyword&gt;&lt;keyword&gt;Neoplasm Recurrence, Local&lt;/keyword&gt;&lt;keyword&gt;Platelet Aggregation Inhibitors/*pharmacology&lt;/keyword&gt;&lt;keyword&gt;Retrospective Studies&lt;/keyword&gt;&lt;keyword&gt;Urinary Bladder Neoplasms/*therapy&lt;/keyword&gt;&lt;keyword&gt;Warfarin/*pharmacology&lt;/keyword&gt;&lt;/keywords&gt;&lt;dates&gt;&lt;year&gt;1990&lt;/year&gt;&lt;pub-dates&gt;&lt;date&gt;Dec&lt;/date&gt;&lt;/pub-dates&gt;&lt;/dates&gt;&lt;isbn&gt;0022-5347 (Print)&amp;#xD;0022-5347&lt;/isbn&gt;&lt;accession-num&gt;2231927&lt;/accession-num&gt;&lt;urls&gt;&lt;/urls&gt;&lt;remote-database-provider&gt;NLM&lt;/remote-database-provider&gt;&lt;language&gt;eng&lt;/language&gt;&lt;/record&gt;&lt;/Cite&gt;&lt;/EndNote&gt;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[34]</w:t>
            </w:r>
            <w:r>
              <w:fldChar w:fldCharType="end"/>
            </w:r>
          </w:p>
        </w:tc>
        <w:tc>
          <w:tcPr>
            <w:tcW w:w="1620" w:type="dxa"/>
          </w:tcPr>
          <w:p w14:paraId="0D544CE8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76170B23" w14:textId="77777777" w:rsidR="00B73A7E" w:rsidRDefault="00B73A7E" w:rsidP="00110D07">
            <w:r>
              <w:t>149 patients with NMIBC</w:t>
            </w:r>
          </w:p>
        </w:tc>
        <w:tc>
          <w:tcPr>
            <w:tcW w:w="1800" w:type="dxa"/>
          </w:tcPr>
          <w:p w14:paraId="6D133A05" w14:textId="77777777" w:rsidR="00B73A7E" w:rsidRDefault="00B73A7E" w:rsidP="00110D07">
            <w:r>
              <w:t xml:space="preserve">Recurrence: Recurrence </w:t>
            </w:r>
            <w:r>
              <w:lastRenderedPageBreak/>
              <w:t>following BCG</w:t>
            </w:r>
          </w:p>
          <w:p w14:paraId="15A5B8D9" w14:textId="77777777" w:rsidR="00B73A7E" w:rsidRDefault="00B73A7E" w:rsidP="00110D07"/>
          <w:p w14:paraId="11B10705" w14:textId="77777777" w:rsidR="00B73A7E" w:rsidRDefault="00B73A7E" w:rsidP="00110D07">
            <w:r>
              <w:t>Progression: Invasive or metastatic disease.</w:t>
            </w:r>
          </w:p>
        </w:tc>
        <w:tc>
          <w:tcPr>
            <w:tcW w:w="1440" w:type="dxa"/>
          </w:tcPr>
          <w:p w14:paraId="4F670868" w14:textId="77777777" w:rsidR="00B73A7E" w:rsidRDefault="00B73A7E" w:rsidP="00110D07">
            <w:r>
              <w:lastRenderedPageBreak/>
              <w:t>1981-1989</w:t>
            </w:r>
          </w:p>
        </w:tc>
        <w:tc>
          <w:tcPr>
            <w:tcW w:w="1620" w:type="dxa"/>
          </w:tcPr>
          <w:p w14:paraId="3EBA6376" w14:textId="77777777" w:rsidR="00B73A7E" w:rsidRDefault="00B73A7E" w:rsidP="00110D07">
            <w:r>
              <w:t>NR</w:t>
            </w:r>
          </w:p>
        </w:tc>
        <w:tc>
          <w:tcPr>
            <w:tcW w:w="1170" w:type="dxa"/>
          </w:tcPr>
          <w:p w14:paraId="0F866C01" w14:textId="77777777" w:rsidR="00B73A7E" w:rsidRDefault="00B73A7E" w:rsidP="00110D07">
            <w:r>
              <w:t xml:space="preserve">29.8 months </w:t>
            </w:r>
            <w:r>
              <w:lastRenderedPageBreak/>
              <w:t>(median)</w:t>
            </w:r>
          </w:p>
        </w:tc>
        <w:tc>
          <w:tcPr>
            <w:tcW w:w="2070" w:type="dxa"/>
          </w:tcPr>
          <w:p w14:paraId="32EA1671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FCIs (Aspirin, aspirin plus </w:t>
            </w:r>
            <w:proofErr w:type="spellStart"/>
            <w:r>
              <w:rPr>
                <w:b/>
              </w:rPr>
              <w:lastRenderedPageBreak/>
              <w:t>dipyramidole</w:t>
            </w:r>
            <w:proofErr w:type="spellEnd"/>
            <w:r>
              <w:rPr>
                <w:b/>
              </w:rPr>
              <w:t>, indomethacin, ibuprofen, warfarin)</w:t>
            </w:r>
          </w:p>
          <w:p w14:paraId="596BA9BE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125BBCD0" w14:textId="77777777" w:rsidR="00B73A7E" w:rsidRDefault="00B73A7E" w:rsidP="00110D07">
            <w:r>
              <w:t>Recurrence: MVNA</w:t>
            </w:r>
          </w:p>
          <w:p w14:paraId="6467226B" w14:textId="77777777" w:rsidR="00B73A7E" w:rsidRPr="00380F87" w:rsidRDefault="00B73A7E" w:rsidP="00110D07">
            <w:r>
              <w:t>Progression: NS on univariable analysis</w:t>
            </w:r>
          </w:p>
        </w:tc>
      </w:tr>
      <w:tr w:rsidR="00B73A7E" w14:paraId="24D8F915" w14:textId="77777777" w:rsidTr="00110D07">
        <w:tc>
          <w:tcPr>
            <w:tcW w:w="1800" w:type="dxa"/>
          </w:tcPr>
          <w:p w14:paraId="1A70284D" w14:textId="77777777" w:rsidR="00B73A7E" w:rsidRDefault="00B73A7E" w:rsidP="00110D07">
            <w:r>
              <w:lastRenderedPageBreak/>
              <w:t>Hwang et al. - 2011</w:t>
            </w:r>
            <w:r>
              <w:fldChar w:fldCharType="begin">
                <w:fldData xml:space="preserve">PEVuZE5vdGU+PENpdGU+PEF1dGhvcj5Id2FuZzwvQXV0aG9yPjxZZWFyPjIwMTE8L1llYXI+PFJl
Y051bT4yMDwvUmVjTnVtPjxEaXNwbGF5VGV4dD48c3R5bGUgZmFjZT0ic3VwZXJzY3JpcHQiPlsz
NV08L3N0eWxlPjwvRGlzcGxheVRleHQ+PHJlY29yZD48cmVjLW51bWJlcj4yMDwvcmVjLW51bWJl
cj48Zm9yZWlnbi1rZXlzPjxrZXkgYXBwPSJFTiIgZGItaWQ9InQyeHp6YXJmNWZhc3RwZXZmZno1
OWR3ZzA1eDkwOTJ2ZXdlZiIgdGltZXN0YW1wPSIxNTU2NTkzNDQ0Ij4yMDwva2V5PjwvZm9yZWln
bi1rZXlzPjxyZWYtdHlwZSBuYW1lPSJKb3VybmFsIEFydGljbGUiPjE3PC9yZWYtdHlwZT48Y29u
dHJpYnV0b3JzPjxhdXRob3JzPjxhdXRob3I+SHdhbmcsIEUuIEMuPC9hdXRob3I+PGF1dGhvcj5L
aW0sIFkuIEouPC9hdXRob3I+PGF1dGhvcj5Id2FuZywgSS4gUy48L2F1dGhvcj48YXV0aG9yPkh3
YW5nLCBKLiBFLjwvYXV0aG9yPjxhdXRob3I+SnVuZywgUy4gSS48L2F1dGhvcj48YXV0aG9yPkt3
b24sIEQuIEQuPC9hdXRob3I+PGF1dGhvcj5QYXJrLCBLLjwvYXV0aG9yPjxhdXRob3I+Unl1LCBT
LiBCLjwvYXV0aG9yPjwvYXV0aG9ycz48L2NvbnRyaWJ1dG9ycz48YXV0aC1hZGRyZXNzPkRlcGFy
dG1lbnQgb2YgVXJvbG9neSwgQ2hvbm5hbSBOYXRpb25hbCBVbml2ZXJzaXR5IE1lZGljYWwgU2No
b29sLCBHd2FuZ2p1LCBLb3JlYS48L2F1dGgtYWRkcmVzcz48dGl0bGVzPjx0aXRsZT5JbXBhY3Qg
b2YgZGlhYmV0ZXMgbWVsbGl0dXMgb24gcmVjdXJyZW5jZSBhbmQgcHJvZ3Jlc3Npb24gaW4gcGF0
aWVudHMgd2l0aCBub24tbXVzY2xlIGludmFzaXZlIGJsYWRkZXIgY2FyY2lub21hOiBhIHJldHJv
c3BlY3RpdmUgY29ob3J0IHN0dWR5PC90aXRsZT48c2Vjb25kYXJ5LXRpdGxlPkludCBKIFVyb2w8
L3NlY29uZGFyeS10aXRsZT48YWx0LXRpdGxlPkludGVybmF0aW9uYWwgam91cm5hbCBvZiB1cm9s
b2d5IDogb2ZmaWNpYWwgam91cm5hbCBvZiB0aGUgSmFwYW5lc2UgVXJvbG9naWNhbCBBc3NvY2lh
dGlvbjwvYWx0LXRpdGxlPjwvdGl0bGVzPjxwZXJpb2RpY2FsPjxmdWxsLXRpdGxlPkludCBKIFVy
b2w8L2Z1bGwtdGl0bGU+PGFiYnItMT5JbnRlcm5hdGlvbmFsIGpvdXJuYWwgb2YgdXJvbG9neSA6
IG9mZmljaWFsIGpvdXJuYWwgb2YgdGhlIEphcGFuZXNlIFVyb2xvZ2ljYWwgQXNzb2NpYXRpb248
L2FiYnItMT48L3BlcmlvZGljYWw+PGFsdC1wZXJpb2RpY2FsPjxmdWxsLXRpdGxlPkludCBKIFVy
b2w8L2Z1bGwtdGl0bGU+PGFiYnItMT5JbnRlcm5hdGlvbmFsIGpvdXJuYWwgb2YgdXJvbG9neSA6
IG9mZmljaWFsIGpvdXJuYWwgb2YgdGhlIEphcGFuZXNlIFVyb2xvZ2ljYWwgQXNzb2NpYXRpb248
L2FiYnItMT48L2FsdC1wZXJpb2RpY2FsPjxwYWdlcz43NjktNzY8L3BhZ2VzPjx2b2x1bWU+MTg8
L3ZvbHVtZT48bnVtYmVyPjExPC9udW1iZXI+PGVkaXRpb24+MjAxMS8wOS8xNTwvZWRpdGlvbj48
a2V5d29yZHM+PGtleXdvcmQ+QWdlZDwva2V5d29yZD48a2V5d29yZD5DYXJjaW5vbWEgaW4gU2l0
dS9jb21wbGljYXRpb25zLypwYXRob2xvZ3kvc3VyZ2VyeTwva2V5d29yZD48a2V5d29yZD5DcmVh
dGluaW5lL2Jsb29kPC9rZXl3b3JkPjxrZXl3b3JkPkRpYWJldGVzIENvbXBsaWNhdGlvbnMvKmNv
bXBsaWNhdGlvbnM8L2tleXdvcmQ+PGtleXdvcmQ+KkRpYWJldGVzIE1lbGxpdHVzL2Jsb29kPC9r
ZXl3b3JkPjxrZXl3b3JkPipEaXNlYXNlIFByb2dyZXNzaW9uPC9rZXl3b3JkPjxrZXl3b3JkPkRp
c2Vhc2UtRnJlZSBTdXJ2aXZhbDwva2V5d29yZD48a2V5d29yZD5GZW1hbGU8L2tleXdvcmQ+PGtl
eXdvcmQ+R2x5Y2F0ZWQgSGVtb2dsb2JpbiBBL21ldGFib2xpc208L2tleXdvcmQ+PGtleXdvcmQ+
SHVtYW5zPC9rZXl3b3JkPjxrZXl3b3JkPkthcGxhbi1NZWllciBFc3RpbWF0ZTwva2V5d29yZD48
a2V5d29yZD5NYWxlPC9rZXl3b3JkPjxrZXl3b3JkPk1pZGRsZSBBZ2VkPC9rZXl3b3JkPjxrZXl3
b3JkPk11bHRpdmFyaWF0ZSBBbmFseXNpczwva2V5d29yZD48a2V5d29yZD5OZW9wbGFzbSBSZWN1
cnJlbmNlLCBMb2NhbC8qY29tcGxpY2F0aW9uczwva2V5d29yZD48a2V5d29yZD5Qcm9wb3J0aW9u
YWwgSGF6YXJkcyBNb2RlbHM8L2tleXdvcmQ+PGtleXdvcmQ+UmV0cm9zcGVjdGl2ZSBTdHVkaWVz
PC9rZXl3b3JkPjxrZXl3b3JkPlNleCBGYWN0b3JzPC9rZXl3b3JkPjxrZXl3b3JkPlNtb2tpbmc8
L2tleXdvcmQ+PGtleXdvcmQ+VXJpbmFyeSBCbGFkZGVyIE5lb3BsYXNtcy9jb21wbGljYXRpb25z
LypwYXRob2xvZ3kvc3VyZ2VyeTwva2V5d29yZD48L2tleXdvcmRzPjxkYXRlcz48eWVhcj4yMDEx
PC95ZWFyPjxwdWItZGF0ZXM+PGRhdGU+Tm92PC9kYXRlPjwvcHViLWRhdGVzPjwvZGF0ZXM+PGlz
Ym4+MDkxOS04MTcyPC9pc2JuPjxhY2Nlc3Npb24tbnVtPjIxOTE0MDAwPC9hY2Nlc3Npb24tbnVt
Pjx1cmxzPjwvdXJscz48ZWxlY3Ryb25pYy1yZXNvdXJjZS1udW0+MTAuMTExMS9qLjE0NDItMjA0
Mi4yMDExLjAyODQ1Lng8L2VsZWN0cm9uaWMtcmVzb3VyY2UtbnVtPjxyZW1vdGUtZGF0YWJhc2Ut
cHJvdmlkZXI+TkxNPC9yZW1vdGUtZGF0YWJhc2UtcHJvdmlkZXI+PGxhbmd1YWdlPmVuZzwvbGFu
Z3VhZ2U+PC9yZWNvcmQ+PC9DaXRlPjwvRW5kTm90ZT5=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PEVuZE5vdGU+PENpdGU+PEF1dGhvcj5Id2FuZzwvQXV0aG9yPjxZZWFyPjIwMTE8L1llYXI+PFJl
Y051bT4yMDwvUmVjTnVtPjxEaXNwbGF5VGV4dD48c3R5bGUgZmFjZT0ic3VwZXJzY3JpcHQiPlsz
NV08L3N0eWxlPjwvRGlzcGxheVRleHQ+PHJlY29yZD48cmVjLW51bWJlcj4yMDwvcmVjLW51bWJl
cj48Zm9yZWlnbi1rZXlzPjxrZXkgYXBwPSJFTiIgZGItaWQ9InQyeHp6YXJmNWZhc3RwZXZmZno1
OWR3ZzA1eDkwOTJ2ZXdlZiIgdGltZXN0YW1wPSIxNTU2NTkzNDQ0Ij4yMDwva2V5PjwvZm9yZWln
bi1rZXlzPjxyZWYtdHlwZSBuYW1lPSJKb3VybmFsIEFydGljbGUiPjE3PC9yZWYtdHlwZT48Y29u
dHJpYnV0b3JzPjxhdXRob3JzPjxhdXRob3I+SHdhbmcsIEUuIEMuPC9hdXRob3I+PGF1dGhvcj5L
aW0sIFkuIEouPC9hdXRob3I+PGF1dGhvcj5Id2FuZywgSS4gUy48L2F1dGhvcj48YXV0aG9yPkh3
YW5nLCBKLiBFLjwvYXV0aG9yPjxhdXRob3I+SnVuZywgUy4gSS48L2F1dGhvcj48YXV0aG9yPkt3
b24sIEQuIEQuPC9hdXRob3I+PGF1dGhvcj5QYXJrLCBLLjwvYXV0aG9yPjxhdXRob3I+Unl1LCBT
LiBCLjwvYXV0aG9yPjwvYXV0aG9ycz48L2NvbnRyaWJ1dG9ycz48YXV0aC1hZGRyZXNzPkRlcGFy
dG1lbnQgb2YgVXJvbG9neSwgQ2hvbm5hbSBOYXRpb25hbCBVbml2ZXJzaXR5IE1lZGljYWwgU2No
b29sLCBHd2FuZ2p1LCBLb3JlYS48L2F1dGgtYWRkcmVzcz48dGl0bGVzPjx0aXRsZT5JbXBhY3Qg
b2YgZGlhYmV0ZXMgbWVsbGl0dXMgb24gcmVjdXJyZW5jZSBhbmQgcHJvZ3Jlc3Npb24gaW4gcGF0
aWVudHMgd2l0aCBub24tbXVzY2xlIGludmFzaXZlIGJsYWRkZXIgY2FyY2lub21hOiBhIHJldHJv
c3BlY3RpdmUgY29ob3J0IHN0dWR5PC90aXRsZT48c2Vjb25kYXJ5LXRpdGxlPkludCBKIFVyb2w8
L3NlY29uZGFyeS10aXRsZT48YWx0LXRpdGxlPkludGVybmF0aW9uYWwgam91cm5hbCBvZiB1cm9s
b2d5IDogb2ZmaWNpYWwgam91cm5hbCBvZiB0aGUgSmFwYW5lc2UgVXJvbG9naWNhbCBBc3NvY2lh
dGlvbjwvYWx0LXRpdGxlPjwvdGl0bGVzPjxwZXJpb2RpY2FsPjxmdWxsLXRpdGxlPkludCBKIFVy
b2w8L2Z1bGwtdGl0bGU+PGFiYnItMT5JbnRlcm5hdGlvbmFsIGpvdXJuYWwgb2YgdXJvbG9neSA6
IG9mZmljaWFsIGpvdXJuYWwgb2YgdGhlIEphcGFuZXNlIFVyb2xvZ2ljYWwgQXNzb2NpYXRpb248
L2FiYnItMT48L3BlcmlvZGljYWw+PGFsdC1wZXJpb2RpY2FsPjxmdWxsLXRpdGxlPkludCBKIFVy
b2w8L2Z1bGwtdGl0bGU+PGFiYnItMT5JbnRlcm5hdGlvbmFsIGpvdXJuYWwgb2YgdXJvbG9neSA6
IG9mZmljaWFsIGpvdXJuYWwgb2YgdGhlIEphcGFuZXNlIFVyb2xvZ2ljYWwgQXNzb2NpYXRpb248
L2FiYnItMT48L2FsdC1wZXJpb2RpY2FsPjxwYWdlcz43NjktNzY8L3BhZ2VzPjx2b2x1bWU+MTg8
L3ZvbHVtZT48bnVtYmVyPjExPC9udW1iZXI+PGVkaXRpb24+MjAxMS8wOS8xNTwvZWRpdGlvbj48
a2V5d29yZHM+PGtleXdvcmQ+QWdlZDwva2V5d29yZD48a2V5d29yZD5DYXJjaW5vbWEgaW4gU2l0
dS9jb21wbGljYXRpb25zLypwYXRob2xvZ3kvc3VyZ2VyeTwva2V5d29yZD48a2V5d29yZD5DcmVh
dGluaW5lL2Jsb29kPC9rZXl3b3JkPjxrZXl3b3JkPkRpYWJldGVzIENvbXBsaWNhdGlvbnMvKmNv
bXBsaWNhdGlvbnM8L2tleXdvcmQ+PGtleXdvcmQ+KkRpYWJldGVzIE1lbGxpdHVzL2Jsb29kPC9r
ZXl3b3JkPjxrZXl3b3JkPipEaXNlYXNlIFByb2dyZXNzaW9uPC9rZXl3b3JkPjxrZXl3b3JkPkRp
c2Vhc2UtRnJlZSBTdXJ2aXZhbDwva2V5d29yZD48a2V5d29yZD5GZW1hbGU8L2tleXdvcmQ+PGtl
eXdvcmQ+R2x5Y2F0ZWQgSGVtb2dsb2JpbiBBL21ldGFib2xpc208L2tleXdvcmQ+PGtleXdvcmQ+
SHVtYW5zPC9rZXl3b3JkPjxrZXl3b3JkPkthcGxhbi1NZWllciBFc3RpbWF0ZTwva2V5d29yZD48
a2V5d29yZD5NYWxlPC9rZXl3b3JkPjxrZXl3b3JkPk1pZGRsZSBBZ2VkPC9rZXl3b3JkPjxrZXl3
b3JkPk11bHRpdmFyaWF0ZSBBbmFseXNpczwva2V5d29yZD48a2V5d29yZD5OZW9wbGFzbSBSZWN1
cnJlbmNlLCBMb2NhbC8qY29tcGxpY2F0aW9uczwva2V5d29yZD48a2V5d29yZD5Qcm9wb3J0aW9u
YWwgSGF6YXJkcyBNb2RlbHM8L2tleXdvcmQ+PGtleXdvcmQ+UmV0cm9zcGVjdGl2ZSBTdHVkaWVz
PC9rZXl3b3JkPjxrZXl3b3JkPlNleCBGYWN0b3JzPC9rZXl3b3JkPjxrZXl3b3JkPlNtb2tpbmc8
L2tleXdvcmQ+PGtleXdvcmQ+VXJpbmFyeSBCbGFkZGVyIE5lb3BsYXNtcy9jb21wbGljYXRpb25z
LypwYXRob2xvZ3kvc3VyZ2VyeTwva2V5d29yZD48L2tleXdvcmRzPjxkYXRlcz48eWVhcj4yMDEx
PC95ZWFyPjxwdWItZGF0ZXM+PGRhdGU+Tm92PC9kYXRlPjwvcHViLWRhdGVzPjwvZGF0ZXM+PGlz
Ym4+MDkxOS04MTcyPC9pc2JuPjxhY2Nlc3Npb24tbnVtPjIxOTE0MDAwPC9hY2Nlc3Npb24tbnVt
Pjx1cmxzPjwvdXJscz48ZWxlY3Ryb25pYy1yZXNvdXJjZS1udW0+MTAuMTExMS9qLjE0NDItMjA0
Mi4yMDExLjAyODQ1Lng8L2VsZWN0cm9uaWMtcmVzb3VyY2UtbnVtPjxyZW1vdGUtZGF0YWJhc2Ut
cHJvdmlkZXI+TkxNPC9yZW1vdGUtZGF0YWJhc2UtcHJvdmlkZXI+PGxhbmd1YWdlPmVuZzwvbGFu
Z3VhZ2U+PC9yZWNvcmQ+PC9DaXRlPjwvRW5kTm90ZT5=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[35]</w:t>
            </w:r>
            <w:r>
              <w:fldChar w:fldCharType="end"/>
            </w:r>
          </w:p>
        </w:tc>
        <w:tc>
          <w:tcPr>
            <w:tcW w:w="1620" w:type="dxa"/>
          </w:tcPr>
          <w:p w14:paraId="5BC6DB7A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76DEB86D" w14:textId="77777777" w:rsidR="00B73A7E" w:rsidRDefault="00B73A7E" w:rsidP="00110D07">
            <w:r>
              <w:t>251 patients with NMIBC</w:t>
            </w:r>
          </w:p>
        </w:tc>
        <w:tc>
          <w:tcPr>
            <w:tcW w:w="1800" w:type="dxa"/>
          </w:tcPr>
          <w:p w14:paraId="59561705" w14:textId="77777777" w:rsidR="00B73A7E" w:rsidRDefault="00B73A7E" w:rsidP="00110D07">
            <w:r>
              <w:t>Recurrence: F</w:t>
            </w:r>
            <w:r w:rsidRPr="00DB35F5">
              <w:t>irst tumor recurrence (regardless of grade or stage)</w:t>
            </w:r>
            <w:r>
              <w:t>.</w:t>
            </w:r>
          </w:p>
          <w:p w14:paraId="56BE0A89" w14:textId="77777777" w:rsidR="00B73A7E" w:rsidRDefault="00B73A7E" w:rsidP="00110D07"/>
          <w:p w14:paraId="53A6FCF0" w14:textId="77777777" w:rsidR="00B73A7E" w:rsidRDefault="00B73A7E" w:rsidP="00110D07">
            <w:r>
              <w:t>Progression: A</w:t>
            </w:r>
            <w:r w:rsidRPr="00DB35F5">
              <w:t>n</w:t>
            </w:r>
            <w:r>
              <w:t>y increase in grade (G1/2 to G3)</w:t>
            </w:r>
            <w:r w:rsidRPr="00DB35F5">
              <w:t xml:space="preserve"> or </w:t>
            </w:r>
            <w:r>
              <w:t>stage (Ta to T1 or T2, T1 to T2).</w:t>
            </w:r>
          </w:p>
        </w:tc>
        <w:tc>
          <w:tcPr>
            <w:tcW w:w="1440" w:type="dxa"/>
          </w:tcPr>
          <w:p w14:paraId="484274DB" w14:textId="77777777" w:rsidR="00B73A7E" w:rsidRDefault="00B73A7E" w:rsidP="00110D07">
            <w:r>
              <w:t>2000-2010</w:t>
            </w:r>
          </w:p>
        </w:tc>
        <w:tc>
          <w:tcPr>
            <w:tcW w:w="1620" w:type="dxa"/>
          </w:tcPr>
          <w:p w14:paraId="3889BE17" w14:textId="77777777" w:rsidR="00B73A7E" w:rsidRDefault="00B73A7E" w:rsidP="00110D07">
            <w:r>
              <w:t>67 (median)</w:t>
            </w:r>
          </w:p>
        </w:tc>
        <w:tc>
          <w:tcPr>
            <w:tcW w:w="1170" w:type="dxa"/>
          </w:tcPr>
          <w:p w14:paraId="174E4B9B" w14:textId="77777777" w:rsidR="00B73A7E" w:rsidRDefault="00B73A7E" w:rsidP="00110D07">
            <w:r>
              <w:t>34 months (median)</w:t>
            </w:r>
          </w:p>
        </w:tc>
        <w:tc>
          <w:tcPr>
            <w:tcW w:w="2070" w:type="dxa"/>
          </w:tcPr>
          <w:p w14:paraId="31B72538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5A1B99C1" w14:textId="77777777" w:rsidR="00B73A7E" w:rsidRPr="00B569A1" w:rsidRDefault="00B73A7E" w:rsidP="00110D07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Ref. = Non-smoker</w:t>
            </w:r>
          </w:p>
          <w:p w14:paraId="6FE654BB" w14:textId="77777777" w:rsidR="00B73A7E" w:rsidRDefault="00B73A7E" w:rsidP="00110D07">
            <w:r>
              <w:t>Recurrence: 1.63 (1.1-2.5)</w:t>
            </w:r>
          </w:p>
          <w:p w14:paraId="724D7F0B" w14:textId="77777777" w:rsidR="00B73A7E" w:rsidRDefault="00B73A7E" w:rsidP="00110D07">
            <w:r>
              <w:t>Progression: NS on univariable analysis</w:t>
            </w:r>
          </w:p>
          <w:p w14:paraId="220FC59B" w14:textId="77777777" w:rsidR="00B73A7E" w:rsidRPr="00B30665" w:rsidRDefault="00B73A7E" w:rsidP="00110D07"/>
          <w:p w14:paraId="521C817B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DMII</w:t>
            </w:r>
          </w:p>
          <w:p w14:paraId="2AA0320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DMII</w:t>
            </w:r>
          </w:p>
          <w:p w14:paraId="5EAC61C1" w14:textId="77777777" w:rsidR="00B73A7E" w:rsidRDefault="00B73A7E" w:rsidP="00110D07">
            <w:r>
              <w:t>Recurrence: 2.11 (1.4-</w:t>
            </w:r>
            <w:r w:rsidRPr="00B30665">
              <w:t>3.2)</w:t>
            </w:r>
          </w:p>
          <w:p w14:paraId="162F04D4" w14:textId="77777777" w:rsidR="00B73A7E" w:rsidRPr="00B30665" w:rsidRDefault="00B73A7E" w:rsidP="00110D07">
            <w:r>
              <w:t>Progression: 9.35 (3.1-</w:t>
            </w:r>
            <w:r w:rsidRPr="00B30665">
              <w:t>28.6)</w:t>
            </w:r>
          </w:p>
        </w:tc>
      </w:tr>
      <w:tr w:rsidR="00B73A7E" w14:paraId="5B28389B" w14:textId="77777777" w:rsidTr="00110D07">
        <w:tc>
          <w:tcPr>
            <w:tcW w:w="1800" w:type="dxa"/>
          </w:tcPr>
          <w:p w14:paraId="32D859B8" w14:textId="77777777" w:rsidR="00B73A7E" w:rsidRDefault="00B73A7E" w:rsidP="00110D07">
            <w:proofErr w:type="spellStart"/>
            <w:r>
              <w:t>Jochems</w:t>
            </w:r>
            <w:proofErr w:type="spellEnd"/>
            <w:r>
              <w:t xml:space="preserve"> et al. - 2018</w:t>
            </w:r>
            <w:r>
              <w:fldChar w:fldCharType="begin">
                <w:fldData xml:space="preserve">PEVuZE5vdGU+PENpdGU+PEF1dGhvcj5Kb2NoZW1zPC9BdXRob3I+PFllYXI+MjAxODwvWWVhcj48
UmVjTnVtPjQ3PC9SZWNOdW0+PERpc3BsYXlUZXh0PjxzdHlsZSBmYWNlPSJzdXBlcnNjcmlwdCI+
WzM2XTwvc3R5bGU+PC9EaXNwbGF5VGV4dD48cmVjb3JkPjxyZWMtbnVtYmVyPjQ3PC9yZWMtbnVt
YmVyPjxmb3JlaWduLWtleXM+PGtleSBhcHA9IkVOIiBkYi1pZD0idDJ4enphcmY1ZmFzdHBldmZm
ejU5ZHdnMDV4OTA5MnZld2VmIiB0aW1lc3RhbXA9IjE1NTY1OTQ1NTgiPjQ3PC9rZXk+PC9mb3Jl
aWduLWtleXM+PHJlZi10eXBlIG5hbWU9IkpvdXJuYWwgQXJ0aWNsZSI+MTc8L3JlZi10eXBlPjxj
b250cmlidXRvcnM+PGF1dGhvcnM+PGF1dGhvcj5Kb2NoZW1zLCBTLiBILiBKLjwvYXV0aG9yPjxh
dXRob3I+dmFuIE9zY2gsIEYuIEguIE0uPC9hdXRob3I+PGF1dGhvcj5SZXVsZW4sIFIuIEMuPC9h
dXRob3I+PGF1dGhvcj52YW4gSGVuc2JlcmdlbiwgTS48L2F1dGhvcj48YXV0aG9yPk5la2VtYW4s
IEQuPC9hdXRob3I+PGF1dGhvcj5QaXJyaWUsIFMuIEouPC9hdXRob3I+PGF1dGhvcj5XZXNzZWxp
dXMsIEEuPC9hdXRob3I+PGF1dGhvcj52YW4gU2Nob290ZW4sIEYuIEouPC9hdXRob3I+PGF1dGhv
cj5KYW1lcywgTi4gRC48L2F1dGhvcj48YXV0aG9yPldhbGxhY2UsIEQuIE0uIEEuPC9hdXRob3I+
PGF1dGhvcj5CcnlhbiwgUi4gVC48L2F1dGhvcj48YXV0aG9yPkNoZW5nLCBLLiBLLjwvYXV0aG9y
PjxhdXRob3I+WmVlZ2VycywgTS4gUC48L2F1dGhvcj48L2F1dGhvcnM+PC9jb250cmlidXRvcnM+
PGF1dGgtYWRkcmVzcz5JbnN0aXR1dGUgb2YgQ2FuY2VyIGFuZCBHZW5vbWljIFNjaWVuY2VzLCBV
bml2ZXJzaXR5IG9mIEJpcm1pbmdoYW0sIEJpcm1pbmdoYW0sIFVLLiYjeEQ7U2Nob29sIGZvciBO
dXRyaXRpb24gYW5kIFRyYW5zbGF0aW9uYWwgUmVzZWFyY2ggaW4gTWV0YWJvbGlzbSwgTWFhc3Ry
aWNodCBVbml2ZXJzaXR5LCBUaGUgTmV0aGVybGFuZHMuJiN4RDtEZXBhcnRtZW50IG9mIFB1Ymxp
YyBIZWFsdGgsIEVwaWRlbWlvbG9neSBhbmQgQmlvc3RhdGlzdGljcywgaW5zdGl0dXRlIG9mIEFw
cGxpZWQgSGVhbHRoIFJlc2VhcmNoLCBVbml2ZXJzaXR5IG9mIEJpcm1pbmdoYW0sIFVLLiYjeEQ7
VW5pdmVyc2l0eSBIb3NwaXRhbCBCaXJtaW5naGFtLCBOSFMgRm91bmRhdGlvbiBUcnVzdCwgQmly
bWluZ2hhbSwgVUsuPC9hdXRoLWFkZHJlc3M+PHRpdGxlcz48dGl0bGU+VG90YWwgRmx1aWQgSW50
YWtlIGFuZCB0aGUgUmlzayBvZiBSZWN1cnJlbmNlIGluIFBhdGllbnRzIFdpdGggTm9uLU11c2Ns
ZSBJbnZhc2l2ZSBCbGFkZGVyIENhbmNlcjogQSBQcm9zcGVjdGl2ZSBDb2hvcnQgU3R1ZHk8L3Rp
dGxlPjxzZWNvbmRhcnktdGl0bGU+QmxhZGRlciBDYW5jZXI8L3NlY29uZGFyeS10aXRsZT48YWx0
LXRpdGxlPkJsYWRkZXIgY2FuY2VyIChBbXN0ZXJkYW0sIE5ldGhlcmxhbmRzKTwvYWx0LXRpdGxl
PjwvdGl0bGVzPjxhbHQtcGVyaW9kaWNhbD48ZnVsbC10aXRsZT5CbGFkZGVyIGNhbmNlciAoQW1z
dGVyZGFtLCBOZXRoZXJsYW5kcyk8L2Z1bGwtdGl0bGU+PC9hbHQtcGVyaW9kaWNhbD48cGFnZXM+
MzAzLTMxMDwvcGFnZXM+PHZvbHVtZT40PC92b2x1bWU+PG51bWJlcj4zPC9udW1iZXI+PGVkaXRp
b24+MjAxOC8wOC8xNzwvZWRpdGlvbj48a2V5d29yZHM+PGtleXdvcmQ+Rmx1aWQgaW50YWtlPC9r
ZXl3b3JkPjxrZXl3b3JkPmJsYWRkZXIgY2FuY2VyPC9rZXl3b3JkPjxrZXl3b3JkPnJlY3VycmVu
Y2U8L2tleXdvcmQ+PC9rZXl3b3Jkcz48ZGF0ZXM+PHllYXI+MjAxODwveWVhcj48cHViLWRhdGVz
PjxkYXRlPkp1bCAzMDwvZGF0ZT48L3B1Yi1kYXRlcz48L2RhdGVzPjxpc2JuPjIzNTItMzcyNyAo
UHJpbnQpPC9pc2JuPjxhY2Nlc3Npb24tbnVtPjMwMTEyNDQxPC9hY2Nlc3Npb24tbnVtPjx1cmxz
PjwvdXJscz48Y3VzdG9tMj5QTUM2MDg3NDUxPC9jdXN0b20yPjxlbGVjdHJvbmljLXJlc291cmNl
LW51bT4xMC4zMjMzL2JsYy0xODAxNzI8L2VsZWN0cm9uaWMtcmVzb3VyY2UtbnVtPjxyZW1vdGUt
ZGF0YWJhc2UtcHJvdmlkZXI+TkxNPC9yZW1vdGUtZGF0YWJhc2UtcHJvdmlkZXI+PGxhbmd1YWdl
PmVuZzwvbGFuZ3VhZ2U+PC9yZWNvcmQ+PC9DaXRlPjwvRW5kTm90ZT5=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PEVuZE5vdGU+PENpdGU+PEF1dGhvcj5Kb2NoZW1zPC9BdXRob3I+PFllYXI+MjAxODwvWWVhcj48
UmVjTnVtPjQ3PC9SZWNOdW0+PERpc3BsYXlUZXh0PjxzdHlsZSBmYWNlPSJzdXBlcnNjcmlwdCI+
WzM2XTwvc3R5bGU+PC9EaXNwbGF5VGV4dD48cmVjb3JkPjxyZWMtbnVtYmVyPjQ3PC9yZWMtbnVt
YmVyPjxmb3JlaWduLWtleXM+PGtleSBhcHA9IkVOIiBkYi1pZD0idDJ4enphcmY1ZmFzdHBldmZm
ejU5ZHdnMDV4OTA5MnZld2VmIiB0aW1lc3RhbXA9IjE1NTY1OTQ1NTgiPjQ3PC9rZXk+PC9mb3Jl
aWduLWtleXM+PHJlZi10eXBlIG5hbWU9IkpvdXJuYWwgQXJ0aWNsZSI+MTc8L3JlZi10eXBlPjxj
b250cmlidXRvcnM+PGF1dGhvcnM+PGF1dGhvcj5Kb2NoZW1zLCBTLiBILiBKLjwvYXV0aG9yPjxh
dXRob3I+dmFuIE9zY2gsIEYuIEguIE0uPC9hdXRob3I+PGF1dGhvcj5SZXVsZW4sIFIuIEMuPC9h
dXRob3I+PGF1dGhvcj52YW4gSGVuc2JlcmdlbiwgTS48L2F1dGhvcj48YXV0aG9yPk5la2VtYW4s
IEQuPC9hdXRob3I+PGF1dGhvcj5QaXJyaWUsIFMuIEouPC9hdXRob3I+PGF1dGhvcj5XZXNzZWxp
dXMsIEEuPC9hdXRob3I+PGF1dGhvcj52YW4gU2Nob290ZW4sIEYuIEouPC9hdXRob3I+PGF1dGhv
cj5KYW1lcywgTi4gRC48L2F1dGhvcj48YXV0aG9yPldhbGxhY2UsIEQuIE0uIEEuPC9hdXRob3I+
PGF1dGhvcj5CcnlhbiwgUi4gVC48L2F1dGhvcj48YXV0aG9yPkNoZW5nLCBLLiBLLjwvYXV0aG9y
PjxhdXRob3I+WmVlZ2VycywgTS4gUC48L2F1dGhvcj48L2F1dGhvcnM+PC9jb250cmlidXRvcnM+
PGF1dGgtYWRkcmVzcz5JbnN0aXR1dGUgb2YgQ2FuY2VyIGFuZCBHZW5vbWljIFNjaWVuY2VzLCBV
bml2ZXJzaXR5IG9mIEJpcm1pbmdoYW0sIEJpcm1pbmdoYW0sIFVLLiYjeEQ7U2Nob29sIGZvciBO
dXRyaXRpb24gYW5kIFRyYW5zbGF0aW9uYWwgUmVzZWFyY2ggaW4gTWV0YWJvbGlzbSwgTWFhc3Ry
aWNodCBVbml2ZXJzaXR5LCBUaGUgTmV0aGVybGFuZHMuJiN4RDtEZXBhcnRtZW50IG9mIFB1Ymxp
YyBIZWFsdGgsIEVwaWRlbWlvbG9neSBhbmQgQmlvc3RhdGlzdGljcywgaW5zdGl0dXRlIG9mIEFw
cGxpZWQgSGVhbHRoIFJlc2VhcmNoLCBVbml2ZXJzaXR5IG9mIEJpcm1pbmdoYW0sIFVLLiYjeEQ7
VW5pdmVyc2l0eSBIb3NwaXRhbCBCaXJtaW5naGFtLCBOSFMgRm91bmRhdGlvbiBUcnVzdCwgQmly
bWluZ2hhbSwgVUsuPC9hdXRoLWFkZHJlc3M+PHRpdGxlcz48dGl0bGU+VG90YWwgRmx1aWQgSW50
YWtlIGFuZCB0aGUgUmlzayBvZiBSZWN1cnJlbmNlIGluIFBhdGllbnRzIFdpdGggTm9uLU11c2Ns
ZSBJbnZhc2l2ZSBCbGFkZGVyIENhbmNlcjogQSBQcm9zcGVjdGl2ZSBDb2hvcnQgU3R1ZHk8L3Rp
dGxlPjxzZWNvbmRhcnktdGl0bGU+QmxhZGRlciBDYW5jZXI8L3NlY29uZGFyeS10aXRsZT48YWx0
LXRpdGxlPkJsYWRkZXIgY2FuY2VyIChBbXN0ZXJkYW0sIE5ldGhlcmxhbmRzKTwvYWx0LXRpdGxl
PjwvdGl0bGVzPjxhbHQtcGVyaW9kaWNhbD48ZnVsbC10aXRsZT5CbGFkZGVyIGNhbmNlciAoQW1z
dGVyZGFtLCBOZXRoZXJsYW5kcyk8L2Z1bGwtdGl0bGU+PC9hbHQtcGVyaW9kaWNhbD48cGFnZXM+
MzAzLTMxMDwvcGFnZXM+PHZvbHVtZT40PC92b2x1bWU+PG51bWJlcj4zPC9udW1iZXI+PGVkaXRp
b24+MjAxOC8wOC8xNzwvZWRpdGlvbj48a2V5d29yZHM+PGtleXdvcmQ+Rmx1aWQgaW50YWtlPC9r
ZXl3b3JkPjxrZXl3b3JkPmJsYWRkZXIgY2FuY2VyPC9rZXl3b3JkPjxrZXl3b3JkPnJlY3VycmVu
Y2U8L2tleXdvcmQ+PC9rZXl3b3Jkcz48ZGF0ZXM+PHllYXI+MjAxODwveWVhcj48cHViLWRhdGVz
PjxkYXRlPkp1bCAzMDwvZGF0ZT48L3B1Yi1kYXRlcz48L2RhdGVzPjxpc2JuPjIzNTItMzcyNyAo
UHJpbnQpPC9pc2JuPjxhY2Nlc3Npb24tbnVtPjMwMTEyNDQxPC9hY2Nlc3Npb24tbnVtPjx1cmxz
PjwvdXJscz48Y3VzdG9tMj5QTUM2MDg3NDUxPC9jdXN0b20yPjxlbGVjdHJvbmljLXJlc291cmNl
LW51bT4xMC4zMjMzL2JsYy0xODAxNzI8L2VsZWN0cm9uaWMtcmVzb3VyY2UtbnVtPjxyZW1vdGUt
ZGF0YWJhc2UtcHJvdmlkZXI+TkxNPC9yZW1vdGUtZGF0YWJhc2UtcHJvdmlkZXI+PGxhbmd1YWdl
PmVuZzwvbGFuZ3VhZ2U+PC9yZWNvcmQ+PC9DaXRlPjwvRW5kTm90ZT5=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[36]</w:t>
            </w:r>
            <w:r>
              <w:fldChar w:fldCharType="end"/>
            </w:r>
          </w:p>
        </w:tc>
        <w:tc>
          <w:tcPr>
            <w:tcW w:w="1620" w:type="dxa"/>
          </w:tcPr>
          <w:p w14:paraId="30F6BF70" w14:textId="77777777" w:rsidR="00B73A7E" w:rsidRDefault="00B73A7E" w:rsidP="00110D07">
            <w:r>
              <w:t>Prospective cohort</w:t>
            </w:r>
          </w:p>
        </w:tc>
        <w:tc>
          <w:tcPr>
            <w:tcW w:w="1980" w:type="dxa"/>
          </w:tcPr>
          <w:p w14:paraId="051AEC21" w14:textId="77777777" w:rsidR="00B73A7E" w:rsidRDefault="00B73A7E" w:rsidP="00110D07">
            <w:r>
              <w:t xml:space="preserve">716 patients with NMIBC </w:t>
            </w:r>
          </w:p>
        </w:tc>
        <w:tc>
          <w:tcPr>
            <w:tcW w:w="1800" w:type="dxa"/>
          </w:tcPr>
          <w:p w14:paraId="74E1698E" w14:textId="77777777" w:rsidR="00B73A7E" w:rsidRDefault="00B73A7E" w:rsidP="00110D07">
            <w:r>
              <w:t>Recurrence: T</w:t>
            </w:r>
            <w:r w:rsidRPr="00596DB4">
              <w:t>he new occurrence of</w:t>
            </w:r>
            <w:r>
              <w:t xml:space="preserve"> NMIBC</w:t>
            </w:r>
            <w:r w:rsidRPr="00596DB4">
              <w:t xml:space="preserve"> (stage </w:t>
            </w:r>
            <w:r w:rsidRPr="00596DB4">
              <w:lastRenderedPageBreak/>
              <w:t xml:space="preserve">Ta, T1, or </w:t>
            </w:r>
            <w:proofErr w:type="spellStart"/>
            <w:r w:rsidRPr="00596DB4">
              <w:t>pTis</w:t>
            </w:r>
            <w:proofErr w:type="spellEnd"/>
            <w:r w:rsidRPr="00596DB4">
              <w:t>) at the sam</w:t>
            </w:r>
            <w:r>
              <w:t>e or at a differ</w:t>
            </w:r>
            <w:r w:rsidRPr="00596DB4">
              <w:t>ent site as t</w:t>
            </w:r>
            <w:r>
              <w:t>he initial primary bladder tumo</w:t>
            </w:r>
            <w:r w:rsidRPr="00596DB4">
              <w:t>r and excluding recurrence ide</w:t>
            </w:r>
            <w:r>
              <w:t>ntified at the first check cys</w:t>
            </w:r>
            <w:r w:rsidRPr="00596DB4">
              <w:t>toscopy.</w:t>
            </w:r>
          </w:p>
        </w:tc>
        <w:tc>
          <w:tcPr>
            <w:tcW w:w="1440" w:type="dxa"/>
          </w:tcPr>
          <w:p w14:paraId="069B55F0" w14:textId="77777777" w:rsidR="00B73A7E" w:rsidRDefault="00B73A7E" w:rsidP="00110D07">
            <w:r>
              <w:lastRenderedPageBreak/>
              <w:t>2005-2011</w:t>
            </w:r>
          </w:p>
        </w:tc>
        <w:tc>
          <w:tcPr>
            <w:tcW w:w="1620" w:type="dxa"/>
          </w:tcPr>
          <w:p w14:paraId="103C9AA7" w14:textId="77777777" w:rsidR="00B73A7E" w:rsidRDefault="00B73A7E" w:rsidP="00110D07">
            <w:r>
              <w:t>71 (median)</w:t>
            </w:r>
          </w:p>
        </w:tc>
        <w:tc>
          <w:tcPr>
            <w:tcW w:w="1170" w:type="dxa"/>
          </w:tcPr>
          <w:p w14:paraId="0005B092" w14:textId="77777777" w:rsidR="00B73A7E" w:rsidRPr="00632A0D" w:rsidRDefault="00B73A7E" w:rsidP="00110D07">
            <w:r w:rsidRPr="00632A0D">
              <w:t>3.7 years (mean)</w:t>
            </w:r>
          </w:p>
        </w:tc>
        <w:tc>
          <w:tcPr>
            <w:tcW w:w="2070" w:type="dxa"/>
          </w:tcPr>
          <w:p w14:paraId="7553717B" w14:textId="77777777" w:rsidR="00B73A7E" w:rsidRPr="00632A0D" w:rsidRDefault="00B73A7E" w:rsidP="00110D07">
            <w:pPr>
              <w:rPr>
                <w:b/>
              </w:rPr>
            </w:pPr>
            <w:r w:rsidRPr="00632A0D">
              <w:rPr>
                <w:b/>
              </w:rPr>
              <w:t>Alcohol</w:t>
            </w:r>
          </w:p>
          <w:p w14:paraId="1D356E7A" w14:textId="77777777" w:rsidR="00B73A7E" w:rsidRPr="00632A0D" w:rsidRDefault="00B73A7E" w:rsidP="00110D07">
            <w:pPr>
              <w:rPr>
                <w:i/>
              </w:rPr>
            </w:pPr>
            <w:r w:rsidRPr="00632A0D">
              <w:rPr>
                <w:i/>
              </w:rPr>
              <w:t>Ref. = No use</w:t>
            </w:r>
          </w:p>
          <w:p w14:paraId="25DC0A39" w14:textId="77777777" w:rsidR="00B73A7E" w:rsidRDefault="00B73A7E" w:rsidP="00110D07">
            <w:pPr>
              <w:rPr>
                <w:i/>
              </w:rPr>
            </w:pPr>
          </w:p>
          <w:p w14:paraId="058106A0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25-125mL/day</w:t>
            </w:r>
          </w:p>
          <w:p w14:paraId="41E7DA67" w14:textId="77777777" w:rsidR="00B73A7E" w:rsidRDefault="00B73A7E" w:rsidP="00110D07">
            <w:r>
              <w:lastRenderedPageBreak/>
              <w:t xml:space="preserve">Recurrence: </w:t>
            </w:r>
            <w:r w:rsidRPr="004A763B">
              <w:t>0.90 (0.63-1.27)</w:t>
            </w:r>
          </w:p>
          <w:p w14:paraId="76B276AF" w14:textId="77777777" w:rsidR="00B73A7E" w:rsidRPr="004A763B" w:rsidRDefault="00B73A7E" w:rsidP="00110D07"/>
          <w:p w14:paraId="37800C8A" w14:textId="77777777" w:rsidR="00B73A7E" w:rsidRPr="00632A0D" w:rsidRDefault="00B73A7E" w:rsidP="00110D07">
            <w:pPr>
              <w:rPr>
                <w:i/>
              </w:rPr>
            </w:pPr>
            <w:r w:rsidRPr="00632A0D">
              <w:rPr>
                <w:i/>
              </w:rPr>
              <w:t>&gt;125mL/day</w:t>
            </w:r>
          </w:p>
          <w:p w14:paraId="466DD270" w14:textId="77777777" w:rsidR="00B73A7E" w:rsidRPr="00632A0D" w:rsidRDefault="00B73A7E" w:rsidP="00110D07">
            <w:r w:rsidRPr="00632A0D">
              <w:t xml:space="preserve">Recurrence: </w:t>
            </w:r>
            <w:r w:rsidRPr="004A763B">
              <w:t>0.97 (0.70-1.36)</w:t>
            </w:r>
          </w:p>
          <w:p w14:paraId="7E2EF763" w14:textId="77777777" w:rsidR="00B73A7E" w:rsidRPr="00632A0D" w:rsidRDefault="00B73A7E" w:rsidP="00110D07">
            <w:pPr>
              <w:rPr>
                <w:b/>
              </w:rPr>
            </w:pPr>
          </w:p>
          <w:p w14:paraId="6AD595F6" w14:textId="77777777" w:rsidR="00B73A7E" w:rsidRPr="00632A0D" w:rsidRDefault="00B73A7E" w:rsidP="00110D07">
            <w:r w:rsidRPr="00632A0D">
              <w:rPr>
                <w:b/>
              </w:rPr>
              <w:t>Fluid intake</w:t>
            </w:r>
          </w:p>
          <w:p w14:paraId="1EE6E818" w14:textId="77777777" w:rsidR="00B73A7E" w:rsidRPr="00632A0D" w:rsidRDefault="00B73A7E" w:rsidP="00110D07">
            <w:pPr>
              <w:rPr>
                <w:i/>
              </w:rPr>
            </w:pPr>
            <w:r w:rsidRPr="00632A0D">
              <w:rPr>
                <w:i/>
              </w:rPr>
              <w:t>Ref. = 250-850mL/day</w:t>
            </w:r>
          </w:p>
          <w:p w14:paraId="1B629F96" w14:textId="77777777" w:rsidR="00B73A7E" w:rsidRPr="00632A0D" w:rsidRDefault="00B73A7E" w:rsidP="00110D07"/>
          <w:p w14:paraId="3191002E" w14:textId="77777777" w:rsidR="00B73A7E" w:rsidRPr="00632A0D" w:rsidRDefault="00B73A7E" w:rsidP="00110D07">
            <w:pPr>
              <w:rPr>
                <w:i/>
              </w:rPr>
            </w:pPr>
            <w:r w:rsidRPr="00632A0D">
              <w:rPr>
                <w:i/>
              </w:rPr>
              <w:t>850-1200mL/day</w:t>
            </w:r>
          </w:p>
          <w:p w14:paraId="22C0B184" w14:textId="77777777" w:rsidR="00B73A7E" w:rsidRPr="00632A0D" w:rsidRDefault="00B73A7E" w:rsidP="00110D07">
            <w:r w:rsidRPr="00632A0D">
              <w:t>Recurrence: 1.17 (0.85-1.62)</w:t>
            </w:r>
          </w:p>
          <w:p w14:paraId="5566CF65" w14:textId="77777777" w:rsidR="00B73A7E" w:rsidRPr="00632A0D" w:rsidRDefault="00B73A7E" w:rsidP="00110D07"/>
          <w:p w14:paraId="642F499B" w14:textId="77777777" w:rsidR="00B73A7E" w:rsidRPr="00632A0D" w:rsidRDefault="00B73A7E" w:rsidP="00110D07">
            <w:pPr>
              <w:rPr>
                <w:i/>
              </w:rPr>
            </w:pPr>
            <w:r w:rsidRPr="00632A0D">
              <w:rPr>
                <w:i/>
              </w:rPr>
              <w:t>&gt;1200mL/day</w:t>
            </w:r>
          </w:p>
          <w:p w14:paraId="05279914" w14:textId="77777777" w:rsidR="00B73A7E" w:rsidRPr="00632A0D" w:rsidRDefault="00B73A7E" w:rsidP="00110D07">
            <w:r w:rsidRPr="00632A0D">
              <w:t>Recurrence: 0.98 (0.70-1.38)</w:t>
            </w:r>
          </w:p>
        </w:tc>
      </w:tr>
      <w:tr w:rsidR="00B73A7E" w14:paraId="191CB373" w14:textId="77777777" w:rsidTr="00110D07">
        <w:tc>
          <w:tcPr>
            <w:tcW w:w="1800" w:type="dxa"/>
          </w:tcPr>
          <w:p w14:paraId="31106FD2" w14:textId="77777777" w:rsidR="00B73A7E" w:rsidRDefault="00B73A7E" w:rsidP="00110D07">
            <w:proofErr w:type="spellStart"/>
            <w:r>
              <w:lastRenderedPageBreak/>
              <w:t>Jochems</w:t>
            </w:r>
            <w:proofErr w:type="spellEnd"/>
            <w:r>
              <w:t xml:space="preserve"> et al. - 2018</w:t>
            </w:r>
            <w:r>
              <w:fldChar w:fldCharType="begin">
                <w:fldData xml:space="preserve">PEVuZE5vdGU+PENpdGU+PEF1dGhvcj5Kb2NoZW1zPC9BdXRob3I+PFllYXI+MjAxODwvWWVhcj48
UmVjTnVtPjQ5PC9SZWNOdW0+PERpc3BsYXlUZXh0PjxzdHlsZSBmYWNlPSJzdXBlcnNjcmlwdCI+
WzM3XTwvc3R5bGU+PC9EaXNwbGF5VGV4dD48cmVjb3JkPjxyZWMtbnVtYmVyPjQ5PC9yZWMtbnVt
YmVyPjxmb3JlaWduLWtleXM+PGtleSBhcHA9IkVOIiBkYi1pZD0idDJ4enphcmY1ZmFzdHBldmZm
ejU5ZHdnMDV4OTA5MnZld2VmIiB0aW1lc3RhbXA9IjE1NTY1OTQ2MDgiPjQ5PC9rZXk+PC9mb3Jl
aWduLWtleXM+PHJlZi10eXBlIG5hbWU9IkpvdXJuYWwgQXJ0aWNsZSI+MTc8L3JlZi10eXBlPjxj
b250cmlidXRvcnM+PGF1dGhvcnM+PGF1dGhvcj5Kb2NoZW1zLCBTLiBILiBKLjwvYXV0aG9yPjxh
dXRob3I+dmFuIE9zY2gsIEYuIEguIE0uPC9hdXRob3I+PGF1dGhvcj5SZXVsZW4sIFIuIEMuPC9h
dXRob3I+PGF1dGhvcj52YW4gSGVuc2JlcmdlbiwgTS48L2F1dGhvcj48YXV0aG9yPk5la2VtYW4s
IEQuPC9hdXRob3I+PGF1dGhvcj5QaXJyaWUsIFMuPC9hdXRob3I+PGF1dGhvcj5XZXNzZWxpdXMs
IEEuPC9hdXRob3I+PGF1dGhvcj52YW4gU2Nob290ZW4sIEYuIEouPC9hdXRob3I+PGF1dGhvcj5K
YW1lcywgTi4gRC48L2F1dGhvcj48YXV0aG9yPldhbGxhY2UsIEQuIE0uIEEuPC9hdXRob3I+PGF1
dGhvcj5CcnlhbiwgUi4gVC48L2F1dGhvcj48YXV0aG9yPkNoZW5nLCBLLiBLLjwvYXV0aG9yPjxh
dXRob3I+WmVlZ2VycywgTS4gUC48L2F1dGhvcj48L2F1dGhvcnM+PC9jb250cmlidXRvcnM+PGF1
dGgtYWRkcmVzcz5JbnN0aXR1dGUgb2YgQ2FuY2VyIGFuZCBHZW5vbWljIFNjaWVuY2VzLCBVbml2
ZXJzaXR5IG9mIEJpcm1pbmdoYW0sIEJpcm1pbmdoYW0sIFVLLiBzLmpvY2hlbXNAbWFhc3RyaWNo
dHVuaXZlcnNpdHkubmwuJiN4RDtEZXBhcnRtZW50IG9mIENvbXBsZXggR2VuZXRpY3MgYW5kIEVw
aWRlbWlvbG9neSwgU2Nob29sIG9mIE51dHJpdGlvbiBhbmQgVHJhbnNsYXRpb25hbCBSZXNlYXJj
aCBpbiBNZXRhYm9saXNtLCBNYWFzdHJpY2h0IFVuaXZlcnNpdHksIFBPIEJveCA2MTYsIDYyMDAg
TUQsIE1hYXN0cmljaHQsIFRoZSBOZXRoZXJsYW5kcy4gcy5qb2NoZW1zQG1hYXN0cmljaHR1bml2
ZXJzaXR5Lm5sLiYjeEQ7SW5zdGl0dXRlIG9mIENhbmNlciBhbmQgR2Vub21pYyBTY2llbmNlcywg
VW5pdmVyc2l0eSBvZiBCaXJtaW5naGFtLCBCaXJtaW5naGFtLCBVSy4mI3hEO0RlcGFydG1lbnQg
b2YgQ29tcGxleCBHZW5ldGljcyBhbmQgRXBpZGVtaW9sb2d5LCBTY2hvb2wgb2YgTnV0cml0aW9u
IGFuZCBUcmFuc2xhdGlvbmFsIFJlc2VhcmNoIGluIE1ldGFib2xpc20sIE1hYXN0cmljaHQgVW5p
dmVyc2l0eSwgUE8gQm94IDYxNiwgNjIwMCBNRCwgTWFhc3RyaWNodCwgVGhlIE5ldGhlcmxhbmRz
LiYjeEQ7RGVwYXJ0bWVudCBvZiBQdWJsaWMgSGVhbHRoLCBFcGlkZW1pb2xvZ3kgYW5kIEJpb3N0
YXRpc3RpY3MsIEluc3RpdHV0ZSBvZiBBcHBsaWVkIEhlYWx0aCBSZXNlYXJjaCwgVW5pdmVyc2l0
eSBvZiBCaXJtaW5naGFtLCBCaXJtaW5naGFtLCBVSy4mI3hEO1VuaXZlcnNpdHkgSG9zcGl0YWwg
QmlybWluZ2hhbSwgTkhTIEZvdW5kYXRpb24gVHJ1c3QsIEJpcm1pbmdoYW0sIFVLLjwvYXV0aC1h
ZGRyZXNzPjx0aXRsZXM+PHRpdGxlPkZydWl0IGFuZCB2ZWdldGFibGUgaW50YWtlIGFuZCB0aGUg
cmlzayBvZiByZWN1cnJlbmNlIGluIHBhdGllbnRzIHdpdGggbm9uLW11c2NsZSBpbnZhc2l2ZSBi
bGFkZGVyIGNhbmNlcjogYSBwcm9zcGVjdGl2ZSBjb2hvcnQgc3R1ZHk8L3RpdGxlPjxzZWNvbmRh
cnktdGl0bGU+Q2FuY2VyIENhdXNlcyBDb250cm9sPC9zZWNvbmRhcnktdGl0bGU+PGFsdC10aXRs
ZT5DYW5jZXIgY2F1c2VzICZhbXA7IGNvbnRyb2wgOiBDQ0M8L2FsdC10aXRsZT48L3RpdGxlcz48
cGVyaW9kaWNhbD48ZnVsbC10aXRsZT5DYW5jZXIgQ2F1c2VzIENvbnRyb2w8L2Z1bGwtdGl0bGU+
PGFiYnItMT5DYW5jZXIgY2F1c2VzICZhbXA7IGNvbnRyb2wgOiBDQ0M8L2FiYnItMT48L3Blcmlv
ZGljYWw+PGFsdC1wZXJpb2RpY2FsPjxmdWxsLXRpdGxlPkNhbmNlciBDYXVzZXMgQ29udHJvbDwv
ZnVsbC10aXRsZT48YWJici0xPkNhbmNlciBjYXVzZXMgJmFtcDsgY29udHJvbCA6IENDQzwvYWJi
ci0xPjwvYWx0LXBlcmlvZGljYWw+PHBhZ2VzPjU3My01Nzk8L3BhZ2VzPjx2b2x1bWU+Mjk8L3Zv
bHVtZT48bnVtYmVyPjY8L251bWJlcj48ZWRpdGlvbj4yMDE4LzA0LzE5PC9lZGl0aW9uPjxrZXl3
b3Jkcz48a2V5d29yZD5CbGFkZGVyIGNhbmNlcjwva2V5d29yZD48a2V5d29yZD5GcnVpdDwva2V5
d29yZD48a2V5d29yZD5QcmV2ZW50aW9uIGFuZCBjb250cm9sPC9rZXl3b3JkPjxrZXl3b3JkPlJl
Y3VycmVuY2U8L2tleXdvcmQ+PGtleXdvcmQ+VmVnZXRhYmxlczwva2V5d29yZD48L2tleXdvcmRz
PjxkYXRlcz48eWVhcj4yMDE4PC95ZWFyPjxwdWItZGF0ZXM+PGRhdGU+SnVuPC9kYXRlPjwvcHVi
LWRhdGVzPjwvZGF0ZXM+PGlzYm4+MDk1Ny01MjQzPC9pc2JuPjxhY2Nlc3Npb24tbnVtPjI5NjY3
MTA0PC9hY2Nlc3Npb24tbnVtPjx1cmxzPjwvdXJscz48Y3VzdG9tMj5QTUM1OTM4MzA5PC9jdXN0
b20yPjxlbGVjdHJvbmljLXJlc291cmNlLW51bT4xMC4xMDA3L3MxMDU1Mi0wMTgtMTAyOS05PC9l
bGVjdHJvbmljLXJlc291cmNlLW51bT48cmVtb3RlLWRhdGFiYXNlLXByb3ZpZGVyPk5MTTwvcmVt
b3RlLWRhdGFiYXNlLXByb3ZpZGVyPjxsYW5ndWFnZT5lbmc8L2xhbmd1YWdlPjwvcmVjb3JkPjwv
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PEVuZE5vdGU+PENpdGU+PEF1dGhvcj5Kb2NoZW1zPC9BdXRob3I+PFllYXI+MjAxODwvWWVhcj48
UmVjTnVtPjQ5PC9SZWNOdW0+PERpc3BsYXlUZXh0PjxzdHlsZSBmYWNlPSJzdXBlcnNjcmlwdCI+
WzM3XTwvc3R5bGU+PC9EaXNwbGF5VGV4dD48cmVjb3JkPjxyZWMtbnVtYmVyPjQ5PC9yZWMtbnVt
YmVyPjxmb3JlaWduLWtleXM+PGtleSBhcHA9IkVOIiBkYi1pZD0idDJ4enphcmY1ZmFzdHBldmZm
ejU5ZHdnMDV4OTA5MnZld2VmIiB0aW1lc3RhbXA9IjE1NTY1OTQ2MDgiPjQ5PC9rZXk+PC9mb3Jl
aWduLWtleXM+PHJlZi10eXBlIG5hbWU9IkpvdXJuYWwgQXJ0aWNsZSI+MTc8L3JlZi10eXBlPjxj
b250cmlidXRvcnM+PGF1dGhvcnM+PGF1dGhvcj5Kb2NoZW1zLCBTLiBILiBKLjwvYXV0aG9yPjxh
dXRob3I+dmFuIE9zY2gsIEYuIEguIE0uPC9hdXRob3I+PGF1dGhvcj5SZXVsZW4sIFIuIEMuPC9h
dXRob3I+PGF1dGhvcj52YW4gSGVuc2JlcmdlbiwgTS48L2F1dGhvcj48YXV0aG9yPk5la2VtYW4s
IEQuPC9hdXRob3I+PGF1dGhvcj5QaXJyaWUsIFMuPC9hdXRob3I+PGF1dGhvcj5XZXNzZWxpdXMs
IEEuPC9hdXRob3I+PGF1dGhvcj52YW4gU2Nob290ZW4sIEYuIEouPC9hdXRob3I+PGF1dGhvcj5K
YW1lcywgTi4gRC48L2F1dGhvcj48YXV0aG9yPldhbGxhY2UsIEQuIE0uIEEuPC9hdXRob3I+PGF1
dGhvcj5CcnlhbiwgUi4gVC48L2F1dGhvcj48YXV0aG9yPkNoZW5nLCBLLiBLLjwvYXV0aG9yPjxh
dXRob3I+WmVlZ2VycywgTS4gUC48L2F1dGhvcj48L2F1dGhvcnM+PC9jb250cmlidXRvcnM+PGF1
dGgtYWRkcmVzcz5JbnN0aXR1dGUgb2YgQ2FuY2VyIGFuZCBHZW5vbWljIFNjaWVuY2VzLCBVbml2
ZXJzaXR5IG9mIEJpcm1pbmdoYW0sIEJpcm1pbmdoYW0sIFVLLiBzLmpvY2hlbXNAbWFhc3RyaWNo
dHVuaXZlcnNpdHkubmwuJiN4RDtEZXBhcnRtZW50IG9mIENvbXBsZXggR2VuZXRpY3MgYW5kIEVw
aWRlbWlvbG9neSwgU2Nob29sIG9mIE51dHJpdGlvbiBhbmQgVHJhbnNsYXRpb25hbCBSZXNlYXJj
aCBpbiBNZXRhYm9saXNtLCBNYWFzdHJpY2h0IFVuaXZlcnNpdHksIFBPIEJveCA2MTYsIDYyMDAg
TUQsIE1hYXN0cmljaHQsIFRoZSBOZXRoZXJsYW5kcy4gcy5qb2NoZW1zQG1hYXN0cmljaHR1bml2
ZXJzaXR5Lm5sLiYjeEQ7SW5zdGl0dXRlIG9mIENhbmNlciBhbmQgR2Vub21pYyBTY2llbmNlcywg
VW5pdmVyc2l0eSBvZiBCaXJtaW5naGFtLCBCaXJtaW5naGFtLCBVSy4mI3hEO0RlcGFydG1lbnQg
b2YgQ29tcGxleCBHZW5ldGljcyBhbmQgRXBpZGVtaW9sb2d5LCBTY2hvb2wgb2YgTnV0cml0aW9u
IGFuZCBUcmFuc2xhdGlvbmFsIFJlc2VhcmNoIGluIE1ldGFib2xpc20sIE1hYXN0cmljaHQgVW5p
dmVyc2l0eSwgUE8gQm94IDYxNiwgNjIwMCBNRCwgTWFhc3RyaWNodCwgVGhlIE5ldGhlcmxhbmRz
LiYjeEQ7RGVwYXJ0bWVudCBvZiBQdWJsaWMgSGVhbHRoLCBFcGlkZW1pb2xvZ3kgYW5kIEJpb3N0
YXRpc3RpY3MsIEluc3RpdHV0ZSBvZiBBcHBsaWVkIEhlYWx0aCBSZXNlYXJjaCwgVW5pdmVyc2l0
eSBvZiBCaXJtaW5naGFtLCBCaXJtaW5naGFtLCBVSy4mI3hEO1VuaXZlcnNpdHkgSG9zcGl0YWwg
QmlybWluZ2hhbSwgTkhTIEZvdW5kYXRpb24gVHJ1c3QsIEJpcm1pbmdoYW0sIFVLLjwvYXV0aC1h
ZGRyZXNzPjx0aXRsZXM+PHRpdGxlPkZydWl0IGFuZCB2ZWdldGFibGUgaW50YWtlIGFuZCB0aGUg
cmlzayBvZiByZWN1cnJlbmNlIGluIHBhdGllbnRzIHdpdGggbm9uLW11c2NsZSBpbnZhc2l2ZSBi
bGFkZGVyIGNhbmNlcjogYSBwcm9zcGVjdGl2ZSBjb2hvcnQgc3R1ZHk8L3RpdGxlPjxzZWNvbmRh
cnktdGl0bGU+Q2FuY2VyIENhdXNlcyBDb250cm9sPC9zZWNvbmRhcnktdGl0bGU+PGFsdC10aXRs
ZT5DYW5jZXIgY2F1c2VzICZhbXA7IGNvbnRyb2wgOiBDQ0M8L2FsdC10aXRsZT48L3RpdGxlcz48
cGVyaW9kaWNhbD48ZnVsbC10aXRsZT5DYW5jZXIgQ2F1c2VzIENvbnRyb2w8L2Z1bGwtdGl0bGU+
PGFiYnItMT5DYW5jZXIgY2F1c2VzICZhbXA7IGNvbnRyb2wgOiBDQ0M8L2FiYnItMT48L3Blcmlv
ZGljYWw+PGFsdC1wZXJpb2RpY2FsPjxmdWxsLXRpdGxlPkNhbmNlciBDYXVzZXMgQ29udHJvbDwv
ZnVsbC10aXRsZT48YWJici0xPkNhbmNlciBjYXVzZXMgJmFtcDsgY29udHJvbCA6IENDQzwvYWJi
ci0xPjwvYWx0LXBlcmlvZGljYWw+PHBhZ2VzPjU3My01Nzk8L3BhZ2VzPjx2b2x1bWU+Mjk8L3Zv
bHVtZT48bnVtYmVyPjY8L251bWJlcj48ZWRpdGlvbj4yMDE4LzA0LzE5PC9lZGl0aW9uPjxrZXl3
b3Jkcz48a2V5d29yZD5CbGFkZGVyIGNhbmNlcjwva2V5d29yZD48a2V5d29yZD5GcnVpdDwva2V5
d29yZD48a2V5d29yZD5QcmV2ZW50aW9uIGFuZCBjb250cm9sPC9rZXl3b3JkPjxrZXl3b3JkPlJl
Y3VycmVuY2U8L2tleXdvcmQ+PGtleXdvcmQ+VmVnZXRhYmxlczwva2V5d29yZD48L2tleXdvcmRz
PjxkYXRlcz48eWVhcj4yMDE4PC95ZWFyPjxwdWItZGF0ZXM+PGRhdGU+SnVuPC9kYXRlPjwvcHVi
LWRhdGVzPjwvZGF0ZXM+PGlzYm4+MDk1Ny01MjQzPC9pc2JuPjxhY2Nlc3Npb24tbnVtPjI5NjY3
MTA0PC9hY2Nlc3Npb24tbnVtPjx1cmxzPjwvdXJscz48Y3VzdG9tMj5QTUM1OTM4MzA5PC9jdXN0
b20yPjxlbGVjdHJvbmljLXJlc291cmNlLW51bT4xMC4xMDA3L3MxMDU1Mi0wMTgtMTAyOS05PC9l
bGVjdHJvbmljLXJlc291cmNlLW51bT48cmVtb3RlLWRhdGFiYXNlLXByb3ZpZGVyPk5MTTwvcmVt
b3RlLWRhdGFiYXNlLXByb3ZpZGVyPjxsYW5ndWFnZT5lbmc8L2xhbmd1YWdlPjwvcmVjb3JkPjwv
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[37]</w:t>
            </w:r>
            <w:r>
              <w:fldChar w:fldCharType="end"/>
            </w:r>
          </w:p>
        </w:tc>
        <w:tc>
          <w:tcPr>
            <w:tcW w:w="1620" w:type="dxa"/>
          </w:tcPr>
          <w:p w14:paraId="5E9E9923" w14:textId="77777777" w:rsidR="00B73A7E" w:rsidRDefault="00B73A7E" w:rsidP="00110D07">
            <w:r>
              <w:t>Prospective cohort</w:t>
            </w:r>
          </w:p>
        </w:tc>
        <w:tc>
          <w:tcPr>
            <w:tcW w:w="1980" w:type="dxa"/>
          </w:tcPr>
          <w:p w14:paraId="0565C95B" w14:textId="77777777" w:rsidR="00B73A7E" w:rsidRDefault="00B73A7E" w:rsidP="00110D07">
            <w:r>
              <w:t xml:space="preserve">728 patients with NMIBC </w:t>
            </w:r>
          </w:p>
        </w:tc>
        <w:tc>
          <w:tcPr>
            <w:tcW w:w="1800" w:type="dxa"/>
          </w:tcPr>
          <w:p w14:paraId="2CEA6248" w14:textId="77777777" w:rsidR="00B73A7E" w:rsidRDefault="00B73A7E" w:rsidP="00110D07">
            <w:r>
              <w:t>Recurrence: T</w:t>
            </w:r>
            <w:r w:rsidRPr="005B5288">
              <w:t xml:space="preserve">he new occurrence of a NMIBC (stage Ta, T1, or </w:t>
            </w:r>
            <w:proofErr w:type="spellStart"/>
            <w:r w:rsidRPr="005B5288">
              <w:t>pTis</w:t>
            </w:r>
            <w:proofErr w:type="spellEnd"/>
            <w:r w:rsidRPr="005B5288">
              <w:t xml:space="preserve">) at the same or at a different site as the initial </w:t>
            </w:r>
            <w:proofErr w:type="spellStart"/>
            <w:r w:rsidRPr="005B5288">
              <w:t>pri</w:t>
            </w:r>
            <w:proofErr w:type="spellEnd"/>
            <w:r w:rsidRPr="005B5288">
              <w:t xml:space="preserve">- </w:t>
            </w:r>
            <w:proofErr w:type="spellStart"/>
            <w:r w:rsidRPr="005B5288">
              <w:t>mary</w:t>
            </w:r>
            <w:proofErr w:type="spellEnd"/>
            <w:r w:rsidRPr="005B5288">
              <w:t xml:space="preserve"> bladder tumor </w:t>
            </w:r>
            <w:r w:rsidRPr="005B5288">
              <w:lastRenderedPageBreak/>
              <w:t>and excluding recurrence identified at the first check cystoscopy.</w:t>
            </w:r>
          </w:p>
        </w:tc>
        <w:tc>
          <w:tcPr>
            <w:tcW w:w="1440" w:type="dxa"/>
          </w:tcPr>
          <w:p w14:paraId="36C91CCE" w14:textId="77777777" w:rsidR="00B73A7E" w:rsidRDefault="00B73A7E" w:rsidP="00110D07">
            <w:r>
              <w:lastRenderedPageBreak/>
              <w:t>2005-2011</w:t>
            </w:r>
          </w:p>
        </w:tc>
        <w:tc>
          <w:tcPr>
            <w:tcW w:w="1620" w:type="dxa"/>
          </w:tcPr>
          <w:p w14:paraId="5C62CA99" w14:textId="77777777" w:rsidR="00B73A7E" w:rsidRDefault="00B73A7E" w:rsidP="00110D07">
            <w:r>
              <w:t>69 (mean)</w:t>
            </w:r>
          </w:p>
        </w:tc>
        <w:tc>
          <w:tcPr>
            <w:tcW w:w="1170" w:type="dxa"/>
          </w:tcPr>
          <w:p w14:paraId="55033F86" w14:textId="77777777" w:rsidR="00B73A7E" w:rsidRDefault="00B73A7E" w:rsidP="00110D07">
            <w:r>
              <w:t>3.7 years (median)</w:t>
            </w:r>
          </w:p>
        </w:tc>
        <w:tc>
          <w:tcPr>
            <w:tcW w:w="2070" w:type="dxa"/>
          </w:tcPr>
          <w:p w14:paraId="78A8DFC0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Fruits and vegetables</w:t>
            </w:r>
          </w:p>
          <w:p w14:paraId="019CD46C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Ref. = </w:t>
            </w: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1</w:t>
            </w:r>
          </w:p>
          <w:p w14:paraId="788DD686" w14:textId="77777777" w:rsidR="00B73A7E" w:rsidRDefault="00B73A7E" w:rsidP="00110D07">
            <w:pPr>
              <w:rPr>
                <w:i/>
              </w:rPr>
            </w:pPr>
          </w:p>
          <w:p w14:paraId="746BC1B9" w14:textId="77777777" w:rsidR="00B73A7E" w:rsidRDefault="00B73A7E" w:rsidP="00110D07">
            <w:pPr>
              <w:rPr>
                <w:i/>
              </w:rPr>
            </w:pP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2</w:t>
            </w:r>
          </w:p>
          <w:p w14:paraId="64F3C2ED" w14:textId="77777777" w:rsidR="00B73A7E" w:rsidRDefault="00B73A7E" w:rsidP="00110D07">
            <w:r>
              <w:t xml:space="preserve">Recurrence: </w:t>
            </w:r>
            <w:r w:rsidRPr="00135E0C">
              <w:t>1.0</w:t>
            </w:r>
            <w:r>
              <w:t>9 (0.79-</w:t>
            </w:r>
            <w:r w:rsidRPr="00135E0C">
              <w:t>1.50)</w:t>
            </w:r>
          </w:p>
          <w:p w14:paraId="7689ED83" w14:textId="77777777" w:rsidR="00B73A7E" w:rsidRDefault="00B73A7E" w:rsidP="00110D07"/>
          <w:p w14:paraId="2469BE9E" w14:textId="77777777" w:rsidR="00B73A7E" w:rsidRDefault="00B73A7E" w:rsidP="00110D07"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3</w:t>
            </w:r>
            <w:r>
              <w:br/>
              <w:t xml:space="preserve">Recurrence: 1.07 </w:t>
            </w:r>
            <w:r>
              <w:lastRenderedPageBreak/>
              <w:t>(0.78-</w:t>
            </w:r>
            <w:r w:rsidRPr="00135E0C">
              <w:t>1.47)</w:t>
            </w:r>
          </w:p>
          <w:p w14:paraId="07C268FA" w14:textId="77777777" w:rsidR="00B73A7E" w:rsidRDefault="00B73A7E" w:rsidP="00110D07"/>
          <w:p w14:paraId="4841ED6D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 xml:space="preserve">Total fruits </w:t>
            </w:r>
          </w:p>
          <w:p w14:paraId="243E47B0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Ref. = </w:t>
            </w: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1</w:t>
            </w:r>
          </w:p>
          <w:p w14:paraId="045103A8" w14:textId="77777777" w:rsidR="00B73A7E" w:rsidRDefault="00B73A7E" w:rsidP="00110D07">
            <w:pPr>
              <w:rPr>
                <w:i/>
              </w:rPr>
            </w:pPr>
          </w:p>
          <w:p w14:paraId="3305F9E8" w14:textId="77777777" w:rsidR="00B73A7E" w:rsidRDefault="00B73A7E" w:rsidP="00110D07">
            <w:pPr>
              <w:rPr>
                <w:i/>
              </w:rPr>
            </w:pP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2</w:t>
            </w:r>
          </w:p>
          <w:p w14:paraId="075103C4" w14:textId="77777777" w:rsidR="00B73A7E" w:rsidRDefault="00B73A7E" w:rsidP="00110D07">
            <w:r>
              <w:t>Recurrence: 1.22 (0.89-</w:t>
            </w:r>
            <w:r w:rsidRPr="00CD3B22">
              <w:t>1.69)</w:t>
            </w:r>
          </w:p>
          <w:p w14:paraId="4A0A1872" w14:textId="77777777" w:rsidR="00B73A7E" w:rsidRDefault="00B73A7E" w:rsidP="00110D07"/>
          <w:p w14:paraId="0058A7A2" w14:textId="77777777" w:rsidR="00B73A7E" w:rsidRDefault="00B73A7E" w:rsidP="00110D07"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3</w:t>
            </w:r>
            <w:r>
              <w:br/>
              <w:t>Recurrence: 0.85 (0.63-</w:t>
            </w:r>
            <w:r w:rsidRPr="00CD3B22">
              <w:t>1.14)</w:t>
            </w:r>
          </w:p>
          <w:p w14:paraId="642399A3" w14:textId="77777777" w:rsidR="00B73A7E" w:rsidRDefault="00B73A7E" w:rsidP="00110D07"/>
          <w:p w14:paraId="44C9ED5D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Total vegetables</w:t>
            </w:r>
          </w:p>
          <w:p w14:paraId="11A3E74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Ref. = </w:t>
            </w: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1</w:t>
            </w:r>
          </w:p>
          <w:p w14:paraId="57EC1DC7" w14:textId="77777777" w:rsidR="00B73A7E" w:rsidRDefault="00B73A7E" w:rsidP="00110D07">
            <w:pPr>
              <w:rPr>
                <w:i/>
              </w:rPr>
            </w:pPr>
          </w:p>
          <w:p w14:paraId="183F41B9" w14:textId="77777777" w:rsidR="00B73A7E" w:rsidRDefault="00B73A7E" w:rsidP="00110D07">
            <w:pPr>
              <w:rPr>
                <w:i/>
              </w:rPr>
            </w:pP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2</w:t>
            </w:r>
          </w:p>
          <w:p w14:paraId="4DC9154C" w14:textId="77777777" w:rsidR="00B73A7E" w:rsidRDefault="00B73A7E" w:rsidP="00110D07">
            <w:r>
              <w:t>Recurrence: 0.97 (0.70-</w:t>
            </w:r>
            <w:r w:rsidRPr="005675D0">
              <w:t>1.33)</w:t>
            </w:r>
          </w:p>
          <w:p w14:paraId="3642DC34" w14:textId="77777777" w:rsidR="00B73A7E" w:rsidRDefault="00B73A7E" w:rsidP="00110D07"/>
          <w:p w14:paraId="3E067754" w14:textId="77777777" w:rsidR="00B73A7E" w:rsidRPr="00135E0C" w:rsidRDefault="00B73A7E" w:rsidP="00110D07"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3</w:t>
            </w:r>
            <w:r>
              <w:br/>
              <w:t>Recurrence: 1.02 (0.74-</w:t>
            </w:r>
            <w:r w:rsidRPr="005675D0">
              <w:t>1.41)</w:t>
            </w:r>
          </w:p>
        </w:tc>
      </w:tr>
      <w:tr w:rsidR="00B73A7E" w14:paraId="6429F205" w14:textId="77777777" w:rsidTr="00110D07">
        <w:tc>
          <w:tcPr>
            <w:tcW w:w="1800" w:type="dxa"/>
          </w:tcPr>
          <w:p w14:paraId="7D1D05C3" w14:textId="77777777" w:rsidR="00B73A7E" w:rsidRDefault="00B73A7E" w:rsidP="00110D07">
            <w:proofErr w:type="spellStart"/>
            <w:r>
              <w:lastRenderedPageBreak/>
              <w:t>Kamat</w:t>
            </w:r>
            <w:proofErr w:type="spellEnd"/>
            <w:r>
              <w:t xml:space="preserve"> et al. - 2007</w:t>
            </w:r>
            <w:r>
              <w:fldChar w:fldCharType="begin"/>
            </w:r>
            <w:r>
              <w:instrText xml:space="preserve"> ADDIN EN.CITE &lt;EndNote&gt;&lt;Cite&gt;&lt;Author&gt;Kamat&lt;/Author&gt;&lt;Year&gt;2007&lt;/Year&gt;&lt;RecNum&gt;35&lt;/RecNum&gt;&lt;DisplayText&gt;&lt;style face="superscript"&gt;[38]&lt;/style&gt;&lt;/DisplayText&gt;&lt;record&gt;&lt;rec-number&gt;35&lt;/rec-number&gt;&lt;foreign-keys&gt;&lt;key app="EN" db-id="t2xzzarf5fastpevffz59dwg05x9092vewef" timestamp="1556594249"&gt;35&lt;/key&gt;&lt;/foreign-keys&gt;&lt;ref-type name="Journal Article"&gt;17&lt;/ref-type&gt;&lt;contributors&gt;&lt;authors&gt;&lt;author&gt;Kamat, A. M.&lt;/author&gt;&lt;author&gt;Wu, X.&lt;/author&gt;&lt;/authors&gt;&lt;/contributors&gt;&lt;titles&gt;&lt;title&gt;Statins and the effect of BCG on bladder cancer&lt;/title&gt;&lt;secondary-title&gt;N Engl J Med&lt;/secondary-title&gt;&lt;alt-title&gt;The New England journal of medicine&lt;/alt-title&gt;&lt;/titles&gt;&lt;periodical&gt;&lt;full-title&gt;N Engl J Med&lt;/full-title&gt;&lt;abbr-1&gt;The New England journal of medicine&lt;/abbr-1&gt;&lt;/periodical&gt;&lt;alt-periodical&gt;&lt;full-title&gt;N Engl J Med&lt;/full-title&gt;&lt;abbr-1&gt;The New England journal of medicine&lt;/abbr-1&gt;&lt;/alt-periodical&gt;&lt;pages&gt;1276; author reply 1276-7&lt;/pages&gt;&lt;volume&gt;356&lt;/volume&gt;&lt;number&gt;12&lt;/number&gt;&lt;edition&gt;2007/03/23&lt;/edition&gt;&lt;keywords&gt;&lt;keyword&gt;*Adjuvants, Immunologic&lt;/keyword&gt;&lt;keyword&gt;*BCG Vaccine&lt;/keyword&gt;&lt;keyword&gt;Disease Progression&lt;/keyword&gt;&lt;keyword&gt;Follow-Up Studies&lt;/keyword&gt;&lt;keyword&gt;Humans&lt;/keyword&gt;&lt;keyword&gt;Hydroxymethylglutaryl-CoA Reductase Inhibitors/*adverse effects&lt;/keyword&gt;&lt;keyword&gt;Incidence&lt;/keyword&gt;&lt;keyword&gt;Neoplasm Recurrence, Local/epidemiology&lt;/keyword&gt;&lt;keyword&gt;Treatment Outcome&lt;/keyword&gt;&lt;keyword&gt;Urinary Bladder Neoplasms/*therapy&lt;/keyword&gt;&lt;/keywords&gt;&lt;dates&gt;&lt;year&gt;2007&lt;/year&gt;&lt;pub-dates&gt;&lt;date&gt;Mar 22&lt;/date&gt;&lt;/pub-dates&gt;&lt;/dates&gt;&lt;isbn&gt;0028-4793&lt;/isbn&gt;&lt;accession-num&gt;17377172&lt;/accession-num&gt;&lt;urls&gt;&lt;/urls&gt;&lt;electronic-resource-num&gt;10.1056/NEJMc070117&lt;/electronic-resource-num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[38]</w:t>
            </w:r>
            <w:r>
              <w:fldChar w:fldCharType="end"/>
            </w:r>
          </w:p>
        </w:tc>
        <w:tc>
          <w:tcPr>
            <w:tcW w:w="1620" w:type="dxa"/>
          </w:tcPr>
          <w:p w14:paraId="5D72F283" w14:textId="77777777" w:rsidR="00B73A7E" w:rsidRDefault="00B73A7E" w:rsidP="00110D07">
            <w:r>
              <w:t>ND</w:t>
            </w:r>
          </w:p>
        </w:tc>
        <w:tc>
          <w:tcPr>
            <w:tcW w:w="1980" w:type="dxa"/>
          </w:tcPr>
          <w:p w14:paraId="1DCE825B" w14:textId="77777777" w:rsidR="00B73A7E" w:rsidRDefault="00B73A7E" w:rsidP="00110D07">
            <w:r>
              <w:t>156 patients with NMIBC</w:t>
            </w:r>
          </w:p>
        </w:tc>
        <w:tc>
          <w:tcPr>
            <w:tcW w:w="1800" w:type="dxa"/>
          </w:tcPr>
          <w:p w14:paraId="166B8CB7" w14:textId="77777777" w:rsidR="00B73A7E" w:rsidRDefault="00B73A7E" w:rsidP="00110D07">
            <w:r>
              <w:t>Recurrence: ND</w:t>
            </w:r>
          </w:p>
          <w:p w14:paraId="3702100A" w14:textId="77777777" w:rsidR="00B73A7E" w:rsidRDefault="00B73A7E" w:rsidP="00110D07"/>
          <w:p w14:paraId="652E1504" w14:textId="77777777" w:rsidR="00B73A7E" w:rsidRDefault="00B73A7E" w:rsidP="00110D07">
            <w:r>
              <w:t>Progression: ND</w:t>
            </w:r>
          </w:p>
          <w:p w14:paraId="33E91BF0" w14:textId="77777777" w:rsidR="00B73A7E" w:rsidRDefault="00B73A7E" w:rsidP="00110D07"/>
          <w:p w14:paraId="10E185BB" w14:textId="77777777" w:rsidR="00B73A7E" w:rsidRDefault="00B73A7E" w:rsidP="00110D07">
            <w:r>
              <w:t>ACM: ND</w:t>
            </w:r>
          </w:p>
        </w:tc>
        <w:tc>
          <w:tcPr>
            <w:tcW w:w="1440" w:type="dxa"/>
          </w:tcPr>
          <w:p w14:paraId="36D40B9C" w14:textId="77777777" w:rsidR="00B73A7E" w:rsidRDefault="00B73A7E" w:rsidP="00110D07">
            <w:r>
              <w:t>NR</w:t>
            </w:r>
          </w:p>
        </w:tc>
        <w:tc>
          <w:tcPr>
            <w:tcW w:w="1620" w:type="dxa"/>
          </w:tcPr>
          <w:p w14:paraId="7FCE2DBE" w14:textId="77777777" w:rsidR="00B73A7E" w:rsidRDefault="00B73A7E" w:rsidP="00110D07">
            <w:r>
              <w:t>NR</w:t>
            </w:r>
          </w:p>
        </w:tc>
        <w:tc>
          <w:tcPr>
            <w:tcW w:w="1170" w:type="dxa"/>
          </w:tcPr>
          <w:p w14:paraId="23BDDC91" w14:textId="77777777" w:rsidR="00B73A7E" w:rsidRDefault="00B73A7E" w:rsidP="00110D07">
            <w:r>
              <w:t>56 months (median)</w:t>
            </w:r>
          </w:p>
        </w:tc>
        <w:tc>
          <w:tcPr>
            <w:tcW w:w="2070" w:type="dxa"/>
          </w:tcPr>
          <w:p w14:paraId="45C37AF8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Statins</w:t>
            </w:r>
          </w:p>
          <w:p w14:paraId="7751633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08574C9C" w14:textId="77777777" w:rsidR="00B73A7E" w:rsidRDefault="00B73A7E" w:rsidP="00110D07">
            <w:r>
              <w:t>Recurrence: NS on univariable analysis</w:t>
            </w:r>
          </w:p>
          <w:p w14:paraId="1822AF40" w14:textId="77777777" w:rsidR="00B73A7E" w:rsidRDefault="00B73A7E" w:rsidP="00110D07">
            <w:r>
              <w:lastRenderedPageBreak/>
              <w:t>Progression: NS on univariable analysis</w:t>
            </w:r>
          </w:p>
          <w:p w14:paraId="05A9F508" w14:textId="77777777" w:rsidR="00B73A7E" w:rsidRPr="0055457E" w:rsidRDefault="00B73A7E" w:rsidP="00110D07">
            <w:r>
              <w:t>ACM: NS on univariable analysis</w:t>
            </w:r>
          </w:p>
        </w:tc>
      </w:tr>
      <w:tr w:rsidR="00B73A7E" w14:paraId="066AB32D" w14:textId="77777777" w:rsidTr="00110D07">
        <w:tc>
          <w:tcPr>
            <w:tcW w:w="1800" w:type="dxa"/>
          </w:tcPr>
          <w:p w14:paraId="383699E9" w14:textId="77777777" w:rsidR="00B73A7E" w:rsidRDefault="00B73A7E" w:rsidP="00110D07">
            <w:r>
              <w:lastRenderedPageBreak/>
              <w:t>Kashif Khan et al. - 2014</w:t>
            </w:r>
            <w:r>
              <w:fldChar w:fldCharType="begin"/>
            </w:r>
            <w:r>
              <w:instrText xml:space="preserve"> ADDIN EN.CITE &lt;EndNote&gt;&lt;Cite&gt;&lt;Author&gt;Kashif Khan&lt;/Author&gt;&lt;Year&gt;2014&lt;/Year&gt;&lt;RecNum&gt;114&lt;/RecNum&gt;&lt;DisplayText&gt;&lt;style face="superscript"&gt;[39]&lt;/style&gt;&lt;/DisplayText&gt;&lt;record&gt;&lt;rec-number&gt;114&lt;/rec-number&gt;&lt;foreign-keys&gt;&lt;key app="EN" db-id="t2xzzarf5fastpevffz59dwg05x9092vewef" timestamp="1559145201"&gt;114&lt;/key&gt;&lt;/foreign-keys&gt;&lt;ref-type name="Journal Article"&gt;17&lt;/ref-type&gt;&lt;contributors&gt;&lt;authors&gt;&lt;author&gt;Kashif Khan, M.&lt;/author&gt;&lt;author&gt;Ahmed, I.&lt;/author&gt;&lt;author&gt;Raza, S. J.&lt;/author&gt;&lt;/authors&gt;&lt;/contributors&gt;&lt;auth-address&gt;Muhammad Kashif Khan, FCPS, Shaukat Khanum Memorial Cancer Hospital &amp;amp; Research Center Lahore, Lahore - Pakistan.&amp;#xD;Irfan Ahmed, FRCS, Shaukat Khanum Memorial Cancer Hospital &amp;amp; Research Center Lahore, Lahore - Pakistan.&amp;#xD;Syed Johar Raza, FCPS, Shaukat Khanum Memorial Cancer Hospital &amp;amp; Research Center Lahore, Lahore - Pakistan.&lt;/auth-address&gt;&lt;titles&gt;&lt;title&gt;Factors effecting recurrence and progression of high grade non invasive bladder cancer treated by intravesical BCG&lt;/title&gt;&lt;secondary-title&gt;Pak J Med Sci&lt;/secondary-title&gt;&lt;alt-title&gt;Pakistan journal of medical sciences&lt;/alt-title&gt;&lt;/titles&gt;&lt;periodical&gt;&lt;full-title&gt;Pak J Med Sci&lt;/full-title&gt;&lt;abbr-1&gt;Pakistan journal of medical sciences&lt;/abbr-1&gt;&lt;/periodical&gt;&lt;alt-periodical&gt;&lt;full-title&gt;Pak J Med Sci&lt;/full-title&gt;&lt;abbr-1&gt;Pakistan journal of medical sciences&lt;/abbr-1&gt;&lt;/alt-periodical&gt;&lt;pages&gt;326-30&lt;/pages&gt;&lt;volume&gt;30&lt;/volume&gt;&lt;number&gt;2&lt;/number&gt;&lt;edition&gt;2014/04/29&lt;/edition&gt;&lt;keywords&gt;&lt;keyword&gt;Bcg&lt;/keyword&gt;&lt;keyword&gt;High grade&lt;/keyword&gt;&lt;keyword&gt;Non-muscle invasive bladder cancer&lt;/keyword&gt;&lt;keyword&gt;Progression&lt;/keyword&gt;&lt;keyword&gt;Recurrence&lt;/keyword&gt;&lt;/keywords&gt;&lt;dates&gt;&lt;year&gt;2014&lt;/year&gt;&lt;pub-dates&gt;&lt;date&gt;Mar&lt;/date&gt;&lt;/pub-dates&gt;&lt;/dates&gt;&lt;isbn&gt;1682-024X (Print)&amp;#xD;1681-715x&lt;/isbn&gt;&lt;accession-num&gt;24772136&lt;/accession-num&gt;&lt;urls&gt;&lt;/urls&gt;&lt;custom2&gt;PMC3999003&lt;/custom2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[39]</w:t>
            </w:r>
            <w:r>
              <w:fldChar w:fldCharType="end"/>
            </w:r>
          </w:p>
        </w:tc>
        <w:tc>
          <w:tcPr>
            <w:tcW w:w="1620" w:type="dxa"/>
          </w:tcPr>
          <w:p w14:paraId="21BB4F4C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29DDCD4F" w14:textId="77777777" w:rsidR="00B73A7E" w:rsidRDefault="00B73A7E" w:rsidP="00110D07">
            <w:r>
              <w:t>64 patients with NMIBC</w:t>
            </w:r>
          </w:p>
        </w:tc>
        <w:tc>
          <w:tcPr>
            <w:tcW w:w="1800" w:type="dxa"/>
          </w:tcPr>
          <w:p w14:paraId="3D1A1A1B" w14:textId="77777777" w:rsidR="00B73A7E" w:rsidRDefault="00B73A7E" w:rsidP="00110D07">
            <w:r>
              <w:t>Recurrence: Tumors of the same initial stage at cystoscopy.</w:t>
            </w:r>
          </w:p>
          <w:p w14:paraId="2D683F72" w14:textId="77777777" w:rsidR="00B73A7E" w:rsidRDefault="00B73A7E" w:rsidP="00110D07"/>
          <w:p w14:paraId="1356D6C0" w14:textId="77777777" w:rsidR="00B73A7E" w:rsidRDefault="00B73A7E" w:rsidP="00110D07">
            <w:r>
              <w:t>Progression: T</w:t>
            </w:r>
            <w:r w:rsidRPr="006D5449">
              <w:t>umor involved the detrusor muscle, had nodal or distant metastasis.</w:t>
            </w:r>
          </w:p>
        </w:tc>
        <w:tc>
          <w:tcPr>
            <w:tcW w:w="1440" w:type="dxa"/>
          </w:tcPr>
          <w:p w14:paraId="05795188" w14:textId="77777777" w:rsidR="00B73A7E" w:rsidRDefault="00B73A7E" w:rsidP="00110D07">
            <w:r>
              <w:t>2008-2012</w:t>
            </w:r>
          </w:p>
        </w:tc>
        <w:tc>
          <w:tcPr>
            <w:tcW w:w="1620" w:type="dxa"/>
          </w:tcPr>
          <w:p w14:paraId="1A39705A" w14:textId="77777777" w:rsidR="00B73A7E" w:rsidRDefault="00B73A7E" w:rsidP="00110D07">
            <w:r>
              <w:t>59.86 (mean)</w:t>
            </w:r>
          </w:p>
        </w:tc>
        <w:tc>
          <w:tcPr>
            <w:tcW w:w="1170" w:type="dxa"/>
          </w:tcPr>
          <w:p w14:paraId="2897EB0A" w14:textId="77777777" w:rsidR="00B73A7E" w:rsidRDefault="00B73A7E" w:rsidP="00110D07">
            <w:r>
              <w:t>28.36 months (mean)</w:t>
            </w:r>
          </w:p>
        </w:tc>
        <w:tc>
          <w:tcPr>
            <w:tcW w:w="2070" w:type="dxa"/>
          </w:tcPr>
          <w:p w14:paraId="672096E7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684A059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Non-smoker</w:t>
            </w:r>
          </w:p>
          <w:p w14:paraId="7AC469DB" w14:textId="77777777" w:rsidR="00B73A7E" w:rsidRDefault="00B73A7E" w:rsidP="00110D07">
            <w:r>
              <w:t>Recurrence: NS on univariable analysis</w:t>
            </w:r>
          </w:p>
          <w:p w14:paraId="5C1E031F" w14:textId="77777777" w:rsidR="00B73A7E" w:rsidRPr="00FD1F71" w:rsidRDefault="00B73A7E" w:rsidP="00110D07">
            <w:r>
              <w:t xml:space="preserve">Progression: OR </w:t>
            </w:r>
            <w:r w:rsidRPr="00FD1F71">
              <w:t>4.02 (1.01-15.88)</w:t>
            </w:r>
          </w:p>
        </w:tc>
      </w:tr>
      <w:tr w:rsidR="00B73A7E" w14:paraId="6713F0A5" w14:textId="77777777" w:rsidTr="00110D07">
        <w:tc>
          <w:tcPr>
            <w:tcW w:w="1800" w:type="dxa"/>
          </w:tcPr>
          <w:p w14:paraId="466882F0" w14:textId="77777777" w:rsidR="00B73A7E" w:rsidRDefault="00B73A7E" w:rsidP="00110D07">
            <w:r>
              <w:t>Kelly et al. - 2019</w:t>
            </w:r>
            <w:r>
              <w:fldChar w:fldCharType="begin">
                <w:fldData xml:space="preserve">PEVuZE5vdGU+PENpdGU+PEF1dGhvcj5LZWxseTwvQXV0aG9yPjxZZWFyPjIwMTk8L1llYXI+PFJl
Y051bT4zNjwvUmVjTnVtPjxEaXNwbGF5VGV4dD48c3R5bGUgZmFjZT0ic3VwZXJzY3JpcHQiPls0
MF08L3N0eWxlPjwvRGlzcGxheVRleHQ+PHJlY29yZD48cmVjLW51bWJlcj4zNjwvcmVjLW51bWJl
cj48Zm9yZWlnbi1rZXlzPjxrZXkgYXBwPSJFTiIgZGItaWQ9InQyeHp6YXJmNWZhc3RwZXZmZno1
OWR3ZzA1eDkwOTJ2ZXdlZiIgdGltZXN0YW1wPSIxNTU2NTk0Mjc3Ij4zNjwva2V5PjwvZm9yZWln
bi1rZXlzPjxyZWYtdHlwZSBuYW1lPSJKb3VybmFsIEFydGljbGUiPjE3PC9yZWYtdHlwZT48Y29u
dHJpYnV0b3JzPjxhdXRob3JzPjxhdXRob3I+S2VsbHksIEouIEQuPC9hdXRob3I+PGF1dGhvcj5U
YW4sIFcuIFMuPC9hdXRob3I+PGF1dGhvcj5Qb3J0YSwgTi48L2F1dGhvcj48YXV0aG9yPk1vc3Rh
ZmlkLCBILjwvYXV0aG9yPjxhdXRob3I+SHVkZGFydCwgUi48L2F1dGhvcj48YXV0aG9yPlByb3Ro
ZXJvZSwgQS48L2F1dGhvcj48YXV0aG9yPkJvZ2xlLCBSLjwvYXV0aG9yPjxhdXRob3I+QmxhemVi
eSwgSi48L2F1dGhvcj48YXV0aG9yPlBhbG1lciwgQS48L2F1dGhvcj48YXV0aG9yPkNyZXNzd2Vs
bCwgSi48L2F1dGhvcj48YXV0aG9yPkpvaG5zb24sIE0uPC9hdXRob3I+PGF1dGhvcj5Ccm91Z2gs
IFIuPC9hdXRob3I+PGF1dGhvcj5NYWRhYW4sIFMuPC9hdXRob3I+PGF1dGhvcj5BbmRyZXdzLCBT
LjwvYXV0aG9yPjxhdXRob3I+Q3J1aWNrc2hhbmssIEMuPC9hdXRob3I+PGF1dGhvcj5CdXJuZXR0
LCBTLjwvYXV0aG9yPjxhdXRob3I+TWF5bmFyZCwgTC48L2F1dGhvcj48YXV0aG9yPkhhbGwsIEUu
PC9hdXRob3I+PC9hdXRob3JzPjwvY29udHJpYnV0b3JzPjxhdXRoLWFkZHJlc3M+VW5pdmVyc2l0
eSBDb2xsZWdlIExvbmRvbiwgTG9uZG9uLCBVSy4gRWxlY3Ryb25pYyBhZGRyZXNzOiBqLmQua2Vs
bHlAdWNsLmFjLnVrLiYjeEQ7VW5pdmVyc2l0eSBDb2xsZWdlIExvbmRvbiwgTG9uZG9uLCBVSy4m
I3hEO1RoZSBJbnN0aXR1dGUgb2YgQ2FuY2VyIFJlc2VhcmNoLCBMb25kb24sIFVLLiYjeEQ7Um95
YWwgU3VycmV5IENvdW50eSBIb3NwaXRhbCBOSFMgRm91bmRhdGlvbiBUcnVzdCwgR3VpbGRmb3Jk
LCBVSy4mI3hEO1RoZSBJbnN0aXR1dGUgb2YgQ2FuY2VyIFJlc2VhcmNoLCBMb25kb24sIFVLOyBU
aGUgUm95YWwgTWFyc2RlbiBOSFMgRm91bmRhdGlvbiBUcnVzdCwgTG9uZG9uLCBVSy4mI3hEO094
Zm9yZCBVbml2ZXJzaXR5IEhvc3BpdGFscyBOSFMgRm91bmRhdGlvbiBUcnVzdCwgT3hmb3JkLCBV
Sy4mI3hEO0Vwc29tIGFuZCBTdCBIZWxpZXIgVW5pdmVyc2l0eSBIb3NwaXRhbHMgTkhTIFRydXN0
LCBDYXJzaGFsdG9uLCBVSy4mI3hEO1VuaXZlcnNpdHkgb2YgQnJpc3RvbCwgQnJpc3RvbCwgVUsu
JiN4RDtSb3lhbCBGcmVlIExvbmRvbiBOSFMgRm91bmRhdGlvbiBUcnVzdCwgTG9uZG9uLCBVSy4m
I3hEO1NvdXRoIFRlZXMgSG9zcGl0YWxzIE5IUyBGb3VuZGF0aW9uIFRydXN0LCBNaWRkbGVzYnJv
dWdoLCBVSy4mI3hEO1RoZSBOZXdjYXN0bGUgdXBvbiBUeW5lIEhvc3BpdGFscyBOSFMgRm91bmRh
dGlvbiBUcnVzdCwgTmV3Y2FzdGxlIHVwb24gVHluZSwgVUsuJiN4RDtTdG9ja3BvcnQgTkhTIEZv
dW5kYXRpb24gVHJ1c3QsIFN0b2NrcG9ydCwgVUsuJiN4RDtEYXJ0Zm9yZCBhbmQgR3JhdmVzaGFt
IE5IUyBUcnVzdCwgRGFydGZvcmQsIFVLLiYjeEQ7RG9yc2V0IENvdW50eSBIb3NwaXRhbCBOSFMg
Rm91bmRhdGlvbiBUcnVzdCwgRG9yY2hlc3RlciwgVUsuPC9hdXRoLWFkZHJlc3M+PHRpdGxlcz48
dGl0bGU+Qk9YSVQtQSBSYW5kb21pc2VkIFBoYXNlIElJSSBQbGFjZWJvLWNvbnRyb2xsZWQgVHJp
YWwgRXZhbHVhdGluZyB0aGUgQWRkaXRpb24gb2YgQ2VsZWNveGliIHRvIFN0YW5kYXJkIFRyZWF0
bWVudCBvZiBUcmFuc2l0aW9uYWwgQ2VsbCBDYXJjaW5vbWEgb2YgdGhlIEJsYWRkZXIgKENSVUsv
MDcvMDA0KTwvdGl0bGU+PHNlY29uZGFyeS10aXRsZT5FdXIgVXJvbDwvc2Vjb25kYXJ5LXRpdGxl
PjxhbHQtdGl0bGU+RXVyb3BlYW4gdXJvbG9neTwvYWx0LXRpdGxlPjwvdGl0bGVzPjxwZXJpb2Rp
Y2FsPjxmdWxsLXRpdGxlPkV1ciBVcm9sPC9mdWxsLXRpdGxlPjxhYmJyLTE+RXVyb3BlYW4gdXJv
bG9neTwvYWJici0xPjwvcGVyaW9kaWNhbD48YWx0LXBlcmlvZGljYWw+PGZ1bGwtdGl0bGU+RXVy
IFVyb2w8L2Z1bGwtdGl0bGU+PGFiYnItMT5FdXJvcGVhbiB1cm9sb2d5PC9hYmJyLTE+PC9hbHQt
cGVyaW9kaWNhbD48cGFnZXM+NTkzLTYwMTwvcGFnZXM+PHZvbHVtZT43NTwvdm9sdW1lPjxudW1i
ZXI+NDwvbnVtYmVyPjxlZGl0aW9uPjIwMTgvMTAvMDQ8L2VkaXRpb24+PGtleXdvcmRzPjxrZXl3
b3JkPipCbGFkZGVyIGNhbmNlcjwva2V5d29yZD48a2V5d29yZD4qQ2FyZGlvdmFzY3VsYXIgZXZl
bnRzPC9rZXl3b3JkPjxrZXl3b3JkPipDaGVtb3ByZXZlbnRpb248L2tleXdvcmQ+PGtleXdvcmQ+
KkN5Y2xvLW94eWdlbmFzZSAyIGluaGliaXRvcjwva2V5d29yZD48a2V5d29yZD4qUmFuZG9taXNl
ZCB0cmlhbDwva2V5d29yZD48L2tleXdvcmRzPjxkYXRlcz48eWVhcj4yMDE5PC95ZWFyPjxwdWIt
ZGF0ZXM+PGRhdGU+QXByPC9kYXRlPjwvcHViLWRhdGVzPjwvZGF0ZXM+PGlzYm4+MDMwMi0yODM4
PC9pc2JuPjxhY2Nlc3Npb24tbnVtPjMwMjc5MDE1PC9hY2Nlc3Npb24tbnVtPjx1cmxzPjwvdXJs
cz48ZWxlY3Ryb25pYy1yZXNvdXJjZS1udW0+MTAuMTAxNi9qLmV1cnVyby4yMDE4LjA5LjAyMDwv
ZWxlY3Ryb25pYy1yZXNvdXJjZS1udW0+PHJlbW90ZS1kYXRhYmFzZS1wcm92aWRlcj5OTE08L3Jl
bW90ZS1kYXRhYmFzZS1wcm92aWRlcj48bGFuZ3VhZ2U+ZW5nPC9sYW5ndWFnZT48L3JlY29yZD48
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PEVuZE5vdGU+PENpdGU+PEF1dGhvcj5LZWxseTwvQXV0aG9yPjxZZWFyPjIwMTk8L1llYXI+PFJl
Y051bT4zNjwvUmVjTnVtPjxEaXNwbGF5VGV4dD48c3R5bGUgZmFjZT0ic3VwZXJzY3JpcHQiPls0
MF08L3N0eWxlPjwvRGlzcGxheVRleHQ+PHJlY29yZD48cmVjLW51bWJlcj4zNjwvcmVjLW51bWJl
cj48Zm9yZWlnbi1rZXlzPjxrZXkgYXBwPSJFTiIgZGItaWQ9InQyeHp6YXJmNWZhc3RwZXZmZno1
OWR3ZzA1eDkwOTJ2ZXdlZiIgdGltZXN0YW1wPSIxNTU2NTk0Mjc3Ij4zNjwva2V5PjwvZm9yZWln
bi1rZXlzPjxyZWYtdHlwZSBuYW1lPSJKb3VybmFsIEFydGljbGUiPjE3PC9yZWYtdHlwZT48Y29u
dHJpYnV0b3JzPjxhdXRob3JzPjxhdXRob3I+S2VsbHksIEouIEQuPC9hdXRob3I+PGF1dGhvcj5U
YW4sIFcuIFMuPC9hdXRob3I+PGF1dGhvcj5Qb3J0YSwgTi48L2F1dGhvcj48YXV0aG9yPk1vc3Rh
ZmlkLCBILjwvYXV0aG9yPjxhdXRob3I+SHVkZGFydCwgUi48L2F1dGhvcj48YXV0aG9yPlByb3Ro
ZXJvZSwgQS48L2F1dGhvcj48YXV0aG9yPkJvZ2xlLCBSLjwvYXV0aG9yPjxhdXRob3I+QmxhemVi
eSwgSi48L2F1dGhvcj48YXV0aG9yPlBhbG1lciwgQS48L2F1dGhvcj48YXV0aG9yPkNyZXNzd2Vs
bCwgSi48L2F1dGhvcj48YXV0aG9yPkpvaG5zb24sIE0uPC9hdXRob3I+PGF1dGhvcj5Ccm91Z2gs
IFIuPC9hdXRob3I+PGF1dGhvcj5NYWRhYW4sIFMuPC9hdXRob3I+PGF1dGhvcj5BbmRyZXdzLCBT
LjwvYXV0aG9yPjxhdXRob3I+Q3J1aWNrc2hhbmssIEMuPC9hdXRob3I+PGF1dGhvcj5CdXJuZXR0
LCBTLjwvYXV0aG9yPjxhdXRob3I+TWF5bmFyZCwgTC48L2F1dGhvcj48YXV0aG9yPkhhbGwsIEUu
PC9hdXRob3I+PC9hdXRob3JzPjwvY29udHJpYnV0b3JzPjxhdXRoLWFkZHJlc3M+VW5pdmVyc2l0
eSBDb2xsZWdlIExvbmRvbiwgTG9uZG9uLCBVSy4gRWxlY3Ryb25pYyBhZGRyZXNzOiBqLmQua2Vs
bHlAdWNsLmFjLnVrLiYjeEQ7VW5pdmVyc2l0eSBDb2xsZWdlIExvbmRvbiwgTG9uZG9uLCBVSy4m
I3hEO1RoZSBJbnN0aXR1dGUgb2YgQ2FuY2VyIFJlc2VhcmNoLCBMb25kb24sIFVLLiYjeEQ7Um95
YWwgU3VycmV5IENvdW50eSBIb3NwaXRhbCBOSFMgRm91bmRhdGlvbiBUcnVzdCwgR3VpbGRmb3Jk
LCBVSy4mI3hEO1RoZSBJbnN0aXR1dGUgb2YgQ2FuY2VyIFJlc2VhcmNoLCBMb25kb24sIFVLOyBU
aGUgUm95YWwgTWFyc2RlbiBOSFMgRm91bmRhdGlvbiBUcnVzdCwgTG9uZG9uLCBVSy4mI3hEO094
Zm9yZCBVbml2ZXJzaXR5IEhvc3BpdGFscyBOSFMgRm91bmRhdGlvbiBUcnVzdCwgT3hmb3JkLCBV
Sy4mI3hEO0Vwc29tIGFuZCBTdCBIZWxpZXIgVW5pdmVyc2l0eSBIb3NwaXRhbHMgTkhTIFRydXN0
LCBDYXJzaGFsdG9uLCBVSy4mI3hEO1VuaXZlcnNpdHkgb2YgQnJpc3RvbCwgQnJpc3RvbCwgVUsu
JiN4RDtSb3lhbCBGcmVlIExvbmRvbiBOSFMgRm91bmRhdGlvbiBUcnVzdCwgTG9uZG9uLCBVSy4m
I3hEO1NvdXRoIFRlZXMgSG9zcGl0YWxzIE5IUyBGb3VuZGF0aW9uIFRydXN0LCBNaWRkbGVzYnJv
dWdoLCBVSy4mI3hEO1RoZSBOZXdjYXN0bGUgdXBvbiBUeW5lIEhvc3BpdGFscyBOSFMgRm91bmRh
dGlvbiBUcnVzdCwgTmV3Y2FzdGxlIHVwb24gVHluZSwgVUsuJiN4RDtTdG9ja3BvcnQgTkhTIEZv
dW5kYXRpb24gVHJ1c3QsIFN0b2NrcG9ydCwgVUsuJiN4RDtEYXJ0Zm9yZCBhbmQgR3JhdmVzaGFt
IE5IUyBUcnVzdCwgRGFydGZvcmQsIFVLLiYjeEQ7RG9yc2V0IENvdW50eSBIb3NwaXRhbCBOSFMg
Rm91bmRhdGlvbiBUcnVzdCwgRG9yY2hlc3RlciwgVUsuPC9hdXRoLWFkZHJlc3M+PHRpdGxlcz48
dGl0bGU+Qk9YSVQtQSBSYW5kb21pc2VkIFBoYXNlIElJSSBQbGFjZWJvLWNvbnRyb2xsZWQgVHJp
YWwgRXZhbHVhdGluZyB0aGUgQWRkaXRpb24gb2YgQ2VsZWNveGliIHRvIFN0YW5kYXJkIFRyZWF0
bWVudCBvZiBUcmFuc2l0aW9uYWwgQ2VsbCBDYXJjaW5vbWEgb2YgdGhlIEJsYWRkZXIgKENSVUsv
MDcvMDA0KTwvdGl0bGU+PHNlY29uZGFyeS10aXRsZT5FdXIgVXJvbDwvc2Vjb25kYXJ5LXRpdGxl
PjxhbHQtdGl0bGU+RXVyb3BlYW4gdXJvbG9neTwvYWx0LXRpdGxlPjwvdGl0bGVzPjxwZXJpb2Rp
Y2FsPjxmdWxsLXRpdGxlPkV1ciBVcm9sPC9mdWxsLXRpdGxlPjxhYmJyLTE+RXVyb3BlYW4gdXJv
bG9neTwvYWJici0xPjwvcGVyaW9kaWNhbD48YWx0LXBlcmlvZGljYWw+PGZ1bGwtdGl0bGU+RXVy
IFVyb2w8L2Z1bGwtdGl0bGU+PGFiYnItMT5FdXJvcGVhbiB1cm9sb2d5PC9hYmJyLTE+PC9hbHQt
cGVyaW9kaWNhbD48cGFnZXM+NTkzLTYwMTwvcGFnZXM+PHZvbHVtZT43NTwvdm9sdW1lPjxudW1i
ZXI+NDwvbnVtYmVyPjxlZGl0aW9uPjIwMTgvMTAvMDQ8L2VkaXRpb24+PGtleXdvcmRzPjxrZXl3
b3JkPipCbGFkZGVyIGNhbmNlcjwva2V5d29yZD48a2V5d29yZD4qQ2FyZGlvdmFzY3VsYXIgZXZl
bnRzPC9rZXl3b3JkPjxrZXl3b3JkPipDaGVtb3ByZXZlbnRpb248L2tleXdvcmQ+PGtleXdvcmQ+
KkN5Y2xvLW94eWdlbmFzZSAyIGluaGliaXRvcjwva2V5d29yZD48a2V5d29yZD4qUmFuZG9taXNl
ZCB0cmlhbDwva2V5d29yZD48L2tleXdvcmRzPjxkYXRlcz48eWVhcj4yMDE5PC95ZWFyPjxwdWIt
ZGF0ZXM+PGRhdGU+QXByPC9kYXRlPjwvcHViLWRhdGVzPjwvZGF0ZXM+PGlzYm4+MDMwMi0yODM4
PC9pc2JuPjxhY2Nlc3Npb24tbnVtPjMwMjc5MDE1PC9hY2Nlc3Npb24tbnVtPjx1cmxzPjwvdXJs
cz48ZWxlY3Ryb25pYy1yZXNvdXJjZS1udW0+MTAuMTAxNi9qLmV1cnVyby4yMDE4LjA5LjAyMDwv
ZWxlY3Ryb25pYy1yZXNvdXJjZS1udW0+PHJlbW90ZS1kYXRhYmFzZS1wcm92aWRlcj5OTE08L3Jl
bW90ZS1kYXRhYmFzZS1wcm92aWRlcj48bGFuZ3VhZ2U+ZW5nPC9sYW5ndWFnZT48L3JlY29yZD48
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[40]</w:t>
            </w:r>
            <w:r>
              <w:fldChar w:fldCharType="end"/>
            </w:r>
          </w:p>
        </w:tc>
        <w:tc>
          <w:tcPr>
            <w:tcW w:w="1620" w:type="dxa"/>
          </w:tcPr>
          <w:p w14:paraId="327416DE" w14:textId="77777777" w:rsidR="00B73A7E" w:rsidRDefault="00B73A7E" w:rsidP="00110D07">
            <w:r>
              <w:t>Randomized controlled trial</w:t>
            </w:r>
          </w:p>
        </w:tc>
        <w:tc>
          <w:tcPr>
            <w:tcW w:w="1980" w:type="dxa"/>
          </w:tcPr>
          <w:p w14:paraId="2A9E08C8" w14:textId="77777777" w:rsidR="00B73A7E" w:rsidRDefault="00B73A7E" w:rsidP="00110D07">
            <w:r>
              <w:t xml:space="preserve">427 patients with NMIBC </w:t>
            </w:r>
          </w:p>
        </w:tc>
        <w:tc>
          <w:tcPr>
            <w:tcW w:w="1800" w:type="dxa"/>
          </w:tcPr>
          <w:p w14:paraId="0BC3BB19" w14:textId="77777777" w:rsidR="00B73A7E" w:rsidRDefault="00B73A7E" w:rsidP="00110D07">
            <w:r>
              <w:t>Recurrence: C</w:t>
            </w:r>
            <w:r w:rsidRPr="002946A3">
              <w:t>onfirmation of cancer recurrence</w:t>
            </w:r>
            <w:r>
              <w:t xml:space="preserve"> by cystoscopy.</w:t>
            </w:r>
          </w:p>
        </w:tc>
        <w:tc>
          <w:tcPr>
            <w:tcW w:w="1440" w:type="dxa"/>
          </w:tcPr>
          <w:p w14:paraId="6EED6AC5" w14:textId="77777777" w:rsidR="00B73A7E" w:rsidRDefault="00B73A7E" w:rsidP="00110D07">
            <w:r>
              <w:t>2007-2012</w:t>
            </w:r>
          </w:p>
        </w:tc>
        <w:tc>
          <w:tcPr>
            <w:tcW w:w="1620" w:type="dxa"/>
          </w:tcPr>
          <w:p w14:paraId="25260CB7" w14:textId="77777777" w:rsidR="00B73A7E" w:rsidRDefault="00B73A7E" w:rsidP="00110D07">
            <w:r>
              <w:t>67 (median)</w:t>
            </w:r>
          </w:p>
        </w:tc>
        <w:tc>
          <w:tcPr>
            <w:tcW w:w="1170" w:type="dxa"/>
          </w:tcPr>
          <w:p w14:paraId="3FC299C7" w14:textId="77777777" w:rsidR="00B73A7E" w:rsidRDefault="00B73A7E" w:rsidP="00110D07">
            <w:r>
              <w:t>44 months (median)</w:t>
            </w:r>
          </w:p>
        </w:tc>
        <w:tc>
          <w:tcPr>
            <w:tcW w:w="2070" w:type="dxa"/>
          </w:tcPr>
          <w:p w14:paraId="27924435" w14:textId="77777777" w:rsidR="00B73A7E" w:rsidRDefault="00B73A7E" w:rsidP="00110D07">
            <w:r>
              <w:rPr>
                <w:b/>
              </w:rPr>
              <w:t>Celecoxib</w:t>
            </w:r>
          </w:p>
          <w:p w14:paraId="314F61B9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Placebo</w:t>
            </w:r>
          </w:p>
          <w:p w14:paraId="4D64C016" w14:textId="77777777" w:rsidR="00B73A7E" w:rsidRDefault="00B73A7E" w:rsidP="00110D07">
            <w:r>
              <w:t>Recurrence: 0.82 (0.60-1.12)</w:t>
            </w:r>
          </w:p>
          <w:p w14:paraId="2D29E994" w14:textId="77777777" w:rsidR="00B73A7E" w:rsidRDefault="00B73A7E" w:rsidP="00110D07">
            <w:r>
              <w:t>Progression: 10% versus 9.7% (log-rank p=0.8)</w:t>
            </w:r>
          </w:p>
          <w:p w14:paraId="3BF2A796" w14:textId="77777777" w:rsidR="00B73A7E" w:rsidRPr="00563844" w:rsidRDefault="00B73A7E" w:rsidP="00110D07">
            <w:r>
              <w:t>ACM: 1.21 (0.68-</w:t>
            </w:r>
            <w:r w:rsidRPr="005819DC">
              <w:t>2.15</w:t>
            </w:r>
            <w:r>
              <w:t>)</w:t>
            </w:r>
          </w:p>
        </w:tc>
      </w:tr>
      <w:tr w:rsidR="00B73A7E" w14:paraId="24C398F2" w14:textId="77777777" w:rsidTr="00110D07">
        <w:tc>
          <w:tcPr>
            <w:tcW w:w="1800" w:type="dxa"/>
          </w:tcPr>
          <w:p w14:paraId="0303CAE7" w14:textId="77777777" w:rsidR="00B73A7E" w:rsidRDefault="00B73A7E" w:rsidP="00110D07">
            <w:proofErr w:type="spellStart"/>
            <w:r>
              <w:t>Kluth</w:t>
            </w:r>
            <w:proofErr w:type="spellEnd"/>
            <w:r>
              <w:t xml:space="preserve"> et al. - </w:t>
            </w:r>
            <w:r>
              <w:lastRenderedPageBreak/>
              <w:t>2013</w:t>
            </w:r>
            <w:r>
              <w:fldChar w:fldCharType="begin">
                <w:fldData xml:space="preserve">PEVuZE5vdGU+PENpdGU+PEF1dGhvcj5LbHV0aDwvQXV0aG9yPjxZZWFyPjIwMTM8L1llYXI+PFJl
Y051bT40PC9SZWNOdW0+PERpc3BsYXlUZXh0PjxzdHlsZSBmYWNlPSJzdXBlcnNjcmlwdCI+WzQx
XTwvc3R5bGU+PC9EaXNwbGF5VGV4dD48cmVjb3JkPjxyZWMtbnVtYmVyPjQ8L3JlYy1udW1iZXI+
PGZvcmVpZ24ta2V5cz48a2V5IGFwcD0iRU4iIGRiLWlkPSJ0Mnh6emFyZjVmYXN0cGV2ZmZ6NTlk
d2cwNXg5MDkydmV3ZWYiIHRpbWVzdGFtcD0iMTU1NDc2MjA2OSI+NDwva2V5PjwvZm9yZWlnbi1r
ZXlzPjxyZWYtdHlwZSBuYW1lPSJKb3VybmFsIEFydGljbGUiPjE3PC9yZWYtdHlwZT48Y29udHJp
YnV0b3JzPjxhdXRob3JzPjxhdXRob3I+S2x1dGgsIEwuIEEuPC9hdXRob3I+PGF1dGhvcj5YeWxp
bmFzLCBFLjwvYXV0aG9yPjxhdXRob3I+Q3JpdmVsbGksIEouIEouPC9hdXRob3I+PGF1dGhvcj5Q
YXNzb25pLCBOLjwvYXV0aG9yPjxhdXRob3I+Q29tcGxvaiwgRS48L2F1dGhvcj48YXV0aG9yPlB5
Y2hhLCBBLjwvYXV0aG9yPjxhdXRob3I+Q2hyeXN0YWwsIEouPC9hdXRob3I+PGF1dGhvcj5TdW4s
IE0uPC9hdXRob3I+PGF1dGhvcj5LYXJha2lld2ljeiwgUC4gSS48L2F1dGhvcj48YXV0aG9yPkdv
bnRlcm8sIFAuPC9hdXRob3I+PGF1dGhvcj5Mb3RhbiwgWS48L2F1dGhvcj48YXV0aG9yPkNodW4s
IEYuIEsuPC9hdXRob3I+PGF1dGhvcj5GaXNjaCwgTS48L2F1dGhvcj48YXV0aG9yPlNjaGVyciwg
RC4gUy48L2F1dGhvcj48YXV0aG9yPlNoYXJpYXQsIFMuIEYuPC9hdXRob3I+PC9hdXRob3JzPjwv
Y29udHJpYnV0b3JzPjxhdXRoLWFkZHJlc3M+RGVwYXJ0bWVudCBvZiBVcm9sb2d5LCBXZWlsbCBD
b3JuZWxsIE1lZGljYWwgQ29sbGVnZSwgTmV3IFlvcmsgUHJlc2J5dGVyaWFuIEhvc3BpdGFsLCBO
ZXcgWW9yaywgTmV3IFlvcmsgMTAwNjUsIFVTQS48L2F1dGgtYWRkcmVzcz48dGl0bGVzPjx0aXRs
ZT5PYmVzaXR5IGlzIGFzc29jaWF0ZWQgd2l0aCB3b3JzZSBvdXRjb21lcyBpbiBwYXRpZW50cyB3
aXRoIFQxIGhpZ2ggZ3JhZGUgdXJvdGhlbGlhbCBjYXJjaW5vbWEgb2YgdGhlIGJsYWRkZXI8L3Rp
dGxlPjxzZWNvbmRhcnktdGl0bGU+SiBVcm9sPC9zZWNvbmRhcnktdGl0bGU+PGFsdC10aXRsZT5U
aGUgSm91cm5hbCBvZiB1cm9sb2d5PC9hbHQtdGl0bGU+PC90aXRsZXM+PHBlcmlvZGljYWw+PGZ1
bGwtdGl0bGU+SiBVcm9sPC9mdWxsLXRpdGxlPjxhYmJyLTE+VGhlIEpvdXJuYWwgb2YgdXJvbG9n
eTwvYWJici0xPjwvcGVyaW9kaWNhbD48YWx0LXBlcmlvZGljYWw+PGZ1bGwtdGl0bGU+SiBVcm9s
PC9mdWxsLXRpdGxlPjxhYmJyLTE+VGhlIEpvdXJuYWwgb2YgdXJvbG9neTwvYWJici0xPjwvYWx0
LXBlcmlvZGljYWw+PHBhZ2VzPjQ4MC02PC9wYWdlcz48dm9sdW1lPjE5MDwvdm9sdW1lPjxudW1i
ZXI+MjwvbnVtYmVyPjxlZGl0aW9uPjIwMTMvMDIvMDU8L2VkaXRpb24+PGtleXdvcmRzPjxrZXl3
b3JkPkFnZSBGYWN0b3JzPC9rZXl3b3JkPjxrZXl3b3JkPkFnZWQ8L2tleXdvcmQ+PGtleXdvcmQ+
Q2FyY2lub21hLCBUcmFuc2l0aW9uYWwgQ2VsbC8qcGF0aG9sb2d5Lyp0aGVyYXB5PC9rZXl3b3Jk
PjxrZXl3b3JkPkRpc2Vhc2UgUHJvZ3Jlc3Npb248L2tleXdvcmQ+PGtleXdvcmQ+RmVtYWxlPC9r
ZXl3b3JkPjxrZXl3b3JkPkh1bWFuczwva2V5d29yZD48a2V5d29yZD5NYWxlPC9rZXl3b3JkPjxr
ZXl3b3JkPk5lb3BsYXNtIEludmFzaXZlbmVzczwva2V5d29yZD48a2V5d29yZD5OZW9wbGFzbSBT
dGFnaW5nPC9rZXl3b3JkPjxrZXl3b3JkPk9iZXNpdHkvKmNvbXBsaWNhdGlvbnM8L2tleXdvcmQ+
PGtleXdvcmQ+UHJvcG9ydGlvbmFsIEhhemFyZHMgTW9kZWxzPC9rZXl3b3JkPjxrZXl3b3JkPlJl
dHJvc3BlY3RpdmUgU3R1ZGllczwva2V5d29yZD48a2V5d29yZD5SaXNrIEZhY3RvcnM8L2tleXdv
cmQ+PGtleXdvcmQ+U3RhdGlzdGljcywgTm9ucGFyYW1ldHJpYzwva2V5d29yZD48a2V5d29yZD5U
cmVhdG1lbnQgT3V0Y29tZTwva2V5d29yZD48a2V5d29yZD5VcmluYXJ5IEJsYWRkZXIgTmVvcGxh
c21zLypwYXRob2xvZ3kvKnRoZXJhcHk8L2tleXdvcmQ+PGtleXdvcmQ+QmNnPC9rZXl3b3JkPjxr
ZXl3b3JkPkJtaTwva2V5d29yZD48a2V5d29yZD5DaXM8L2tleXdvcmQ+PGtleXdvcmQ+SXZ0PC9r
ZXl3b3JkPjxrZXl3b3JkPk5taWJjPC9rZXl3b3JkPjxrZXl3b3JkPlQxaGc8L2tleXdvcmQ+PGtl
eXdvcmQ+VHVyPC9rZXl3b3JkPjxrZXl3b3JkPlR1cmI8L2tleXdvcmQ+PGtleXdvcmQ+VWM8L2tl
eXdvcmQ+PGtleXdvcmQ+VWNiPC9rZXl3b3JkPjxrZXl3b3JkPmJhY2lsbHVzIENhbG1ldHRlLUd1
ZXJpbjwva2V5d29yZD48a2V5d29yZD5ib2R5IG1hc3MgaW5kZXg8L2tleXdvcmQ+PGtleXdvcmQ+
Y2FyY2lub21hPC9rZXl3b3JkPjxrZXl3b3JkPmNhcmNpbm9tYSBpbiBzaXR1PC9rZXl3b3JkPjxr
ZXl3b3JkPmNsaW5pY2FsIFQxIGhpZ2ggZ3JhZGU8L2tleXdvcmQ+PGtleXdvcmQ+aW50cmF2ZXNp
Y2FsIHRoZXJhcHk8L2tleXdvcmQ+PGtleXdvcmQ+bm9ubXVzY2xlIGludmFzaXZlIGJsYWRkZXIg
Y2FuY2VyPC9rZXl3b3JkPjxrZXl3b3JkPm9iZXNpdHk8L2tleXdvcmQ+PGtleXdvcmQ+dHJhbnNp
dGlvbmFsIGNlbGw8L2tleXdvcmQ+PGtleXdvcmQ+dHJhbnN1cmV0aHJhbCByZXNlY3Rpb248L2tl
eXdvcmQ+PGtleXdvcmQ+dHJhbnN1cmV0aHJhbCByZXNlY3Rpb24gb2YgdGhlIGJsYWRkZXI8L2tl
eXdvcmQ+PGtleXdvcmQ+dXJpbmFyeSBibGFkZGVyIG5lb3BsYXNtczwva2V5d29yZD48a2V5d29y
ZD51cm90aGVsaWFsIGNhcmNpbm9tYTwva2V5d29yZD48a2V5d29yZD51cm90aGVsaWFsIGNhcmNp
bm9tYSBvZiB0aGUgYmxhZGRlcjwva2V5d29yZD48L2tleXdvcmRzPjxkYXRlcz48eWVhcj4yMDEz
PC95ZWFyPjxwdWItZGF0ZXM+PGRhdGU+QXVnPC9kYXRlPjwvcHViLWRhdGVzPjwvZGF0ZXM+PGlz
Ym4+MDAyMi01MzQ3PC9pc2JuPjxhY2Nlc3Npb24tbnVtPjIzMzc2NzA3PC9hY2Nlc3Npb24tbnVt
Pjx1cmxzPjwvdXJscz48ZWxlY3Ryb25pYy1yZXNvdXJjZS1udW0+MTAuMTAxNi9qLmp1cm8uMjAx
My4wMS4wODk8L2VsZWN0cm9uaWMtcmVzb3VyY2UtbnVtPjxyZW1vdGUtZGF0YWJhc2UtcHJvdmlk
ZXI+TkxNPC9yZW1vdGUtZGF0YWJhc2UtcHJvdmlkZXI+PGxhbmd1YWdlPmVuZzwvbGFuZ3VhZ2U+
PC9yZWNvcmQ+PC9DaXRlPjwvRW5kTm90ZT5=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PEVuZE5vdGU+PENpdGU+PEF1dGhvcj5LbHV0aDwvQXV0aG9yPjxZZWFyPjIwMTM8L1llYXI+PFJl
Y051bT40PC9SZWNOdW0+PERpc3BsYXlUZXh0PjxzdHlsZSBmYWNlPSJzdXBlcnNjcmlwdCI+WzQx
XTwvc3R5bGU+PC9EaXNwbGF5VGV4dD48cmVjb3JkPjxyZWMtbnVtYmVyPjQ8L3JlYy1udW1iZXI+
PGZvcmVpZ24ta2V5cz48a2V5IGFwcD0iRU4iIGRiLWlkPSJ0Mnh6emFyZjVmYXN0cGV2ZmZ6NTlk
d2cwNXg5MDkydmV3ZWYiIHRpbWVzdGFtcD0iMTU1NDc2MjA2OSI+NDwva2V5PjwvZm9yZWlnbi1r
ZXlzPjxyZWYtdHlwZSBuYW1lPSJKb3VybmFsIEFydGljbGUiPjE3PC9yZWYtdHlwZT48Y29udHJp
YnV0b3JzPjxhdXRob3JzPjxhdXRob3I+S2x1dGgsIEwuIEEuPC9hdXRob3I+PGF1dGhvcj5YeWxp
bmFzLCBFLjwvYXV0aG9yPjxhdXRob3I+Q3JpdmVsbGksIEouIEouPC9hdXRob3I+PGF1dGhvcj5Q
YXNzb25pLCBOLjwvYXV0aG9yPjxhdXRob3I+Q29tcGxvaiwgRS48L2F1dGhvcj48YXV0aG9yPlB5
Y2hhLCBBLjwvYXV0aG9yPjxhdXRob3I+Q2hyeXN0YWwsIEouPC9hdXRob3I+PGF1dGhvcj5TdW4s
IE0uPC9hdXRob3I+PGF1dGhvcj5LYXJha2lld2ljeiwgUC4gSS48L2F1dGhvcj48YXV0aG9yPkdv
bnRlcm8sIFAuPC9hdXRob3I+PGF1dGhvcj5Mb3RhbiwgWS48L2F1dGhvcj48YXV0aG9yPkNodW4s
IEYuIEsuPC9hdXRob3I+PGF1dGhvcj5GaXNjaCwgTS48L2F1dGhvcj48YXV0aG9yPlNjaGVyciwg
RC4gUy48L2F1dGhvcj48YXV0aG9yPlNoYXJpYXQsIFMuIEYuPC9hdXRob3I+PC9hdXRob3JzPjwv
Y29udHJpYnV0b3JzPjxhdXRoLWFkZHJlc3M+RGVwYXJ0bWVudCBvZiBVcm9sb2d5LCBXZWlsbCBD
b3JuZWxsIE1lZGljYWwgQ29sbGVnZSwgTmV3IFlvcmsgUHJlc2J5dGVyaWFuIEhvc3BpdGFsLCBO
ZXcgWW9yaywgTmV3IFlvcmsgMTAwNjUsIFVTQS48L2F1dGgtYWRkcmVzcz48dGl0bGVzPjx0aXRs
ZT5PYmVzaXR5IGlzIGFzc29jaWF0ZWQgd2l0aCB3b3JzZSBvdXRjb21lcyBpbiBwYXRpZW50cyB3
aXRoIFQxIGhpZ2ggZ3JhZGUgdXJvdGhlbGlhbCBjYXJjaW5vbWEgb2YgdGhlIGJsYWRkZXI8L3Rp
dGxlPjxzZWNvbmRhcnktdGl0bGU+SiBVcm9sPC9zZWNvbmRhcnktdGl0bGU+PGFsdC10aXRsZT5U
aGUgSm91cm5hbCBvZiB1cm9sb2d5PC9hbHQtdGl0bGU+PC90aXRsZXM+PHBlcmlvZGljYWw+PGZ1
bGwtdGl0bGU+SiBVcm9sPC9mdWxsLXRpdGxlPjxhYmJyLTE+VGhlIEpvdXJuYWwgb2YgdXJvbG9n
eTwvYWJici0xPjwvcGVyaW9kaWNhbD48YWx0LXBlcmlvZGljYWw+PGZ1bGwtdGl0bGU+SiBVcm9s
PC9mdWxsLXRpdGxlPjxhYmJyLTE+VGhlIEpvdXJuYWwgb2YgdXJvbG9neTwvYWJici0xPjwvYWx0
LXBlcmlvZGljYWw+PHBhZ2VzPjQ4MC02PC9wYWdlcz48dm9sdW1lPjE5MDwvdm9sdW1lPjxudW1i
ZXI+MjwvbnVtYmVyPjxlZGl0aW9uPjIwMTMvMDIvMDU8L2VkaXRpb24+PGtleXdvcmRzPjxrZXl3
b3JkPkFnZSBGYWN0b3JzPC9rZXl3b3JkPjxrZXl3b3JkPkFnZWQ8L2tleXdvcmQ+PGtleXdvcmQ+
Q2FyY2lub21hLCBUcmFuc2l0aW9uYWwgQ2VsbC8qcGF0aG9sb2d5Lyp0aGVyYXB5PC9rZXl3b3Jk
PjxrZXl3b3JkPkRpc2Vhc2UgUHJvZ3Jlc3Npb248L2tleXdvcmQ+PGtleXdvcmQ+RmVtYWxlPC9r
ZXl3b3JkPjxrZXl3b3JkPkh1bWFuczwva2V5d29yZD48a2V5d29yZD5NYWxlPC9rZXl3b3JkPjxr
ZXl3b3JkPk5lb3BsYXNtIEludmFzaXZlbmVzczwva2V5d29yZD48a2V5d29yZD5OZW9wbGFzbSBT
dGFnaW5nPC9rZXl3b3JkPjxrZXl3b3JkPk9iZXNpdHkvKmNvbXBsaWNhdGlvbnM8L2tleXdvcmQ+
PGtleXdvcmQ+UHJvcG9ydGlvbmFsIEhhemFyZHMgTW9kZWxzPC9rZXl3b3JkPjxrZXl3b3JkPlJl
dHJvc3BlY3RpdmUgU3R1ZGllczwva2V5d29yZD48a2V5d29yZD5SaXNrIEZhY3RvcnM8L2tleXdv
cmQ+PGtleXdvcmQ+U3RhdGlzdGljcywgTm9ucGFyYW1ldHJpYzwva2V5d29yZD48a2V5d29yZD5U
cmVhdG1lbnQgT3V0Y29tZTwva2V5d29yZD48a2V5d29yZD5VcmluYXJ5IEJsYWRkZXIgTmVvcGxh
c21zLypwYXRob2xvZ3kvKnRoZXJhcHk8L2tleXdvcmQ+PGtleXdvcmQ+QmNnPC9rZXl3b3JkPjxr
ZXl3b3JkPkJtaTwva2V5d29yZD48a2V5d29yZD5DaXM8L2tleXdvcmQ+PGtleXdvcmQ+SXZ0PC9r
ZXl3b3JkPjxrZXl3b3JkPk5taWJjPC9rZXl3b3JkPjxrZXl3b3JkPlQxaGc8L2tleXdvcmQ+PGtl
eXdvcmQ+VHVyPC9rZXl3b3JkPjxrZXl3b3JkPlR1cmI8L2tleXdvcmQ+PGtleXdvcmQ+VWM8L2tl
eXdvcmQ+PGtleXdvcmQ+VWNiPC9rZXl3b3JkPjxrZXl3b3JkPmJhY2lsbHVzIENhbG1ldHRlLUd1
ZXJpbjwva2V5d29yZD48a2V5d29yZD5ib2R5IG1hc3MgaW5kZXg8L2tleXdvcmQ+PGtleXdvcmQ+
Y2FyY2lub21hPC9rZXl3b3JkPjxrZXl3b3JkPmNhcmNpbm9tYSBpbiBzaXR1PC9rZXl3b3JkPjxr
ZXl3b3JkPmNsaW5pY2FsIFQxIGhpZ2ggZ3JhZGU8L2tleXdvcmQ+PGtleXdvcmQ+aW50cmF2ZXNp
Y2FsIHRoZXJhcHk8L2tleXdvcmQ+PGtleXdvcmQ+bm9ubXVzY2xlIGludmFzaXZlIGJsYWRkZXIg
Y2FuY2VyPC9rZXl3b3JkPjxrZXl3b3JkPm9iZXNpdHk8L2tleXdvcmQ+PGtleXdvcmQ+dHJhbnNp
dGlvbmFsIGNlbGw8L2tleXdvcmQ+PGtleXdvcmQ+dHJhbnN1cmV0aHJhbCByZXNlY3Rpb248L2tl
eXdvcmQ+PGtleXdvcmQ+dHJhbnN1cmV0aHJhbCByZXNlY3Rpb24gb2YgdGhlIGJsYWRkZXI8L2tl
eXdvcmQ+PGtleXdvcmQ+dXJpbmFyeSBibGFkZGVyIG5lb3BsYXNtczwva2V5d29yZD48a2V5d29y
ZD51cm90aGVsaWFsIGNhcmNpbm9tYTwva2V5d29yZD48a2V5d29yZD51cm90aGVsaWFsIGNhcmNp
bm9tYSBvZiB0aGUgYmxhZGRlcjwva2V5d29yZD48L2tleXdvcmRzPjxkYXRlcz48eWVhcj4yMDEz
PC95ZWFyPjxwdWItZGF0ZXM+PGRhdGU+QXVnPC9kYXRlPjwvcHViLWRhdGVzPjwvZGF0ZXM+PGlz
Ym4+MDAyMi01MzQ3PC9pc2JuPjxhY2Nlc3Npb24tbnVtPjIzMzc2NzA3PC9hY2Nlc3Npb24tbnVt
Pjx1cmxzPjwvdXJscz48ZWxlY3Ryb25pYy1yZXNvdXJjZS1udW0+MTAuMTAxNi9qLmp1cm8uMjAx
My4wMS4wODk8L2VsZWN0cm9uaWMtcmVzb3VyY2UtbnVtPjxyZW1vdGUtZGF0YWJhc2UtcHJvdmlk
ZXI+TkxNPC9yZW1vdGUtZGF0YWJhc2UtcHJvdmlkZXI+PGxhbmd1YWdlPmVuZzwvbGFuZ3VhZ2U+
PC9yZWNvcmQ+PC9DaXRlPjwvRW5kTm90ZT5=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[41]</w:t>
            </w:r>
            <w:r>
              <w:fldChar w:fldCharType="end"/>
            </w:r>
          </w:p>
        </w:tc>
        <w:tc>
          <w:tcPr>
            <w:tcW w:w="1620" w:type="dxa"/>
          </w:tcPr>
          <w:p w14:paraId="438BB50B" w14:textId="77777777" w:rsidR="00B73A7E" w:rsidRDefault="00B73A7E" w:rsidP="00110D07">
            <w:r>
              <w:lastRenderedPageBreak/>
              <w:t xml:space="preserve">Retrospective </w:t>
            </w:r>
            <w:r>
              <w:lastRenderedPageBreak/>
              <w:t>cohort</w:t>
            </w:r>
          </w:p>
        </w:tc>
        <w:tc>
          <w:tcPr>
            <w:tcW w:w="1980" w:type="dxa"/>
          </w:tcPr>
          <w:p w14:paraId="61AD3885" w14:textId="77777777" w:rsidR="00B73A7E" w:rsidRDefault="00B73A7E" w:rsidP="00110D07">
            <w:r>
              <w:lastRenderedPageBreak/>
              <w:t xml:space="preserve">892 patients with </w:t>
            </w:r>
            <w:r>
              <w:lastRenderedPageBreak/>
              <w:t xml:space="preserve">NMIBC </w:t>
            </w:r>
          </w:p>
        </w:tc>
        <w:tc>
          <w:tcPr>
            <w:tcW w:w="1800" w:type="dxa"/>
          </w:tcPr>
          <w:p w14:paraId="4D5E28C6" w14:textId="77777777" w:rsidR="00B73A7E" w:rsidRDefault="00B73A7E" w:rsidP="00110D07">
            <w:r>
              <w:lastRenderedPageBreak/>
              <w:t xml:space="preserve">Recurrence: </w:t>
            </w:r>
            <w:r>
              <w:lastRenderedPageBreak/>
              <w:t xml:space="preserve">First tumor relapse in bladder or prostatic urethra regardless of tumor stage. </w:t>
            </w:r>
          </w:p>
          <w:p w14:paraId="304F0155" w14:textId="77777777" w:rsidR="00B73A7E" w:rsidRDefault="00B73A7E" w:rsidP="00110D07"/>
          <w:p w14:paraId="61F2E5B4" w14:textId="77777777" w:rsidR="00B73A7E" w:rsidRDefault="00B73A7E" w:rsidP="00110D07">
            <w:r>
              <w:t>Progression: Tumor relapse at tumor stage T2 or higher in the bladder or prostate.</w:t>
            </w:r>
          </w:p>
          <w:p w14:paraId="3E6323B3" w14:textId="77777777" w:rsidR="00B73A7E" w:rsidRDefault="00B73A7E" w:rsidP="00110D07"/>
          <w:p w14:paraId="7C5D66C9" w14:textId="77777777" w:rsidR="00B73A7E" w:rsidRDefault="00B73A7E" w:rsidP="00110D07">
            <w:r>
              <w:t xml:space="preserve">CSM/ACM: The cause of death was determined by treating physicians, by chart review corroborated by death certificates or by death certificates alone. </w:t>
            </w:r>
          </w:p>
        </w:tc>
        <w:tc>
          <w:tcPr>
            <w:tcW w:w="1440" w:type="dxa"/>
          </w:tcPr>
          <w:p w14:paraId="263D2847" w14:textId="77777777" w:rsidR="00B73A7E" w:rsidRDefault="00B73A7E" w:rsidP="00110D07">
            <w:r>
              <w:lastRenderedPageBreak/>
              <w:t>1996-2007</w:t>
            </w:r>
          </w:p>
        </w:tc>
        <w:tc>
          <w:tcPr>
            <w:tcW w:w="1620" w:type="dxa"/>
          </w:tcPr>
          <w:p w14:paraId="133EFDFE" w14:textId="77777777" w:rsidR="00B73A7E" w:rsidRDefault="00B73A7E" w:rsidP="00110D07">
            <w:r>
              <w:t>68 (median)</w:t>
            </w:r>
          </w:p>
        </w:tc>
        <w:tc>
          <w:tcPr>
            <w:tcW w:w="1170" w:type="dxa"/>
          </w:tcPr>
          <w:p w14:paraId="72A2B6B6" w14:textId="77777777" w:rsidR="00B73A7E" w:rsidRDefault="00B73A7E" w:rsidP="00110D07">
            <w:r>
              <w:t xml:space="preserve">42.8 </w:t>
            </w:r>
            <w:r>
              <w:lastRenderedPageBreak/>
              <w:t>months (median)</w:t>
            </w:r>
          </w:p>
        </w:tc>
        <w:tc>
          <w:tcPr>
            <w:tcW w:w="2070" w:type="dxa"/>
          </w:tcPr>
          <w:p w14:paraId="67486238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b/>
                <w:lang w:val="fr-FR"/>
              </w:rPr>
              <w:lastRenderedPageBreak/>
              <w:t>BMI</w:t>
            </w:r>
          </w:p>
          <w:p w14:paraId="5EECF328" w14:textId="77777777" w:rsidR="00B73A7E" w:rsidRPr="00AF05B6" w:rsidRDefault="00B73A7E" w:rsidP="00110D07">
            <w:pPr>
              <w:rPr>
                <w:lang w:val="fr-FR"/>
              </w:rPr>
            </w:pPr>
            <w:proofErr w:type="spellStart"/>
            <w:r w:rsidRPr="00AF05B6">
              <w:rPr>
                <w:i/>
                <w:lang w:val="fr-FR"/>
              </w:rPr>
              <w:lastRenderedPageBreak/>
              <w:t>Continuous</w:t>
            </w:r>
            <w:proofErr w:type="spellEnd"/>
          </w:p>
          <w:p w14:paraId="43392630" w14:textId="77777777" w:rsidR="00B73A7E" w:rsidRPr="00AF05B6" w:rsidRDefault="00B73A7E" w:rsidP="00110D07">
            <w:pPr>
              <w:rPr>
                <w:lang w:val="fr-FR"/>
              </w:rPr>
            </w:pPr>
            <w:proofErr w:type="spellStart"/>
            <w:r w:rsidRPr="00AF05B6">
              <w:rPr>
                <w:lang w:val="fr-FR"/>
              </w:rPr>
              <w:t>Recurrence</w:t>
            </w:r>
            <w:proofErr w:type="spellEnd"/>
            <w:r w:rsidRPr="00AF05B6">
              <w:rPr>
                <w:lang w:val="fr-FR"/>
              </w:rPr>
              <w:t>: 1.07 (1.04-1.09)</w:t>
            </w:r>
          </w:p>
          <w:p w14:paraId="027AE56B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>Progression: 1.08 (1.04-1.12)</w:t>
            </w:r>
          </w:p>
          <w:p w14:paraId="3FBFF584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>CSM: 1.29 (1.20-1.37)</w:t>
            </w:r>
          </w:p>
          <w:p w14:paraId="423A92E9" w14:textId="77777777" w:rsidR="00B73A7E" w:rsidRDefault="00B73A7E" w:rsidP="00110D07">
            <w:r>
              <w:t>ACM: 1.06 (1.04-</w:t>
            </w:r>
            <w:r w:rsidRPr="003F6C16">
              <w:t>1.09</w:t>
            </w:r>
            <w:r>
              <w:t>)</w:t>
            </w:r>
          </w:p>
          <w:p w14:paraId="5C22C9D6" w14:textId="77777777" w:rsidR="00B73A7E" w:rsidRDefault="00B73A7E" w:rsidP="00110D07"/>
          <w:p w14:paraId="3DA604BD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&lt;30</w:t>
            </w:r>
          </w:p>
          <w:p w14:paraId="25109304" w14:textId="77777777" w:rsidR="00B73A7E" w:rsidRDefault="00B73A7E" w:rsidP="00110D07">
            <w:pPr>
              <w:rPr>
                <w:i/>
              </w:rPr>
            </w:pPr>
          </w:p>
          <w:p w14:paraId="07E4B774" w14:textId="77777777" w:rsidR="00B73A7E" w:rsidRDefault="00B73A7E" w:rsidP="00110D07">
            <w:pPr>
              <w:rPr>
                <w:i/>
                <w:u w:val="single"/>
              </w:rPr>
            </w:pPr>
            <w:r w:rsidRPr="00283202"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rPr>
                <w:i/>
              </w:rPr>
              <w:t>30</w:t>
            </w:r>
          </w:p>
          <w:p w14:paraId="6C5E9D0D" w14:textId="77777777" w:rsidR="00B73A7E" w:rsidRDefault="00B73A7E" w:rsidP="00110D07">
            <w:r>
              <w:t>Recurrence: 2.66 (</w:t>
            </w:r>
            <w:r w:rsidRPr="00372C98">
              <w:t>2.12</w:t>
            </w:r>
            <w:r>
              <w:t>-</w:t>
            </w:r>
            <w:r w:rsidRPr="00372C98">
              <w:t>3.32</w:t>
            </w:r>
            <w:r>
              <w:t>)</w:t>
            </w:r>
          </w:p>
          <w:p w14:paraId="04BBF99B" w14:textId="77777777" w:rsidR="00B73A7E" w:rsidRDefault="00B73A7E" w:rsidP="00110D07">
            <w:r>
              <w:t>Progression: 1.49 (1.00-2</w:t>
            </w:r>
            <w:r w:rsidRPr="00372C98">
              <w:t>.21</w:t>
            </w:r>
            <w:r>
              <w:t>)</w:t>
            </w:r>
          </w:p>
          <w:p w14:paraId="3A6368C7" w14:textId="77777777" w:rsidR="00B73A7E" w:rsidRDefault="00B73A7E" w:rsidP="00110D07">
            <w:r>
              <w:t>CSM: 3.15 (1.74-</w:t>
            </w:r>
            <w:r w:rsidRPr="00372C98">
              <w:t>5.67</w:t>
            </w:r>
            <w:r>
              <w:t>)</w:t>
            </w:r>
          </w:p>
          <w:p w14:paraId="12B78059" w14:textId="77777777" w:rsidR="00B73A7E" w:rsidRPr="00372C98" w:rsidRDefault="00B73A7E" w:rsidP="00110D07">
            <w:r>
              <w:t>ACM: 1.42 (1.06-</w:t>
            </w:r>
            <w:r w:rsidRPr="00372C98">
              <w:t>1.92</w:t>
            </w:r>
            <w:r>
              <w:t>)</w:t>
            </w:r>
          </w:p>
        </w:tc>
      </w:tr>
      <w:tr w:rsidR="00B73A7E" w14:paraId="291832EB" w14:textId="77777777" w:rsidTr="00110D07">
        <w:tc>
          <w:tcPr>
            <w:tcW w:w="1800" w:type="dxa"/>
          </w:tcPr>
          <w:p w14:paraId="7ECF41BE" w14:textId="77777777" w:rsidR="00B73A7E" w:rsidRDefault="00B73A7E" w:rsidP="00110D07">
            <w:r>
              <w:lastRenderedPageBreak/>
              <w:t xml:space="preserve">Koch et al. - </w:t>
            </w:r>
            <w:r>
              <w:lastRenderedPageBreak/>
              <w:t>1986</w:t>
            </w:r>
            <w:r>
              <w:fldChar w:fldCharType="begin"/>
            </w:r>
            <w:r>
              <w:instrText xml:space="preserve"> ADDIN EN.CITE &lt;EndNote&gt;&lt;Cite&gt;&lt;Author&gt;Koch&lt;/Author&gt;&lt;Year&gt;1986&lt;/Year&gt;&lt;RecNum&gt;106&lt;/RecNum&gt;&lt;DisplayText&gt;&lt;style face="superscript"&gt;[42]&lt;/style&gt;&lt;/DisplayText&gt;&lt;record&gt;&lt;rec-number&gt;106&lt;/rec-number&gt;&lt;foreign-keys&gt;&lt;key app="EN" db-id="t2xzzarf5fastpevffz59dwg05x9092vewef" timestamp="1558645494"&gt;106&lt;/key&gt;&lt;/foreign-keys&gt;&lt;ref-type name="Journal Article"&gt;17&lt;/ref-type&gt;&lt;contributors&gt;&lt;authors&gt;&lt;author&gt;Koch, M.&lt;/author&gt;&lt;author&gt;Hill, G. B.&lt;/author&gt;&lt;author&gt;McPhee, M. S.&lt;/author&gt;&lt;/authors&gt;&lt;/contributors&gt;&lt;titles&gt;&lt;title&gt;Factors affecting recurrence rates in superficial bladder cancer&lt;/title&gt;&lt;secondary-title&gt;J Natl Cancer Inst&lt;/secondary-title&gt;&lt;alt-title&gt;Journal of the National Cancer Institute&lt;/alt-title&gt;&lt;/titles&gt;&lt;periodical&gt;&lt;full-title&gt;J Natl Cancer Inst&lt;/full-title&gt;&lt;abbr-1&gt;Journal of the National Cancer Institute&lt;/abbr-1&gt;&lt;/periodical&gt;&lt;alt-periodical&gt;&lt;full-title&gt;J Natl Cancer Inst&lt;/full-title&gt;&lt;abbr-1&gt;Journal of the National Cancer Institute&lt;/abbr-1&gt;&lt;/alt-periodical&gt;&lt;pages&gt;1025-9&lt;/pages&gt;&lt;volume&gt;76&lt;/volume&gt;&lt;number&gt;6&lt;/number&gt;&lt;edition&gt;1986/06/01&lt;/edition&gt;&lt;keywords&gt;&lt;keyword&gt;Adolescent&lt;/keyword&gt;&lt;keyword&gt;Adult&lt;/keyword&gt;&lt;keyword&gt;Aged&lt;/keyword&gt;&lt;keyword&gt;Child&lt;/keyword&gt;&lt;keyword&gt;Child, Preschool&lt;/keyword&gt;&lt;keyword&gt;Female&lt;/keyword&gt;&lt;keyword&gt;Humans&lt;/keyword&gt;&lt;keyword&gt;Infant&lt;/keyword&gt;&lt;keyword&gt;Infant, Newborn&lt;/keyword&gt;&lt;keyword&gt;Male&lt;/keyword&gt;&lt;keyword&gt;Middle Aged&lt;/keyword&gt;&lt;keyword&gt;Neoplasm Recurrence, Local/*etiology&lt;/keyword&gt;&lt;keyword&gt;Risk&lt;/keyword&gt;&lt;keyword&gt;Smoking&lt;/keyword&gt;&lt;keyword&gt;Time Factors&lt;/keyword&gt;&lt;keyword&gt;Urinary Bladder Neoplasms/*etiology/mortality&lt;/keyword&gt;&lt;/keywords&gt;&lt;dates&gt;&lt;year&gt;1986&lt;/year&gt;&lt;pub-dates&gt;&lt;date&gt;Jun&lt;/date&gt;&lt;/pub-dates&gt;&lt;/dates&gt;&lt;isbn&gt;0027-8874 (Print)&amp;#xD;0027-8874&lt;/isbn&gt;&lt;accession-num&gt;3458939&lt;/accession-num&gt;&lt;urls&gt;&lt;/urls&gt;&lt;remote-database-provider&gt;NLM&lt;/remote-database-provider&gt;&lt;language&gt;eng&lt;/language&gt;&lt;/record&gt;&lt;/Cite&gt;&lt;/EndNote&gt;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[42]</w:t>
            </w:r>
            <w:r>
              <w:fldChar w:fldCharType="end"/>
            </w:r>
          </w:p>
        </w:tc>
        <w:tc>
          <w:tcPr>
            <w:tcW w:w="1620" w:type="dxa"/>
          </w:tcPr>
          <w:p w14:paraId="701A2150" w14:textId="77777777" w:rsidR="00B73A7E" w:rsidRDefault="00B73A7E" w:rsidP="00110D07">
            <w:r>
              <w:lastRenderedPageBreak/>
              <w:t xml:space="preserve">Prospective </w:t>
            </w:r>
            <w:r>
              <w:lastRenderedPageBreak/>
              <w:t>cohort</w:t>
            </w:r>
          </w:p>
        </w:tc>
        <w:tc>
          <w:tcPr>
            <w:tcW w:w="1980" w:type="dxa"/>
          </w:tcPr>
          <w:p w14:paraId="357CEDAE" w14:textId="77777777" w:rsidR="00B73A7E" w:rsidRDefault="00B73A7E" w:rsidP="00110D07">
            <w:r>
              <w:lastRenderedPageBreak/>
              <w:t xml:space="preserve">761 patients with </w:t>
            </w:r>
            <w:r>
              <w:lastRenderedPageBreak/>
              <w:t xml:space="preserve">NMIBC </w:t>
            </w:r>
          </w:p>
        </w:tc>
        <w:tc>
          <w:tcPr>
            <w:tcW w:w="1800" w:type="dxa"/>
          </w:tcPr>
          <w:p w14:paraId="14B6EA2E" w14:textId="77777777" w:rsidR="00B73A7E" w:rsidRDefault="00B73A7E" w:rsidP="00110D07">
            <w:r>
              <w:lastRenderedPageBreak/>
              <w:t xml:space="preserve">Recurrence: </w:t>
            </w:r>
            <w:r>
              <w:lastRenderedPageBreak/>
              <w:t xml:space="preserve">Histologically-proven diagnosis. </w:t>
            </w:r>
          </w:p>
        </w:tc>
        <w:tc>
          <w:tcPr>
            <w:tcW w:w="1440" w:type="dxa"/>
          </w:tcPr>
          <w:p w14:paraId="4842A281" w14:textId="77777777" w:rsidR="00B73A7E" w:rsidRDefault="00B73A7E" w:rsidP="00110D07">
            <w:r>
              <w:lastRenderedPageBreak/>
              <w:t>1977-1983</w:t>
            </w:r>
          </w:p>
        </w:tc>
        <w:tc>
          <w:tcPr>
            <w:tcW w:w="1620" w:type="dxa"/>
          </w:tcPr>
          <w:p w14:paraId="3F6106C1" w14:textId="77777777" w:rsidR="00B73A7E" w:rsidRDefault="00B73A7E" w:rsidP="00110D07">
            <w:r>
              <w:t xml:space="preserve">Mean/median </w:t>
            </w:r>
            <w:r>
              <w:lastRenderedPageBreak/>
              <w:t>NR</w:t>
            </w:r>
          </w:p>
        </w:tc>
        <w:tc>
          <w:tcPr>
            <w:tcW w:w="1170" w:type="dxa"/>
          </w:tcPr>
          <w:p w14:paraId="084CF66E" w14:textId="77777777" w:rsidR="00B73A7E" w:rsidRDefault="00B73A7E" w:rsidP="00110D07">
            <w:r>
              <w:lastRenderedPageBreak/>
              <w:t xml:space="preserve">59 </w:t>
            </w:r>
            <w:r>
              <w:lastRenderedPageBreak/>
              <w:t>months (median)</w:t>
            </w:r>
          </w:p>
        </w:tc>
        <w:tc>
          <w:tcPr>
            <w:tcW w:w="2070" w:type="dxa"/>
          </w:tcPr>
          <w:p w14:paraId="0B96850C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Artificial </w:t>
            </w:r>
            <w:r>
              <w:rPr>
                <w:b/>
              </w:rPr>
              <w:lastRenderedPageBreak/>
              <w:t>sweeteners</w:t>
            </w:r>
          </w:p>
          <w:p w14:paraId="287AE1D8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0D36F60F" w14:textId="77777777" w:rsidR="00B73A7E" w:rsidRDefault="00B73A7E" w:rsidP="00110D07">
            <w:r>
              <w:t xml:space="preserve">Recurrence: NS (hazard ratio NA) </w:t>
            </w:r>
          </w:p>
          <w:p w14:paraId="108A6815" w14:textId="77777777" w:rsidR="00B73A7E" w:rsidRDefault="00B73A7E" w:rsidP="00110D07"/>
          <w:p w14:paraId="28C79DCF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Chemical exposure</w:t>
            </w:r>
          </w:p>
          <w:p w14:paraId="0CFDE02D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exposure</w:t>
            </w:r>
          </w:p>
          <w:p w14:paraId="028DC6E3" w14:textId="77777777" w:rsidR="00B73A7E" w:rsidRPr="001B5CF6" w:rsidRDefault="00B73A7E" w:rsidP="00110D07">
            <w:r>
              <w:t xml:space="preserve">Recurrence: NS (hazard ratio NR) </w:t>
            </w:r>
          </w:p>
          <w:p w14:paraId="1413B035" w14:textId="77777777" w:rsidR="00B73A7E" w:rsidRPr="001B5CF6" w:rsidRDefault="00B73A7E" w:rsidP="00110D07">
            <w:pPr>
              <w:rPr>
                <w:b/>
              </w:rPr>
            </w:pPr>
          </w:p>
          <w:p w14:paraId="525BAE82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Coffee</w:t>
            </w:r>
          </w:p>
          <w:p w14:paraId="2242861F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6D202561" w14:textId="77777777" w:rsidR="00B73A7E" w:rsidRPr="001B5CF6" w:rsidRDefault="00B73A7E" w:rsidP="00110D07">
            <w:r>
              <w:t xml:space="preserve">Recurrence: NS (hazard ratio NR) </w:t>
            </w:r>
          </w:p>
          <w:p w14:paraId="0546FD71" w14:textId="77777777" w:rsidR="00B73A7E" w:rsidRDefault="00B73A7E" w:rsidP="00110D07">
            <w:pPr>
              <w:rPr>
                <w:i/>
              </w:rPr>
            </w:pPr>
          </w:p>
          <w:p w14:paraId="0F758DA1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2BC70818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Non-smoker</w:t>
            </w:r>
          </w:p>
          <w:p w14:paraId="0D8E59D0" w14:textId="77777777" w:rsidR="00B73A7E" w:rsidRPr="001B5CF6" w:rsidRDefault="00B73A7E" w:rsidP="00110D07">
            <w:r>
              <w:t xml:space="preserve">Recurrence: NS (hazard ratio NR) </w:t>
            </w:r>
          </w:p>
        </w:tc>
      </w:tr>
      <w:tr w:rsidR="00B73A7E" w14:paraId="4410C987" w14:textId="77777777" w:rsidTr="00110D07">
        <w:tc>
          <w:tcPr>
            <w:tcW w:w="1800" w:type="dxa"/>
          </w:tcPr>
          <w:p w14:paraId="2066173F" w14:textId="77777777" w:rsidR="00B73A7E" w:rsidRDefault="00B73A7E" w:rsidP="00110D07">
            <w:r>
              <w:lastRenderedPageBreak/>
              <w:t>Korkes et al. - 2010</w:t>
            </w:r>
            <w:r>
              <w:fldChar w:fldCharType="begin"/>
            </w:r>
            <w:r>
              <w:instrText xml:space="preserve"> ADDIN EN.CITE &lt;EndNote&gt;&lt;Cite&gt;&lt;Author&gt;Korkes&lt;/Author&gt;&lt;Year&gt;2010&lt;/Year&gt;&lt;RecNum&gt;116&lt;/RecNum&gt;&lt;DisplayText&gt;&lt;style face="superscript"&gt;[43]&lt;/style&gt;&lt;/DisplayText&gt;&lt;record&gt;&lt;rec-number&gt;116&lt;/rec-number&gt;&lt;foreign-keys&gt;&lt;key app="EN" db-id="t2xzzarf5fastpevffz59dwg05x9092vewef" timestamp="1559145244"&gt;116&lt;/key&gt;&lt;/foreign-keys&gt;&lt;ref-type name="Journal Article"&gt;17&lt;/ref-type&gt;&lt;contributors&gt;&lt;authors&gt;&lt;author&gt;Korkes, Fernando&lt;/author&gt;&lt;author&gt;Juliano, César Augusto Braz&lt;/author&gt;&lt;author&gt;Bunduky, Maria Alice Peluso&lt;/author&gt;&lt;author&gt;Costa, Ana Carolina Duarte Martins&lt;/author&gt;&lt;author&gt;Castro, Marilia Germanos de&lt;/author&gt;&lt;/authors&gt;&lt;/contributors&gt;&lt;titles&gt;&lt;title&gt;Amount of tobacco consumption is associated with superficial bladder cancer progression&lt;/title&gt;&lt;secondary-title&gt;Einstein (São Paulo)&lt;/secondary-title&gt;&lt;/titles&gt;&lt;periodical&gt;&lt;full-title&gt;Einstein (São Paulo)&lt;/full-title&gt;&lt;/periodical&gt;&lt;pages&gt;473-476&lt;/pages&gt;&lt;volume&gt;8&lt;/volume&gt;&lt;dates&gt;&lt;year&gt;2010&lt;/year&gt;&lt;/dates&gt;&lt;publisher&gt;scielo&lt;/publisher&gt;&lt;isbn&gt;1679-4508&lt;/isbn&gt;&lt;urls&gt;&lt;/urls&gt;&lt;/record&gt;&lt;/Cite&gt;&lt;/EndNote&gt;</w:instrText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[43]</w:t>
            </w:r>
            <w:r>
              <w:fldChar w:fldCharType="end"/>
            </w:r>
          </w:p>
        </w:tc>
        <w:tc>
          <w:tcPr>
            <w:tcW w:w="1620" w:type="dxa"/>
          </w:tcPr>
          <w:p w14:paraId="0796965F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37135CC1" w14:textId="77777777" w:rsidR="00B73A7E" w:rsidRDefault="00B73A7E" w:rsidP="00110D07">
            <w:r>
              <w:t>99 patients with NMIBC</w:t>
            </w:r>
          </w:p>
        </w:tc>
        <w:tc>
          <w:tcPr>
            <w:tcW w:w="1800" w:type="dxa"/>
          </w:tcPr>
          <w:p w14:paraId="7CDA3253" w14:textId="77777777" w:rsidR="00B73A7E" w:rsidRDefault="00B73A7E" w:rsidP="00110D07">
            <w:r>
              <w:t>Recurrence: ND</w:t>
            </w:r>
          </w:p>
          <w:p w14:paraId="59C98EAA" w14:textId="77777777" w:rsidR="00B73A7E" w:rsidRDefault="00B73A7E" w:rsidP="00110D07"/>
          <w:p w14:paraId="2472FAFB" w14:textId="77777777" w:rsidR="00B73A7E" w:rsidRDefault="00B73A7E" w:rsidP="00110D07">
            <w:r>
              <w:t>Progression: Progression to MIBC</w:t>
            </w:r>
          </w:p>
          <w:p w14:paraId="6A13463F" w14:textId="77777777" w:rsidR="00B73A7E" w:rsidRDefault="00B73A7E" w:rsidP="00110D07"/>
          <w:p w14:paraId="007AE1A4" w14:textId="77777777" w:rsidR="00B73A7E" w:rsidRDefault="00B73A7E" w:rsidP="00110D07">
            <w:r>
              <w:t>CSM: ND</w:t>
            </w:r>
          </w:p>
        </w:tc>
        <w:tc>
          <w:tcPr>
            <w:tcW w:w="1440" w:type="dxa"/>
          </w:tcPr>
          <w:p w14:paraId="052F02A2" w14:textId="77777777" w:rsidR="00B73A7E" w:rsidRDefault="00B73A7E" w:rsidP="00110D07">
            <w:r>
              <w:t>1994-2000</w:t>
            </w:r>
          </w:p>
        </w:tc>
        <w:tc>
          <w:tcPr>
            <w:tcW w:w="1620" w:type="dxa"/>
          </w:tcPr>
          <w:p w14:paraId="7784C137" w14:textId="77777777" w:rsidR="00B73A7E" w:rsidRDefault="00B73A7E" w:rsidP="00110D07">
            <w:r>
              <w:t>67 (mean)</w:t>
            </w:r>
          </w:p>
        </w:tc>
        <w:tc>
          <w:tcPr>
            <w:tcW w:w="1170" w:type="dxa"/>
          </w:tcPr>
          <w:p w14:paraId="3AF54171" w14:textId="77777777" w:rsidR="00B73A7E" w:rsidRDefault="00B73A7E" w:rsidP="00110D07">
            <w:r>
              <w:t>49.3 months (median)</w:t>
            </w:r>
          </w:p>
        </w:tc>
        <w:tc>
          <w:tcPr>
            <w:tcW w:w="2070" w:type="dxa"/>
          </w:tcPr>
          <w:p w14:paraId="6DDC5A33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 - categorical</w:t>
            </w:r>
          </w:p>
          <w:p w14:paraId="397D41AD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Ref. = Never </w:t>
            </w:r>
          </w:p>
          <w:p w14:paraId="154D5A19" w14:textId="77777777" w:rsidR="00B73A7E" w:rsidRDefault="00B73A7E" w:rsidP="00110D07">
            <w:pPr>
              <w:rPr>
                <w:i/>
              </w:rPr>
            </w:pPr>
          </w:p>
          <w:p w14:paraId="5386392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</w:t>
            </w:r>
          </w:p>
          <w:p w14:paraId="5F4BD00E" w14:textId="77777777" w:rsidR="00B73A7E" w:rsidRPr="007968B0" w:rsidRDefault="00B73A7E" w:rsidP="00110D07">
            <w:r>
              <w:t>Progression: NS on univariable analysis</w:t>
            </w:r>
          </w:p>
          <w:p w14:paraId="7A799415" w14:textId="77777777" w:rsidR="00B73A7E" w:rsidRDefault="00B73A7E" w:rsidP="00110D07">
            <w:pPr>
              <w:rPr>
                <w:i/>
              </w:rPr>
            </w:pPr>
          </w:p>
          <w:p w14:paraId="2532D228" w14:textId="77777777" w:rsidR="00B73A7E" w:rsidRPr="007968B0" w:rsidRDefault="00B73A7E" w:rsidP="00110D07">
            <w:r>
              <w:t xml:space="preserve">NS on Chi-square between former smokers, </w:t>
            </w:r>
            <w:r w:rsidRPr="007968B0">
              <w:t xml:space="preserve">Early-quitters (quit </w:t>
            </w:r>
            <w:r w:rsidRPr="006022F5">
              <w:rPr>
                <w:i/>
              </w:rPr>
              <w:t>≤</w:t>
            </w:r>
            <w:r w:rsidRPr="007968B0">
              <w:t>1 year after diagnosis)</w:t>
            </w:r>
            <w:r>
              <w:t xml:space="preserve">, </w:t>
            </w:r>
            <w:r w:rsidRPr="007968B0">
              <w:t>Late-quitters (quit &gt;1 year after diagnosis)</w:t>
            </w:r>
            <w:r>
              <w:t>, and current smokers</w:t>
            </w:r>
          </w:p>
          <w:p w14:paraId="29B50AFF" w14:textId="77777777" w:rsidR="00B73A7E" w:rsidRDefault="00B73A7E" w:rsidP="00110D07">
            <w:pPr>
              <w:rPr>
                <w:i/>
              </w:rPr>
            </w:pPr>
          </w:p>
          <w:p w14:paraId="21739089" w14:textId="77777777" w:rsidR="00B73A7E" w:rsidRDefault="00B73A7E" w:rsidP="00110D07">
            <w:pPr>
              <w:rPr>
                <w:b/>
                <w:i/>
              </w:rPr>
            </w:pPr>
            <w:r>
              <w:rPr>
                <w:b/>
                <w:i/>
              </w:rPr>
              <w:t>Smoking – cumulative</w:t>
            </w:r>
          </w:p>
          <w:p w14:paraId="697C9E93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&lt;60 pack years</w:t>
            </w:r>
          </w:p>
          <w:p w14:paraId="6CDC6031" w14:textId="77777777" w:rsidR="00B73A7E" w:rsidRDefault="00B73A7E" w:rsidP="00110D07">
            <w:pPr>
              <w:rPr>
                <w:i/>
              </w:rPr>
            </w:pPr>
          </w:p>
          <w:p w14:paraId="5D631C2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&gt;60 pack years</w:t>
            </w:r>
          </w:p>
          <w:p w14:paraId="3E3B0038" w14:textId="77777777" w:rsidR="00B73A7E" w:rsidRDefault="00B73A7E" w:rsidP="00110D07">
            <w:r>
              <w:t>Progression: MVNA</w:t>
            </w:r>
          </w:p>
          <w:p w14:paraId="78844333" w14:textId="77777777" w:rsidR="00B73A7E" w:rsidRPr="003C5556" w:rsidRDefault="00B73A7E" w:rsidP="00110D07">
            <w:r>
              <w:t>CSM: NS on univariable analysis</w:t>
            </w:r>
          </w:p>
          <w:p w14:paraId="0512FA16" w14:textId="77777777" w:rsidR="00B73A7E" w:rsidRPr="003C5556" w:rsidRDefault="00B73A7E" w:rsidP="00110D07">
            <w:pPr>
              <w:rPr>
                <w:i/>
              </w:rPr>
            </w:pPr>
          </w:p>
        </w:tc>
      </w:tr>
      <w:tr w:rsidR="00B73A7E" w14:paraId="76CD81FF" w14:textId="77777777" w:rsidTr="00110D07">
        <w:tc>
          <w:tcPr>
            <w:tcW w:w="1800" w:type="dxa"/>
          </w:tcPr>
          <w:p w14:paraId="531007F9" w14:textId="77777777" w:rsidR="00B73A7E" w:rsidRDefault="00B73A7E" w:rsidP="00110D07">
            <w:proofErr w:type="spellStart"/>
            <w:r>
              <w:lastRenderedPageBreak/>
              <w:t>Koshiaris</w:t>
            </w:r>
            <w:proofErr w:type="spellEnd"/>
            <w:r>
              <w:t xml:space="preserve"> et al. - 2017</w:t>
            </w:r>
            <w:r>
              <w:fldChar w:fldCharType="begin">
                <w:fldData xml:space="preserve">PEVuZE5vdGU+PENpdGU+PEF1dGhvcj5Lb3NoaWFyaXM8L0F1dGhvcj48WWVhcj4yMDE3PC9ZZWFy
PjxSZWNOdW0+MTE3PC9SZWNOdW0+PERpc3BsYXlUZXh0PjxzdHlsZSBmYWNlPSJzdXBlcnNjcmlw
dCI+WzQ0XTwvc3R5bGU+PC9EaXNwbGF5VGV4dD48cmVjb3JkPjxyZWMtbnVtYmVyPjExNzwvcmVj
LW51bWJlcj48Zm9yZWlnbi1rZXlzPjxrZXkgYXBwPSJFTiIgZGItaWQ9InQyeHp6YXJmNWZhc3Rw
ZXZmZno1OWR3ZzA1eDkwOTJ2ZXdlZiIgdGltZXN0YW1wPSIxNTU5MTQ1MjY4Ij4xMTc8L2tleT48
L2ZvcmVpZ24ta2V5cz48cmVmLXR5cGUgbmFtZT0iSm91cm5hbCBBcnRpY2xlIj4xNzwvcmVmLXR5
cGU+PGNvbnRyaWJ1dG9ycz48YXV0aG9ycz48YXV0aG9yPktvc2hpYXJpcywgQy48L2F1dGhvcj48
YXV0aG9yPkF2ZXlhcmQsIFAuPC9hdXRob3I+PGF1dGhvcj5Pa2UsIEouPC9hdXRob3I+PGF1dGhv
cj5SeWFuLCBSLjwvYXV0aG9yPjxhdXRob3I+U3phdGtvd3NraSwgTC48L2F1dGhvcj48YXV0aG9y
PlN0ZXZlbnMsIFIuPC9hdXRob3I+PGF1dGhvcj5GYXJsZXksIEEuPC9hdXRob3I+PC9hdXRob3Jz
PjwvY29udHJpYnV0b3JzPjxhdXRoLWFkZHJlc3M+TnVmZmllbGQgRGVwYXJ0bWVudCBvZiBQcmlt
YXJ5IENhcmUgSGVhbHRoIFNjaWVuY2VzLCBVSyBDZW50cmUgZm9yIFRvYmFjY28gYW5kIEFsY29o
b2wgU3R1ZGllcywgVW5pdmVyc2l0eSBvZiBPeGZvcmQsIE5ldyBSYWRjbGlmZmUgSG91c2UsIFJh
ZGNsaWZmZSBPYnNlcnZhdG9yeSBRdWFydGVyLCBXb29kc3RvY2sgUm9hZCwgT3hmb3JkIE9YMiA2
R0csIFVLLiYjeEQ7SW5zdGl0dXRlIG9mIEFwcGxpZWQgSGVhbHRoIFJlc2VhcmNoLCBVbml2ZXJz
aXR5IG9mIEJpcm1pbmdoYW0sIEVkZ2Jhc3RvbiwgQmlybWluZ2hhbSBCMTUgMlRULCBVSy4mI3hE
O0RpdmlzaW9uIG9mIEVwaWRlbWlvbG9neSBhbmQgUHVibGljIEhlYWx0aCwgVW5pdmVyc2l0eSBv
ZiBOb3R0aW5naGFtLCBDbGluaWNhbCBTY2llbmNlcyBCdWlsZGluZywgTm90dGluZ2hhbSBDaXR5
IEhvc3BpdGFsLCBOb3R0aW5naGFtIE5HNSAxUEIsIFVLLjwvYXV0aC1hZGRyZXNzPjx0aXRsZXM+
PHRpdGxlPlNtb2tpbmcgY2Vzc2F0aW9uIGFuZCBzdXJ2aXZhbCBpbiBsdW5nLCB1cHBlciBhZXJv
LWRpZ2VzdGl2ZSB0cmFjdCBhbmQgYmxhZGRlciBjYW5jZXI6IGNvaG9ydCBzdHVkeTwvdGl0bGU+
PHNlY29uZGFyeS10aXRsZT5CciBKIENhbmNlcjwvc2Vjb25kYXJ5LXRpdGxlPjxhbHQtdGl0bGU+
QnJpdGlzaCBqb3VybmFsIG9mIGNhbmNlcjwvYWx0LXRpdGxlPjwvdGl0bGVzPjxhbHQtcGVyaW9k
aWNhbD48ZnVsbC10aXRsZT5Ccml0aXNoIGpvdXJuYWwgb2YgY2FuY2VyPC9mdWxsLXRpdGxlPjwv
YWx0LXBlcmlvZGljYWw+PHBhZ2VzPjEyMjQtMTIzMjwvcGFnZXM+PHZvbHVtZT4xMTc8L3ZvbHVt
ZT48bnVtYmVyPjg8L251bWJlcj48ZWRpdGlvbj4yMDE3LzA5LzEzPC9lZGl0aW9uPjxrZXl3b3Jk
cz48a2V5d29yZD5BZ2VkPC9rZXl3b3JkPjxrZXl3b3JkPkNhcmNpbm9tYSwgVHJhbnNpdGlvbmFs
IENlbGwvKm1vcnRhbGl0eTwva2V5d29yZD48a2V5d29yZD5DYXVzZSBvZiBEZWF0aDwva2V5d29y
ZD48a2V5d29yZD5Db2hvcnQgU3R1ZGllczwva2V5d29yZD48a2V5d29yZD5GZW1hbGU8L2tleXdv
cmQ+PGtleXdvcmQ+SHVtYW5zPC9rZXl3b3JkPjxrZXl3b3JkPkthcGxhbi1NZWllciBFc3RpbWF0
ZTwva2V5d29yZD48a2V5d29yZD5MdW5nIE5lb3BsYXNtcy8qbW9ydGFsaXR5PC9rZXl3b3JkPjxr
ZXl3b3JkPk1hbGU8L2tleXdvcmQ+PGtleXdvcmQ+TWlkZGxlIEFnZWQ8L2tleXdvcmQ+PGtleXdv
cmQ+TW9ydGFsaXR5PC9rZXl3b3JkPjxrZXl3b3JkPk1vdXRoIE5lb3BsYXNtcy8qbW9ydGFsaXR5
PC9rZXl3b3JkPjxrZXl3b3JkPlBoYXJ5bmdlYWwgTmVvcGxhc21zLyptb3J0YWxpdHk8L2tleXdv
cmQ+PGtleXdvcmQ+UHJvcG9ydGlvbmFsIEhhemFyZHMgTW9kZWxzPC9rZXl3b3JkPjxrZXl3b3Jk
PlJldHJvc3BlY3RpdmUgU3R1ZGllczwva2V5d29yZD48a2V5d29yZD5TbW9raW5nLyplcGlkZW1p
b2xvZ3k8L2tleXdvcmQ+PGtleXdvcmQ+U21va2luZyBDZXNzYXRpb24vKnN0YXRpc3RpY3MgJmFt
cDsgbnVtZXJpY2FsIGRhdGE8L2tleXdvcmQ+PGtleXdvcmQ+U3Vydml2YWwgUmF0ZTwva2V5d29y
ZD48a2V5d29yZD5Vbml0ZWQgS2luZ2RvbS9lcGlkZW1pb2xvZ3k8L2tleXdvcmQ+PGtleXdvcmQ+
VXJpbmFyeSBCbGFkZGVyIE5lb3BsYXNtcy8qbW9ydGFsaXR5PC9rZXl3b3JkPjwva2V5d29yZHM+
PGRhdGVzPjx5ZWFyPjIwMTc8L3llYXI+PHB1Yi1kYXRlcz48ZGF0ZT5PY3QgMTA8L2RhdGU+PC9w
dWItZGF0ZXM+PC9kYXRlcz48aXNibj4wMDA3LTA5MjA8L2lzYm4+PGFjY2Vzc2lvbi1udW0+Mjg4
OTgyMzY8L2FjY2Vzc2lvbi1udW0+PHVybHM+PC91cmxzPjxjdXN0b20yPlBNQzU2NzQwOTE8L2N1
c3RvbTI+PGVsZWN0cm9uaWMtcmVzb3VyY2UtbnVtPjEwLjEwMzgvYmpjLjIwMTcuMTc5PC9lbGVj
dHJvbmljLXJlc291cmNlLW51bT48cmVtb3RlLWRhdGFiYXNlLXByb3ZpZGVyPk5MTTwvcmVtb3Rl
LWRhdGFiYXNlLXByb3ZpZGVyPjxsYW5ndWFnZT5lbmc8L2xhbmd1YWdlPjwvcmVjb3JkPjwvQ2l0
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PEVuZE5vdGU+PENpdGU+PEF1dGhvcj5Lb3NoaWFyaXM8L0F1dGhvcj48WWVhcj4yMDE3PC9ZZWFy
PjxSZWNOdW0+MTE3PC9SZWNOdW0+PERpc3BsYXlUZXh0PjxzdHlsZSBmYWNlPSJzdXBlcnNjcmlw
dCI+WzQ0XTwvc3R5bGU+PC9EaXNwbGF5VGV4dD48cmVjb3JkPjxyZWMtbnVtYmVyPjExNzwvcmVj
LW51bWJlcj48Zm9yZWlnbi1rZXlzPjxrZXkgYXBwPSJFTiIgZGItaWQ9InQyeHp6YXJmNWZhc3Rw
ZXZmZno1OWR3ZzA1eDkwOTJ2ZXdlZiIgdGltZXN0YW1wPSIxNTU5MTQ1MjY4Ij4xMTc8L2tleT48
L2ZvcmVpZ24ta2V5cz48cmVmLXR5cGUgbmFtZT0iSm91cm5hbCBBcnRpY2xlIj4xNzwvcmVmLXR5
cGU+PGNvbnRyaWJ1dG9ycz48YXV0aG9ycz48YXV0aG9yPktvc2hpYXJpcywgQy48L2F1dGhvcj48
YXV0aG9yPkF2ZXlhcmQsIFAuPC9hdXRob3I+PGF1dGhvcj5Pa2UsIEouPC9hdXRob3I+PGF1dGhv
cj5SeWFuLCBSLjwvYXV0aG9yPjxhdXRob3I+U3phdGtvd3NraSwgTC48L2F1dGhvcj48YXV0aG9y
PlN0ZXZlbnMsIFIuPC9hdXRob3I+PGF1dGhvcj5GYXJsZXksIEEuPC9hdXRob3I+PC9hdXRob3Jz
PjwvY29udHJpYnV0b3JzPjxhdXRoLWFkZHJlc3M+TnVmZmllbGQgRGVwYXJ0bWVudCBvZiBQcmlt
YXJ5IENhcmUgSGVhbHRoIFNjaWVuY2VzLCBVSyBDZW50cmUgZm9yIFRvYmFjY28gYW5kIEFsY29o
b2wgU3R1ZGllcywgVW5pdmVyc2l0eSBvZiBPeGZvcmQsIE5ldyBSYWRjbGlmZmUgSG91c2UsIFJh
ZGNsaWZmZSBPYnNlcnZhdG9yeSBRdWFydGVyLCBXb29kc3RvY2sgUm9hZCwgT3hmb3JkIE9YMiA2
R0csIFVLLiYjeEQ7SW5zdGl0dXRlIG9mIEFwcGxpZWQgSGVhbHRoIFJlc2VhcmNoLCBVbml2ZXJz
aXR5IG9mIEJpcm1pbmdoYW0sIEVkZ2Jhc3RvbiwgQmlybWluZ2hhbSBCMTUgMlRULCBVSy4mI3hE
O0RpdmlzaW9uIG9mIEVwaWRlbWlvbG9neSBhbmQgUHVibGljIEhlYWx0aCwgVW5pdmVyc2l0eSBv
ZiBOb3R0aW5naGFtLCBDbGluaWNhbCBTY2llbmNlcyBCdWlsZGluZywgTm90dGluZ2hhbSBDaXR5
IEhvc3BpdGFsLCBOb3R0aW5naGFtIE5HNSAxUEIsIFVLLjwvYXV0aC1hZGRyZXNzPjx0aXRsZXM+
PHRpdGxlPlNtb2tpbmcgY2Vzc2F0aW9uIGFuZCBzdXJ2aXZhbCBpbiBsdW5nLCB1cHBlciBhZXJv
LWRpZ2VzdGl2ZSB0cmFjdCBhbmQgYmxhZGRlciBjYW5jZXI6IGNvaG9ydCBzdHVkeTwvdGl0bGU+
PHNlY29uZGFyeS10aXRsZT5CciBKIENhbmNlcjwvc2Vjb25kYXJ5LXRpdGxlPjxhbHQtdGl0bGU+
QnJpdGlzaCBqb3VybmFsIG9mIGNhbmNlcjwvYWx0LXRpdGxlPjwvdGl0bGVzPjxhbHQtcGVyaW9k
aWNhbD48ZnVsbC10aXRsZT5Ccml0aXNoIGpvdXJuYWwgb2YgY2FuY2VyPC9mdWxsLXRpdGxlPjwv
YWx0LXBlcmlvZGljYWw+PHBhZ2VzPjEyMjQtMTIzMjwvcGFnZXM+PHZvbHVtZT4xMTc8L3ZvbHVt
ZT48bnVtYmVyPjg8L251bWJlcj48ZWRpdGlvbj4yMDE3LzA5LzEzPC9lZGl0aW9uPjxrZXl3b3Jk
cz48a2V5d29yZD5BZ2VkPC9rZXl3b3JkPjxrZXl3b3JkPkNhcmNpbm9tYSwgVHJhbnNpdGlvbmFs
IENlbGwvKm1vcnRhbGl0eTwva2V5d29yZD48a2V5d29yZD5DYXVzZSBvZiBEZWF0aDwva2V5d29y
ZD48a2V5d29yZD5Db2hvcnQgU3R1ZGllczwva2V5d29yZD48a2V5d29yZD5GZW1hbGU8L2tleXdv
cmQ+PGtleXdvcmQ+SHVtYW5zPC9rZXl3b3JkPjxrZXl3b3JkPkthcGxhbi1NZWllciBFc3RpbWF0
ZTwva2V5d29yZD48a2V5d29yZD5MdW5nIE5lb3BsYXNtcy8qbW9ydGFsaXR5PC9rZXl3b3JkPjxr
ZXl3b3JkPk1hbGU8L2tleXdvcmQ+PGtleXdvcmQ+TWlkZGxlIEFnZWQ8L2tleXdvcmQ+PGtleXdv
cmQ+TW9ydGFsaXR5PC9rZXl3b3JkPjxrZXl3b3JkPk1vdXRoIE5lb3BsYXNtcy8qbW9ydGFsaXR5
PC9rZXl3b3JkPjxrZXl3b3JkPlBoYXJ5bmdlYWwgTmVvcGxhc21zLyptb3J0YWxpdHk8L2tleXdv
cmQ+PGtleXdvcmQ+UHJvcG9ydGlvbmFsIEhhemFyZHMgTW9kZWxzPC9rZXl3b3JkPjxrZXl3b3Jk
PlJldHJvc3BlY3RpdmUgU3R1ZGllczwva2V5d29yZD48a2V5d29yZD5TbW9raW5nLyplcGlkZW1p
b2xvZ3k8L2tleXdvcmQ+PGtleXdvcmQ+U21va2luZyBDZXNzYXRpb24vKnN0YXRpc3RpY3MgJmFt
cDsgbnVtZXJpY2FsIGRhdGE8L2tleXdvcmQ+PGtleXdvcmQ+U3Vydml2YWwgUmF0ZTwva2V5d29y
ZD48a2V5d29yZD5Vbml0ZWQgS2luZ2RvbS9lcGlkZW1pb2xvZ3k8L2tleXdvcmQ+PGtleXdvcmQ+
VXJpbmFyeSBCbGFkZGVyIE5lb3BsYXNtcy8qbW9ydGFsaXR5PC9rZXl3b3JkPjwva2V5d29yZHM+
PGRhdGVzPjx5ZWFyPjIwMTc8L3llYXI+PHB1Yi1kYXRlcz48ZGF0ZT5PY3QgMTA8L2RhdGU+PC9w
dWItZGF0ZXM+PC9kYXRlcz48aXNibj4wMDA3LTA5MjA8L2lzYm4+PGFjY2Vzc2lvbi1udW0+Mjg4
OTgyMzY8L2FjY2Vzc2lvbi1udW0+PHVybHM+PC91cmxzPjxjdXN0b20yPlBNQzU2NzQwOTE8L2N1
c3RvbTI+PGVsZWN0cm9uaWMtcmVzb3VyY2UtbnVtPjEwLjEwMzgvYmpjLjIwMTcuMTc5PC9lbGVj
dHJvbmljLXJlc291cmNlLW51bT48cmVtb3RlLWRhdGFiYXNlLXByb3ZpZGVyPk5MTTwvcmVtb3Rl
LWRhdGFiYXNlLXByb3ZpZGVyPjxsYW5ndWFnZT5lbmc8L2xhbmd1YWdlPjwvcmVjb3JkPjwvQ2l0
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[44]</w:t>
            </w:r>
            <w:r>
              <w:fldChar w:fldCharType="end"/>
            </w:r>
          </w:p>
        </w:tc>
        <w:tc>
          <w:tcPr>
            <w:tcW w:w="1620" w:type="dxa"/>
          </w:tcPr>
          <w:p w14:paraId="290EC3AF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3675DD74" w14:textId="77777777" w:rsidR="00B73A7E" w:rsidRDefault="00B73A7E" w:rsidP="00110D07">
            <w:r>
              <w:t>1,733 patients with bladder cancer (stage unspecified)</w:t>
            </w:r>
          </w:p>
        </w:tc>
        <w:tc>
          <w:tcPr>
            <w:tcW w:w="1800" w:type="dxa"/>
          </w:tcPr>
          <w:p w14:paraId="62BD6C8D" w14:textId="77777777" w:rsidR="00B73A7E" w:rsidRDefault="00B73A7E" w:rsidP="00110D07">
            <w:r>
              <w:t xml:space="preserve">CSM/ACM: </w:t>
            </w:r>
            <w:r w:rsidRPr="00482EC7">
              <w:t>Clinical Practice Research Datalink</w:t>
            </w:r>
            <w:r w:rsidRPr="00BC11DE">
              <w:t xml:space="preserve"> record </w:t>
            </w:r>
            <w:r w:rsidRPr="00BC11DE">
              <w:lastRenderedPageBreak/>
              <w:t>and also from the UK national system of recording death provided by the Office for National Statistics</w:t>
            </w:r>
            <w:r>
              <w:t>.</w:t>
            </w:r>
          </w:p>
        </w:tc>
        <w:tc>
          <w:tcPr>
            <w:tcW w:w="1440" w:type="dxa"/>
          </w:tcPr>
          <w:p w14:paraId="17FA4D05" w14:textId="77777777" w:rsidR="00B73A7E" w:rsidRDefault="00B73A7E" w:rsidP="00110D07">
            <w:r>
              <w:lastRenderedPageBreak/>
              <w:t>1999-2013</w:t>
            </w:r>
          </w:p>
        </w:tc>
        <w:tc>
          <w:tcPr>
            <w:tcW w:w="1620" w:type="dxa"/>
          </w:tcPr>
          <w:p w14:paraId="78696C97" w14:textId="77777777" w:rsidR="00B73A7E" w:rsidRDefault="00B73A7E" w:rsidP="00110D07">
            <w:r>
              <w:t>65.39-67.49 (mean)</w:t>
            </w:r>
          </w:p>
        </w:tc>
        <w:tc>
          <w:tcPr>
            <w:tcW w:w="1170" w:type="dxa"/>
          </w:tcPr>
          <w:p w14:paraId="7F77CA66" w14:textId="77777777" w:rsidR="00B73A7E" w:rsidRDefault="00B73A7E" w:rsidP="00110D07">
            <w:r>
              <w:t>NR</w:t>
            </w:r>
          </w:p>
        </w:tc>
        <w:tc>
          <w:tcPr>
            <w:tcW w:w="2070" w:type="dxa"/>
          </w:tcPr>
          <w:p w14:paraId="319C9A79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5FDEF1B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Quitters</w:t>
            </w:r>
          </w:p>
          <w:p w14:paraId="06EAF60F" w14:textId="77777777" w:rsidR="00B73A7E" w:rsidRDefault="00B73A7E" w:rsidP="00110D07">
            <w:pPr>
              <w:rPr>
                <w:i/>
              </w:rPr>
            </w:pPr>
          </w:p>
          <w:p w14:paraId="7EEE605B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</w:t>
            </w:r>
          </w:p>
          <w:p w14:paraId="19F38B22" w14:textId="77777777" w:rsidR="00B73A7E" w:rsidRDefault="00B73A7E" w:rsidP="00110D07">
            <w:r>
              <w:lastRenderedPageBreak/>
              <w:t>CSM: 1.14 (0.71-</w:t>
            </w:r>
            <w:r w:rsidRPr="007E1DF3">
              <w:t>1.83)</w:t>
            </w:r>
          </w:p>
          <w:p w14:paraId="2F2D456F" w14:textId="77777777" w:rsidR="00B73A7E" w:rsidRPr="007E1DF3" w:rsidRDefault="00B73A7E" w:rsidP="00110D07">
            <w:r>
              <w:t>ACM: 0.86 (0.44-</w:t>
            </w:r>
            <w:r w:rsidRPr="007E1DF3">
              <w:t>1.65)</w:t>
            </w:r>
          </w:p>
        </w:tc>
      </w:tr>
      <w:tr w:rsidR="00B73A7E" w14:paraId="17DE90C3" w14:textId="77777777" w:rsidTr="00110D07">
        <w:tc>
          <w:tcPr>
            <w:tcW w:w="1800" w:type="dxa"/>
          </w:tcPr>
          <w:p w14:paraId="45010933" w14:textId="77777777" w:rsidR="00B73A7E" w:rsidRDefault="00B73A7E" w:rsidP="00110D07">
            <w:r>
              <w:lastRenderedPageBreak/>
              <w:t>Lacombe et al. - 2016</w:t>
            </w:r>
            <w:r>
              <w:fldChar w:fldCharType="begin">
                <w:fldData xml:space="preserve">PEVuZE5vdGU+PENpdGU+PEF1dGhvcj5MYWNvbWJlPC9BdXRob3I+PFllYXI+MjAxNjwvWWVhcj48
UmVjTnVtPjExODwvUmVjTnVtPjxEaXNwbGF5VGV4dD48c3R5bGUgZmFjZT0ic3VwZXJzY3JpcHQi
Pls0NV08L3N0eWxlPjwvRGlzcGxheVRleHQ+PHJlY29yZD48cmVjLW51bWJlcj4xMTg8L3JlYy1u
dW1iZXI+PGZvcmVpZ24ta2V5cz48a2V5IGFwcD0iRU4iIGRiLWlkPSJ0Mnh6emFyZjVmYXN0cGV2
ZmZ6NTlkd2cwNXg5MDkydmV3ZWYiIHRpbWVzdGFtcD0iMTU1OTE0NTI4NiI+MTE4PC9rZXk+PC9m
b3JlaWduLWtleXM+PHJlZi10eXBlIG5hbWU9IkpvdXJuYWwgQXJ0aWNsZSI+MTc8L3JlZi10eXBl
Pjxjb250cmlidXRvcnM+PGF1dGhvcnM+PGF1dGhvcj5MYWNvbWJlLCBMLjwvYXV0aG9yPjxhdXRo
b3I+RnJhZGV0LCBWLjwvYXV0aG9yPjxhdXRob3I+TGV2ZXNxdWUsIEUuPC9hdXRob3I+PGF1dGhv
cj5Qb3VsaW90LCBGLjwvYXV0aG9yPjxhdXRob3I+TGFydWUsIEguPC9hdXRob3I+PGF1dGhvcj5C
ZXJnZXJvbiwgQS48L2F1dGhvcj48YXV0aG9yPkhvdmluZ3RvbiwgSC48L2F1dGhvcj48YXV0aG9y
PkNhcm9uLCBBLjwvYXV0aG9yPjxhdXRob3I+Tmd1aWxlLU1ha2FvLCBNLjwvYXV0aG9yPjxhdXRo
b3I+SGFydmV5LCBNLjwvYXV0aG9yPjxhdXRob3I+RnJhZGV0LCBZLjwvYXV0aG9yPjxhdXRob3I+
R3VpbGxlbWV0dGUsIEMuPC9hdXRob3I+PC9hdXRob3JzPjwvY29udHJpYnV0b3JzPjxhdXRoLWFk
ZHJlc3M+Q2VudHJlIEhvc3BpdGFsaWVyIFVuaXZlcnNpdGFpcmUgKENIVSkgZGUgUXVlYmVjIFJl
c2VhcmNoIENlbnRlciwgTGF2YWwgVW5pdmVyc2l0eSwgUXVlYmVjLCBDYW5hZGEuIERlcGFydG1l
bnQgb2YgU3VyZ2VyeSAoVXJvbG9neSksIEZhY3VsdHkgb2YgTWVkZWNpbmUsIExhdmFsIFVuaXZl
cnNpdHksIFF1ZWJlYywgQ2FuYWRhLiBsb3Vpcy5sYWNvbWJlQGNyY2h1ZGVxdWViZWMudWxhdmFs
LmNhLiYjeEQ7Q2VudHJlIEhvc3BpdGFsaWVyIFVuaXZlcnNpdGFpcmUgKENIVSkgZGUgUXVlYmVj
IFJlc2VhcmNoIENlbnRlciwgTGF2YWwgVW5pdmVyc2l0eSwgUXVlYmVjLCBDYW5hZGEuIERlcGFy
dG1lbnQgb2YgU3VyZ2VyeSAoVXJvbG9neSksIEZhY3VsdHkgb2YgTWVkZWNpbmUsIExhdmFsIFVu
aXZlcnNpdHksIFF1ZWJlYywgQ2FuYWRhLiYjeEQ7Q2VudHJlIEhvc3BpdGFsaWVyIFVuaXZlcnNp
dGFpcmUgKENIVSkgZGUgUXVlYmVjIFJlc2VhcmNoIENlbnRlciwgTGF2YWwgVW5pdmVyc2l0eSwg
UXVlYmVjLCBDYW5hZGEuIFBoYXJtYWNvZ2Vub21pY3MgTGFib3JhdG9yeSwgQ2FuYWRhIFJlc2Vh
cmNoIENoYWlyIGluIFBoYXJtYWNvZ2Vub21pY3MsIEZhY3VsdHkgb2YgUGhhcm1hY3ksIExhdmFs
IFVuaXZlcnNpdHksIFF1ZWJlYywgQ2FuYWRhLiBEZXBhcnRtZW50IG9mIE1lZGVjaW5lIChIZW1h
dG8tb25jb2xvZ3kpLCBGYWN1bHR5IG9mIE1lZGVjaW5lLCBMYXZhbCBVbml2ZXJzaXR5LCBRdWVi
ZWMsIENhbmFkYS4mI3hEO0NlbnRyZSBIb3NwaXRhbGllciBVbml2ZXJzaXRhaXJlIChDSFUpIGRl
IFF1ZWJlYyBSZXNlYXJjaCBDZW50ZXIsIExhdmFsIFVuaXZlcnNpdHksIFF1ZWJlYywgQ2FuYWRh
LiYjeEQ7Q2VudHJlIEhvc3BpdGFsaWVyIFVuaXZlcnNpdGFpcmUgKENIVSkgZGUgUXVlYmVjIFJl
c2VhcmNoIENlbnRlciwgTGF2YWwgVW5pdmVyc2l0eSwgUXVlYmVjLCBDYW5hZGEuIFBoYXJtYWNv
Z2Vub21pY3MgTGFib3JhdG9yeSwgQ2FuYWRhIFJlc2VhcmNoIENoYWlyIGluIFBoYXJtYWNvZ2Vu
b21pY3MsIEZhY3VsdHkgb2YgUGhhcm1hY3ksIExhdmFsIFVuaXZlcnNpdHksIFF1ZWJlYywgQ2Fu
YWRhLjwvYXV0aC1hZGRyZXNzPjx0aXRsZXM+PHRpdGxlPlBoYXNlIElJIERydWctTWV0YWJvbGl6
aW5nIFBvbHltb3JwaGlzbXMgYW5kIFNtb2tpbmcgUHJlZGljdCBSZWN1cnJlbmNlIG9mIE5vbi1N
dXNjbGUtSW52YXNpdmUgQmxhZGRlciBDYW5jZXI6IEEgR2VuZS1TbW9raW5nIEludGVyYWN0aW9u
PC90aXRsZT48c2Vjb25kYXJ5LXRpdGxlPkNhbmNlciBQcmV2IFJlcyAoUGhpbGEpPC9zZWNvbmRh
cnktdGl0bGU+PGFsdC10aXRsZT5DYW5jZXIgcHJldmVudGlvbiByZXNlYXJjaCAoUGhpbGFkZWxw
aGlhLCBQYS4pPC9hbHQtdGl0bGU+PC90aXRsZXM+PHBlcmlvZGljYWw+PGZ1bGwtdGl0bGU+Q2Fu
Y2VyIFByZXYgUmVzIChQaGlsYSk8L2Z1bGwtdGl0bGU+PGFiYnItMT5DYW5jZXIgcHJldmVudGlv
biByZXNlYXJjaCAoUGhpbGFkZWxwaGlhLCBQYS4pPC9hYmJyLTE+PC9wZXJpb2RpY2FsPjxhbHQt
cGVyaW9kaWNhbD48ZnVsbC10aXRsZT5DYW5jZXIgUHJldiBSZXMgKFBoaWxhKTwvZnVsbC10aXRs
ZT48YWJici0xPkNhbmNlciBwcmV2ZW50aW9uIHJlc2VhcmNoIChQaGlsYWRlbHBoaWEsIFBhLik8
L2FiYnItMT48L2FsdC1wZXJpb2RpY2FsPjxwYWdlcz4xODktOTU8L3BhZ2VzPjx2b2x1bWU+OTwv
dm9sdW1lPjxudW1iZXI+MjwvbnVtYmVyPjxlZGl0aW9uPjIwMTUvMTIvMTA8L2VkaXRpb24+PGtl
eXdvcmRzPjxrZXl3b3JkPkFnZWQ8L2tleXdvcmQ+PGtleXdvcmQ+QmlvbWFya2VycywgVHVtb3Iv
Z2VuZXRpY3M8L2tleXdvcmQ+PGtleXdvcmQ+RmVtYWxlPC9rZXl3b3JkPjxrZXl3b3JkPkZvbGxv
dy1VcCBTdHVkaWVzPC9rZXl3b3JkPjxrZXl3b3JkPkdlbmUtRW52aXJvbm1lbnQgSW50ZXJhY3Rp
b248L2tleXdvcmQ+PGtleXdvcmQ+R2VuZXRpYyBQcmVkaXNwb3NpdGlvbiB0byBEaXNlYXNlPC9r
ZXl3b3JkPjxrZXl3b3JkPkdlbm90eXBlPC9rZXl3b3JkPjxrZXl3b3JkPkdsdWN1cm9ub3N5bHRy
YW5zZmVyYXNlLypnZW5ldGljczwva2V5d29yZD48a2V5d29yZD5HbHV0YXRoaW9uZSBUcmFuc2Zl
cmFzZS8qZ2VuZXRpY3M8L2tleXdvcmQ+PGtleXdvcmQ+SHVtYW5zPC9rZXl3b3JkPjxrZXl3b3Jk
Pk1hbGU8L2tleXdvcmQ+PGtleXdvcmQ+TWlkZGxlIEFnZWQ8L2tleXdvcmQ+PGtleXdvcmQ+TmVv
cGxhc20gR3JhZGluZzwva2V5d29yZD48a2V5d29yZD5OZW9wbGFzbSBJbnZhc2l2ZW5lc3M8L2tl
eXdvcmQ+PGtleXdvcmQ+TmVvcGxhc20gUmVjdXJyZW5jZSwgTG9jYWwvZXRpb2xvZ3kvbWV0YWJv
bGlzbS8qcGF0aG9sb2d5PC9rZXl3b3JkPjxrZXl3b3JkPk5lb3BsYXNtIFN0YWdpbmc8L2tleXdv
cmQ+PGtleXdvcmQ+UG9seW1vcnBoaXNtLCBHZW5ldGljLypnZW5ldGljczwva2V5d29yZD48a2V5
d29yZD5Qcm9nbm9zaXM8L2tleXdvcmQ+PGtleXdvcmQ+UmlzayBGYWN0b3JzPC9rZXl3b3JkPjxr
ZXl3b3JkPlNtb2tpbmcvKmdlbmV0aWNzPC9rZXl3b3JkPjxrZXl3b3JkPlN1cnZpdmFsIFJhdGU8
L2tleXdvcmQ+PGtleXdvcmQ+VXJpbmFyeSBCbGFkZGVyIE5lb3BsYXNtcy9ldGlvbG9neS9tZXRh
Ym9saXNtLypwYXRob2xvZ3k8L2tleXdvcmQ+PC9rZXl3b3Jkcz48ZGF0ZXM+PHllYXI+MjAxNjwv
eWVhcj48cHViLWRhdGVzPjxkYXRlPkZlYjwvZGF0ZT48L3B1Yi1kYXRlcz48L2RhdGVzPjxpc2Ju
PjE5NDAtNjIxNTwvaXNibj48YWNjZXNzaW9uLW51bT4yNjY0NTI3OTwvYWNjZXNzaW9uLW51bT48
dXJscz48L3VybHM+PGVsZWN0cm9uaWMtcmVzb3VyY2UtbnVtPjEwLjExNTgvMTk0MC02MjA3LkNh
cHItMTUtMDA2OTwvZWxlY3Ryb25pYy1yZXNvdXJjZS1udW0+PHJlbW90ZS1kYXRhYmFzZS1wcm92
aWRlcj5OTE08L3JlbW90ZS1kYXRhYmFzZS1wcm92aWRlcj48bGFuZ3VhZ2U+ZW5nPC9sYW5ndWFn
ZT48L3JlY29yZD48L0NpdGU+PC9FbmROb3RlPgB=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PEVuZE5vdGU+PENpdGU+PEF1dGhvcj5MYWNvbWJlPC9BdXRob3I+PFllYXI+MjAxNjwvWWVhcj48
UmVjTnVtPjExODwvUmVjTnVtPjxEaXNwbGF5VGV4dD48c3R5bGUgZmFjZT0ic3VwZXJzY3JpcHQi
Pls0NV08L3N0eWxlPjwvRGlzcGxheVRleHQ+PHJlY29yZD48cmVjLW51bWJlcj4xMTg8L3JlYy1u
dW1iZXI+PGZvcmVpZ24ta2V5cz48a2V5IGFwcD0iRU4iIGRiLWlkPSJ0Mnh6emFyZjVmYXN0cGV2
ZmZ6NTlkd2cwNXg5MDkydmV3ZWYiIHRpbWVzdGFtcD0iMTU1OTE0NTI4NiI+MTE4PC9rZXk+PC9m
b3JlaWduLWtleXM+PHJlZi10eXBlIG5hbWU9IkpvdXJuYWwgQXJ0aWNsZSI+MTc8L3JlZi10eXBl
Pjxjb250cmlidXRvcnM+PGF1dGhvcnM+PGF1dGhvcj5MYWNvbWJlLCBMLjwvYXV0aG9yPjxhdXRo
b3I+RnJhZGV0LCBWLjwvYXV0aG9yPjxhdXRob3I+TGV2ZXNxdWUsIEUuPC9hdXRob3I+PGF1dGhv
cj5Qb3VsaW90LCBGLjwvYXV0aG9yPjxhdXRob3I+TGFydWUsIEguPC9hdXRob3I+PGF1dGhvcj5C
ZXJnZXJvbiwgQS48L2F1dGhvcj48YXV0aG9yPkhvdmluZ3RvbiwgSC48L2F1dGhvcj48YXV0aG9y
PkNhcm9uLCBBLjwvYXV0aG9yPjxhdXRob3I+Tmd1aWxlLU1ha2FvLCBNLjwvYXV0aG9yPjxhdXRo
b3I+SGFydmV5LCBNLjwvYXV0aG9yPjxhdXRob3I+RnJhZGV0LCBZLjwvYXV0aG9yPjxhdXRob3I+
R3VpbGxlbWV0dGUsIEMuPC9hdXRob3I+PC9hdXRob3JzPjwvY29udHJpYnV0b3JzPjxhdXRoLWFk
ZHJlc3M+Q2VudHJlIEhvc3BpdGFsaWVyIFVuaXZlcnNpdGFpcmUgKENIVSkgZGUgUXVlYmVjIFJl
c2VhcmNoIENlbnRlciwgTGF2YWwgVW5pdmVyc2l0eSwgUXVlYmVjLCBDYW5hZGEuIERlcGFydG1l
bnQgb2YgU3VyZ2VyeSAoVXJvbG9neSksIEZhY3VsdHkgb2YgTWVkZWNpbmUsIExhdmFsIFVuaXZl
cnNpdHksIFF1ZWJlYywgQ2FuYWRhLiBsb3Vpcy5sYWNvbWJlQGNyY2h1ZGVxdWViZWMudWxhdmFs
LmNhLiYjeEQ7Q2VudHJlIEhvc3BpdGFsaWVyIFVuaXZlcnNpdGFpcmUgKENIVSkgZGUgUXVlYmVj
IFJlc2VhcmNoIENlbnRlciwgTGF2YWwgVW5pdmVyc2l0eSwgUXVlYmVjLCBDYW5hZGEuIERlcGFy
dG1lbnQgb2YgU3VyZ2VyeSAoVXJvbG9neSksIEZhY3VsdHkgb2YgTWVkZWNpbmUsIExhdmFsIFVu
aXZlcnNpdHksIFF1ZWJlYywgQ2FuYWRhLiYjeEQ7Q2VudHJlIEhvc3BpdGFsaWVyIFVuaXZlcnNp
dGFpcmUgKENIVSkgZGUgUXVlYmVjIFJlc2VhcmNoIENlbnRlciwgTGF2YWwgVW5pdmVyc2l0eSwg
UXVlYmVjLCBDYW5hZGEuIFBoYXJtYWNvZ2Vub21pY3MgTGFib3JhdG9yeSwgQ2FuYWRhIFJlc2Vh
cmNoIENoYWlyIGluIFBoYXJtYWNvZ2Vub21pY3MsIEZhY3VsdHkgb2YgUGhhcm1hY3ksIExhdmFs
IFVuaXZlcnNpdHksIFF1ZWJlYywgQ2FuYWRhLiBEZXBhcnRtZW50IG9mIE1lZGVjaW5lIChIZW1h
dG8tb25jb2xvZ3kpLCBGYWN1bHR5IG9mIE1lZGVjaW5lLCBMYXZhbCBVbml2ZXJzaXR5LCBRdWVi
ZWMsIENhbmFkYS4mI3hEO0NlbnRyZSBIb3NwaXRhbGllciBVbml2ZXJzaXRhaXJlIChDSFUpIGRl
IFF1ZWJlYyBSZXNlYXJjaCBDZW50ZXIsIExhdmFsIFVuaXZlcnNpdHksIFF1ZWJlYywgQ2FuYWRh
LiYjeEQ7Q2VudHJlIEhvc3BpdGFsaWVyIFVuaXZlcnNpdGFpcmUgKENIVSkgZGUgUXVlYmVjIFJl
c2VhcmNoIENlbnRlciwgTGF2YWwgVW5pdmVyc2l0eSwgUXVlYmVjLCBDYW5hZGEuIFBoYXJtYWNv
Z2Vub21pY3MgTGFib3JhdG9yeSwgQ2FuYWRhIFJlc2VhcmNoIENoYWlyIGluIFBoYXJtYWNvZ2Vu
b21pY3MsIEZhY3VsdHkgb2YgUGhhcm1hY3ksIExhdmFsIFVuaXZlcnNpdHksIFF1ZWJlYywgQ2Fu
YWRhLjwvYXV0aC1hZGRyZXNzPjx0aXRsZXM+PHRpdGxlPlBoYXNlIElJIERydWctTWV0YWJvbGl6
aW5nIFBvbHltb3JwaGlzbXMgYW5kIFNtb2tpbmcgUHJlZGljdCBSZWN1cnJlbmNlIG9mIE5vbi1N
dXNjbGUtSW52YXNpdmUgQmxhZGRlciBDYW5jZXI6IEEgR2VuZS1TbW9raW5nIEludGVyYWN0aW9u
PC90aXRsZT48c2Vjb25kYXJ5LXRpdGxlPkNhbmNlciBQcmV2IFJlcyAoUGhpbGEpPC9zZWNvbmRh
cnktdGl0bGU+PGFsdC10aXRsZT5DYW5jZXIgcHJldmVudGlvbiByZXNlYXJjaCAoUGhpbGFkZWxw
aGlhLCBQYS4pPC9hbHQtdGl0bGU+PC90aXRsZXM+PHBlcmlvZGljYWw+PGZ1bGwtdGl0bGU+Q2Fu
Y2VyIFByZXYgUmVzIChQaGlsYSk8L2Z1bGwtdGl0bGU+PGFiYnItMT5DYW5jZXIgcHJldmVudGlv
biByZXNlYXJjaCAoUGhpbGFkZWxwaGlhLCBQYS4pPC9hYmJyLTE+PC9wZXJpb2RpY2FsPjxhbHQt
cGVyaW9kaWNhbD48ZnVsbC10aXRsZT5DYW5jZXIgUHJldiBSZXMgKFBoaWxhKTwvZnVsbC10aXRs
ZT48YWJici0xPkNhbmNlciBwcmV2ZW50aW9uIHJlc2VhcmNoIChQaGlsYWRlbHBoaWEsIFBhLik8
L2FiYnItMT48L2FsdC1wZXJpb2RpY2FsPjxwYWdlcz4xODktOTU8L3BhZ2VzPjx2b2x1bWU+OTwv
dm9sdW1lPjxudW1iZXI+MjwvbnVtYmVyPjxlZGl0aW9uPjIwMTUvMTIvMTA8L2VkaXRpb24+PGtl
eXdvcmRzPjxrZXl3b3JkPkFnZWQ8L2tleXdvcmQ+PGtleXdvcmQ+QmlvbWFya2VycywgVHVtb3Iv
Z2VuZXRpY3M8L2tleXdvcmQ+PGtleXdvcmQ+RmVtYWxlPC9rZXl3b3JkPjxrZXl3b3JkPkZvbGxv
dy1VcCBTdHVkaWVzPC9rZXl3b3JkPjxrZXl3b3JkPkdlbmUtRW52aXJvbm1lbnQgSW50ZXJhY3Rp
b248L2tleXdvcmQ+PGtleXdvcmQ+R2VuZXRpYyBQcmVkaXNwb3NpdGlvbiB0byBEaXNlYXNlPC9r
ZXl3b3JkPjxrZXl3b3JkPkdlbm90eXBlPC9rZXl3b3JkPjxrZXl3b3JkPkdsdWN1cm9ub3N5bHRy
YW5zZmVyYXNlLypnZW5ldGljczwva2V5d29yZD48a2V5d29yZD5HbHV0YXRoaW9uZSBUcmFuc2Zl
cmFzZS8qZ2VuZXRpY3M8L2tleXdvcmQ+PGtleXdvcmQ+SHVtYW5zPC9rZXl3b3JkPjxrZXl3b3Jk
Pk1hbGU8L2tleXdvcmQ+PGtleXdvcmQ+TWlkZGxlIEFnZWQ8L2tleXdvcmQ+PGtleXdvcmQ+TmVv
cGxhc20gR3JhZGluZzwva2V5d29yZD48a2V5d29yZD5OZW9wbGFzbSBJbnZhc2l2ZW5lc3M8L2tl
eXdvcmQ+PGtleXdvcmQ+TmVvcGxhc20gUmVjdXJyZW5jZSwgTG9jYWwvZXRpb2xvZ3kvbWV0YWJv
bGlzbS8qcGF0aG9sb2d5PC9rZXl3b3JkPjxrZXl3b3JkPk5lb3BsYXNtIFN0YWdpbmc8L2tleXdv
cmQ+PGtleXdvcmQ+UG9seW1vcnBoaXNtLCBHZW5ldGljLypnZW5ldGljczwva2V5d29yZD48a2V5
d29yZD5Qcm9nbm9zaXM8L2tleXdvcmQ+PGtleXdvcmQ+UmlzayBGYWN0b3JzPC9rZXl3b3JkPjxr
ZXl3b3JkPlNtb2tpbmcvKmdlbmV0aWNzPC9rZXl3b3JkPjxrZXl3b3JkPlN1cnZpdmFsIFJhdGU8
L2tleXdvcmQ+PGtleXdvcmQ+VXJpbmFyeSBCbGFkZGVyIE5lb3BsYXNtcy9ldGlvbG9neS9tZXRh
Ym9saXNtLypwYXRob2xvZ3k8L2tleXdvcmQ+PC9rZXl3b3Jkcz48ZGF0ZXM+PHllYXI+MjAxNjwv
eWVhcj48cHViLWRhdGVzPjxkYXRlPkZlYjwvZGF0ZT48L3B1Yi1kYXRlcz48L2RhdGVzPjxpc2Ju
PjE5NDAtNjIxNTwvaXNibj48YWNjZXNzaW9uLW51bT4yNjY0NTI3OTwvYWNjZXNzaW9uLW51bT48
dXJscz48L3VybHM+PGVsZWN0cm9uaWMtcmVzb3VyY2UtbnVtPjEwLjExNTgvMTk0MC02MjA3LkNh
cHItMTUtMDA2OTwvZWxlY3Ryb25pYy1yZXNvdXJjZS1udW0+PHJlbW90ZS1kYXRhYmFzZS1wcm92
aWRlcj5OTE08L3JlbW90ZS1kYXRhYmFzZS1wcm92aWRlcj48bGFuZ3VhZ2U+ZW5nPC9sYW5ndWFn
ZT48L3JlY29yZD48L0NpdGU+PC9FbmROb3RlPgB=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[45]</w:t>
            </w:r>
            <w:r>
              <w:fldChar w:fldCharType="end"/>
            </w:r>
          </w:p>
        </w:tc>
        <w:tc>
          <w:tcPr>
            <w:tcW w:w="1620" w:type="dxa"/>
          </w:tcPr>
          <w:p w14:paraId="53CAC337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24AFFF15" w14:textId="77777777" w:rsidR="00B73A7E" w:rsidRDefault="00B73A7E" w:rsidP="00110D07">
            <w:r>
              <w:t>189 patients with NMIBC</w:t>
            </w:r>
          </w:p>
        </w:tc>
        <w:tc>
          <w:tcPr>
            <w:tcW w:w="1800" w:type="dxa"/>
          </w:tcPr>
          <w:p w14:paraId="0ED983E7" w14:textId="77777777" w:rsidR="00B73A7E" w:rsidRDefault="00B73A7E" w:rsidP="00110D07">
            <w:r>
              <w:t xml:space="preserve">Recurrence: </w:t>
            </w:r>
            <w:r w:rsidRPr="001D507B">
              <w:t>a pathologically confirmed (at re-TURBT) new tumor(s) identified during cystoscopy follow-up after TURBT</w:t>
            </w:r>
            <w:r>
              <w:t>.</w:t>
            </w:r>
          </w:p>
        </w:tc>
        <w:tc>
          <w:tcPr>
            <w:tcW w:w="1440" w:type="dxa"/>
          </w:tcPr>
          <w:p w14:paraId="49A5DC08" w14:textId="77777777" w:rsidR="00B73A7E" w:rsidRDefault="00B73A7E" w:rsidP="00110D07">
            <w:r>
              <w:t>1990-1992, 1997-2002</w:t>
            </w:r>
          </w:p>
        </w:tc>
        <w:tc>
          <w:tcPr>
            <w:tcW w:w="1620" w:type="dxa"/>
          </w:tcPr>
          <w:p w14:paraId="7AF6F1B3" w14:textId="77777777" w:rsidR="00B73A7E" w:rsidRDefault="00B73A7E" w:rsidP="00110D07">
            <w:r>
              <w:t>62.8 (mean)</w:t>
            </w:r>
          </w:p>
        </w:tc>
        <w:tc>
          <w:tcPr>
            <w:tcW w:w="1170" w:type="dxa"/>
          </w:tcPr>
          <w:p w14:paraId="6EA35536" w14:textId="77777777" w:rsidR="00B73A7E" w:rsidRDefault="00B73A7E" w:rsidP="00110D07">
            <w:r>
              <w:t>5.6 years (mean)</w:t>
            </w:r>
          </w:p>
        </w:tc>
        <w:tc>
          <w:tcPr>
            <w:tcW w:w="2070" w:type="dxa"/>
          </w:tcPr>
          <w:p w14:paraId="0B08FC1F" w14:textId="77777777" w:rsidR="00B73A7E" w:rsidRDefault="00B73A7E" w:rsidP="00110D07">
            <w:r>
              <w:rPr>
                <w:b/>
              </w:rPr>
              <w:t>Smoking</w:t>
            </w:r>
          </w:p>
          <w:p w14:paraId="72BCDC58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525E06D1" w14:textId="77777777" w:rsidR="00B73A7E" w:rsidRDefault="00B73A7E" w:rsidP="00110D07">
            <w:pPr>
              <w:rPr>
                <w:i/>
              </w:rPr>
            </w:pPr>
          </w:p>
          <w:p w14:paraId="7C385AA9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18FB0453" w14:textId="77777777" w:rsidR="00B73A7E" w:rsidRDefault="00B73A7E" w:rsidP="00110D07">
            <w:r>
              <w:t>Recurrence:</w:t>
            </w:r>
          </w:p>
          <w:p w14:paraId="70E1B299" w14:textId="77777777" w:rsidR="00B73A7E" w:rsidRDefault="00B73A7E" w:rsidP="00110D07">
            <w:r>
              <w:t>2.76 (1.03-</w:t>
            </w:r>
            <w:r w:rsidRPr="001D507B">
              <w:t>7.40)</w:t>
            </w:r>
          </w:p>
          <w:p w14:paraId="1D8D9E9B" w14:textId="77777777" w:rsidR="00B73A7E" w:rsidRPr="001D507B" w:rsidRDefault="00B73A7E" w:rsidP="00110D07"/>
          <w:p w14:paraId="5D0A6012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</w:t>
            </w:r>
          </w:p>
          <w:p w14:paraId="7214827B" w14:textId="77777777" w:rsidR="00B73A7E" w:rsidRPr="001D507B" w:rsidRDefault="00B73A7E" w:rsidP="00110D07">
            <w:r>
              <w:t>Recurrence: 2.93 (1.08-</w:t>
            </w:r>
            <w:r w:rsidRPr="001D507B">
              <w:t>7.94)</w:t>
            </w:r>
          </w:p>
        </w:tc>
      </w:tr>
      <w:tr w:rsidR="00B73A7E" w14:paraId="516F8E11" w14:textId="77777777" w:rsidTr="00110D07">
        <w:tc>
          <w:tcPr>
            <w:tcW w:w="1800" w:type="dxa"/>
          </w:tcPr>
          <w:p w14:paraId="506447DB" w14:textId="77777777" w:rsidR="00B73A7E" w:rsidRDefault="00B73A7E" w:rsidP="00110D07">
            <w:proofErr w:type="spellStart"/>
            <w:r>
              <w:t>Lamm</w:t>
            </w:r>
            <w:proofErr w:type="spellEnd"/>
            <w:r>
              <w:t xml:space="preserve"> et al. - 1994</w:t>
            </w:r>
            <w:r>
              <w:fldChar w:fldCharType="begin"/>
            </w:r>
            <w:r>
              <w:instrText xml:space="preserve"> ADDIN EN.CITE &lt;EndNote&gt;&lt;Cite&gt;&lt;Author&gt;Lamm&lt;/Author&gt;&lt;Year&gt;1994&lt;/Year&gt;&lt;RecNum&gt;50&lt;/RecNum&gt;&lt;DisplayText&gt;&lt;style face="superscript"&gt;[46]&lt;/style&gt;&lt;/DisplayText&gt;&lt;record&gt;&lt;rec-number&gt;50&lt;/rec-number&gt;&lt;foreign-keys&gt;&lt;key app="EN" db-id="t2xzzarf5fastpevffz59dwg05x9092vewef" timestamp="1556594633"&gt;50&lt;/key&gt;&lt;/foreign-keys&gt;&lt;ref-type name="Journal Article"&gt;17&lt;/ref-type&gt;&lt;contributors&gt;&lt;authors&gt;&lt;author&gt;Lamm, D. L.&lt;/author&gt;&lt;author&gt;Riggs, D. R.&lt;/author&gt;&lt;author&gt;Shriver, J. S.&lt;/author&gt;&lt;author&gt;vanGilder, P. F.&lt;/author&gt;&lt;author&gt;Rach, J. F.&lt;/author&gt;&lt;author&gt;DeHaven, J. I.&lt;/author&gt;&lt;/authors&gt;&lt;/contributors&gt;&lt;auth-address&gt;Department of Urology, West Virginia University School of Medicine, Morgantown.&lt;/auth-address&gt;&lt;titles&gt;&lt;title&gt;Megadose vitamins in bladder cancer: a double-blind clinical trial&lt;/title&gt;&lt;secondary-title&gt;J Urol&lt;/secondary-title&gt;&lt;alt-title&gt;The Journal of urology&lt;/alt-title&gt;&lt;/titles&gt;&lt;periodical&gt;&lt;full-title&gt;J Urol&lt;/full-title&gt;&lt;abbr-1&gt;The Journal of urology&lt;/abbr-1&gt;&lt;/periodical&gt;&lt;alt-periodical&gt;&lt;full-title&gt;J Urol&lt;/full-title&gt;&lt;abbr-1&gt;The Journal of urology&lt;/abbr-1&gt;&lt;/alt-periodical&gt;&lt;pages&gt;21-6&lt;/pages&gt;&lt;volume&gt;151&lt;/volume&gt;&lt;number&gt;1&lt;/number&gt;&lt;edition&gt;1994/01/01&lt;/edition&gt;&lt;keywords&gt;&lt;keyword&gt;Aged&lt;/keyword&gt;&lt;keyword&gt;BCG Vaccine/*therapeutic use&lt;/keyword&gt;&lt;keyword&gt;Carcinoma, Transitional Cell/prevention &amp;amp; control/*therapy&lt;/keyword&gt;&lt;keyword&gt;Double-Blind Method&lt;/keyword&gt;&lt;keyword&gt;Female&lt;/keyword&gt;&lt;keyword&gt;Follow-Up Studies&lt;/keyword&gt;&lt;keyword&gt;Humans&lt;/keyword&gt;&lt;keyword&gt;Male&lt;/keyword&gt;&lt;keyword&gt;Neoplasm Recurrence, Local/epidemiology/*prevention &amp;amp; control&lt;/keyword&gt;&lt;keyword&gt;Urinary Bladder Neoplasms/prevention &amp;amp; control/*therapy&lt;/keyword&gt;&lt;keyword&gt;Vitamins/administration &amp;amp; dosage/*therapeutic use&lt;/keyword&gt;&lt;/keywords&gt;&lt;dates&gt;&lt;year&gt;1994&lt;/year&gt;&lt;pub-dates&gt;&lt;date&gt;Jan&lt;/date&gt;&lt;/pub-dates&gt;&lt;/dates&gt;&lt;isbn&gt;0022-5347 (Print)&amp;#xD;0022-5347&lt;/isbn&gt;&lt;accession-num&gt;8254816&lt;/accession-num&gt;&lt;urls&gt;&lt;/urls&gt;&lt;remote-database-provider&gt;NLM&lt;/remote-database-provider&gt;&lt;language&gt;eng&lt;/language&gt;&lt;/record&gt;&lt;/Cite&gt;&lt;/EndNote&gt;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[46]</w:t>
            </w:r>
            <w:r>
              <w:fldChar w:fldCharType="end"/>
            </w:r>
          </w:p>
        </w:tc>
        <w:tc>
          <w:tcPr>
            <w:tcW w:w="1620" w:type="dxa"/>
          </w:tcPr>
          <w:p w14:paraId="32256D2F" w14:textId="77777777" w:rsidR="00B73A7E" w:rsidRDefault="00B73A7E" w:rsidP="00110D07">
            <w:r>
              <w:t>Randomized controlled trial</w:t>
            </w:r>
          </w:p>
        </w:tc>
        <w:tc>
          <w:tcPr>
            <w:tcW w:w="1980" w:type="dxa"/>
          </w:tcPr>
          <w:p w14:paraId="60DA68A2" w14:textId="77777777" w:rsidR="00B73A7E" w:rsidRDefault="00B73A7E" w:rsidP="00110D07">
            <w:r>
              <w:t>65 patients with bladder cancer (stage unspecified)</w:t>
            </w:r>
          </w:p>
        </w:tc>
        <w:tc>
          <w:tcPr>
            <w:tcW w:w="1800" w:type="dxa"/>
          </w:tcPr>
          <w:p w14:paraId="35ECF069" w14:textId="77777777" w:rsidR="00B73A7E" w:rsidRDefault="00B73A7E" w:rsidP="00110D07">
            <w:r>
              <w:t xml:space="preserve">Recurrence: Presence of recurrent tumors resected </w:t>
            </w:r>
            <w:proofErr w:type="spellStart"/>
            <w:r>
              <w:t>transurethrally</w:t>
            </w:r>
            <w:proofErr w:type="spellEnd"/>
            <w:r>
              <w:t xml:space="preserve"> and confirmed by microscopic examination.</w:t>
            </w:r>
          </w:p>
          <w:p w14:paraId="5DCFB2A7" w14:textId="77777777" w:rsidR="00B73A7E" w:rsidRDefault="00B73A7E" w:rsidP="00110D07"/>
          <w:p w14:paraId="04058797" w14:textId="77777777" w:rsidR="00B73A7E" w:rsidRDefault="00B73A7E" w:rsidP="00110D07">
            <w:r>
              <w:lastRenderedPageBreak/>
              <w:t>ACM: ND</w:t>
            </w:r>
          </w:p>
        </w:tc>
        <w:tc>
          <w:tcPr>
            <w:tcW w:w="1440" w:type="dxa"/>
          </w:tcPr>
          <w:p w14:paraId="632F53F1" w14:textId="77777777" w:rsidR="00B73A7E" w:rsidRDefault="00B73A7E" w:rsidP="00110D07">
            <w:r>
              <w:lastRenderedPageBreak/>
              <w:t>1985-1992</w:t>
            </w:r>
          </w:p>
        </w:tc>
        <w:tc>
          <w:tcPr>
            <w:tcW w:w="1620" w:type="dxa"/>
          </w:tcPr>
          <w:p w14:paraId="29B42536" w14:textId="77777777" w:rsidR="00B73A7E" w:rsidRDefault="00B73A7E" w:rsidP="00110D07">
            <w:r>
              <w:t>65.9-68.1 (mean)</w:t>
            </w:r>
          </w:p>
        </w:tc>
        <w:tc>
          <w:tcPr>
            <w:tcW w:w="1170" w:type="dxa"/>
          </w:tcPr>
          <w:p w14:paraId="7F04483A" w14:textId="77777777" w:rsidR="00B73A7E" w:rsidRDefault="00B73A7E" w:rsidP="00110D07">
            <w:r>
              <w:t>45 months (mean)</w:t>
            </w:r>
          </w:p>
        </w:tc>
        <w:tc>
          <w:tcPr>
            <w:tcW w:w="2070" w:type="dxa"/>
          </w:tcPr>
          <w:p w14:paraId="6253E170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Megadose multivitamins</w:t>
            </w:r>
          </w:p>
          <w:p w14:paraId="46FC760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Recommended daily allowance</w:t>
            </w:r>
          </w:p>
          <w:p w14:paraId="5E47E8EA" w14:textId="77777777" w:rsidR="00B73A7E" w:rsidRDefault="00B73A7E" w:rsidP="00110D07">
            <w:r>
              <w:t xml:space="preserve">Recurrence (5-year estimates): 80% (intervention) versus 40% (control) </w:t>
            </w:r>
            <w:r>
              <w:lastRenderedPageBreak/>
              <w:t>(p=0.0014)</w:t>
            </w:r>
          </w:p>
          <w:p w14:paraId="07BF5013" w14:textId="77777777" w:rsidR="00B73A7E" w:rsidRPr="006F3A7C" w:rsidRDefault="00B73A7E" w:rsidP="00110D07">
            <w:r>
              <w:t>ACM (survival rate): 76% (intervention) versus 74% (control) (NS)</w:t>
            </w:r>
          </w:p>
        </w:tc>
      </w:tr>
      <w:tr w:rsidR="00B73A7E" w14:paraId="2072621D" w14:textId="77777777" w:rsidTr="00110D07">
        <w:tc>
          <w:tcPr>
            <w:tcW w:w="1800" w:type="dxa"/>
          </w:tcPr>
          <w:p w14:paraId="3FA9FF9D" w14:textId="77777777" w:rsidR="00B73A7E" w:rsidRDefault="00B73A7E" w:rsidP="00110D07">
            <w:r>
              <w:lastRenderedPageBreak/>
              <w:t>Lammers et al. - 2011</w:t>
            </w:r>
            <w:r>
              <w:fldChar w:fldCharType="begin">
                <w:fldData xml:space="preserve">PEVuZE5vdGU+PENpdGU+PEF1dGhvcj5MYW1tZXJzPC9BdXRob3I+PFllYXI+MjAxMTwvWWVhcj48
UmVjTnVtPjExOTwvUmVjTnVtPjxEaXNwbGF5VGV4dD48c3R5bGUgZmFjZT0ic3VwZXJzY3JpcHQi
Pls0N108L3N0eWxlPjwvRGlzcGxheVRleHQ+PHJlY29yZD48cmVjLW51bWJlcj4xMTk8L3JlYy1u
dW1iZXI+PGZvcmVpZ24ta2V5cz48a2V5IGFwcD0iRU4iIGRiLWlkPSJ0Mnh6emFyZjVmYXN0cGV2
ZmZ6NTlkd2cwNXg5MDkydmV3ZWYiIHRpbWVzdGFtcD0iMTU1OTE0NTMxMSI+MTE5PC9rZXk+PC9m
b3JlaWduLWtleXM+PHJlZi10eXBlIG5hbWU9IkpvdXJuYWwgQXJ0aWNsZSI+MTc8L3JlZi10eXBl
Pjxjb250cmlidXRvcnM+PGF1dGhvcnM+PGF1dGhvcj5MYW1tZXJzLCBSLiBKLjwvYXV0aG9yPjxh
dXRob3I+V2l0amVzLCBXLiBQLjwvYXV0aG9yPjxhdXRob3I+SGVuZHJpY2tzZW4sIEsuPC9hdXRo
b3I+PGF1dGhvcj5DYXJpcywgQy4gVC48L2F1dGhvcj48YXV0aG9yPkphbnppbmctUGFzdG9ycywg
TS4gSC48L2F1dGhvcj48YXV0aG9yPldpdGplcywgSi4gQS48L2F1dGhvcj48L2F1dGhvcnM+PC9j
b250cmlidXRvcnM+PGF1dGgtYWRkcmVzcz5SYWRib3VkIFVuaXZlcnNpdHkgTmlqbWVnZW4gTWVk
aWNhbCBDZW50ZXIsIERlcGFydG1lbnQgb2YgVXJvbG9neSwgTmlqbWVnZW4sIFRoZSBOZXRoZXJs
YW5kcy48L2F1dGgtYWRkcmVzcz48dGl0bGVzPjx0aXRsZT5TbW9raW5nIHN0YXR1cyBpcyBhIHJp
c2sgZmFjdG9yIGZvciByZWN1cnJlbmNlIGFmdGVyIHRyYW5zdXJldGhyYWwgcmVzZWN0aW9uIG9m
IG5vbi1tdXNjbGUtaW52YXNpdmUgYmxhZGRlciBjYW5jZXI8L3RpdGxlPjxzZWNvbmRhcnktdGl0
bGU+RXVyIFVyb2w8L3NlY29uZGFyeS10aXRsZT48YWx0LXRpdGxlPkV1cm9wZWFuIHVyb2xvZ3k8
L2FsdC10aXRsZT48L3RpdGxlcz48cGVyaW9kaWNhbD48ZnVsbC10aXRsZT5FdXIgVXJvbDwvZnVs
bC10aXRsZT48YWJici0xPkV1cm9wZWFuIHVyb2xvZ3k8L2FiYnItMT48L3BlcmlvZGljYWw+PGFs
dC1wZXJpb2RpY2FsPjxmdWxsLXRpdGxlPkV1ciBVcm9sPC9mdWxsLXRpdGxlPjxhYmJyLTE+RXVy
b3BlYW4gdXJvbG9neTwvYWJici0xPjwvYWx0LXBlcmlvZGljYWw+PHBhZ2VzPjcxMy0yMDwvcGFn
ZXM+PHZvbHVtZT42MDwvdm9sdW1lPjxudW1iZXI+NDwvbnVtYmVyPjxlZGl0aW9uPjIwMTEvMDcv
Mjk8L2VkaXRpb24+PGtleXdvcmRzPjxrZXl3b3JkPkFnZWQ8L2tleXdvcmQ+PGtleXdvcmQ+QW50
aWJpb3RpY3MsIEFudGluZW9wbGFzdGljL3RoZXJhcGV1dGljIHVzZTwva2V5d29yZD48a2V5d29y
ZD5DYXJjaW5vbWEvZHJ1ZyB0aGVyYXB5LypzdXJnZXJ5PC9rZXl3b3JkPjxrZXl3b3JkPkNvbWJp
bmVkIE1vZGFsaXR5IFRoZXJhcHk8L2tleXdvcmQ+PGtleXdvcmQ+RXBpcnViaWNpbi90aGVyYXBl
dXRpYyB1c2U8L2tleXdvcmQ+PGtleXdvcmQ+RmVtYWxlPC9rZXl3b3JkPjxrZXl3b3JkPkh1bWFu
czwva2V5d29yZD48a2V5d29yZD5NYWxlPC9rZXl3b3JkPjxrZXl3b3JkPk1pZGRsZSBBZ2VkPC9r
ZXl3b3JkPjxrZXl3b3JkPk5lb3BsYXNtIEdyYWRpbmc8L2tleXdvcmQ+PGtleXdvcmQ+TmVvcGxh
c20gUmVjdXJyZW5jZSwgTG9jYWwvKmVwaWRlbWlvbG9neS9ldGlvbG9neTwva2V5d29yZD48a2V5
d29yZD5Qcm9nbm9zaXM8L2tleXdvcmQ+PGtleXdvcmQ+UHJvc3BlY3RpdmUgU3R1ZGllczwva2V5
d29yZD48a2V5d29yZD5SaXNrIEZhY3RvcnM8L2tleXdvcmQ+PGtleXdvcmQ+U2V4IEZhY3RvcnM8
L2tleXdvcmQ+PGtleXdvcmQ+U21va2luZy8qZXBpZGVtaW9sb2d5PC9rZXl3b3JkPjxrZXl3b3Jk
PlRyZWF0bWVudCBPdXRjb21lPC9rZXl3b3JkPjxrZXl3b3JkPlVyaW5hcnkgQmxhZGRlciBOZW9w
bGFzbXMvZHJ1ZyB0aGVyYXB5LypzdXJnZXJ5PC9rZXl3b3JkPjxrZXl3b3JkPlVyb2xvZ2ljIFN1
cmdpY2FsIFByb2NlZHVyZXMvbWV0aG9kczwva2V5d29yZD48L2tleXdvcmRzPjxkYXRlcz48eWVh
cj4yMDExPC95ZWFyPjxwdWItZGF0ZXM+PGRhdGU+T2N0PC9kYXRlPjwvcHViLWRhdGVzPjwvZGF0
ZXM+PGlzYm4+MDMwMi0yODM4PC9pc2JuPjxhY2Nlc3Npb24tbnVtPjIxNzk0OTc0PC9hY2Nlc3Np
b24tbnVtPjx1cmxzPjwvdXJscz48ZWxlY3Ryb25pYy1yZXNvdXJjZS1udW0+MTAuMTAxNi9qLmV1
cnVyby4yMDExLjA3LjAxMDwvZWxlY3Ryb25pYy1yZXNvdXJjZS1udW0+PHJlbW90ZS1kYXRhYmFz
ZS1wcm92aWRlcj5OTE08L3JlbW90ZS1kYXRhYmFzZS1wcm92aWRlcj48bGFuZ3VhZ2U+ZW5nPC9s
YW5ndWFnZT48L3JlY29yZD48L0NpdGU+PC9FbmROb3RlPn==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PEVuZE5vdGU+PENpdGU+PEF1dGhvcj5MYW1tZXJzPC9BdXRob3I+PFllYXI+MjAxMTwvWWVhcj48
UmVjTnVtPjExOTwvUmVjTnVtPjxEaXNwbGF5VGV4dD48c3R5bGUgZmFjZT0ic3VwZXJzY3JpcHQi
Pls0N108L3N0eWxlPjwvRGlzcGxheVRleHQ+PHJlY29yZD48cmVjLW51bWJlcj4xMTk8L3JlYy1u
dW1iZXI+PGZvcmVpZ24ta2V5cz48a2V5IGFwcD0iRU4iIGRiLWlkPSJ0Mnh6emFyZjVmYXN0cGV2
ZmZ6NTlkd2cwNXg5MDkydmV3ZWYiIHRpbWVzdGFtcD0iMTU1OTE0NTMxMSI+MTE5PC9rZXk+PC9m
b3JlaWduLWtleXM+PHJlZi10eXBlIG5hbWU9IkpvdXJuYWwgQXJ0aWNsZSI+MTc8L3JlZi10eXBl
Pjxjb250cmlidXRvcnM+PGF1dGhvcnM+PGF1dGhvcj5MYW1tZXJzLCBSLiBKLjwvYXV0aG9yPjxh
dXRob3I+V2l0amVzLCBXLiBQLjwvYXV0aG9yPjxhdXRob3I+SGVuZHJpY2tzZW4sIEsuPC9hdXRo
b3I+PGF1dGhvcj5DYXJpcywgQy4gVC48L2F1dGhvcj48YXV0aG9yPkphbnppbmctUGFzdG9ycywg
TS4gSC48L2F1dGhvcj48YXV0aG9yPldpdGplcywgSi4gQS48L2F1dGhvcj48L2F1dGhvcnM+PC9j
b250cmlidXRvcnM+PGF1dGgtYWRkcmVzcz5SYWRib3VkIFVuaXZlcnNpdHkgTmlqbWVnZW4gTWVk
aWNhbCBDZW50ZXIsIERlcGFydG1lbnQgb2YgVXJvbG9neSwgTmlqbWVnZW4sIFRoZSBOZXRoZXJs
YW5kcy48L2F1dGgtYWRkcmVzcz48dGl0bGVzPjx0aXRsZT5TbW9raW5nIHN0YXR1cyBpcyBhIHJp
c2sgZmFjdG9yIGZvciByZWN1cnJlbmNlIGFmdGVyIHRyYW5zdXJldGhyYWwgcmVzZWN0aW9uIG9m
IG5vbi1tdXNjbGUtaW52YXNpdmUgYmxhZGRlciBjYW5jZXI8L3RpdGxlPjxzZWNvbmRhcnktdGl0
bGU+RXVyIFVyb2w8L3NlY29uZGFyeS10aXRsZT48YWx0LXRpdGxlPkV1cm9wZWFuIHVyb2xvZ3k8
L2FsdC10aXRsZT48L3RpdGxlcz48cGVyaW9kaWNhbD48ZnVsbC10aXRsZT5FdXIgVXJvbDwvZnVs
bC10aXRsZT48YWJici0xPkV1cm9wZWFuIHVyb2xvZ3k8L2FiYnItMT48L3BlcmlvZGljYWw+PGFs
dC1wZXJpb2RpY2FsPjxmdWxsLXRpdGxlPkV1ciBVcm9sPC9mdWxsLXRpdGxlPjxhYmJyLTE+RXVy
b3BlYW4gdXJvbG9neTwvYWJici0xPjwvYWx0LXBlcmlvZGljYWw+PHBhZ2VzPjcxMy0yMDwvcGFn
ZXM+PHZvbHVtZT42MDwvdm9sdW1lPjxudW1iZXI+NDwvbnVtYmVyPjxlZGl0aW9uPjIwMTEvMDcv
Mjk8L2VkaXRpb24+PGtleXdvcmRzPjxrZXl3b3JkPkFnZWQ8L2tleXdvcmQ+PGtleXdvcmQ+QW50
aWJpb3RpY3MsIEFudGluZW9wbGFzdGljL3RoZXJhcGV1dGljIHVzZTwva2V5d29yZD48a2V5d29y
ZD5DYXJjaW5vbWEvZHJ1ZyB0aGVyYXB5LypzdXJnZXJ5PC9rZXl3b3JkPjxrZXl3b3JkPkNvbWJp
bmVkIE1vZGFsaXR5IFRoZXJhcHk8L2tleXdvcmQ+PGtleXdvcmQ+RXBpcnViaWNpbi90aGVyYXBl
dXRpYyB1c2U8L2tleXdvcmQ+PGtleXdvcmQ+RmVtYWxlPC9rZXl3b3JkPjxrZXl3b3JkPkh1bWFu
czwva2V5d29yZD48a2V5d29yZD5NYWxlPC9rZXl3b3JkPjxrZXl3b3JkPk1pZGRsZSBBZ2VkPC9r
ZXl3b3JkPjxrZXl3b3JkPk5lb3BsYXNtIEdyYWRpbmc8L2tleXdvcmQ+PGtleXdvcmQ+TmVvcGxh
c20gUmVjdXJyZW5jZSwgTG9jYWwvKmVwaWRlbWlvbG9neS9ldGlvbG9neTwva2V5d29yZD48a2V5
d29yZD5Qcm9nbm9zaXM8L2tleXdvcmQ+PGtleXdvcmQ+UHJvc3BlY3RpdmUgU3R1ZGllczwva2V5
d29yZD48a2V5d29yZD5SaXNrIEZhY3RvcnM8L2tleXdvcmQ+PGtleXdvcmQ+U2V4IEZhY3RvcnM8
L2tleXdvcmQ+PGtleXdvcmQ+U21va2luZy8qZXBpZGVtaW9sb2d5PC9rZXl3b3JkPjxrZXl3b3Jk
PlRyZWF0bWVudCBPdXRjb21lPC9rZXl3b3JkPjxrZXl3b3JkPlVyaW5hcnkgQmxhZGRlciBOZW9w
bGFzbXMvZHJ1ZyB0aGVyYXB5LypzdXJnZXJ5PC9rZXl3b3JkPjxrZXl3b3JkPlVyb2xvZ2ljIFN1
cmdpY2FsIFByb2NlZHVyZXMvbWV0aG9kczwva2V5d29yZD48L2tleXdvcmRzPjxkYXRlcz48eWVh
cj4yMDExPC95ZWFyPjxwdWItZGF0ZXM+PGRhdGU+T2N0PC9kYXRlPjwvcHViLWRhdGVzPjwvZGF0
ZXM+PGlzYm4+MDMwMi0yODM4PC9pc2JuPjxhY2Nlc3Npb24tbnVtPjIxNzk0OTc0PC9hY2Nlc3Np
b24tbnVtPjx1cmxzPjwvdXJscz48ZWxlY3Ryb25pYy1yZXNvdXJjZS1udW0+MTAuMTAxNi9qLmV1
cnVyby4yMDExLjA3LjAxMDwvZWxlY3Ryb25pYy1yZXNvdXJjZS1udW0+PHJlbW90ZS1kYXRhYmFz
ZS1wcm92aWRlcj5OTE08L3JlbW90ZS1kYXRhYmFzZS1wcm92aWRlcj48bGFuZ3VhZ2U+ZW5nPC9s
YW5ndWFnZT48L3JlY29yZD48L0NpdGU+PC9FbmROb3RlPn==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[47]</w:t>
            </w:r>
            <w:r>
              <w:fldChar w:fldCharType="end"/>
            </w:r>
          </w:p>
        </w:tc>
        <w:tc>
          <w:tcPr>
            <w:tcW w:w="1620" w:type="dxa"/>
          </w:tcPr>
          <w:p w14:paraId="77BFF0EA" w14:textId="77777777" w:rsidR="00B73A7E" w:rsidRDefault="00B73A7E" w:rsidP="00110D07">
            <w:r>
              <w:t>Prospective cohort</w:t>
            </w:r>
          </w:p>
        </w:tc>
        <w:tc>
          <w:tcPr>
            <w:tcW w:w="1980" w:type="dxa"/>
          </w:tcPr>
          <w:p w14:paraId="198A3AC5" w14:textId="77777777" w:rsidR="00B73A7E" w:rsidRDefault="00B73A7E" w:rsidP="00110D07">
            <w:r>
              <w:t>718 patients with NMIBC</w:t>
            </w:r>
          </w:p>
        </w:tc>
        <w:tc>
          <w:tcPr>
            <w:tcW w:w="1800" w:type="dxa"/>
          </w:tcPr>
          <w:p w14:paraId="66FD517C" w14:textId="77777777" w:rsidR="00B73A7E" w:rsidRDefault="00B73A7E" w:rsidP="00110D07">
            <w:r>
              <w:t>Recurrence: Recurrence during treatment period, recurrence after treatment period, and occurrence of CIS.</w:t>
            </w:r>
          </w:p>
        </w:tc>
        <w:tc>
          <w:tcPr>
            <w:tcW w:w="1440" w:type="dxa"/>
          </w:tcPr>
          <w:p w14:paraId="1F2BEB8C" w14:textId="77777777" w:rsidR="00B73A7E" w:rsidRDefault="00B73A7E" w:rsidP="00110D07">
            <w:r>
              <w:t>1998-2004</w:t>
            </w:r>
          </w:p>
        </w:tc>
        <w:tc>
          <w:tcPr>
            <w:tcW w:w="1620" w:type="dxa"/>
          </w:tcPr>
          <w:p w14:paraId="72F82A1B" w14:textId="77777777" w:rsidR="00B73A7E" w:rsidRDefault="00B73A7E" w:rsidP="00110D07">
            <w:r>
              <w:t>66.2-66.6 (mean)</w:t>
            </w:r>
          </w:p>
        </w:tc>
        <w:tc>
          <w:tcPr>
            <w:tcW w:w="1170" w:type="dxa"/>
          </w:tcPr>
          <w:p w14:paraId="35743C41" w14:textId="77777777" w:rsidR="00B73A7E" w:rsidRDefault="00B73A7E" w:rsidP="00110D07">
            <w:r>
              <w:t>2.5 years (mean)</w:t>
            </w:r>
          </w:p>
        </w:tc>
        <w:tc>
          <w:tcPr>
            <w:tcW w:w="2070" w:type="dxa"/>
          </w:tcPr>
          <w:p w14:paraId="47385990" w14:textId="77777777" w:rsidR="00B73A7E" w:rsidRDefault="00B73A7E" w:rsidP="00110D07">
            <w:r>
              <w:rPr>
                <w:b/>
              </w:rPr>
              <w:t>Smoking</w:t>
            </w:r>
          </w:p>
          <w:p w14:paraId="57D0BBE2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7DC4AD62" w14:textId="77777777" w:rsidR="00B73A7E" w:rsidRDefault="00B73A7E" w:rsidP="00110D07">
            <w:pPr>
              <w:rPr>
                <w:i/>
              </w:rPr>
            </w:pPr>
          </w:p>
          <w:p w14:paraId="7D3C7219" w14:textId="77777777" w:rsidR="00B73A7E" w:rsidRDefault="00B73A7E" w:rsidP="00110D07">
            <w:r>
              <w:rPr>
                <w:i/>
              </w:rPr>
              <w:t>Current/former</w:t>
            </w:r>
          </w:p>
          <w:p w14:paraId="12F21FB2" w14:textId="77777777" w:rsidR="00B73A7E" w:rsidRDefault="00B73A7E" w:rsidP="00110D07">
            <w:r>
              <w:t>Recurrence (</w:t>
            </w:r>
            <w:r w:rsidRPr="00BA4739">
              <w:t>European Organization for Research and Treatment of Cancer</w:t>
            </w:r>
            <w:r>
              <w:t xml:space="preserve"> risk factors included in multivariable analysis): 1.47 (1.00-</w:t>
            </w:r>
            <w:r w:rsidRPr="00BA4739">
              <w:t>2.15</w:t>
            </w:r>
            <w:r>
              <w:t xml:space="preserve">) </w:t>
            </w:r>
          </w:p>
          <w:p w14:paraId="6DB6B7D1" w14:textId="77777777" w:rsidR="00B73A7E" w:rsidRDefault="00B73A7E" w:rsidP="00110D07"/>
          <w:p w14:paraId="15B6CA0F" w14:textId="77777777" w:rsidR="00B73A7E" w:rsidRPr="00BA4739" w:rsidRDefault="00B73A7E" w:rsidP="00110D07">
            <w:r>
              <w:t xml:space="preserve">Recurrence (Club </w:t>
            </w:r>
            <w:proofErr w:type="spellStart"/>
            <w:r>
              <w:t>Urologico</w:t>
            </w:r>
            <w:proofErr w:type="spellEnd"/>
            <w:r>
              <w:t xml:space="preserve"> </w:t>
            </w:r>
            <w:proofErr w:type="spellStart"/>
            <w:r>
              <w:t>Espanol</w:t>
            </w:r>
            <w:proofErr w:type="spellEnd"/>
            <w:r>
              <w:t xml:space="preserve"> de </w:t>
            </w:r>
            <w:proofErr w:type="spellStart"/>
            <w:r>
              <w:t>Tratamiento</w:t>
            </w:r>
            <w:proofErr w:type="spellEnd"/>
            <w:r>
              <w:t xml:space="preserve"> </w:t>
            </w:r>
            <w:proofErr w:type="spellStart"/>
            <w:r>
              <w:t>Oncolo</w:t>
            </w:r>
            <w:r w:rsidRPr="00BA4739">
              <w:t>gico</w:t>
            </w:r>
            <w:proofErr w:type="spellEnd"/>
            <w:r>
              <w:t xml:space="preserve"> risk factors included in multivariable analysis): 1.57 </w:t>
            </w:r>
            <w:r>
              <w:lastRenderedPageBreak/>
              <w:t>(1.06-</w:t>
            </w:r>
            <w:r w:rsidRPr="00BA4739">
              <w:t>2.31</w:t>
            </w:r>
            <w:r>
              <w:t>)</w:t>
            </w:r>
          </w:p>
        </w:tc>
      </w:tr>
      <w:tr w:rsidR="00B73A7E" w14:paraId="2589E495" w14:textId="77777777" w:rsidTr="00110D07">
        <w:tc>
          <w:tcPr>
            <w:tcW w:w="1800" w:type="dxa"/>
          </w:tcPr>
          <w:p w14:paraId="5F2AC302" w14:textId="77777777" w:rsidR="00B73A7E" w:rsidRDefault="00B73A7E" w:rsidP="00110D07">
            <w:r>
              <w:lastRenderedPageBreak/>
              <w:t>Lee et al. - 2011</w:t>
            </w:r>
            <w:r>
              <w:fldChar w:fldCharType="begin"/>
            </w:r>
            <w:r>
              <w:instrText xml:space="preserve"> ADDIN EN.CITE &lt;EndNote&gt;&lt;Cite&gt;&lt;Author&gt;Lee&lt;/Author&gt;&lt;Year&gt;2012&lt;/Year&gt;&lt;RecNum&gt;120&lt;/RecNum&gt;&lt;DisplayText&gt;&lt;style face="superscript"&gt;[48]&lt;/style&gt;&lt;/DisplayText&gt;&lt;record&gt;&lt;rec-number&gt;120&lt;/rec-number&gt;&lt;foreign-keys&gt;&lt;key app="EN" db-id="t2xzzarf5fastpevffz59dwg05x9092vewef" timestamp="1559145333"&gt;120&lt;/key&gt;&lt;/foreign-keys&gt;&lt;ref-type name="Journal Article"&gt;17&lt;/ref-type&gt;&lt;contributors&gt;&lt;authors&gt;&lt;author&gt;Lee, C.&lt;/author&gt;&lt;author&gt;Kim, K. H.&lt;/author&gt;&lt;author&gt;You, D.&lt;/author&gt;&lt;author&gt;Jeong, I. G.&lt;/author&gt;&lt;author&gt;Hong, B.&lt;/author&gt;&lt;author&gt;Hong, J. H.&lt;/author&gt;&lt;author&gt;Ahn, H.&lt;/author&gt;&lt;author&gt;Kim, C. S.&lt;/author&gt;&lt;/authors&gt;&lt;/contributors&gt;&lt;auth-address&gt;Department of Urology, Asan Medical Center, University of Ulsan College of Medicine, Seoul, Korea.&lt;/auth-address&gt;&lt;titles&gt;&lt;title&gt;Smoking and survival after radical cystectomy for bladder cancer&lt;/title&gt;&lt;secondary-title&gt;Urology&lt;/secondary-title&gt;&lt;alt-title&gt;Urology&lt;/alt-title&gt;&lt;/titles&gt;&lt;periodical&gt;&lt;full-title&gt;Urology&lt;/full-title&gt;&lt;abbr-1&gt;Urology&lt;/abbr-1&gt;&lt;/periodical&gt;&lt;alt-periodical&gt;&lt;full-title&gt;Urology&lt;/full-title&gt;&lt;abbr-1&gt;Urology&lt;/abbr-1&gt;&lt;/alt-periodical&gt;&lt;pages&gt;1307-12&lt;/pages&gt;&lt;volume&gt;80&lt;/volume&gt;&lt;number&gt;6&lt;/number&gt;&lt;edition&gt;2012/10/10&lt;/edition&gt;&lt;keywords&gt;&lt;keyword&gt;Aged&lt;/keyword&gt;&lt;keyword&gt;Cystectomy&lt;/keyword&gt;&lt;keyword&gt;Disease-Free Survival&lt;/keyword&gt;&lt;keyword&gt;Female&lt;/keyword&gt;&lt;keyword&gt;Humans&lt;/keyword&gt;&lt;keyword&gt;Male&lt;/keyword&gt;&lt;keyword&gt;Middle Aged&lt;/keyword&gt;&lt;keyword&gt;Multivariate Analysis&lt;/keyword&gt;&lt;keyword&gt;Prognosis&lt;/keyword&gt;&lt;keyword&gt;Proportional Hazards Models&lt;/keyword&gt;&lt;keyword&gt;Retrospective Studies&lt;/keyword&gt;&lt;keyword&gt;Risk Factors&lt;/keyword&gt;&lt;keyword&gt;Smoking/*epidemiology&lt;/keyword&gt;&lt;keyword&gt;Urinary Bladder Neoplasms/*epidemiology/*mortality/surgery&lt;/keyword&gt;&lt;/keywords&gt;&lt;dates&gt;&lt;year&gt;2012&lt;/year&gt;&lt;pub-dates&gt;&lt;date&gt;Dec&lt;/date&gt;&lt;/pub-dates&gt;&lt;/dates&gt;&lt;isbn&gt;0090-4295&lt;/isbn&gt;&lt;accession-num&gt;23044645&lt;/accession-num&gt;&lt;urls&gt;&lt;/urls&gt;&lt;electronic-resource-num&gt;10.1016/j.urology.2012.08.026&lt;/electronic-resource-num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A1139E">
              <w:rPr>
                <w:noProof/>
                <w:vertAlign w:val="superscript"/>
              </w:rPr>
              <w:t>[48]</w:t>
            </w:r>
            <w:r>
              <w:fldChar w:fldCharType="end"/>
            </w:r>
            <w:r>
              <w:t>****</w:t>
            </w:r>
          </w:p>
        </w:tc>
        <w:tc>
          <w:tcPr>
            <w:tcW w:w="1620" w:type="dxa"/>
          </w:tcPr>
          <w:p w14:paraId="068800B7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2A902FEB" w14:textId="77777777" w:rsidR="00B73A7E" w:rsidRDefault="00B73A7E" w:rsidP="00110D07">
            <w:r>
              <w:t>602 patients with NMIBC/MIBC</w:t>
            </w:r>
          </w:p>
        </w:tc>
        <w:tc>
          <w:tcPr>
            <w:tcW w:w="1800" w:type="dxa"/>
          </w:tcPr>
          <w:p w14:paraId="788B1020" w14:textId="77777777" w:rsidR="00B73A7E" w:rsidRPr="00E14129" w:rsidRDefault="00B73A7E" w:rsidP="00110D07">
            <w:r>
              <w:t>Recurrence/progression: L</w:t>
            </w:r>
            <w:r w:rsidRPr="00E14129">
              <w:t xml:space="preserve">ocal recurrence at or below the common iliac bifurcation or distant metastasis documented by imaging and biopsy, if indicated. </w:t>
            </w:r>
          </w:p>
          <w:p w14:paraId="09F69FF4" w14:textId="77777777" w:rsidR="00B73A7E" w:rsidRDefault="00B73A7E" w:rsidP="00110D07"/>
        </w:tc>
        <w:tc>
          <w:tcPr>
            <w:tcW w:w="1440" w:type="dxa"/>
          </w:tcPr>
          <w:p w14:paraId="5562FEB9" w14:textId="77777777" w:rsidR="00B73A7E" w:rsidRDefault="00B73A7E" w:rsidP="00110D07">
            <w:r>
              <w:t>1989-2008</w:t>
            </w:r>
          </w:p>
        </w:tc>
        <w:tc>
          <w:tcPr>
            <w:tcW w:w="1620" w:type="dxa"/>
          </w:tcPr>
          <w:p w14:paraId="51D2EA0E" w14:textId="77777777" w:rsidR="00B73A7E" w:rsidRDefault="00B73A7E" w:rsidP="00110D07">
            <w:r>
              <w:t>60.5-64.3 (mean)</w:t>
            </w:r>
          </w:p>
        </w:tc>
        <w:tc>
          <w:tcPr>
            <w:tcW w:w="1170" w:type="dxa"/>
          </w:tcPr>
          <w:p w14:paraId="2369F5AD" w14:textId="77777777" w:rsidR="00B73A7E" w:rsidRDefault="00B73A7E" w:rsidP="00110D07">
            <w:r>
              <w:t>56 months (median)</w:t>
            </w:r>
          </w:p>
        </w:tc>
        <w:tc>
          <w:tcPr>
            <w:tcW w:w="2070" w:type="dxa"/>
          </w:tcPr>
          <w:p w14:paraId="3302B87A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 - binary</w:t>
            </w:r>
          </w:p>
          <w:p w14:paraId="0A6BF6DE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Non-smoker</w:t>
            </w:r>
          </w:p>
          <w:p w14:paraId="6AEA4E41" w14:textId="77777777" w:rsidR="00B73A7E" w:rsidRDefault="00B73A7E" w:rsidP="00110D07">
            <w:r>
              <w:t xml:space="preserve">Recurrence/progression: </w:t>
            </w:r>
            <w:r w:rsidRPr="00E14129">
              <w:t>0.94</w:t>
            </w:r>
            <w:r>
              <w:t xml:space="preserve"> (p=0.697)</w:t>
            </w:r>
          </w:p>
          <w:p w14:paraId="39C908E0" w14:textId="77777777" w:rsidR="00B73A7E" w:rsidRDefault="00B73A7E" w:rsidP="00110D07">
            <w:r>
              <w:t xml:space="preserve">CSS: </w:t>
            </w:r>
            <w:r w:rsidRPr="00E14129">
              <w:t>1.10</w:t>
            </w:r>
            <w:r>
              <w:t xml:space="preserve"> (p=0.587)</w:t>
            </w:r>
          </w:p>
          <w:p w14:paraId="70665D8D" w14:textId="77777777" w:rsidR="00B73A7E" w:rsidRDefault="00B73A7E" w:rsidP="00110D07">
            <w:r>
              <w:t xml:space="preserve">ACM: </w:t>
            </w:r>
            <w:r w:rsidRPr="00E14129">
              <w:t>1.01</w:t>
            </w:r>
            <w:r>
              <w:t xml:space="preserve"> (p=0.930)</w:t>
            </w:r>
          </w:p>
          <w:p w14:paraId="221FE4CF" w14:textId="77777777" w:rsidR="00B73A7E" w:rsidRDefault="00B73A7E" w:rsidP="00110D07"/>
          <w:p w14:paraId="3C9992F8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 – categorical</w:t>
            </w:r>
          </w:p>
          <w:p w14:paraId="6AA80FA7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4C6D7885" w14:textId="77777777" w:rsidR="00B73A7E" w:rsidRDefault="00B73A7E" w:rsidP="00110D07">
            <w:pPr>
              <w:rPr>
                <w:i/>
              </w:rPr>
            </w:pPr>
          </w:p>
          <w:p w14:paraId="1EB57404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32306DEF" w14:textId="77777777" w:rsidR="00B73A7E" w:rsidRDefault="00B73A7E" w:rsidP="00110D07">
            <w:r>
              <w:t>Recurrence/progression: 0.93 (0.66-</w:t>
            </w:r>
            <w:r w:rsidRPr="00E14129">
              <w:t>1.29)</w:t>
            </w:r>
          </w:p>
          <w:p w14:paraId="06F6314F" w14:textId="77777777" w:rsidR="00B73A7E" w:rsidRDefault="00B73A7E" w:rsidP="00110D07">
            <w:r>
              <w:t xml:space="preserve">CSS: </w:t>
            </w:r>
            <w:r w:rsidRPr="00E14129">
              <w:t>1.21 (0.86-1.70)</w:t>
            </w:r>
          </w:p>
          <w:p w14:paraId="2DCE621E" w14:textId="77777777" w:rsidR="00B73A7E" w:rsidRPr="00E14129" w:rsidRDefault="00B73A7E" w:rsidP="00110D07"/>
          <w:p w14:paraId="6196D823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</w:t>
            </w:r>
          </w:p>
          <w:p w14:paraId="72EE9C3D" w14:textId="77777777" w:rsidR="00B73A7E" w:rsidRDefault="00B73A7E" w:rsidP="00110D07">
            <w:r>
              <w:t xml:space="preserve">Recurrence/progression: </w:t>
            </w:r>
            <w:r w:rsidRPr="00E14129">
              <w:t>0.91 (0.63-1.31)</w:t>
            </w:r>
          </w:p>
          <w:p w14:paraId="46ECD515" w14:textId="77777777" w:rsidR="00B73A7E" w:rsidRDefault="00B73A7E" w:rsidP="00110D07">
            <w:r>
              <w:t xml:space="preserve">CSS: </w:t>
            </w:r>
            <w:r w:rsidRPr="00E14129">
              <w:t>0.94 (0.64-1.37)</w:t>
            </w:r>
          </w:p>
          <w:p w14:paraId="06B76977" w14:textId="77777777" w:rsidR="00B73A7E" w:rsidRDefault="00B73A7E" w:rsidP="00110D07"/>
          <w:p w14:paraId="45559DBF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 – cumulative</w:t>
            </w:r>
          </w:p>
          <w:p w14:paraId="009185F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69CD7646" w14:textId="77777777" w:rsidR="00B73A7E" w:rsidRDefault="00B73A7E" w:rsidP="00110D07">
            <w:pPr>
              <w:rPr>
                <w:i/>
              </w:rPr>
            </w:pPr>
          </w:p>
          <w:p w14:paraId="0A3F4CF3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&lt;10 pack-years</w:t>
            </w:r>
          </w:p>
          <w:p w14:paraId="3977CC56" w14:textId="77777777" w:rsidR="00B73A7E" w:rsidRDefault="00B73A7E" w:rsidP="00110D07">
            <w:r>
              <w:t xml:space="preserve">Recurrence/progression: </w:t>
            </w:r>
            <w:r w:rsidRPr="00CF110C">
              <w:t>1.55 (0.74-3.27)</w:t>
            </w:r>
          </w:p>
          <w:p w14:paraId="43E6D2B6" w14:textId="77777777" w:rsidR="00B73A7E" w:rsidRPr="00CF110C" w:rsidRDefault="00B73A7E" w:rsidP="00110D07">
            <w:r>
              <w:t xml:space="preserve">CSS: </w:t>
            </w:r>
            <w:r w:rsidRPr="000B60B5">
              <w:t>1.38 (0.58-3.28)</w:t>
            </w:r>
          </w:p>
          <w:p w14:paraId="092E774C" w14:textId="77777777" w:rsidR="00B73A7E" w:rsidRDefault="00B73A7E" w:rsidP="00110D07">
            <w:pPr>
              <w:rPr>
                <w:i/>
              </w:rPr>
            </w:pPr>
          </w:p>
          <w:p w14:paraId="56A356A8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&lt;20 pack-years</w:t>
            </w:r>
          </w:p>
          <w:p w14:paraId="53403FC6" w14:textId="77777777" w:rsidR="00B73A7E" w:rsidRDefault="00B73A7E" w:rsidP="00110D07">
            <w:r>
              <w:t xml:space="preserve">Recurrence/progression: </w:t>
            </w:r>
            <w:r w:rsidRPr="00CF110C">
              <w:t>0.59 (0.30-1.16)</w:t>
            </w:r>
          </w:p>
          <w:p w14:paraId="62DB797A" w14:textId="77777777" w:rsidR="00B73A7E" w:rsidRPr="00CF110C" w:rsidRDefault="00B73A7E" w:rsidP="00110D07">
            <w:r>
              <w:t xml:space="preserve">CSS: </w:t>
            </w:r>
            <w:r w:rsidRPr="000B60B5">
              <w:t>0.68 (0.34-1.39)</w:t>
            </w:r>
          </w:p>
          <w:p w14:paraId="18D02267" w14:textId="77777777" w:rsidR="00B73A7E" w:rsidRDefault="00B73A7E" w:rsidP="00110D07"/>
          <w:p w14:paraId="03C47E2C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&lt;30 pack-years</w:t>
            </w:r>
          </w:p>
          <w:p w14:paraId="24290CAB" w14:textId="77777777" w:rsidR="00B73A7E" w:rsidRDefault="00B73A7E" w:rsidP="00110D07">
            <w:r>
              <w:t xml:space="preserve">Recurrence/progression: </w:t>
            </w:r>
            <w:r w:rsidRPr="000B60B5">
              <w:t>0.91 (0.50-1.65)</w:t>
            </w:r>
          </w:p>
          <w:p w14:paraId="55D7B5D1" w14:textId="77777777" w:rsidR="00B73A7E" w:rsidRPr="00CF110C" w:rsidRDefault="00B73A7E" w:rsidP="00110D07">
            <w:r>
              <w:t xml:space="preserve">CSS: </w:t>
            </w:r>
            <w:r w:rsidRPr="000B60B5">
              <w:t>1.02 (0.56-1.85)</w:t>
            </w:r>
          </w:p>
          <w:p w14:paraId="4F66E785" w14:textId="77777777" w:rsidR="00B73A7E" w:rsidRDefault="00B73A7E" w:rsidP="00110D07"/>
          <w:p w14:paraId="39CCB5EE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&lt;40 pack-years</w:t>
            </w:r>
          </w:p>
          <w:p w14:paraId="7D6C326A" w14:textId="77777777" w:rsidR="00B73A7E" w:rsidRDefault="00B73A7E" w:rsidP="00110D07">
            <w:r>
              <w:t>Recurrence/progr</w:t>
            </w:r>
            <w:r>
              <w:lastRenderedPageBreak/>
              <w:t xml:space="preserve">ession: </w:t>
            </w:r>
            <w:r w:rsidRPr="000B60B5">
              <w:t>0.98 (0.55-1.74)</w:t>
            </w:r>
          </w:p>
          <w:p w14:paraId="3AD70D3C" w14:textId="77777777" w:rsidR="00B73A7E" w:rsidRPr="00CF110C" w:rsidRDefault="00B73A7E" w:rsidP="00110D07">
            <w:r>
              <w:t xml:space="preserve">CSS: </w:t>
            </w:r>
            <w:r w:rsidRPr="000B60B5">
              <w:t>1.15 (0.65-2.02)</w:t>
            </w:r>
          </w:p>
          <w:p w14:paraId="67239308" w14:textId="77777777" w:rsidR="00B73A7E" w:rsidRDefault="00B73A7E" w:rsidP="00110D07"/>
          <w:p w14:paraId="5ACC8ABF" w14:textId="77777777" w:rsidR="00B73A7E" w:rsidRDefault="00B73A7E" w:rsidP="00110D07">
            <w:pPr>
              <w:rPr>
                <w:i/>
              </w:rPr>
            </w:pPr>
            <w:r w:rsidRPr="00283202"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rPr>
                <w:i/>
              </w:rPr>
              <w:t>40 pack-years</w:t>
            </w:r>
          </w:p>
          <w:p w14:paraId="73F3B05A" w14:textId="77777777" w:rsidR="00B73A7E" w:rsidRDefault="00B73A7E" w:rsidP="00110D07">
            <w:r>
              <w:t xml:space="preserve">Recurrence/progression: </w:t>
            </w:r>
            <w:r w:rsidRPr="000B60B5">
              <w:t>0.86 (0.56-1.31)</w:t>
            </w:r>
          </w:p>
          <w:p w14:paraId="66C16D45" w14:textId="77777777" w:rsidR="00B73A7E" w:rsidRPr="00D7409D" w:rsidRDefault="00B73A7E" w:rsidP="00110D07">
            <w:r>
              <w:t xml:space="preserve">CSS: </w:t>
            </w:r>
            <w:r w:rsidRPr="000B60B5">
              <w:t>0.95 (0.61-1.48)</w:t>
            </w:r>
          </w:p>
        </w:tc>
      </w:tr>
      <w:tr w:rsidR="00B73A7E" w14:paraId="586716BF" w14:textId="77777777" w:rsidTr="00110D07">
        <w:tc>
          <w:tcPr>
            <w:tcW w:w="1800" w:type="dxa"/>
          </w:tcPr>
          <w:p w14:paraId="3612ECEA" w14:textId="77777777" w:rsidR="00B73A7E" w:rsidRDefault="00B73A7E" w:rsidP="00110D07">
            <w:proofErr w:type="spellStart"/>
            <w:r>
              <w:lastRenderedPageBreak/>
              <w:t>Leibovici</w:t>
            </w:r>
            <w:proofErr w:type="spellEnd"/>
            <w:r>
              <w:t xml:space="preserve"> et al. – 2015</w:t>
            </w:r>
            <w:r>
              <w:fldChar w:fldCharType="begin">
                <w:fldData xml:space="preserve">PEVuZE5vdGU+PENpdGU+PEF1dGhvcj5MZWlib3ZpY2k8L0F1dGhvcj48WWVhcj4yMDA1PC9ZZWFy
PjxSZWNOdW0+MTQyPC9SZWNOdW0+PERpc3BsYXlUZXh0PjxzdHlsZSBmYWNlPSJzdXBlcnNjcmlw
dCI+WzQ5XTwvc3R5bGU+PC9EaXNwbGF5VGV4dD48cmVjb3JkPjxyZWMtbnVtYmVyPjE0MjwvcmVj
LW51bWJlcj48Zm9yZWlnbi1rZXlzPjxrZXkgYXBwPSJFTiIgZGItaWQ9InQyeHp6YXJmNWZhc3Rw
ZXZmZno1OWR3ZzA1eDkwOTJ2ZXdlZiIgdGltZXN0YW1wPSIxNTU5MTQ1ODExIj4xNDI8L2tleT48
L2ZvcmVpZ24ta2V5cz48cmVmLXR5cGUgbmFtZT0iSm91cm5hbCBBcnRpY2xlIj4xNzwvcmVmLXR5
cGU+PGNvbnRyaWJ1dG9ycz48YXV0aG9ycz48YXV0aG9yPkxlaWJvdmljaSwgRC48L2F1dGhvcj48
YXV0aG9yPkdyb3NzbWFuLCBILiBCLjwvYXV0aG9yPjxhdXRob3I+RGlubmV5LCBDLiBQLjwvYXV0
aG9yPjxhdXRob3I+TWlsbGlrYW4sIFIuIEUuPC9hdXRob3I+PGF1dGhvcj5MZXJuZXIsIFMuPC9h
dXRob3I+PGF1dGhvcj5XYW5nLCBZLjwvYXV0aG9yPjxhdXRob3I+R3UsIEouPC9hdXRob3I+PGF1
dGhvcj5Eb25nLCBRLjwvYXV0aG9yPjxhdXRob3I+V3UsIFguPC9hdXRob3I+PC9hdXRob3JzPjwv
Y29udHJpYnV0b3JzPjxhdXRoLWFkZHJlc3M+RGVwYXJ0bWVudCBvZiBFcGlkZW1pb2xvZ3ksIFRo
ZSBVbml2ZXJzaXR5IG9mIFRleGFzIE0uRC4gQW5kZXJzb24gQ2FuY2VyIENlbnRlciwgMTE1NSBQ
cmVzc2xlciBCbHZkLCBIb3VzdG9uLCBUWCA3NzAzMCwgVVNBLjwvYXV0aC1hZGRyZXNzPjx0aXRs
ZXM+PHRpdGxlPlBvbHltb3JwaGlzbXMgaW4gaW5mbGFtbWF0aW9uIGdlbmVzIGFuZCBibGFkZGVy
IGNhbmNlcjogZnJvbSBpbml0aWF0aW9uIHRvIHJlY3VycmVuY2UsIHByb2dyZXNzaW9uLCBhbmQg
c3Vydml2YWw8L3RpdGxlPjxzZWNvbmRhcnktdGl0bGU+SiBDbGluIE9uY29sPC9zZWNvbmRhcnkt
dGl0bGU+PGFsdC10aXRsZT5Kb3VybmFsIG9mIGNsaW5pY2FsIG9uY29sb2d5IDogb2ZmaWNpYWwg
am91cm5hbCBvZiB0aGUgQW1lcmljYW4gU29jaWV0eSBvZiBDbGluaWNhbCBPbmNvbG9neTwvYWx0
LXRpdGxlPjwvdGl0bGVzPjxwZXJpb2RpY2FsPjxmdWxsLXRpdGxlPkogQ2xpbiBPbmNvbDwvZnVs
bC10aXRsZT48YWJici0xPkpvdXJuYWwgb2YgY2xpbmljYWwgb25jb2xvZ3kgOiBvZmZpY2lhbCBq
b3VybmFsIG9mIHRoZSBBbWVyaWNhbiBTb2NpZXR5IG9mIENsaW5pY2FsIE9uY29sb2d5PC9hYmJy
LTE+PC9wZXJpb2RpY2FsPjxhbHQtcGVyaW9kaWNhbD48ZnVsbC10aXRsZT5KIENsaW4gT25jb2w8
L2Z1bGwtdGl0bGU+PGFiYnItMT5Kb3VybmFsIG9mIGNsaW5pY2FsIG9uY29sb2d5IDogb2ZmaWNp
YWwgam91cm5hbCBvZiB0aGUgQW1lcmljYW4gU29jaWV0eSBvZiBDbGluaWNhbCBPbmNvbG9neTwv
YWJici0xPjwvYWx0LXBlcmlvZGljYWw+PHBhZ2VzPjU3NDYtNTY8L3BhZ2VzPjx2b2x1bWU+MjM8
L3ZvbHVtZT48bnVtYmVyPjI0PC9udW1iZXI+PGVkaXRpb24+MjAwNS8wOC8yMDwvZWRpdGlvbj48
a2V5d29yZHM+PGtleXdvcmQ+QWdlZDwva2V5d29yZD48a2V5d29yZD5DYXNlLUNvbnRyb2wgU3R1
ZGllczwva2V5d29yZD48a2V5d29yZD5DaGktU3F1YXJlIERpc3RyaWJ1dGlvbjwva2V5d29yZD48
a2V5d29yZD5EaXNlYXNlIFByb2dyZXNzaW9uPC9rZXl3b3JkPjxrZXl3b3JkPkZlbWFsZTwva2V5
d29yZD48a2V5d29yZD5HZW5vdHlwZTwva2V5d29yZD48a2V5d29yZD5IdW1hbnM8L2tleXdvcmQ+
PGtleXdvcmQ+SW5mbGFtbWF0aW9uLypnZW5ldGljczwva2V5d29yZD48a2V5d29yZD5JbnRlcmxl
dWtpbi02L2dlbmV0aWNzPC9rZXl3b3JkPjxrZXl3b3JkPkludGVybGV1a2luLTgvZ2VuZXRpY3M8
L2tleXdvcmQ+PGtleXdvcmQ+TG9naXN0aWMgTW9kZWxzPC9rZXl3b3JkPjxrZXl3b3JkPk1hbGU8
L2tleXdvcmQ+PGtleXdvcmQ+TWlkZGxlIEFnZWQ8L2tleXdvcmQ+PGtleXdvcmQ+TmVvcGxhc20g
UmVjdXJyZW5jZSwgTG9jYWw8L2tleXdvcmQ+PGtleXdvcmQ+UFBBUiBnYW1tYS9nZW5ldGljczwv
a2V5d29yZD48a2V5d29yZD4qUG9seW1vcnBoaXNtLCBHZW5ldGljPC9rZXl3b3JkPjxrZXl3b3Jk
PlByb3BvcnRpb25hbCBIYXphcmRzIE1vZGVsczwva2V5d29yZD48a2V5d29yZD5SaXNrIEZhY3Rv
cnM8L2tleXdvcmQ+PGtleXdvcmQ+U3Vydml2YWwgQW5hbHlzaXM8L2tleXdvcmQ+PGtleXdvcmQ+
VHVtb3IgTmVjcm9zaXMgRmFjdG9yLWFscGhhL2dlbmV0aWNzPC9rZXl3b3JkPjxrZXl3b3JkPlVy
aW5hcnkgQmxhZGRlciBOZW9wbGFzbXMvKmdlbmV0aWNzPC9rZXl3b3JkPjwva2V5d29yZHM+PGRh
dGVzPjx5ZWFyPjIwMDU8L3llYXI+PHB1Yi1kYXRlcz48ZGF0ZT5BdWcgMjA8L2RhdGU+PC9wdWIt
ZGF0ZXM+PC9kYXRlcz48aXNibj4wNzMyLTE4M1ggKFByaW50KSYjeEQ7MDczMi0xODN4PC9pc2Ju
PjxhY2Nlc3Npb24tbnVtPjE2MTEwMDMxPC9hY2Nlc3Npb24tbnVtPjx1cmxzPjwvdXJscz48ZWxl
Y3Ryb25pYy1yZXNvdXJjZS1udW0+MTAuMTIwMC9qY28uMjAwNS4wMS41OTg8L2VsZWN0cm9uaWMt
cmVzb3VyY2UtbnVtPjxyZW1vdGUtZGF0YWJhc2UtcHJvdmlkZXI+TkxNPC9yZW1vdGUtZGF0YWJh
c2UtcHJvdmlkZXI+PGxhbmd1YWdlPmVuZzwvbGFuZ3VhZ2U+PC9yZWNvcmQ+PC9DaXRlPjwvRW5k
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PEVuZE5vdGU+PENpdGU+PEF1dGhvcj5MZWlib3ZpY2k8L0F1dGhvcj48WWVhcj4yMDA1PC9ZZWFy
PjxSZWNOdW0+MTQyPC9SZWNOdW0+PERpc3BsYXlUZXh0PjxzdHlsZSBmYWNlPSJzdXBlcnNjcmlw
dCI+WzQ5XTwvc3R5bGU+PC9EaXNwbGF5VGV4dD48cmVjb3JkPjxyZWMtbnVtYmVyPjE0MjwvcmVj
LW51bWJlcj48Zm9yZWlnbi1rZXlzPjxrZXkgYXBwPSJFTiIgZGItaWQ9InQyeHp6YXJmNWZhc3Rw
ZXZmZno1OWR3ZzA1eDkwOTJ2ZXdlZiIgdGltZXN0YW1wPSIxNTU5MTQ1ODExIj4xNDI8L2tleT48
L2ZvcmVpZ24ta2V5cz48cmVmLXR5cGUgbmFtZT0iSm91cm5hbCBBcnRpY2xlIj4xNzwvcmVmLXR5
cGU+PGNvbnRyaWJ1dG9ycz48YXV0aG9ycz48YXV0aG9yPkxlaWJvdmljaSwgRC48L2F1dGhvcj48
YXV0aG9yPkdyb3NzbWFuLCBILiBCLjwvYXV0aG9yPjxhdXRob3I+RGlubmV5LCBDLiBQLjwvYXV0
aG9yPjxhdXRob3I+TWlsbGlrYW4sIFIuIEUuPC9hdXRob3I+PGF1dGhvcj5MZXJuZXIsIFMuPC9h
dXRob3I+PGF1dGhvcj5XYW5nLCBZLjwvYXV0aG9yPjxhdXRob3I+R3UsIEouPC9hdXRob3I+PGF1
dGhvcj5Eb25nLCBRLjwvYXV0aG9yPjxhdXRob3I+V3UsIFguPC9hdXRob3I+PC9hdXRob3JzPjwv
Y29udHJpYnV0b3JzPjxhdXRoLWFkZHJlc3M+RGVwYXJ0bWVudCBvZiBFcGlkZW1pb2xvZ3ksIFRo
ZSBVbml2ZXJzaXR5IG9mIFRleGFzIE0uRC4gQW5kZXJzb24gQ2FuY2VyIENlbnRlciwgMTE1NSBQ
cmVzc2xlciBCbHZkLCBIb3VzdG9uLCBUWCA3NzAzMCwgVVNBLjwvYXV0aC1hZGRyZXNzPjx0aXRs
ZXM+PHRpdGxlPlBvbHltb3JwaGlzbXMgaW4gaW5mbGFtbWF0aW9uIGdlbmVzIGFuZCBibGFkZGVy
IGNhbmNlcjogZnJvbSBpbml0aWF0aW9uIHRvIHJlY3VycmVuY2UsIHByb2dyZXNzaW9uLCBhbmQg
c3Vydml2YWw8L3RpdGxlPjxzZWNvbmRhcnktdGl0bGU+SiBDbGluIE9uY29sPC9zZWNvbmRhcnkt
dGl0bGU+PGFsdC10aXRsZT5Kb3VybmFsIG9mIGNsaW5pY2FsIG9uY29sb2d5IDogb2ZmaWNpYWwg
am91cm5hbCBvZiB0aGUgQW1lcmljYW4gU29jaWV0eSBvZiBDbGluaWNhbCBPbmNvbG9neTwvYWx0
LXRpdGxlPjwvdGl0bGVzPjxwZXJpb2RpY2FsPjxmdWxsLXRpdGxlPkogQ2xpbiBPbmNvbDwvZnVs
bC10aXRsZT48YWJici0xPkpvdXJuYWwgb2YgY2xpbmljYWwgb25jb2xvZ3kgOiBvZmZpY2lhbCBq
b3VybmFsIG9mIHRoZSBBbWVyaWNhbiBTb2NpZXR5IG9mIENsaW5pY2FsIE9uY29sb2d5PC9hYmJy
LTE+PC9wZXJpb2RpY2FsPjxhbHQtcGVyaW9kaWNhbD48ZnVsbC10aXRsZT5KIENsaW4gT25jb2w8
L2Z1bGwtdGl0bGU+PGFiYnItMT5Kb3VybmFsIG9mIGNsaW5pY2FsIG9uY29sb2d5IDogb2ZmaWNp
YWwgam91cm5hbCBvZiB0aGUgQW1lcmljYW4gU29jaWV0eSBvZiBDbGluaWNhbCBPbmNvbG9neTwv
YWJici0xPjwvYWx0LXBlcmlvZGljYWw+PHBhZ2VzPjU3NDYtNTY8L3BhZ2VzPjx2b2x1bWU+MjM8
L3ZvbHVtZT48bnVtYmVyPjI0PC9udW1iZXI+PGVkaXRpb24+MjAwNS8wOC8yMDwvZWRpdGlvbj48
a2V5d29yZHM+PGtleXdvcmQ+QWdlZDwva2V5d29yZD48a2V5d29yZD5DYXNlLUNvbnRyb2wgU3R1
ZGllczwva2V5d29yZD48a2V5d29yZD5DaGktU3F1YXJlIERpc3RyaWJ1dGlvbjwva2V5d29yZD48
a2V5d29yZD5EaXNlYXNlIFByb2dyZXNzaW9uPC9rZXl3b3JkPjxrZXl3b3JkPkZlbWFsZTwva2V5
d29yZD48a2V5d29yZD5HZW5vdHlwZTwva2V5d29yZD48a2V5d29yZD5IdW1hbnM8L2tleXdvcmQ+
PGtleXdvcmQ+SW5mbGFtbWF0aW9uLypnZW5ldGljczwva2V5d29yZD48a2V5d29yZD5JbnRlcmxl
dWtpbi02L2dlbmV0aWNzPC9rZXl3b3JkPjxrZXl3b3JkPkludGVybGV1a2luLTgvZ2VuZXRpY3M8
L2tleXdvcmQ+PGtleXdvcmQ+TG9naXN0aWMgTW9kZWxzPC9rZXl3b3JkPjxrZXl3b3JkPk1hbGU8
L2tleXdvcmQ+PGtleXdvcmQ+TWlkZGxlIEFnZWQ8L2tleXdvcmQ+PGtleXdvcmQ+TmVvcGxhc20g
UmVjdXJyZW5jZSwgTG9jYWw8L2tleXdvcmQ+PGtleXdvcmQ+UFBBUiBnYW1tYS9nZW5ldGljczwv
a2V5d29yZD48a2V5d29yZD4qUG9seW1vcnBoaXNtLCBHZW5ldGljPC9rZXl3b3JkPjxrZXl3b3Jk
PlByb3BvcnRpb25hbCBIYXphcmRzIE1vZGVsczwva2V5d29yZD48a2V5d29yZD5SaXNrIEZhY3Rv
cnM8L2tleXdvcmQ+PGtleXdvcmQ+U3Vydml2YWwgQW5hbHlzaXM8L2tleXdvcmQ+PGtleXdvcmQ+
VHVtb3IgTmVjcm9zaXMgRmFjdG9yLWFscGhhL2dlbmV0aWNzPC9rZXl3b3JkPjxrZXl3b3JkPlVy
aW5hcnkgQmxhZGRlciBOZW9wbGFzbXMvKmdlbmV0aWNzPC9rZXl3b3JkPjwva2V5d29yZHM+PGRh
dGVzPjx5ZWFyPjIwMDU8L3llYXI+PHB1Yi1kYXRlcz48ZGF0ZT5BdWcgMjA8L2RhdGU+PC9wdWIt
ZGF0ZXM+PC9kYXRlcz48aXNibj4wNzMyLTE4M1ggKFByaW50KSYjeEQ7MDczMi0xODN4PC9pc2Ju
PjxhY2Nlc3Npb24tbnVtPjE2MTEwMDMxPC9hY2Nlc3Npb24tbnVtPjx1cmxzPjwvdXJscz48ZWxl
Y3Ryb25pYy1yZXNvdXJjZS1udW0+MTAuMTIwMC9qY28uMjAwNS4wMS41OTg8L2VsZWN0cm9uaWMt
cmVzb3VyY2UtbnVtPjxyZW1vdGUtZGF0YWJhc2UtcHJvdmlkZXI+TkxNPC9yZW1vdGUtZGF0YWJh
c2UtcHJvdmlkZXI+PGxhbmd1YWdlPmVuZzwvbGFuZ3VhZ2U+PC9yZWNvcmQ+PC9DaXRlPjwvRW5k
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[49]</w:t>
            </w:r>
            <w:r>
              <w:fldChar w:fldCharType="end"/>
            </w:r>
          </w:p>
        </w:tc>
        <w:tc>
          <w:tcPr>
            <w:tcW w:w="1620" w:type="dxa"/>
          </w:tcPr>
          <w:p w14:paraId="0F179D1C" w14:textId="77777777" w:rsidR="00B73A7E" w:rsidRDefault="00B73A7E" w:rsidP="00110D07">
            <w:r>
              <w:t>Case-control</w:t>
            </w:r>
          </w:p>
        </w:tc>
        <w:tc>
          <w:tcPr>
            <w:tcW w:w="1980" w:type="dxa"/>
          </w:tcPr>
          <w:p w14:paraId="17F2F552" w14:textId="77777777" w:rsidR="00B73A7E" w:rsidRDefault="00B73A7E" w:rsidP="00110D07">
            <w:r>
              <w:t>519 patients with NMIBC and 505 healthy control participants</w:t>
            </w:r>
          </w:p>
        </w:tc>
        <w:tc>
          <w:tcPr>
            <w:tcW w:w="1800" w:type="dxa"/>
          </w:tcPr>
          <w:p w14:paraId="5EB9FC77" w14:textId="77777777" w:rsidR="00B73A7E" w:rsidRDefault="00B73A7E" w:rsidP="00110D07">
            <w:r>
              <w:t>Recurrence: N</w:t>
            </w:r>
            <w:r w:rsidRPr="000A1A85">
              <w:t>ewly found bladder tumor following a previous negative follow-up cystoscopy</w:t>
            </w:r>
            <w:r>
              <w:t>.</w:t>
            </w:r>
          </w:p>
          <w:p w14:paraId="20174B7B" w14:textId="77777777" w:rsidR="00B73A7E" w:rsidRDefault="00B73A7E" w:rsidP="00110D07"/>
          <w:p w14:paraId="38B776E4" w14:textId="77777777" w:rsidR="00B73A7E" w:rsidRDefault="00B73A7E" w:rsidP="00110D07">
            <w:r>
              <w:t>Progression: T</w:t>
            </w:r>
            <w:r w:rsidRPr="000A1A85">
              <w:t xml:space="preserve">he transition from </w:t>
            </w:r>
            <w:r>
              <w:t>NMIBC to MIBC</w:t>
            </w:r>
            <w:r w:rsidRPr="000A1A85">
              <w:t xml:space="preserve"> or metastatic disease.</w:t>
            </w:r>
          </w:p>
        </w:tc>
        <w:tc>
          <w:tcPr>
            <w:tcW w:w="1440" w:type="dxa"/>
          </w:tcPr>
          <w:p w14:paraId="7158CE0F" w14:textId="77777777" w:rsidR="00B73A7E" w:rsidRDefault="00B73A7E" w:rsidP="00110D07">
            <w:r>
              <w:t>1995-2003</w:t>
            </w:r>
          </w:p>
        </w:tc>
        <w:tc>
          <w:tcPr>
            <w:tcW w:w="1620" w:type="dxa"/>
          </w:tcPr>
          <w:p w14:paraId="76E60F5B" w14:textId="77777777" w:rsidR="00B73A7E" w:rsidRDefault="00B73A7E" w:rsidP="00110D07">
            <w:r>
              <w:t>62.3-65.7 (mean)</w:t>
            </w:r>
          </w:p>
        </w:tc>
        <w:tc>
          <w:tcPr>
            <w:tcW w:w="1170" w:type="dxa"/>
          </w:tcPr>
          <w:p w14:paraId="72E80446" w14:textId="77777777" w:rsidR="00B73A7E" w:rsidRDefault="00B73A7E" w:rsidP="00110D07">
            <w:r>
              <w:t>20.8 months (median)</w:t>
            </w:r>
          </w:p>
        </w:tc>
        <w:tc>
          <w:tcPr>
            <w:tcW w:w="2070" w:type="dxa"/>
          </w:tcPr>
          <w:p w14:paraId="49F8F920" w14:textId="77777777" w:rsidR="00B73A7E" w:rsidRDefault="00B73A7E" w:rsidP="00110D07">
            <w:r>
              <w:rPr>
                <w:b/>
              </w:rPr>
              <w:t>Smoking - categorical</w:t>
            </w:r>
          </w:p>
          <w:p w14:paraId="6F7A18A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3A111C02" w14:textId="77777777" w:rsidR="00B73A7E" w:rsidRDefault="00B73A7E" w:rsidP="00110D07">
            <w:pPr>
              <w:rPr>
                <w:i/>
              </w:rPr>
            </w:pPr>
          </w:p>
          <w:p w14:paraId="3D6C4215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7D2FF2CC" w14:textId="77777777" w:rsidR="00B73A7E" w:rsidRDefault="00B73A7E" w:rsidP="00110D07">
            <w:r>
              <w:t>Recurrence: 1.11 (0.73-</w:t>
            </w:r>
            <w:r w:rsidRPr="00A317A5">
              <w:t>1.70</w:t>
            </w:r>
            <w:r>
              <w:t>)</w:t>
            </w:r>
          </w:p>
          <w:p w14:paraId="33826DC7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>Progression: 1.30 (0.53-3.16)</w:t>
            </w:r>
          </w:p>
          <w:p w14:paraId="2DBA33E6" w14:textId="77777777" w:rsidR="00B73A7E" w:rsidRPr="00AF05B6" w:rsidRDefault="00B73A7E" w:rsidP="00110D07">
            <w:pPr>
              <w:rPr>
                <w:i/>
                <w:lang w:val="fr-FR"/>
              </w:rPr>
            </w:pPr>
          </w:p>
          <w:p w14:paraId="5B65D8C4" w14:textId="77777777" w:rsidR="00B73A7E" w:rsidRPr="00AF05B6" w:rsidRDefault="00B73A7E" w:rsidP="00110D07">
            <w:pPr>
              <w:rPr>
                <w:i/>
                <w:lang w:val="fr-FR"/>
              </w:rPr>
            </w:pPr>
            <w:proofErr w:type="spellStart"/>
            <w:r w:rsidRPr="00AF05B6">
              <w:rPr>
                <w:i/>
                <w:lang w:val="fr-FR"/>
              </w:rPr>
              <w:t>Current</w:t>
            </w:r>
            <w:proofErr w:type="spellEnd"/>
            <w:r w:rsidRPr="00AF05B6">
              <w:rPr>
                <w:i/>
                <w:lang w:val="fr-FR"/>
              </w:rPr>
              <w:t>/</w:t>
            </w:r>
            <w:proofErr w:type="spellStart"/>
            <w:r w:rsidRPr="00AF05B6">
              <w:rPr>
                <w:i/>
                <w:lang w:val="fr-FR"/>
              </w:rPr>
              <w:t>recent</w:t>
            </w:r>
            <w:proofErr w:type="spellEnd"/>
            <w:r w:rsidRPr="00AF05B6">
              <w:rPr>
                <w:i/>
                <w:lang w:val="fr-FR"/>
              </w:rPr>
              <w:t xml:space="preserve"> quitter</w:t>
            </w:r>
          </w:p>
          <w:p w14:paraId="6D39CBB7" w14:textId="77777777" w:rsidR="00B73A7E" w:rsidRPr="00AF05B6" w:rsidRDefault="00B73A7E" w:rsidP="00110D07">
            <w:pPr>
              <w:rPr>
                <w:lang w:val="fr-FR"/>
              </w:rPr>
            </w:pPr>
            <w:proofErr w:type="spellStart"/>
            <w:r w:rsidRPr="00AF05B6">
              <w:rPr>
                <w:lang w:val="fr-FR"/>
              </w:rPr>
              <w:t>Recurrence</w:t>
            </w:r>
            <w:proofErr w:type="spellEnd"/>
            <w:r w:rsidRPr="00AF05B6">
              <w:rPr>
                <w:lang w:val="fr-FR"/>
              </w:rPr>
              <w:t>: 0.81 (0.47-1.37)</w:t>
            </w:r>
          </w:p>
          <w:p w14:paraId="5D4916A0" w14:textId="77777777" w:rsidR="00B73A7E" w:rsidRDefault="00B73A7E" w:rsidP="00110D07">
            <w:r>
              <w:t>Progression: 0.59 (0.17-</w:t>
            </w:r>
            <w:r w:rsidRPr="00A317A5">
              <w:t>2.03</w:t>
            </w:r>
            <w:r>
              <w:t>)</w:t>
            </w:r>
          </w:p>
          <w:p w14:paraId="57F5EEBC" w14:textId="77777777" w:rsidR="00B73A7E" w:rsidRDefault="00B73A7E" w:rsidP="00110D07"/>
          <w:p w14:paraId="10D490BF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lastRenderedPageBreak/>
              <w:t>Smoking – cumulative</w:t>
            </w:r>
          </w:p>
          <w:p w14:paraId="45C198D2" w14:textId="77777777" w:rsidR="00B73A7E" w:rsidRDefault="00B73A7E" w:rsidP="00110D07">
            <w:r>
              <w:t>Recurrence: 1.00 (0.99-</w:t>
            </w:r>
            <w:r w:rsidRPr="00A317A5">
              <w:t>1.00</w:t>
            </w:r>
            <w:r>
              <w:t>)</w:t>
            </w:r>
          </w:p>
          <w:p w14:paraId="2F109B4A" w14:textId="77777777" w:rsidR="00B73A7E" w:rsidRPr="00A317A5" w:rsidRDefault="00B73A7E" w:rsidP="00110D07">
            <w:r>
              <w:t>Progression: 1.01 (1.00-</w:t>
            </w:r>
            <w:r w:rsidRPr="00A317A5">
              <w:t>1.02</w:t>
            </w:r>
            <w:r>
              <w:t>)</w:t>
            </w:r>
          </w:p>
          <w:p w14:paraId="2B22280C" w14:textId="77777777" w:rsidR="00B73A7E" w:rsidRPr="0047039B" w:rsidRDefault="00B73A7E" w:rsidP="00110D07"/>
        </w:tc>
      </w:tr>
      <w:tr w:rsidR="00B73A7E" w14:paraId="4689226C" w14:textId="77777777" w:rsidTr="00110D07">
        <w:tc>
          <w:tcPr>
            <w:tcW w:w="1800" w:type="dxa"/>
          </w:tcPr>
          <w:p w14:paraId="05E074AF" w14:textId="77777777" w:rsidR="00B73A7E" w:rsidRDefault="00B73A7E" w:rsidP="00110D07">
            <w:r>
              <w:lastRenderedPageBreak/>
              <w:t>Lenis et al. – 2018</w:t>
            </w:r>
            <w:r>
              <w:fldChar w:fldCharType="begin"/>
            </w:r>
            <w:r>
              <w:instrText xml:space="preserve"> ADDIN EN.CITE &lt;EndNote&gt;&lt;Cite&gt;&lt;Author&gt;Lenis&lt;/Author&gt;&lt;Year&gt;2018&lt;/Year&gt;&lt;RecNum&gt;14&lt;/RecNum&gt;&lt;DisplayText&gt;&lt;style face="superscript"&gt;[50]&lt;/style&gt;&lt;/DisplayText&gt;&lt;record&gt;&lt;rec-number&gt;14&lt;/rec-number&gt;&lt;foreign-keys&gt;&lt;key app="EN" db-id="t2xzzarf5fastpevffz59dwg05x9092vewef" timestamp="1554762383"&gt;14&lt;/key&gt;&lt;/foreign-keys&gt;&lt;ref-type name="Journal Article"&gt;17&lt;/ref-type&gt;&lt;contributors&gt;&lt;authors&gt;&lt;author&gt;Lenis, Andrew T.&lt;/author&gt;&lt;author&gt;Asanad, Kian&lt;/author&gt;&lt;author&gt;Blaibel, Maher&lt;/author&gt;&lt;author&gt;Donin, Nicholas M.&lt;/author&gt;&lt;author&gt;Chamie, Karim&lt;/author&gt;&lt;/authors&gt;&lt;/contributors&gt;&lt;titles&gt;&lt;title&gt;Association between Metabolic Syndrome and Recurrence of Nonmuscle Invasive Bladder Cancer following bacillus Calmette-Guérin Treatment&lt;/title&gt;&lt;secondary-title&gt;Urology Practice&lt;/secondary-title&gt;&lt;/titles&gt;&lt;periodical&gt;&lt;full-title&gt;Urology Practice&lt;/full-title&gt;&lt;/periodical&gt;&lt;pages&gt;132-138&lt;/pages&gt;&lt;volume&gt;5&lt;/volume&gt;&lt;number&gt;2&lt;/number&gt;&lt;keywords&gt;&lt;keyword&gt;BCG vaccine&lt;/keyword&gt;&lt;keyword&gt;metabolic syndrome&lt;/keyword&gt;&lt;keyword&gt;urinary bladder neoplasms&lt;/keyword&gt;&lt;keyword&gt;outcome assessment&lt;/keyword&gt;&lt;keyword&gt;recurrence&lt;/keyword&gt;&lt;/keywords&gt;&lt;dates&gt;&lt;year&gt;2018&lt;/year&gt;&lt;pub-dates&gt;&lt;date&gt;2018/03/01/&lt;/date&gt;&lt;/pub-dates&gt;&lt;/dates&gt;&lt;isbn&gt;2352-0779&lt;/isbn&gt;&lt;urls&gt;&lt;related-urls&gt;&lt;url&gt;http://www.sciencedirect.com/science/article/pii/S2352077917300456&lt;/url&gt;&lt;/related-urls&gt;&lt;/urls&gt;&lt;electronic-resource-num&gt;https://doi.org/10.1016/j.urpr.2017.02.012&lt;/electronic-resource-num&gt;&lt;/record&gt;&lt;/Cite&gt;&lt;/EndNote&gt;</w:instrText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[50]</w:t>
            </w:r>
            <w:r>
              <w:fldChar w:fldCharType="end"/>
            </w:r>
          </w:p>
        </w:tc>
        <w:tc>
          <w:tcPr>
            <w:tcW w:w="1620" w:type="dxa"/>
          </w:tcPr>
          <w:p w14:paraId="0EE90224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1C03EB22" w14:textId="77777777" w:rsidR="00B73A7E" w:rsidRDefault="00B73A7E" w:rsidP="00110D07">
            <w:r>
              <w:t xml:space="preserve">90 patients with NMIBC </w:t>
            </w:r>
          </w:p>
        </w:tc>
        <w:tc>
          <w:tcPr>
            <w:tcW w:w="1800" w:type="dxa"/>
          </w:tcPr>
          <w:p w14:paraId="5D6038D6" w14:textId="77777777" w:rsidR="00B73A7E" w:rsidRDefault="00B73A7E" w:rsidP="00110D07">
            <w:r>
              <w:t xml:space="preserve">Recurrence: The presence of urothelial carcinoma on biopsy or repeat resection. </w:t>
            </w:r>
          </w:p>
          <w:p w14:paraId="4F716081" w14:textId="77777777" w:rsidR="00B73A7E" w:rsidRDefault="00B73A7E" w:rsidP="00110D07"/>
          <w:p w14:paraId="4B900AE1" w14:textId="77777777" w:rsidR="00B73A7E" w:rsidRDefault="00B73A7E" w:rsidP="00110D07">
            <w:r>
              <w:t xml:space="preserve">Progression: Any increase in grade or stage of disease. </w:t>
            </w:r>
          </w:p>
        </w:tc>
        <w:tc>
          <w:tcPr>
            <w:tcW w:w="1440" w:type="dxa"/>
          </w:tcPr>
          <w:p w14:paraId="6FFE47A8" w14:textId="77777777" w:rsidR="00B73A7E" w:rsidRDefault="00B73A7E" w:rsidP="00110D07">
            <w:r>
              <w:t>2012-2015</w:t>
            </w:r>
          </w:p>
        </w:tc>
        <w:tc>
          <w:tcPr>
            <w:tcW w:w="1620" w:type="dxa"/>
          </w:tcPr>
          <w:p w14:paraId="090FE3C8" w14:textId="77777777" w:rsidR="00B73A7E" w:rsidRDefault="00B73A7E" w:rsidP="00110D07">
            <w:r>
              <w:t>69.7 (mean)</w:t>
            </w:r>
          </w:p>
        </w:tc>
        <w:tc>
          <w:tcPr>
            <w:tcW w:w="1170" w:type="dxa"/>
          </w:tcPr>
          <w:p w14:paraId="41A22AED" w14:textId="77777777" w:rsidR="00B73A7E" w:rsidRDefault="00B73A7E" w:rsidP="00110D07">
            <w:r>
              <w:t>20 months (median)</w:t>
            </w:r>
          </w:p>
        </w:tc>
        <w:tc>
          <w:tcPr>
            <w:tcW w:w="2070" w:type="dxa"/>
          </w:tcPr>
          <w:p w14:paraId="05559394" w14:textId="77777777" w:rsidR="00B73A7E" w:rsidRDefault="00B73A7E" w:rsidP="00110D07">
            <w:r>
              <w:rPr>
                <w:b/>
              </w:rPr>
              <w:t>BMI</w:t>
            </w:r>
          </w:p>
          <w:p w14:paraId="3F0B4133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&lt;30</w:t>
            </w:r>
          </w:p>
          <w:p w14:paraId="2DD1105A" w14:textId="77777777" w:rsidR="00B73A7E" w:rsidRDefault="00B73A7E" w:rsidP="00110D07">
            <w:pPr>
              <w:rPr>
                <w:i/>
              </w:rPr>
            </w:pPr>
          </w:p>
          <w:p w14:paraId="486D29D5" w14:textId="77777777" w:rsidR="00B73A7E" w:rsidRPr="00910675" w:rsidRDefault="00B73A7E" w:rsidP="00110D07">
            <w:pPr>
              <w:rPr>
                <w:i/>
              </w:rPr>
            </w:pPr>
            <w:r w:rsidRPr="00283202"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rPr>
                <w:i/>
              </w:rPr>
              <w:t>30</w:t>
            </w:r>
          </w:p>
          <w:p w14:paraId="1EEAA1C1" w14:textId="77777777" w:rsidR="00B73A7E" w:rsidRDefault="00B73A7E" w:rsidP="00110D07">
            <w:r>
              <w:t>Recurrence or progression: 3.42 (1.55-7.52)</w:t>
            </w:r>
          </w:p>
          <w:p w14:paraId="2A4C26A2" w14:textId="77777777" w:rsidR="00B73A7E" w:rsidRDefault="00B73A7E" w:rsidP="00110D07"/>
          <w:p w14:paraId="4672CD33" w14:textId="77777777" w:rsidR="00B73A7E" w:rsidRDefault="00B73A7E" w:rsidP="00110D07">
            <w:r>
              <w:rPr>
                <w:b/>
              </w:rPr>
              <w:t>DMII</w:t>
            </w:r>
          </w:p>
          <w:p w14:paraId="3D36E7C8" w14:textId="77777777" w:rsidR="00B73A7E" w:rsidRPr="00843DC4" w:rsidRDefault="00B73A7E" w:rsidP="00110D07">
            <w:pPr>
              <w:rPr>
                <w:i/>
              </w:rPr>
            </w:pPr>
            <w:r>
              <w:rPr>
                <w:i/>
              </w:rPr>
              <w:t>Ref. = No DMII</w:t>
            </w:r>
          </w:p>
          <w:p w14:paraId="7E66BDB7" w14:textId="77777777" w:rsidR="00B73A7E" w:rsidRPr="00910675" w:rsidRDefault="00B73A7E" w:rsidP="00110D07">
            <w:r>
              <w:t>Recurrence or progression: 1.09 (</w:t>
            </w:r>
            <w:r w:rsidRPr="00910675">
              <w:t>0.46–2.59</w:t>
            </w:r>
            <w:r>
              <w:t>)</w:t>
            </w:r>
          </w:p>
        </w:tc>
      </w:tr>
      <w:tr w:rsidR="00B73A7E" w14:paraId="37D90375" w14:textId="77777777" w:rsidTr="00110D07">
        <w:tc>
          <w:tcPr>
            <w:tcW w:w="1800" w:type="dxa"/>
          </w:tcPr>
          <w:p w14:paraId="15FA5657" w14:textId="77777777" w:rsidR="00B73A7E" w:rsidRDefault="00B73A7E" w:rsidP="00110D07">
            <w:r>
              <w:t>Li et al. - 2017</w:t>
            </w:r>
            <w:r>
              <w:fldChar w:fldCharType="begin">
                <w:fldData xml:space="preserve">PEVuZE5vdGU+PENpdGU+PEF1dGhvcj5MaTwvQXV0aG9yPjxZZWFyPjIwMTc8L1llYXI+PFJlY051
bT4xMjE8L1JlY051bT48RGlzcGxheVRleHQ+PHN0eWxlIGZhY2U9InN1cGVyc2NyaXB0Ij5bNTFd
PC9zdHlsZT48L0Rpc3BsYXlUZXh0PjxyZWNvcmQ+PHJlYy1udW1iZXI+MTIxPC9yZWMtbnVtYmVy
Pjxmb3JlaWduLWtleXM+PGtleSBhcHA9IkVOIiBkYi1pZD0idDJ4enphcmY1ZmFzdHBldmZmejU5
ZHdnMDV4OTA5MnZld2VmIiB0aW1lc3RhbXA9IjE1NTkxNDUzNTEiPjEyMTwva2V5PjwvZm9yZWln
bi1rZXlzPjxyZWYtdHlwZSBuYW1lPSJKb3VybmFsIEFydGljbGUiPjE3PC9yZWYtdHlwZT48Y29u
dHJpYnV0b3JzPjxhdXRob3JzPjxhdXRob3I+TGksIEguIE0uPC9hdXRob3I+PGF1dGhvcj5Bemhh
dGksIEIuPC9hdXRob3I+PGF1dGhvcj5SZXhpYXRpLCBNLjwvYXV0aG9yPjxhdXRob3I+V2FuZywg
Vy4gRy48L2F1dGhvcj48YXV0aG9yPkxpLCBYLiBELjwvYXV0aG9yPjxhdXRob3I+TGl1LCBRLjwv
YXV0aG9yPjxhdXRob3I+V2FuZywgWS4gSi48L2F1dGhvcj48L2F1dGhvcnM+PC9jb250cmlidXRv
cnM+PGF1dGgtYWRkcmVzcz5EZXBhcnRtZW50IG9mIFVyb2xvZ3ksIFRoZSBGaXJzdCBBZmZpbGlh
dGVkIEhvc3BpdGFsIG9mIFhpbmppYW5nIE1lZGljYWwgVW5pdmVyc2l0eSwgWGluamlhbmcgTWVk
aWNhbCBVbml2ZXJzaXR5LCBYaW5qaWFuZywgODMwMDU0LCBQZW9wbGUmYXBvcztzIFJlcHVibGlj
IG9mIENoaW5hLiYjeEQ7RGVwYXJ0bWVudCBvZiBVcm9sb2d5LCBUaGUgRmlyc3QgQWZmaWxpYXRl
ZCBIb3NwaXRhbCBvZiBYaW5qaWFuZyBNZWRpY2FsIFVuaXZlcnNpdHksIFhpbmppYW5nIE1lZGlj
YWwgVW5pdmVyc2l0eSwgWGluamlhbmcsIDgzMDA1NCwgUGVvcGxlJmFwb3M7cyBSZXB1YmxpYyBv
ZiBDaGluYS4gd2FuZ3l1amllNjJAc2luYS5jb20uPC9hdXRoLWFkZHJlc3M+PHRpdGxlcz48dGl0
bGU+SW1wYWN0IG9mIHNtb2tpbmcgc3RhdHVzIGFuZCBjdW11bGF0aXZlIHNtb2tpbmcgZXhwb3N1
cmUgb24gdHVtb3IgcmVjdXJyZW5jZSBvZiBub24tbXVzY2xlLWludmFzaXZlIGJsYWRkZXIgY2Fu
Y2VyPC90aXRsZT48c2Vjb25kYXJ5LXRpdGxlPkludCBVcm9sIE5lcGhyb2w8L3NlY29uZGFyeS10
aXRsZT48YWx0LXRpdGxlPkludGVybmF0aW9uYWwgdXJvbG9neSBhbmQgbmVwaHJvbG9neTwvYWx0
LXRpdGxlPjwvdGl0bGVzPjxwZXJpb2RpY2FsPjxmdWxsLXRpdGxlPkludCBVcm9sIE5lcGhyb2w8
L2Z1bGwtdGl0bGU+PGFiYnItMT5JbnRlcm5hdGlvbmFsIHVyb2xvZ3kgYW5kIG5lcGhyb2xvZ3k8
L2FiYnItMT48L3BlcmlvZGljYWw+PGFsdC1wZXJpb2RpY2FsPjxmdWxsLXRpdGxlPkludCBVcm9s
IE5lcGhyb2w8L2Z1bGwtdGl0bGU+PGFiYnItMT5JbnRlcm5hdGlvbmFsIHVyb2xvZ3kgYW5kIG5l
cGhyb2xvZ3k8L2FiYnItMT48L2FsdC1wZXJpb2RpY2FsPjxwYWdlcz42OS03NjwvcGFnZXM+PHZv
bHVtZT40OTwvdm9sdW1lPjxudW1iZXI+MTwvbnVtYmVyPjxlZGl0aW9uPjIwMTYvMTAvMjI8L2Vk
aXRpb24+PGtleXdvcmRzPjxrZXl3b3JkPkFnZWQ8L2tleXdvcmQ+PGtleXdvcmQ+Q2FyY2lub21h
LCBUcmFuc2l0aW9uYWwgQ2VsbC8qZXBpZGVtaW9sb2d5L3BhdGhvbG9neS90aGVyYXB5PC9rZXl3
b3JkPjxrZXl3b3JkPkRpc2Vhc2UtRnJlZSBTdXJ2aXZhbDwva2V5d29yZD48a2V5d29yZD5GZW1h
bGU8L2tleXdvcmQ+PGtleXdvcmQ+Rm9sbG93LVVwIFN0dWRpZXM8L2tleXdvcmQ+PGtleXdvcmQ+
SHVtYW5zPC9rZXl3b3JkPjxrZXl3b3JkPkthcGxhbi1NZWllciBFc3RpbWF0ZTwva2V5d29yZD48
a2V5d29yZD5NYWxlPC9rZXl3b3JkPjxrZXl3b3JkPk1pZGRsZSBBZ2VkPC9rZXl3b3JkPjxrZXl3
b3JkPk5lb3BsYXNtIEdyYWRpbmc8L2tleXdvcmQ+PGtleXdvcmQ+TmVvcGxhc20gSW52YXNpdmVu
ZXNzPC9rZXl3b3JkPjxrZXl3b3JkPk5lb3BsYXNtIFJlY3VycmVuY2UsIExvY2FsLyplcGlkZW1p
b2xvZ3k8L2tleXdvcmQ+PGtleXdvcmQ+UmV0cm9zcGVjdGl2ZSBTdHVkaWVzPC9rZXl3b3JkPjxr
ZXl3b3JkPlJpc2sgRmFjdG9yczwva2V5d29yZD48a2V5d29yZD5TbW9raW5nLyplcGlkZW1pb2xv
Z3k8L2tleXdvcmQ+PGtleXdvcmQ+U21va2luZyBDZXNzYXRpb248L2tleXdvcmQ+PGtleXdvcmQ+
VGltZSBGYWN0b3JzPC9rZXl3b3JkPjxrZXl3b3JkPlR1bW9yIEJ1cmRlbjwva2V5d29yZD48a2V5
d29yZD5VcmluYXJ5IEJsYWRkZXIgTmVvcGxhc21zL2VwaWRlbWlvbG9neS9wYXRob2xvZ3kvdGhl
cmFweTwva2V5d29yZD48a2V5d29yZD5DdW11bGF0aXZlIGV4cG9zdXJlIHNtb2tpbmc8L2tleXdv
cmQ+PGtleXdvcmQ+Tm9uLW11c2NsZS1pbnZhc2l2ZSBibGFkZGVyIGNhbmNlcjwva2V5d29yZD48
a2V5d29yZD5SZWN1cnJlbmNlPC9rZXl3b3JkPjxrZXl3b3JkPlNtb2tpbmcgc3RhdHVzPC9rZXl3
b3JkPjxrZXl3b3JkPlN1cnZpdmFsPC9rZXl3b3JkPjwva2V5d29yZHM+PGRhdGVzPjx5ZWFyPjIw
MTc8L3llYXI+PHB1Yi1kYXRlcz48ZGF0ZT5KYW48L2RhdGU+PC9wdWItZGF0ZXM+PC9kYXRlcz48
aXNibj4wMzAxLTE2MjM8L2lzYm4+PGFjY2Vzc2lvbi1udW0+Mjc3NjY0OTA8L2FjY2Vzc2lvbi1u
dW0+PHVybHM+PC91cmxzPjxlbGVjdHJvbmljLXJlc291cmNlLW51bT4xMC4xMDA3L3MxMTI1NS0w
MTYtMTQ0MS02PC9lbGVjdHJvbmljLXJlc291cmNlLW51bT48cmVtb3RlLWRhdGFiYXNlLXByb3Zp
ZGVyPk5MTTwvcmVtb3RlLWRhdGFiYXNlLXByb3ZpZGVyPjxsYW5ndWFnZT5lbmc8L2xhbmd1YWdl
PjwvcmVjb3JkPjwvQ2l0ZT48L0VuZE5vdGU+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PEVuZE5vdGU+PENpdGU+PEF1dGhvcj5MaTwvQXV0aG9yPjxZZWFyPjIwMTc8L1llYXI+PFJlY051
bT4xMjE8L1JlY051bT48RGlzcGxheVRleHQ+PHN0eWxlIGZhY2U9InN1cGVyc2NyaXB0Ij5bNTFd
PC9zdHlsZT48L0Rpc3BsYXlUZXh0PjxyZWNvcmQ+PHJlYy1udW1iZXI+MTIxPC9yZWMtbnVtYmVy
Pjxmb3JlaWduLWtleXM+PGtleSBhcHA9IkVOIiBkYi1pZD0idDJ4enphcmY1ZmFzdHBldmZmejU5
ZHdnMDV4OTA5MnZld2VmIiB0aW1lc3RhbXA9IjE1NTkxNDUzNTEiPjEyMTwva2V5PjwvZm9yZWln
bi1rZXlzPjxyZWYtdHlwZSBuYW1lPSJKb3VybmFsIEFydGljbGUiPjE3PC9yZWYtdHlwZT48Y29u
dHJpYnV0b3JzPjxhdXRob3JzPjxhdXRob3I+TGksIEguIE0uPC9hdXRob3I+PGF1dGhvcj5Bemhh
dGksIEIuPC9hdXRob3I+PGF1dGhvcj5SZXhpYXRpLCBNLjwvYXV0aG9yPjxhdXRob3I+V2FuZywg
Vy4gRy48L2F1dGhvcj48YXV0aG9yPkxpLCBYLiBELjwvYXV0aG9yPjxhdXRob3I+TGl1LCBRLjwv
YXV0aG9yPjxhdXRob3I+V2FuZywgWS4gSi48L2F1dGhvcj48L2F1dGhvcnM+PC9jb250cmlidXRv
cnM+PGF1dGgtYWRkcmVzcz5EZXBhcnRtZW50IG9mIFVyb2xvZ3ksIFRoZSBGaXJzdCBBZmZpbGlh
dGVkIEhvc3BpdGFsIG9mIFhpbmppYW5nIE1lZGljYWwgVW5pdmVyc2l0eSwgWGluamlhbmcgTWVk
aWNhbCBVbml2ZXJzaXR5LCBYaW5qaWFuZywgODMwMDU0LCBQZW9wbGUmYXBvcztzIFJlcHVibGlj
IG9mIENoaW5hLiYjeEQ7RGVwYXJ0bWVudCBvZiBVcm9sb2d5LCBUaGUgRmlyc3QgQWZmaWxpYXRl
ZCBIb3NwaXRhbCBvZiBYaW5qaWFuZyBNZWRpY2FsIFVuaXZlcnNpdHksIFhpbmppYW5nIE1lZGlj
YWwgVW5pdmVyc2l0eSwgWGluamlhbmcsIDgzMDA1NCwgUGVvcGxlJmFwb3M7cyBSZXB1YmxpYyBv
ZiBDaGluYS4gd2FuZ3l1amllNjJAc2luYS5jb20uPC9hdXRoLWFkZHJlc3M+PHRpdGxlcz48dGl0
bGU+SW1wYWN0IG9mIHNtb2tpbmcgc3RhdHVzIGFuZCBjdW11bGF0aXZlIHNtb2tpbmcgZXhwb3N1
cmUgb24gdHVtb3IgcmVjdXJyZW5jZSBvZiBub24tbXVzY2xlLWludmFzaXZlIGJsYWRkZXIgY2Fu
Y2VyPC90aXRsZT48c2Vjb25kYXJ5LXRpdGxlPkludCBVcm9sIE5lcGhyb2w8L3NlY29uZGFyeS10
aXRsZT48YWx0LXRpdGxlPkludGVybmF0aW9uYWwgdXJvbG9neSBhbmQgbmVwaHJvbG9neTwvYWx0
LXRpdGxlPjwvdGl0bGVzPjxwZXJpb2RpY2FsPjxmdWxsLXRpdGxlPkludCBVcm9sIE5lcGhyb2w8
L2Z1bGwtdGl0bGU+PGFiYnItMT5JbnRlcm5hdGlvbmFsIHVyb2xvZ3kgYW5kIG5lcGhyb2xvZ3k8
L2FiYnItMT48L3BlcmlvZGljYWw+PGFsdC1wZXJpb2RpY2FsPjxmdWxsLXRpdGxlPkludCBVcm9s
IE5lcGhyb2w8L2Z1bGwtdGl0bGU+PGFiYnItMT5JbnRlcm5hdGlvbmFsIHVyb2xvZ3kgYW5kIG5l
cGhyb2xvZ3k8L2FiYnItMT48L2FsdC1wZXJpb2RpY2FsPjxwYWdlcz42OS03NjwvcGFnZXM+PHZv
bHVtZT40OTwvdm9sdW1lPjxudW1iZXI+MTwvbnVtYmVyPjxlZGl0aW9uPjIwMTYvMTAvMjI8L2Vk
aXRpb24+PGtleXdvcmRzPjxrZXl3b3JkPkFnZWQ8L2tleXdvcmQ+PGtleXdvcmQ+Q2FyY2lub21h
LCBUcmFuc2l0aW9uYWwgQ2VsbC8qZXBpZGVtaW9sb2d5L3BhdGhvbG9neS90aGVyYXB5PC9rZXl3
b3JkPjxrZXl3b3JkPkRpc2Vhc2UtRnJlZSBTdXJ2aXZhbDwva2V5d29yZD48a2V5d29yZD5GZW1h
bGU8L2tleXdvcmQ+PGtleXdvcmQ+Rm9sbG93LVVwIFN0dWRpZXM8L2tleXdvcmQ+PGtleXdvcmQ+
SHVtYW5zPC9rZXl3b3JkPjxrZXl3b3JkPkthcGxhbi1NZWllciBFc3RpbWF0ZTwva2V5d29yZD48
a2V5d29yZD5NYWxlPC9rZXl3b3JkPjxrZXl3b3JkPk1pZGRsZSBBZ2VkPC9rZXl3b3JkPjxrZXl3
b3JkPk5lb3BsYXNtIEdyYWRpbmc8L2tleXdvcmQ+PGtleXdvcmQ+TmVvcGxhc20gSW52YXNpdmVu
ZXNzPC9rZXl3b3JkPjxrZXl3b3JkPk5lb3BsYXNtIFJlY3VycmVuY2UsIExvY2FsLyplcGlkZW1p
b2xvZ3k8L2tleXdvcmQ+PGtleXdvcmQ+UmV0cm9zcGVjdGl2ZSBTdHVkaWVzPC9rZXl3b3JkPjxr
ZXl3b3JkPlJpc2sgRmFjdG9yczwva2V5d29yZD48a2V5d29yZD5TbW9raW5nLyplcGlkZW1pb2xv
Z3k8L2tleXdvcmQ+PGtleXdvcmQ+U21va2luZyBDZXNzYXRpb248L2tleXdvcmQ+PGtleXdvcmQ+
VGltZSBGYWN0b3JzPC9rZXl3b3JkPjxrZXl3b3JkPlR1bW9yIEJ1cmRlbjwva2V5d29yZD48a2V5
d29yZD5VcmluYXJ5IEJsYWRkZXIgTmVvcGxhc21zL2VwaWRlbWlvbG9neS9wYXRob2xvZ3kvdGhl
cmFweTwva2V5d29yZD48a2V5d29yZD5DdW11bGF0aXZlIGV4cG9zdXJlIHNtb2tpbmc8L2tleXdv
cmQ+PGtleXdvcmQ+Tm9uLW11c2NsZS1pbnZhc2l2ZSBibGFkZGVyIGNhbmNlcjwva2V5d29yZD48
a2V5d29yZD5SZWN1cnJlbmNlPC9rZXl3b3JkPjxrZXl3b3JkPlNtb2tpbmcgc3RhdHVzPC9rZXl3
b3JkPjxrZXl3b3JkPlN1cnZpdmFsPC9rZXl3b3JkPjwva2V5d29yZHM+PGRhdGVzPjx5ZWFyPjIw
MTc8L3llYXI+PHB1Yi1kYXRlcz48ZGF0ZT5KYW48L2RhdGU+PC9wdWItZGF0ZXM+PC9kYXRlcz48
aXNibj4wMzAxLTE2MjM8L2lzYm4+PGFjY2Vzc2lvbi1udW0+Mjc3NjY0OTA8L2FjY2Vzc2lvbi1u
dW0+PHVybHM+PC91cmxzPjxlbGVjdHJvbmljLXJlc291cmNlLW51bT4xMC4xMDA3L3MxMTI1NS0w
MTYtMTQ0MS02PC9lbGVjdHJvbmljLXJlc291cmNlLW51bT48cmVtb3RlLWRhdGFiYXNlLXByb3Zp
ZGVyPk5MTTwvcmVtb3RlLWRhdGFiYXNlLXByb3ZpZGVyPjxsYW5ndWFnZT5lbmc8L2xhbmd1YWdl
PjwvcmVjb3JkPjwvQ2l0ZT48L0VuZE5vdGU+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[51]</w:t>
            </w:r>
            <w:r>
              <w:fldChar w:fldCharType="end"/>
            </w:r>
          </w:p>
        </w:tc>
        <w:tc>
          <w:tcPr>
            <w:tcW w:w="1620" w:type="dxa"/>
          </w:tcPr>
          <w:p w14:paraId="3FCEF78F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01FC0C62" w14:textId="77777777" w:rsidR="00B73A7E" w:rsidRDefault="00B73A7E" w:rsidP="00110D07">
            <w:r>
              <w:t>484 patients with NMIBC</w:t>
            </w:r>
          </w:p>
        </w:tc>
        <w:tc>
          <w:tcPr>
            <w:tcW w:w="1800" w:type="dxa"/>
          </w:tcPr>
          <w:p w14:paraId="3D73C080" w14:textId="77777777" w:rsidR="00B73A7E" w:rsidRDefault="00B73A7E" w:rsidP="00110D07">
            <w:r>
              <w:t xml:space="preserve">Recurrence: Histologically-confirmed </w:t>
            </w:r>
            <w:r w:rsidRPr="00B90736">
              <w:t>tumor recurrence</w:t>
            </w:r>
            <w:r>
              <w:t>.</w:t>
            </w:r>
          </w:p>
          <w:p w14:paraId="1CACD17C" w14:textId="77777777" w:rsidR="00B73A7E" w:rsidRDefault="00B73A7E" w:rsidP="00110D07"/>
          <w:p w14:paraId="2CED4A81" w14:textId="77777777" w:rsidR="00B73A7E" w:rsidRDefault="00B73A7E" w:rsidP="00110D07">
            <w:r>
              <w:t>Progression: P</w:t>
            </w:r>
            <w:r w:rsidRPr="00B90736">
              <w:t xml:space="preserve">athological </w:t>
            </w:r>
            <w:r w:rsidRPr="00B90736">
              <w:lastRenderedPageBreak/>
              <w:t>stage ≥T2 or disease metastasis.</w:t>
            </w:r>
          </w:p>
        </w:tc>
        <w:tc>
          <w:tcPr>
            <w:tcW w:w="1440" w:type="dxa"/>
          </w:tcPr>
          <w:p w14:paraId="26500324" w14:textId="77777777" w:rsidR="00B73A7E" w:rsidRDefault="00B73A7E" w:rsidP="00110D07">
            <w:r>
              <w:lastRenderedPageBreak/>
              <w:t>2007-2015</w:t>
            </w:r>
          </w:p>
        </w:tc>
        <w:tc>
          <w:tcPr>
            <w:tcW w:w="1620" w:type="dxa"/>
          </w:tcPr>
          <w:p w14:paraId="66955278" w14:textId="77777777" w:rsidR="00B73A7E" w:rsidRDefault="00B73A7E" w:rsidP="00110D07">
            <w:r>
              <w:t>64 (median)</w:t>
            </w:r>
          </w:p>
        </w:tc>
        <w:tc>
          <w:tcPr>
            <w:tcW w:w="1170" w:type="dxa"/>
          </w:tcPr>
          <w:p w14:paraId="0989AFFF" w14:textId="77777777" w:rsidR="00B73A7E" w:rsidRDefault="00B73A7E" w:rsidP="00110D07">
            <w:r>
              <w:t>25 months (median)</w:t>
            </w:r>
          </w:p>
        </w:tc>
        <w:tc>
          <w:tcPr>
            <w:tcW w:w="2070" w:type="dxa"/>
          </w:tcPr>
          <w:p w14:paraId="02317A6B" w14:textId="77777777" w:rsidR="00B73A7E" w:rsidRDefault="00B73A7E" w:rsidP="00110D07">
            <w:r>
              <w:rPr>
                <w:b/>
              </w:rPr>
              <w:t>Smoking - categorical</w:t>
            </w:r>
          </w:p>
          <w:p w14:paraId="3F3217DD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7FCA4D94" w14:textId="77777777" w:rsidR="00B73A7E" w:rsidRDefault="00B73A7E" w:rsidP="00110D07">
            <w:pPr>
              <w:rPr>
                <w:i/>
              </w:rPr>
            </w:pPr>
          </w:p>
          <w:p w14:paraId="0F0F24E0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53064D76" w14:textId="77777777" w:rsidR="00B73A7E" w:rsidRDefault="00B73A7E" w:rsidP="00110D07">
            <w:r>
              <w:t>Recurrence: 0.970 (0.639-</w:t>
            </w:r>
            <w:r w:rsidRPr="00801076">
              <w:t>1.471</w:t>
            </w:r>
            <w:r>
              <w:t>)</w:t>
            </w:r>
          </w:p>
          <w:p w14:paraId="33D68887" w14:textId="77777777" w:rsidR="00B73A7E" w:rsidRDefault="00B73A7E" w:rsidP="00110D07">
            <w:r>
              <w:t xml:space="preserve">Progression: NS on </w:t>
            </w:r>
            <w:r>
              <w:lastRenderedPageBreak/>
              <w:t>univariable analysis</w:t>
            </w:r>
          </w:p>
          <w:p w14:paraId="484062A8" w14:textId="77777777" w:rsidR="00B73A7E" w:rsidRPr="00572021" w:rsidRDefault="00B73A7E" w:rsidP="00110D07"/>
          <w:p w14:paraId="6915A909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</w:t>
            </w:r>
          </w:p>
          <w:p w14:paraId="7F02AE95" w14:textId="77777777" w:rsidR="00B73A7E" w:rsidRDefault="00B73A7E" w:rsidP="00110D07">
            <w:r>
              <w:t>Recurrence: 1.487 (0.948-</w:t>
            </w:r>
            <w:r w:rsidRPr="00B11991">
              <w:t>2.331</w:t>
            </w:r>
            <w:r>
              <w:t>)</w:t>
            </w:r>
          </w:p>
          <w:p w14:paraId="24F0950C" w14:textId="77777777" w:rsidR="00B73A7E" w:rsidRDefault="00B73A7E" w:rsidP="00110D07">
            <w:r>
              <w:t>Progression: NS on univariable analysis</w:t>
            </w:r>
          </w:p>
          <w:p w14:paraId="3C92BE35" w14:textId="77777777" w:rsidR="00B73A7E" w:rsidRDefault="00B73A7E" w:rsidP="00110D07"/>
          <w:p w14:paraId="6497D0B7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 – categorical</w:t>
            </w:r>
          </w:p>
          <w:p w14:paraId="2F2EF80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Current</w:t>
            </w:r>
          </w:p>
          <w:p w14:paraId="37EE5F44" w14:textId="77777777" w:rsidR="00B73A7E" w:rsidRDefault="00B73A7E" w:rsidP="00110D07">
            <w:pPr>
              <w:rPr>
                <w:i/>
              </w:rPr>
            </w:pPr>
          </w:p>
          <w:p w14:paraId="4EC9800E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Quit &lt;10 years prior to diagnosis</w:t>
            </w:r>
          </w:p>
          <w:p w14:paraId="23427673" w14:textId="77777777" w:rsidR="00B73A7E" w:rsidRPr="00A87C79" w:rsidRDefault="00B73A7E" w:rsidP="00110D07">
            <w:r>
              <w:t>Recurrence: 0.937 (0.620-</w:t>
            </w:r>
            <w:r w:rsidRPr="00A87C79">
              <w:t>1.415</w:t>
            </w:r>
            <w:r>
              <w:t>)</w:t>
            </w:r>
          </w:p>
          <w:p w14:paraId="47C6D9B1" w14:textId="77777777" w:rsidR="00B73A7E" w:rsidRDefault="00B73A7E" w:rsidP="00110D07">
            <w:pPr>
              <w:rPr>
                <w:i/>
              </w:rPr>
            </w:pPr>
          </w:p>
          <w:p w14:paraId="329A32D1" w14:textId="77777777" w:rsidR="00B73A7E" w:rsidRPr="00A87C79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Quit </w:t>
            </w:r>
            <w:r w:rsidRPr="00283202"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rPr>
                <w:i/>
              </w:rPr>
              <w:t>10 years prior to diagnosis</w:t>
            </w:r>
          </w:p>
          <w:p w14:paraId="609C5BC2" w14:textId="77777777" w:rsidR="00B73A7E" w:rsidRDefault="00B73A7E" w:rsidP="00110D07">
            <w:r>
              <w:t>Recurrence: 0.456 (0.257-</w:t>
            </w:r>
            <w:r w:rsidRPr="00A87C79">
              <w:t>0.809</w:t>
            </w:r>
            <w:r>
              <w:t>)</w:t>
            </w:r>
          </w:p>
          <w:p w14:paraId="69790787" w14:textId="77777777" w:rsidR="00B73A7E" w:rsidRDefault="00B73A7E" w:rsidP="00110D07"/>
          <w:p w14:paraId="6322AF04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 – cumulative</w:t>
            </w:r>
          </w:p>
          <w:p w14:paraId="44A118A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cigarette index &lt;400</w:t>
            </w:r>
          </w:p>
          <w:p w14:paraId="733B7D3B" w14:textId="77777777" w:rsidR="00B73A7E" w:rsidRDefault="00B73A7E" w:rsidP="00110D07">
            <w:pPr>
              <w:rPr>
                <w:i/>
              </w:rPr>
            </w:pPr>
          </w:p>
          <w:p w14:paraId="4C4033F9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Cigarette index </w:t>
            </w:r>
            <w:r w:rsidRPr="00283202"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rPr>
                <w:i/>
              </w:rPr>
              <w:t>400</w:t>
            </w:r>
          </w:p>
          <w:p w14:paraId="5616B4E4" w14:textId="77777777" w:rsidR="00B73A7E" w:rsidRPr="00A87C79" w:rsidRDefault="00B73A7E" w:rsidP="00110D07">
            <w:r>
              <w:t>Recurrence: 2.409 (1.487-</w:t>
            </w:r>
            <w:r w:rsidRPr="00A87C79">
              <w:t>3.903</w:t>
            </w:r>
            <w:r>
              <w:t>)</w:t>
            </w:r>
          </w:p>
          <w:p w14:paraId="40267C13" w14:textId="77777777" w:rsidR="00B73A7E" w:rsidRPr="00A87C79" w:rsidRDefault="00B73A7E" w:rsidP="00110D07">
            <w:pPr>
              <w:rPr>
                <w:i/>
              </w:rPr>
            </w:pPr>
          </w:p>
          <w:p w14:paraId="1F72B84D" w14:textId="77777777" w:rsidR="00B73A7E" w:rsidRDefault="00B73A7E" w:rsidP="00110D07">
            <w:pPr>
              <w:rPr>
                <w:i/>
              </w:rPr>
            </w:pPr>
          </w:p>
          <w:p w14:paraId="0F151BD2" w14:textId="77777777" w:rsidR="00B73A7E" w:rsidRPr="00572021" w:rsidRDefault="00B73A7E" w:rsidP="00110D07">
            <w:pPr>
              <w:rPr>
                <w:i/>
              </w:rPr>
            </w:pPr>
          </w:p>
        </w:tc>
      </w:tr>
      <w:tr w:rsidR="00B73A7E" w14:paraId="5CADBE23" w14:textId="77777777" w:rsidTr="00110D07">
        <w:tc>
          <w:tcPr>
            <w:tcW w:w="1800" w:type="dxa"/>
          </w:tcPr>
          <w:p w14:paraId="1B6673E0" w14:textId="77777777" w:rsidR="00B73A7E" w:rsidRDefault="00B73A7E" w:rsidP="00110D07">
            <w:r>
              <w:lastRenderedPageBreak/>
              <w:t>Lipsky et al. - 2013</w:t>
            </w:r>
            <w:r>
              <w:fldChar w:fldCharType="begin">
                <w:fldData xml:space="preserve">PEVuZE5vdGU+PENpdGU+PEF1dGhvcj5MaXBza3k8L0F1dGhvcj48WWVhcj4yMDEzPC9ZZWFyPjxS
ZWNOdW0+Mzc8L1JlY051bT48RGlzcGxheVRleHQ+PHN0eWxlIGZhY2U9InN1cGVyc2NyaXB0Ij5b
NTJdPC9zdHlsZT48L0Rpc3BsYXlUZXh0PjxyZWNvcmQ+PHJlYy1udW1iZXI+Mzc8L3JlYy1udW1i
ZXI+PGZvcmVpZ24ta2V5cz48a2V5IGFwcD0iRU4iIGRiLWlkPSJ0Mnh6emFyZjVmYXN0cGV2ZmZ6
NTlkd2cwNXg5MDkydmV3ZWYiIHRpbWVzdGFtcD0iMTU1NjU5NDMwMCI+Mzc8L2tleT48L2ZvcmVp
Z24ta2V5cz48cmVmLXR5cGUgbmFtZT0iSm91cm5hbCBBcnRpY2xlIj4xNzwvcmVmLXR5cGU+PGNv
bnRyaWJ1dG9ycz48YXV0aG9ycz48YXV0aG9yPkxpcHNreSwgTS4gSi48L2F1dGhvcj48YXV0aG9y
PkJhZGFsYXRvLCBHLiBNLjwvYXV0aG9yPjxhdXRob3I+TW90YW1lZGluaWEsIFAuPC9hdXRob3I+
PGF1dGhvcj5IcnVieSwgRy4gVy48L2F1dGhvcj48YXV0aG9yPk1jS2llcm5hbiwgSi4gTS48L2F1
dGhvcj48L2F1dGhvcnM+PC9jb250cmlidXRvcnM+PGF1dGgtYWRkcmVzcz5EZXBhcnRtZW50IG9m
IFVyb2xvZ3ksIENvbHVtYmlhIFVuaXZlcnNpdHkgTWVkaWNhbCBDZW50ZXIsIE5ldyBZb3JrLCBO
WSAxMDAzMiwgVVNBLjwvYXV0aC1hZGRyZXNzPjx0aXRsZXM+PHRpdGxlPlRoZSBlZmZlY3Qgb2Yg
ZmlicmluIGNsb3QgaW5oaWJpdG9ycyBvbiB0aGUgaW1tdW5vbW9kdWxhdG9yeSBlZmZpY2FjeSBv
ZiBCYWNpbGx1cyBDYWxtZXR0ZS1HdWVyaW4gdGhlcmFweSBmb3Igbm9uLW11c2NsZS1pbnZhc2l2
ZSBibGFkZGVyIGNhbmNlcjwvdGl0bGU+PHNlY29uZGFyeS10aXRsZT5Vcm9sb2d5PC9zZWNvbmRh
cnktdGl0bGU+PGFsdC10aXRsZT5Vcm9sb2d5PC9hbHQtdGl0bGU+PC90aXRsZXM+PHBlcmlvZGlj
YWw+PGZ1bGwtdGl0bGU+VXJvbG9neTwvZnVsbC10aXRsZT48YWJici0xPlVyb2xvZ3k8L2FiYnIt
MT48L3BlcmlvZGljYWw+PGFsdC1wZXJpb2RpY2FsPjxmdWxsLXRpdGxlPlVyb2xvZ3k8L2Z1bGwt
dGl0bGU+PGFiYnItMT5Vcm9sb2d5PC9hYmJyLTE+PC9hbHQtcGVyaW9kaWNhbD48cGFnZXM+MTI3
My04PC9wYWdlcz48dm9sdW1lPjgxPC92b2x1bWU+PG51bWJlcj42PC9udW1iZXI+PGVkaXRpb24+
MjAxMy8wMy8yNzwvZWRpdGlvbj48a2V5d29yZHM+PGtleXdvcmQ+QWRqdXZhbnRzLCBJbW11bm9s
b2dpYy8qdGhlcmFwZXV0aWMgdXNlPC9rZXl3b3JkPjxrZXl3b3JkPkFnZWQ8L2tleXdvcmQ+PGtl
eXdvcmQ+QWdlZCwgODAgYW5kIG92ZXI8L2tleXdvcmQ+PGtleXdvcmQ+QW50aWNvYWd1bGFudHMv
KnBoYXJtYWNvbG9neTwva2V5d29yZD48a2V5d29yZD5Bc3BpcmluL3BoYXJtYWNvbG9neTwva2V5
d29yZD48a2V5d29yZD5CQ0cgVmFjY2luZS8qdGhlcmFwZXV0aWMgdXNlPC9rZXl3b3JkPjxrZXl3
b3JkPkNsb3BpZG9ncmVsPC9rZXl3b3JkPjxrZXl3b3JkPkRpc2Vhc2UgUHJvZ3Jlc3Npb248L2tl
eXdvcmQ+PGtleXdvcmQ+RGlzZWFzZS1GcmVlIFN1cnZpdmFsPC9rZXl3b3JkPjxrZXl3b3JkPkZl
bWFsZTwva2V5d29yZD48a2V5d29yZD5Gb2xsb3ctVXAgU3R1ZGllczwva2V5d29yZD48a2V5d29y
ZD5IdW1hbnM8L2tleXdvcmQ+PGtleXdvcmQ+SW1tdW5vbW9kdWxhdGlvbi8qZHJ1ZyBlZmZlY3Rz
PC9rZXl3b3JkPjxrZXl3b3JkPkluZHVjdGlvbiBDaGVtb3RoZXJhcHk8L2tleXdvcmQ+PGtleXdv
cmQ+S2FwbGFuLU1laWVyIEVzdGltYXRlPC9rZXl3b3JkPjxrZXl3b3JkPkxvZ2lzdGljIE1vZGVs
czwva2V5d29yZD48a2V5d29yZD5NYWxlPC9rZXl3b3JkPjxrZXl3b3JkPk1pZGRsZSBBZ2VkPC9r
ZXl3b3JkPjxrZXl3b3JkPk11bHRpdmFyaWF0ZSBBbmFseXNpczwva2V5d29yZD48a2V5d29yZD5O
ZW9wbGFzbSBSZWN1cnJlbmNlLCBMb2NhbC9kcnVnIHRoZXJhcHk8L2tleXdvcmQ+PGtleXdvcmQ+
T2RkcyBSYXRpbzwva2V5d29yZD48a2V5d29yZD5Qcm9wb3J0aW9uYWwgSGF6YXJkcyBNb2RlbHM8
L2tleXdvcmQ+PGtleXdvcmQ+UmV0cm9zcGVjdGl2ZSBTdHVkaWVzPC9rZXl3b3JkPjxrZXl3b3Jk
PlRpY2xvcGlkaW5lL2FuYWxvZ3MgJmFtcDsgZGVyaXZhdGl2ZXMvcGhhcm1hY29sb2d5PC9rZXl3
b3JkPjxrZXl3b3JkPlVyaW5hcnkgQmxhZGRlciBOZW9wbGFzbXMvKmRydWcgdGhlcmFweTwva2V5
d29yZD48a2V5d29yZD5XYXJmYXJpbi9waGFybWFjb2xvZ3k8L2tleXdvcmQ+PC9rZXl3b3Jkcz48
ZGF0ZXM+PHllYXI+MjAxMzwveWVhcj48cHViLWRhdGVzPjxkYXRlPkp1bjwvZGF0ZT48L3B1Yi1k
YXRlcz48L2RhdGVzPjxpc2JuPjAwOTAtNDI5NTwvaXNibj48YWNjZXNzaW9uLW51bT4yMzUyODkx
MzwvYWNjZXNzaW9uLW51bT48dXJscz48L3VybHM+PGVsZWN0cm9uaWMtcmVzb3VyY2UtbnVtPjEw
LjEwMTYvai51cm9sb2d5LjIwMTIuMDkuMDY1PC9lbGVjdHJvbmljLXJlc291cmNlLW51bT48cmVt
b3RlLWRhdGFiYXNlLXByb3ZpZGVyPk5MTTwvcmVtb3RlLWRhdGFiYXNlLXByb3ZpZGVyPjxsYW5n
dWFnZT5lbmc8L2xhbmd1YWdlPjwvcmVjb3JkPjwvQ2l0ZT48L0VuZE5vdGU+AG==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PEVuZE5vdGU+PENpdGU+PEF1dGhvcj5MaXBza3k8L0F1dGhvcj48WWVhcj4yMDEzPC9ZZWFyPjxS
ZWNOdW0+Mzc8L1JlY051bT48RGlzcGxheVRleHQ+PHN0eWxlIGZhY2U9InN1cGVyc2NyaXB0Ij5b
NTJdPC9zdHlsZT48L0Rpc3BsYXlUZXh0PjxyZWNvcmQ+PHJlYy1udW1iZXI+Mzc8L3JlYy1udW1i
ZXI+PGZvcmVpZ24ta2V5cz48a2V5IGFwcD0iRU4iIGRiLWlkPSJ0Mnh6emFyZjVmYXN0cGV2ZmZ6
NTlkd2cwNXg5MDkydmV3ZWYiIHRpbWVzdGFtcD0iMTU1NjU5NDMwMCI+Mzc8L2tleT48L2ZvcmVp
Z24ta2V5cz48cmVmLXR5cGUgbmFtZT0iSm91cm5hbCBBcnRpY2xlIj4xNzwvcmVmLXR5cGU+PGNv
bnRyaWJ1dG9ycz48YXV0aG9ycz48YXV0aG9yPkxpcHNreSwgTS4gSi48L2F1dGhvcj48YXV0aG9y
PkJhZGFsYXRvLCBHLiBNLjwvYXV0aG9yPjxhdXRob3I+TW90YW1lZGluaWEsIFAuPC9hdXRob3I+
PGF1dGhvcj5IcnVieSwgRy4gVy48L2F1dGhvcj48YXV0aG9yPk1jS2llcm5hbiwgSi4gTS48L2F1
dGhvcj48L2F1dGhvcnM+PC9jb250cmlidXRvcnM+PGF1dGgtYWRkcmVzcz5EZXBhcnRtZW50IG9m
IFVyb2xvZ3ksIENvbHVtYmlhIFVuaXZlcnNpdHkgTWVkaWNhbCBDZW50ZXIsIE5ldyBZb3JrLCBO
WSAxMDAzMiwgVVNBLjwvYXV0aC1hZGRyZXNzPjx0aXRsZXM+PHRpdGxlPlRoZSBlZmZlY3Qgb2Yg
ZmlicmluIGNsb3QgaW5oaWJpdG9ycyBvbiB0aGUgaW1tdW5vbW9kdWxhdG9yeSBlZmZpY2FjeSBv
ZiBCYWNpbGx1cyBDYWxtZXR0ZS1HdWVyaW4gdGhlcmFweSBmb3Igbm9uLW11c2NsZS1pbnZhc2l2
ZSBibGFkZGVyIGNhbmNlcjwvdGl0bGU+PHNlY29uZGFyeS10aXRsZT5Vcm9sb2d5PC9zZWNvbmRh
cnktdGl0bGU+PGFsdC10aXRsZT5Vcm9sb2d5PC9hbHQtdGl0bGU+PC90aXRsZXM+PHBlcmlvZGlj
YWw+PGZ1bGwtdGl0bGU+VXJvbG9neTwvZnVsbC10aXRsZT48YWJici0xPlVyb2xvZ3k8L2FiYnIt
MT48L3BlcmlvZGljYWw+PGFsdC1wZXJpb2RpY2FsPjxmdWxsLXRpdGxlPlVyb2xvZ3k8L2Z1bGwt
dGl0bGU+PGFiYnItMT5Vcm9sb2d5PC9hYmJyLTE+PC9hbHQtcGVyaW9kaWNhbD48cGFnZXM+MTI3
My04PC9wYWdlcz48dm9sdW1lPjgxPC92b2x1bWU+PG51bWJlcj42PC9udW1iZXI+PGVkaXRpb24+
MjAxMy8wMy8yNzwvZWRpdGlvbj48a2V5d29yZHM+PGtleXdvcmQ+QWRqdXZhbnRzLCBJbW11bm9s
b2dpYy8qdGhlcmFwZXV0aWMgdXNlPC9rZXl3b3JkPjxrZXl3b3JkPkFnZWQ8L2tleXdvcmQ+PGtl
eXdvcmQ+QWdlZCwgODAgYW5kIG92ZXI8L2tleXdvcmQ+PGtleXdvcmQ+QW50aWNvYWd1bGFudHMv
KnBoYXJtYWNvbG9neTwva2V5d29yZD48a2V5d29yZD5Bc3BpcmluL3BoYXJtYWNvbG9neTwva2V5
d29yZD48a2V5d29yZD5CQ0cgVmFjY2luZS8qdGhlcmFwZXV0aWMgdXNlPC9rZXl3b3JkPjxrZXl3
b3JkPkNsb3BpZG9ncmVsPC9rZXl3b3JkPjxrZXl3b3JkPkRpc2Vhc2UgUHJvZ3Jlc3Npb248L2tl
eXdvcmQ+PGtleXdvcmQ+RGlzZWFzZS1GcmVlIFN1cnZpdmFsPC9rZXl3b3JkPjxrZXl3b3JkPkZl
bWFsZTwva2V5d29yZD48a2V5d29yZD5Gb2xsb3ctVXAgU3R1ZGllczwva2V5d29yZD48a2V5d29y
ZD5IdW1hbnM8L2tleXdvcmQ+PGtleXdvcmQ+SW1tdW5vbW9kdWxhdGlvbi8qZHJ1ZyBlZmZlY3Rz
PC9rZXl3b3JkPjxrZXl3b3JkPkluZHVjdGlvbiBDaGVtb3RoZXJhcHk8L2tleXdvcmQ+PGtleXdv
cmQ+S2FwbGFuLU1laWVyIEVzdGltYXRlPC9rZXl3b3JkPjxrZXl3b3JkPkxvZ2lzdGljIE1vZGVs
czwva2V5d29yZD48a2V5d29yZD5NYWxlPC9rZXl3b3JkPjxrZXl3b3JkPk1pZGRsZSBBZ2VkPC9r
ZXl3b3JkPjxrZXl3b3JkPk11bHRpdmFyaWF0ZSBBbmFseXNpczwva2V5d29yZD48a2V5d29yZD5O
ZW9wbGFzbSBSZWN1cnJlbmNlLCBMb2NhbC9kcnVnIHRoZXJhcHk8L2tleXdvcmQ+PGtleXdvcmQ+
T2RkcyBSYXRpbzwva2V5d29yZD48a2V5d29yZD5Qcm9wb3J0aW9uYWwgSGF6YXJkcyBNb2RlbHM8
L2tleXdvcmQ+PGtleXdvcmQ+UmV0cm9zcGVjdGl2ZSBTdHVkaWVzPC9rZXl3b3JkPjxrZXl3b3Jk
PlRpY2xvcGlkaW5lL2FuYWxvZ3MgJmFtcDsgZGVyaXZhdGl2ZXMvcGhhcm1hY29sb2d5PC9rZXl3
b3JkPjxrZXl3b3JkPlVyaW5hcnkgQmxhZGRlciBOZW9wbGFzbXMvKmRydWcgdGhlcmFweTwva2V5
d29yZD48a2V5d29yZD5XYXJmYXJpbi9waGFybWFjb2xvZ3k8L2tleXdvcmQ+PC9rZXl3b3Jkcz48
ZGF0ZXM+PHllYXI+MjAxMzwveWVhcj48cHViLWRhdGVzPjxkYXRlPkp1bjwvZGF0ZT48L3B1Yi1k
YXRlcz48L2RhdGVzPjxpc2JuPjAwOTAtNDI5NTwvaXNibj48YWNjZXNzaW9uLW51bT4yMzUyODkx
MzwvYWNjZXNzaW9uLW51bT48dXJscz48L3VybHM+PGVsZWN0cm9uaWMtcmVzb3VyY2UtbnVtPjEw
LjEwMTYvai51cm9sb2d5LjIwMTIuMDkuMDY1PC9lbGVjdHJvbmljLXJlc291cmNlLW51bT48cmVt
b3RlLWRhdGFiYXNlLXByb3ZpZGVyPk5MTTwvcmVtb3RlLWRhdGFiYXNlLXByb3ZpZGVyPjxsYW5n
dWFnZT5lbmc8L2xhbmd1YWdlPjwvcmVjb3JkPjwvQ2l0ZT48L0VuZE5vdGU+AG==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[52]</w:t>
            </w:r>
            <w:r>
              <w:fldChar w:fldCharType="end"/>
            </w:r>
          </w:p>
        </w:tc>
        <w:tc>
          <w:tcPr>
            <w:tcW w:w="1620" w:type="dxa"/>
          </w:tcPr>
          <w:p w14:paraId="44782015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4F7398F3" w14:textId="77777777" w:rsidR="00B73A7E" w:rsidRDefault="00B73A7E" w:rsidP="00110D07">
            <w:r>
              <w:t xml:space="preserve">224 patients with NMIBC </w:t>
            </w:r>
          </w:p>
        </w:tc>
        <w:tc>
          <w:tcPr>
            <w:tcW w:w="1800" w:type="dxa"/>
          </w:tcPr>
          <w:p w14:paraId="20BF7B85" w14:textId="77777777" w:rsidR="00B73A7E" w:rsidRDefault="00B73A7E" w:rsidP="00110D07">
            <w:r>
              <w:t>Recurrence: B</w:t>
            </w:r>
            <w:r w:rsidRPr="002946A3">
              <w:t>iopsy-proven recurrence within the bladder.</w:t>
            </w:r>
          </w:p>
          <w:p w14:paraId="6CF25D9A" w14:textId="77777777" w:rsidR="00B73A7E" w:rsidRDefault="00B73A7E" w:rsidP="00110D07"/>
          <w:p w14:paraId="28FDD74E" w14:textId="77777777" w:rsidR="00B73A7E" w:rsidRDefault="00B73A7E" w:rsidP="00110D07">
            <w:r>
              <w:t>Progression: S</w:t>
            </w:r>
            <w:r w:rsidRPr="002946A3">
              <w:t>tage increase at the time of recurrence.</w:t>
            </w:r>
          </w:p>
          <w:p w14:paraId="2D3996A4" w14:textId="77777777" w:rsidR="00B73A7E" w:rsidRDefault="00B73A7E" w:rsidP="00110D07"/>
          <w:p w14:paraId="1554DA1D" w14:textId="77777777" w:rsidR="00B73A7E" w:rsidRDefault="00B73A7E" w:rsidP="00110D07">
            <w:r>
              <w:t>CSM/ACM: ND</w:t>
            </w:r>
          </w:p>
        </w:tc>
        <w:tc>
          <w:tcPr>
            <w:tcW w:w="1440" w:type="dxa"/>
          </w:tcPr>
          <w:p w14:paraId="7340376A" w14:textId="77777777" w:rsidR="00B73A7E" w:rsidRDefault="00B73A7E" w:rsidP="00110D07">
            <w:r>
              <w:t>2001-2011</w:t>
            </w:r>
          </w:p>
        </w:tc>
        <w:tc>
          <w:tcPr>
            <w:tcW w:w="1620" w:type="dxa"/>
          </w:tcPr>
          <w:p w14:paraId="019AD626" w14:textId="77777777" w:rsidR="00B73A7E" w:rsidRDefault="00B73A7E" w:rsidP="00110D07">
            <w:r>
              <w:t>68-78 (mean)</w:t>
            </w:r>
          </w:p>
        </w:tc>
        <w:tc>
          <w:tcPr>
            <w:tcW w:w="1170" w:type="dxa"/>
          </w:tcPr>
          <w:p w14:paraId="2C160E01" w14:textId="77777777" w:rsidR="00B73A7E" w:rsidRDefault="00B73A7E" w:rsidP="00110D07">
            <w:r>
              <w:t>44.1 months (median)</w:t>
            </w:r>
          </w:p>
        </w:tc>
        <w:tc>
          <w:tcPr>
            <w:tcW w:w="2070" w:type="dxa"/>
          </w:tcPr>
          <w:p w14:paraId="6523F78E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Aspirin</w:t>
            </w:r>
          </w:p>
          <w:p w14:paraId="2FDCFAF6" w14:textId="77777777" w:rsidR="00B73A7E" w:rsidRPr="002946A3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4B946E9B" w14:textId="77777777" w:rsidR="00B73A7E" w:rsidRDefault="00B73A7E" w:rsidP="00110D07">
            <w:r>
              <w:t>Recurrence: NS on univariable analysis</w:t>
            </w:r>
          </w:p>
          <w:p w14:paraId="186415D7" w14:textId="77777777" w:rsidR="00B73A7E" w:rsidRDefault="00B73A7E" w:rsidP="00110D07">
            <w:r>
              <w:t>Progression: NS on univariable analysis</w:t>
            </w:r>
          </w:p>
          <w:p w14:paraId="52A6914D" w14:textId="77777777" w:rsidR="00B73A7E" w:rsidRPr="002946A3" w:rsidRDefault="00B73A7E" w:rsidP="00110D07">
            <w:r>
              <w:t>CSM/ACM: NS on univariable analysis</w:t>
            </w:r>
          </w:p>
          <w:p w14:paraId="5B2119A7" w14:textId="77777777" w:rsidR="00B73A7E" w:rsidRDefault="00B73A7E" w:rsidP="00110D07">
            <w:pPr>
              <w:rPr>
                <w:b/>
              </w:rPr>
            </w:pPr>
          </w:p>
          <w:p w14:paraId="1FE1FDFA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Clopidogrel</w:t>
            </w:r>
          </w:p>
          <w:p w14:paraId="3BD91F49" w14:textId="77777777" w:rsidR="00B73A7E" w:rsidRPr="002946A3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13920798" w14:textId="77777777" w:rsidR="00B73A7E" w:rsidRDefault="00B73A7E" w:rsidP="00110D07">
            <w:r>
              <w:t>Recurrence: NS on univariable analysis</w:t>
            </w:r>
          </w:p>
          <w:p w14:paraId="6439FE0D" w14:textId="77777777" w:rsidR="00B73A7E" w:rsidRDefault="00B73A7E" w:rsidP="00110D07">
            <w:r>
              <w:t>Progression: NS on univariable analysis</w:t>
            </w:r>
          </w:p>
          <w:p w14:paraId="1FD41C88" w14:textId="77777777" w:rsidR="00B73A7E" w:rsidRPr="002946A3" w:rsidRDefault="00B73A7E" w:rsidP="00110D07">
            <w:r>
              <w:lastRenderedPageBreak/>
              <w:t>CSM/ACM: NS on univariable analysis</w:t>
            </w:r>
          </w:p>
          <w:p w14:paraId="27573EC9" w14:textId="77777777" w:rsidR="00B73A7E" w:rsidRDefault="00B73A7E" w:rsidP="00110D07">
            <w:pPr>
              <w:rPr>
                <w:b/>
              </w:rPr>
            </w:pPr>
          </w:p>
          <w:p w14:paraId="59107365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Warfarin</w:t>
            </w:r>
          </w:p>
          <w:p w14:paraId="6727C361" w14:textId="77777777" w:rsidR="00B73A7E" w:rsidRPr="002946A3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7B7F4A55" w14:textId="77777777" w:rsidR="00B73A7E" w:rsidRDefault="00B73A7E" w:rsidP="00110D07">
            <w:r>
              <w:t>Recurrence: NS on univariable analysis</w:t>
            </w:r>
          </w:p>
          <w:p w14:paraId="5D53A6DF" w14:textId="77777777" w:rsidR="00B73A7E" w:rsidRDefault="00B73A7E" w:rsidP="00110D07">
            <w:r>
              <w:t>Progression: NS on univariable analysis</w:t>
            </w:r>
          </w:p>
          <w:p w14:paraId="6D35ACEC" w14:textId="77777777" w:rsidR="00B73A7E" w:rsidRPr="002946A3" w:rsidRDefault="00B73A7E" w:rsidP="00110D07">
            <w:r>
              <w:t>CSM/ACM: NS on univariable analysis</w:t>
            </w:r>
          </w:p>
          <w:p w14:paraId="3F37D9DD" w14:textId="77777777" w:rsidR="00B73A7E" w:rsidRPr="002946A3" w:rsidRDefault="00B73A7E" w:rsidP="00110D07">
            <w:pPr>
              <w:rPr>
                <w:b/>
              </w:rPr>
            </w:pPr>
          </w:p>
        </w:tc>
      </w:tr>
      <w:tr w:rsidR="00B73A7E" w14:paraId="3C3C11D4" w14:textId="77777777" w:rsidTr="00110D07">
        <w:tc>
          <w:tcPr>
            <w:tcW w:w="1800" w:type="dxa"/>
          </w:tcPr>
          <w:p w14:paraId="1064302A" w14:textId="77777777" w:rsidR="00B73A7E" w:rsidRDefault="00B73A7E" w:rsidP="00110D07">
            <w:r>
              <w:lastRenderedPageBreak/>
              <w:t>Lopez-Beltran et al. – 1992</w:t>
            </w:r>
            <w:r>
              <w:fldChar w:fldCharType="begin">
                <w:fldData xml:space="preserve">PEVuZE5vdGU+PENpdGU+PEF1dGhvcj5Mb3Blei1CZWx0cmFuPC9BdXRob3I+PFllYXI+MTk5Mjwv
WWVhcj48UmVjTnVtPjEyMzwvUmVjTnVtPjxEaXNwbGF5VGV4dD48c3R5bGUgZmFjZT0ic3VwZXJz
Y3JpcHQiPls1M108L3N0eWxlPjwvRGlzcGxheVRleHQ+PHJlY29yZD48cmVjLW51bWJlcj4xMjM8
L3JlYy1udW1iZXI+PGZvcmVpZ24ta2V5cz48a2V5IGFwcD0iRU4iIGRiLWlkPSJ0Mnh6emFyZjVm
YXN0cGV2ZmZ6NTlkd2cwNXg5MDkydmV3ZWYiIHRpbWVzdGFtcD0iMTU1OTE0NTM5NSI+MTIzPC9r
ZXk+PC9mb3JlaWduLWtleXM+PHJlZi10eXBlIG5hbWU9IkpvdXJuYWwgQXJ0aWNsZSI+MTc8L3Jl
Zi10eXBlPjxjb250cmlidXRvcnM+PGF1dGhvcnM+PGF1dGhvcj5Mb3Blei1CZWx0cmFuLCBBLjwv
YXV0aG9yPjxhdXRob3I+Q3JvZ2hhbiwgRy4gQS48L2F1dGhvcj48YXV0aG9yPkNyb2doYW4sIEku
PC9hdXRob3I+PGF1dGhvcj5IdWJlbiwgUi4gUC48L2F1dGhvcj48YXV0aG9yPk1ldHRsaW4sIEMu
PC9hdXRob3I+PGF1dGhvcj5HYWV0YSwgSi4gRi48L2F1dGhvcj48L2F1dGhvcnM+PC9jb250cmli
dXRvcnM+PGF1dGgtYWRkcmVzcz5EZXBhcnRtZW50IG9mIFBhdGhvbG9neSwgUm9zd2VsbCBQYXJr
IENhbmNlciBJbnN0aXR1dGUsIEJ1ZmZhbG8sIE5ldyBZb3JrLjwvYXV0aC1hZGRyZXNzPjx0aXRs
ZXM+PHRpdGxlPlByb2dub3N0aWMgZmFjdG9ycyBpbiBzdXJ2aXZhbCBvZiBibGFkZGVyIGNhbmNl
cjwvdGl0bGU+PHNlY29uZGFyeS10aXRsZT5DYW5jZXI8L3NlY29uZGFyeS10aXRsZT48YWx0LXRp
dGxlPkNhbmNlcjwvYWx0LXRpdGxlPjwvdGl0bGVzPjxwZXJpb2RpY2FsPjxmdWxsLXRpdGxlPkNh
bmNlcjwvZnVsbC10aXRsZT48YWJici0xPkNhbmNlcjwvYWJici0xPjwvcGVyaW9kaWNhbD48YWx0
LXBlcmlvZGljYWw+PGZ1bGwtdGl0bGU+Q2FuY2VyPC9mdWxsLXRpdGxlPjxhYmJyLTE+Q2FuY2Vy
PC9hYmJyLTE+PC9hbHQtcGVyaW9kaWNhbD48cGFnZXM+Nzk5LTgwNzwvcGFnZXM+PHZvbHVtZT43
MDwvdm9sdW1lPjxudW1iZXI+NDwvbnVtYmVyPjxlZGl0aW9uPjE5OTIvMDgvMTU8L2VkaXRpb24+
PGtleXdvcmRzPjxrZXl3b3JkPkFCTyBCbG9vZC1Hcm91cCBTeXN0ZW08L2tleXdvcmQ+PGtleXdv
cmQ+QWdlZDwva2V5d29yZD48a2V5d29yZD5BbnRpZ2VucywgTmVvcGxhc20vYW5hbHlzaXM8L2tl
eXdvcmQ+PGtleXdvcmQ+KkFudGlnZW5zLCBUdW1vci1Bc3NvY2lhdGVkLCBDYXJib2h5ZHJhdGU8
L2tleXdvcmQ+PGtleXdvcmQ+QmlvbWFya2VycywgVHVtb3IvYW5hbHlzaXM8L2tleXdvcmQ+PGtl
eXdvcmQ+RE5BLCBOZW9wbGFzbS9nZW5ldGljczwva2V5d29yZD48a2V5d29yZD5GZW1hbGU8L2tl
eXdvcmQ+PGtleXdvcmQ+SHVtYW5zPC9rZXl3b3JkPjxrZXl3b3JkPkltbXVub2hpc3RvY2hlbWlz
dHJ5PC9rZXl3b3JkPjxrZXl3b3JkPklzb2FudGlnZW5zL2FuYWx5c2lzPC9rZXl3b3JkPjxrZXl3
b3JkPk1hbGU8L2tleXdvcmQ+PGtleXdvcmQ+TWVtYnJhbmUgR2x5Y29wcm90ZWlucy9hbmFseXNp
czwva2V5d29yZD48a2V5d29yZD5NaWRkbGUgQWdlZDwva2V5d29yZD48a2V5d29yZD5NdWNpbi0x
PC9rZXl3b3JkPjxrZXl3b3JkPk5lb3BsYXNtIFN0YWdpbmc8L2tleXdvcmQ+PGtleXdvcmQ+T25j
b2dlbmUgUHJvdGVpbiBwMjEocmFzKS9hbmFseXNpczwva2V5d29yZD48a2V5d29yZD5QbG9pZGll
czwva2V5d29yZD48a2V5d29yZD5QcmVkaWN0aXZlIFZhbHVlIG9mIFRlc3RzPC9rZXl3b3JkPjxr
ZXl3b3JkPlByb2dub3Npczwva2V5d29yZD48a2V5d29yZD5TbW9raW5nL2FkdmVyc2UgZWZmZWN0
czwva2V5d29yZD48a2V5d29yZD5VcmluYXJ5IEJsYWRkZXIgTmVvcGxhc21zL2NoZW1pc3RyeS8q
bW9ydGFsaXR5L3BhdGhvbG9neTwva2V5d29yZD48L2tleXdvcmRzPjxkYXRlcz48eWVhcj4xOTky
PC95ZWFyPjxwdWItZGF0ZXM+PGRhdGU+QXVnIDE1PC9kYXRlPjwvcHViLWRhdGVzPjwvZGF0ZXM+
PGlzYm4+MDAwOC01NDNYIChQcmludCkmI3hEOzAwMDgtNTQzeDwvaXNibj48YWNjZXNzaW9uLW51
bT4xNjQzNjExPC9hY2Nlc3Npb24tbnVtPjx1cmxzPjwvdXJscz48cmVtb3RlLWRhdGFiYXNlLXBy
b3ZpZGVyPk5MTTwvcmVtb3RlLWRhdGFiYXNlLXByb3ZpZGVyPjxsYW5ndWFnZT5lbmc8L2xhbmd1
YWdlPjwvcmVjb3JkPjwvQ2l0ZT48L0VuZE5vdGU+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PEVuZE5vdGU+PENpdGU+PEF1dGhvcj5Mb3Blei1CZWx0cmFuPC9BdXRob3I+PFllYXI+MTk5Mjwv
WWVhcj48UmVjTnVtPjEyMzwvUmVjTnVtPjxEaXNwbGF5VGV4dD48c3R5bGUgZmFjZT0ic3VwZXJz
Y3JpcHQiPls1M108L3N0eWxlPjwvRGlzcGxheVRleHQ+PHJlY29yZD48cmVjLW51bWJlcj4xMjM8
L3JlYy1udW1iZXI+PGZvcmVpZ24ta2V5cz48a2V5IGFwcD0iRU4iIGRiLWlkPSJ0Mnh6emFyZjVm
YXN0cGV2ZmZ6NTlkd2cwNXg5MDkydmV3ZWYiIHRpbWVzdGFtcD0iMTU1OTE0NTM5NSI+MTIzPC9r
ZXk+PC9mb3JlaWduLWtleXM+PHJlZi10eXBlIG5hbWU9IkpvdXJuYWwgQXJ0aWNsZSI+MTc8L3Jl
Zi10eXBlPjxjb250cmlidXRvcnM+PGF1dGhvcnM+PGF1dGhvcj5Mb3Blei1CZWx0cmFuLCBBLjwv
YXV0aG9yPjxhdXRob3I+Q3JvZ2hhbiwgRy4gQS48L2F1dGhvcj48YXV0aG9yPkNyb2doYW4sIEku
PC9hdXRob3I+PGF1dGhvcj5IdWJlbiwgUi4gUC48L2F1dGhvcj48YXV0aG9yPk1ldHRsaW4sIEMu
PC9hdXRob3I+PGF1dGhvcj5HYWV0YSwgSi4gRi48L2F1dGhvcj48L2F1dGhvcnM+PC9jb250cmli
dXRvcnM+PGF1dGgtYWRkcmVzcz5EZXBhcnRtZW50IG9mIFBhdGhvbG9neSwgUm9zd2VsbCBQYXJr
IENhbmNlciBJbnN0aXR1dGUsIEJ1ZmZhbG8sIE5ldyBZb3JrLjwvYXV0aC1hZGRyZXNzPjx0aXRs
ZXM+PHRpdGxlPlByb2dub3N0aWMgZmFjdG9ycyBpbiBzdXJ2aXZhbCBvZiBibGFkZGVyIGNhbmNl
cjwvdGl0bGU+PHNlY29uZGFyeS10aXRsZT5DYW5jZXI8L3NlY29uZGFyeS10aXRsZT48YWx0LXRp
dGxlPkNhbmNlcjwvYWx0LXRpdGxlPjwvdGl0bGVzPjxwZXJpb2RpY2FsPjxmdWxsLXRpdGxlPkNh
bmNlcjwvZnVsbC10aXRsZT48YWJici0xPkNhbmNlcjwvYWJici0xPjwvcGVyaW9kaWNhbD48YWx0
LXBlcmlvZGljYWw+PGZ1bGwtdGl0bGU+Q2FuY2VyPC9mdWxsLXRpdGxlPjxhYmJyLTE+Q2FuY2Vy
PC9hYmJyLTE+PC9hbHQtcGVyaW9kaWNhbD48cGFnZXM+Nzk5LTgwNzwvcGFnZXM+PHZvbHVtZT43
MDwvdm9sdW1lPjxudW1iZXI+NDwvbnVtYmVyPjxlZGl0aW9uPjE5OTIvMDgvMTU8L2VkaXRpb24+
PGtleXdvcmRzPjxrZXl3b3JkPkFCTyBCbG9vZC1Hcm91cCBTeXN0ZW08L2tleXdvcmQ+PGtleXdv
cmQ+QWdlZDwva2V5d29yZD48a2V5d29yZD5BbnRpZ2VucywgTmVvcGxhc20vYW5hbHlzaXM8L2tl
eXdvcmQ+PGtleXdvcmQ+KkFudGlnZW5zLCBUdW1vci1Bc3NvY2lhdGVkLCBDYXJib2h5ZHJhdGU8
L2tleXdvcmQ+PGtleXdvcmQ+QmlvbWFya2VycywgVHVtb3IvYW5hbHlzaXM8L2tleXdvcmQ+PGtl
eXdvcmQ+RE5BLCBOZW9wbGFzbS9nZW5ldGljczwva2V5d29yZD48a2V5d29yZD5GZW1hbGU8L2tl
eXdvcmQ+PGtleXdvcmQ+SHVtYW5zPC9rZXl3b3JkPjxrZXl3b3JkPkltbXVub2hpc3RvY2hlbWlz
dHJ5PC9rZXl3b3JkPjxrZXl3b3JkPklzb2FudGlnZW5zL2FuYWx5c2lzPC9rZXl3b3JkPjxrZXl3
b3JkPk1hbGU8L2tleXdvcmQ+PGtleXdvcmQ+TWVtYnJhbmUgR2x5Y29wcm90ZWlucy9hbmFseXNp
czwva2V5d29yZD48a2V5d29yZD5NaWRkbGUgQWdlZDwva2V5d29yZD48a2V5d29yZD5NdWNpbi0x
PC9rZXl3b3JkPjxrZXl3b3JkPk5lb3BsYXNtIFN0YWdpbmc8L2tleXdvcmQ+PGtleXdvcmQ+T25j
b2dlbmUgUHJvdGVpbiBwMjEocmFzKS9hbmFseXNpczwva2V5d29yZD48a2V5d29yZD5QbG9pZGll
czwva2V5d29yZD48a2V5d29yZD5QcmVkaWN0aXZlIFZhbHVlIG9mIFRlc3RzPC9rZXl3b3JkPjxr
ZXl3b3JkPlByb2dub3Npczwva2V5d29yZD48a2V5d29yZD5TbW9raW5nL2FkdmVyc2UgZWZmZWN0
czwva2V5d29yZD48a2V5d29yZD5VcmluYXJ5IEJsYWRkZXIgTmVvcGxhc21zL2NoZW1pc3RyeS8q
bW9ydGFsaXR5L3BhdGhvbG9neTwva2V5d29yZD48L2tleXdvcmRzPjxkYXRlcz48eWVhcj4xOTky
PC95ZWFyPjxwdWItZGF0ZXM+PGRhdGU+QXVnIDE1PC9kYXRlPjwvcHViLWRhdGVzPjwvZGF0ZXM+
PGlzYm4+MDAwOC01NDNYIChQcmludCkmI3hEOzAwMDgtNTQzeDwvaXNibj48YWNjZXNzaW9uLW51
bT4xNjQzNjExPC9hY2Nlc3Npb24tbnVtPjx1cmxzPjwvdXJscz48cmVtb3RlLWRhdGFiYXNlLXBy
b3ZpZGVyPk5MTTwvcmVtb3RlLWRhdGFiYXNlLXByb3ZpZGVyPjxsYW5ndWFnZT5lbmc8L2xhbmd1
YWdlPjwvcmVjb3JkPjwvQ2l0ZT48L0VuZE5vdGU+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[53]</w:t>
            </w:r>
            <w:r>
              <w:fldChar w:fldCharType="end"/>
            </w:r>
          </w:p>
        </w:tc>
        <w:tc>
          <w:tcPr>
            <w:tcW w:w="1620" w:type="dxa"/>
          </w:tcPr>
          <w:p w14:paraId="6E9880DD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6B9494AB" w14:textId="77777777" w:rsidR="00B73A7E" w:rsidRDefault="00B73A7E" w:rsidP="00110D07">
            <w:r>
              <w:t>36 patients with NMIBC/MIBC</w:t>
            </w:r>
          </w:p>
        </w:tc>
        <w:tc>
          <w:tcPr>
            <w:tcW w:w="1800" w:type="dxa"/>
          </w:tcPr>
          <w:p w14:paraId="3E186406" w14:textId="77777777" w:rsidR="00B73A7E" w:rsidRDefault="00B73A7E" w:rsidP="00110D07">
            <w:r>
              <w:t>CSM: ND</w:t>
            </w:r>
          </w:p>
        </w:tc>
        <w:tc>
          <w:tcPr>
            <w:tcW w:w="1440" w:type="dxa"/>
          </w:tcPr>
          <w:p w14:paraId="48C2166B" w14:textId="77777777" w:rsidR="00B73A7E" w:rsidRDefault="00B73A7E" w:rsidP="00110D07">
            <w:r>
              <w:t>NR</w:t>
            </w:r>
          </w:p>
        </w:tc>
        <w:tc>
          <w:tcPr>
            <w:tcW w:w="1620" w:type="dxa"/>
          </w:tcPr>
          <w:p w14:paraId="58E2D159" w14:textId="77777777" w:rsidR="00B73A7E" w:rsidRDefault="00B73A7E" w:rsidP="00110D07">
            <w:r>
              <w:t>64.4 (mean)</w:t>
            </w:r>
          </w:p>
        </w:tc>
        <w:tc>
          <w:tcPr>
            <w:tcW w:w="1170" w:type="dxa"/>
          </w:tcPr>
          <w:p w14:paraId="1086324E" w14:textId="77777777" w:rsidR="00B73A7E" w:rsidRDefault="00B73A7E" w:rsidP="00110D07">
            <w:r>
              <w:t>56.75 months (mean)</w:t>
            </w:r>
          </w:p>
        </w:tc>
        <w:tc>
          <w:tcPr>
            <w:tcW w:w="2070" w:type="dxa"/>
          </w:tcPr>
          <w:p w14:paraId="07448E31" w14:textId="77777777" w:rsidR="00B73A7E" w:rsidRDefault="00B73A7E" w:rsidP="00110D07">
            <w:r>
              <w:rPr>
                <w:b/>
              </w:rPr>
              <w:t>Smoking</w:t>
            </w:r>
          </w:p>
          <w:p w14:paraId="6C0F959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Non-smoker</w:t>
            </w:r>
          </w:p>
          <w:p w14:paraId="2CEA86A4" w14:textId="77777777" w:rsidR="00B73A7E" w:rsidRPr="005309E7" w:rsidRDefault="00B73A7E" w:rsidP="00110D07">
            <w:pPr>
              <w:rPr>
                <w:b/>
              </w:rPr>
            </w:pPr>
            <w:r>
              <w:t>CSM: NS on univariable analysis</w:t>
            </w:r>
          </w:p>
        </w:tc>
      </w:tr>
      <w:tr w:rsidR="00B73A7E" w14:paraId="6AEA97C3" w14:textId="77777777" w:rsidTr="00110D07">
        <w:tc>
          <w:tcPr>
            <w:tcW w:w="1800" w:type="dxa"/>
          </w:tcPr>
          <w:p w14:paraId="6784BA18" w14:textId="77777777" w:rsidR="00B73A7E" w:rsidRDefault="00B73A7E" w:rsidP="00110D07">
            <w:r>
              <w:t>Lukas et al. - 2017</w:t>
            </w:r>
            <w:r>
              <w:fldChar w:fldCharType="begin">
                <w:fldData xml:space="preserve">PEVuZE5vdGU+PENpdGU+PEF1dGhvcj5MdWthczwvQXV0aG9yPjxZZWFyPjIwMTc8L1llYXI+PFJl
Y051bT4xNTI8L1JlY051bT48RGlzcGxheVRleHQ+PHN0eWxlIGZhY2U9InN1cGVyc2NyaXB0Ij5b
NTRdPC9zdHlsZT48L0Rpc3BsYXlUZXh0PjxyZWNvcmQ+PHJlYy1udW1iZXI+MTUyPC9yZWMtbnVt
YmVyPjxmb3JlaWduLWtleXM+PGtleSBhcHA9IkVOIiBkYi1pZD0idDJ4enphcmY1ZmFzdHBldmZm
ejU5ZHdnMDV4OTA5MnZld2VmIiB0aW1lc3RhbXA9IjE1NTkxNjczNzYiPjE1Mjwva2V5PjwvZm9y
ZWlnbi1rZXlzPjxyZWYtdHlwZSBuYW1lPSJKb3VybmFsIEFydGljbGUiPjE3PC9yZWYtdHlwZT48
Y29udHJpYnV0b3JzPjxhdXRob3JzPjxhdXRob3I+THVrYXMsIEMuPC9hdXRob3I+PGF1dGhvcj5T
ZWxpbnNraSwgUy48L2F1dGhvcj48YXV0aG9yPlByYWdlciwgSC4gTS48L2F1dGhvcj48YXV0aG9y
PkJsYXN6a2V3aWN6LCBNLjwvYXV0aG9yPjxhdXRob3I+SGVuZ3N0bGVyLCBKLiBHLjwvYXV0aG9y
PjxhdXRob3I+R29sa2EsIEsuPC9hdXRob3I+PC9hdXRob3JzPjwvY29udHJpYnV0b3JzPjxhdXRo
LWFkZHJlc3M+YSBJbnN0aXR1dGUgZm9yIE9jY3VwYXRpb25hbCwgU29jaWFsIGFuZCBFbnZpcm9u
bWVudGFsIE1lZGljaW5lICwgQ2FzdHJvcC1SYXV4ZWwgLCBHZXJtYW55LiYjeEQ7YiBMZWlibml6
IFJlc2VhcmNoIENlbnRyZSBmb3IgV29ya2luZyBFbnZpcm9ubWVudCBhbmQgSHVtYW4gRmFjdG9y
cyBhdCBUVSBEb3J0bXVuZCAoSWZBRG8pICwgRG9ydG11bmQgLCBHZXJtYW55LjwvYXV0aC1hZGRy
ZXNzPjx0aXRsZXM+PHRpdGxlPk9jY3VwYXRpb25hbCBibGFkZGVyIGNhbmNlcjogUG9seW1vcnBo
aXNtcyBvZiB4ZW5vYmlvdGljIG1ldGFib2xpemluZyBlbnp5bWVzLCBleHBvc3VyZXMsIGFuZCBw
cm9nbm9zaXM8L3RpdGxlPjxzZWNvbmRhcnktdGl0bGU+SiBUb3hpY29sIEVudmlyb24gSGVhbHRo
IEE8L3NlY29uZGFyeS10aXRsZT48YWx0LXRpdGxlPkpvdXJuYWwgb2YgdG94aWNvbG9neSBhbmQg
ZW52aXJvbm1lbnRhbCBoZWFsdGguIFBhcnQgQTwvYWx0LXRpdGxlPjwvdGl0bGVzPjxwZXJpb2Rp
Y2FsPjxmdWxsLXRpdGxlPkogVG94aWNvbCBFbnZpcm9uIEhlYWx0aCBBPC9mdWxsLXRpdGxlPjxh
YmJyLTE+Sm91cm5hbCBvZiB0b3hpY29sb2d5IGFuZCBlbnZpcm9ubWVudGFsIGhlYWx0aC4gUGFy
dCBBPC9hYmJyLTE+PC9wZXJpb2RpY2FsPjxhbHQtcGVyaW9kaWNhbD48ZnVsbC10aXRsZT5KIFRv
eGljb2wgRW52aXJvbiBIZWFsdGggQTwvZnVsbC10aXRsZT48YWJici0xPkpvdXJuYWwgb2YgdG94
aWNvbG9neSBhbmQgZW52aXJvbm1lbnRhbCBoZWFsdGguIFBhcnQgQTwvYWJici0xPjwvYWx0LXBl
cmlvZGljYWw+PHBhZ2VzPjQzOS00NTI8L3BhZ2VzPjx2b2x1bWU+ODA8L3ZvbHVtZT48bnVtYmVy
PjctODwvbnVtYmVyPjxlZGl0aW9uPjIwMTcvMDcvMTI8L2VkaXRpb24+PGtleXdvcmRzPjxrZXl3
b3JkPkFkdWx0PC9rZXl3b3JkPjxrZXl3b3JkPkFnZWQ8L2tleXdvcmQ+PGtleXdvcmQ+QWdlZCwg
ODAgYW5kIG92ZXI8L2tleXdvcmQ+PGtleXdvcmQ+RmVtYWxlPC9rZXl3b3JkPjxrZXl3b3JkPkdl
bm9tZS1XaWRlIEFzc29jaWF0aW9uIFN0dWR5PC9rZXl3b3JkPjxrZXl3b3JkPkdlcm1hbnk8L2tl
eXdvcmQ+PGtleXdvcmQ+SHVtYW5zPC9rZXl3b3JkPjxrZXl3b3JkPk1hbGU8L2tleXdvcmQ+PGtl
eXdvcmQ+TWlkZGxlIEFnZWQ8L2tleXdvcmQ+PGtleXdvcmQ+T2NjdXBhdGlvbmFsIERpc2Vhc2Vz
L2RpYWdub3Npcy8qZ2VuZXRpY3M8L2tleXdvcmQ+PGtleXdvcmQ+KlBvbHltb3JwaGlzbSwgR2Vu
ZXRpYzwva2V5d29yZD48a2V5d29yZD5Qcm9nbm9zaXM8L2tleXdvcmQ+PGtleXdvcmQ+UmlzayBG
YWN0b3JzPC9rZXl3b3JkPjxrZXl3b3JkPlVyaW5hcnkgQmxhZGRlciBOZW9wbGFzbXMvZGlhZ25v
c2lzLypnZW5ldGljczwva2V5d29yZD48L2tleXdvcmRzPjxkYXRlcz48eWVhcj4yMDE3PC95ZWFy
PjwvZGF0ZXM+PGlzYm4+MTUyOC03Mzk0IChQcmludCkmI3hEOzAwOTgtNDEwODwvaXNibj48YWNj
ZXNzaW9uLW51bT4yODY5NjgzOTwvYWNjZXNzaW9uLW51bT48dXJscz48L3VybHM+PGVsZWN0cm9u
aWMtcmVzb3VyY2UtbnVtPjEwLjEwODAvMTA5Mzc0MDQuMjAxNy4xMzA0NzMxPC9lbGVjdHJvbmlj
LXJlc291cmNlLW51bT48cmVtb3RlLWRhdGFiYXNlLXByb3ZpZGVyPk5MTTwvcmVtb3RlLWRhdGFi
YXNlLXByb3ZpZGVyPjxsYW5ndWFnZT5lbmc8L2xhbmd1YWdlPjwvcmVjb3JkPjwvQ2l0ZT48L0Vu
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PEVuZE5vdGU+PENpdGU+PEF1dGhvcj5MdWthczwvQXV0aG9yPjxZZWFyPjIwMTc8L1llYXI+PFJl
Y051bT4xNTI8L1JlY051bT48RGlzcGxheVRleHQ+PHN0eWxlIGZhY2U9InN1cGVyc2NyaXB0Ij5b
NTRdPC9zdHlsZT48L0Rpc3BsYXlUZXh0PjxyZWNvcmQ+PHJlYy1udW1iZXI+MTUyPC9yZWMtbnVt
YmVyPjxmb3JlaWduLWtleXM+PGtleSBhcHA9IkVOIiBkYi1pZD0idDJ4enphcmY1ZmFzdHBldmZm
ejU5ZHdnMDV4OTA5MnZld2VmIiB0aW1lc3RhbXA9IjE1NTkxNjczNzYiPjE1Mjwva2V5PjwvZm9y
ZWlnbi1rZXlzPjxyZWYtdHlwZSBuYW1lPSJKb3VybmFsIEFydGljbGUiPjE3PC9yZWYtdHlwZT48
Y29udHJpYnV0b3JzPjxhdXRob3JzPjxhdXRob3I+THVrYXMsIEMuPC9hdXRob3I+PGF1dGhvcj5T
ZWxpbnNraSwgUy48L2F1dGhvcj48YXV0aG9yPlByYWdlciwgSC4gTS48L2F1dGhvcj48YXV0aG9y
PkJsYXN6a2V3aWN6LCBNLjwvYXV0aG9yPjxhdXRob3I+SGVuZ3N0bGVyLCBKLiBHLjwvYXV0aG9y
PjxhdXRob3I+R29sa2EsIEsuPC9hdXRob3I+PC9hdXRob3JzPjwvY29udHJpYnV0b3JzPjxhdXRo
LWFkZHJlc3M+YSBJbnN0aXR1dGUgZm9yIE9jY3VwYXRpb25hbCwgU29jaWFsIGFuZCBFbnZpcm9u
bWVudGFsIE1lZGljaW5lICwgQ2FzdHJvcC1SYXV4ZWwgLCBHZXJtYW55LiYjeEQ7YiBMZWlibml6
IFJlc2VhcmNoIENlbnRyZSBmb3IgV29ya2luZyBFbnZpcm9ubWVudCBhbmQgSHVtYW4gRmFjdG9y
cyBhdCBUVSBEb3J0bXVuZCAoSWZBRG8pICwgRG9ydG11bmQgLCBHZXJtYW55LjwvYXV0aC1hZGRy
ZXNzPjx0aXRsZXM+PHRpdGxlPk9jY3VwYXRpb25hbCBibGFkZGVyIGNhbmNlcjogUG9seW1vcnBo
aXNtcyBvZiB4ZW5vYmlvdGljIG1ldGFib2xpemluZyBlbnp5bWVzLCBleHBvc3VyZXMsIGFuZCBw
cm9nbm9zaXM8L3RpdGxlPjxzZWNvbmRhcnktdGl0bGU+SiBUb3hpY29sIEVudmlyb24gSGVhbHRo
IEE8L3NlY29uZGFyeS10aXRsZT48YWx0LXRpdGxlPkpvdXJuYWwgb2YgdG94aWNvbG9neSBhbmQg
ZW52aXJvbm1lbnRhbCBoZWFsdGguIFBhcnQgQTwvYWx0LXRpdGxlPjwvdGl0bGVzPjxwZXJpb2Rp
Y2FsPjxmdWxsLXRpdGxlPkogVG94aWNvbCBFbnZpcm9uIEhlYWx0aCBBPC9mdWxsLXRpdGxlPjxh
YmJyLTE+Sm91cm5hbCBvZiB0b3hpY29sb2d5IGFuZCBlbnZpcm9ubWVudGFsIGhlYWx0aC4gUGFy
dCBBPC9hYmJyLTE+PC9wZXJpb2RpY2FsPjxhbHQtcGVyaW9kaWNhbD48ZnVsbC10aXRsZT5KIFRv
eGljb2wgRW52aXJvbiBIZWFsdGggQTwvZnVsbC10aXRsZT48YWJici0xPkpvdXJuYWwgb2YgdG94
aWNvbG9neSBhbmQgZW52aXJvbm1lbnRhbCBoZWFsdGguIFBhcnQgQTwvYWJici0xPjwvYWx0LXBl
cmlvZGljYWw+PHBhZ2VzPjQzOS00NTI8L3BhZ2VzPjx2b2x1bWU+ODA8L3ZvbHVtZT48bnVtYmVy
PjctODwvbnVtYmVyPjxlZGl0aW9uPjIwMTcvMDcvMTI8L2VkaXRpb24+PGtleXdvcmRzPjxrZXl3
b3JkPkFkdWx0PC9rZXl3b3JkPjxrZXl3b3JkPkFnZWQ8L2tleXdvcmQ+PGtleXdvcmQ+QWdlZCwg
ODAgYW5kIG92ZXI8L2tleXdvcmQ+PGtleXdvcmQ+RmVtYWxlPC9rZXl3b3JkPjxrZXl3b3JkPkdl
bm9tZS1XaWRlIEFzc29jaWF0aW9uIFN0dWR5PC9rZXl3b3JkPjxrZXl3b3JkPkdlcm1hbnk8L2tl
eXdvcmQ+PGtleXdvcmQ+SHVtYW5zPC9rZXl3b3JkPjxrZXl3b3JkPk1hbGU8L2tleXdvcmQ+PGtl
eXdvcmQ+TWlkZGxlIEFnZWQ8L2tleXdvcmQ+PGtleXdvcmQ+T2NjdXBhdGlvbmFsIERpc2Vhc2Vz
L2RpYWdub3Npcy8qZ2VuZXRpY3M8L2tleXdvcmQ+PGtleXdvcmQ+KlBvbHltb3JwaGlzbSwgR2Vu
ZXRpYzwva2V5d29yZD48a2V5d29yZD5Qcm9nbm9zaXM8L2tleXdvcmQ+PGtleXdvcmQ+UmlzayBG
YWN0b3JzPC9rZXl3b3JkPjxrZXl3b3JkPlVyaW5hcnkgQmxhZGRlciBOZW9wbGFzbXMvZGlhZ25v
c2lzLypnZW5ldGljczwva2V5d29yZD48L2tleXdvcmRzPjxkYXRlcz48eWVhcj4yMDE3PC95ZWFy
PjwvZGF0ZXM+PGlzYm4+MTUyOC03Mzk0IChQcmludCkmI3hEOzAwOTgtNDEwODwvaXNibj48YWNj
ZXNzaW9uLW51bT4yODY5NjgzOTwvYWNjZXNzaW9uLW51bT48dXJscz48L3VybHM+PGVsZWN0cm9u
aWMtcmVzb3VyY2UtbnVtPjEwLjEwODAvMTA5Mzc0MDQuMjAxNy4xMzA0NzMxPC9lbGVjdHJvbmlj
LXJlc291cmNlLW51bT48cmVtb3RlLWRhdGFiYXNlLXByb3ZpZGVyPk5MTTwvcmVtb3RlLWRhdGFi
YXNlLXByb3ZpZGVyPjxsYW5ndWFnZT5lbmc8L2xhbmd1YWdlPjwvcmVjb3JkPjwvQ2l0ZT48L0Vu
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[54]</w:t>
            </w:r>
            <w:r>
              <w:fldChar w:fldCharType="end"/>
            </w:r>
            <w:r>
              <w:t>****</w:t>
            </w:r>
          </w:p>
        </w:tc>
        <w:tc>
          <w:tcPr>
            <w:tcW w:w="1620" w:type="dxa"/>
          </w:tcPr>
          <w:p w14:paraId="69E420E1" w14:textId="77777777" w:rsidR="00B73A7E" w:rsidRDefault="00B73A7E" w:rsidP="00110D07">
            <w:r>
              <w:t>Case-control</w:t>
            </w:r>
          </w:p>
        </w:tc>
        <w:tc>
          <w:tcPr>
            <w:tcW w:w="1980" w:type="dxa"/>
          </w:tcPr>
          <w:p w14:paraId="6FCE42BC" w14:textId="77777777" w:rsidR="00B73A7E" w:rsidRDefault="00B73A7E" w:rsidP="00110D07">
            <w:r>
              <w:t>143 patients with NMIBC/MIBC and 337 controls</w:t>
            </w:r>
          </w:p>
        </w:tc>
        <w:tc>
          <w:tcPr>
            <w:tcW w:w="1800" w:type="dxa"/>
          </w:tcPr>
          <w:p w14:paraId="56E30ED2" w14:textId="77777777" w:rsidR="00B73A7E" w:rsidRDefault="00B73A7E" w:rsidP="00110D07">
            <w:r>
              <w:t>Recurrence: ND</w:t>
            </w:r>
          </w:p>
        </w:tc>
        <w:tc>
          <w:tcPr>
            <w:tcW w:w="1440" w:type="dxa"/>
          </w:tcPr>
          <w:p w14:paraId="5FBC771D" w14:textId="77777777" w:rsidR="00B73A7E" w:rsidRDefault="00B73A7E" w:rsidP="00110D07">
            <w:r>
              <w:t>NR</w:t>
            </w:r>
          </w:p>
        </w:tc>
        <w:tc>
          <w:tcPr>
            <w:tcW w:w="1620" w:type="dxa"/>
          </w:tcPr>
          <w:p w14:paraId="5C3271CB" w14:textId="77777777" w:rsidR="00B73A7E" w:rsidRDefault="00B73A7E" w:rsidP="00110D07">
            <w:r>
              <w:t>60.36-70.4 (median), 59.94-69.24 (mean)</w:t>
            </w:r>
          </w:p>
        </w:tc>
        <w:tc>
          <w:tcPr>
            <w:tcW w:w="1170" w:type="dxa"/>
          </w:tcPr>
          <w:p w14:paraId="164465EB" w14:textId="77777777" w:rsidR="00B73A7E" w:rsidRDefault="00B73A7E" w:rsidP="00110D07">
            <w:r>
              <w:t>NR</w:t>
            </w:r>
          </w:p>
        </w:tc>
        <w:tc>
          <w:tcPr>
            <w:tcW w:w="2070" w:type="dxa"/>
          </w:tcPr>
          <w:p w14:paraId="5906B4CC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Aromatic amine</w:t>
            </w:r>
          </w:p>
          <w:p w14:paraId="7152DA70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Not exposed</w:t>
            </w:r>
          </w:p>
          <w:p w14:paraId="1292DCD9" w14:textId="77777777" w:rsidR="00B73A7E" w:rsidRDefault="00B73A7E" w:rsidP="00110D07">
            <w:pPr>
              <w:rPr>
                <w:i/>
              </w:rPr>
            </w:pPr>
          </w:p>
          <w:p w14:paraId="272F2283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Exposed</w:t>
            </w:r>
          </w:p>
          <w:p w14:paraId="564BBF79" w14:textId="77777777" w:rsidR="00B73A7E" w:rsidRDefault="00B73A7E" w:rsidP="00110D07">
            <w:r>
              <w:t>Recurrence: 1.58 (</w:t>
            </w:r>
            <w:r w:rsidRPr="0010506D">
              <w:t>0.66</w:t>
            </w:r>
            <w:r>
              <w:t>-</w:t>
            </w:r>
            <w:r w:rsidRPr="0010506D">
              <w:t>3.74</w:t>
            </w:r>
            <w:r>
              <w:t>)</w:t>
            </w:r>
          </w:p>
          <w:p w14:paraId="32FD7487" w14:textId="77777777" w:rsidR="00B73A7E" w:rsidRDefault="00B73A7E" w:rsidP="00110D07"/>
          <w:p w14:paraId="406C2447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lastRenderedPageBreak/>
              <w:t>Azo dyes</w:t>
            </w:r>
          </w:p>
          <w:p w14:paraId="0FB88B57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Not exposed</w:t>
            </w:r>
          </w:p>
          <w:p w14:paraId="35C65063" w14:textId="77777777" w:rsidR="00B73A7E" w:rsidRDefault="00B73A7E" w:rsidP="00110D07">
            <w:pPr>
              <w:rPr>
                <w:i/>
              </w:rPr>
            </w:pPr>
          </w:p>
          <w:p w14:paraId="1406C042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Exposed</w:t>
            </w:r>
          </w:p>
          <w:p w14:paraId="620A52BB" w14:textId="77777777" w:rsidR="00B73A7E" w:rsidRDefault="00B73A7E" w:rsidP="00110D07">
            <w:r>
              <w:t>Recurrence: 0.92 (</w:t>
            </w:r>
            <w:r w:rsidRPr="0010506D">
              <w:t>0.51</w:t>
            </w:r>
            <w:r>
              <w:t>-</w:t>
            </w:r>
            <w:r w:rsidRPr="0010506D">
              <w:t>1.65</w:t>
            </w:r>
            <w:r>
              <w:t>)</w:t>
            </w:r>
          </w:p>
          <w:p w14:paraId="4114B6F6" w14:textId="77777777" w:rsidR="00B73A7E" w:rsidRDefault="00B73A7E" w:rsidP="00110D07"/>
          <w:p w14:paraId="52BBCBD7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PAH</w:t>
            </w:r>
          </w:p>
          <w:p w14:paraId="0987D418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Not exposed</w:t>
            </w:r>
          </w:p>
          <w:p w14:paraId="3AE06028" w14:textId="77777777" w:rsidR="00B73A7E" w:rsidRDefault="00B73A7E" w:rsidP="00110D07">
            <w:pPr>
              <w:rPr>
                <w:i/>
              </w:rPr>
            </w:pPr>
          </w:p>
          <w:p w14:paraId="4CD5A44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Exposed</w:t>
            </w:r>
          </w:p>
          <w:p w14:paraId="3B0C88D8" w14:textId="77777777" w:rsidR="00B73A7E" w:rsidRPr="0010506D" w:rsidRDefault="00B73A7E" w:rsidP="00110D07">
            <w:r>
              <w:t>Recurrence: 0.75 (</w:t>
            </w:r>
            <w:r w:rsidRPr="0010506D">
              <w:t>0.42</w:t>
            </w:r>
            <w:r>
              <w:t>-</w:t>
            </w:r>
            <w:r w:rsidRPr="0010506D">
              <w:t>1.33</w:t>
            </w:r>
            <w:r>
              <w:t>)</w:t>
            </w:r>
          </w:p>
        </w:tc>
      </w:tr>
      <w:tr w:rsidR="00B73A7E" w14:paraId="50290CF8" w14:textId="77777777" w:rsidTr="00110D07">
        <w:tc>
          <w:tcPr>
            <w:tcW w:w="1800" w:type="dxa"/>
          </w:tcPr>
          <w:p w14:paraId="44CD171D" w14:textId="77777777" w:rsidR="00B73A7E" w:rsidRDefault="00B73A7E" w:rsidP="00110D07">
            <w:r>
              <w:lastRenderedPageBreak/>
              <w:t>Maurer et al. - 2009</w:t>
            </w:r>
            <w:r>
              <w:fldChar w:fldCharType="begin"/>
            </w:r>
            <w:r>
              <w:instrText xml:space="preserve"> ADDIN EN.CITE &lt;EndNote&gt;&lt;Cite&gt;&lt;Author&gt;Maurer&lt;/Author&gt;&lt;Year&gt;2009&lt;/Year&gt;&lt;RecNum&gt;5&lt;/RecNum&gt;&lt;DisplayText&gt;&lt;style face="superscript"&gt;[55]&lt;/style&gt;&lt;/DisplayText&gt;&lt;record&gt;&lt;rec-number&gt;5&lt;/rec-number&gt;&lt;foreign-keys&gt;&lt;key app="EN" db-id="t2xzzarf5fastpevffz59dwg05x9092vewef" timestamp="1554762113"&gt;5&lt;/key&gt;&lt;/foreign-keys&gt;&lt;ref-type name="Journal Article"&gt;17&lt;/ref-type&gt;&lt;contributors&gt;&lt;authors&gt;&lt;author&gt;Maurer, T.&lt;/author&gt;&lt;author&gt;Maurer, J.&lt;/author&gt;&lt;author&gt;Retz, M.&lt;/author&gt;&lt;author&gt;Paul, R.&lt;/author&gt;&lt;author&gt;Zantl, N.&lt;/author&gt;&lt;author&gt;Gschwend, J. E.&lt;/author&gt;&lt;author&gt;Treiber, U.&lt;/author&gt;&lt;/authors&gt;&lt;/contributors&gt;&lt;auth-address&gt;Department of Urology, Technical University of Munich, Klinikum rechts der Isar, Munchen, Germany. t.maurer@lrz.tum.de&lt;/auth-address&gt;&lt;titles&gt;&lt;title&gt;Influence of body mass index on operability, morbidity and disease outcome following radical cystectomy&lt;/title&gt;&lt;secondary-title&gt;Urol Int&lt;/secondary-title&gt;&lt;alt-title&gt;Urologia internationalis&lt;/alt-title&gt;&lt;/titles&gt;&lt;periodical&gt;&lt;full-title&gt;Urol Int&lt;/full-title&gt;&lt;abbr-1&gt;Urologia internationalis&lt;/abbr-1&gt;&lt;/periodical&gt;&lt;alt-periodical&gt;&lt;full-title&gt;Urol Int&lt;/full-title&gt;&lt;abbr-1&gt;Urologia internationalis&lt;/abbr-1&gt;&lt;/alt-periodical&gt;&lt;pages&gt;432-9&lt;/pages&gt;&lt;volume&gt;82&lt;/volume&gt;&lt;number&gt;4&lt;/number&gt;&lt;edition&gt;2009/06/10&lt;/edition&gt;&lt;keywords&gt;&lt;keyword&gt;Adult&lt;/keyword&gt;&lt;keyword&gt;Aged&lt;/keyword&gt;&lt;keyword&gt;Aged, 80 and over&lt;/keyword&gt;&lt;keyword&gt;*Body Mass Index&lt;/keyword&gt;&lt;keyword&gt;*Cystectomy/methods&lt;/keyword&gt;&lt;keyword&gt;Female&lt;/keyword&gt;&lt;keyword&gt;Humans&lt;/keyword&gt;&lt;keyword&gt;Male&lt;/keyword&gt;&lt;keyword&gt;Middle Aged&lt;/keyword&gt;&lt;keyword&gt;Postoperative Complications/*epidemiology/*etiology&lt;/keyword&gt;&lt;keyword&gt;Retrospective Studies&lt;/keyword&gt;&lt;keyword&gt;Survival Rate&lt;/keyword&gt;&lt;keyword&gt;Urinary Bladder Neoplasms/*surgery&lt;/keyword&gt;&lt;/keywords&gt;&lt;dates&gt;&lt;year&gt;2009&lt;/year&gt;&lt;/dates&gt;&lt;isbn&gt;0042-1138&lt;/isbn&gt;&lt;accession-num&gt;19506411&lt;/accession-num&gt;&lt;urls&gt;&lt;/urls&gt;&lt;electronic-resource-num&gt;10.1159/000218533&lt;/electronic-resource-num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[55]</w:t>
            </w:r>
            <w:r>
              <w:fldChar w:fldCharType="end"/>
            </w:r>
          </w:p>
        </w:tc>
        <w:tc>
          <w:tcPr>
            <w:tcW w:w="1620" w:type="dxa"/>
          </w:tcPr>
          <w:p w14:paraId="0AFC965E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17215E08" w14:textId="77777777" w:rsidR="00B73A7E" w:rsidRDefault="00B73A7E" w:rsidP="00110D07">
            <w:r>
              <w:t xml:space="preserve">390 patients with NMIBC/MIBC </w:t>
            </w:r>
          </w:p>
        </w:tc>
        <w:tc>
          <w:tcPr>
            <w:tcW w:w="1800" w:type="dxa"/>
          </w:tcPr>
          <w:p w14:paraId="76211020" w14:textId="77777777" w:rsidR="00B73A7E" w:rsidRDefault="00B73A7E" w:rsidP="00110D07">
            <w:r>
              <w:t>ACM: ND</w:t>
            </w:r>
          </w:p>
        </w:tc>
        <w:tc>
          <w:tcPr>
            <w:tcW w:w="1440" w:type="dxa"/>
          </w:tcPr>
          <w:p w14:paraId="6D7496CE" w14:textId="77777777" w:rsidR="00B73A7E" w:rsidRDefault="00B73A7E" w:rsidP="00110D07">
            <w:r>
              <w:t>1986-2004</w:t>
            </w:r>
          </w:p>
        </w:tc>
        <w:tc>
          <w:tcPr>
            <w:tcW w:w="1620" w:type="dxa"/>
          </w:tcPr>
          <w:p w14:paraId="2CCA4E5B" w14:textId="77777777" w:rsidR="00B73A7E" w:rsidRDefault="00B73A7E" w:rsidP="00110D07">
            <w:r>
              <w:t>68 (median)</w:t>
            </w:r>
          </w:p>
        </w:tc>
        <w:tc>
          <w:tcPr>
            <w:tcW w:w="1170" w:type="dxa"/>
          </w:tcPr>
          <w:p w14:paraId="682CB3BA" w14:textId="77777777" w:rsidR="00B73A7E" w:rsidRDefault="00B73A7E" w:rsidP="00110D07">
            <w:r>
              <w:t>NR</w:t>
            </w:r>
          </w:p>
        </w:tc>
        <w:tc>
          <w:tcPr>
            <w:tcW w:w="2070" w:type="dxa"/>
          </w:tcPr>
          <w:p w14:paraId="15F7C907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BMI</w:t>
            </w:r>
          </w:p>
          <w:p w14:paraId="5DE7DEF1" w14:textId="77777777" w:rsidR="00B73A7E" w:rsidRPr="00BC1BDD" w:rsidRDefault="00B73A7E" w:rsidP="00110D07">
            <w:pPr>
              <w:rPr>
                <w:i/>
              </w:rPr>
            </w:pPr>
            <w:r>
              <w:rPr>
                <w:i/>
              </w:rPr>
              <w:t>Ref. = Normal weight</w:t>
            </w:r>
          </w:p>
          <w:p w14:paraId="2360B5BE" w14:textId="77777777" w:rsidR="00B73A7E" w:rsidRPr="00CA7BC5" w:rsidRDefault="00B73A7E" w:rsidP="00110D07">
            <w:r>
              <w:t>ACM: MVNA</w:t>
            </w:r>
          </w:p>
        </w:tc>
      </w:tr>
      <w:tr w:rsidR="00B73A7E" w:rsidRPr="00AF05B6" w14:paraId="7CF679FE" w14:textId="77777777" w:rsidTr="00110D07">
        <w:tc>
          <w:tcPr>
            <w:tcW w:w="1800" w:type="dxa"/>
          </w:tcPr>
          <w:p w14:paraId="51E362DB" w14:textId="77777777" w:rsidR="00B73A7E" w:rsidRDefault="00B73A7E" w:rsidP="00110D07">
            <w:proofErr w:type="spellStart"/>
            <w:r>
              <w:t>Mazdak</w:t>
            </w:r>
            <w:proofErr w:type="spellEnd"/>
            <w:r>
              <w:t xml:space="preserve"> et al. - 2012</w:t>
            </w:r>
            <w:r>
              <w:fldChar w:fldCharType="begin"/>
            </w:r>
            <w:r>
              <w:instrText xml:space="preserve"> ADDIN EN.CITE &lt;EndNote&gt;&lt;Cite&gt;&lt;Author&gt;Mazdak&lt;/Author&gt;&lt;Year&gt;2012&lt;/Year&gt;&lt;RecNum&gt;51&lt;/RecNum&gt;&lt;DisplayText&gt;&lt;style face="superscript"&gt;[56]&lt;/style&gt;&lt;/DisplayText&gt;&lt;record&gt;&lt;rec-number&gt;51&lt;/rec-number&gt;&lt;foreign-keys&gt;&lt;key app="EN" db-id="t2xzzarf5fastpevffz59dwg05x9092vewef" timestamp="1556594651"&gt;51&lt;/key&gt;&lt;/foreign-keys&gt;&lt;ref-type name="Journal Article"&gt;17&lt;/ref-type&gt;&lt;contributors&gt;&lt;authors&gt;&lt;author&gt;Mazdak, Hamid&lt;/author&gt;&lt;author&gt;Zia, Hamidreza&lt;/author&gt;&lt;/authors&gt;&lt;/contributors&gt;&lt;titles&gt;&lt;title&gt;Vitamin e reduces superficial bladder cancer recurrence: a randomized controlled trial&lt;/title&gt;&lt;secondary-title&gt;International journal of preventive medicine&lt;/secondary-title&gt;&lt;/titles&gt;&lt;periodical&gt;&lt;full-title&gt;International journal of preventive medicine&lt;/full-title&gt;&lt;/periodical&gt;&lt;pages&gt;110-115&lt;/pages&gt;&lt;volume&gt;3&lt;/volume&gt;&lt;number&gt;2&lt;/number&gt;&lt;dates&gt;&lt;year&gt;2012&lt;/year&gt;&lt;/dates&gt;&lt;publisher&gt;Medknow Publications &amp;amp; Media Pvt Ltd&lt;/publisher&gt;&lt;isbn&gt;2008-8213&amp;#xD;2008-7802&lt;/isbn&gt;&lt;accession-num&gt;22347607&lt;/accession-num&gt;&lt;urls&gt;&lt;related-urls&gt;&lt;url&gt;https://www.ncbi.nlm.nih.gov/pubmed/22347607&lt;/url&gt;&lt;url&gt;https://www.ncbi.nlm.nih.gov/pmc/PMC3278875/&lt;/url&gt;&lt;/related-urls&gt;&lt;/urls&gt;&lt;remote-database-name&gt;PubMed&lt;/remote-database-name&gt;&lt;language&gt;eng&lt;/language&gt;&lt;/record&gt;&lt;/Cite&gt;&lt;/EndNote&gt;</w:instrText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[56]</w:t>
            </w:r>
            <w:r>
              <w:fldChar w:fldCharType="end"/>
            </w:r>
          </w:p>
        </w:tc>
        <w:tc>
          <w:tcPr>
            <w:tcW w:w="1620" w:type="dxa"/>
          </w:tcPr>
          <w:p w14:paraId="1B544074" w14:textId="77777777" w:rsidR="00B73A7E" w:rsidRDefault="00B73A7E" w:rsidP="00110D07">
            <w:r>
              <w:t>Randomized controlled trial</w:t>
            </w:r>
          </w:p>
        </w:tc>
        <w:tc>
          <w:tcPr>
            <w:tcW w:w="1980" w:type="dxa"/>
          </w:tcPr>
          <w:p w14:paraId="0A397444" w14:textId="77777777" w:rsidR="00B73A7E" w:rsidRDefault="00B73A7E" w:rsidP="00110D07">
            <w:r>
              <w:t xml:space="preserve">46 patients with NMIBC </w:t>
            </w:r>
          </w:p>
        </w:tc>
        <w:tc>
          <w:tcPr>
            <w:tcW w:w="1800" w:type="dxa"/>
          </w:tcPr>
          <w:p w14:paraId="592E0B2D" w14:textId="77777777" w:rsidR="00B73A7E" w:rsidRDefault="00B73A7E" w:rsidP="00110D07">
            <w:r>
              <w:t>Recurrence: ND</w:t>
            </w:r>
          </w:p>
        </w:tc>
        <w:tc>
          <w:tcPr>
            <w:tcW w:w="1440" w:type="dxa"/>
          </w:tcPr>
          <w:p w14:paraId="566F9935" w14:textId="77777777" w:rsidR="00B73A7E" w:rsidRDefault="00B73A7E" w:rsidP="00110D07">
            <w:r>
              <w:t>2006-2010</w:t>
            </w:r>
          </w:p>
        </w:tc>
        <w:tc>
          <w:tcPr>
            <w:tcW w:w="1620" w:type="dxa"/>
          </w:tcPr>
          <w:p w14:paraId="12557A9F" w14:textId="77777777" w:rsidR="00B73A7E" w:rsidRDefault="00B73A7E" w:rsidP="00110D07">
            <w:r>
              <w:t>59.16-60.62 (mean)</w:t>
            </w:r>
          </w:p>
        </w:tc>
        <w:tc>
          <w:tcPr>
            <w:tcW w:w="1170" w:type="dxa"/>
          </w:tcPr>
          <w:p w14:paraId="744DDC9B" w14:textId="77777777" w:rsidR="00B73A7E" w:rsidRDefault="00B73A7E" w:rsidP="00110D07">
            <w:r>
              <w:t>17.8-24.57 (mean)</w:t>
            </w:r>
          </w:p>
        </w:tc>
        <w:tc>
          <w:tcPr>
            <w:tcW w:w="2070" w:type="dxa"/>
          </w:tcPr>
          <w:p w14:paraId="6A152503" w14:textId="77777777" w:rsidR="00B73A7E" w:rsidRPr="00AF05B6" w:rsidRDefault="00B73A7E" w:rsidP="00110D07">
            <w:pPr>
              <w:rPr>
                <w:lang w:val="pt-BR"/>
              </w:rPr>
            </w:pPr>
            <w:r w:rsidRPr="00AF05B6">
              <w:rPr>
                <w:b/>
                <w:lang w:val="pt-BR"/>
              </w:rPr>
              <w:t>Vitamin E</w:t>
            </w:r>
          </w:p>
          <w:p w14:paraId="4839C3EC" w14:textId="77777777" w:rsidR="00B73A7E" w:rsidRPr="00AF05B6" w:rsidRDefault="00B73A7E" w:rsidP="00110D07">
            <w:pPr>
              <w:rPr>
                <w:lang w:val="pt-BR"/>
              </w:rPr>
            </w:pPr>
            <w:r w:rsidRPr="00AF05B6">
              <w:rPr>
                <w:i/>
                <w:lang w:val="pt-BR"/>
              </w:rPr>
              <w:t>Ref. = No use</w:t>
            </w:r>
          </w:p>
          <w:p w14:paraId="6B1E1AC9" w14:textId="77777777" w:rsidR="00B73A7E" w:rsidRPr="00AF05B6" w:rsidRDefault="00B73A7E" w:rsidP="00110D07">
            <w:pPr>
              <w:rPr>
                <w:lang w:val="pt-BR"/>
              </w:rPr>
            </w:pPr>
            <w:r w:rsidRPr="00AF05B6">
              <w:rPr>
                <w:lang w:val="pt-BR"/>
              </w:rPr>
              <w:t>Recurrence: RR 0.53 (0.19-0.92)</w:t>
            </w:r>
          </w:p>
        </w:tc>
      </w:tr>
      <w:tr w:rsidR="00B73A7E" w:rsidRPr="00AF05B6" w14:paraId="0A038B72" w14:textId="77777777" w:rsidTr="00110D07">
        <w:tc>
          <w:tcPr>
            <w:tcW w:w="1800" w:type="dxa"/>
          </w:tcPr>
          <w:p w14:paraId="16B2F18C" w14:textId="77777777" w:rsidR="00B73A7E" w:rsidRDefault="00B73A7E" w:rsidP="00110D07">
            <w:proofErr w:type="spellStart"/>
            <w:r>
              <w:t>Michalek</w:t>
            </w:r>
            <w:proofErr w:type="spellEnd"/>
            <w:r>
              <w:t xml:space="preserve"> et al. - 1985</w:t>
            </w:r>
            <w:r>
              <w:fldChar w:fldCharType="begin"/>
            </w:r>
            <w:r>
              <w:instrText xml:space="preserve"> ADDIN EN.CITE &lt;EndNote&gt;&lt;Cite&gt;&lt;Author&gt;Michalek&lt;/Author&gt;&lt;Year&gt;1985&lt;/Year&gt;&lt;RecNum&gt;124&lt;/RecNum&gt;&lt;DisplayText&gt;&lt;style face="superscript"&gt;[57]&lt;/style&gt;&lt;/DisplayText&gt;&lt;record&gt;&lt;rec-number&gt;124&lt;/rec-number&gt;&lt;foreign-keys&gt;&lt;key app="EN" db-id="t2xzzarf5fastpevffz59dwg05x9092vewef" timestamp="1559145415"&gt;124&lt;/key&gt;&lt;/foreign-keys&gt;&lt;ref-type name="Journal Article"&gt;17&lt;/ref-type&gt;&lt;contributors&gt;&lt;authors&gt;&lt;author&gt;Michalek, A. M.&lt;/author&gt;&lt;author&gt;Cummings, K. M.&lt;/author&gt;&lt;author&gt;Pontes, J. E.&lt;/author&gt;&lt;/authors&gt;&lt;/contributors&gt;&lt;titles&gt;&lt;title&gt;Cigarette smoking, tumor recurrence, and survival from bladder cancer&lt;/title&gt;&lt;secondary-title&gt;Prev Med&lt;/secondary-title&gt;&lt;alt-title&gt;Preventive medicine&lt;/alt-title&gt;&lt;/titles&gt;&lt;periodical&gt;&lt;full-title&gt;Prev Med&lt;/full-title&gt;&lt;abbr-1&gt;Preventive medicine&lt;/abbr-1&gt;&lt;/periodical&gt;&lt;alt-periodical&gt;&lt;full-title&gt;Prev Med&lt;/full-title&gt;&lt;abbr-1&gt;Preventive medicine&lt;/abbr-1&gt;&lt;/alt-periodical&gt;&lt;pages&gt;92-8&lt;/pages&gt;&lt;volume&gt;14&lt;/volume&gt;&lt;number&gt;1&lt;/number&gt;&lt;edition&gt;1985/01/01&lt;/edition&gt;&lt;keywords&gt;&lt;keyword&gt;Adult&lt;/keyword&gt;&lt;keyword&gt;Age Factors&lt;/keyword&gt;&lt;keyword&gt;Aged&lt;/keyword&gt;&lt;keyword&gt;Carcinoma, Squamous Cell/*mortality&lt;/keyword&gt;&lt;keyword&gt;Carcinoma, Transitional Cell/*mortality&lt;/keyword&gt;&lt;keyword&gt;Female&lt;/keyword&gt;&lt;keyword&gt;Humans&lt;/keyword&gt;&lt;keyword&gt;Male&lt;/keyword&gt;&lt;keyword&gt;Middle Aged&lt;/keyword&gt;&lt;keyword&gt;Prognosis&lt;/keyword&gt;&lt;keyword&gt;Recurrence&lt;/keyword&gt;&lt;keyword&gt;Regression Analysis&lt;/keyword&gt;&lt;keyword&gt;*Smoking&lt;/keyword&gt;&lt;keyword&gt;Urinary Bladder Neoplasms/*mortality&lt;/keyword&gt;&lt;/keywords&gt;&lt;dates&gt;&lt;year&gt;1985&lt;/year&gt;&lt;pub-dates&gt;&lt;date&gt;Jan&lt;/date&gt;&lt;/pub-dates&gt;&lt;/dates&gt;&lt;isbn&gt;0091-7435 (Print)&amp;#xD;0091-7435&lt;/isbn&gt;&lt;accession-num&gt;4034517&lt;/accession-num&gt;&lt;urls&gt;&lt;/urls&gt;&lt;remote-database-provider&gt;NLM&lt;/remote-database-provider&gt;&lt;language&gt;eng&lt;/language&gt;&lt;/record&gt;&lt;/Cite&gt;&lt;/EndNote&gt;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[57]</w:t>
            </w:r>
            <w:r>
              <w:fldChar w:fldCharType="end"/>
            </w:r>
          </w:p>
        </w:tc>
        <w:tc>
          <w:tcPr>
            <w:tcW w:w="1620" w:type="dxa"/>
          </w:tcPr>
          <w:p w14:paraId="69E94D77" w14:textId="77777777" w:rsidR="00B73A7E" w:rsidRDefault="00B73A7E" w:rsidP="00110D07">
            <w:r>
              <w:t>NR</w:t>
            </w:r>
          </w:p>
        </w:tc>
        <w:tc>
          <w:tcPr>
            <w:tcW w:w="1980" w:type="dxa"/>
          </w:tcPr>
          <w:p w14:paraId="364DC49E" w14:textId="77777777" w:rsidR="00B73A7E" w:rsidRDefault="00B73A7E" w:rsidP="00110D07">
            <w:r>
              <w:t>302 patients with NMIBC/MIBC</w:t>
            </w:r>
          </w:p>
        </w:tc>
        <w:tc>
          <w:tcPr>
            <w:tcW w:w="1800" w:type="dxa"/>
          </w:tcPr>
          <w:p w14:paraId="607CBAF0" w14:textId="77777777" w:rsidR="00B73A7E" w:rsidRDefault="00B73A7E" w:rsidP="00110D07">
            <w:r>
              <w:t>Recurrence: Determined from patient’s medical record.</w:t>
            </w:r>
          </w:p>
          <w:p w14:paraId="2C1C655A" w14:textId="77777777" w:rsidR="00B73A7E" w:rsidRDefault="00B73A7E" w:rsidP="00110D07"/>
          <w:p w14:paraId="5868F134" w14:textId="77777777" w:rsidR="00B73A7E" w:rsidRDefault="00B73A7E" w:rsidP="00110D07">
            <w:r>
              <w:t xml:space="preserve">ACM: Review of medical </w:t>
            </w:r>
            <w:r>
              <w:lastRenderedPageBreak/>
              <w:t>records.</w:t>
            </w:r>
          </w:p>
        </w:tc>
        <w:tc>
          <w:tcPr>
            <w:tcW w:w="1440" w:type="dxa"/>
          </w:tcPr>
          <w:p w14:paraId="4CFA4AFB" w14:textId="77777777" w:rsidR="00B73A7E" w:rsidRDefault="00B73A7E" w:rsidP="00110D07">
            <w:r>
              <w:lastRenderedPageBreak/>
              <w:t>1063-1975</w:t>
            </w:r>
          </w:p>
        </w:tc>
        <w:tc>
          <w:tcPr>
            <w:tcW w:w="1620" w:type="dxa"/>
          </w:tcPr>
          <w:p w14:paraId="391B5906" w14:textId="77777777" w:rsidR="00B73A7E" w:rsidRDefault="00B73A7E" w:rsidP="00110D07">
            <w:r>
              <w:t>66 (mean)</w:t>
            </w:r>
          </w:p>
        </w:tc>
        <w:tc>
          <w:tcPr>
            <w:tcW w:w="1170" w:type="dxa"/>
          </w:tcPr>
          <w:p w14:paraId="69330CD9" w14:textId="77777777" w:rsidR="00B73A7E" w:rsidRDefault="00B73A7E" w:rsidP="00110D07">
            <w:r>
              <w:t>NR</w:t>
            </w:r>
          </w:p>
        </w:tc>
        <w:tc>
          <w:tcPr>
            <w:tcW w:w="2070" w:type="dxa"/>
          </w:tcPr>
          <w:p w14:paraId="6680E095" w14:textId="77777777" w:rsidR="00B73A7E" w:rsidRDefault="00B73A7E" w:rsidP="00110D07">
            <w:r>
              <w:rPr>
                <w:b/>
              </w:rPr>
              <w:t>Smoking</w:t>
            </w:r>
          </w:p>
          <w:p w14:paraId="7934A8B7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74396698" w14:textId="77777777" w:rsidR="00B73A7E" w:rsidRDefault="00B73A7E" w:rsidP="00110D07">
            <w:pPr>
              <w:rPr>
                <w:i/>
              </w:rPr>
            </w:pPr>
          </w:p>
          <w:p w14:paraId="5921C7A2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Former/Current</w:t>
            </w:r>
          </w:p>
          <w:p w14:paraId="7FF479C6" w14:textId="77777777" w:rsidR="00B73A7E" w:rsidRDefault="00B73A7E" w:rsidP="00110D07">
            <w:r>
              <w:t>Recurrence: NS on univariable analysis</w:t>
            </w:r>
          </w:p>
          <w:p w14:paraId="60F09EA8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lastRenderedPageBreak/>
              <w:t xml:space="preserve">ACM: </w:t>
            </w:r>
            <w:proofErr w:type="spellStart"/>
            <w:r w:rsidRPr="00AF05B6">
              <w:rPr>
                <w:lang w:val="fr-FR"/>
              </w:rPr>
              <w:t>Regression</w:t>
            </w:r>
            <w:proofErr w:type="spellEnd"/>
            <w:r w:rsidRPr="00AF05B6">
              <w:rPr>
                <w:lang w:val="fr-FR"/>
              </w:rPr>
              <w:t xml:space="preserve"> coefficient=0.012, SE=0.092, p=0.89</w:t>
            </w:r>
          </w:p>
        </w:tc>
      </w:tr>
      <w:tr w:rsidR="00B73A7E" w14:paraId="2CF72FF0" w14:textId="77777777" w:rsidTr="00110D07">
        <w:tc>
          <w:tcPr>
            <w:tcW w:w="1800" w:type="dxa"/>
          </w:tcPr>
          <w:p w14:paraId="450943EB" w14:textId="77777777" w:rsidR="00B73A7E" w:rsidRDefault="00B73A7E" w:rsidP="00110D07">
            <w:proofErr w:type="spellStart"/>
            <w:r>
              <w:lastRenderedPageBreak/>
              <w:t>Michalek</w:t>
            </w:r>
            <w:proofErr w:type="spellEnd"/>
            <w:r>
              <w:t xml:space="preserve"> et al. - 1987</w:t>
            </w:r>
            <w:r>
              <w:fldChar w:fldCharType="begin"/>
            </w:r>
            <w:r>
              <w:instrText xml:space="preserve"> ADDIN EN.CITE &lt;EndNote&gt;&lt;Cite&gt;&lt;Author&gt;Michalek&lt;/Author&gt;&lt;Year&gt;1987&lt;/Year&gt;&lt;RecNum&gt;52&lt;/RecNum&gt;&lt;DisplayText&gt;&lt;style face="superscript"&gt;[58]&lt;/style&gt;&lt;/DisplayText&gt;&lt;record&gt;&lt;rec-number&gt;52&lt;/rec-number&gt;&lt;foreign-keys&gt;&lt;key app="EN" db-id="t2xzzarf5fastpevffz59dwg05x9092vewef" timestamp="1556594680"&gt;52&lt;/key&gt;&lt;/foreign-keys&gt;&lt;ref-type name="Journal Article"&gt;17&lt;/ref-type&gt;&lt;contributors&gt;&lt;authors&gt;&lt;author&gt;Michalek, A. M.&lt;/author&gt;&lt;author&gt;Cummings, K. M.&lt;/author&gt;&lt;author&gt;Phelan, J.&lt;/author&gt;&lt;/authors&gt;&lt;/contributors&gt;&lt;titles&gt;&lt;title&gt;Vitamin A and tumor recurrence in bladder cancer&lt;/title&gt;&lt;secondary-title&gt;Nutr Cancer&lt;/secondary-title&gt;&lt;alt-title&gt;Nutrition and cancer&lt;/alt-title&gt;&lt;/titles&gt;&lt;periodical&gt;&lt;full-title&gt;Nutr Cancer&lt;/full-title&gt;&lt;abbr-1&gt;Nutrition and cancer&lt;/abbr-1&gt;&lt;/periodical&gt;&lt;alt-periodical&gt;&lt;full-title&gt;Nutr Cancer&lt;/full-title&gt;&lt;abbr-1&gt;Nutrition and cancer&lt;/abbr-1&gt;&lt;/alt-periodical&gt;&lt;pages&gt;143-6&lt;/pages&gt;&lt;volume&gt;9&lt;/volume&gt;&lt;number&gt;2-3&lt;/number&gt;&lt;edition&gt;1987/01/01&lt;/edition&gt;&lt;keywords&gt;&lt;keyword&gt;Humans&lt;/keyword&gt;&lt;keyword&gt;Neoplasm Recurrence, Local/*prevention &amp;amp; control&lt;/keyword&gt;&lt;keyword&gt;Smoking&lt;/keyword&gt;&lt;keyword&gt;Urinary Bladder Neoplasms/*prevention &amp;amp; control&lt;/keyword&gt;&lt;keyword&gt;Vitamin A/*administration &amp;amp; dosage&lt;/keyword&gt;&lt;/keywords&gt;&lt;dates&gt;&lt;year&gt;1987&lt;/year&gt;&lt;/dates&gt;&lt;isbn&gt;0163-5581 (Print)&amp;#xD;0163-5581&lt;/isbn&gt;&lt;accession-num&gt;3562292&lt;/accession-num&gt;&lt;urls&gt;&lt;/urls&gt;&lt;electronic-resource-num&gt;10.1080/01635588709513921&lt;/electronic-resource-num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[58]</w:t>
            </w:r>
            <w:r>
              <w:fldChar w:fldCharType="end"/>
            </w:r>
          </w:p>
        </w:tc>
        <w:tc>
          <w:tcPr>
            <w:tcW w:w="1620" w:type="dxa"/>
          </w:tcPr>
          <w:p w14:paraId="0F7F6E5C" w14:textId="77777777" w:rsidR="00B73A7E" w:rsidRDefault="00B73A7E" w:rsidP="00110D07">
            <w:r>
              <w:t>Prospective cohort</w:t>
            </w:r>
          </w:p>
        </w:tc>
        <w:tc>
          <w:tcPr>
            <w:tcW w:w="1980" w:type="dxa"/>
          </w:tcPr>
          <w:p w14:paraId="26B966B0" w14:textId="77777777" w:rsidR="00B73A7E" w:rsidRDefault="00B73A7E" w:rsidP="00110D07">
            <w:r>
              <w:t xml:space="preserve">102 patients with NMIBC </w:t>
            </w:r>
          </w:p>
        </w:tc>
        <w:tc>
          <w:tcPr>
            <w:tcW w:w="1800" w:type="dxa"/>
          </w:tcPr>
          <w:p w14:paraId="31A5284F" w14:textId="77777777" w:rsidR="00B73A7E" w:rsidRDefault="00B73A7E" w:rsidP="00110D07">
            <w:r>
              <w:t>Recurrence: ND</w:t>
            </w:r>
          </w:p>
        </w:tc>
        <w:tc>
          <w:tcPr>
            <w:tcW w:w="1440" w:type="dxa"/>
          </w:tcPr>
          <w:p w14:paraId="28082549" w14:textId="77777777" w:rsidR="00B73A7E" w:rsidRDefault="00B73A7E" w:rsidP="00110D07">
            <w:r>
              <w:t>1960-1965</w:t>
            </w:r>
          </w:p>
        </w:tc>
        <w:tc>
          <w:tcPr>
            <w:tcW w:w="1620" w:type="dxa"/>
          </w:tcPr>
          <w:p w14:paraId="5B8B190A" w14:textId="77777777" w:rsidR="00B73A7E" w:rsidRDefault="00B73A7E" w:rsidP="00110D07">
            <w:r>
              <w:t>NR</w:t>
            </w:r>
          </w:p>
        </w:tc>
        <w:tc>
          <w:tcPr>
            <w:tcW w:w="1170" w:type="dxa"/>
          </w:tcPr>
          <w:p w14:paraId="024C8554" w14:textId="77777777" w:rsidR="00B73A7E" w:rsidRDefault="00B73A7E" w:rsidP="00110D07">
            <w:r>
              <w:t>NR</w:t>
            </w:r>
          </w:p>
        </w:tc>
        <w:tc>
          <w:tcPr>
            <w:tcW w:w="2070" w:type="dxa"/>
          </w:tcPr>
          <w:p w14:paraId="4CA3A22F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3C91C788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Non-smoker</w:t>
            </w:r>
          </w:p>
          <w:p w14:paraId="3FA090CF" w14:textId="77777777" w:rsidR="00B73A7E" w:rsidRPr="004D3CB2" w:rsidRDefault="00B73A7E" w:rsidP="00110D07">
            <w:r>
              <w:t>Recurrence: NS on univariable analysis</w:t>
            </w:r>
          </w:p>
          <w:p w14:paraId="0DE03E54" w14:textId="77777777" w:rsidR="00B73A7E" w:rsidRDefault="00B73A7E" w:rsidP="00110D07">
            <w:pPr>
              <w:rPr>
                <w:b/>
              </w:rPr>
            </w:pPr>
          </w:p>
          <w:p w14:paraId="6EC3C9EB" w14:textId="77777777" w:rsidR="00B73A7E" w:rsidRDefault="00B73A7E" w:rsidP="00110D07">
            <w:r>
              <w:rPr>
                <w:b/>
              </w:rPr>
              <w:t>Vitamin A</w:t>
            </w:r>
          </w:p>
          <w:p w14:paraId="68263F6B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Low intake (lesser half of cohort)</w:t>
            </w:r>
          </w:p>
          <w:p w14:paraId="1E5BE03D" w14:textId="77777777" w:rsidR="00B73A7E" w:rsidRDefault="00B73A7E" w:rsidP="00110D07">
            <w:pPr>
              <w:rPr>
                <w:i/>
              </w:rPr>
            </w:pPr>
          </w:p>
          <w:p w14:paraId="45B63B02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High intake</w:t>
            </w:r>
          </w:p>
          <w:p w14:paraId="7B029410" w14:textId="77777777" w:rsidR="00B73A7E" w:rsidRPr="00E12346" w:rsidRDefault="00B73A7E" w:rsidP="00110D07">
            <w:r>
              <w:t xml:space="preserve">Recurrence: MNVA </w:t>
            </w:r>
          </w:p>
        </w:tc>
      </w:tr>
      <w:tr w:rsidR="00B73A7E" w14:paraId="4C49D8E8" w14:textId="77777777" w:rsidTr="00110D07">
        <w:tc>
          <w:tcPr>
            <w:tcW w:w="1800" w:type="dxa"/>
          </w:tcPr>
          <w:p w14:paraId="21F6C30F" w14:textId="77777777" w:rsidR="00B73A7E" w:rsidRDefault="00B73A7E" w:rsidP="00110D07">
            <w:r>
              <w:t>Mitra et al. - 2013</w:t>
            </w:r>
            <w:r>
              <w:fldChar w:fldCharType="begin">
                <w:fldData xml:space="preserve">PEVuZE5vdGU+PENpdGU+PEF1dGhvcj5NaXRyYTwvQXV0aG9yPjxZZWFyPjIwMTM8L1llYXI+PFJl
Y051bT4xMjU8L1JlY051bT48RGlzcGxheVRleHQ+PHN0eWxlIGZhY2U9InN1cGVyc2NyaXB0Ij5b
NTldPC9zdHlsZT48L0Rpc3BsYXlUZXh0PjxyZWNvcmQ+PHJlYy1udW1iZXI+MTI1PC9yZWMtbnVt
YmVyPjxmb3JlaWduLWtleXM+PGtleSBhcHA9IkVOIiBkYi1pZD0idDJ4enphcmY1ZmFzdHBldmZm
ejU5ZHdnMDV4OTA5MnZld2VmIiB0aW1lc3RhbXA9IjE1NTkxNDU0MzciPjEyNTwva2V5PjwvZm9y
ZWlnbi1rZXlzPjxyZWYtdHlwZSBuYW1lPSJKb3VybmFsIEFydGljbGUiPjE3PC9yZWYtdHlwZT48
Y29udHJpYnV0b3JzPjxhdXRob3JzPjxhdXRob3I+TWl0cmEsIEEuIFAuPC9hdXRob3I+PGF1dGhv
cj5DYXN0ZWxhbywgSi4gRS48L2F1dGhvcj48YXV0aG9yPkhhd2VzLCBELjwvYXV0aG9yPjxhdXRo
b3I+VHNhby1XZWksIEQuIEQuPC9hdXRob3I+PGF1dGhvcj5KaWFuZywgWC48L2F1dGhvcj48YXV0
aG9yPlNoaSwgUy4gUi48L2F1dGhvcj48YXV0aG9yPkRhdGFyLCBSLiBILjwvYXV0aG9yPjxhdXRo
b3I+U2tpbm5lciwgRS4gQy48L2F1dGhvcj48YXV0aG9yPlN0ZWluLCBKLiBQLjwvYXV0aG9yPjxh
dXRob3I+R3Jvc2hlbiwgUy48L2F1dGhvcj48YXV0aG9yPll1LCBNLiBDLjwvYXV0aG9yPjxhdXRo
b3I+Um9zcywgUi4gSy48L2F1dGhvcj48YXV0aG9yPlNraW5uZXIsIEQuIEcuPC9hdXRob3I+PGF1
dGhvcj5Db3J0ZXNzaXMsIFYuIEsuPC9hdXRob3I+PGF1dGhvcj5Db3RlLCBSLiBKLjwvYXV0aG9y
PjwvYXV0aG9ycz48L2NvbnRyaWJ1dG9ycz48YXV0aC1hZGRyZXNzPkRlcGFydG1lbnQgb2YgUGF0
aG9sb2d5LCBVbml2ZXJzaXR5IG9mIFNvdXRoZXJuIENhbGlmb3JuaWEsIExvcyBBbmdlbGVzLCBD
YWxpZm9ybmlhLCBVU0EuPC9hdXRoLWFkZHJlc3M+PHRpdGxlcz48dGl0bGU+Q29tYmluYXRpb24g
b2YgbW9sZWN1bGFyIGFsdGVyYXRpb25zIGFuZCBzbW9raW5nIGludGVuc2l0eSBwcmVkaWN0cyBi
bGFkZGVyIGNhbmNlciBvdXRjb21lOiBhIHJlcG9ydCBmcm9tIHRoZSBMb3MgQW5nZWxlcyBDYW5j
ZXIgU3VydmVpbGxhbmNlIFByb2dyYW08L3RpdGxlPjxzZWNvbmRhcnktdGl0bGU+Q2FuY2VyPC9z
ZWNvbmRhcnktdGl0bGU+PGFsdC10aXRsZT5DYW5jZXI8L2FsdC10aXRsZT48L3RpdGxlcz48cGVy
aW9kaWNhbD48ZnVsbC10aXRsZT5DYW5jZXI8L2Z1bGwtdGl0bGU+PGFiYnItMT5DYW5jZXI8L2Fi
YnItMT48L3BlcmlvZGljYWw+PGFsdC1wZXJpb2RpY2FsPjxmdWxsLXRpdGxlPkNhbmNlcjwvZnVs
bC10aXRsZT48YWJici0xPkNhbmNlcjwvYWJici0xPjwvYWx0LXBlcmlvZGljYWw+PHBhZ2VzPjc1
Ni02NTwvcGFnZXM+PHZvbHVtZT4xMTk8L3ZvbHVtZT48bnVtYmVyPjQ8L251bWJlcj48ZWRpdGlv
bj4yMDEzLzAxLzE2PC9lZGl0aW9uPjxrZXl3b3Jkcz48a2V5d29yZD5BZ2VkPC9rZXl3b3JkPjxr
ZXl3b3JkPkFwb3B0b3RpYyBQcm90ZWFzZS1BY3RpdmF0aW5nIEZhY3RvciAxL21ldGFib2xpc208
L2tleXdvcmQ+PGtleXdvcmQ+QmlvbWFya2VycywgVHVtb3IvKmFuYWx5c2lzL21ldGFib2xpc208
L2tleXdvcmQ+PGtleXdvcmQ+Q2FkaGVyaW5zL21ldGFib2xpc208L2tleXdvcmQ+PGtleXdvcmQ+
Q29ob3J0IFN0dWRpZXM8L2tleXdvcmQ+PGtleXdvcmQ+Rm9sbG93LVVwIFN0dWRpZXM8L2tleXdv
cmQ+PGtleXdvcmQ+SHVtYW5zPC9rZXl3b3JkPjxrZXl3b3JkPkxvcyBBbmdlbGVzPC9rZXl3b3Jk
PjxrZXl3b3JkPk1pZGRsZSBBZ2VkPC9rZXl3b3JkPjxrZXl3b3JkPk11bHRpdmFyaWF0ZSBBbmFs
eXNpczwva2V5d29yZD48a2V5d29yZD5QcmVkaWN0aXZlIFZhbHVlIG9mIFRlc3RzPC9rZXl3b3Jk
PjxrZXl3b3JkPlByb2dub3Npczwva2V5d29yZD48a2V5d29yZD5SZWdpc3RyaWVzPC9rZXl3b3Jk
PjxrZXl3b3JkPipTbW9raW5nPC9rZXl3b3JkPjxrZXl3b3JkPlRyZWF0bWVudCBPdXRjb21lPC9r
ZXl3b3JkPjxrZXl3b3JkPlR1bW9yIFN1cHByZXNzb3IgUHJvdGVpbiBwNTMvbWV0YWJvbGlzbTwv
a2V5d29yZD48a2V5d29yZD5VcmluYXJ5IEJsYWRkZXIgTmVvcGxhc21zL21ldGFib2xpc20vKm1v
cnRhbGl0eS9wYXRob2xvZ3kvc3VyZ2VyeTwva2V5d29yZD48L2tleXdvcmRzPjxkYXRlcz48eWVh
cj4yMDEzPC95ZWFyPjxwdWItZGF0ZXM+PGRhdGU+RmViIDE1PC9kYXRlPjwvcHViLWRhdGVzPjwv
ZGF0ZXM+PGlzYm4+MDAwOC01NDN4PC9pc2JuPjxhY2Nlc3Npb24tbnVtPjIzMzE5MDEwPC9hY2Nl
c3Npb24tbnVtPjx1cmxzPjwvdXJscz48Y3VzdG9tMj5QTUMzNTY1MDkzPC9jdXN0b20yPjxjdXN0
b202Pk5JSE1TMzkzNTk5PC9jdXN0b202PjxlbGVjdHJvbmljLXJlc291cmNlLW51bT4xMC4xMDAy
L2NuY3IuMjc3NjM8L2VsZWN0cm9uaWMtcmVzb3VyY2UtbnVtPjxyZW1vdGUtZGF0YWJhc2UtcHJv
dmlkZXI+TkxNPC9yZW1vdGUtZGF0YWJhc2UtcHJvdmlkZXI+PGxhbmd1YWdlPmVuZzwvbGFuZ3Vh
Z2U+PC9yZWNvcmQ+PC9DaXRlPjwvRW5kTm90ZT4A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PEVuZE5vdGU+PENpdGU+PEF1dGhvcj5NaXRyYTwvQXV0aG9yPjxZZWFyPjIwMTM8L1llYXI+PFJl
Y051bT4xMjU8L1JlY051bT48RGlzcGxheVRleHQ+PHN0eWxlIGZhY2U9InN1cGVyc2NyaXB0Ij5b
NTldPC9zdHlsZT48L0Rpc3BsYXlUZXh0PjxyZWNvcmQ+PHJlYy1udW1iZXI+MTI1PC9yZWMtbnVt
YmVyPjxmb3JlaWduLWtleXM+PGtleSBhcHA9IkVOIiBkYi1pZD0idDJ4enphcmY1ZmFzdHBldmZm
ejU5ZHdnMDV4OTA5MnZld2VmIiB0aW1lc3RhbXA9IjE1NTkxNDU0MzciPjEyNTwva2V5PjwvZm9y
ZWlnbi1rZXlzPjxyZWYtdHlwZSBuYW1lPSJKb3VybmFsIEFydGljbGUiPjE3PC9yZWYtdHlwZT48
Y29udHJpYnV0b3JzPjxhdXRob3JzPjxhdXRob3I+TWl0cmEsIEEuIFAuPC9hdXRob3I+PGF1dGhv
cj5DYXN0ZWxhbywgSi4gRS48L2F1dGhvcj48YXV0aG9yPkhhd2VzLCBELjwvYXV0aG9yPjxhdXRo
b3I+VHNhby1XZWksIEQuIEQuPC9hdXRob3I+PGF1dGhvcj5KaWFuZywgWC48L2F1dGhvcj48YXV0
aG9yPlNoaSwgUy4gUi48L2F1dGhvcj48YXV0aG9yPkRhdGFyLCBSLiBILjwvYXV0aG9yPjxhdXRo
b3I+U2tpbm5lciwgRS4gQy48L2F1dGhvcj48YXV0aG9yPlN0ZWluLCBKLiBQLjwvYXV0aG9yPjxh
dXRob3I+R3Jvc2hlbiwgUy48L2F1dGhvcj48YXV0aG9yPll1LCBNLiBDLjwvYXV0aG9yPjxhdXRo
b3I+Um9zcywgUi4gSy48L2F1dGhvcj48YXV0aG9yPlNraW5uZXIsIEQuIEcuPC9hdXRob3I+PGF1
dGhvcj5Db3J0ZXNzaXMsIFYuIEsuPC9hdXRob3I+PGF1dGhvcj5Db3RlLCBSLiBKLjwvYXV0aG9y
PjwvYXV0aG9ycz48L2NvbnRyaWJ1dG9ycz48YXV0aC1hZGRyZXNzPkRlcGFydG1lbnQgb2YgUGF0
aG9sb2d5LCBVbml2ZXJzaXR5IG9mIFNvdXRoZXJuIENhbGlmb3JuaWEsIExvcyBBbmdlbGVzLCBD
YWxpZm9ybmlhLCBVU0EuPC9hdXRoLWFkZHJlc3M+PHRpdGxlcz48dGl0bGU+Q29tYmluYXRpb24g
b2YgbW9sZWN1bGFyIGFsdGVyYXRpb25zIGFuZCBzbW9raW5nIGludGVuc2l0eSBwcmVkaWN0cyBi
bGFkZGVyIGNhbmNlciBvdXRjb21lOiBhIHJlcG9ydCBmcm9tIHRoZSBMb3MgQW5nZWxlcyBDYW5j
ZXIgU3VydmVpbGxhbmNlIFByb2dyYW08L3RpdGxlPjxzZWNvbmRhcnktdGl0bGU+Q2FuY2VyPC9z
ZWNvbmRhcnktdGl0bGU+PGFsdC10aXRsZT5DYW5jZXI8L2FsdC10aXRsZT48L3RpdGxlcz48cGVy
aW9kaWNhbD48ZnVsbC10aXRsZT5DYW5jZXI8L2Z1bGwtdGl0bGU+PGFiYnItMT5DYW5jZXI8L2Fi
YnItMT48L3BlcmlvZGljYWw+PGFsdC1wZXJpb2RpY2FsPjxmdWxsLXRpdGxlPkNhbmNlcjwvZnVs
bC10aXRsZT48YWJici0xPkNhbmNlcjwvYWJici0xPjwvYWx0LXBlcmlvZGljYWw+PHBhZ2VzPjc1
Ni02NTwvcGFnZXM+PHZvbHVtZT4xMTk8L3ZvbHVtZT48bnVtYmVyPjQ8L251bWJlcj48ZWRpdGlv
bj4yMDEzLzAxLzE2PC9lZGl0aW9uPjxrZXl3b3Jkcz48a2V5d29yZD5BZ2VkPC9rZXl3b3JkPjxr
ZXl3b3JkPkFwb3B0b3RpYyBQcm90ZWFzZS1BY3RpdmF0aW5nIEZhY3RvciAxL21ldGFib2xpc208
L2tleXdvcmQ+PGtleXdvcmQ+QmlvbWFya2VycywgVHVtb3IvKmFuYWx5c2lzL21ldGFib2xpc208
L2tleXdvcmQ+PGtleXdvcmQ+Q2FkaGVyaW5zL21ldGFib2xpc208L2tleXdvcmQ+PGtleXdvcmQ+
Q29ob3J0IFN0dWRpZXM8L2tleXdvcmQ+PGtleXdvcmQ+Rm9sbG93LVVwIFN0dWRpZXM8L2tleXdv
cmQ+PGtleXdvcmQ+SHVtYW5zPC9rZXl3b3JkPjxrZXl3b3JkPkxvcyBBbmdlbGVzPC9rZXl3b3Jk
PjxrZXl3b3JkPk1pZGRsZSBBZ2VkPC9rZXl3b3JkPjxrZXl3b3JkPk11bHRpdmFyaWF0ZSBBbmFs
eXNpczwva2V5d29yZD48a2V5d29yZD5QcmVkaWN0aXZlIFZhbHVlIG9mIFRlc3RzPC9rZXl3b3Jk
PjxrZXl3b3JkPlByb2dub3Npczwva2V5d29yZD48a2V5d29yZD5SZWdpc3RyaWVzPC9rZXl3b3Jk
PjxrZXl3b3JkPipTbW9raW5nPC9rZXl3b3JkPjxrZXl3b3JkPlRyZWF0bWVudCBPdXRjb21lPC9r
ZXl3b3JkPjxrZXl3b3JkPlR1bW9yIFN1cHByZXNzb3IgUHJvdGVpbiBwNTMvbWV0YWJvbGlzbTwv
a2V5d29yZD48a2V5d29yZD5VcmluYXJ5IEJsYWRkZXIgTmVvcGxhc21zL21ldGFib2xpc20vKm1v
cnRhbGl0eS9wYXRob2xvZ3kvc3VyZ2VyeTwva2V5d29yZD48L2tleXdvcmRzPjxkYXRlcz48eWVh
cj4yMDEzPC95ZWFyPjxwdWItZGF0ZXM+PGRhdGU+RmViIDE1PC9kYXRlPjwvcHViLWRhdGVzPjwv
ZGF0ZXM+PGlzYm4+MDAwOC01NDN4PC9pc2JuPjxhY2Nlc3Npb24tbnVtPjIzMzE5MDEwPC9hY2Nl
c3Npb24tbnVtPjx1cmxzPjwvdXJscz48Y3VzdG9tMj5QTUMzNTY1MDkzPC9jdXN0b20yPjxjdXN0
b202Pk5JSE1TMzkzNTk5PC9jdXN0b202PjxlbGVjdHJvbmljLXJlc291cmNlLW51bT4xMC4xMDAy
L2NuY3IuMjc3NjM8L2VsZWN0cm9uaWMtcmVzb3VyY2UtbnVtPjxyZW1vdGUtZGF0YWJhc2UtcHJv
dmlkZXI+TkxNPC9yZW1vdGUtZGF0YWJhc2UtcHJvdmlkZXI+PGxhbmd1YWdlPmVuZzwvbGFuZ3Vh
Z2U+PC9yZWNvcmQ+PC9DaXRlPjwvRW5kTm90ZT4A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[59]</w:t>
            </w:r>
            <w:r>
              <w:fldChar w:fldCharType="end"/>
            </w:r>
          </w:p>
        </w:tc>
        <w:tc>
          <w:tcPr>
            <w:tcW w:w="1620" w:type="dxa"/>
          </w:tcPr>
          <w:p w14:paraId="12A5EB1F" w14:textId="77777777" w:rsidR="00B73A7E" w:rsidRDefault="00B73A7E" w:rsidP="00110D07">
            <w:r>
              <w:t>Prospective cohort</w:t>
            </w:r>
          </w:p>
        </w:tc>
        <w:tc>
          <w:tcPr>
            <w:tcW w:w="1980" w:type="dxa"/>
          </w:tcPr>
          <w:p w14:paraId="0239C17B" w14:textId="77777777" w:rsidR="00B73A7E" w:rsidRDefault="00B73A7E" w:rsidP="00110D07">
            <w:r>
              <w:t>212 patients with NMIBC/MIBC</w:t>
            </w:r>
          </w:p>
        </w:tc>
        <w:tc>
          <w:tcPr>
            <w:tcW w:w="1800" w:type="dxa"/>
          </w:tcPr>
          <w:p w14:paraId="7CC04E84" w14:textId="77777777" w:rsidR="00B73A7E" w:rsidRDefault="00B73A7E" w:rsidP="00110D07">
            <w:r>
              <w:t>ACM: ND</w:t>
            </w:r>
          </w:p>
        </w:tc>
        <w:tc>
          <w:tcPr>
            <w:tcW w:w="1440" w:type="dxa"/>
          </w:tcPr>
          <w:p w14:paraId="78911F0E" w14:textId="77777777" w:rsidR="00B73A7E" w:rsidRDefault="00B73A7E" w:rsidP="00110D07">
            <w:r>
              <w:t>1987-1996</w:t>
            </w:r>
          </w:p>
        </w:tc>
        <w:tc>
          <w:tcPr>
            <w:tcW w:w="1620" w:type="dxa"/>
          </w:tcPr>
          <w:p w14:paraId="72614BA7" w14:textId="77777777" w:rsidR="00B73A7E" w:rsidRDefault="00B73A7E" w:rsidP="00110D07">
            <w:r>
              <w:t>58.9 (median)</w:t>
            </w:r>
          </w:p>
        </w:tc>
        <w:tc>
          <w:tcPr>
            <w:tcW w:w="1170" w:type="dxa"/>
          </w:tcPr>
          <w:p w14:paraId="19A03158" w14:textId="77777777" w:rsidR="00B73A7E" w:rsidRDefault="00B73A7E" w:rsidP="00110D07">
            <w:r>
              <w:t>13.2 years (median)</w:t>
            </w:r>
          </w:p>
        </w:tc>
        <w:tc>
          <w:tcPr>
            <w:tcW w:w="2070" w:type="dxa"/>
          </w:tcPr>
          <w:p w14:paraId="3191B132" w14:textId="77777777" w:rsidR="00B73A7E" w:rsidRDefault="00B73A7E" w:rsidP="00110D07">
            <w:r>
              <w:rPr>
                <w:b/>
              </w:rPr>
              <w:t>Smoking</w:t>
            </w:r>
          </w:p>
          <w:p w14:paraId="3D4795CB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Ref. = Never or </w:t>
            </w:r>
            <w:r w:rsidRPr="006022F5">
              <w:rPr>
                <w:i/>
              </w:rPr>
              <w:t>≤</w:t>
            </w:r>
            <w:r>
              <w:rPr>
                <w:i/>
              </w:rPr>
              <w:t xml:space="preserve">20 cigarettes/day for </w:t>
            </w:r>
            <w:r w:rsidRPr="006022F5">
              <w:rPr>
                <w:i/>
              </w:rPr>
              <w:t>≤</w:t>
            </w:r>
            <w:r>
              <w:rPr>
                <w:i/>
              </w:rPr>
              <w:t>30 years</w:t>
            </w:r>
          </w:p>
          <w:p w14:paraId="7E4A6349" w14:textId="77777777" w:rsidR="00B73A7E" w:rsidRDefault="00B73A7E" w:rsidP="00110D07">
            <w:pPr>
              <w:rPr>
                <w:i/>
              </w:rPr>
            </w:pPr>
          </w:p>
          <w:p w14:paraId="06CFDFDC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Smoking for 31-40 years or &gt;20 cigarettes/day for </w:t>
            </w:r>
            <w:r w:rsidRPr="006022F5">
              <w:rPr>
                <w:i/>
              </w:rPr>
              <w:t>≤</w:t>
            </w:r>
            <w:r>
              <w:rPr>
                <w:i/>
              </w:rPr>
              <w:t>30 years</w:t>
            </w:r>
          </w:p>
          <w:p w14:paraId="6FCBA39B" w14:textId="77777777" w:rsidR="00B73A7E" w:rsidRDefault="00B73A7E" w:rsidP="00110D07">
            <w:r>
              <w:t>ACM: 2.59 (1.29-</w:t>
            </w:r>
            <w:r w:rsidRPr="00B2308A">
              <w:t>5.21)</w:t>
            </w:r>
          </w:p>
          <w:p w14:paraId="72506359" w14:textId="77777777" w:rsidR="00B73A7E" w:rsidRPr="00B2308A" w:rsidRDefault="00B73A7E" w:rsidP="00110D07"/>
          <w:p w14:paraId="110038DB" w14:textId="77777777" w:rsidR="00B73A7E" w:rsidRPr="00B2308A" w:rsidRDefault="00B73A7E" w:rsidP="00110D07">
            <w:r>
              <w:rPr>
                <w:i/>
              </w:rPr>
              <w:t>Smoking for &gt;40 years</w:t>
            </w:r>
          </w:p>
          <w:p w14:paraId="5091F636" w14:textId="77777777" w:rsidR="00B73A7E" w:rsidRDefault="00B73A7E" w:rsidP="00110D07">
            <w:r>
              <w:t>ACM: 6.11 (3.02-</w:t>
            </w:r>
          </w:p>
          <w:p w14:paraId="0A9F487E" w14:textId="77777777" w:rsidR="00B73A7E" w:rsidRDefault="00B73A7E" w:rsidP="00110D07">
            <w:r w:rsidRPr="00B2308A">
              <w:t>12.37)</w:t>
            </w:r>
          </w:p>
          <w:p w14:paraId="1BACB935" w14:textId="77777777" w:rsidR="00B73A7E" w:rsidRPr="00B2308A" w:rsidRDefault="00B73A7E" w:rsidP="00110D07"/>
        </w:tc>
      </w:tr>
      <w:tr w:rsidR="00B73A7E" w14:paraId="1776E7DB" w14:textId="77777777" w:rsidTr="00110D07">
        <w:tc>
          <w:tcPr>
            <w:tcW w:w="1800" w:type="dxa"/>
          </w:tcPr>
          <w:p w14:paraId="48130E07" w14:textId="77777777" w:rsidR="00B73A7E" w:rsidRDefault="00B73A7E" w:rsidP="00110D07">
            <w:r>
              <w:lastRenderedPageBreak/>
              <w:t>Naito et al. - 2008</w:t>
            </w:r>
            <w:r>
              <w:fldChar w:fldCharType="begin">
                <w:fldData xml:space="preserve">PEVuZE5vdGU+PENpdGU+PEF1dGhvcj5OYWl0bzwvQXV0aG9yPjxZZWFyPjIwMDg8L1llYXI+PFJl
Y051bT42NDwvUmVjTnVtPjxEaXNwbGF5VGV4dD48c3R5bGUgZmFjZT0ic3VwZXJzY3JpcHQiPls2
MF08L3N0eWxlPjwvRGlzcGxheVRleHQ+PHJlY29yZD48cmVjLW51bWJlcj42NDwvcmVjLW51bWJl
cj48Zm9yZWlnbi1rZXlzPjxrZXkgYXBwPSJFTiIgZGItaWQ9InQyeHp6YXJmNWZhc3RwZXZmZno1
OWR3ZzA1eDkwOTJ2ZXdlZiIgdGltZXN0YW1wPSIxNTU2NTk0OTM5Ij42NDwva2V5PjwvZm9yZWln
bi1rZXlzPjxyZWYtdHlwZSBuYW1lPSJKb3VybmFsIEFydGljbGUiPjE3PC9yZWYtdHlwZT48Y29u
dHJpYnV0b3JzPjxhdXRob3JzPjxhdXRob3I+TmFpdG8sIFMuPC9hdXRob3I+PGF1dGhvcj5Lb2dh
LCBILjwvYXV0aG9yPjxhdXRob3I+WWFtYWd1Y2hpLCBBLjwvYXV0aG9yPjxhdXRob3I+RnVqaW1v
dG8sIE4uPC9hdXRob3I+PGF1dGhvcj5IYXN1aSwgWS48L2F1dGhvcj48YXV0aG9yPkt1cmFtb3Rv
LCBILjwvYXV0aG9yPjxhdXRob3I+SWd1Y2hpLCBBLjwvYXV0aG9yPjxhdXRob3I+S2ludWthd2Es
IE4uPC9hdXRob3I+PC9hdXRob3JzPjwvY29udHJpYnV0b3JzPjxhdXRoLWFkZHJlc3M+RGVwYXJ0
bWVudCBvZiBVcm9sb2d5LCBHcmFkdWF0ZSBTY2hvb2wgb2YgTWVkaWNhbCBTY2llbmNlcywgS3l1
c2h1IFVuaXZlcnNpdHksIEZ1a3Vva2EsIEphcGFuLjwvYXV0aC1hZGRyZXNzPjx0aXRsZXM+PHRp
dGxlPlByZXZlbnRpb24gb2YgcmVjdXJyZW5jZSB3aXRoIGVwaXJ1YmljaW4gYW5kIGxhY3RvYmFj
aWxsdXMgY2FzZWkgYWZ0ZXIgdHJhbnN1cmV0aHJhbCByZXNlY3Rpb24gb2YgYmxhZGRlciBjYW5j
ZXI8L3RpdGxlPjxzZWNvbmRhcnktdGl0bGU+SiBVcm9sPC9zZWNvbmRhcnktdGl0bGU+PGFsdC10
aXRsZT5UaGUgSm91cm5hbCBvZiB1cm9sb2d5PC9hbHQtdGl0bGU+PC90aXRsZXM+PHBlcmlvZGlj
YWw+PGZ1bGwtdGl0bGU+SiBVcm9sPC9mdWxsLXRpdGxlPjxhYmJyLTE+VGhlIEpvdXJuYWwgb2Yg
dXJvbG9neTwvYWJici0xPjwvcGVyaW9kaWNhbD48YWx0LXBlcmlvZGljYWw+PGZ1bGwtdGl0bGU+
SiBVcm9sPC9mdWxsLXRpdGxlPjxhYmJyLTE+VGhlIEpvdXJuYWwgb2YgdXJvbG9neTwvYWJici0x
PjwvYWx0LXBlcmlvZGljYWw+PHBhZ2VzPjQ4NS05MDwvcGFnZXM+PHZvbHVtZT4xNzk8L3ZvbHVt
ZT48bnVtYmVyPjI8L251bWJlcj48ZWRpdGlvbj4yMDA3LzEyLzE0PC9lZGl0aW9uPjxrZXl3b3Jk
cz48a2V5d29yZD5BZG1pbmlzdHJhdGlvbiwgSW50cmF2ZXNpY2FsPC9rZXl3b3JkPjxrZXl3b3Jk
PkFkbWluaXN0cmF0aW9uLCBPcmFsPC9rZXl3b3JkPjxrZXl3b3JkPkFnZWQ8L2tleXdvcmQ+PGtl
eXdvcmQ+QW50aWJpb3RpY3MsIEFudGluZW9wbGFzdGljLyphZG1pbmlzdHJhdGlvbiAmYW1wOyBk
b3NhZ2U8L2tleXdvcmQ+PGtleXdvcmQ+Q29ob3J0IFN0dWRpZXM8L2tleXdvcmQ+PGtleXdvcmQ+
Q29tYmluZWQgTW9kYWxpdHkgVGhlcmFweTwva2V5d29yZD48a2V5d29yZD5DeXN0b3Njb3B5PC9r
ZXl3b3JkPjxrZXl3b3JkPkRpc2Vhc2UtRnJlZSBTdXJ2aXZhbDwva2V5d29yZD48a2V5d29yZD5F
cGlydWJpY2luLyphZG1pbmlzdHJhdGlvbiAmYW1wOyBkb3NhZ2U8L2tleXdvcmQ+PGtleXdvcmQ+
RmVtYWxlPC9rZXl3b3JkPjxrZXl3b3JkPkh1bWFuczwva2V5d29yZD48a2V5d29yZD4qTGFjdG9i
YWNpbGx1cyBjYXNlaTwva2V5d29yZD48a2V5d29yZD5NYWxlPC9rZXl3b3JkPjxrZXl3b3JkPk1p
ZGRsZSBBZ2VkPC9rZXl3b3JkPjxrZXl3b3JkPk5lb3BsYXNtIFJlY3VycmVuY2UsIExvY2FsLypw
cmV2ZW50aW9uICZhbXA7IGNvbnRyb2w8L2tleXdvcmQ+PGtleXdvcmQ+UHJvYmlvdGljcy8qYWRt
aW5pc3RyYXRpb24gJmFtcDsgZG9zYWdlPC9rZXl3b3JkPjxrZXl3b3JkPlVyaW5hcnkgQmxhZGRl
ciBOZW9wbGFzbXMvcGF0aG9sb2d5Lyp0aGVyYXB5PC9rZXl3b3JkPjwva2V5d29yZHM+PGRhdGVz
Pjx5ZWFyPjIwMDg8L3llYXI+PHB1Yi1kYXRlcz48ZGF0ZT5GZWI8L2RhdGU+PC9wdWItZGF0ZXM+
PC9kYXRlcz48aXNibj4wMDIyLTUzNDc8L2lzYm4+PGFjY2Vzc2lvbi1udW0+MTgwNzY5MTg8L2Fj
Y2Vzc2lvbi1udW0+PHVybHM+PC91cmxzPjxlbGVjdHJvbmljLXJlc291cmNlLW51bT4xMC4xMDE2
L2ouanVyby4yMDA3LjA5LjAzMTwvZWxlY3Ryb25pYy1yZXNvdXJjZS1udW0+PHJlbW90ZS1kYXRh
YmFzZS1wcm92aWRlcj5OTE08L3JlbW90ZS1kYXRhYmFzZS1wcm92aWRlcj48bGFuZ3VhZ2U+ZW5n
PC9sYW5ndWFnZT48L3JlY29yZD48L0NpdGU+PC9FbmROb3RlPgB=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PEVuZE5vdGU+PENpdGU+PEF1dGhvcj5OYWl0bzwvQXV0aG9yPjxZZWFyPjIwMDg8L1llYXI+PFJl
Y051bT42NDwvUmVjTnVtPjxEaXNwbGF5VGV4dD48c3R5bGUgZmFjZT0ic3VwZXJzY3JpcHQiPls2
MF08L3N0eWxlPjwvRGlzcGxheVRleHQ+PHJlY29yZD48cmVjLW51bWJlcj42NDwvcmVjLW51bWJl
cj48Zm9yZWlnbi1rZXlzPjxrZXkgYXBwPSJFTiIgZGItaWQ9InQyeHp6YXJmNWZhc3RwZXZmZno1
OWR3ZzA1eDkwOTJ2ZXdlZiIgdGltZXN0YW1wPSIxNTU2NTk0OTM5Ij42NDwva2V5PjwvZm9yZWln
bi1rZXlzPjxyZWYtdHlwZSBuYW1lPSJKb3VybmFsIEFydGljbGUiPjE3PC9yZWYtdHlwZT48Y29u
dHJpYnV0b3JzPjxhdXRob3JzPjxhdXRob3I+TmFpdG8sIFMuPC9hdXRob3I+PGF1dGhvcj5Lb2dh
LCBILjwvYXV0aG9yPjxhdXRob3I+WWFtYWd1Y2hpLCBBLjwvYXV0aG9yPjxhdXRob3I+RnVqaW1v
dG8sIE4uPC9hdXRob3I+PGF1dGhvcj5IYXN1aSwgWS48L2F1dGhvcj48YXV0aG9yPkt1cmFtb3Rv
LCBILjwvYXV0aG9yPjxhdXRob3I+SWd1Y2hpLCBBLjwvYXV0aG9yPjxhdXRob3I+S2ludWthd2Es
IE4uPC9hdXRob3I+PC9hdXRob3JzPjwvY29udHJpYnV0b3JzPjxhdXRoLWFkZHJlc3M+RGVwYXJ0
bWVudCBvZiBVcm9sb2d5LCBHcmFkdWF0ZSBTY2hvb2wgb2YgTWVkaWNhbCBTY2llbmNlcywgS3l1
c2h1IFVuaXZlcnNpdHksIEZ1a3Vva2EsIEphcGFuLjwvYXV0aC1hZGRyZXNzPjx0aXRsZXM+PHRp
dGxlPlByZXZlbnRpb24gb2YgcmVjdXJyZW5jZSB3aXRoIGVwaXJ1YmljaW4gYW5kIGxhY3RvYmFj
aWxsdXMgY2FzZWkgYWZ0ZXIgdHJhbnN1cmV0aHJhbCByZXNlY3Rpb24gb2YgYmxhZGRlciBjYW5j
ZXI8L3RpdGxlPjxzZWNvbmRhcnktdGl0bGU+SiBVcm9sPC9zZWNvbmRhcnktdGl0bGU+PGFsdC10
aXRsZT5UaGUgSm91cm5hbCBvZiB1cm9sb2d5PC9hbHQtdGl0bGU+PC90aXRsZXM+PHBlcmlvZGlj
YWw+PGZ1bGwtdGl0bGU+SiBVcm9sPC9mdWxsLXRpdGxlPjxhYmJyLTE+VGhlIEpvdXJuYWwgb2Yg
dXJvbG9neTwvYWJici0xPjwvcGVyaW9kaWNhbD48YWx0LXBlcmlvZGljYWw+PGZ1bGwtdGl0bGU+
SiBVcm9sPC9mdWxsLXRpdGxlPjxhYmJyLTE+VGhlIEpvdXJuYWwgb2YgdXJvbG9neTwvYWJici0x
PjwvYWx0LXBlcmlvZGljYWw+PHBhZ2VzPjQ4NS05MDwvcGFnZXM+PHZvbHVtZT4xNzk8L3ZvbHVt
ZT48bnVtYmVyPjI8L251bWJlcj48ZWRpdGlvbj4yMDA3LzEyLzE0PC9lZGl0aW9uPjxrZXl3b3Jk
cz48a2V5d29yZD5BZG1pbmlzdHJhdGlvbiwgSW50cmF2ZXNpY2FsPC9rZXl3b3JkPjxrZXl3b3Jk
PkFkbWluaXN0cmF0aW9uLCBPcmFsPC9rZXl3b3JkPjxrZXl3b3JkPkFnZWQ8L2tleXdvcmQ+PGtl
eXdvcmQ+QW50aWJpb3RpY3MsIEFudGluZW9wbGFzdGljLyphZG1pbmlzdHJhdGlvbiAmYW1wOyBk
b3NhZ2U8L2tleXdvcmQ+PGtleXdvcmQ+Q29ob3J0IFN0dWRpZXM8L2tleXdvcmQ+PGtleXdvcmQ+
Q29tYmluZWQgTW9kYWxpdHkgVGhlcmFweTwva2V5d29yZD48a2V5d29yZD5DeXN0b3Njb3B5PC9r
ZXl3b3JkPjxrZXl3b3JkPkRpc2Vhc2UtRnJlZSBTdXJ2aXZhbDwva2V5d29yZD48a2V5d29yZD5F
cGlydWJpY2luLyphZG1pbmlzdHJhdGlvbiAmYW1wOyBkb3NhZ2U8L2tleXdvcmQ+PGtleXdvcmQ+
RmVtYWxlPC9rZXl3b3JkPjxrZXl3b3JkPkh1bWFuczwva2V5d29yZD48a2V5d29yZD4qTGFjdG9i
YWNpbGx1cyBjYXNlaTwva2V5d29yZD48a2V5d29yZD5NYWxlPC9rZXl3b3JkPjxrZXl3b3JkPk1p
ZGRsZSBBZ2VkPC9rZXl3b3JkPjxrZXl3b3JkPk5lb3BsYXNtIFJlY3VycmVuY2UsIExvY2FsLypw
cmV2ZW50aW9uICZhbXA7IGNvbnRyb2w8L2tleXdvcmQ+PGtleXdvcmQ+UHJvYmlvdGljcy8qYWRt
aW5pc3RyYXRpb24gJmFtcDsgZG9zYWdlPC9rZXl3b3JkPjxrZXl3b3JkPlVyaW5hcnkgQmxhZGRl
ciBOZW9wbGFzbXMvcGF0aG9sb2d5Lyp0aGVyYXB5PC9rZXl3b3JkPjwva2V5d29yZHM+PGRhdGVz
Pjx5ZWFyPjIwMDg8L3llYXI+PHB1Yi1kYXRlcz48ZGF0ZT5GZWI8L2RhdGU+PC9wdWItZGF0ZXM+
PC9kYXRlcz48aXNibj4wMDIyLTUzNDc8L2lzYm4+PGFjY2Vzc2lvbi1udW0+MTgwNzY5MTg8L2Fj
Y2Vzc2lvbi1udW0+PHVybHM+PC91cmxzPjxlbGVjdHJvbmljLXJlc291cmNlLW51bT4xMC4xMDE2
L2ouanVyby4yMDA3LjA5LjAzMTwvZWxlY3Ryb25pYy1yZXNvdXJjZS1udW0+PHJlbW90ZS1kYXRh
YmFzZS1wcm92aWRlcj5OTE08L3JlbW90ZS1kYXRhYmFzZS1wcm92aWRlcj48bGFuZ3VhZ2U+ZW5n
PC9sYW5ndWFnZT48L3JlY29yZD48L0NpdGU+PC9FbmROb3RlPgB=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[60]</w:t>
            </w:r>
            <w:r>
              <w:fldChar w:fldCharType="end"/>
            </w:r>
          </w:p>
        </w:tc>
        <w:tc>
          <w:tcPr>
            <w:tcW w:w="1620" w:type="dxa"/>
          </w:tcPr>
          <w:p w14:paraId="1E0E02E7" w14:textId="77777777" w:rsidR="00B73A7E" w:rsidRDefault="00B73A7E" w:rsidP="00110D07">
            <w:r>
              <w:t>Randomized controlled trial</w:t>
            </w:r>
          </w:p>
        </w:tc>
        <w:tc>
          <w:tcPr>
            <w:tcW w:w="1980" w:type="dxa"/>
          </w:tcPr>
          <w:p w14:paraId="1A922206" w14:textId="77777777" w:rsidR="00B73A7E" w:rsidRDefault="00B73A7E" w:rsidP="00110D07">
            <w:r>
              <w:t xml:space="preserve">202 patients with NMIBC </w:t>
            </w:r>
          </w:p>
        </w:tc>
        <w:tc>
          <w:tcPr>
            <w:tcW w:w="1800" w:type="dxa"/>
          </w:tcPr>
          <w:p w14:paraId="73300C4E" w14:textId="77777777" w:rsidR="00B73A7E" w:rsidRDefault="00B73A7E" w:rsidP="00110D07">
            <w:r>
              <w:t>Recurrence: P</w:t>
            </w:r>
            <w:r w:rsidRPr="00427705">
              <w:t>ositive findings on cystoscop</w:t>
            </w:r>
            <w:r>
              <w:t>y or consecutive positive find</w:t>
            </w:r>
            <w:r w:rsidRPr="00427705">
              <w:t>ings on urine cytology.</w:t>
            </w:r>
          </w:p>
          <w:p w14:paraId="1554FB28" w14:textId="77777777" w:rsidR="00B73A7E" w:rsidRDefault="00B73A7E" w:rsidP="00110D07"/>
          <w:p w14:paraId="7833F9E1" w14:textId="77777777" w:rsidR="00B73A7E" w:rsidRDefault="00B73A7E" w:rsidP="00110D07">
            <w:r>
              <w:t xml:space="preserve">Progression: MIBC </w:t>
            </w:r>
            <w:r w:rsidRPr="00215367">
              <w:t>or metastasis.</w:t>
            </w:r>
          </w:p>
          <w:p w14:paraId="7D063075" w14:textId="77777777" w:rsidR="00B73A7E" w:rsidRDefault="00B73A7E" w:rsidP="00110D07"/>
          <w:p w14:paraId="717E054B" w14:textId="77777777" w:rsidR="00B73A7E" w:rsidRDefault="00B73A7E" w:rsidP="00110D07">
            <w:r>
              <w:t>CSM/ACM: ND</w:t>
            </w:r>
          </w:p>
        </w:tc>
        <w:tc>
          <w:tcPr>
            <w:tcW w:w="1440" w:type="dxa"/>
          </w:tcPr>
          <w:p w14:paraId="0A9DF3C7" w14:textId="77777777" w:rsidR="00B73A7E" w:rsidRDefault="00B73A7E" w:rsidP="00110D07">
            <w:r>
              <w:t>1999-2002</w:t>
            </w:r>
          </w:p>
        </w:tc>
        <w:tc>
          <w:tcPr>
            <w:tcW w:w="1620" w:type="dxa"/>
          </w:tcPr>
          <w:p w14:paraId="689DD190" w14:textId="77777777" w:rsidR="00B73A7E" w:rsidRDefault="00B73A7E" w:rsidP="00110D07">
            <w:r>
              <w:t>Mean/median NR</w:t>
            </w:r>
          </w:p>
        </w:tc>
        <w:tc>
          <w:tcPr>
            <w:tcW w:w="1170" w:type="dxa"/>
          </w:tcPr>
          <w:p w14:paraId="097D6AF7" w14:textId="77777777" w:rsidR="00B73A7E" w:rsidRDefault="00B73A7E" w:rsidP="00110D07">
            <w:r>
              <w:t>26.9-43.6 months (median)</w:t>
            </w:r>
          </w:p>
        </w:tc>
        <w:tc>
          <w:tcPr>
            <w:tcW w:w="2070" w:type="dxa"/>
          </w:tcPr>
          <w:p w14:paraId="2B7D3D8E" w14:textId="77777777" w:rsidR="00B73A7E" w:rsidRDefault="00B73A7E" w:rsidP="00110D07">
            <w:pPr>
              <w:rPr>
                <w:b/>
              </w:rPr>
            </w:pPr>
            <w:r>
              <w:rPr>
                <w:b/>
                <w:i/>
              </w:rPr>
              <w:t>Lactobacillus casei</w:t>
            </w:r>
            <w:r>
              <w:rPr>
                <w:b/>
              </w:rPr>
              <w:t xml:space="preserve"> probiotic</w:t>
            </w:r>
          </w:p>
          <w:p w14:paraId="7EAF306C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21E19626" w14:textId="77777777" w:rsidR="00B73A7E" w:rsidRDefault="00B73A7E" w:rsidP="00110D07">
            <w:r>
              <w:t>Recurrence: 0.5654 (0.3450-</w:t>
            </w:r>
            <w:r w:rsidRPr="00DA40FD">
              <w:t>0.9265</w:t>
            </w:r>
            <w:r>
              <w:t>)</w:t>
            </w:r>
          </w:p>
          <w:p w14:paraId="6649ED78" w14:textId="77777777" w:rsidR="00B73A7E" w:rsidRDefault="00B73A7E" w:rsidP="00110D07">
            <w:r>
              <w:t>Progression: NS on univariable analysis</w:t>
            </w:r>
          </w:p>
          <w:p w14:paraId="3D28013E" w14:textId="77777777" w:rsidR="00B73A7E" w:rsidRDefault="00B73A7E" w:rsidP="00110D07">
            <w:r>
              <w:t>CSM: NS on univariable analysis</w:t>
            </w:r>
          </w:p>
          <w:p w14:paraId="42C46989" w14:textId="77777777" w:rsidR="00B73A7E" w:rsidRDefault="00B73A7E" w:rsidP="00110D07">
            <w:r>
              <w:t>ACM: NS on univariable analysis</w:t>
            </w:r>
          </w:p>
          <w:p w14:paraId="04118796" w14:textId="77777777" w:rsidR="00B73A7E" w:rsidRDefault="00B73A7E" w:rsidP="00110D07"/>
          <w:p w14:paraId="2F8B3EAA" w14:textId="77777777" w:rsidR="00B73A7E" w:rsidRDefault="00B73A7E" w:rsidP="00110D07">
            <w:r>
              <w:rPr>
                <w:b/>
              </w:rPr>
              <w:t>Smoking</w:t>
            </w:r>
          </w:p>
          <w:p w14:paraId="0BEFC9F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Non-smoker</w:t>
            </w:r>
          </w:p>
          <w:p w14:paraId="0922CF49" w14:textId="77777777" w:rsidR="00B73A7E" w:rsidRPr="00B13D1D" w:rsidRDefault="00B73A7E" w:rsidP="00110D07">
            <w:r>
              <w:t>Recurrence: NS on univariable analysis</w:t>
            </w:r>
          </w:p>
        </w:tc>
      </w:tr>
      <w:tr w:rsidR="00B73A7E" w14:paraId="7209E442" w14:textId="77777777" w:rsidTr="00110D07">
        <w:tc>
          <w:tcPr>
            <w:tcW w:w="1800" w:type="dxa"/>
          </w:tcPr>
          <w:p w14:paraId="47A98936" w14:textId="77777777" w:rsidR="00B73A7E" w:rsidRDefault="00B73A7E" w:rsidP="00110D07">
            <w:proofErr w:type="spellStart"/>
            <w:r>
              <w:t>Nayan</w:t>
            </w:r>
            <w:proofErr w:type="spellEnd"/>
            <w:r>
              <w:t xml:space="preserve"> et al. - </w:t>
            </w:r>
            <w:r>
              <w:lastRenderedPageBreak/>
              <w:t>2015</w:t>
            </w:r>
            <w:r>
              <w:fldChar w:fldCharType="begin">
                <w:fldData xml:space="preserve">PEVuZE5vdGU+PENpdGU+PEF1dGhvcj5OYXlhbjwvQXV0aG9yPjxZZWFyPjIwMTU8L1llYXI+PFJl
Y051bT4yMjwvUmVjTnVtPjxEaXNwbGF5VGV4dD48c3R5bGUgZmFjZT0ic3VwZXJzY3JpcHQiPls2
MV08L3N0eWxlPjwvRGlzcGxheVRleHQ+PHJlY29yZD48cmVjLW51bWJlcj4yMjwvcmVjLW51bWJl
cj48Zm9yZWlnbi1rZXlzPjxrZXkgYXBwPSJFTiIgZGItaWQ9InQyeHp6YXJmNWZhc3RwZXZmZno1
OWR3ZzA1eDkwOTJ2ZXdlZiIgdGltZXN0YW1wPSIxNTU2NTkzODE4Ij4yMjwva2V5PjwvZm9yZWln
bi1rZXlzPjxyZWYtdHlwZSBuYW1lPSJKb3VybmFsIEFydGljbGUiPjE3PC9yZWYtdHlwZT48Y29u
dHJpYnV0b3JzPjxhdXRob3JzPjxhdXRob3I+TmF5YW4sIE0uPC9hdXRob3I+PGF1dGhvcj5CaGlu
ZGksIEIuPC9hdXRob3I+PGF1dGhvcj5ZdSwgSi4gTC48L2F1dGhvcj48YXV0aG9yPkhlcm1hbm5z
LCBULjwvYXV0aG9yPjxhdXRob3I+TW9oYW1tZWQsIEEuPC9hdXRob3I+PGF1dGhvcj5IYW1pbHRv
biwgUi4gSi48L2F1dGhvcj48YXV0aG9yPkZpbmVsbGksIEEuPC9hdXRob3I+PGF1dGhvcj5KZXdl
dHQsIE0uIEEuPC9hdXRob3I+PGF1dGhvcj5abG90dGEsIEEuIFIuPC9hdXRob3I+PGF1dGhvcj5G
bGVzaG5lciwgTi4gRS48L2F1dGhvcj48YXV0aG9yPkt1bGthcm5pLCBHLiBTLjwvYXV0aG9yPjwv
YXV0aG9ycz48L2NvbnRyaWJ1dG9ycz48YXV0aC1hZGRyZXNzPkRlcGFydG1lbnQgb2YgU3VyZ2Vy
eSwgUHJpbmNlc3MgTWFyZ2FyZXQgQ2FuY2VyIENlbnRyZSwgVW5pdmVyc2l0eSBIZWFsdGggTmV0
d29yayBhbmQgdGhlIFVuaXZlcnNpdHkgb2YgVG9yb250bywgVG9yb250bywgQ2FuYWRhOyBEZXBh
cnRtZW50IG9mIFN1cmdpY2FsIE9uY29sb2d5LCBQcmluY2VzcyBNYXJnYXJldCBDYW5jZXIgQ2Vu
dHJlLCBVbml2ZXJzaXR5IEhlYWx0aCBOZXR3b3JrIGFuZCB0aGUgVW5pdmVyc2l0eSBvZiBUb3Jv
bnRvLCBUb3JvbnRvLCBDYW5hZGEuIEVsZWN0cm9uaWMgYWRkcmVzczogbWFkaHVyLm5heWFuQG1h
aWwudXRvcm9udG8uY2EuJiN4RDtEZXBhcnRtZW50IG9mIFN1cmdlcnksIFByaW5jZXNzIE1hcmdh
cmV0IENhbmNlciBDZW50cmUsIFVuaXZlcnNpdHkgSGVhbHRoIE5ldHdvcmsgYW5kIHRoZSBVbml2
ZXJzaXR5IG9mIFRvcm9udG8sIFRvcm9udG8sIENhbmFkYTsgRGVwYXJ0bWVudCBvZiBTdXJnaWNh
bCBPbmNvbG9neSwgUHJpbmNlc3MgTWFyZ2FyZXQgQ2FuY2VyIENlbnRyZSwgVW5pdmVyc2l0eSBI
ZWFsdGggTmV0d29yayBhbmQgdGhlIFVuaXZlcnNpdHkgb2YgVG9yb250bywgVG9yb250bywgQ2Fu
YWRhLiYjeEQ7RmFjdWx0eSBvZiBNZWRpY2luZSwgVW5pdmVyc2l0eSBvZiBUb3JvbnRvLCBUb3Jv
bnRvLCBDYW5hZGEuJiN4RDtEZXBhcnRtZW50IG9mIFN1cmdlcnksIE1vdW50IFNpbmFpIEhvc3Bp
dGFsLCBVbml2ZXJzaXR5IG9mIFRvcm9udG8sIFRvcm9udG8sIENhbmFkYS48L2F1dGgtYWRkcmVz
cz48dGl0bGVzPjx0aXRsZT5UaGUgZWZmZWN0IG9mIG1ldGZvcm1pbiBvbiBjYW5jZXItc3BlY2lm
aWMgc3Vydml2YWwgb3V0Y29tZXMgaW4gZGlhYmV0aWMgcGF0aWVudHMgdW5kZXJnb2luZyByYWRp
Y2FsIGN5c3RlY3RvbXkgZm9yIHVyb3RoZWxpYWwgY2FyY2lub21hIG9mIHRoZSBibGFkZGVyPC90
aXRsZT48c2Vjb25kYXJ5LXRpdGxlPlVyb2wgT25jb2w8L3NlY29uZGFyeS10aXRsZT48YWx0LXRp
dGxlPlVyb2xvZ2ljIG9uY29sb2d5PC9hbHQtdGl0bGU+PC90aXRsZXM+PHBlcmlvZGljYWw+PGZ1
bGwtdGl0bGU+VXJvbCBPbmNvbDwvZnVsbC10aXRsZT48YWJici0xPlVyb2xvZ2ljIG9uY29sb2d5
PC9hYmJyLTE+PC9wZXJpb2RpY2FsPjxhbHQtcGVyaW9kaWNhbD48ZnVsbC10aXRsZT5Vcm9sIE9u
Y29sPC9mdWxsLXRpdGxlPjxhYmJyLTE+VXJvbG9naWMgb25jb2xvZ3k8L2FiYnItMT48L2FsdC1w
ZXJpb2RpY2FsPjxwYWdlcz4zODYuZTctMTM8L3BhZ2VzPjx2b2x1bWU+MzM8L3ZvbHVtZT48bnVt
YmVyPjk8L251bWJlcj48ZWRpdGlvbj4yMDE1LzA2LzIzPC9lZGl0aW9uPjxrZXl3b3Jkcz48a2V5
d29yZD5BZ2VkPC9rZXl3b3JkPjxrZXl3b3JkPkNhcmNpbm9tYSwgVHJhbnNpdGlvbmFsIENlbGwv
Km1vcnRhbGl0eS9zdXJnZXJ5PC9rZXl3b3JkPjxrZXl3b3JkPkNvaG9ydCBTdHVkaWVzPC9rZXl3
b3JkPjxrZXl3b3JkPkN5c3RlY3RvbXk8L2tleXdvcmQ+PGtleXdvcmQ+RGlhYmV0ZXMgTWVsbGl0
dXMvKmRydWcgdGhlcmFweTwva2V5d29yZD48a2V5d29yZD5EaXNlYXNlLUZyZWUgU3Vydml2YWw8
L2tleXdvcmQ+PGtleXdvcmQ+RmVtYWxlPC9rZXl3b3JkPjxrZXl3b3JkPkh1bWFuczwva2V5d29y
ZD48a2V5d29yZD5IeXBvZ2x5Y2VtaWMgQWdlbnRzLyp0aGVyYXBldXRpYyB1c2U8L2tleXdvcmQ+
PGtleXdvcmQ+S2FwbGFuLU1laWVyIEVzdGltYXRlPC9rZXl3b3JkPjxrZXl3b3JkPk1hbGU8L2tl
eXdvcmQ+PGtleXdvcmQ+TWV0Zm9ybWluLyp0aGVyYXBldXRpYyB1c2U8L2tleXdvcmQ+PGtleXdv
cmQ+TWlkZGxlIEFnZWQ8L2tleXdvcmQ+PGtleXdvcmQ+UHJvcG9ydGlvbmFsIEhhemFyZHMgTW9k
ZWxzPC9rZXl3b3JkPjxrZXl3b3JkPlJldHJvc3BlY3RpdmUgU3R1ZGllczwva2V5d29yZD48a2V5
d29yZD5VcmluYXJ5IEJsYWRkZXIgTmVvcGxhc21zLyptb3J0YWxpdHkvc3VyZ2VyeTwva2V5d29y
ZD48a2V5d29yZD5NZXRmb3JtaW48L2tleXdvcmQ+PGtleXdvcmQ+TW9ydGFsaXR5PC9rZXl3b3Jk
PjxrZXl3b3JkPlBhdGllbnQgb3V0Y29tZSBhc3Nlc3NtZW50PC9rZXl3b3JkPjxrZXl3b3JkPlVy
aW5hcnkgYmxhZGRlciBuZW9wbGFzbXM8L2tleXdvcmQ+PC9rZXl3b3Jkcz48ZGF0ZXM+PHllYXI+
MjAxNTwveWVhcj48cHViLWRhdGVzPjxkYXRlPlNlcDwvZGF0ZT48L3B1Yi1kYXRlcz48L2RhdGVz
Pjxpc2JuPjEwNzgtMTQzOTwvaXNibj48YWNjZXNzaW9uLW51bT4yNjA5NzA0OTwvYWNjZXNzaW9u
LW51bT48dXJscz48L3VybHM+PGVsZWN0cm9uaWMtcmVzb3VyY2UtbnVtPjEwLjEwMTYvai51cm9s
b25jLjIwMTUuMDUuMDI0PC9lbGVjdHJvbmljLXJlc291cmNlLW51bT48cmVtb3RlLWRhdGFiYXNl
LXByb3ZpZGVyPk5MTTwvcmVtb3RlLWRhdGFiYXNlLXByb3ZpZGVyPjxsYW5ndWFnZT5lbmc8L2xh
bmd1YWdlPjwvcmVjb3JkPjwvQ2l0ZT48L0VuZE5vdGU+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PEVuZE5vdGU+PENpdGU+PEF1dGhvcj5OYXlhbjwvQXV0aG9yPjxZZWFyPjIwMTU8L1llYXI+PFJl
Y051bT4yMjwvUmVjTnVtPjxEaXNwbGF5VGV4dD48c3R5bGUgZmFjZT0ic3VwZXJzY3JpcHQiPls2
MV08L3N0eWxlPjwvRGlzcGxheVRleHQ+PHJlY29yZD48cmVjLW51bWJlcj4yMjwvcmVjLW51bWJl
cj48Zm9yZWlnbi1rZXlzPjxrZXkgYXBwPSJFTiIgZGItaWQ9InQyeHp6YXJmNWZhc3RwZXZmZno1
OWR3ZzA1eDkwOTJ2ZXdlZiIgdGltZXN0YW1wPSIxNTU2NTkzODE4Ij4yMjwva2V5PjwvZm9yZWln
bi1rZXlzPjxyZWYtdHlwZSBuYW1lPSJKb3VybmFsIEFydGljbGUiPjE3PC9yZWYtdHlwZT48Y29u
dHJpYnV0b3JzPjxhdXRob3JzPjxhdXRob3I+TmF5YW4sIE0uPC9hdXRob3I+PGF1dGhvcj5CaGlu
ZGksIEIuPC9hdXRob3I+PGF1dGhvcj5ZdSwgSi4gTC48L2F1dGhvcj48YXV0aG9yPkhlcm1hbm5z
LCBULjwvYXV0aG9yPjxhdXRob3I+TW9oYW1tZWQsIEEuPC9hdXRob3I+PGF1dGhvcj5IYW1pbHRv
biwgUi4gSi48L2F1dGhvcj48YXV0aG9yPkZpbmVsbGksIEEuPC9hdXRob3I+PGF1dGhvcj5KZXdl
dHQsIE0uIEEuPC9hdXRob3I+PGF1dGhvcj5abG90dGEsIEEuIFIuPC9hdXRob3I+PGF1dGhvcj5G
bGVzaG5lciwgTi4gRS48L2F1dGhvcj48YXV0aG9yPkt1bGthcm5pLCBHLiBTLjwvYXV0aG9yPjwv
YXV0aG9ycz48L2NvbnRyaWJ1dG9ycz48YXV0aC1hZGRyZXNzPkRlcGFydG1lbnQgb2YgU3VyZ2Vy
eSwgUHJpbmNlc3MgTWFyZ2FyZXQgQ2FuY2VyIENlbnRyZSwgVW5pdmVyc2l0eSBIZWFsdGggTmV0
d29yayBhbmQgdGhlIFVuaXZlcnNpdHkgb2YgVG9yb250bywgVG9yb250bywgQ2FuYWRhOyBEZXBh
cnRtZW50IG9mIFN1cmdpY2FsIE9uY29sb2d5LCBQcmluY2VzcyBNYXJnYXJldCBDYW5jZXIgQ2Vu
dHJlLCBVbml2ZXJzaXR5IEhlYWx0aCBOZXR3b3JrIGFuZCB0aGUgVW5pdmVyc2l0eSBvZiBUb3Jv
bnRvLCBUb3JvbnRvLCBDYW5hZGEuIEVsZWN0cm9uaWMgYWRkcmVzczogbWFkaHVyLm5heWFuQG1h
aWwudXRvcm9udG8uY2EuJiN4RDtEZXBhcnRtZW50IG9mIFN1cmdlcnksIFByaW5jZXNzIE1hcmdh
cmV0IENhbmNlciBDZW50cmUsIFVuaXZlcnNpdHkgSGVhbHRoIE5ldHdvcmsgYW5kIHRoZSBVbml2
ZXJzaXR5IG9mIFRvcm9udG8sIFRvcm9udG8sIENhbmFkYTsgRGVwYXJ0bWVudCBvZiBTdXJnaWNh
bCBPbmNvbG9neSwgUHJpbmNlc3MgTWFyZ2FyZXQgQ2FuY2VyIENlbnRyZSwgVW5pdmVyc2l0eSBI
ZWFsdGggTmV0d29yayBhbmQgdGhlIFVuaXZlcnNpdHkgb2YgVG9yb250bywgVG9yb250bywgQ2Fu
YWRhLiYjeEQ7RmFjdWx0eSBvZiBNZWRpY2luZSwgVW5pdmVyc2l0eSBvZiBUb3JvbnRvLCBUb3Jv
bnRvLCBDYW5hZGEuJiN4RDtEZXBhcnRtZW50IG9mIFN1cmdlcnksIE1vdW50IFNpbmFpIEhvc3Bp
dGFsLCBVbml2ZXJzaXR5IG9mIFRvcm9udG8sIFRvcm9udG8sIENhbmFkYS48L2F1dGgtYWRkcmVz
cz48dGl0bGVzPjx0aXRsZT5UaGUgZWZmZWN0IG9mIG1ldGZvcm1pbiBvbiBjYW5jZXItc3BlY2lm
aWMgc3Vydml2YWwgb3V0Y29tZXMgaW4gZGlhYmV0aWMgcGF0aWVudHMgdW5kZXJnb2luZyByYWRp
Y2FsIGN5c3RlY3RvbXkgZm9yIHVyb3RoZWxpYWwgY2FyY2lub21hIG9mIHRoZSBibGFkZGVyPC90
aXRsZT48c2Vjb25kYXJ5LXRpdGxlPlVyb2wgT25jb2w8L3NlY29uZGFyeS10aXRsZT48YWx0LXRp
dGxlPlVyb2xvZ2ljIG9uY29sb2d5PC9hbHQtdGl0bGU+PC90aXRsZXM+PHBlcmlvZGljYWw+PGZ1
bGwtdGl0bGU+VXJvbCBPbmNvbDwvZnVsbC10aXRsZT48YWJici0xPlVyb2xvZ2ljIG9uY29sb2d5
PC9hYmJyLTE+PC9wZXJpb2RpY2FsPjxhbHQtcGVyaW9kaWNhbD48ZnVsbC10aXRsZT5Vcm9sIE9u
Y29sPC9mdWxsLXRpdGxlPjxhYmJyLTE+VXJvbG9naWMgb25jb2xvZ3k8L2FiYnItMT48L2FsdC1w
ZXJpb2RpY2FsPjxwYWdlcz4zODYuZTctMTM8L3BhZ2VzPjx2b2x1bWU+MzM8L3ZvbHVtZT48bnVt
YmVyPjk8L251bWJlcj48ZWRpdGlvbj4yMDE1LzA2LzIzPC9lZGl0aW9uPjxrZXl3b3Jkcz48a2V5
d29yZD5BZ2VkPC9rZXl3b3JkPjxrZXl3b3JkPkNhcmNpbm9tYSwgVHJhbnNpdGlvbmFsIENlbGwv
Km1vcnRhbGl0eS9zdXJnZXJ5PC9rZXl3b3JkPjxrZXl3b3JkPkNvaG9ydCBTdHVkaWVzPC9rZXl3
b3JkPjxrZXl3b3JkPkN5c3RlY3RvbXk8L2tleXdvcmQ+PGtleXdvcmQ+RGlhYmV0ZXMgTWVsbGl0
dXMvKmRydWcgdGhlcmFweTwva2V5d29yZD48a2V5d29yZD5EaXNlYXNlLUZyZWUgU3Vydml2YWw8
L2tleXdvcmQ+PGtleXdvcmQ+RmVtYWxlPC9rZXl3b3JkPjxrZXl3b3JkPkh1bWFuczwva2V5d29y
ZD48a2V5d29yZD5IeXBvZ2x5Y2VtaWMgQWdlbnRzLyp0aGVyYXBldXRpYyB1c2U8L2tleXdvcmQ+
PGtleXdvcmQ+S2FwbGFuLU1laWVyIEVzdGltYXRlPC9rZXl3b3JkPjxrZXl3b3JkPk1hbGU8L2tl
eXdvcmQ+PGtleXdvcmQ+TWV0Zm9ybWluLyp0aGVyYXBldXRpYyB1c2U8L2tleXdvcmQ+PGtleXdv
cmQ+TWlkZGxlIEFnZWQ8L2tleXdvcmQ+PGtleXdvcmQ+UHJvcG9ydGlvbmFsIEhhemFyZHMgTW9k
ZWxzPC9rZXl3b3JkPjxrZXl3b3JkPlJldHJvc3BlY3RpdmUgU3R1ZGllczwva2V5d29yZD48a2V5
d29yZD5VcmluYXJ5IEJsYWRkZXIgTmVvcGxhc21zLyptb3J0YWxpdHkvc3VyZ2VyeTwva2V5d29y
ZD48a2V5d29yZD5NZXRmb3JtaW48L2tleXdvcmQ+PGtleXdvcmQ+TW9ydGFsaXR5PC9rZXl3b3Jk
PjxrZXl3b3JkPlBhdGllbnQgb3V0Y29tZSBhc3Nlc3NtZW50PC9rZXl3b3JkPjxrZXl3b3JkPlVy
aW5hcnkgYmxhZGRlciBuZW9wbGFzbXM8L2tleXdvcmQ+PC9rZXl3b3Jkcz48ZGF0ZXM+PHllYXI+
MjAxNTwveWVhcj48cHViLWRhdGVzPjxkYXRlPlNlcDwvZGF0ZT48L3B1Yi1kYXRlcz48L2RhdGVz
Pjxpc2JuPjEwNzgtMTQzOTwvaXNibj48YWNjZXNzaW9uLW51bT4yNjA5NzA0OTwvYWNjZXNzaW9u
LW51bT48dXJscz48L3VybHM+PGVsZWN0cm9uaWMtcmVzb3VyY2UtbnVtPjEwLjEwMTYvai51cm9s
b25jLjIwMTUuMDUuMDI0PC9lbGVjdHJvbmljLXJlc291cmNlLW51bT48cmVtb3RlLWRhdGFiYXNl
LXByb3ZpZGVyPk5MTTwvcmVtb3RlLWRhdGFiYXNlLXByb3ZpZGVyPjxsYW5ndWFnZT5lbmc8L2xh
bmd1YWdlPjwvcmVjb3JkPjwvQ2l0ZT48L0VuZE5vdGU+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[61]</w:t>
            </w:r>
            <w:r>
              <w:fldChar w:fldCharType="end"/>
            </w:r>
          </w:p>
        </w:tc>
        <w:tc>
          <w:tcPr>
            <w:tcW w:w="1620" w:type="dxa"/>
          </w:tcPr>
          <w:p w14:paraId="4E01AF7D" w14:textId="77777777" w:rsidR="00B73A7E" w:rsidRDefault="00B73A7E" w:rsidP="00110D07">
            <w:r>
              <w:lastRenderedPageBreak/>
              <w:t xml:space="preserve">Retrospective </w:t>
            </w:r>
            <w:r>
              <w:lastRenderedPageBreak/>
              <w:t>cohort</w:t>
            </w:r>
          </w:p>
        </w:tc>
        <w:tc>
          <w:tcPr>
            <w:tcW w:w="1980" w:type="dxa"/>
          </w:tcPr>
          <w:p w14:paraId="31B62434" w14:textId="77777777" w:rsidR="00B73A7E" w:rsidRDefault="00B73A7E" w:rsidP="00110D07">
            <w:r>
              <w:lastRenderedPageBreak/>
              <w:t xml:space="preserve">85 patients with </w:t>
            </w:r>
            <w:r>
              <w:lastRenderedPageBreak/>
              <w:t xml:space="preserve">NMIBC/MIBC </w:t>
            </w:r>
          </w:p>
        </w:tc>
        <w:tc>
          <w:tcPr>
            <w:tcW w:w="1800" w:type="dxa"/>
          </w:tcPr>
          <w:p w14:paraId="3397B7E8" w14:textId="77777777" w:rsidR="00B73A7E" w:rsidRDefault="00B73A7E" w:rsidP="00110D07">
            <w:r>
              <w:lastRenderedPageBreak/>
              <w:t xml:space="preserve">Recurrence: </w:t>
            </w:r>
            <w:r>
              <w:lastRenderedPageBreak/>
              <w:t>I</w:t>
            </w:r>
            <w:r w:rsidRPr="007B39C6">
              <w:t xml:space="preserve">maging, </w:t>
            </w:r>
            <w:proofErr w:type="spellStart"/>
            <w:r w:rsidRPr="007B39C6">
              <w:t>cystoscopic</w:t>
            </w:r>
            <w:proofErr w:type="spellEnd"/>
            <w:r w:rsidRPr="007B39C6">
              <w:t>, or physical examination evidence of disease recurrence.</w:t>
            </w:r>
          </w:p>
          <w:p w14:paraId="5E771107" w14:textId="77777777" w:rsidR="00B73A7E" w:rsidRDefault="00B73A7E" w:rsidP="00110D07"/>
          <w:p w14:paraId="18D519E7" w14:textId="77777777" w:rsidR="00B73A7E" w:rsidRDefault="00B73A7E" w:rsidP="00110D07">
            <w:r>
              <w:t>CSM/ACM: O</w:t>
            </w:r>
            <w:r w:rsidRPr="00684966">
              <w:t>btained through electronic medical record review and the Princess Margaret Hospital Cancer Registry</w:t>
            </w:r>
            <w:r>
              <w:t>.</w:t>
            </w:r>
          </w:p>
        </w:tc>
        <w:tc>
          <w:tcPr>
            <w:tcW w:w="1440" w:type="dxa"/>
          </w:tcPr>
          <w:p w14:paraId="424F7D06" w14:textId="77777777" w:rsidR="00B73A7E" w:rsidRDefault="00B73A7E" w:rsidP="00110D07">
            <w:r>
              <w:lastRenderedPageBreak/>
              <w:t>1997-2013</w:t>
            </w:r>
          </w:p>
        </w:tc>
        <w:tc>
          <w:tcPr>
            <w:tcW w:w="1620" w:type="dxa"/>
          </w:tcPr>
          <w:p w14:paraId="7E7C1B4E" w14:textId="77777777" w:rsidR="00B73A7E" w:rsidRDefault="00B73A7E" w:rsidP="00110D07">
            <w:r>
              <w:t>71 (mean)</w:t>
            </w:r>
          </w:p>
        </w:tc>
        <w:tc>
          <w:tcPr>
            <w:tcW w:w="1170" w:type="dxa"/>
          </w:tcPr>
          <w:p w14:paraId="7A306E27" w14:textId="77777777" w:rsidR="00B73A7E" w:rsidRDefault="00B73A7E" w:rsidP="00110D07">
            <w:r>
              <w:t xml:space="preserve">50 </w:t>
            </w:r>
            <w:r>
              <w:lastRenderedPageBreak/>
              <w:t>months (median)</w:t>
            </w:r>
          </w:p>
        </w:tc>
        <w:tc>
          <w:tcPr>
            <w:tcW w:w="2070" w:type="dxa"/>
          </w:tcPr>
          <w:p w14:paraId="2EFEC0E2" w14:textId="77777777" w:rsidR="00B73A7E" w:rsidRDefault="00B73A7E" w:rsidP="00110D07">
            <w:r>
              <w:rPr>
                <w:b/>
              </w:rPr>
              <w:lastRenderedPageBreak/>
              <w:t>Metformin</w:t>
            </w:r>
          </w:p>
          <w:p w14:paraId="7E3A7B89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lastRenderedPageBreak/>
              <w:t>Ref. = No use</w:t>
            </w:r>
          </w:p>
          <w:p w14:paraId="24A22404" w14:textId="77777777" w:rsidR="00B73A7E" w:rsidRDefault="00B73A7E" w:rsidP="00110D07">
            <w:r>
              <w:t>Recurrence: 0.38 (0.20-</w:t>
            </w:r>
            <w:r w:rsidRPr="004A728A">
              <w:t>0.72)</w:t>
            </w:r>
          </w:p>
          <w:p w14:paraId="7B4C80FF" w14:textId="77777777" w:rsidR="00B73A7E" w:rsidRDefault="00B73A7E" w:rsidP="00110D07">
            <w:r>
              <w:t>CSM: 0.57 (0.35-</w:t>
            </w:r>
            <w:r w:rsidRPr="004A728A">
              <w:t>0.91)</w:t>
            </w:r>
          </w:p>
          <w:p w14:paraId="40FDA4C8" w14:textId="77777777" w:rsidR="00B73A7E" w:rsidRDefault="00B73A7E" w:rsidP="00110D07">
            <w:r>
              <w:t>ACM: 1.05 (0.49-</w:t>
            </w:r>
            <w:r w:rsidRPr="004A728A">
              <w:t>2.26)</w:t>
            </w:r>
          </w:p>
          <w:p w14:paraId="5DA76718" w14:textId="77777777" w:rsidR="00B73A7E" w:rsidRDefault="00B73A7E" w:rsidP="00110D07"/>
          <w:p w14:paraId="7A2AE6C5" w14:textId="77777777" w:rsidR="00B73A7E" w:rsidRDefault="00B73A7E" w:rsidP="00110D07">
            <w:r>
              <w:rPr>
                <w:b/>
              </w:rPr>
              <w:t>Other oral hypoglycemics</w:t>
            </w:r>
          </w:p>
          <w:p w14:paraId="5AE418B6" w14:textId="77777777" w:rsidR="00B73A7E" w:rsidRDefault="00B73A7E" w:rsidP="00110D07">
            <w:r>
              <w:rPr>
                <w:i/>
              </w:rPr>
              <w:t>Ref. = No use</w:t>
            </w:r>
          </w:p>
          <w:p w14:paraId="7B94F5C6" w14:textId="77777777" w:rsidR="00B73A7E" w:rsidRDefault="00B73A7E" w:rsidP="00110D07">
            <w:r>
              <w:t>Recurrence: 1.00 (0.57-</w:t>
            </w:r>
            <w:r w:rsidRPr="004A728A">
              <w:t>1.76)</w:t>
            </w:r>
          </w:p>
          <w:p w14:paraId="1CA5B035" w14:textId="77777777" w:rsidR="00B73A7E" w:rsidRDefault="00B73A7E" w:rsidP="00110D07">
            <w:r>
              <w:t>CSM: 0.65 (0.42-</w:t>
            </w:r>
            <w:r w:rsidRPr="004A728A">
              <w:t>1.02)</w:t>
            </w:r>
          </w:p>
          <w:p w14:paraId="1B659DB9" w14:textId="77777777" w:rsidR="00B73A7E" w:rsidRDefault="00B73A7E" w:rsidP="00110D07">
            <w:r>
              <w:t>ACM: 0.96 (0.46-</w:t>
            </w:r>
            <w:r w:rsidRPr="004A728A">
              <w:t>1.98)</w:t>
            </w:r>
          </w:p>
          <w:p w14:paraId="24608C17" w14:textId="77777777" w:rsidR="00B73A7E" w:rsidRDefault="00B73A7E" w:rsidP="00110D07"/>
          <w:p w14:paraId="26EB0594" w14:textId="77777777" w:rsidR="00B73A7E" w:rsidRDefault="00B73A7E" w:rsidP="00110D07">
            <w:r>
              <w:rPr>
                <w:b/>
              </w:rPr>
              <w:t>Insulin</w:t>
            </w:r>
          </w:p>
          <w:p w14:paraId="2141D39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755EECA4" w14:textId="77777777" w:rsidR="00B73A7E" w:rsidRDefault="00B73A7E" w:rsidP="00110D07">
            <w:r>
              <w:t>Recurrence: 0.96 (0.22-</w:t>
            </w:r>
            <w:r w:rsidRPr="004A728A">
              <w:t>4.10)</w:t>
            </w:r>
          </w:p>
          <w:p w14:paraId="55A956E6" w14:textId="77777777" w:rsidR="00B73A7E" w:rsidRDefault="00B73A7E" w:rsidP="00110D07">
            <w:r>
              <w:t>CSM: 0.56 (0.12-</w:t>
            </w:r>
            <w:r w:rsidRPr="004A728A">
              <w:t>2.60)</w:t>
            </w:r>
          </w:p>
          <w:p w14:paraId="5C779131" w14:textId="77777777" w:rsidR="00B73A7E" w:rsidRPr="004A728A" w:rsidRDefault="00B73A7E" w:rsidP="00110D07">
            <w:r>
              <w:t>ACM: 0.60 (0.21-</w:t>
            </w:r>
            <w:r w:rsidRPr="004A728A">
              <w:t>1.72)</w:t>
            </w:r>
          </w:p>
        </w:tc>
      </w:tr>
      <w:tr w:rsidR="00B73A7E" w14:paraId="346F3E42" w14:textId="77777777" w:rsidTr="00110D07">
        <w:tc>
          <w:tcPr>
            <w:tcW w:w="1800" w:type="dxa"/>
          </w:tcPr>
          <w:p w14:paraId="0086A18E" w14:textId="77777777" w:rsidR="00B73A7E" w:rsidRDefault="00B73A7E" w:rsidP="00110D07">
            <w:proofErr w:type="spellStart"/>
            <w:r>
              <w:lastRenderedPageBreak/>
              <w:t>Nepple</w:t>
            </w:r>
            <w:proofErr w:type="spellEnd"/>
            <w:r>
              <w:t xml:space="preserve"> et al. - 2010</w:t>
            </w:r>
            <w:r>
              <w:fldChar w:fldCharType="begin">
                <w:fldData xml:space="preserve">PEVuZE5vdGU+PENpdGU+PEF1dGhvcj5OZXBwbGU8L0F1dGhvcj48WWVhcj4yMDEwPC9ZZWFyPjxS
ZWNOdW0+NjA8L1JlY051bT48RGlzcGxheVRleHQ+PHN0eWxlIGZhY2U9InN1cGVyc2NyaXB0Ij5b
NjJdPC9zdHlsZT48L0Rpc3BsYXlUZXh0PjxyZWNvcmQ+PHJlYy1udW1iZXI+NjA8L3JlYy1udW1i
ZXI+PGZvcmVpZ24ta2V5cz48a2V5IGFwcD0iRU4iIGRiLWlkPSJ0Mnh6emFyZjVmYXN0cGV2ZmZ6
NTlkd2cwNXg5MDkydmV3ZWYiIHRpbWVzdGFtcD0iMTU1NjU5NDg1NSI+NjA8L2tleT48L2ZvcmVp
Z24ta2V5cz48cmVmLXR5cGUgbmFtZT0iSm91cm5hbCBBcnRpY2xlIj4xNzwvcmVmLXR5cGU+PGNv
bnRyaWJ1dG9ycz48YXV0aG9ycz48YXV0aG9yPk5lcHBsZSwgSy4gRy48L2F1dGhvcj48YXV0aG9y
PkxpZ2h0Zm9vdCwgQS4gSi48L2F1dGhvcj48YXV0aG9yPlJvc2V2ZWFyLCBILiBNLjwvYXV0aG9y
PjxhdXRob3I+TyZhcG9zO0Rvbm5lbGwsIE0uIEEuPC9hdXRob3I+PGF1dGhvcj5MYW1tLCBELiBM
LjwvYXV0aG9yPjwvYXV0aG9ycz48L2NvbnRyaWJ1dG9ycz48YXV0aC1hZGRyZXNzPkRlcGFydG1l
bnQgb2YgVXJvbG9neSwgVW5pdmVyc2l0eSBvZiBJb3dhLCBJb3dhIENpdHksIElvd2EgNTIyNDIt
MTA4OSwgVVNBLjwvYXV0aC1hZGRyZXNzPjx0aXRsZXM+PHRpdGxlPkJhY2lsbHVzIENhbG1ldHRl
LUd1ZXJpbiB3aXRoIG9yIHdpdGhvdXQgaW50ZXJmZXJvbiBhbHBoYS0yYiBhbmQgbWVnYWRvc2Ug
dmVyc3VzIHJlY29tbWVuZGVkIGRhaWx5IGFsbG93YW5jZSB2aXRhbWlucyBkdXJpbmcgaW5kdWN0
aW9uIGFuZCBtYWludGVuYW5jZSBpbnRyYXZlc2ljYWwgdHJlYXRtZW50IG9mIG5vbm11c2NsZSBp
bnZhc2l2ZSBibGFkZGVyIGNhbmNlcjwvdGl0bGU+PHNlY29uZGFyeS10aXRsZT5KIFVyb2w8L3Nl
Y29uZGFyeS10aXRsZT48YWx0LXRpdGxlPlRoZSBKb3VybmFsIG9mIHVyb2xvZ3k8L2FsdC10aXRs
ZT48L3RpdGxlcz48cGVyaW9kaWNhbD48ZnVsbC10aXRsZT5KIFVyb2w8L2Z1bGwtdGl0bGU+PGFi
YnItMT5UaGUgSm91cm5hbCBvZiB1cm9sb2d5PC9hYmJyLTE+PC9wZXJpb2RpY2FsPjxhbHQtcGVy
aW9kaWNhbD48ZnVsbC10aXRsZT5KIFVyb2w8L2Z1bGwtdGl0bGU+PGFiYnItMT5UaGUgSm91cm5h
bCBvZiB1cm9sb2d5PC9hYmJyLTE+PC9hbHQtcGVyaW9kaWNhbD48cGFnZXM+MTkxNS05PC9wYWdl
cz48dm9sdW1lPjE4NDwvdm9sdW1lPjxudW1iZXI+NTwvbnVtYmVyPjxlZGl0aW9uPjIwMTAvMDkv
MTg8L2VkaXRpb24+PGtleXdvcmRzPjxrZXl3b3JkPkFkanV2YW50cywgSW1tdW5vbG9naWMvKmFk
bWluaXN0cmF0aW9uICZhbXA7IGRvc2FnZTwva2V5d29yZD48a2V5d29yZD5BZG1pbmlzdHJhdGlv
biwgSW50cmF2ZXNpY2FsPC9rZXl3b3JkPjxrZXl3b3JkPkFnZWQ8L2tleXdvcmQ+PGtleXdvcmQ+
QW50aW5lb3BsYXN0aWMgQWdlbnRzLyphZG1pbmlzdHJhdGlvbiAmYW1wOyBkb3NhZ2U8L2tleXdv
cmQ+PGtleXdvcmQ+QkNHIFZhY2NpbmUvKmFkbWluaXN0cmF0aW9uICZhbXA7IGRvc2FnZTwva2V5
d29yZD48a2V5d29yZD5EcnVnIFRoZXJhcHksIENvbWJpbmF0aW9uPC9rZXl3b3JkPjxrZXl3b3Jk
PkZlbWFsZTwva2V5d29yZD48a2V5d29yZD5IdW1hbnM8L2tleXdvcmQ+PGtleXdvcmQ+SW50ZXJm
ZXJvbiBhbHBoYS0yPC9rZXl3b3JkPjxrZXl3b3JkPkludGVyZmVyb24tYWxwaGEvKmFkbWluaXN0
cmF0aW9uICZhbXA7IGRvc2FnZTwva2V5d29yZD48a2V5d29yZD5NYWxlPC9rZXl3b3JkPjxrZXl3
b3JkPk5lb3BsYXNtIEludmFzaXZlbmVzczwva2V5d29yZD48a2V5d29yZD5OdXRyaXRpb24gUG9s
aWN5PC9rZXl3b3JkPjxrZXl3b3JkPlByb3NwZWN0aXZlIFN0dWRpZXM8L2tleXdvcmQ+PGtleXdv
cmQ+UmVjb21iaW5hbnQgUHJvdGVpbnM8L2tleXdvcmQ+PGtleXdvcmQ+VXJpbmFyeSBCbGFkZGVy
IE5lb3BsYXNtcy8qZHJ1ZyB0aGVyYXB5L3BhdGhvbG9neTwva2V5d29yZD48a2V5d29yZD5WaXRh
bWlucy8qYWRtaW5pc3RyYXRpb24gJmFtcDsgZG9zYWdlPC9rZXl3b3JkPjwva2V5d29yZHM+PGRh
dGVzPjx5ZWFyPjIwMTA8L3llYXI+PHB1Yi1kYXRlcz48ZGF0ZT5Ob3Y8L2RhdGU+PC9wdWItZGF0
ZXM+PC9kYXRlcz48aXNibj4wMDIyLTUzNDc8L2lzYm4+PGFjY2Vzc2lvbi1udW0+MjA4NDY2ODg8
L2FjY2Vzc2lvbi1udW0+PHVybHM+PC91cmxzPjxlbGVjdHJvbmljLXJlc291cmNlLW51bT4xMC4x
MDE2L2ouanVyby4yMDEwLjA2LjE0NzwvZWxlY3Ryb25pYy1yZXNvdXJjZS1udW0+PHJlbW90ZS1k
YXRhYmFzZS1wcm92aWRlcj5OTE08L3JlbW90ZS1kYXRhYmFzZS1wcm92aWRlcj48bGFuZ3VhZ2U+
ZW5nPC9sYW5ndWFnZT48L3JlY29yZD48L0NpdGU+PC9FbmROb3RlPgB=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PEVuZE5vdGU+PENpdGU+PEF1dGhvcj5OZXBwbGU8L0F1dGhvcj48WWVhcj4yMDEwPC9ZZWFyPjxS
ZWNOdW0+NjA8L1JlY051bT48RGlzcGxheVRleHQ+PHN0eWxlIGZhY2U9InN1cGVyc2NyaXB0Ij5b
NjJdPC9zdHlsZT48L0Rpc3BsYXlUZXh0PjxyZWNvcmQ+PHJlYy1udW1iZXI+NjA8L3JlYy1udW1i
ZXI+PGZvcmVpZ24ta2V5cz48a2V5IGFwcD0iRU4iIGRiLWlkPSJ0Mnh6emFyZjVmYXN0cGV2ZmZ6
NTlkd2cwNXg5MDkydmV3ZWYiIHRpbWVzdGFtcD0iMTU1NjU5NDg1NSI+NjA8L2tleT48L2ZvcmVp
Z24ta2V5cz48cmVmLXR5cGUgbmFtZT0iSm91cm5hbCBBcnRpY2xlIj4xNzwvcmVmLXR5cGU+PGNv
bnRyaWJ1dG9ycz48YXV0aG9ycz48YXV0aG9yPk5lcHBsZSwgSy4gRy48L2F1dGhvcj48YXV0aG9y
PkxpZ2h0Zm9vdCwgQS4gSi48L2F1dGhvcj48YXV0aG9yPlJvc2V2ZWFyLCBILiBNLjwvYXV0aG9y
PjxhdXRob3I+TyZhcG9zO0Rvbm5lbGwsIE0uIEEuPC9hdXRob3I+PGF1dGhvcj5MYW1tLCBELiBM
LjwvYXV0aG9yPjwvYXV0aG9ycz48L2NvbnRyaWJ1dG9ycz48YXV0aC1hZGRyZXNzPkRlcGFydG1l
bnQgb2YgVXJvbG9neSwgVW5pdmVyc2l0eSBvZiBJb3dhLCBJb3dhIENpdHksIElvd2EgNTIyNDIt
MTA4OSwgVVNBLjwvYXV0aC1hZGRyZXNzPjx0aXRsZXM+PHRpdGxlPkJhY2lsbHVzIENhbG1ldHRl
LUd1ZXJpbiB3aXRoIG9yIHdpdGhvdXQgaW50ZXJmZXJvbiBhbHBoYS0yYiBhbmQgbWVnYWRvc2Ug
dmVyc3VzIHJlY29tbWVuZGVkIGRhaWx5IGFsbG93YW5jZSB2aXRhbWlucyBkdXJpbmcgaW5kdWN0
aW9uIGFuZCBtYWludGVuYW5jZSBpbnRyYXZlc2ljYWwgdHJlYXRtZW50IG9mIG5vbm11c2NsZSBp
bnZhc2l2ZSBibGFkZGVyIGNhbmNlcjwvdGl0bGU+PHNlY29uZGFyeS10aXRsZT5KIFVyb2w8L3Nl
Y29uZGFyeS10aXRsZT48YWx0LXRpdGxlPlRoZSBKb3VybmFsIG9mIHVyb2xvZ3k8L2FsdC10aXRs
ZT48L3RpdGxlcz48cGVyaW9kaWNhbD48ZnVsbC10aXRsZT5KIFVyb2w8L2Z1bGwtdGl0bGU+PGFi
YnItMT5UaGUgSm91cm5hbCBvZiB1cm9sb2d5PC9hYmJyLTE+PC9wZXJpb2RpY2FsPjxhbHQtcGVy
aW9kaWNhbD48ZnVsbC10aXRsZT5KIFVyb2w8L2Z1bGwtdGl0bGU+PGFiYnItMT5UaGUgSm91cm5h
bCBvZiB1cm9sb2d5PC9hYmJyLTE+PC9hbHQtcGVyaW9kaWNhbD48cGFnZXM+MTkxNS05PC9wYWdl
cz48dm9sdW1lPjE4NDwvdm9sdW1lPjxudW1iZXI+NTwvbnVtYmVyPjxlZGl0aW9uPjIwMTAvMDkv
MTg8L2VkaXRpb24+PGtleXdvcmRzPjxrZXl3b3JkPkFkanV2YW50cywgSW1tdW5vbG9naWMvKmFk
bWluaXN0cmF0aW9uICZhbXA7IGRvc2FnZTwva2V5d29yZD48a2V5d29yZD5BZG1pbmlzdHJhdGlv
biwgSW50cmF2ZXNpY2FsPC9rZXl3b3JkPjxrZXl3b3JkPkFnZWQ8L2tleXdvcmQ+PGtleXdvcmQ+
QW50aW5lb3BsYXN0aWMgQWdlbnRzLyphZG1pbmlzdHJhdGlvbiAmYW1wOyBkb3NhZ2U8L2tleXdv
cmQ+PGtleXdvcmQ+QkNHIFZhY2NpbmUvKmFkbWluaXN0cmF0aW9uICZhbXA7IGRvc2FnZTwva2V5
d29yZD48a2V5d29yZD5EcnVnIFRoZXJhcHksIENvbWJpbmF0aW9uPC9rZXl3b3JkPjxrZXl3b3Jk
PkZlbWFsZTwva2V5d29yZD48a2V5d29yZD5IdW1hbnM8L2tleXdvcmQ+PGtleXdvcmQ+SW50ZXJm
ZXJvbiBhbHBoYS0yPC9rZXl3b3JkPjxrZXl3b3JkPkludGVyZmVyb24tYWxwaGEvKmFkbWluaXN0
cmF0aW9uICZhbXA7IGRvc2FnZTwva2V5d29yZD48a2V5d29yZD5NYWxlPC9rZXl3b3JkPjxrZXl3
b3JkPk5lb3BsYXNtIEludmFzaXZlbmVzczwva2V5d29yZD48a2V5d29yZD5OdXRyaXRpb24gUG9s
aWN5PC9rZXl3b3JkPjxrZXl3b3JkPlByb3NwZWN0aXZlIFN0dWRpZXM8L2tleXdvcmQ+PGtleXdv
cmQ+UmVjb21iaW5hbnQgUHJvdGVpbnM8L2tleXdvcmQ+PGtleXdvcmQ+VXJpbmFyeSBCbGFkZGVy
IE5lb3BsYXNtcy8qZHJ1ZyB0aGVyYXB5L3BhdGhvbG9neTwva2V5d29yZD48a2V5d29yZD5WaXRh
bWlucy8qYWRtaW5pc3RyYXRpb24gJmFtcDsgZG9zYWdlPC9rZXl3b3JkPjwva2V5d29yZHM+PGRh
dGVzPjx5ZWFyPjIwMTA8L3llYXI+PHB1Yi1kYXRlcz48ZGF0ZT5Ob3Y8L2RhdGU+PC9wdWItZGF0
ZXM+PC9kYXRlcz48aXNibj4wMDIyLTUzNDc8L2lzYm4+PGFjY2Vzc2lvbi1udW0+MjA4NDY2ODg8
L2FjY2Vzc2lvbi1udW0+PHVybHM+PC91cmxzPjxlbGVjdHJvbmljLXJlc291cmNlLW51bT4xMC4x
MDE2L2ouanVyby4yMDEwLjA2LjE0NzwvZWxlY3Ryb25pYy1yZXNvdXJjZS1udW0+PHJlbW90ZS1k
YXRhYmFzZS1wcm92aWRlcj5OTE08L3JlbW90ZS1kYXRhYmFzZS1wcm92aWRlcj48bGFuZ3VhZ2U+
ZW5nPC9sYW5ndWFnZT48L3JlY29yZD48L0NpdGU+PC9FbmROb3RlPgB=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[62]</w:t>
            </w:r>
            <w:r>
              <w:fldChar w:fldCharType="end"/>
            </w:r>
          </w:p>
        </w:tc>
        <w:tc>
          <w:tcPr>
            <w:tcW w:w="1620" w:type="dxa"/>
          </w:tcPr>
          <w:p w14:paraId="47F07584" w14:textId="77777777" w:rsidR="00B73A7E" w:rsidRDefault="00B73A7E" w:rsidP="00110D07">
            <w:r>
              <w:t xml:space="preserve">Randomized controlled </w:t>
            </w:r>
            <w:r>
              <w:lastRenderedPageBreak/>
              <w:t>trial</w:t>
            </w:r>
          </w:p>
        </w:tc>
        <w:tc>
          <w:tcPr>
            <w:tcW w:w="1980" w:type="dxa"/>
          </w:tcPr>
          <w:p w14:paraId="6ED913E1" w14:textId="77777777" w:rsidR="00B73A7E" w:rsidRDefault="00B73A7E" w:rsidP="00110D07">
            <w:r>
              <w:lastRenderedPageBreak/>
              <w:t xml:space="preserve">670 patients with NMIBC </w:t>
            </w:r>
          </w:p>
        </w:tc>
        <w:tc>
          <w:tcPr>
            <w:tcW w:w="1800" w:type="dxa"/>
          </w:tcPr>
          <w:p w14:paraId="18DC9C9F" w14:textId="77777777" w:rsidR="00B73A7E" w:rsidRDefault="00B73A7E" w:rsidP="00110D07">
            <w:r>
              <w:t>Recurrence: C</w:t>
            </w:r>
            <w:r w:rsidRPr="00EA0C13">
              <w:t xml:space="preserve">onfirmed by </w:t>
            </w:r>
            <w:r w:rsidRPr="00EA0C13">
              <w:lastRenderedPageBreak/>
              <w:t>biopsy or cytology</w:t>
            </w:r>
            <w:r>
              <w:t>.</w:t>
            </w:r>
          </w:p>
        </w:tc>
        <w:tc>
          <w:tcPr>
            <w:tcW w:w="1440" w:type="dxa"/>
          </w:tcPr>
          <w:p w14:paraId="6271393B" w14:textId="77777777" w:rsidR="00B73A7E" w:rsidRDefault="00B73A7E" w:rsidP="00110D07">
            <w:r>
              <w:lastRenderedPageBreak/>
              <w:t>1999-2003</w:t>
            </w:r>
          </w:p>
        </w:tc>
        <w:tc>
          <w:tcPr>
            <w:tcW w:w="1620" w:type="dxa"/>
          </w:tcPr>
          <w:p w14:paraId="2CAD727D" w14:textId="77777777" w:rsidR="00B73A7E" w:rsidRDefault="00B73A7E" w:rsidP="00110D07">
            <w:r>
              <w:t>68.4 (mean)</w:t>
            </w:r>
          </w:p>
        </w:tc>
        <w:tc>
          <w:tcPr>
            <w:tcW w:w="1170" w:type="dxa"/>
          </w:tcPr>
          <w:p w14:paraId="150DE806" w14:textId="77777777" w:rsidR="00B73A7E" w:rsidRDefault="00B73A7E" w:rsidP="00110D07">
            <w:r>
              <w:t xml:space="preserve">24 months </w:t>
            </w:r>
            <w:r>
              <w:lastRenderedPageBreak/>
              <w:t>(median)</w:t>
            </w:r>
          </w:p>
        </w:tc>
        <w:tc>
          <w:tcPr>
            <w:tcW w:w="2070" w:type="dxa"/>
          </w:tcPr>
          <w:p w14:paraId="518AF403" w14:textId="77777777" w:rsidR="00B73A7E" w:rsidRDefault="00B73A7E" w:rsidP="00110D07">
            <w:r>
              <w:rPr>
                <w:b/>
              </w:rPr>
              <w:lastRenderedPageBreak/>
              <w:t>Megadose multivitamins</w:t>
            </w:r>
          </w:p>
          <w:p w14:paraId="5ABFFC04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lastRenderedPageBreak/>
              <w:t>Ref. = Recommended daily allowance</w:t>
            </w:r>
          </w:p>
          <w:p w14:paraId="123418FF" w14:textId="77777777" w:rsidR="00B73A7E" w:rsidRPr="00075F64" w:rsidRDefault="00B73A7E" w:rsidP="00110D07">
            <w:r>
              <w:t>Recurrence: 1.07 (0.83-</w:t>
            </w:r>
            <w:r w:rsidRPr="00075F64">
              <w:t>1.39</w:t>
            </w:r>
            <w:r>
              <w:t>)</w:t>
            </w:r>
          </w:p>
          <w:p w14:paraId="73AFA58E" w14:textId="77777777" w:rsidR="00B73A7E" w:rsidRPr="00AE12B9" w:rsidRDefault="00B73A7E" w:rsidP="00110D07"/>
        </w:tc>
      </w:tr>
      <w:tr w:rsidR="00B73A7E" w14:paraId="31E9D4AF" w14:textId="77777777" w:rsidTr="00110D07">
        <w:tc>
          <w:tcPr>
            <w:tcW w:w="1800" w:type="dxa"/>
          </w:tcPr>
          <w:p w14:paraId="2AB4459E" w14:textId="77777777" w:rsidR="00B73A7E" w:rsidRDefault="00B73A7E" w:rsidP="00110D07">
            <w:proofErr w:type="spellStart"/>
            <w:r>
              <w:lastRenderedPageBreak/>
              <w:t>Nerli</w:t>
            </w:r>
            <w:proofErr w:type="spellEnd"/>
            <w:r>
              <w:t xml:space="preserve"> et al. - 2018</w:t>
            </w:r>
            <w:r>
              <w:fldChar w:fldCharType="begin">
                <w:fldData xml:space="preserve">PEVuZE5vdGU+PENpdGU+PEF1dGhvcj5OZXJsaTwvQXV0aG9yPjxZZWFyPjIwMTg8L1llYXI+PFJl
Y051bT4xMjY8L1JlY051bT48RGlzcGxheVRleHQ+PHN0eWxlIGZhY2U9InN1cGVyc2NyaXB0Ij5b
NjNdPC9zdHlsZT48L0Rpc3BsYXlUZXh0PjxyZWNvcmQ+PHJlYy1udW1iZXI+MTI2PC9yZWMtbnVt
YmVyPjxmb3JlaWduLWtleXM+PGtleSBhcHA9IkVOIiBkYi1pZD0idDJ4enphcmY1ZmFzdHBldmZm
ejU5ZHdnMDV4OTA5MnZld2VmIiB0aW1lc3RhbXA9IjE1NTkxNDU0NTkiPjEyNjwva2V5PjwvZm9y
ZWlnbi1rZXlzPjxyZWYtdHlwZSBuYW1lPSJKb3VybmFsIEFydGljbGUiPjE3PC9yZWYtdHlwZT48
Y29udHJpYnV0b3JzPjxhdXRob3JzPjxhdXRob3I+TmVybGksIFIuIEIuPC9hdXRob3I+PGF1dGhv
cj5HaGFnYW5lLCBTLiBDLjwvYXV0aG9yPjxhdXRob3I+U2hhbmthciwgSy48L2F1dGhvcj48YXV0
aG9yPlNhbmlrb3AsIEEuIEMuPC9hdXRob3I+PGF1dGhvcj5IaXJlbWF0aCwgTS4gQi48L2F1dGhv
cj48YXV0aG9yPkRpeGl0LCBOLiBTLjwvYXV0aG9yPjxhdXRob3I+TWFnYWR1bSwgTC48L2F1dGhv
cj48L2F1dGhvcnM+PC9jb250cmlidXRvcnM+PGF1dGgtYWRkcmVzcz5EZXBhcnRtZW50IG9mIFVy
b2xvZ3ksIEpOIE1lZGljYWwgQ29sbGVnZSwgS0xFIEFjYWRlbXkgb2YgSGlnaGVyIEVkdWNhdGlv
biAmYW1wOyBSZXNlYXJjaCAoRGVlbWVkLXRvLWJlLVVuaXZlcnNpdHkpLCBKTk1DIENhbXB1cywg
QmVsYWdhdmksIEluZGlhLiYjeEQ7S0xFUyBLaWRuZXkgRm91bmRhdGlvbiwgS0xFUyBEci4gUHJh
Ymhha2FyIEtvcmUgSG9zcGl0YWwgJmFtcDsgTVJDLCBCZWxhZ2F2aSwgSW5kaWEuJiN4RDtEZXBh
cnRtZW50IG9mIFVyb2xvZ3ksIEtMRVMgS2lkbmV5IEZvdW5kYXRpb24sIEtMRVMgRHIuIFByYWJo
YWthciBLb3JlIEhvc3BpdGFsICZhbXA7IE1SQywgQmVsYWdhdmksIEluZGlhLiYjeEQ7RGVwYXJ0
bWVudCBvZiBQYXRob2xvZ3ksIEpOIE1lZGljYWwgQ29sbGVnZSwgS0xFIEFjYWRlbXkgb2YgSGln
aGVyIEVkdWNhdGlvbiAmYW1wOyBSZXNlYXJjaCAoRGVlbWVkLXRvLWJlLVVuaXZlcnNpdHkpLCBK
Tk1DIENhbXB1cywgQmVsYWdhdmksIEluZGlhLiYjeEQ7NURlcGFydG1lbnQgb2YgQmlvdGVjaG5v
bG9neSBhbmQgTWljcm9iaW9sb2d5LCBLYXJuYXRhayBVbml2ZXJzaXR5LCBEaGFyd2FkLCBJbmRp
YS5ncmlkLjQ0NDQxNi43PC9hdXRoLWFkZHJlc3M+PHRpdGxlcz48dGl0bGU+TG93LUdyYWRlLCBN
dWx0aXBsZSwgVGEgTm9uLW11c2NsZS1JbnZhc2l2ZSBCbGFkZGVyIFR1bW9yczogVHVtb3IgUmVj
dXJyZW5jZSBhbmQgV29yc2VuaW5nIFByb2dyZXNzaW9uPC90aXRsZT48c2Vjb25kYXJ5LXRpdGxl
PkluZGlhbiBKIFN1cmcgT25jb2w8L3NlY29uZGFyeS10aXRsZT48YWx0LXRpdGxlPkluZGlhbiBq
b3VybmFsIG9mIHN1cmdpY2FsIG9uY29sb2d5PC9hbHQtdGl0bGU+PC90aXRsZXM+PHBlcmlvZGlj
YWw+PGZ1bGwtdGl0bGU+SW5kaWFuIEogU3VyZyBPbmNvbDwvZnVsbC10aXRsZT48YWJici0xPklu
ZGlhbiBqb3VybmFsIG9mIHN1cmdpY2FsIG9uY29sb2d5PC9hYmJyLTE+PC9wZXJpb2RpY2FsPjxh
bHQtcGVyaW9kaWNhbD48ZnVsbC10aXRsZT5JbmRpYW4gSiBTdXJnIE9uY29sPC9mdWxsLXRpdGxl
PjxhYmJyLTE+SW5kaWFuIGpvdXJuYWwgb2Ygc3VyZ2ljYWwgb25jb2xvZ3k8L2FiYnItMT48L2Fs
dC1wZXJpb2RpY2FsPjxwYWdlcz4xNTctMTYxPC9wYWdlcz48dm9sdW1lPjk8L3ZvbHVtZT48bnVt
YmVyPjI8L251bWJlcj48ZWRpdGlvbj4yMDE4LzA2LzEyPC9lZGl0aW9uPjxrZXl3b3Jkcz48a2V5
d29yZD5CbGFkZGVyIGNhbmNlcjwva2V5d29yZD48a2V5d29yZD5JbnRyYXZlc2ljYWwgaW5zdGls
bGF0aW9uPC9rZXl3b3JkPjxrZXl3b3JkPkxvdyBncmFkZTwva2V5d29yZD48a2V5d29yZD5NdWx0
aXBsZTwva2V5d29yZD48a2V5d29yZD5Qcm9ncmVzc2lvbjwva2V5d29yZD48a2V5d29yZD5SZWN1
cnJlbmNlPC9rZXl3b3JkPjwva2V5d29yZHM+PGRhdGVzPjx5ZWFyPjIwMTg8L3llYXI+PHB1Yi1k
YXRlcz48ZGF0ZT5KdW48L2RhdGU+PC9wdWItZGF0ZXM+PC9kYXRlcz48aXNibj4wOTc1LTc2NTEg
KFByaW50KSYjeEQ7MDk3NS03NjUxPC9pc2JuPjxhY2Nlc3Npb24tbnVtPjI5ODg3NjkzPC9hY2Nl
c3Npb24tbnVtPjx1cmxzPjwvdXJscz48Y3VzdG9tMj5QTUM1OTg0ODUxPC9jdXN0b20yPjxlbGVj
dHJvbmljLXJlc291cmNlLW51bT4xMC4xMDA3L3MxMzE5My0wMTgtMDcyOC04PC9lbGVjdHJvbmlj
LXJlc291cmNlLW51bT48cmVtb3RlLWRhdGFiYXNlLXByb3ZpZGVyPk5MTTwvcmVtb3RlLWRhdGFi
YXNlLXByb3ZpZGVyPjxsYW5ndWFnZT5lbmc8L2xhbmd1YWdlPjwvcmVjb3JkPjwvQ2l0ZT48L0Vu
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PEVuZE5vdGU+PENpdGU+PEF1dGhvcj5OZXJsaTwvQXV0aG9yPjxZZWFyPjIwMTg8L1llYXI+PFJl
Y051bT4xMjY8L1JlY051bT48RGlzcGxheVRleHQ+PHN0eWxlIGZhY2U9InN1cGVyc2NyaXB0Ij5b
NjNdPC9zdHlsZT48L0Rpc3BsYXlUZXh0PjxyZWNvcmQ+PHJlYy1udW1iZXI+MTI2PC9yZWMtbnVt
YmVyPjxmb3JlaWduLWtleXM+PGtleSBhcHA9IkVOIiBkYi1pZD0idDJ4enphcmY1ZmFzdHBldmZm
ejU5ZHdnMDV4OTA5MnZld2VmIiB0aW1lc3RhbXA9IjE1NTkxNDU0NTkiPjEyNjwva2V5PjwvZm9y
ZWlnbi1rZXlzPjxyZWYtdHlwZSBuYW1lPSJKb3VybmFsIEFydGljbGUiPjE3PC9yZWYtdHlwZT48
Y29udHJpYnV0b3JzPjxhdXRob3JzPjxhdXRob3I+TmVybGksIFIuIEIuPC9hdXRob3I+PGF1dGhv
cj5HaGFnYW5lLCBTLiBDLjwvYXV0aG9yPjxhdXRob3I+U2hhbmthciwgSy48L2F1dGhvcj48YXV0
aG9yPlNhbmlrb3AsIEEuIEMuPC9hdXRob3I+PGF1dGhvcj5IaXJlbWF0aCwgTS4gQi48L2F1dGhv
cj48YXV0aG9yPkRpeGl0LCBOLiBTLjwvYXV0aG9yPjxhdXRob3I+TWFnYWR1bSwgTC48L2F1dGhv
cj48L2F1dGhvcnM+PC9jb250cmlidXRvcnM+PGF1dGgtYWRkcmVzcz5EZXBhcnRtZW50IG9mIFVy
b2xvZ3ksIEpOIE1lZGljYWwgQ29sbGVnZSwgS0xFIEFjYWRlbXkgb2YgSGlnaGVyIEVkdWNhdGlv
biAmYW1wOyBSZXNlYXJjaCAoRGVlbWVkLXRvLWJlLVVuaXZlcnNpdHkpLCBKTk1DIENhbXB1cywg
QmVsYWdhdmksIEluZGlhLiYjeEQ7S0xFUyBLaWRuZXkgRm91bmRhdGlvbiwgS0xFUyBEci4gUHJh
Ymhha2FyIEtvcmUgSG9zcGl0YWwgJmFtcDsgTVJDLCBCZWxhZ2F2aSwgSW5kaWEuJiN4RDtEZXBh
cnRtZW50IG9mIFVyb2xvZ3ksIEtMRVMgS2lkbmV5IEZvdW5kYXRpb24sIEtMRVMgRHIuIFByYWJo
YWthciBLb3JlIEhvc3BpdGFsICZhbXA7IE1SQywgQmVsYWdhdmksIEluZGlhLiYjeEQ7RGVwYXJ0
bWVudCBvZiBQYXRob2xvZ3ksIEpOIE1lZGljYWwgQ29sbGVnZSwgS0xFIEFjYWRlbXkgb2YgSGln
aGVyIEVkdWNhdGlvbiAmYW1wOyBSZXNlYXJjaCAoRGVlbWVkLXRvLWJlLVVuaXZlcnNpdHkpLCBK
Tk1DIENhbXB1cywgQmVsYWdhdmksIEluZGlhLiYjeEQ7NURlcGFydG1lbnQgb2YgQmlvdGVjaG5v
bG9neSBhbmQgTWljcm9iaW9sb2d5LCBLYXJuYXRhayBVbml2ZXJzaXR5LCBEaGFyd2FkLCBJbmRp
YS5ncmlkLjQ0NDQxNi43PC9hdXRoLWFkZHJlc3M+PHRpdGxlcz48dGl0bGU+TG93LUdyYWRlLCBN
dWx0aXBsZSwgVGEgTm9uLW11c2NsZS1JbnZhc2l2ZSBCbGFkZGVyIFR1bW9yczogVHVtb3IgUmVj
dXJyZW5jZSBhbmQgV29yc2VuaW5nIFByb2dyZXNzaW9uPC90aXRsZT48c2Vjb25kYXJ5LXRpdGxl
PkluZGlhbiBKIFN1cmcgT25jb2w8L3NlY29uZGFyeS10aXRsZT48YWx0LXRpdGxlPkluZGlhbiBq
b3VybmFsIG9mIHN1cmdpY2FsIG9uY29sb2d5PC9hbHQtdGl0bGU+PC90aXRsZXM+PHBlcmlvZGlj
YWw+PGZ1bGwtdGl0bGU+SW5kaWFuIEogU3VyZyBPbmNvbDwvZnVsbC10aXRsZT48YWJici0xPklu
ZGlhbiBqb3VybmFsIG9mIHN1cmdpY2FsIG9uY29sb2d5PC9hYmJyLTE+PC9wZXJpb2RpY2FsPjxh
bHQtcGVyaW9kaWNhbD48ZnVsbC10aXRsZT5JbmRpYW4gSiBTdXJnIE9uY29sPC9mdWxsLXRpdGxl
PjxhYmJyLTE+SW5kaWFuIGpvdXJuYWwgb2Ygc3VyZ2ljYWwgb25jb2xvZ3k8L2FiYnItMT48L2Fs
dC1wZXJpb2RpY2FsPjxwYWdlcz4xNTctMTYxPC9wYWdlcz48dm9sdW1lPjk8L3ZvbHVtZT48bnVt
YmVyPjI8L251bWJlcj48ZWRpdGlvbj4yMDE4LzA2LzEyPC9lZGl0aW9uPjxrZXl3b3Jkcz48a2V5
d29yZD5CbGFkZGVyIGNhbmNlcjwva2V5d29yZD48a2V5d29yZD5JbnRyYXZlc2ljYWwgaW5zdGls
bGF0aW9uPC9rZXl3b3JkPjxrZXl3b3JkPkxvdyBncmFkZTwva2V5d29yZD48a2V5d29yZD5NdWx0
aXBsZTwva2V5d29yZD48a2V5d29yZD5Qcm9ncmVzc2lvbjwva2V5d29yZD48a2V5d29yZD5SZWN1
cnJlbmNlPC9rZXl3b3JkPjwva2V5d29yZHM+PGRhdGVzPjx5ZWFyPjIwMTg8L3llYXI+PHB1Yi1k
YXRlcz48ZGF0ZT5KdW48L2RhdGU+PC9wdWItZGF0ZXM+PC9kYXRlcz48aXNibj4wOTc1LTc2NTEg
KFByaW50KSYjeEQ7MDk3NS03NjUxPC9pc2JuPjxhY2Nlc3Npb24tbnVtPjI5ODg3NjkzPC9hY2Nl
c3Npb24tbnVtPjx1cmxzPjwvdXJscz48Y3VzdG9tMj5QTUM1OTg0ODUxPC9jdXN0b20yPjxlbGVj
dHJvbmljLXJlc291cmNlLW51bT4xMC4xMDA3L3MxMzE5My0wMTgtMDcyOC04PC9lbGVjdHJvbmlj
LXJlc291cmNlLW51bT48cmVtb3RlLWRhdGFiYXNlLXByb3ZpZGVyPk5MTTwvcmVtb3RlLWRhdGFi
YXNlLXByb3ZpZGVyPjxsYW5ndWFnZT5lbmc8L2xhbmd1YWdlPjwvcmVjb3JkPjwvQ2l0ZT48L0Vu
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[63]</w:t>
            </w:r>
            <w:r>
              <w:fldChar w:fldCharType="end"/>
            </w:r>
          </w:p>
        </w:tc>
        <w:tc>
          <w:tcPr>
            <w:tcW w:w="1620" w:type="dxa"/>
          </w:tcPr>
          <w:p w14:paraId="60DF777E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77F80658" w14:textId="77777777" w:rsidR="00B73A7E" w:rsidRDefault="00B73A7E" w:rsidP="00110D07">
            <w:r>
              <w:t>42 patients with NMIBC</w:t>
            </w:r>
          </w:p>
        </w:tc>
        <w:tc>
          <w:tcPr>
            <w:tcW w:w="1800" w:type="dxa"/>
          </w:tcPr>
          <w:p w14:paraId="01185B8D" w14:textId="77777777" w:rsidR="00B73A7E" w:rsidRDefault="00B73A7E" w:rsidP="00110D07">
            <w:r>
              <w:t>Recurrence: O</w:t>
            </w:r>
            <w:r w:rsidRPr="005126DF">
              <w:t>ccurrence of a new tumor in the bladder.</w:t>
            </w:r>
          </w:p>
        </w:tc>
        <w:tc>
          <w:tcPr>
            <w:tcW w:w="1440" w:type="dxa"/>
          </w:tcPr>
          <w:p w14:paraId="1E7CF42F" w14:textId="77777777" w:rsidR="00B73A7E" w:rsidRDefault="00B73A7E" w:rsidP="00110D07">
            <w:r>
              <w:t>2007-2016</w:t>
            </w:r>
          </w:p>
        </w:tc>
        <w:tc>
          <w:tcPr>
            <w:tcW w:w="1620" w:type="dxa"/>
          </w:tcPr>
          <w:p w14:paraId="3AB07F40" w14:textId="77777777" w:rsidR="00B73A7E" w:rsidRDefault="00B73A7E" w:rsidP="00110D07">
            <w:r>
              <w:t>57.3 (mean)</w:t>
            </w:r>
          </w:p>
        </w:tc>
        <w:tc>
          <w:tcPr>
            <w:tcW w:w="1170" w:type="dxa"/>
          </w:tcPr>
          <w:p w14:paraId="200E86DE" w14:textId="77777777" w:rsidR="00B73A7E" w:rsidRDefault="00B73A7E" w:rsidP="00110D07">
            <w:r>
              <w:t>57.38 (median)</w:t>
            </w:r>
          </w:p>
        </w:tc>
        <w:tc>
          <w:tcPr>
            <w:tcW w:w="2070" w:type="dxa"/>
          </w:tcPr>
          <w:p w14:paraId="6858AEE3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Smoking***</w:t>
            </w:r>
          </w:p>
          <w:p w14:paraId="2D3A3C2B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Tobacco non-users</w:t>
            </w:r>
          </w:p>
          <w:p w14:paraId="2E230135" w14:textId="77777777" w:rsidR="00B73A7E" w:rsidRDefault="00B73A7E" w:rsidP="00110D07">
            <w:pPr>
              <w:rPr>
                <w:i/>
              </w:rPr>
            </w:pPr>
          </w:p>
          <w:p w14:paraId="0FF221F4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Tobacco users</w:t>
            </w:r>
          </w:p>
          <w:p w14:paraId="570D3CFF" w14:textId="77777777" w:rsidR="00B73A7E" w:rsidRPr="00072738" w:rsidRDefault="00B73A7E" w:rsidP="00110D07">
            <w:r>
              <w:t xml:space="preserve">Recurrence: Significantly higher. HR for multivariable analysis NR.  </w:t>
            </w:r>
          </w:p>
        </w:tc>
      </w:tr>
      <w:tr w:rsidR="00B73A7E" w14:paraId="669F7232" w14:textId="77777777" w:rsidTr="00110D07">
        <w:tc>
          <w:tcPr>
            <w:tcW w:w="1800" w:type="dxa"/>
          </w:tcPr>
          <w:p w14:paraId="72911370" w14:textId="77777777" w:rsidR="00B73A7E" w:rsidRDefault="00B73A7E" w:rsidP="00110D07">
            <w:proofErr w:type="spellStart"/>
            <w:r>
              <w:t>Newling</w:t>
            </w:r>
            <w:proofErr w:type="spellEnd"/>
            <w:r>
              <w:t xml:space="preserve"> et al. - 1995</w:t>
            </w:r>
            <w:r>
              <w:fldChar w:fldCharType="begin">
                <w:fldData xml:space="preserve">PEVuZE5vdGU+PENpdGU+PEF1dGhvcj5OZXdsaW5nPC9BdXRob3I+PFllYXI+MTk5NTwvWWVhcj48
UmVjTnVtPjE1NjwvUmVjTnVtPjxEaXNwbGF5VGV4dD48c3R5bGUgZmFjZT0ic3VwZXJzY3JpcHQi
Pls2NF08L3N0eWxlPjwvRGlzcGxheVRleHQ+PHJlY29yZD48cmVjLW51bWJlcj4xNTY8L3JlYy1u
dW1iZXI+PGZvcmVpZ24ta2V5cz48a2V5IGFwcD0iRU4iIGRiLWlkPSJ0Mnh6emFyZjVmYXN0cGV2
ZmZ6NTlkd2cwNXg5MDkydmV3ZWYiIHRpbWVzdGFtcD0iMTU1OTI0NzIxMiI+MTU2PC9rZXk+PC9m
b3JlaWduLWtleXM+PHJlZi10eXBlIG5hbWU9IkpvdXJuYWwgQXJ0aWNsZSI+MTc8L3JlZi10eXBl
Pjxjb250cmlidXRvcnM+PGF1dGhvcnM+PGF1dGhvcj5OZXdsaW5nLCBELiBXLjwvYXV0aG9yPjxh
dXRob3I+Um9iaW5zb24sIE0uIFIuPC9hdXRob3I+PGF1dGhvcj5TbWl0aCwgUC4gSC48L2F1dGhv
cj48YXV0aG9yPkJ5YXIsIEQuPC9hdXRob3I+PGF1dGhvcj5Mb2Nrd29vZCwgUi48L2F1dGhvcj48
YXV0aG9yPlN0ZXZlbnMsIEkuPC9hdXRob3I+PGF1dGhvcj5EZSBQYXV3LCBNLjwvYXV0aG9yPjxh
dXRob3I+U3lsdmVzdGVyLCBSLjwvYXV0aG9yPjwvYXV0aG9ycz48L2NvbnRyaWJ1dG9ycz48YXV0
aC1hZGRyZXNzPkZyZWUgVW5pdmVyc2l0eSBIb3NwaXRhbCwgRGVwYXJ0bWVudCBvZiBVcm9sb2d5
LCBBbXN0ZXJkYW0sIFRoZSBOZXRoZXJsYW5kcy48L2F1dGgtYWRkcmVzcz48dGl0bGVzPjx0aXRs
ZT5UcnlwdG9waGFuIG1ldGFib2xpdGVzLCBweXJpZG94aW5lICh2aXRhbWluIEI2KSBhbmQgdGhl
aXIgaW5mbHVlbmNlIG9uIHRoZSByZWN1cnJlbmNlIHJhdGUgb2Ygc3VwZXJmaWNpYWwgYmxhZGRl
ciBjYW5jZXIuIFJlc3VsdHMgb2YgYSBwcm9zcGVjdGl2ZSwgcmFuZG9taXNlZCBwaGFzZSBJSUkg
c3R1ZHkgcGVyZm9ybWVkIGJ5IHRoZSBFT1JUQyBHVSBHcm91cC4gRU9SVEMgR2VuaXRvLVVyaW5h
cnkgVHJhY3QgQ2FuY2VyIENvb3BlcmF0aXZlIEdyb3VwPC90aXRsZT48c2Vjb25kYXJ5LXRpdGxl
PkV1ciBVcm9sPC9zZWNvbmRhcnktdGl0bGU+PGFsdC10aXRsZT5FdXJvcGVhbiB1cm9sb2d5PC9h
bHQtdGl0bGU+PC90aXRsZXM+PHBlcmlvZGljYWw+PGZ1bGwtdGl0bGU+RXVyIFVyb2w8L2Z1bGwt
dGl0bGU+PGFiYnItMT5FdXJvcGVhbiB1cm9sb2d5PC9hYmJyLTE+PC9wZXJpb2RpY2FsPjxhbHQt
cGVyaW9kaWNhbD48ZnVsbC10aXRsZT5FdXIgVXJvbDwvZnVsbC10aXRsZT48YWJici0xPkV1cm9w
ZWFuIHVyb2xvZ3k8L2FiYnItMT48L2FsdC1wZXJpb2RpY2FsPjxwYWdlcz4xMTAtNjwvcGFnZXM+
PHZvbHVtZT4yNzwvdm9sdW1lPjxudW1iZXI+MjwvbnVtYmVyPjxlZGl0aW9uPjE5OTUvMDEvMDE8
L2VkaXRpb24+PGtleXdvcmRzPjxrZXl3b3JkPkFkbWluaXN0cmF0aW9uLCBPcmFsPC9rZXl3b3Jk
PjxrZXl3b3JkPkFkdWx0PC9rZXl3b3JkPjxrZXl3b3JkPkFnZWQ8L2tleXdvcmQ+PGtleXdvcmQ+
QWdlZCwgODAgYW5kIG92ZXI8L2tleXdvcmQ+PGtleXdvcmQ+QW50aW5lb3BsYXN0aWMgQWdlbnRz
L2FkbWluaXN0cmF0aW9uICZhbXA7IGRvc2FnZS8qdGhlcmFwZXV0aWMgdXNlPC9rZXl3b3JkPjxr
ZXl3b3JkPkNhcmNpbm9tYSwgVHJhbnNpdGlvbmFsIENlbGwvKmRydWcgdGhlcmFweS9wcmV2ZW50
aW9uICZhbXA7IGNvbnRyb2wvdXJpbmU8L2tleXdvcmQ+PGtleXdvcmQ+RG91YmxlLUJsaW5kIE1l
dGhvZDwva2V5d29yZD48a2V5d29yZD5FdXJvcGU8L2tleXdvcmQ+PGtleXdvcmQ+RmVtYWxlPC9r
ZXl3b3JkPjxrZXl3b3JkPkh1bWFuczwva2V5d29yZD48a2V5d29yZD5LeW51cmVuaWMgQWNpZC91
cmluZTwva2V5d29yZD48a2V5d29yZD5LeW51cmVuaW5lL3VyaW5lPC9rZXl3b3JkPjxrZXl3b3Jk
Pk1hbGU8L2tleXdvcmQ+PGtleXdvcmQ+TWlkZGxlIEFnZWQ8L2tleXdvcmQ+PGtleXdvcmQ+TmVv
cGxhc20gUmVjdXJyZW5jZSwgTG9jYWwvKnByZXZlbnRpb24gJmFtcDsgY29udHJvbC91cmluZTwv
a2V5d29yZD48a2V5d29yZD5Qcm9nbm9zaXM8L2tleXdvcmQ+PGtleXdvcmQ+UHJvcG9ydGlvbmFs
IEhhemFyZHMgTW9kZWxzPC9rZXl3b3JkPjxrZXl3b3JkPlByb3NwZWN0aXZlIFN0dWRpZXM8L2tl
eXdvcmQ+PGtleXdvcmQ+UHlyaWRveGluZS9hZG1pbmlzdHJhdGlvbiAmYW1wOyBkb3NhZ2UvKnRo
ZXJhcGV1dGljIHVzZTwva2V5d29yZD48a2V5d29yZD5UcnlwdG9waGFuLyptZXRhYm9saXNtPC9r
ZXl3b3JkPjxrZXl3b3JkPlVyaW5hcnkgQmxhZGRlciBOZW9wbGFzbXMvKmRydWcgdGhlcmFweS9w
cmV2ZW50aW9uICZhbXA7IGNvbnRyb2wvdXJpbmU8L2tleXdvcmQ+PGtleXdvcmQ+WGFudGh1cmVu
YXRlcy91cmluZTwva2V5d29yZD48L2tleXdvcmRzPjxkYXRlcz48eWVhcj4xOTk1PC95ZWFyPjwv
ZGF0ZXM+PGlzYm4+MDMwMi0yODM4IChQcmludCkmI3hEOzAzMDItMjgzODwvaXNibj48YWNjZXNz
aW9uLW51bT43NzQ0MTUxPC9hY2Nlc3Npb24tbnVtPjx1cmxzPjwvdXJscz48cmVtb3RlLWRhdGFi
YXNlLXByb3ZpZGVyPk5MTTwvcmVtb3RlLWRhdGFiYXNlLXByb3ZpZGVyPjxsYW5ndWFnZT5lbmc8
L2xhbmd1YWdlPjwvcmVjb3JkPjwvQ2l0ZT48L0VuZE5vdGU+AG==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PEVuZE5vdGU+PENpdGU+PEF1dGhvcj5OZXdsaW5nPC9BdXRob3I+PFllYXI+MTk5NTwvWWVhcj48
UmVjTnVtPjE1NjwvUmVjTnVtPjxEaXNwbGF5VGV4dD48c3R5bGUgZmFjZT0ic3VwZXJzY3JpcHQi
Pls2NF08L3N0eWxlPjwvRGlzcGxheVRleHQ+PHJlY29yZD48cmVjLW51bWJlcj4xNTY8L3JlYy1u
dW1iZXI+PGZvcmVpZ24ta2V5cz48a2V5IGFwcD0iRU4iIGRiLWlkPSJ0Mnh6emFyZjVmYXN0cGV2
ZmZ6NTlkd2cwNXg5MDkydmV3ZWYiIHRpbWVzdGFtcD0iMTU1OTI0NzIxMiI+MTU2PC9rZXk+PC9m
b3JlaWduLWtleXM+PHJlZi10eXBlIG5hbWU9IkpvdXJuYWwgQXJ0aWNsZSI+MTc8L3JlZi10eXBl
Pjxjb250cmlidXRvcnM+PGF1dGhvcnM+PGF1dGhvcj5OZXdsaW5nLCBELiBXLjwvYXV0aG9yPjxh
dXRob3I+Um9iaW5zb24sIE0uIFIuPC9hdXRob3I+PGF1dGhvcj5TbWl0aCwgUC4gSC48L2F1dGhv
cj48YXV0aG9yPkJ5YXIsIEQuPC9hdXRob3I+PGF1dGhvcj5Mb2Nrd29vZCwgUi48L2F1dGhvcj48
YXV0aG9yPlN0ZXZlbnMsIEkuPC9hdXRob3I+PGF1dGhvcj5EZSBQYXV3LCBNLjwvYXV0aG9yPjxh
dXRob3I+U3lsdmVzdGVyLCBSLjwvYXV0aG9yPjwvYXV0aG9ycz48L2NvbnRyaWJ1dG9ycz48YXV0
aC1hZGRyZXNzPkZyZWUgVW5pdmVyc2l0eSBIb3NwaXRhbCwgRGVwYXJ0bWVudCBvZiBVcm9sb2d5
LCBBbXN0ZXJkYW0sIFRoZSBOZXRoZXJsYW5kcy48L2F1dGgtYWRkcmVzcz48dGl0bGVzPjx0aXRs
ZT5UcnlwdG9waGFuIG1ldGFib2xpdGVzLCBweXJpZG94aW5lICh2aXRhbWluIEI2KSBhbmQgdGhl
aXIgaW5mbHVlbmNlIG9uIHRoZSByZWN1cnJlbmNlIHJhdGUgb2Ygc3VwZXJmaWNpYWwgYmxhZGRl
ciBjYW5jZXIuIFJlc3VsdHMgb2YgYSBwcm9zcGVjdGl2ZSwgcmFuZG9taXNlZCBwaGFzZSBJSUkg
c3R1ZHkgcGVyZm9ybWVkIGJ5IHRoZSBFT1JUQyBHVSBHcm91cC4gRU9SVEMgR2VuaXRvLVVyaW5h
cnkgVHJhY3QgQ2FuY2VyIENvb3BlcmF0aXZlIEdyb3VwPC90aXRsZT48c2Vjb25kYXJ5LXRpdGxl
PkV1ciBVcm9sPC9zZWNvbmRhcnktdGl0bGU+PGFsdC10aXRsZT5FdXJvcGVhbiB1cm9sb2d5PC9h
bHQtdGl0bGU+PC90aXRsZXM+PHBlcmlvZGljYWw+PGZ1bGwtdGl0bGU+RXVyIFVyb2w8L2Z1bGwt
dGl0bGU+PGFiYnItMT5FdXJvcGVhbiB1cm9sb2d5PC9hYmJyLTE+PC9wZXJpb2RpY2FsPjxhbHQt
cGVyaW9kaWNhbD48ZnVsbC10aXRsZT5FdXIgVXJvbDwvZnVsbC10aXRsZT48YWJici0xPkV1cm9w
ZWFuIHVyb2xvZ3k8L2FiYnItMT48L2FsdC1wZXJpb2RpY2FsPjxwYWdlcz4xMTAtNjwvcGFnZXM+
PHZvbHVtZT4yNzwvdm9sdW1lPjxudW1iZXI+MjwvbnVtYmVyPjxlZGl0aW9uPjE5OTUvMDEvMDE8
L2VkaXRpb24+PGtleXdvcmRzPjxrZXl3b3JkPkFkbWluaXN0cmF0aW9uLCBPcmFsPC9rZXl3b3Jk
PjxrZXl3b3JkPkFkdWx0PC9rZXl3b3JkPjxrZXl3b3JkPkFnZWQ8L2tleXdvcmQ+PGtleXdvcmQ+
QWdlZCwgODAgYW5kIG92ZXI8L2tleXdvcmQ+PGtleXdvcmQ+QW50aW5lb3BsYXN0aWMgQWdlbnRz
L2FkbWluaXN0cmF0aW9uICZhbXA7IGRvc2FnZS8qdGhlcmFwZXV0aWMgdXNlPC9rZXl3b3JkPjxr
ZXl3b3JkPkNhcmNpbm9tYSwgVHJhbnNpdGlvbmFsIENlbGwvKmRydWcgdGhlcmFweS9wcmV2ZW50
aW9uICZhbXA7IGNvbnRyb2wvdXJpbmU8L2tleXdvcmQ+PGtleXdvcmQ+RG91YmxlLUJsaW5kIE1l
dGhvZDwva2V5d29yZD48a2V5d29yZD5FdXJvcGU8L2tleXdvcmQ+PGtleXdvcmQ+RmVtYWxlPC9r
ZXl3b3JkPjxrZXl3b3JkPkh1bWFuczwva2V5d29yZD48a2V5d29yZD5LeW51cmVuaWMgQWNpZC91
cmluZTwva2V5d29yZD48a2V5d29yZD5LeW51cmVuaW5lL3VyaW5lPC9rZXl3b3JkPjxrZXl3b3Jk
Pk1hbGU8L2tleXdvcmQ+PGtleXdvcmQ+TWlkZGxlIEFnZWQ8L2tleXdvcmQ+PGtleXdvcmQ+TmVv
cGxhc20gUmVjdXJyZW5jZSwgTG9jYWwvKnByZXZlbnRpb24gJmFtcDsgY29udHJvbC91cmluZTwv
a2V5d29yZD48a2V5d29yZD5Qcm9nbm9zaXM8L2tleXdvcmQ+PGtleXdvcmQ+UHJvcG9ydGlvbmFs
IEhhemFyZHMgTW9kZWxzPC9rZXl3b3JkPjxrZXl3b3JkPlByb3NwZWN0aXZlIFN0dWRpZXM8L2tl
eXdvcmQ+PGtleXdvcmQ+UHlyaWRveGluZS9hZG1pbmlzdHJhdGlvbiAmYW1wOyBkb3NhZ2UvKnRo
ZXJhcGV1dGljIHVzZTwva2V5d29yZD48a2V5d29yZD5UcnlwdG9waGFuLyptZXRhYm9saXNtPC9r
ZXl3b3JkPjxrZXl3b3JkPlVyaW5hcnkgQmxhZGRlciBOZW9wbGFzbXMvKmRydWcgdGhlcmFweS9w
cmV2ZW50aW9uICZhbXA7IGNvbnRyb2wvdXJpbmU8L2tleXdvcmQ+PGtleXdvcmQ+WGFudGh1cmVu
YXRlcy91cmluZTwva2V5d29yZD48L2tleXdvcmRzPjxkYXRlcz48eWVhcj4xOTk1PC95ZWFyPjwv
ZGF0ZXM+PGlzYm4+MDMwMi0yODM4IChQcmludCkmI3hEOzAzMDItMjgzODwvaXNibj48YWNjZXNz
aW9uLW51bT43NzQ0MTUxPC9hY2Nlc3Npb24tbnVtPjx1cmxzPjwvdXJscz48cmVtb3RlLWRhdGFi
YXNlLXByb3ZpZGVyPk5MTTwvcmVtb3RlLWRhdGFiYXNlLXByb3ZpZGVyPjxsYW5ndWFnZT5lbmc8
L2xhbmd1YWdlPjwvcmVjb3JkPjwvQ2l0ZT48L0VuZE5vdGU+AG==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[64]</w:t>
            </w:r>
            <w:r>
              <w:fldChar w:fldCharType="end"/>
            </w:r>
          </w:p>
        </w:tc>
        <w:tc>
          <w:tcPr>
            <w:tcW w:w="1620" w:type="dxa"/>
          </w:tcPr>
          <w:p w14:paraId="42A3B609" w14:textId="77777777" w:rsidR="00B73A7E" w:rsidRDefault="00B73A7E" w:rsidP="00110D07">
            <w:r>
              <w:t>Randomized controlled trial</w:t>
            </w:r>
          </w:p>
        </w:tc>
        <w:tc>
          <w:tcPr>
            <w:tcW w:w="1980" w:type="dxa"/>
          </w:tcPr>
          <w:p w14:paraId="1D8B44F9" w14:textId="77777777" w:rsidR="00B73A7E" w:rsidRDefault="00B73A7E" w:rsidP="00110D07">
            <w:r>
              <w:t>252 patients with NMIBC</w:t>
            </w:r>
          </w:p>
        </w:tc>
        <w:tc>
          <w:tcPr>
            <w:tcW w:w="1800" w:type="dxa"/>
          </w:tcPr>
          <w:p w14:paraId="02E1C5CC" w14:textId="77777777" w:rsidR="00B73A7E" w:rsidRDefault="00B73A7E" w:rsidP="00110D07">
            <w:r>
              <w:t>Recurrence: Identification on cystoscopy.</w:t>
            </w:r>
          </w:p>
          <w:p w14:paraId="2A6DE593" w14:textId="77777777" w:rsidR="00B73A7E" w:rsidRDefault="00B73A7E" w:rsidP="00110D07"/>
          <w:p w14:paraId="550CF04D" w14:textId="77777777" w:rsidR="00B73A7E" w:rsidRDefault="00B73A7E" w:rsidP="00110D07">
            <w:r>
              <w:t>Progression: ND</w:t>
            </w:r>
          </w:p>
          <w:p w14:paraId="6C6B97C8" w14:textId="77777777" w:rsidR="00B73A7E" w:rsidRDefault="00B73A7E" w:rsidP="00110D07"/>
          <w:p w14:paraId="76AABD61" w14:textId="77777777" w:rsidR="00B73A7E" w:rsidRDefault="00B73A7E" w:rsidP="00110D07">
            <w:r>
              <w:t>ACM: ND</w:t>
            </w:r>
          </w:p>
        </w:tc>
        <w:tc>
          <w:tcPr>
            <w:tcW w:w="1440" w:type="dxa"/>
          </w:tcPr>
          <w:p w14:paraId="0F301778" w14:textId="77777777" w:rsidR="00B73A7E" w:rsidRDefault="00B73A7E" w:rsidP="00110D07">
            <w:r>
              <w:t>1979-1981</w:t>
            </w:r>
          </w:p>
        </w:tc>
        <w:tc>
          <w:tcPr>
            <w:tcW w:w="1620" w:type="dxa"/>
          </w:tcPr>
          <w:p w14:paraId="4301195B" w14:textId="77777777" w:rsidR="00B73A7E" w:rsidRDefault="00B73A7E" w:rsidP="00110D07">
            <w:r>
              <w:t>65 (median)</w:t>
            </w:r>
          </w:p>
        </w:tc>
        <w:tc>
          <w:tcPr>
            <w:tcW w:w="1170" w:type="dxa"/>
          </w:tcPr>
          <w:p w14:paraId="1C368BD5" w14:textId="77777777" w:rsidR="00B73A7E" w:rsidRDefault="00B73A7E" w:rsidP="00110D07">
            <w:r>
              <w:t>3.4 years (mean)</w:t>
            </w:r>
          </w:p>
        </w:tc>
        <w:tc>
          <w:tcPr>
            <w:tcW w:w="2070" w:type="dxa"/>
          </w:tcPr>
          <w:p w14:paraId="739F20B3" w14:textId="77777777" w:rsidR="00B73A7E" w:rsidRDefault="00B73A7E" w:rsidP="00110D07">
            <w:r>
              <w:rPr>
                <w:b/>
              </w:rPr>
              <w:t>Pyridoxine</w:t>
            </w:r>
          </w:p>
          <w:p w14:paraId="3AB6675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Placebo</w:t>
            </w:r>
          </w:p>
          <w:p w14:paraId="02A664AC" w14:textId="77777777" w:rsidR="00B73A7E" w:rsidRDefault="00B73A7E" w:rsidP="00110D07">
            <w:r>
              <w:t>Recurrence: NS on univariable analysis</w:t>
            </w:r>
          </w:p>
          <w:p w14:paraId="4470D095" w14:textId="77777777" w:rsidR="00B73A7E" w:rsidRDefault="00B73A7E" w:rsidP="00110D07">
            <w:r>
              <w:t>Progression: NS on univariable analysis</w:t>
            </w:r>
          </w:p>
          <w:p w14:paraId="36FEC384" w14:textId="77777777" w:rsidR="00B73A7E" w:rsidRPr="008A167A" w:rsidRDefault="00B73A7E" w:rsidP="00110D07">
            <w:r>
              <w:t>ACM: NS on univariable analysis</w:t>
            </w:r>
          </w:p>
        </w:tc>
      </w:tr>
      <w:tr w:rsidR="00B73A7E" w14:paraId="3ADE984E" w14:textId="77777777" w:rsidTr="00110D07">
        <w:tc>
          <w:tcPr>
            <w:tcW w:w="1800" w:type="dxa"/>
          </w:tcPr>
          <w:p w14:paraId="0DECE0CD" w14:textId="77777777" w:rsidR="00B73A7E" w:rsidRDefault="00B73A7E" w:rsidP="00110D07">
            <w:proofErr w:type="spellStart"/>
            <w:r>
              <w:t>Ogihara</w:t>
            </w:r>
            <w:proofErr w:type="spellEnd"/>
            <w:r>
              <w:t xml:space="preserve"> et al. - </w:t>
            </w:r>
            <w:r>
              <w:lastRenderedPageBreak/>
              <w:t>2016</w:t>
            </w:r>
            <w:r>
              <w:fldChar w:fldCharType="begin">
                <w:fldData xml:space="preserve">PEVuZE5vdGU+PENpdGU+PEF1dGhvcj5PZ2loYXJhPC9BdXRob3I+PFllYXI+MjAxNjwvWWVhcj48
UmVjTnVtPjEyNzwvUmVjTnVtPjxEaXNwbGF5VGV4dD48c3R5bGUgZmFjZT0ic3VwZXJzY3JpcHQi
Pls2NV08L3N0eWxlPjwvRGlzcGxheVRleHQ+PHJlY29yZD48cmVjLW51bWJlcj4xMjc8L3JlYy1u
dW1iZXI+PGZvcmVpZ24ta2V5cz48a2V5IGFwcD0iRU4iIGRiLWlkPSJ0Mnh6emFyZjVmYXN0cGV2
ZmZ6NTlkd2cwNXg5MDkydmV3ZWYiIHRpbWVzdGFtcD0iMTU1OTE0NTQ4NiI+MTI3PC9rZXk+PC9m
b3JlaWduLWtleXM+PHJlZi10eXBlIG5hbWU9IkpvdXJuYWwgQXJ0aWNsZSI+MTc8L3JlZi10eXBl
Pjxjb250cmlidXRvcnM+PGF1dGhvcnM+PGF1dGhvcj5PZ2loYXJhLCBLLjwvYXV0aG9yPjxhdXRo
b3I+S2lrdWNoaSwgRS48L2F1dGhvcj48YXV0aG9yPll1Z2UsIEsuPC9hdXRob3I+PGF1dGhvcj5J
dG8sIFkuPC9hdXRob3I+PGF1dGhvcj5UYW5ha2EsIE4uPC9hdXRob3I+PGF1dGhvcj5NYXRzdW1v
dG8sIEsuPC9hdXRob3I+PGF1dGhvcj5NaXlhamltYSwgQS48L2F1dGhvcj48YXV0aG9yPkFzYWt1
cmEsIEguPC9hdXRob3I+PGF1dGhvcj5PeWEsIE0uPC9hdXRob3I+PC9hdXRob3JzPjwvY29udHJp
YnV0b3JzPjxhdXRoLWFkZHJlc3M+RGVwYXJ0bWVudCBvZiBVcm9sb2d5LCBLZWlvIFVuaXZlcnNp
dHkgU2Nob29sIG9mIE1lZGljaW5lLCBUb2t5bywgSmFwYW4uJiN4RDtEZXBhcnRtZW50IG9mIFVy
b2xvZ3ksIEtlaW8gVW5pdmVyc2l0eSBTY2hvb2wgb2YgTWVkaWNpbmUsIFRva3lvLCBKYXBhbi4g
ZWlqaS1rQGtiMy5zby1uZXQubmUuanAuJiN4RDtEZXBhcnRtZW50IG9mIFVyb2xvZ3ksIFNhaXNl
aWthaSBDZW50cmFsIEhvc3BpdGFsLCBUb2t5bywgSmFwYW4uJiN4RDtEZXBhcnRtZW50IG9mIFVy
b2xvZ3ksIFNhaXRhbWEgTWVkaWNhbCBVbml2ZXJzaXR5IEhvc3BpdGFsLCBTYWl0YW1hLCBKYXBh
bi48L2F1dGgtYWRkcmVzcz48dGl0bGVzPjx0aXRsZT5SZWZyYWluaW5nIGZyb20gU21va2luZyBm
b3IgMTUgWWVhcnMgb3IgTW9yZSBSZWR1Y2VkIHRoZSBSaXNrIG9mIFR1bW9yIFJlY3VycmVuY2Ug
aW4gTm9uLW11c2NsZSBJbnZhc2l2ZSBCbGFkZGVyIENhbmNlciBQYXRpZW50czwvdGl0bGU+PHNl
Y29uZGFyeS10aXRsZT5Bbm4gU3VyZyBPbmNvbDwvc2Vjb25kYXJ5LXRpdGxlPjxhbHQtdGl0bGU+
QW5uYWxzIG9mIHN1cmdpY2FsIG9uY29sb2d5PC9hbHQtdGl0bGU+PC90aXRsZXM+PHBlcmlvZGlj
YWw+PGZ1bGwtdGl0bGU+QW5uIFN1cmcgT25jb2w8L2Z1bGwtdGl0bGU+PGFiYnItMT5Bbm5hbHMg
b2Ygc3VyZ2ljYWwgb25jb2xvZ3k8L2FiYnItMT48L3BlcmlvZGljYWw+PGFsdC1wZXJpb2RpY2Fs
PjxmdWxsLXRpdGxlPkFubiBTdXJnIE9uY29sPC9mdWxsLXRpdGxlPjxhYmJyLTE+QW5uYWxzIG9m
IHN1cmdpY2FsIG9uY29sb2d5PC9hYmJyLTE+PC9hbHQtcGVyaW9kaWNhbD48cGFnZXM+MTc1Mi05
PC9wYWdlcz48dm9sdW1lPjIzPC92b2x1bWU+PG51bWJlcj41PC9udW1iZXI+PGVkaXRpb24+MjAx
NS8xMi8xNzwvZWRpdGlvbj48a2V5d29yZHM+PGtleXdvcmQ+QWR1bHQ8L2tleXdvcmQ+PGtleXdv
cmQ+QWdlZDwva2V5d29yZD48a2V5d29yZD5BZ2VkLCA4MCBhbmQgb3Zlcjwva2V5d29yZD48a2V5
d29yZD5EaXNlYXNlIFByb2dyZXNzaW9uPC9rZXl3b3JkPjxrZXl3b3JkPkZlbWFsZTwva2V5d29y
ZD48a2V5d29yZD5Gb2xsb3ctVXAgU3R1ZGllczwva2V5d29yZD48a2V5d29yZD5IdW1hbnM8L2tl
eXdvcmQ+PGtleXdvcmQ+SW5jaWRlbmNlPC9rZXl3b3JkPjxrZXl3b3JkPkthcGxhbi1NZWllciBF
c3RpbWF0ZTwva2V5d29yZD48a2V5d29yZD5NYWxlPC9rZXl3b3JkPjxrZXl3b3JkPk1pZGRsZSBB
Z2VkPC9rZXl3b3JkPjxrZXl3b3JkPk11bHRpdmFyaWF0ZSBBbmFseXNpczwva2V5d29yZD48a2V5
d29yZD5OZW9wbGFzbSBHcmFkaW5nPC9rZXl3b3JkPjxrZXl3b3JkPk5lb3BsYXNtIEludmFzaXZl
bmVzczwva2V5d29yZD48a2V5d29yZD5OZW9wbGFzbSBSZWN1cnJlbmNlLCBMb2NhbC9lcGlkZW1p
b2xvZ3kvcGF0aG9sb2d5LypwcmV2ZW50aW9uICZhbXA7IGNvbnRyb2w8L2tleXdvcmQ+PGtleXdv
cmQ+TmVvcGxhc20gU3RhZ2luZzwva2V5d29yZD48a2V5d29yZD5Qcm9nbm9zaXM8L2tleXdvcmQ+
PGtleXdvcmQ+UmV0cm9zcGVjdGl2ZSBTdHVkaWVzPC9rZXl3b3JkPjxrZXl3b3JkPlJpc2sgRmFj
dG9yczwva2V5d29yZD48a2V5d29yZD5TbW9raW5nLypwaHlzaW9wYXRob2xvZ3k8L2tleXdvcmQ+
PGtleXdvcmQ+KlNtb2tpbmcgQ2Vzc2F0aW9uPC9rZXl3b3JkPjxrZXl3b3JkPlN1cnZpdmFsIFJh
dGU8L2tleXdvcmQ+PGtleXdvcmQ+VXJpbmFyeSBCbGFkZGVyIE5lb3BsYXNtcy9lcGlkZW1pb2xv
Z3kvcGF0aG9sb2d5LypzdXJnZXJ5PC9rZXl3b3JkPjxrZXl3b3JkPllvdW5nIEFkdWx0PC9rZXl3
b3JkPjwva2V5d29yZHM+PGRhdGVzPjx5ZWFyPjIwMTY8L3llYXI+PHB1Yi1kYXRlcz48ZGF0ZT5N
YXk8L2RhdGU+PC9wdWItZGF0ZXM+PC9kYXRlcz48aXNibj4xMDY4LTkyNjU8L2lzYm4+PGFjY2Vz
c2lvbi1udW0+MjY2NzEwMzc8L2FjY2Vzc2lvbi1udW0+PHVybHM+PC91cmxzPjxlbGVjdHJvbmlj
LXJlc291cmNlLW51bT4xMC4xMjQ1L3MxMDQzNC0wMTUtNTAxNi16PC9lbGVjdHJvbmljLXJlc291
cmNlLW51bT48cmVtb3RlLWRhdGFiYXNlLXByb3ZpZGVyPk5MTTwvcmVtb3RlLWRhdGFiYXNlLXBy
b3ZpZGVyPjxsYW5ndWFnZT5lbmc8L2xhbmd1YWdlPjwvcmVjb3JkPjwvQ2l0ZT48L0VuZE5vdGU+
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PEVuZE5vdGU+PENpdGU+PEF1dGhvcj5PZ2loYXJhPC9BdXRob3I+PFllYXI+MjAxNjwvWWVhcj48
UmVjTnVtPjEyNzwvUmVjTnVtPjxEaXNwbGF5VGV4dD48c3R5bGUgZmFjZT0ic3VwZXJzY3JpcHQi
Pls2NV08L3N0eWxlPjwvRGlzcGxheVRleHQ+PHJlY29yZD48cmVjLW51bWJlcj4xMjc8L3JlYy1u
dW1iZXI+PGZvcmVpZ24ta2V5cz48a2V5IGFwcD0iRU4iIGRiLWlkPSJ0Mnh6emFyZjVmYXN0cGV2
ZmZ6NTlkd2cwNXg5MDkydmV3ZWYiIHRpbWVzdGFtcD0iMTU1OTE0NTQ4NiI+MTI3PC9rZXk+PC9m
b3JlaWduLWtleXM+PHJlZi10eXBlIG5hbWU9IkpvdXJuYWwgQXJ0aWNsZSI+MTc8L3JlZi10eXBl
Pjxjb250cmlidXRvcnM+PGF1dGhvcnM+PGF1dGhvcj5PZ2loYXJhLCBLLjwvYXV0aG9yPjxhdXRo
b3I+S2lrdWNoaSwgRS48L2F1dGhvcj48YXV0aG9yPll1Z2UsIEsuPC9hdXRob3I+PGF1dGhvcj5J
dG8sIFkuPC9hdXRob3I+PGF1dGhvcj5UYW5ha2EsIE4uPC9hdXRob3I+PGF1dGhvcj5NYXRzdW1v
dG8sIEsuPC9hdXRob3I+PGF1dGhvcj5NaXlhamltYSwgQS48L2F1dGhvcj48YXV0aG9yPkFzYWt1
cmEsIEguPC9hdXRob3I+PGF1dGhvcj5PeWEsIE0uPC9hdXRob3I+PC9hdXRob3JzPjwvY29udHJp
YnV0b3JzPjxhdXRoLWFkZHJlc3M+RGVwYXJ0bWVudCBvZiBVcm9sb2d5LCBLZWlvIFVuaXZlcnNp
dHkgU2Nob29sIG9mIE1lZGljaW5lLCBUb2t5bywgSmFwYW4uJiN4RDtEZXBhcnRtZW50IG9mIFVy
b2xvZ3ksIEtlaW8gVW5pdmVyc2l0eSBTY2hvb2wgb2YgTWVkaWNpbmUsIFRva3lvLCBKYXBhbi4g
ZWlqaS1rQGtiMy5zby1uZXQubmUuanAuJiN4RDtEZXBhcnRtZW50IG9mIFVyb2xvZ3ksIFNhaXNl
aWthaSBDZW50cmFsIEhvc3BpdGFsLCBUb2t5bywgSmFwYW4uJiN4RDtEZXBhcnRtZW50IG9mIFVy
b2xvZ3ksIFNhaXRhbWEgTWVkaWNhbCBVbml2ZXJzaXR5IEhvc3BpdGFsLCBTYWl0YW1hLCBKYXBh
bi48L2F1dGgtYWRkcmVzcz48dGl0bGVzPjx0aXRsZT5SZWZyYWluaW5nIGZyb20gU21va2luZyBm
b3IgMTUgWWVhcnMgb3IgTW9yZSBSZWR1Y2VkIHRoZSBSaXNrIG9mIFR1bW9yIFJlY3VycmVuY2Ug
aW4gTm9uLW11c2NsZSBJbnZhc2l2ZSBCbGFkZGVyIENhbmNlciBQYXRpZW50czwvdGl0bGU+PHNl
Y29uZGFyeS10aXRsZT5Bbm4gU3VyZyBPbmNvbDwvc2Vjb25kYXJ5LXRpdGxlPjxhbHQtdGl0bGU+
QW5uYWxzIG9mIHN1cmdpY2FsIG9uY29sb2d5PC9hbHQtdGl0bGU+PC90aXRsZXM+PHBlcmlvZGlj
YWw+PGZ1bGwtdGl0bGU+QW5uIFN1cmcgT25jb2w8L2Z1bGwtdGl0bGU+PGFiYnItMT5Bbm5hbHMg
b2Ygc3VyZ2ljYWwgb25jb2xvZ3k8L2FiYnItMT48L3BlcmlvZGljYWw+PGFsdC1wZXJpb2RpY2Fs
PjxmdWxsLXRpdGxlPkFubiBTdXJnIE9uY29sPC9mdWxsLXRpdGxlPjxhYmJyLTE+QW5uYWxzIG9m
IHN1cmdpY2FsIG9uY29sb2d5PC9hYmJyLTE+PC9hbHQtcGVyaW9kaWNhbD48cGFnZXM+MTc1Mi05
PC9wYWdlcz48dm9sdW1lPjIzPC92b2x1bWU+PG51bWJlcj41PC9udW1iZXI+PGVkaXRpb24+MjAx
NS8xMi8xNzwvZWRpdGlvbj48a2V5d29yZHM+PGtleXdvcmQ+QWR1bHQ8L2tleXdvcmQ+PGtleXdv
cmQ+QWdlZDwva2V5d29yZD48a2V5d29yZD5BZ2VkLCA4MCBhbmQgb3Zlcjwva2V5d29yZD48a2V5
d29yZD5EaXNlYXNlIFByb2dyZXNzaW9uPC9rZXl3b3JkPjxrZXl3b3JkPkZlbWFsZTwva2V5d29y
ZD48a2V5d29yZD5Gb2xsb3ctVXAgU3R1ZGllczwva2V5d29yZD48a2V5d29yZD5IdW1hbnM8L2tl
eXdvcmQ+PGtleXdvcmQ+SW5jaWRlbmNlPC9rZXl3b3JkPjxrZXl3b3JkPkthcGxhbi1NZWllciBF
c3RpbWF0ZTwva2V5d29yZD48a2V5d29yZD5NYWxlPC9rZXl3b3JkPjxrZXl3b3JkPk1pZGRsZSBB
Z2VkPC9rZXl3b3JkPjxrZXl3b3JkPk11bHRpdmFyaWF0ZSBBbmFseXNpczwva2V5d29yZD48a2V5
d29yZD5OZW9wbGFzbSBHcmFkaW5nPC9rZXl3b3JkPjxrZXl3b3JkPk5lb3BsYXNtIEludmFzaXZl
bmVzczwva2V5d29yZD48a2V5d29yZD5OZW9wbGFzbSBSZWN1cnJlbmNlLCBMb2NhbC9lcGlkZW1p
b2xvZ3kvcGF0aG9sb2d5LypwcmV2ZW50aW9uICZhbXA7IGNvbnRyb2w8L2tleXdvcmQ+PGtleXdv
cmQ+TmVvcGxhc20gU3RhZ2luZzwva2V5d29yZD48a2V5d29yZD5Qcm9nbm9zaXM8L2tleXdvcmQ+
PGtleXdvcmQ+UmV0cm9zcGVjdGl2ZSBTdHVkaWVzPC9rZXl3b3JkPjxrZXl3b3JkPlJpc2sgRmFj
dG9yczwva2V5d29yZD48a2V5d29yZD5TbW9raW5nLypwaHlzaW9wYXRob2xvZ3k8L2tleXdvcmQ+
PGtleXdvcmQ+KlNtb2tpbmcgQ2Vzc2F0aW9uPC9rZXl3b3JkPjxrZXl3b3JkPlN1cnZpdmFsIFJh
dGU8L2tleXdvcmQ+PGtleXdvcmQ+VXJpbmFyeSBCbGFkZGVyIE5lb3BsYXNtcy9lcGlkZW1pb2xv
Z3kvcGF0aG9sb2d5LypzdXJnZXJ5PC9rZXl3b3JkPjxrZXl3b3JkPllvdW5nIEFkdWx0PC9rZXl3
b3JkPjwva2V5d29yZHM+PGRhdGVzPjx5ZWFyPjIwMTY8L3llYXI+PHB1Yi1kYXRlcz48ZGF0ZT5N
YXk8L2RhdGU+PC9wdWItZGF0ZXM+PC9kYXRlcz48aXNibj4xMDY4LTkyNjU8L2lzYm4+PGFjY2Vz
c2lvbi1udW0+MjY2NzEwMzc8L2FjY2Vzc2lvbi1udW0+PHVybHM+PC91cmxzPjxlbGVjdHJvbmlj
LXJlc291cmNlLW51bT4xMC4xMjQ1L3MxMDQzNC0wMTUtNTAxNi16PC9lbGVjdHJvbmljLXJlc291
cmNlLW51bT48cmVtb3RlLWRhdGFiYXNlLXByb3ZpZGVyPk5MTTwvcmVtb3RlLWRhdGFiYXNlLXBy
b3ZpZGVyPjxsYW5ndWFnZT5lbmc8L2xhbmd1YWdlPjwvcmVjb3JkPjwvQ2l0ZT48L0VuZE5vdGU+
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[65]</w:t>
            </w:r>
            <w:r>
              <w:fldChar w:fldCharType="end"/>
            </w:r>
          </w:p>
        </w:tc>
        <w:tc>
          <w:tcPr>
            <w:tcW w:w="1620" w:type="dxa"/>
          </w:tcPr>
          <w:p w14:paraId="5378DCE2" w14:textId="77777777" w:rsidR="00B73A7E" w:rsidRDefault="00B73A7E" w:rsidP="00110D07">
            <w:r>
              <w:lastRenderedPageBreak/>
              <w:t xml:space="preserve">Retrospective </w:t>
            </w:r>
            <w:r>
              <w:lastRenderedPageBreak/>
              <w:t>cohort</w:t>
            </w:r>
          </w:p>
        </w:tc>
        <w:tc>
          <w:tcPr>
            <w:tcW w:w="1980" w:type="dxa"/>
          </w:tcPr>
          <w:p w14:paraId="5EBE9DB8" w14:textId="77777777" w:rsidR="00B73A7E" w:rsidRDefault="00B73A7E" w:rsidP="00110D07">
            <w:r>
              <w:lastRenderedPageBreak/>
              <w:t xml:space="preserve">634 patients with </w:t>
            </w:r>
            <w:r>
              <w:lastRenderedPageBreak/>
              <w:t>NMIBC</w:t>
            </w:r>
          </w:p>
        </w:tc>
        <w:tc>
          <w:tcPr>
            <w:tcW w:w="1800" w:type="dxa"/>
          </w:tcPr>
          <w:p w14:paraId="51B590F5" w14:textId="77777777" w:rsidR="00B73A7E" w:rsidRDefault="00B73A7E" w:rsidP="00110D07">
            <w:r>
              <w:lastRenderedPageBreak/>
              <w:t>Recurrence: ND</w:t>
            </w:r>
          </w:p>
        </w:tc>
        <w:tc>
          <w:tcPr>
            <w:tcW w:w="1440" w:type="dxa"/>
          </w:tcPr>
          <w:p w14:paraId="3D86DD2C" w14:textId="77777777" w:rsidR="00B73A7E" w:rsidRDefault="00B73A7E" w:rsidP="00110D07">
            <w:r>
              <w:t>1995-2012</w:t>
            </w:r>
          </w:p>
        </w:tc>
        <w:tc>
          <w:tcPr>
            <w:tcW w:w="1620" w:type="dxa"/>
          </w:tcPr>
          <w:p w14:paraId="79DFB679" w14:textId="77777777" w:rsidR="00B73A7E" w:rsidRDefault="00B73A7E" w:rsidP="00110D07">
            <w:r>
              <w:t>68.5 (mean)</w:t>
            </w:r>
          </w:p>
        </w:tc>
        <w:tc>
          <w:tcPr>
            <w:tcW w:w="1170" w:type="dxa"/>
          </w:tcPr>
          <w:p w14:paraId="166849D4" w14:textId="77777777" w:rsidR="00B73A7E" w:rsidRDefault="00B73A7E" w:rsidP="00110D07">
            <w:r>
              <w:t xml:space="preserve">68.1 </w:t>
            </w:r>
            <w:r>
              <w:lastRenderedPageBreak/>
              <w:t>months (median)</w:t>
            </w:r>
          </w:p>
        </w:tc>
        <w:tc>
          <w:tcPr>
            <w:tcW w:w="2070" w:type="dxa"/>
          </w:tcPr>
          <w:p w14:paraId="39E505E2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lastRenderedPageBreak/>
              <w:t>Smoking</w:t>
            </w:r>
          </w:p>
          <w:p w14:paraId="221F8DF7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lastRenderedPageBreak/>
              <w:t>Ref. = Non-smoker</w:t>
            </w:r>
          </w:p>
          <w:p w14:paraId="2F95EE8F" w14:textId="77777777" w:rsidR="00B73A7E" w:rsidRDefault="00B73A7E" w:rsidP="00110D07">
            <w:r>
              <w:t>Recurrence: 2.55 (1.70-</w:t>
            </w:r>
            <w:r w:rsidRPr="00FE509C">
              <w:t>3.83)</w:t>
            </w:r>
          </w:p>
          <w:p w14:paraId="25EDB5C6" w14:textId="77777777" w:rsidR="00B73A7E" w:rsidRDefault="00B73A7E" w:rsidP="00110D07"/>
          <w:p w14:paraId="2B632DE5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 – cumulative</w:t>
            </w:r>
          </w:p>
          <w:p w14:paraId="16E4702D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&lt;1 pack/day</w:t>
            </w:r>
          </w:p>
          <w:p w14:paraId="54B03AD9" w14:textId="77777777" w:rsidR="00B73A7E" w:rsidRDefault="00B73A7E" w:rsidP="00110D07">
            <w:pPr>
              <w:rPr>
                <w:i/>
              </w:rPr>
            </w:pPr>
          </w:p>
          <w:p w14:paraId="07CE8222" w14:textId="77777777" w:rsidR="00B73A7E" w:rsidRDefault="00B73A7E" w:rsidP="00110D07">
            <w:pPr>
              <w:rPr>
                <w:i/>
              </w:rPr>
            </w:pPr>
            <w:r w:rsidRPr="00283202"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rPr>
                <w:i/>
              </w:rPr>
              <w:t>1 pack/day</w:t>
            </w:r>
          </w:p>
          <w:p w14:paraId="18630A07" w14:textId="77777777" w:rsidR="00B73A7E" w:rsidRDefault="00B73A7E" w:rsidP="00110D07">
            <w:r>
              <w:t>Recurrence: NS on univariable analysis</w:t>
            </w:r>
          </w:p>
          <w:p w14:paraId="2A846072" w14:textId="77777777" w:rsidR="00B73A7E" w:rsidRDefault="00B73A7E" w:rsidP="00110D07"/>
          <w:p w14:paraId="3374CE35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 – cumulative</w:t>
            </w:r>
          </w:p>
          <w:p w14:paraId="23178419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&lt;30 years</w:t>
            </w:r>
          </w:p>
          <w:p w14:paraId="58337970" w14:textId="77777777" w:rsidR="00B73A7E" w:rsidRDefault="00B73A7E" w:rsidP="00110D07">
            <w:pPr>
              <w:rPr>
                <w:i/>
              </w:rPr>
            </w:pPr>
          </w:p>
          <w:p w14:paraId="49C6AD08" w14:textId="77777777" w:rsidR="00B73A7E" w:rsidRDefault="00B73A7E" w:rsidP="00110D07">
            <w:pPr>
              <w:rPr>
                <w:i/>
              </w:rPr>
            </w:pPr>
            <w:r w:rsidRPr="00283202"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rPr>
                <w:i/>
              </w:rPr>
              <w:t>30 years</w:t>
            </w:r>
          </w:p>
          <w:p w14:paraId="65E8E299" w14:textId="77777777" w:rsidR="00B73A7E" w:rsidRDefault="00B73A7E" w:rsidP="00110D07">
            <w:r>
              <w:t>Recurrence: NS on univariable analysis</w:t>
            </w:r>
          </w:p>
          <w:p w14:paraId="3249E77E" w14:textId="77777777" w:rsidR="00B73A7E" w:rsidRDefault="00B73A7E" w:rsidP="00110D07"/>
          <w:p w14:paraId="5842936E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 – cumulative</w:t>
            </w:r>
          </w:p>
          <w:p w14:paraId="0D1EC7D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Ref. = Quit </w:t>
            </w:r>
            <w:r w:rsidRPr="00283202"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rPr>
                <w:i/>
              </w:rPr>
              <w:t>15 years prior to initial consultation</w:t>
            </w:r>
          </w:p>
          <w:p w14:paraId="70E46322" w14:textId="77777777" w:rsidR="00B73A7E" w:rsidRDefault="00B73A7E" w:rsidP="00110D07">
            <w:pPr>
              <w:rPr>
                <w:i/>
              </w:rPr>
            </w:pPr>
          </w:p>
          <w:p w14:paraId="04BBF0C3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lastRenderedPageBreak/>
              <w:t xml:space="preserve">Quit &lt;15 years prior to initial </w:t>
            </w:r>
            <w:proofErr w:type="spellStart"/>
            <w:r>
              <w:rPr>
                <w:i/>
              </w:rPr>
              <w:t>consutlation</w:t>
            </w:r>
            <w:proofErr w:type="spellEnd"/>
          </w:p>
          <w:p w14:paraId="39102169" w14:textId="77777777" w:rsidR="00B73A7E" w:rsidRPr="004906B8" w:rsidRDefault="00B73A7E" w:rsidP="00110D07">
            <w:r>
              <w:t>Recurrence: 2.20 (1.31-</w:t>
            </w:r>
            <w:r w:rsidRPr="004906B8">
              <w:t>3.70)</w:t>
            </w:r>
          </w:p>
        </w:tc>
      </w:tr>
      <w:tr w:rsidR="00B73A7E" w14:paraId="7A0A534C" w14:textId="77777777" w:rsidTr="00110D07">
        <w:tc>
          <w:tcPr>
            <w:tcW w:w="1800" w:type="dxa"/>
          </w:tcPr>
          <w:p w14:paraId="0885B60A" w14:textId="77777777" w:rsidR="00B73A7E" w:rsidRDefault="00B73A7E" w:rsidP="00110D07">
            <w:proofErr w:type="spellStart"/>
            <w:r>
              <w:lastRenderedPageBreak/>
              <w:t>P’ng</w:t>
            </w:r>
            <w:proofErr w:type="spellEnd"/>
            <w:r>
              <w:t xml:space="preserve"> et al. - 1993</w:t>
            </w:r>
            <w:r>
              <w:fldChar w:fldCharType="begin">
                <w:fldData xml:space="preserve">PEVuZE5vdGU+PENpdGU+PEF1dGhvcj5QJmFwb3M7TmcgSzwvQXV0aG9yPjxZZWFyPjE5OTM8L1ll
YXI+PFJlY051bT4zODwvUmVjTnVtPjxEaXNwbGF5VGV4dD48c3R5bGUgZmFjZT0ic3VwZXJzY3Jp
cHQiPls2Nl08L3N0eWxlPjwvRGlzcGxheVRleHQ+PHJlY29yZD48cmVjLW51bWJlcj4zODwvcmVj
LW51bWJlcj48Zm9yZWlnbi1rZXlzPjxrZXkgYXBwPSJFTiIgZGItaWQ9InQyeHp6YXJmNWZhc3Rw
ZXZmZno1OWR3ZzA1eDkwOTJ2ZXdlZiIgdGltZXN0YW1wPSIxNTU2NTk0MzIxIj4zODwva2V5Pjwv
Zm9yZWlnbi1rZXlzPjxyZWYtdHlwZSBuYW1lPSJKb3VybmFsIEFydGljbGUiPjE3PC9yZWYtdHlw
ZT48Y29udHJpYnV0b3JzPjxhdXRob3JzPjxhdXRob3I+UCZhcG9zO05nIEssIEIuPC9hdXRob3I+
PGF1dGhvcj5XYWxzaCwgTS4gRC48L2F1dGhvcj48YXV0aG9yPlNleW1vdXIsIEcuIEouPC9hdXRo
b3I+PGF1dGhvcj5MYXZpbiwgTS4gRi48L2F1dGhvcj48YXV0aG9yPkdhcmRpbmVyLCBSLiBBLjwv
YXV0aG9yPjwvYXV0aG9ycz48L2NvbnRyaWJ1dG9ycz48YXV0aC1hZGRyZXNzPkRlcGFydG1lbnQg
b2YgU3VyZ2VyeSwgVW5pdmVyc2l0eSBvZiBRdWVlbnNsYW5kLCBSb3lhbCBCcmlzYmFuZSBIb3Nw
aXRhbCwgQXVzdHJhbGlhLjwvYXV0aC1hZGRyZXNzPjx0aXRsZXM+PHRpdGxlPlRoZSBhZHZlcnNl
IGVmZmVjdCBvZiBmaWJyaW4tY2xvdCBpbmhpYml0aW5nIGRydWdzIG9uIGludHJhdmVzaWNhbCBi
YWNpbGx1cyBDYWxtZXR0ZS1HdWVyaW4gZWZmaWNhY3kgZm9yIHN1cGVyZmljaWFsIGJsYWRkZXIg
Y2FuY2VyPC90aXRsZT48c2Vjb25kYXJ5LXRpdGxlPkF1c3QgTiBaIEogU3VyZzwvc2Vjb25kYXJ5
LXRpdGxlPjxhbHQtdGl0bGU+VGhlIEF1c3RyYWxpYW4gYW5kIE5ldyBaZWFsYW5kIGpvdXJuYWwg
b2Ygc3VyZ2VyeTwvYWx0LXRpdGxlPjwvdGl0bGVzPjxwZXJpb2RpY2FsPjxmdWxsLXRpdGxlPkF1
c3QgTiBaIEogU3VyZzwvZnVsbC10aXRsZT48YWJici0xPlRoZSBBdXN0cmFsaWFuIGFuZCBOZXcg
WmVhbGFuZCBqb3VybmFsIG9mIHN1cmdlcnk8L2FiYnItMT48L3BlcmlvZGljYWw+PGFsdC1wZXJp
b2RpY2FsPjxmdWxsLXRpdGxlPkF1c3QgTiBaIEogU3VyZzwvZnVsbC10aXRsZT48YWJici0xPlRo
ZSBBdXN0cmFsaWFuIGFuZCBOZXcgWmVhbGFuZCBqb3VybmFsIG9mIHN1cmdlcnk8L2FiYnItMT48
L2FsdC1wZXJpb2RpY2FsPjxwYWdlcz4xMjctMzA8L3BhZ2VzPjx2b2x1bWU+NjM8L3ZvbHVtZT48
bnVtYmVyPjI8L251bWJlcj48ZWRpdGlvbj4xOTkzLzAyLzAxPC9lZGl0aW9uPjxrZXl3b3Jkcz48
a2V5d29yZD5BZG1pbmlzdHJhdGlvbiwgSW50cmF2ZXNpY2FsPC9rZXl3b3JkPjxrZXl3b3JkPkFk
dWx0PC9rZXl3b3JkPjxrZXl3b3JkPkFnZWQ8L2tleXdvcmQ+PGtleXdvcmQ+QWdlZCwgODAgYW5k
IG92ZXI8L2tleXdvcmQ+PGtleXdvcmQ+QW50aS1JbmZsYW1tYXRvcnkgQWdlbnRzLCBOb24tU3Rl
cm9pZGFsL3BoYXJtYWNvbG9neTwva2V5d29yZD48a2V5d29yZD5Bc3BpcmluL3BoYXJtYWNvbG9n
eTwva2V5d29yZD48a2V5d29yZD5CQ0cgVmFjY2luZS8qYW50YWdvbmlzdHMgJmFtcDsgaW5oaWJp
dG9ycy8qdGhlcmFwZXV0aWMgdXNlPC9rZXl3b3JkPjxrZXl3b3JkPkJsb29kIENvYWd1bGF0aW9u
L2RydWcgZWZmZWN0czwva2V5d29yZD48a2V5d29yZD5DYXJjaW5vbWEgaW4gU2l0dS8qdGhlcmFw
eTwva2V5d29yZD48a2V5d29yZD5GZW1hbGU8L2tleXdvcmQ+PGtleXdvcmQ+Rmlicm9uZWN0aW5z
L2RydWcgZWZmZWN0czwva2V5d29yZD48a2V5d29yZD5IdW1hbnM8L2tleXdvcmQ+PGtleXdvcmQ+
TWFsZTwva2V5d29yZD48a2V5d29yZD5NaWRkbGUgQWdlZDwva2V5d29yZD48a2V5d29yZD5Vcmlu
YXJ5IEJsYWRkZXIgTmVvcGxhc21zLyp0aGVyYXB5PC9rZXl3b3JkPjxrZXl3b3JkPldhcmZhcmlu
L3BoYXJtYWNvbG9neTwva2V5d29yZD48L2tleXdvcmRzPjxkYXRlcz48eWVhcj4xOTkzPC95ZWFy
PjxwdWItZGF0ZXM+PGRhdGU+RmViPC9kYXRlPjwvcHViLWRhdGVzPjwvZGF0ZXM+PGlzYm4+MDAw
NC04NjgyIChQcmludCkmI3hEOzAwMDQtODY4MjwvaXNibj48YWNjZXNzaW9uLW51bT44Mjk3MzAw
PC9hY2Nlc3Npb24tbnVtPjx1cmxzPjwvdXJscz48cmVtb3RlLWRhdGFiYXNlLXByb3ZpZGVyPk5M
TTwvcmVtb3RlLWRhdGFiYXNlLXByb3ZpZGVyPjxsYW5ndWFnZT5lbmc8L2xhbmd1YWdlPjwvcmVj
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PEVuZE5vdGU+PENpdGU+PEF1dGhvcj5QJmFwb3M7TmcgSzwvQXV0aG9yPjxZZWFyPjE5OTM8L1ll
YXI+PFJlY051bT4zODwvUmVjTnVtPjxEaXNwbGF5VGV4dD48c3R5bGUgZmFjZT0ic3VwZXJzY3Jp
cHQiPls2Nl08L3N0eWxlPjwvRGlzcGxheVRleHQ+PHJlY29yZD48cmVjLW51bWJlcj4zODwvcmVj
LW51bWJlcj48Zm9yZWlnbi1rZXlzPjxrZXkgYXBwPSJFTiIgZGItaWQ9InQyeHp6YXJmNWZhc3Rw
ZXZmZno1OWR3ZzA1eDkwOTJ2ZXdlZiIgdGltZXN0YW1wPSIxNTU2NTk0MzIxIj4zODwva2V5Pjwv
Zm9yZWlnbi1rZXlzPjxyZWYtdHlwZSBuYW1lPSJKb3VybmFsIEFydGljbGUiPjE3PC9yZWYtdHlw
ZT48Y29udHJpYnV0b3JzPjxhdXRob3JzPjxhdXRob3I+UCZhcG9zO05nIEssIEIuPC9hdXRob3I+
PGF1dGhvcj5XYWxzaCwgTS4gRC48L2F1dGhvcj48YXV0aG9yPlNleW1vdXIsIEcuIEouPC9hdXRo
b3I+PGF1dGhvcj5MYXZpbiwgTS4gRi48L2F1dGhvcj48YXV0aG9yPkdhcmRpbmVyLCBSLiBBLjwv
YXV0aG9yPjwvYXV0aG9ycz48L2NvbnRyaWJ1dG9ycz48YXV0aC1hZGRyZXNzPkRlcGFydG1lbnQg
b2YgU3VyZ2VyeSwgVW5pdmVyc2l0eSBvZiBRdWVlbnNsYW5kLCBSb3lhbCBCcmlzYmFuZSBIb3Nw
aXRhbCwgQXVzdHJhbGlhLjwvYXV0aC1hZGRyZXNzPjx0aXRsZXM+PHRpdGxlPlRoZSBhZHZlcnNl
IGVmZmVjdCBvZiBmaWJyaW4tY2xvdCBpbmhpYml0aW5nIGRydWdzIG9uIGludHJhdmVzaWNhbCBi
YWNpbGx1cyBDYWxtZXR0ZS1HdWVyaW4gZWZmaWNhY3kgZm9yIHN1cGVyZmljaWFsIGJsYWRkZXIg
Y2FuY2VyPC90aXRsZT48c2Vjb25kYXJ5LXRpdGxlPkF1c3QgTiBaIEogU3VyZzwvc2Vjb25kYXJ5
LXRpdGxlPjxhbHQtdGl0bGU+VGhlIEF1c3RyYWxpYW4gYW5kIE5ldyBaZWFsYW5kIGpvdXJuYWwg
b2Ygc3VyZ2VyeTwvYWx0LXRpdGxlPjwvdGl0bGVzPjxwZXJpb2RpY2FsPjxmdWxsLXRpdGxlPkF1
c3QgTiBaIEogU3VyZzwvZnVsbC10aXRsZT48YWJici0xPlRoZSBBdXN0cmFsaWFuIGFuZCBOZXcg
WmVhbGFuZCBqb3VybmFsIG9mIHN1cmdlcnk8L2FiYnItMT48L3BlcmlvZGljYWw+PGFsdC1wZXJp
b2RpY2FsPjxmdWxsLXRpdGxlPkF1c3QgTiBaIEogU3VyZzwvZnVsbC10aXRsZT48YWJici0xPlRo
ZSBBdXN0cmFsaWFuIGFuZCBOZXcgWmVhbGFuZCBqb3VybmFsIG9mIHN1cmdlcnk8L2FiYnItMT48
L2FsdC1wZXJpb2RpY2FsPjxwYWdlcz4xMjctMzA8L3BhZ2VzPjx2b2x1bWU+NjM8L3ZvbHVtZT48
bnVtYmVyPjI8L251bWJlcj48ZWRpdGlvbj4xOTkzLzAyLzAxPC9lZGl0aW9uPjxrZXl3b3Jkcz48
a2V5d29yZD5BZG1pbmlzdHJhdGlvbiwgSW50cmF2ZXNpY2FsPC9rZXl3b3JkPjxrZXl3b3JkPkFk
dWx0PC9rZXl3b3JkPjxrZXl3b3JkPkFnZWQ8L2tleXdvcmQ+PGtleXdvcmQ+QWdlZCwgODAgYW5k
IG92ZXI8L2tleXdvcmQ+PGtleXdvcmQ+QW50aS1JbmZsYW1tYXRvcnkgQWdlbnRzLCBOb24tU3Rl
cm9pZGFsL3BoYXJtYWNvbG9neTwva2V5d29yZD48a2V5d29yZD5Bc3BpcmluL3BoYXJtYWNvbG9n
eTwva2V5d29yZD48a2V5d29yZD5CQ0cgVmFjY2luZS8qYW50YWdvbmlzdHMgJmFtcDsgaW5oaWJp
dG9ycy8qdGhlcmFwZXV0aWMgdXNlPC9rZXl3b3JkPjxrZXl3b3JkPkJsb29kIENvYWd1bGF0aW9u
L2RydWcgZWZmZWN0czwva2V5d29yZD48a2V5d29yZD5DYXJjaW5vbWEgaW4gU2l0dS8qdGhlcmFw
eTwva2V5d29yZD48a2V5d29yZD5GZW1hbGU8L2tleXdvcmQ+PGtleXdvcmQ+Rmlicm9uZWN0aW5z
L2RydWcgZWZmZWN0czwva2V5d29yZD48a2V5d29yZD5IdW1hbnM8L2tleXdvcmQ+PGtleXdvcmQ+
TWFsZTwva2V5d29yZD48a2V5d29yZD5NaWRkbGUgQWdlZDwva2V5d29yZD48a2V5d29yZD5Vcmlu
YXJ5IEJsYWRkZXIgTmVvcGxhc21zLyp0aGVyYXB5PC9rZXl3b3JkPjxrZXl3b3JkPldhcmZhcmlu
L3BoYXJtYWNvbG9neTwva2V5d29yZD48L2tleXdvcmRzPjxkYXRlcz48eWVhcj4xOTkzPC95ZWFy
PjxwdWItZGF0ZXM+PGRhdGU+RmViPC9kYXRlPjwvcHViLWRhdGVzPjwvZGF0ZXM+PGlzYm4+MDAw
NC04NjgyIChQcmludCkmI3hEOzAwMDQtODY4MjwvaXNibj48YWNjZXNzaW9uLW51bT44Mjk3MzAw
PC9hY2Nlc3Npb24tbnVtPjx1cmxzPjwvdXJscz48cmVtb3RlLWRhdGFiYXNlLXByb3ZpZGVyPk5M
TTwvcmVtb3RlLWRhdGFiYXNlLXByb3ZpZGVyPjxsYW5ndWFnZT5lbmc8L2xhbmd1YWdlPjwvcmVj
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[66]</w:t>
            </w:r>
            <w:r>
              <w:fldChar w:fldCharType="end"/>
            </w:r>
          </w:p>
        </w:tc>
        <w:tc>
          <w:tcPr>
            <w:tcW w:w="1620" w:type="dxa"/>
          </w:tcPr>
          <w:p w14:paraId="0CA55EF9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3F3938EB" w14:textId="77777777" w:rsidR="00B73A7E" w:rsidRDefault="00B73A7E" w:rsidP="00110D07">
            <w:r>
              <w:t xml:space="preserve">45 patients with NMIBC </w:t>
            </w:r>
          </w:p>
        </w:tc>
        <w:tc>
          <w:tcPr>
            <w:tcW w:w="1800" w:type="dxa"/>
          </w:tcPr>
          <w:p w14:paraId="11496DA2" w14:textId="77777777" w:rsidR="00B73A7E" w:rsidRDefault="00B73A7E" w:rsidP="00110D07">
            <w:r>
              <w:t>Therapeutic failure: persistent or recurrent tumor(s)</w:t>
            </w:r>
            <w:r w:rsidRPr="00C65706">
              <w:t>, or positive cytology</w:t>
            </w:r>
            <w:r>
              <w:t xml:space="preserve"> </w:t>
            </w:r>
            <w:r w:rsidRPr="00C65706">
              <w:t>at the first follow-up cystoscopy at 3 months.</w:t>
            </w:r>
          </w:p>
        </w:tc>
        <w:tc>
          <w:tcPr>
            <w:tcW w:w="1440" w:type="dxa"/>
          </w:tcPr>
          <w:p w14:paraId="48FFA6A9" w14:textId="77777777" w:rsidR="00B73A7E" w:rsidRDefault="00B73A7E" w:rsidP="00110D07">
            <w:r>
              <w:t>1985-1990</w:t>
            </w:r>
          </w:p>
        </w:tc>
        <w:tc>
          <w:tcPr>
            <w:tcW w:w="1620" w:type="dxa"/>
          </w:tcPr>
          <w:p w14:paraId="12A96DD3" w14:textId="77777777" w:rsidR="00B73A7E" w:rsidRDefault="00B73A7E" w:rsidP="00110D07">
            <w:r>
              <w:t>69 (mean), 70 (median)</w:t>
            </w:r>
          </w:p>
        </w:tc>
        <w:tc>
          <w:tcPr>
            <w:tcW w:w="1170" w:type="dxa"/>
          </w:tcPr>
          <w:p w14:paraId="08E6F59F" w14:textId="77777777" w:rsidR="00B73A7E" w:rsidRDefault="00B73A7E" w:rsidP="00110D07">
            <w:r>
              <w:t>20.3 months (median)</w:t>
            </w:r>
          </w:p>
        </w:tc>
        <w:tc>
          <w:tcPr>
            <w:tcW w:w="2070" w:type="dxa"/>
          </w:tcPr>
          <w:p w14:paraId="1F69908F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FCI (aspirin, NSAIDs, warfarin)</w:t>
            </w:r>
          </w:p>
          <w:p w14:paraId="2FDB6F7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105077A3" w14:textId="77777777" w:rsidR="00B73A7E" w:rsidRPr="00C65706" w:rsidRDefault="00B73A7E" w:rsidP="00110D07">
            <w:r>
              <w:t>Therapeutic failure (including recurrence): MVNA</w:t>
            </w:r>
          </w:p>
        </w:tc>
      </w:tr>
      <w:tr w:rsidR="00B73A7E" w14:paraId="723688E6" w14:textId="77777777" w:rsidTr="00110D07">
        <w:tc>
          <w:tcPr>
            <w:tcW w:w="1800" w:type="dxa"/>
          </w:tcPr>
          <w:p w14:paraId="792A7574" w14:textId="77777777" w:rsidR="00B73A7E" w:rsidRDefault="00B73A7E" w:rsidP="00110D07">
            <w:r>
              <w:t>Pastore et al. - 2015</w:t>
            </w:r>
            <w:r>
              <w:fldChar w:fldCharType="begin">
                <w:fldData xml:space="preserve">PEVuZE5vdGU+PENpdGU+PEF1dGhvcj5QYXN0b3JlPC9BdXRob3I+PFllYXI+MjAxNTwvWWVhcj48
UmVjTnVtPjM5PC9SZWNOdW0+PERpc3BsYXlUZXh0PjxzdHlsZSBmYWNlPSJzdXBlcnNjcmlwdCI+
WzY3XTwvc3R5bGU+PC9EaXNwbGF5VGV4dD48cmVjb3JkPjxyZWMtbnVtYmVyPjM5PC9yZWMtbnVt
YmVyPjxmb3JlaWduLWtleXM+PGtleSBhcHA9IkVOIiBkYi1pZD0idDJ4enphcmY1ZmFzdHBldmZm
ejU5ZHdnMDV4OTA5MnZld2VmIiB0aW1lc3RhbXA9IjE1NTY1OTQzNDQiPjM5PC9rZXk+PC9mb3Jl
aWduLWtleXM+PHJlZi10eXBlIG5hbWU9IkpvdXJuYWwgQXJ0aWNsZSI+MTc8L3JlZi10eXBlPjxj
b250cmlidXRvcnM+PGF1dGhvcnM+PGF1dGhvcj5QYXN0b3JlLCBBLjwvYXV0aG9yPjxhdXRob3I+
UGFsbGVzY2hpLCBHLjwvYXV0aG9yPjxhdXRob3I+RnVzY2hpLCBBLjwvYXV0aG9yPjxhdXRob3I+
U2lsdmVzdHJpLCBMLjwvYXV0aG9yPjxhdXRob3I+QWwgU2FsaGksIFkuPC9hdXRob3I+PGF1dGhv
cj5Db3N0YW50aW5pLCBFLjwvYXV0aG9yPjxhdXRob3I+WnVjY2hpLCBBLjwvYXV0aG9yPjxhdXRo
b3I+UGV0cm96emEsIFYuPC9hdXRob3I+PGF1dGhvcj5kZSBOdW56aW8sIEMuPC9hdXRob3I+PGF1
dGhvcj5DYXJib25lLCBBLjwvYXV0aG9yPjwvYXV0aG9ycz48L2NvbnRyaWJ1dG9ycz48dGl0bGVz
Pjx0aXRsZT5DYW4gZGFpbHkgaW50YWtlIG9mIGFzcGlyaW4gYW5kL29yIHN0YXRpbnMgaW5mbHVl
bmNlIHRoZSBiZWhhdmlvciBvZiBub24tbXVzY2xlIGludmFzaXZlIGJsYWRkZXIgY2FuY2VyPyBB
IHJldHJvc3BlY3RpdmUgc3R1ZHkgb24gYSBjb2hvcnQgb2YgcGF0aWVudHMgdW5kZXJnb2luZyB0
cmFuc3VyZXRocmFsIGJsYWRkZXIgcmVzZWN0aW9uPC90aXRsZT48c2Vjb25kYXJ5LXRpdGxlPkJN
QyBDYW5jZXI8L3NlY29uZGFyeS10aXRsZT48YWx0LXRpdGxlPkJNQyBjYW5jZXI8L2FsdC10aXRs
ZT48L3RpdGxlcz48cGVyaW9kaWNhbD48ZnVsbC10aXRsZT5CTUMgQ2FuY2VyPC9mdWxsLXRpdGxl
PjxhYmJyLTE+Qk1DIGNhbmNlcjwvYWJici0xPjwvcGVyaW9kaWNhbD48YWx0LXBlcmlvZGljYWw+
PGZ1bGwtdGl0bGU+Qk1DIENhbmNlcjwvZnVsbC10aXRsZT48YWJici0xPkJNQyBjYW5jZXI8L2Fi
YnItMT48L2FsdC1wZXJpb2RpY2FsPjxwYWdlcz4xMjA8L3BhZ2VzPjx2b2x1bWU+MTU8L3ZvbHVt
ZT48ZWRpdGlvbj4yMDE1LzA0LzE3PC9lZGl0aW9uPjxrZXl3b3Jkcz48a2V5d29yZD5Bc3Bpcmlu
LyphZG1pbmlzdHJhdGlvbiAmYW1wOyBkb3NhZ2U8L2tleXdvcmQ+PGtleXdvcmQ+RmVtYWxlPC9r
ZXl3b3JkPjxrZXl3b3JkPkh1bWFuczwva2V5d29yZD48a2V5d29yZD5IeWRyb3h5bWV0aHlsZ2x1
dGFyeWwtQ29BIFJlZHVjdGFzZSBJbmhpYml0b3JzLyphZG1pbmlzdHJhdGlvbiAmYW1wOyBkb3Nh
Z2U8L2tleXdvcmQ+PGtleXdvcmQ+TWFsZTwva2V5d29yZD48a2V5d29yZD5NaWRkbGUgQWdlZDwv
a2V5d29yZD48a2V5d29yZD5OZW9wbGFzbSBHcmFkaW5nPC9rZXl3b3JkPjxrZXl3b3JkPk5lb3Bs
YXNtIFJlY3VycmVuY2UsIExvY2FsPC9rZXl3b3JkPjxrZXl3b3JkPk5lb3BsYXNtIFN0YWdpbmc8
L2tleXdvcmQ+PGtleXdvcmQ+T2RkcyBSYXRpbzwva2V5d29yZD48a2V5d29yZD5SZXRyb3NwZWN0
aXZlIFN0dWRpZXM8L2tleXdvcmQ+PGtleXdvcmQ+UmlzayBGYWN0b3JzPC9rZXl3b3JkPjxrZXl3
b3JkPlVyaW5hcnkgQmxhZGRlciBOZW9wbGFzbXMvKmVwaWRlbWlvbG9neS9tb3J0YWxpdHkvKnBh
dGhvbG9neS9zdXJnZXJ5PC9rZXl3b3JkPjwva2V5d29yZHM+PGRhdGVzPjx5ZWFyPjIwMTU8L3ll
YXI+PHB1Yi1kYXRlcz48ZGF0ZT5NYXIgMTM8L2RhdGU+PC9wdWItZGF0ZXM+PC9kYXRlcz48aXNi
bj4xNDcxLTI0MDc8L2lzYm4+PGFjY2Vzc2lvbi1udW0+MjU4Nzc2NzY8L2FjY2Vzc2lvbi1udW0+
PHVybHM+PC91cmxzPjxjdXN0b20yPlBNQzQzNjkxMTE8L2N1c3RvbTI+PGVsZWN0cm9uaWMtcmVz
b3VyY2UtbnVtPjEwLjExODYvczEyODg1LTAxNS0xMTUyLXg8L2VsZWN0cm9uaWMtcmVzb3VyY2Ut
bnVtPjxyZW1vdGUtZGF0YWJhc2UtcHJvdmlkZXI+TkxNPC9yZW1vdGUtZGF0YWJhc2UtcHJvdmlk
ZXI+PGxhbmd1YWdlPmVuZzwvbGFuZ3VhZ2U+PC9yZWNvcmQ+PC9DaXRlPjwvRW5kTm90ZT5=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PEVuZE5vdGU+PENpdGU+PEF1dGhvcj5QYXN0b3JlPC9BdXRob3I+PFllYXI+MjAxNTwvWWVhcj48
UmVjTnVtPjM5PC9SZWNOdW0+PERpc3BsYXlUZXh0PjxzdHlsZSBmYWNlPSJzdXBlcnNjcmlwdCI+
WzY3XTwvc3R5bGU+PC9EaXNwbGF5VGV4dD48cmVjb3JkPjxyZWMtbnVtYmVyPjM5PC9yZWMtbnVt
YmVyPjxmb3JlaWduLWtleXM+PGtleSBhcHA9IkVOIiBkYi1pZD0idDJ4enphcmY1ZmFzdHBldmZm
ejU5ZHdnMDV4OTA5MnZld2VmIiB0aW1lc3RhbXA9IjE1NTY1OTQzNDQiPjM5PC9rZXk+PC9mb3Jl
aWduLWtleXM+PHJlZi10eXBlIG5hbWU9IkpvdXJuYWwgQXJ0aWNsZSI+MTc8L3JlZi10eXBlPjxj
b250cmlidXRvcnM+PGF1dGhvcnM+PGF1dGhvcj5QYXN0b3JlLCBBLjwvYXV0aG9yPjxhdXRob3I+
UGFsbGVzY2hpLCBHLjwvYXV0aG9yPjxhdXRob3I+RnVzY2hpLCBBLjwvYXV0aG9yPjxhdXRob3I+
U2lsdmVzdHJpLCBMLjwvYXV0aG9yPjxhdXRob3I+QWwgU2FsaGksIFkuPC9hdXRob3I+PGF1dGhv
cj5Db3N0YW50aW5pLCBFLjwvYXV0aG9yPjxhdXRob3I+WnVjY2hpLCBBLjwvYXV0aG9yPjxhdXRo
b3I+UGV0cm96emEsIFYuPC9hdXRob3I+PGF1dGhvcj5kZSBOdW56aW8sIEMuPC9hdXRob3I+PGF1
dGhvcj5DYXJib25lLCBBLjwvYXV0aG9yPjwvYXV0aG9ycz48L2NvbnRyaWJ1dG9ycz48dGl0bGVz
Pjx0aXRsZT5DYW4gZGFpbHkgaW50YWtlIG9mIGFzcGlyaW4gYW5kL29yIHN0YXRpbnMgaW5mbHVl
bmNlIHRoZSBiZWhhdmlvciBvZiBub24tbXVzY2xlIGludmFzaXZlIGJsYWRkZXIgY2FuY2VyPyBB
IHJldHJvc3BlY3RpdmUgc3R1ZHkgb24gYSBjb2hvcnQgb2YgcGF0aWVudHMgdW5kZXJnb2luZyB0
cmFuc3VyZXRocmFsIGJsYWRkZXIgcmVzZWN0aW9uPC90aXRsZT48c2Vjb25kYXJ5LXRpdGxlPkJN
QyBDYW5jZXI8L3NlY29uZGFyeS10aXRsZT48YWx0LXRpdGxlPkJNQyBjYW5jZXI8L2FsdC10aXRs
ZT48L3RpdGxlcz48cGVyaW9kaWNhbD48ZnVsbC10aXRsZT5CTUMgQ2FuY2VyPC9mdWxsLXRpdGxl
PjxhYmJyLTE+Qk1DIGNhbmNlcjwvYWJici0xPjwvcGVyaW9kaWNhbD48YWx0LXBlcmlvZGljYWw+
PGZ1bGwtdGl0bGU+Qk1DIENhbmNlcjwvZnVsbC10aXRsZT48YWJici0xPkJNQyBjYW5jZXI8L2Fi
YnItMT48L2FsdC1wZXJpb2RpY2FsPjxwYWdlcz4xMjA8L3BhZ2VzPjx2b2x1bWU+MTU8L3ZvbHVt
ZT48ZWRpdGlvbj4yMDE1LzA0LzE3PC9lZGl0aW9uPjxrZXl3b3Jkcz48a2V5d29yZD5Bc3Bpcmlu
LyphZG1pbmlzdHJhdGlvbiAmYW1wOyBkb3NhZ2U8L2tleXdvcmQ+PGtleXdvcmQ+RmVtYWxlPC9r
ZXl3b3JkPjxrZXl3b3JkPkh1bWFuczwva2V5d29yZD48a2V5d29yZD5IeWRyb3h5bWV0aHlsZ2x1
dGFyeWwtQ29BIFJlZHVjdGFzZSBJbmhpYml0b3JzLyphZG1pbmlzdHJhdGlvbiAmYW1wOyBkb3Nh
Z2U8L2tleXdvcmQ+PGtleXdvcmQ+TWFsZTwva2V5d29yZD48a2V5d29yZD5NaWRkbGUgQWdlZDwv
a2V5d29yZD48a2V5d29yZD5OZW9wbGFzbSBHcmFkaW5nPC9rZXl3b3JkPjxrZXl3b3JkPk5lb3Bs
YXNtIFJlY3VycmVuY2UsIExvY2FsPC9rZXl3b3JkPjxrZXl3b3JkPk5lb3BsYXNtIFN0YWdpbmc8
L2tleXdvcmQ+PGtleXdvcmQ+T2RkcyBSYXRpbzwva2V5d29yZD48a2V5d29yZD5SZXRyb3NwZWN0
aXZlIFN0dWRpZXM8L2tleXdvcmQ+PGtleXdvcmQ+UmlzayBGYWN0b3JzPC9rZXl3b3JkPjxrZXl3
b3JkPlVyaW5hcnkgQmxhZGRlciBOZW9wbGFzbXMvKmVwaWRlbWlvbG9neS9tb3J0YWxpdHkvKnBh
dGhvbG9neS9zdXJnZXJ5PC9rZXl3b3JkPjwva2V5d29yZHM+PGRhdGVzPjx5ZWFyPjIwMTU8L3ll
YXI+PHB1Yi1kYXRlcz48ZGF0ZT5NYXIgMTM8L2RhdGU+PC9wdWItZGF0ZXM+PC9kYXRlcz48aXNi
bj4xNDcxLTI0MDc8L2lzYm4+PGFjY2Vzc2lvbi1udW0+MjU4Nzc2NzY8L2FjY2Vzc2lvbi1udW0+
PHVybHM+PC91cmxzPjxjdXN0b20yPlBNQzQzNjkxMTE8L2N1c3RvbTI+PGVsZWN0cm9uaWMtcmVz
b3VyY2UtbnVtPjEwLjExODYvczEyODg1LTAxNS0xMTUyLXg8L2VsZWN0cm9uaWMtcmVzb3VyY2Ut
bnVtPjxyZW1vdGUtZGF0YWJhc2UtcHJvdmlkZXI+TkxNPC9yZW1vdGUtZGF0YWJhc2UtcHJvdmlk
ZXI+PGxhbmd1YWdlPmVuZzwvbGFuZ3VhZ2U+PC9yZWNvcmQ+PC9DaXRlPjwvRW5kTm90ZT5=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[67]</w:t>
            </w:r>
            <w:r>
              <w:fldChar w:fldCharType="end"/>
            </w:r>
          </w:p>
        </w:tc>
        <w:tc>
          <w:tcPr>
            <w:tcW w:w="1620" w:type="dxa"/>
          </w:tcPr>
          <w:p w14:paraId="6CE8E43D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3D88F72A" w14:textId="77777777" w:rsidR="00B73A7E" w:rsidRDefault="00B73A7E" w:rsidP="00110D07">
            <w:r>
              <w:t xml:space="preserve">574 patients with NMIBC </w:t>
            </w:r>
          </w:p>
        </w:tc>
        <w:tc>
          <w:tcPr>
            <w:tcW w:w="1800" w:type="dxa"/>
          </w:tcPr>
          <w:p w14:paraId="4A7EDB9A" w14:textId="77777777" w:rsidR="00B73A7E" w:rsidRDefault="00B73A7E" w:rsidP="00110D07">
            <w:r>
              <w:t>Recurrence: A</w:t>
            </w:r>
            <w:r w:rsidRPr="00D6543B">
              <w:t xml:space="preserve">ccording to the American Cancer Society as the return of cancer after treatment and after a period of time during which the cancer could be detected, and at the site </w:t>
            </w:r>
            <w:r w:rsidRPr="00D6543B">
              <w:lastRenderedPageBreak/>
              <w:t>where it began (somewhere else in the bladder or at distant sites)</w:t>
            </w:r>
            <w:r>
              <w:t>.</w:t>
            </w:r>
          </w:p>
        </w:tc>
        <w:tc>
          <w:tcPr>
            <w:tcW w:w="1440" w:type="dxa"/>
          </w:tcPr>
          <w:p w14:paraId="7FBB7883" w14:textId="77777777" w:rsidR="00B73A7E" w:rsidRDefault="00B73A7E" w:rsidP="00110D07">
            <w:r>
              <w:lastRenderedPageBreak/>
              <w:t>2008-2013</w:t>
            </w:r>
          </w:p>
        </w:tc>
        <w:tc>
          <w:tcPr>
            <w:tcW w:w="1620" w:type="dxa"/>
          </w:tcPr>
          <w:p w14:paraId="560B2410" w14:textId="77777777" w:rsidR="00B73A7E" w:rsidRDefault="00B73A7E" w:rsidP="00110D07">
            <w:r>
              <w:t>62.24 (mean)</w:t>
            </w:r>
          </w:p>
        </w:tc>
        <w:tc>
          <w:tcPr>
            <w:tcW w:w="1170" w:type="dxa"/>
          </w:tcPr>
          <w:p w14:paraId="04735800" w14:textId="77777777" w:rsidR="00B73A7E" w:rsidRDefault="00B73A7E" w:rsidP="00110D07">
            <w:r>
              <w:t>45.06 months (mean)</w:t>
            </w:r>
          </w:p>
        </w:tc>
        <w:tc>
          <w:tcPr>
            <w:tcW w:w="2070" w:type="dxa"/>
          </w:tcPr>
          <w:p w14:paraId="5803B7D6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Aspirin</w:t>
            </w:r>
          </w:p>
          <w:p w14:paraId="21B083A8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0BB781A0" w14:textId="77777777" w:rsidR="00B73A7E" w:rsidRDefault="00B73A7E" w:rsidP="00110D07">
            <w:r>
              <w:t xml:space="preserve">Recurrence: </w:t>
            </w:r>
            <w:r w:rsidRPr="00233988">
              <w:t>0.</w:t>
            </w:r>
            <w:r>
              <w:t>749 (</w:t>
            </w:r>
            <w:r w:rsidRPr="00233988">
              <w:t>0.452-1.239</w:t>
            </w:r>
            <w:r>
              <w:t>)</w:t>
            </w:r>
          </w:p>
          <w:p w14:paraId="19F49671" w14:textId="77777777" w:rsidR="00B73A7E" w:rsidRDefault="00B73A7E" w:rsidP="00110D07"/>
          <w:p w14:paraId="573C332F" w14:textId="77777777" w:rsidR="00B73A7E" w:rsidRDefault="00B73A7E" w:rsidP="00110D07">
            <w:r>
              <w:rPr>
                <w:b/>
              </w:rPr>
              <w:t>Aspirin and statins</w:t>
            </w:r>
          </w:p>
          <w:p w14:paraId="3B846C83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6243C0A5" w14:textId="77777777" w:rsidR="00B73A7E" w:rsidRDefault="00B73A7E" w:rsidP="00110D07">
            <w:r>
              <w:t>Recurrence: 1.394 (</w:t>
            </w:r>
            <w:r w:rsidRPr="00233988">
              <w:t>0.852-2.279</w:t>
            </w:r>
            <w:r>
              <w:t>)</w:t>
            </w:r>
          </w:p>
          <w:p w14:paraId="5C4258B9" w14:textId="77777777" w:rsidR="00B73A7E" w:rsidRDefault="00B73A7E" w:rsidP="00110D07"/>
          <w:p w14:paraId="7852A8CA" w14:textId="77777777" w:rsidR="00B73A7E" w:rsidRDefault="00B73A7E" w:rsidP="00110D07">
            <w:r>
              <w:rPr>
                <w:b/>
              </w:rPr>
              <w:t>Smoking</w:t>
            </w:r>
          </w:p>
          <w:p w14:paraId="162249B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Ref. = Never </w:t>
            </w:r>
          </w:p>
          <w:p w14:paraId="3C71CBF7" w14:textId="77777777" w:rsidR="00B73A7E" w:rsidRDefault="00B73A7E" w:rsidP="00110D07">
            <w:pPr>
              <w:rPr>
                <w:i/>
              </w:rPr>
            </w:pPr>
          </w:p>
          <w:p w14:paraId="74AA9333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lastRenderedPageBreak/>
              <w:t>Former</w:t>
            </w:r>
          </w:p>
          <w:p w14:paraId="4EDE0EE0" w14:textId="77777777" w:rsidR="00B73A7E" w:rsidRDefault="00B73A7E" w:rsidP="00110D07">
            <w:r>
              <w:t>Recurrence: 2.191 (</w:t>
            </w:r>
            <w:r w:rsidRPr="00233988">
              <w:t>1.382-3.478</w:t>
            </w:r>
            <w:r>
              <w:t>)</w:t>
            </w:r>
          </w:p>
          <w:p w14:paraId="37ED9140" w14:textId="77777777" w:rsidR="00B73A7E" w:rsidRPr="006B1017" w:rsidRDefault="00B73A7E" w:rsidP="00110D07">
            <w:pPr>
              <w:rPr>
                <w:i/>
              </w:rPr>
            </w:pPr>
            <w:r>
              <w:rPr>
                <w:i/>
              </w:rPr>
              <w:br/>
              <w:t>Current</w:t>
            </w:r>
          </w:p>
          <w:p w14:paraId="2FEA10FA" w14:textId="77777777" w:rsidR="00B73A7E" w:rsidRDefault="00B73A7E" w:rsidP="00110D07">
            <w:r>
              <w:t>Recurrence: 3.202 (</w:t>
            </w:r>
            <w:r w:rsidRPr="006B1017">
              <w:t>1.983-5.171</w:t>
            </w:r>
            <w:r>
              <w:t>)</w:t>
            </w:r>
          </w:p>
          <w:p w14:paraId="419A20A9" w14:textId="77777777" w:rsidR="00B73A7E" w:rsidRPr="006B1017" w:rsidRDefault="00B73A7E" w:rsidP="00110D07"/>
          <w:p w14:paraId="50E3C511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Statins</w:t>
            </w:r>
          </w:p>
          <w:p w14:paraId="4D0BF69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No use</w:t>
            </w:r>
          </w:p>
          <w:p w14:paraId="5EFEE6E6" w14:textId="77777777" w:rsidR="00B73A7E" w:rsidRDefault="00B73A7E" w:rsidP="00110D07">
            <w:r>
              <w:t>Recurrence: 1.886 (</w:t>
            </w:r>
            <w:r w:rsidRPr="00233988">
              <w:t>1.095-3.247</w:t>
            </w:r>
            <w:r>
              <w:t>)</w:t>
            </w:r>
          </w:p>
          <w:p w14:paraId="73ECF7AB" w14:textId="77777777" w:rsidR="00B73A7E" w:rsidRDefault="00B73A7E" w:rsidP="00110D07"/>
          <w:p w14:paraId="64E64D76" w14:textId="77777777" w:rsidR="00B73A7E" w:rsidRPr="006B1017" w:rsidRDefault="00B73A7E" w:rsidP="00110D07"/>
        </w:tc>
      </w:tr>
      <w:tr w:rsidR="00B73A7E" w14:paraId="1775F092" w14:textId="77777777" w:rsidTr="00110D07">
        <w:tc>
          <w:tcPr>
            <w:tcW w:w="1800" w:type="dxa"/>
          </w:tcPr>
          <w:p w14:paraId="312EC203" w14:textId="77777777" w:rsidR="00B73A7E" w:rsidRDefault="00B73A7E" w:rsidP="00110D07">
            <w:r>
              <w:lastRenderedPageBreak/>
              <w:t>Pedersen et al. - 1984</w:t>
            </w:r>
            <w:r>
              <w:fldChar w:fldCharType="begin"/>
            </w:r>
            <w:r>
              <w:instrText xml:space="preserve"> ADDIN EN.CITE &lt;EndNote&gt;&lt;Cite&gt;&lt;Author&gt;Pedersen&lt;/Author&gt;&lt;Year&gt;1984&lt;/Year&gt;&lt;RecNum&gt;58&lt;/RecNum&gt;&lt;DisplayText&gt;&lt;style face="superscript"&gt;[68]&lt;/style&gt;&lt;/DisplayText&gt;&lt;record&gt;&lt;rec-number&gt;58&lt;/rec-number&gt;&lt;foreign-keys&gt;&lt;key app="EN" db-id="t2xzzarf5fastpevffz59dwg05x9092vewef" timestamp="1556594817"&gt;58&lt;/key&gt;&lt;/foreign-keys&gt;&lt;ref-type name="Journal Article"&gt;17&lt;/ref-type&gt;&lt;contributors&gt;&lt;authors&gt;&lt;author&gt;Pedersen, H.&lt;/author&gt;&lt;author&gt;Wolf, H.&lt;/author&gt;&lt;author&gt;Jensen, S. K.&lt;/author&gt;&lt;author&gt;Lund, F.&lt;/author&gt;&lt;author&gt;Hansen, E.&lt;/author&gt;&lt;author&gt;Olsen, P. R.&lt;/author&gt;&lt;author&gt;Sorensen, B. L.&lt;/author&gt;&lt;/authors&gt;&lt;/contributors&gt;&lt;titles&gt;&lt;title&gt;Administration of a retinoid as prophylaxis of recurrent non-invasive bladder tumors&lt;/title&gt;&lt;secondary-title&gt;Scand J Urol Nephrol&lt;/secondary-title&gt;&lt;alt-title&gt;Scandinavian journal of urology and nephrology&lt;/alt-title&gt;&lt;/titles&gt;&lt;periodical&gt;&lt;full-title&gt;Scand J Urol Nephrol&lt;/full-title&gt;&lt;abbr-1&gt;Scandinavian journal of urology and nephrology&lt;/abbr-1&gt;&lt;/periodical&gt;&lt;alt-periodical&gt;&lt;full-title&gt;Scand J Urol Nephrol&lt;/full-title&gt;&lt;abbr-1&gt;Scandinavian journal of urology and nephrology&lt;/abbr-1&gt;&lt;/alt-periodical&gt;&lt;pages&gt;121-3&lt;/pages&gt;&lt;volume&gt;18&lt;/volume&gt;&lt;number&gt;2&lt;/number&gt;&lt;edition&gt;1984/01/01&lt;/edition&gt;&lt;keywords&gt;&lt;keyword&gt;Antineoplastic Agents/*therapeutic use&lt;/keyword&gt;&lt;keyword&gt;Clinical Trials as Topic&lt;/keyword&gt;&lt;keyword&gt;Etretinate/adverse effects/*therapeutic use&lt;/keyword&gt;&lt;keyword&gt;Humans&lt;/keyword&gt;&lt;keyword&gt;Neoplasm Recurrence, Local/*prevention &amp;amp; control&lt;/keyword&gt;&lt;keyword&gt;Placebos&lt;/keyword&gt;&lt;keyword&gt;Urinary Bladder Neoplasms/*prevention &amp;amp; control&lt;/keyword&gt;&lt;/keywords&gt;&lt;dates&gt;&lt;year&gt;1984&lt;/year&gt;&lt;/dates&gt;&lt;isbn&gt;0036-5599 (Print)&amp;#xD;0036-5599&lt;/isbn&gt;&lt;accession-num&gt;6379859&lt;/accession-num&gt;&lt;urls&gt;&lt;/urls&gt;&lt;remote-database-provider&gt;NLM&lt;/remote-database-provider&gt;&lt;language&gt;eng&lt;/language&gt;&lt;/record&gt;&lt;/Cite&gt;&lt;/EndNote&gt;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[68]</w:t>
            </w:r>
            <w:r>
              <w:fldChar w:fldCharType="end"/>
            </w:r>
          </w:p>
        </w:tc>
        <w:tc>
          <w:tcPr>
            <w:tcW w:w="1620" w:type="dxa"/>
          </w:tcPr>
          <w:p w14:paraId="69D5BAA3" w14:textId="77777777" w:rsidR="00B73A7E" w:rsidRDefault="00B73A7E" w:rsidP="00110D07">
            <w:r>
              <w:t>Randomized controlled trial</w:t>
            </w:r>
          </w:p>
        </w:tc>
        <w:tc>
          <w:tcPr>
            <w:tcW w:w="1980" w:type="dxa"/>
          </w:tcPr>
          <w:p w14:paraId="4765FF58" w14:textId="77777777" w:rsidR="00B73A7E" w:rsidRDefault="00B73A7E" w:rsidP="00110D07">
            <w:r>
              <w:t>73 patients with NMIBC</w:t>
            </w:r>
          </w:p>
        </w:tc>
        <w:tc>
          <w:tcPr>
            <w:tcW w:w="1800" w:type="dxa"/>
          </w:tcPr>
          <w:p w14:paraId="2F019DAC" w14:textId="77777777" w:rsidR="00B73A7E" w:rsidRDefault="00B73A7E" w:rsidP="00110D07">
            <w:r>
              <w:t>Recurrence: ND</w:t>
            </w:r>
          </w:p>
        </w:tc>
        <w:tc>
          <w:tcPr>
            <w:tcW w:w="1440" w:type="dxa"/>
          </w:tcPr>
          <w:p w14:paraId="6C0AACFE" w14:textId="77777777" w:rsidR="00B73A7E" w:rsidRDefault="00B73A7E" w:rsidP="00110D07">
            <w:r>
              <w:t>NR</w:t>
            </w:r>
          </w:p>
        </w:tc>
        <w:tc>
          <w:tcPr>
            <w:tcW w:w="1620" w:type="dxa"/>
          </w:tcPr>
          <w:p w14:paraId="709B807C" w14:textId="77777777" w:rsidR="00B73A7E" w:rsidRDefault="00B73A7E" w:rsidP="00110D07">
            <w:r>
              <w:t>NR</w:t>
            </w:r>
          </w:p>
        </w:tc>
        <w:tc>
          <w:tcPr>
            <w:tcW w:w="1170" w:type="dxa"/>
          </w:tcPr>
          <w:p w14:paraId="189D0AC3" w14:textId="77777777" w:rsidR="00B73A7E" w:rsidRDefault="00B73A7E" w:rsidP="00110D07">
            <w:r>
              <w:t>8 months (study period)</w:t>
            </w:r>
          </w:p>
        </w:tc>
        <w:tc>
          <w:tcPr>
            <w:tcW w:w="2070" w:type="dxa"/>
          </w:tcPr>
          <w:p w14:paraId="5BB29C1A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Etretinate</w:t>
            </w:r>
          </w:p>
          <w:p w14:paraId="6E1B734D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Placebo</w:t>
            </w:r>
          </w:p>
          <w:p w14:paraId="2E23335B" w14:textId="77777777" w:rsidR="00B73A7E" w:rsidRPr="00C60A1A" w:rsidRDefault="00B73A7E" w:rsidP="00110D07">
            <w:r>
              <w:t>Recurrence: NS on univariable analysis</w:t>
            </w:r>
          </w:p>
        </w:tc>
      </w:tr>
      <w:tr w:rsidR="00B73A7E" w14:paraId="662DA30E" w14:textId="77777777" w:rsidTr="00110D07">
        <w:tc>
          <w:tcPr>
            <w:tcW w:w="1800" w:type="dxa"/>
          </w:tcPr>
          <w:p w14:paraId="229AC198" w14:textId="77777777" w:rsidR="00B73A7E" w:rsidRDefault="00B73A7E" w:rsidP="00110D07">
            <w:proofErr w:type="spellStart"/>
            <w:r>
              <w:t>Psutka</w:t>
            </w:r>
            <w:proofErr w:type="spellEnd"/>
            <w:r>
              <w:t xml:space="preserve"> et al. - 2014</w:t>
            </w:r>
            <w:r>
              <w:fldChar w:fldCharType="begin">
                <w:fldData xml:space="preserve">PEVuZE5vdGU+PENpdGU+PEF1dGhvcj5Qc3V0a2E8L0F1dGhvcj48WWVhcj4yMDE0PC9ZZWFyPjxS
ZWNOdW0+MTM8L1JlY051bT48RGlzcGxheVRleHQ+PHN0eWxlIGZhY2U9InN1cGVyc2NyaXB0Ij5b
NjldPC9zdHlsZT48L0Rpc3BsYXlUZXh0PjxyZWNvcmQ+PHJlYy1udW1iZXI+MTM8L3JlYy1udW1i
ZXI+PGZvcmVpZ24ta2V5cz48a2V5IGFwcD0iRU4iIGRiLWlkPSJ0Mnh6emFyZjVmYXN0cGV2ZmZ6
NTlkd2cwNXg5MDkydmV3ZWYiIHRpbWVzdGFtcD0iMTU1NDc2MjM1NyI+MTM8L2tleT48L2ZvcmVp
Z24ta2V5cz48cmVmLXR5cGUgbmFtZT0iSm91cm5hbCBBcnRpY2xlIj4xNzwvcmVmLXR5cGU+PGNv
bnRyaWJ1dG9ycz48YXV0aG9ycz48YXV0aG9yPlBzdXRrYSwgUy4gUC48L2F1dGhvcj48YXV0aG9y
PkNhcnJhc2NvLCBBLjwvYXV0aG9yPjxhdXRob3I+U2NobWl0LCBHLiBELjwvYXV0aG9yPjxhdXRo
b3I+TW95bmFnaCwgTS4gUi48L2F1dGhvcj48YXV0aG9yPkJvb3JqaWFuLCBTLiBBLjwvYXV0aG9y
PjxhdXRob3I+RnJhbmssIEkuPC9hdXRob3I+PGF1dGhvcj5TdGV3YXJ0LCBTLiBCLjwvYXV0aG9y
PjxhdXRob3I+VGhhcGEsIFAuPC9hdXRob3I+PGF1dGhvcj5UYXJyZWxsLCBSLiBGLjwvYXV0aG9y
PjxhdXRob3I+Q2hldmlsbGUsIEouIEMuPC9hdXRob3I+PGF1dGhvcj5Ub2xsZWZzb24sIE0uIEsu
PC9hdXRob3I+PC9hdXRob3JzPjwvY29udHJpYnV0b3JzPjxhdXRoLWFkZHJlc3M+RGVwYXJ0bWVu
dCBvZiBVcm9sb2d5LCBNYXlvIENsaW5pYywgUm9jaGVzdGVyLCBNaW5uZXNvdGEuPC9hdXRoLWFk
ZHJlc3M+PHRpdGxlcz48dGl0bGU+U2FyY29wZW5pYSBpbiBwYXRpZW50cyB3aXRoIGJsYWRkZXIg
Y2FuY2VyIHVuZGVyZ29pbmcgcmFkaWNhbCBjeXN0ZWN0b215OiBpbXBhY3Qgb24gY2FuY2VyLXNw
ZWNpZmljIGFuZCBhbGwtY2F1c2UgbW9ydGFsaXR5PC90aXRsZT48c2Vjb25kYXJ5LXRpdGxlPkNh
bmNlcjwvc2Vjb25kYXJ5LXRpdGxlPjxhbHQtdGl0bGU+Q2FuY2VyPC9hbHQtdGl0bGU+PC90aXRs
ZXM+PHBlcmlvZGljYWw+PGZ1bGwtdGl0bGU+Q2FuY2VyPC9mdWxsLXRpdGxlPjxhYmJyLTE+Q2Fu
Y2VyPC9hYmJyLTE+PC9wZXJpb2RpY2FsPjxhbHQtcGVyaW9kaWNhbD48ZnVsbC10aXRsZT5DYW5j
ZXI8L2Z1bGwtdGl0bGU+PGFiYnItMT5DYW5jZXI8L2FiYnItMT48L2FsdC1wZXJpb2RpY2FsPjxw
YWdlcz4yOTEwLTg8L3BhZ2VzPjx2b2x1bWU+MTIwPC92b2x1bWU+PG51bWJlcj4xODwvbnVtYmVy
PjxlZGl0aW9uPjIwMTQvMDUvMjE8L2VkaXRpb24+PGtleXdvcmRzPjxrZXl3b3JkPkFnZWQ8L2tl
eXdvcmQ+PGtleXdvcmQ+Q2F1c2Ugb2YgRGVhdGg8L2tleXdvcmQ+PGtleXdvcmQ+Q29ob3J0IFN0
dWRpZXM8L2tleXdvcmQ+PGtleXdvcmQ+Q3lzdGVjdG9teS8qYWR2ZXJzZSBlZmZlY3RzPC9rZXl3
b3JkPjxrZXl3b3JkPkZlbWFsZTwva2V5d29yZD48a2V5d29yZD5Gb2xsb3ctVXAgU3R1ZGllczwv
a2V5d29yZD48a2V5d29yZD5IdW1hbnM8L2tleXdvcmQ+PGtleXdvcmQ+TWFsZTwva2V5d29yZD48
a2V5d29yZD5NaWRkbGUgQWdlZDwva2V5d29yZD48a2V5d29yZD5Qcm9nbm9zaXM8L2tleXdvcmQ+
PGtleXdvcmQ+U2FyY29wZW5pYS8qZXRpb2xvZ3kvbW9ydGFsaXR5PC9rZXl3b3JkPjxrZXl3b3Jk
PlN1cnZpdmFsIFJhdGU8L2tleXdvcmQ+PGtleXdvcmQ+VXJpbmFyeSBCbGFkZGVyIE5lb3BsYXNt
cy8qbW9ydGFsaXR5L3BhdGhvbG9neS8qc3VyZ2VyeTwva2V5d29yZD48a2V5d29yZD5ibGFkZGVy
IGNhbmNlcjwva2V5d29yZD48a2V5d29yZD5mcmFpbHR5PC9rZXl3b3JkPjxrZXl3b3JkPm1vcnRh
bGl0eTwva2V5d29yZD48a2V5d29yZD5yYWRpY2FsIGN5c3RlY3RvbXk8L2tleXdvcmQ+PGtleXdv
cmQ+c2FyY29wZW5pYTwva2V5d29yZD48a2V5d29yZD5zdXJ2aXZhbDwva2V5d29yZD48L2tleXdv
cmRzPjxkYXRlcz48eWVhcj4yMDE0PC95ZWFyPjxwdWItZGF0ZXM+PGRhdGU+U2VwIDE1PC9kYXRl
PjwvcHViLWRhdGVzPjwvZGF0ZXM+PGlzYm4+MDAwOC01NDN4PC9pc2JuPjxhY2Nlc3Npb24tbnVt
PjI0ODQwODU2PC9hY2Nlc3Npb24tbnVtPjx1cmxzPjwvdXJscz48ZWxlY3Ryb25pYy1yZXNvdXJj
ZS1udW0+MTAuMTAwMi9jbmNyLjI4Nzk4PC9lbGVjdHJvbmljLXJlc291cmNlLW51bT48cmVtb3Rl
LWRhdGFiYXNlLXByb3ZpZGVyPk5MTTwvcmVtb3RlLWRhdGFiYXNlLXByb3ZpZGVyPjxsYW5ndWFn
ZT5lbmc8L2xhbmd1YWdlPjwvcmVjb3JkPjwvQ2l0ZT48L0VuZE5vdGU+AG==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PEVuZE5vdGU+PENpdGU+PEF1dGhvcj5Qc3V0a2E8L0F1dGhvcj48WWVhcj4yMDE0PC9ZZWFyPjxS
ZWNOdW0+MTM8L1JlY051bT48RGlzcGxheVRleHQ+PHN0eWxlIGZhY2U9InN1cGVyc2NyaXB0Ij5b
NjldPC9zdHlsZT48L0Rpc3BsYXlUZXh0PjxyZWNvcmQ+PHJlYy1udW1iZXI+MTM8L3JlYy1udW1i
ZXI+PGZvcmVpZ24ta2V5cz48a2V5IGFwcD0iRU4iIGRiLWlkPSJ0Mnh6emFyZjVmYXN0cGV2ZmZ6
NTlkd2cwNXg5MDkydmV3ZWYiIHRpbWVzdGFtcD0iMTU1NDc2MjM1NyI+MTM8L2tleT48L2ZvcmVp
Z24ta2V5cz48cmVmLXR5cGUgbmFtZT0iSm91cm5hbCBBcnRpY2xlIj4xNzwvcmVmLXR5cGU+PGNv
bnRyaWJ1dG9ycz48YXV0aG9ycz48YXV0aG9yPlBzdXRrYSwgUy4gUC48L2F1dGhvcj48YXV0aG9y
PkNhcnJhc2NvLCBBLjwvYXV0aG9yPjxhdXRob3I+U2NobWl0LCBHLiBELjwvYXV0aG9yPjxhdXRo
b3I+TW95bmFnaCwgTS4gUi48L2F1dGhvcj48YXV0aG9yPkJvb3JqaWFuLCBTLiBBLjwvYXV0aG9y
PjxhdXRob3I+RnJhbmssIEkuPC9hdXRob3I+PGF1dGhvcj5TdGV3YXJ0LCBTLiBCLjwvYXV0aG9y
PjxhdXRob3I+VGhhcGEsIFAuPC9hdXRob3I+PGF1dGhvcj5UYXJyZWxsLCBSLiBGLjwvYXV0aG9y
PjxhdXRob3I+Q2hldmlsbGUsIEouIEMuPC9hdXRob3I+PGF1dGhvcj5Ub2xsZWZzb24sIE0uIEsu
PC9hdXRob3I+PC9hdXRob3JzPjwvY29udHJpYnV0b3JzPjxhdXRoLWFkZHJlc3M+RGVwYXJ0bWVu
dCBvZiBVcm9sb2d5LCBNYXlvIENsaW5pYywgUm9jaGVzdGVyLCBNaW5uZXNvdGEuPC9hdXRoLWFk
ZHJlc3M+PHRpdGxlcz48dGl0bGU+U2FyY29wZW5pYSBpbiBwYXRpZW50cyB3aXRoIGJsYWRkZXIg
Y2FuY2VyIHVuZGVyZ29pbmcgcmFkaWNhbCBjeXN0ZWN0b215OiBpbXBhY3Qgb24gY2FuY2VyLXNw
ZWNpZmljIGFuZCBhbGwtY2F1c2UgbW9ydGFsaXR5PC90aXRsZT48c2Vjb25kYXJ5LXRpdGxlPkNh
bmNlcjwvc2Vjb25kYXJ5LXRpdGxlPjxhbHQtdGl0bGU+Q2FuY2VyPC9hbHQtdGl0bGU+PC90aXRs
ZXM+PHBlcmlvZGljYWw+PGZ1bGwtdGl0bGU+Q2FuY2VyPC9mdWxsLXRpdGxlPjxhYmJyLTE+Q2Fu
Y2VyPC9hYmJyLTE+PC9wZXJpb2RpY2FsPjxhbHQtcGVyaW9kaWNhbD48ZnVsbC10aXRsZT5DYW5j
ZXI8L2Z1bGwtdGl0bGU+PGFiYnItMT5DYW5jZXI8L2FiYnItMT48L2FsdC1wZXJpb2RpY2FsPjxw
YWdlcz4yOTEwLTg8L3BhZ2VzPjx2b2x1bWU+MTIwPC92b2x1bWU+PG51bWJlcj4xODwvbnVtYmVy
PjxlZGl0aW9uPjIwMTQvMDUvMjE8L2VkaXRpb24+PGtleXdvcmRzPjxrZXl3b3JkPkFnZWQ8L2tl
eXdvcmQ+PGtleXdvcmQ+Q2F1c2Ugb2YgRGVhdGg8L2tleXdvcmQ+PGtleXdvcmQ+Q29ob3J0IFN0
dWRpZXM8L2tleXdvcmQ+PGtleXdvcmQ+Q3lzdGVjdG9teS8qYWR2ZXJzZSBlZmZlY3RzPC9rZXl3
b3JkPjxrZXl3b3JkPkZlbWFsZTwva2V5d29yZD48a2V5d29yZD5Gb2xsb3ctVXAgU3R1ZGllczwv
a2V5d29yZD48a2V5d29yZD5IdW1hbnM8L2tleXdvcmQ+PGtleXdvcmQ+TWFsZTwva2V5d29yZD48
a2V5d29yZD5NaWRkbGUgQWdlZDwva2V5d29yZD48a2V5d29yZD5Qcm9nbm9zaXM8L2tleXdvcmQ+
PGtleXdvcmQ+U2FyY29wZW5pYS8qZXRpb2xvZ3kvbW9ydGFsaXR5PC9rZXl3b3JkPjxrZXl3b3Jk
PlN1cnZpdmFsIFJhdGU8L2tleXdvcmQ+PGtleXdvcmQ+VXJpbmFyeSBCbGFkZGVyIE5lb3BsYXNt
cy8qbW9ydGFsaXR5L3BhdGhvbG9neS8qc3VyZ2VyeTwva2V5d29yZD48a2V5d29yZD5ibGFkZGVy
IGNhbmNlcjwva2V5d29yZD48a2V5d29yZD5mcmFpbHR5PC9rZXl3b3JkPjxrZXl3b3JkPm1vcnRh
bGl0eTwva2V5d29yZD48a2V5d29yZD5yYWRpY2FsIGN5c3RlY3RvbXk8L2tleXdvcmQ+PGtleXdv
cmQ+c2FyY29wZW5pYTwva2V5d29yZD48a2V5d29yZD5zdXJ2aXZhbDwva2V5d29yZD48L2tleXdv
cmRzPjxkYXRlcz48eWVhcj4yMDE0PC95ZWFyPjxwdWItZGF0ZXM+PGRhdGU+U2VwIDE1PC9kYXRl
PjwvcHViLWRhdGVzPjwvZGF0ZXM+PGlzYm4+MDAwOC01NDN4PC9pc2JuPjxhY2Nlc3Npb24tbnVt
PjI0ODQwODU2PC9hY2Nlc3Npb24tbnVtPjx1cmxzPjwvdXJscz48ZWxlY3Ryb25pYy1yZXNvdXJj
ZS1udW0+MTAuMTAwMi9jbmNyLjI4Nzk4PC9lbGVjdHJvbmljLXJlc291cmNlLW51bT48cmVtb3Rl
LWRhdGFiYXNlLXByb3ZpZGVyPk5MTTwvcmVtb3RlLWRhdGFiYXNlLXByb3ZpZGVyPjxsYW5ndWFn
ZT5lbmc8L2xhbmd1YWdlPjwvcmVjb3JkPjwvQ2l0ZT48L0VuZE5vdGU+AG==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[69]</w:t>
            </w:r>
            <w:r>
              <w:fldChar w:fldCharType="end"/>
            </w:r>
          </w:p>
        </w:tc>
        <w:tc>
          <w:tcPr>
            <w:tcW w:w="1620" w:type="dxa"/>
          </w:tcPr>
          <w:p w14:paraId="2601B2AC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2A302AC8" w14:textId="77777777" w:rsidR="00B73A7E" w:rsidRDefault="00B73A7E" w:rsidP="00110D07">
            <w:r>
              <w:t xml:space="preserve">205 patients with NMIBC/MIBC </w:t>
            </w:r>
          </w:p>
        </w:tc>
        <w:tc>
          <w:tcPr>
            <w:tcW w:w="1800" w:type="dxa"/>
          </w:tcPr>
          <w:p w14:paraId="14E5FA46" w14:textId="77777777" w:rsidR="00B73A7E" w:rsidRDefault="00B73A7E" w:rsidP="00110D07">
            <w:r>
              <w:t xml:space="preserve">CSM/ACM: </w:t>
            </w:r>
            <w:r w:rsidRPr="00F717D9">
              <w:t>Cause of death is confirmed via death certificate.</w:t>
            </w:r>
          </w:p>
        </w:tc>
        <w:tc>
          <w:tcPr>
            <w:tcW w:w="1440" w:type="dxa"/>
          </w:tcPr>
          <w:p w14:paraId="55BF0B12" w14:textId="77777777" w:rsidR="00B73A7E" w:rsidRDefault="00B73A7E" w:rsidP="00110D07">
            <w:r>
              <w:t>2000-2007</w:t>
            </w:r>
          </w:p>
        </w:tc>
        <w:tc>
          <w:tcPr>
            <w:tcW w:w="1620" w:type="dxa"/>
          </w:tcPr>
          <w:p w14:paraId="1D18A1DC" w14:textId="77777777" w:rsidR="00B73A7E" w:rsidRDefault="00B73A7E" w:rsidP="00110D07">
            <w:r>
              <w:t>71 (median)</w:t>
            </w:r>
          </w:p>
        </w:tc>
        <w:tc>
          <w:tcPr>
            <w:tcW w:w="1170" w:type="dxa"/>
          </w:tcPr>
          <w:p w14:paraId="5506331D" w14:textId="77777777" w:rsidR="00B73A7E" w:rsidRDefault="00B73A7E" w:rsidP="00110D07">
            <w:r>
              <w:t>6.7 years (median)</w:t>
            </w:r>
          </w:p>
        </w:tc>
        <w:tc>
          <w:tcPr>
            <w:tcW w:w="2070" w:type="dxa"/>
          </w:tcPr>
          <w:p w14:paraId="69E3B03B" w14:textId="77777777" w:rsidR="00B73A7E" w:rsidRDefault="00B73A7E" w:rsidP="00110D07">
            <w:r>
              <w:rPr>
                <w:b/>
              </w:rPr>
              <w:t>BMI</w:t>
            </w:r>
          </w:p>
          <w:p w14:paraId="5EECB953" w14:textId="77777777" w:rsidR="00B73A7E" w:rsidRDefault="00B73A7E" w:rsidP="00110D07">
            <w:r>
              <w:rPr>
                <w:i/>
              </w:rPr>
              <w:t>Continuous</w:t>
            </w:r>
          </w:p>
          <w:p w14:paraId="3A8E8297" w14:textId="77777777" w:rsidR="00B73A7E" w:rsidRDefault="00B73A7E" w:rsidP="00110D07">
            <w:r>
              <w:t xml:space="preserve">CSM: </w:t>
            </w:r>
            <w:r w:rsidRPr="00883D43">
              <w:t>1.00 (0.97-1.05)</w:t>
            </w:r>
          </w:p>
          <w:p w14:paraId="0834A1BE" w14:textId="77777777" w:rsidR="00B73A7E" w:rsidRPr="00883D43" w:rsidRDefault="00B73A7E" w:rsidP="00110D07">
            <w:r>
              <w:t xml:space="preserve">ACM: </w:t>
            </w:r>
            <w:r w:rsidRPr="00883D43">
              <w:t>1.00 (0.96-1.03)</w:t>
            </w:r>
          </w:p>
        </w:tc>
      </w:tr>
      <w:tr w:rsidR="00B73A7E" w14:paraId="4C0170D4" w14:textId="77777777" w:rsidTr="00110D07">
        <w:tc>
          <w:tcPr>
            <w:tcW w:w="1800" w:type="dxa"/>
          </w:tcPr>
          <w:p w14:paraId="7FD5304A" w14:textId="77777777" w:rsidR="00B73A7E" w:rsidRDefault="00B73A7E" w:rsidP="00110D07">
            <w:proofErr w:type="spellStart"/>
            <w:r>
              <w:t>Psutka</w:t>
            </w:r>
            <w:proofErr w:type="spellEnd"/>
            <w:r>
              <w:t xml:space="preserve"> et al. - 2015</w:t>
            </w:r>
            <w:r>
              <w:fldChar w:fldCharType="begin">
                <w:fldData xml:space="preserve">PEVuZE5vdGU+PENpdGU+PEF1dGhvcj5Qc3V0a2E8L0F1dGhvcj48WWVhcj4yMDE1PC9ZZWFyPjxS
ZWNOdW0+MTE8L1JlY051bT48RGlzcGxheVRleHQ+PHN0eWxlIGZhY2U9InN1cGVyc2NyaXB0Ij5b
NzBdPC9zdHlsZT48L0Rpc3BsYXlUZXh0PjxyZWNvcmQ+PHJlYy1udW1iZXI+MTE8L3JlYy1udW1i
ZXI+PGZvcmVpZ24ta2V5cz48a2V5IGFwcD0iRU4iIGRiLWlkPSJ0Mnh6emFyZjVmYXN0cGV2ZmZ6
NTlkd2cwNXg5MDkydmV3ZWYiIHRpbWVzdGFtcD0iMTU1NDc2MjMxMiI+MTE8L2tleT48L2ZvcmVp
Z24ta2V5cz48cmVmLXR5cGUgbmFtZT0iSm91cm5hbCBBcnRpY2xlIj4xNzwvcmVmLXR5cGU+PGNv
bnRyaWJ1dG9ycz48YXV0aG9ycz48YXV0aG9yPlBzdXRrYSwgUy4gUC48L2F1dGhvcj48YXV0aG9y
PkJvb3JqaWFuLCBTLiBBLjwvYXV0aG9yPjxhdXRob3I+TW95bmFnaCwgTS4gUi48L2F1dGhvcj48
YXV0aG9yPlNjaG1pdCwgRy4gRC48L2F1dGhvcj48YXV0aG9yPkZyYW5rLCBJLjwvYXV0aG9yPjxh
dXRob3I+Q2FycmFzY28sIEEuPC9hdXRob3I+PGF1dGhvcj5TdGV3YXJ0LCBTLiBCLjwvYXV0aG9y
PjxhdXRob3I+VGFycmVsbCwgUi48L2F1dGhvcj48YXV0aG9yPlRoYXBhLCBQLjwvYXV0aG9yPjxh
dXRob3I+VG9sbGVmc29uLCBNLiBLLjwvYXV0aG9yPjwvYXV0aG9ycz48L2NvbnRyaWJ1dG9ycz48
YXV0aC1hZGRyZXNzPkRlcGFydG1lbnQgb2YgVXJvbG9neSwgTWF5byBDbGluaWMsIFJvY2hlc3Rl
ciwgTWlubmVzb3RhLiYjeEQ7RGVwYXJ0bWVudCBvZiBSYWRpb2xvZ3ksIE1heW8gQ2xpbmljLCBS
b2NoZXN0ZXIsIE1pbm5lc290YS4mI3hEO0RlcGFydG1lbnQgb2YgSGVhbHRoIFNjaWVuY2VzIFJl
c2VhcmNoLCBNYXlvIENsaW5pYywgUm9jaGVzdGVyLCBNaW5uZXNvdGEuJiN4RDtEZXBhcnRtZW50
IG9mIFVyb2xvZ3ksIE1heW8gQ2xpbmljLCBSb2NoZXN0ZXIsIE1pbm5lc290YS4gRWxlY3Ryb25p
YyBhZGRyZXNzOiB0b2xsZWZzb24ubWF0dGhld0BtYXlvLmVkdS48L2F1dGgtYWRkcmVzcz48dGl0
bGVzPjx0aXRsZT5Nb3J0YWxpdHkgYWZ0ZXIgcmFkaWNhbCBjeXN0ZWN0b215OiBpbXBhY3Qgb2Yg
b2Jlc2l0eSB2ZXJzdXMgYWRpcG9zaXR5IGFmdGVyIGFkanVzdGluZyBmb3Igc2tlbGV0YWwgbXVz
Y2xlIHdhc3Rpbmc8L3RpdGxlPjxzZWNvbmRhcnktdGl0bGU+SiBVcm9sPC9zZWNvbmRhcnktdGl0
bGU+PGFsdC10aXRsZT5UaGUgSm91cm5hbCBvZiB1cm9sb2d5PC9hbHQtdGl0bGU+PC90aXRsZXM+
PHBlcmlvZGljYWw+PGZ1bGwtdGl0bGU+SiBVcm9sPC9mdWxsLXRpdGxlPjxhYmJyLTE+VGhlIEpv
dXJuYWwgb2YgdXJvbG9neTwvYWJici0xPjwvcGVyaW9kaWNhbD48YWx0LXBlcmlvZGljYWw+PGZ1
bGwtdGl0bGU+SiBVcm9sPC9mdWxsLXRpdGxlPjxhYmJyLTE+VGhlIEpvdXJuYWwgb2YgdXJvbG9n
eTwvYWJici0xPjwvYWx0LXBlcmlvZGljYWw+PHBhZ2VzPjE1MDctMTM8L3BhZ2VzPjx2b2x1bWU+
MTkzPC92b2x1bWU+PG51bWJlcj41PC9udW1iZXI+PGVkaXRpb24+MjAxNC8xMi8wMzwvZWRpdGlv
bj48a2V5d29yZHM+PGtleXdvcmQ+KkFkaXBvc2l0eTwva2V5d29yZD48a2V5d29yZD5Cb2R5IE1h
c3MgSW5kZXg8L2tleXdvcmQ+PGtleXdvcmQ+Q29ob3J0IFN0dWRpZXM8L2tleXdvcmQ+PGtleXdv
cmQ+Q3lzdGVjdG9teS8qbW9ydGFsaXR5PC9rZXl3b3JkPjxrZXl3b3JkPkZlbWFsZTwva2V5d29y
ZD48a2V5d29yZD5IdW1hbnM8L2tleXdvcmQ+PGtleXdvcmQ+TWFsZTwva2V5d29yZD48a2V5d29y
ZD5NdXNjbGUsIFNrZWxldGFsPC9rZXl3b3JkPjxrZXl3b3JkPk9iZXNpdHkvY29tcGxpY2F0aW9u
cy8qbW9ydGFsaXR5PC9rZXl3b3JkPjxrZXl3b3JkPlJldHJvc3BlY3RpdmUgU3R1ZGllczwva2V5
d29yZD48a2V5d29yZD5TYXJjb3BlbmlhL2NvbXBsaWNhdGlvbnMvKm1vcnRhbGl0eTwva2V5d29y
ZD48a2V5d29yZD5VcmluYXJ5IEJsYWRkZXIgTmVvcGxhc21zL2NvbXBsaWNhdGlvbnMvKm1vcnRh
bGl0eS8qc3VyZ2VyeTwva2V5d29yZD48a2V5d29yZD5jeXN0ZWN0b215PC9rZXl3b3JkPjxrZXl3
b3JkPm1vcnRhbGl0eTwva2V5d29yZD48a2V5d29yZD5vYmVzaXR5PC9rZXl3b3JkPjxrZXl3b3Jk
PnNhcmNvcGVuaWE8L2tleXdvcmQ+PC9rZXl3b3Jkcz48ZGF0ZXM+PHllYXI+MjAxNTwveWVhcj48
cHViLWRhdGVzPjxkYXRlPk1heTwvZGF0ZT48L3B1Yi1kYXRlcz48L2RhdGVzPjxpc2JuPjAwMjIt
NTM0NzwvaXNibj48YWNjZXNzaW9uLW51bT4yNTQ2NDAwMjwvYWNjZXNzaW9uLW51bT48dXJscz48
L3VybHM+PGN1c3RvbTI+UE1DNDU1NjIzNTwvY3VzdG9tMj48Y3VzdG9tNj5OSUhNUzcxNzk0Mzwv
Y3VzdG9tNj48ZWxlY3Ryb25pYy1yZXNvdXJjZS1udW0+MTAuMTAxNi9qLmp1cm8uMjAxNC4xMS4w
ODg8L2VsZWN0cm9uaWMtcmVzb3VyY2UtbnVtPjxyZW1vdGUtZGF0YWJhc2UtcHJvdmlkZXI+TkxN
PC9yZW1vdGUtZGF0YWJhc2UtcHJvdmlkZXI+PGxhbmd1YWdlPmVuZzwvbGFuZ3VhZ2U+PC9yZWNv
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PEVuZE5vdGU+PENpdGU+PEF1dGhvcj5Qc3V0a2E8L0F1dGhvcj48WWVhcj4yMDE1PC9ZZWFyPjxS
ZWNOdW0+MTE8L1JlY051bT48RGlzcGxheVRleHQ+PHN0eWxlIGZhY2U9InN1cGVyc2NyaXB0Ij5b
NzBdPC9zdHlsZT48L0Rpc3BsYXlUZXh0PjxyZWNvcmQ+PHJlYy1udW1iZXI+MTE8L3JlYy1udW1i
ZXI+PGZvcmVpZ24ta2V5cz48a2V5IGFwcD0iRU4iIGRiLWlkPSJ0Mnh6emFyZjVmYXN0cGV2ZmZ6
NTlkd2cwNXg5MDkydmV3ZWYiIHRpbWVzdGFtcD0iMTU1NDc2MjMxMiI+MTE8L2tleT48L2ZvcmVp
Z24ta2V5cz48cmVmLXR5cGUgbmFtZT0iSm91cm5hbCBBcnRpY2xlIj4xNzwvcmVmLXR5cGU+PGNv
bnRyaWJ1dG9ycz48YXV0aG9ycz48YXV0aG9yPlBzdXRrYSwgUy4gUC48L2F1dGhvcj48YXV0aG9y
PkJvb3JqaWFuLCBTLiBBLjwvYXV0aG9yPjxhdXRob3I+TW95bmFnaCwgTS4gUi48L2F1dGhvcj48
YXV0aG9yPlNjaG1pdCwgRy4gRC48L2F1dGhvcj48YXV0aG9yPkZyYW5rLCBJLjwvYXV0aG9yPjxh
dXRob3I+Q2FycmFzY28sIEEuPC9hdXRob3I+PGF1dGhvcj5TdGV3YXJ0LCBTLiBCLjwvYXV0aG9y
PjxhdXRob3I+VGFycmVsbCwgUi48L2F1dGhvcj48YXV0aG9yPlRoYXBhLCBQLjwvYXV0aG9yPjxh
dXRob3I+VG9sbGVmc29uLCBNLiBLLjwvYXV0aG9yPjwvYXV0aG9ycz48L2NvbnRyaWJ1dG9ycz48
YXV0aC1hZGRyZXNzPkRlcGFydG1lbnQgb2YgVXJvbG9neSwgTWF5byBDbGluaWMsIFJvY2hlc3Rl
ciwgTWlubmVzb3RhLiYjeEQ7RGVwYXJ0bWVudCBvZiBSYWRpb2xvZ3ksIE1heW8gQ2xpbmljLCBS
b2NoZXN0ZXIsIE1pbm5lc290YS4mI3hEO0RlcGFydG1lbnQgb2YgSGVhbHRoIFNjaWVuY2VzIFJl
c2VhcmNoLCBNYXlvIENsaW5pYywgUm9jaGVzdGVyLCBNaW5uZXNvdGEuJiN4RDtEZXBhcnRtZW50
IG9mIFVyb2xvZ3ksIE1heW8gQ2xpbmljLCBSb2NoZXN0ZXIsIE1pbm5lc290YS4gRWxlY3Ryb25p
YyBhZGRyZXNzOiB0b2xsZWZzb24ubWF0dGhld0BtYXlvLmVkdS48L2F1dGgtYWRkcmVzcz48dGl0
bGVzPjx0aXRsZT5Nb3J0YWxpdHkgYWZ0ZXIgcmFkaWNhbCBjeXN0ZWN0b215OiBpbXBhY3Qgb2Yg
b2Jlc2l0eSB2ZXJzdXMgYWRpcG9zaXR5IGFmdGVyIGFkanVzdGluZyBmb3Igc2tlbGV0YWwgbXVz
Y2xlIHdhc3Rpbmc8L3RpdGxlPjxzZWNvbmRhcnktdGl0bGU+SiBVcm9sPC9zZWNvbmRhcnktdGl0
bGU+PGFsdC10aXRsZT5UaGUgSm91cm5hbCBvZiB1cm9sb2d5PC9hbHQtdGl0bGU+PC90aXRsZXM+
PHBlcmlvZGljYWw+PGZ1bGwtdGl0bGU+SiBVcm9sPC9mdWxsLXRpdGxlPjxhYmJyLTE+VGhlIEpv
dXJuYWwgb2YgdXJvbG9neTwvYWJici0xPjwvcGVyaW9kaWNhbD48YWx0LXBlcmlvZGljYWw+PGZ1
bGwtdGl0bGU+SiBVcm9sPC9mdWxsLXRpdGxlPjxhYmJyLTE+VGhlIEpvdXJuYWwgb2YgdXJvbG9n
eTwvYWJici0xPjwvYWx0LXBlcmlvZGljYWw+PHBhZ2VzPjE1MDctMTM8L3BhZ2VzPjx2b2x1bWU+
MTkzPC92b2x1bWU+PG51bWJlcj41PC9udW1iZXI+PGVkaXRpb24+MjAxNC8xMi8wMzwvZWRpdGlv
bj48a2V5d29yZHM+PGtleXdvcmQ+KkFkaXBvc2l0eTwva2V5d29yZD48a2V5d29yZD5Cb2R5IE1h
c3MgSW5kZXg8L2tleXdvcmQ+PGtleXdvcmQ+Q29ob3J0IFN0dWRpZXM8L2tleXdvcmQ+PGtleXdv
cmQ+Q3lzdGVjdG9teS8qbW9ydGFsaXR5PC9rZXl3b3JkPjxrZXl3b3JkPkZlbWFsZTwva2V5d29y
ZD48a2V5d29yZD5IdW1hbnM8L2tleXdvcmQ+PGtleXdvcmQ+TWFsZTwva2V5d29yZD48a2V5d29y
ZD5NdXNjbGUsIFNrZWxldGFsPC9rZXl3b3JkPjxrZXl3b3JkPk9iZXNpdHkvY29tcGxpY2F0aW9u
cy8qbW9ydGFsaXR5PC9rZXl3b3JkPjxrZXl3b3JkPlJldHJvc3BlY3RpdmUgU3R1ZGllczwva2V5
d29yZD48a2V5d29yZD5TYXJjb3BlbmlhL2NvbXBsaWNhdGlvbnMvKm1vcnRhbGl0eTwva2V5d29y
ZD48a2V5d29yZD5VcmluYXJ5IEJsYWRkZXIgTmVvcGxhc21zL2NvbXBsaWNhdGlvbnMvKm1vcnRh
bGl0eS8qc3VyZ2VyeTwva2V5d29yZD48a2V5d29yZD5jeXN0ZWN0b215PC9rZXl3b3JkPjxrZXl3
b3JkPm1vcnRhbGl0eTwva2V5d29yZD48a2V5d29yZD5vYmVzaXR5PC9rZXl3b3JkPjxrZXl3b3Jk
PnNhcmNvcGVuaWE8L2tleXdvcmQ+PC9rZXl3b3Jkcz48ZGF0ZXM+PHllYXI+MjAxNTwveWVhcj48
cHViLWRhdGVzPjxkYXRlPk1heTwvZGF0ZT48L3B1Yi1kYXRlcz48L2RhdGVzPjxpc2JuPjAwMjIt
NTM0NzwvaXNibj48YWNjZXNzaW9uLW51bT4yNTQ2NDAwMjwvYWNjZXNzaW9uLW51bT48dXJscz48
L3VybHM+PGN1c3RvbTI+UE1DNDU1NjIzNTwvY3VzdG9tMj48Y3VzdG9tNj5OSUhNUzcxNzk0Mzwv
Y3VzdG9tNj48ZWxlY3Ryb25pYy1yZXNvdXJjZS1udW0+MTAuMTAxNi9qLmp1cm8uMjAxNC4xMS4w
ODg8L2VsZWN0cm9uaWMtcmVzb3VyY2UtbnVtPjxyZW1vdGUtZGF0YWJhc2UtcHJvdmlkZXI+TkxN
PC9yZW1vdGUtZGF0YWJhc2UtcHJvdmlkZXI+PGxhbmd1YWdlPmVuZzwvbGFuZ3VhZ2U+PC9yZWNv
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[70]</w:t>
            </w:r>
            <w:r>
              <w:fldChar w:fldCharType="end"/>
            </w:r>
          </w:p>
        </w:tc>
        <w:tc>
          <w:tcPr>
            <w:tcW w:w="1620" w:type="dxa"/>
          </w:tcPr>
          <w:p w14:paraId="30AA8FC7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1A5A99BD" w14:textId="77777777" w:rsidR="00B73A7E" w:rsidRDefault="00B73A7E" w:rsidP="00110D07">
            <w:r>
              <w:t xml:space="preserve">262 patients with NMIBC/MIBC </w:t>
            </w:r>
          </w:p>
        </w:tc>
        <w:tc>
          <w:tcPr>
            <w:tcW w:w="1800" w:type="dxa"/>
          </w:tcPr>
          <w:p w14:paraId="20C8B656" w14:textId="77777777" w:rsidR="00B73A7E" w:rsidRDefault="00B73A7E" w:rsidP="00110D07">
            <w:r>
              <w:t>ACM: V</w:t>
            </w:r>
            <w:r w:rsidRPr="00664DE9">
              <w:t>erified via death certificate.</w:t>
            </w:r>
          </w:p>
        </w:tc>
        <w:tc>
          <w:tcPr>
            <w:tcW w:w="1440" w:type="dxa"/>
          </w:tcPr>
          <w:p w14:paraId="4F07D071" w14:textId="77777777" w:rsidR="00B73A7E" w:rsidRDefault="00B73A7E" w:rsidP="00110D07">
            <w:r>
              <w:t>2000-2008</w:t>
            </w:r>
          </w:p>
        </w:tc>
        <w:tc>
          <w:tcPr>
            <w:tcW w:w="1620" w:type="dxa"/>
          </w:tcPr>
          <w:p w14:paraId="79D458A9" w14:textId="77777777" w:rsidR="00B73A7E" w:rsidRDefault="00B73A7E" w:rsidP="00110D07">
            <w:r>
              <w:t>71 (median)</w:t>
            </w:r>
          </w:p>
        </w:tc>
        <w:tc>
          <w:tcPr>
            <w:tcW w:w="1170" w:type="dxa"/>
          </w:tcPr>
          <w:p w14:paraId="625A54E3" w14:textId="77777777" w:rsidR="00B73A7E" w:rsidRDefault="00B73A7E" w:rsidP="00110D07">
            <w:r>
              <w:t>6.3 years (median)</w:t>
            </w:r>
          </w:p>
        </w:tc>
        <w:tc>
          <w:tcPr>
            <w:tcW w:w="2070" w:type="dxa"/>
          </w:tcPr>
          <w:p w14:paraId="3E776E4B" w14:textId="77777777" w:rsidR="00B73A7E" w:rsidRDefault="00B73A7E" w:rsidP="00110D07">
            <w:r>
              <w:rPr>
                <w:b/>
              </w:rPr>
              <w:t>BMI</w:t>
            </w:r>
          </w:p>
          <w:p w14:paraId="06CF0752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&lt;30</w:t>
            </w:r>
          </w:p>
          <w:p w14:paraId="4F58809F" w14:textId="77777777" w:rsidR="00B73A7E" w:rsidRDefault="00B73A7E" w:rsidP="00110D07">
            <w:pPr>
              <w:rPr>
                <w:i/>
              </w:rPr>
            </w:pPr>
          </w:p>
          <w:p w14:paraId="114B3792" w14:textId="77777777" w:rsidR="00B73A7E" w:rsidRDefault="00B73A7E" w:rsidP="00110D07">
            <w:r w:rsidRPr="00283202"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>≥</w:t>
            </w:r>
            <w:r>
              <w:rPr>
                <w:i/>
              </w:rPr>
              <w:t>30</w:t>
            </w:r>
          </w:p>
          <w:p w14:paraId="0D9F8D6C" w14:textId="77777777" w:rsidR="00B73A7E" w:rsidRDefault="00B73A7E" w:rsidP="00110D07">
            <w:r>
              <w:t>ACM: 0.79 (0.50-</w:t>
            </w:r>
            <w:r w:rsidRPr="00664DE9">
              <w:t>1.26)</w:t>
            </w:r>
          </w:p>
          <w:p w14:paraId="3D01103F" w14:textId="77777777" w:rsidR="00B73A7E" w:rsidRDefault="00B73A7E" w:rsidP="00110D07"/>
          <w:p w14:paraId="6CD91A93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5FDD6380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Non-smoker</w:t>
            </w:r>
          </w:p>
          <w:p w14:paraId="4B3F0722" w14:textId="77777777" w:rsidR="00B73A7E" w:rsidRPr="00513FA6" w:rsidRDefault="00B73A7E" w:rsidP="00110D07">
            <w:r>
              <w:t>ACM: 1.24 (0.81-</w:t>
            </w:r>
            <w:r w:rsidRPr="00513FA6">
              <w:t>1.92)</w:t>
            </w:r>
          </w:p>
        </w:tc>
      </w:tr>
      <w:tr w:rsidR="00B73A7E" w14:paraId="376CD516" w14:textId="77777777" w:rsidTr="00110D07">
        <w:tc>
          <w:tcPr>
            <w:tcW w:w="1800" w:type="dxa"/>
          </w:tcPr>
          <w:p w14:paraId="6E5247CF" w14:textId="77777777" w:rsidR="00B73A7E" w:rsidRDefault="00B73A7E" w:rsidP="00110D07">
            <w:proofErr w:type="spellStart"/>
            <w:r>
              <w:lastRenderedPageBreak/>
              <w:t>Raitanen</w:t>
            </w:r>
            <w:proofErr w:type="spellEnd"/>
            <w:r>
              <w:t xml:space="preserve"> et al. - 1995</w:t>
            </w:r>
            <w:r>
              <w:fldChar w:fldCharType="begin">
                <w:fldData xml:space="preserve">PEVuZE5vdGU+PENpdGU+PEF1dGhvcj5SYWl0YW5lbjwvQXV0aG9yPjxZZWFyPjE5OTU8L1llYXI+
PFJlY051bT4xMjg8L1JlY051bT48RGlzcGxheVRleHQ+PHN0eWxlIGZhY2U9InN1cGVyc2NyaXB0
Ij5bNzFdPC9zdHlsZT48L0Rpc3BsYXlUZXh0PjxyZWNvcmQ+PHJlYy1udW1iZXI+MTI4PC9yZWMt
bnVtYmVyPjxmb3JlaWduLWtleXM+PGtleSBhcHA9IkVOIiBkYi1pZD0idDJ4enphcmY1ZmFzdHBl
dmZmejU5ZHdnMDV4OTA5MnZld2VmIiB0aW1lc3RhbXA9IjE1NTkxNDU1MDIiPjEyODwva2V5Pjwv
Zm9yZWlnbi1rZXlzPjxyZWYtdHlwZSBuYW1lPSJKb3VybmFsIEFydGljbGUiPjE3PC9yZWYtdHlw
ZT48Y29udHJpYnV0b3JzPjxhdXRob3JzPjxhdXRob3I+UmFpdGFuZW4sIE0uIFAuPC9hdXRob3I+
PGF1dGhvcj5UYW1tZWxhLCBULiBMLjwvYXV0aG9yPjwvYXV0aG9ycz48L2NvbnRyaWJ1dG9ycz48
YXV0aC1hZGRyZXNzPkRpdmlzaW9uIG9mIFVyb2xvZ3ksIE91bHUgVW5pdmVyc2l0eSBDZW50cmFs
IEhvc3BpdGFsLCBGaW5sYW5kLjwvYXV0aC1hZGRyZXNzPjx0aXRsZXM+PHRpdGxlPkltcGFjdCBv
ZiB0dW1vdXIgZ3JhZGUsIHN0YWdlLCBudW1iZXIgYW5kIHNpemUsIHNtb2tpbmcgaGFiaXRzIGFu
ZCBzZXggb24gdGhlIHJlY3VycmVuY2UgcmF0ZSBhbmQgZGlzZWFzZS1mcmVlIGludGVydmFsIGlu
IHBhdGllbnRzIHdpdGggdHJhbnNpdGlvbmFsIGNlbGwgY2FyY2lub21hIG9mIHRoZSBibGFkZGVy
PC90aXRsZT48c2Vjb25kYXJ5LXRpdGxlPkFubiBDaGlyIEd5bmFlY29sPC9zZWNvbmRhcnktdGl0
bGU+PGFsdC10aXRsZT5Bbm5hbGVzIGNoaXJ1cmdpYWUgZXQgZ3luYWVjb2xvZ2lhZTwvYWx0LXRp
dGxlPjwvdGl0bGVzPjxwZXJpb2RpY2FsPjxmdWxsLXRpdGxlPkFubiBDaGlyIEd5bmFlY29sPC9m
dWxsLXRpdGxlPjxhYmJyLTE+QW5uYWxlcyBjaGlydXJnaWFlIGV0IGd5bmFlY29sb2dpYWU8L2Fi
YnItMT48L3BlcmlvZGljYWw+PGFsdC1wZXJpb2RpY2FsPjxmdWxsLXRpdGxlPkFubiBDaGlyIEd5
bmFlY29sPC9mdWxsLXRpdGxlPjxhYmJyLTE+QW5uYWxlcyBjaGlydXJnaWFlIGV0IGd5bmFlY29s
b2dpYWU8L2FiYnItMT48L2FsdC1wZXJpb2RpY2FsPjxwYWdlcz4zNy00MTwvcGFnZXM+PHZvbHVt
ZT44NDwvdm9sdW1lPjxudW1iZXI+MTwvbnVtYmVyPjxlZGl0aW9uPjE5OTUvMDEvMDE8L2VkaXRp
b24+PGtleXdvcmRzPjxrZXl3b3JkPkFnZWQ8L2tleXdvcmQ+PGtleXdvcmQ+Q2FyY2lub21hLCBU
cmFuc2l0aW9uYWwgQ2VsbC8qZXBpZGVtaW9sb2d5L3BhdGhvbG9neS9zdXJnZXJ5PC9rZXl3b3Jk
PjxrZXl3b3JkPkRpc2Vhc2UtRnJlZSBTdXJ2aXZhbDwva2V5d29yZD48a2V5d29yZD5GZW1hbGU8
L2tleXdvcmQ+PGtleXdvcmQ+Rm9sbG93LVVwIFN0dWRpZXM8L2tleXdvcmQ+PGtleXdvcmQ+SHVt
YW5zPC9rZXl3b3JkPjxrZXl3b3JkPk1hbGU8L2tleXdvcmQ+PGtleXdvcmQ+TmVvcGxhc20gUmVj
dXJyZW5jZSwgTG9jYWwvKmVwaWRlbWlvbG9neTwva2V5d29yZD48a2V5d29yZD5OZW9wbGFzbSBT
dGFnaW5nPC9rZXl3b3JkPjxrZXl3b3JkPk5lb3BsYXNtcywgTXVsdGlwbGUgUHJpbWFyeS8qZXBp
ZGVtaW9sb2d5L3BhdGhvbG9neS9zdXJnZXJ5PC9rZXl3b3JkPjxrZXl3b3JkPlJpc2sgRmFjdG9y
czwva2V5d29yZD48a2V5d29yZD5TZXggRmFjdG9yczwva2V5d29yZD48a2V5d29yZD5TbW9raW5n
LyplcGlkZW1pb2xvZ3k8L2tleXdvcmQ+PGtleXdvcmQ+VGltZSBGYWN0b3JzPC9rZXl3b3JkPjxr
ZXl3b3JkPlVyaW5hcnkgQmxhZGRlci9wYXRob2xvZ3k8L2tleXdvcmQ+PGtleXdvcmQ+VXJpbmFy
eSBCbGFkZGVyIE5lb3BsYXNtcy8qZXBpZGVtaW9sb2d5L3BhdGhvbG9neS9zdXJnZXJ5PC9rZXl3
b3JkPjwva2V5d29yZHM+PGRhdGVzPjx5ZWFyPjE5OTU8L3llYXI+PC9kYXRlcz48aXNibj4wMzU1
LTk1MjEgKFByaW50KSYjeEQ7MDM1NS05NTIxPC9pc2JuPjxhY2Nlc3Npb24tbnVtPjc2NDU5MDk8
L2FjY2Vzc2lvbi1udW0+PHVybHM+PC91cmxzPjxyZW1vdGUtZGF0YWJhc2UtcHJvdmlkZXI+TkxN
PC9yZW1vdGUtZGF0YWJhc2UtcHJvdmlkZXI+PGxhbmd1YWdlPmVuZzwvbGFuZ3VhZ2U+PC9yZWNv
cmQ+PC9DaXRlPjwvRW5kTm90ZT4A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PEVuZE5vdGU+PENpdGU+PEF1dGhvcj5SYWl0YW5lbjwvQXV0aG9yPjxZZWFyPjE5OTU8L1llYXI+
PFJlY051bT4xMjg8L1JlY051bT48RGlzcGxheVRleHQ+PHN0eWxlIGZhY2U9InN1cGVyc2NyaXB0
Ij5bNzFdPC9zdHlsZT48L0Rpc3BsYXlUZXh0PjxyZWNvcmQ+PHJlYy1udW1iZXI+MTI4PC9yZWMt
bnVtYmVyPjxmb3JlaWduLWtleXM+PGtleSBhcHA9IkVOIiBkYi1pZD0idDJ4enphcmY1ZmFzdHBl
dmZmejU5ZHdnMDV4OTA5MnZld2VmIiB0aW1lc3RhbXA9IjE1NTkxNDU1MDIiPjEyODwva2V5Pjwv
Zm9yZWlnbi1rZXlzPjxyZWYtdHlwZSBuYW1lPSJKb3VybmFsIEFydGljbGUiPjE3PC9yZWYtdHlw
ZT48Y29udHJpYnV0b3JzPjxhdXRob3JzPjxhdXRob3I+UmFpdGFuZW4sIE0uIFAuPC9hdXRob3I+
PGF1dGhvcj5UYW1tZWxhLCBULiBMLjwvYXV0aG9yPjwvYXV0aG9ycz48L2NvbnRyaWJ1dG9ycz48
YXV0aC1hZGRyZXNzPkRpdmlzaW9uIG9mIFVyb2xvZ3ksIE91bHUgVW5pdmVyc2l0eSBDZW50cmFs
IEhvc3BpdGFsLCBGaW5sYW5kLjwvYXV0aC1hZGRyZXNzPjx0aXRsZXM+PHRpdGxlPkltcGFjdCBv
ZiB0dW1vdXIgZ3JhZGUsIHN0YWdlLCBudW1iZXIgYW5kIHNpemUsIHNtb2tpbmcgaGFiaXRzIGFu
ZCBzZXggb24gdGhlIHJlY3VycmVuY2UgcmF0ZSBhbmQgZGlzZWFzZS1mcmVlIGludGVydmFsIGlu
IHBhdGllbnRzIHdpdGggdHJhbnNpdGlvbmFsIGNlbGwgY2FyY2lub21hIG9mIHRoZSBibGFkZGVy
PC90aXRsZT48c2Vjb25kYXJ5LXRpdGxlPkFubiBDaGlyIEd5bmFlY29sPC9zZWNvbmRhcnktdGl0
bGU+PGFsdC10aXRsZT5Bbm5hbGVzIGNoaXJ1cmdpYWUgZXQgZ3luYWVjb2xvZ2lhZTwvYWx0LXRp
dGxlPjwvdGl0bGVzPjxwZXJpb2RpY2FsPjxmdWxsLXRpdGxlPkFubiBDaGlyIEd5bmFlY29sPC9m
dWxsLXRpdGxlPjxhYmJyLTE+QW5uYWxlcyBjaGlydXJnaWFlIGV0IGd5bmFlY29sb2dpYWU8L2Fi
YnItMT48L3BlcmlvZGljYWw+PGFsdC1wZXJpb2RpY2FsPjxmdWxsLXRpdGxlPkFubiBDaGlyIEd5
bmFlY29sPC9mdWxsLXRpdGxlPjxhYmJyLTE+QW5uYWxlcyBjaGlydXJnaWFlIGV0IGd5bmFlY29s
b2dpYWU8L2FiYnItMT48L2FsdC1wZXJpb2RpY2FsPjxwYWdlcz4zNy00MTwvcGFnZXM+PHZvbHVt
ZT44NDwvdm9sdW1lPjxudW1iZXI+MTwvbnVtYmVyPjxlZGl0aW9uPjE5OTUvMDEvMDE8L2VkaXRp
b24+PGtleXdvcmRzPjxrZXl3b3JkPkFnZWQ8L2tleXdvcmQ+PGtleXdvcmQ+Q2FyY2lub21hLCBU
cmFuc2l0aW9uYWwgQ2VsbC8qZXBpZGVtaW9sb2d5L3BhdGhvbG9neS9zdXJnZXJ5PC9rZXl3b3Jk
PjxrZXl3b3JkPkRpc2Vhc2UtRnJlZSBTdXJ2aXZhbDwva2V5d29yZD48a2V5d29yZD5GZW1hbGU8
L2tleXdvcmQ+PGtleXdvcmQ+Rm9sbG93LVVwIFN0dWRpZXM8L2tleXdvcmQ+PGtleXdvcmQ+SHVt
YW5zPC9rZXl3b3JkPjxrZXl3b3JkPk1hbGU8L2tleXdvcmQ+PGtleXdvcmQ+TmVvcGxhc20gUmVj
dXJyZW5jZSwgTG9jYWwvKmVwaWRlbWlvbG9neTwva2V5d29yZD48a2V5d29yZD5OZW9wbGFzbSBT
dGFnaW5nPC9rZXl3b3JkPjxrZXl3b3JkPk5lb3BsYXNtcywgTXVsdGlwbGUgUHJpbWFyeS8qZXBp
ZGVtaW9sb2d5L3BhdGhvbG9neS9zdXJnZXJ5PC9rZXl3b3JkPjxrZXl3b3JkPlJpc2sgRmFjdG9y
czwva2V5d29yZD48a2V5d29yZD5TZXggRmFjdG9yczwva2V5d29yZD48a2V5d29yZD5TbW9raW5n
LyplcGlkZW1pb2xvZ3k8L2tleXdvcmQ+PGtleXdvcmQ+VGltZSBGYWN0b3JzPC9rZXl3b3JkPjxr
ZXl3b3JkPlVyaW5hcnkgQmxhZGRlci9wYXRob2xvZ3k8L2tleXdvcmQ+PGtleXdvcmQ+VXJpbmFy
eSBCbGFkZGVyIE5lb3BsYXNtcy8qZXBpZGVtaW9sb2d5L3BhdGhvbG9neS9zdXJnZXJ5PC9rZXl3
b3JkPjwva2V5d29yZHM+PGRhdGVzPjx5ZWFyPjE5OTU8L3llYXI+PC9kYXRlcz48aXNibj4wMzU1
LTk1MjEgKFByaW50KSYjeEQ7MDM1NS05NTIxPC9pc2JuPjxhY2Nlc3Npb24tbnVtPjc2NDU5MDk8
L2FjY2Vzc2lvbi1udW0+PHVybHM+PC91cmxzPjxyZW1vdGUtZGF0YWJhc2UtcHJvdmlkZXI+TkxN
PC9yZW1vdGUtZGF0YWJhc2UtcHJvdmlkZXI+PGxhbmd1YWdlPmVuZzwvbGFuZ3VhZ2U+PC9yZWNv
cmQ+PC9DaXRlPjwvRW5kTm90ZT4A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[71]</w:t>
            </w:r>
            <w:r>
              <w:fldChar w:fldCharType="end"/>
            </w:r>
          </w:p>
        </w:tc>
        <w:tc>
          <w:tcPr>
            <w:tcW w:w="1620" w:type="dxa"/>
          </w:tcPr>
          <w:p w14:paraId="6599C563" w14:textId="77777777" w:rsidR="00B73A7E" w:rsidRDefault="00B73A7E" w:rsidP="00110D07">
            <w:r>
              <w:t>ND</w:t>
            </w:r>
          </w:p>
        </w:tc>
        <w:tc>
          <w:tcPr>
            <w:tcW w:w="1980" w:type="dxa"/>
          </w:tcPr>
          <w:p w14:paraId="5736441A" w14:textId="77777777" w:rsidR="00B73A7E" w:rsidRDefault="00B73A7E" w:rsidP="00110D07">
            <w:r>
              <w:t>169 patients NMIBC/MIBC</w:t>
            </w:r>
          </w:p>
        </w:tc>
        <w:tc>
          <w:tcPr>
            <w:tcW w:w="1800" w:type="dxa"/>
          </w:tcPr>
          <w:p w14:paraId="57DF6AD1" w14:textId="77777777" w:rsidR="00B73A7E" w:rsidRDefault="00B73A7E" w:rsidP="00110D07">
            <w:r>
              <w:t>Recurrence: ND</w:t>
            </w:r>
          </w:p>
        </w:tc>
        <w:tc>
          <w:tcPr>
            <w:tcW w:w="1440" w:type="dxa"/>
          </w:tcPr>
          <w:p w14:paraId="3111B7CE" w14:textId="77777777" w:rsidR="00B73A7E" w:rsidRDefault="00B73A7E" w:rsidP="00110D07">
            <w:r>
              <w:t>1978-1986</w:t>
            </w:r>
          </w:p>
        </w:tc>
        <w:tc>
          <w:tcPr>
            <w:tcW w:w="1620" w:type="dxa"/>
          </w:tcPr>
          <w:p w14:paraId="0FC5388C" w14:textId="77777777" w:rsidR="00B73A7E" w:rsidRDefault="00B73A7E" w:rsidP="00110D07">
            <w:r>
              <w:t>65-67 (mean)</w:t>
            </w:r>
          </w:p>
        </w:tc>
        <w:tc>
          <w:tcPr>
            <w:tcW w:w="1170" w:type="dxa"/>
          </w:tcPr>
          <w:p w14:paraId="1C171D1E" w14:textId="77777777" w:rsidR="00B73A7E" w:rsidRDefault="00B73A7E" w:rsidP="00110D07">
            <w:r>
              <w:t>7.5 years (mean)</w:t>
            </w:r>
          </w:p>
        </w:tc>
        <w:tc>
          <w:tcPr>
            <w:tcW w:w="2070" w:type="dxa"/>
          </w:tcPr>
          <w:p w14:paraId="3DC4BB99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3F5DC329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Non-smoker</w:t>
            </w:r>
          </w:p>
          <w:p w14:paraId="0B14C8ED" w14:textId="77777777" w:rsidR="00B73A7E" w:rsidRPr="00C602D6" w:rsidRDefault="00B73A7E" w:rsidP="00110D07">
            <w:r>
              <w:t>Recurrence: NS on univariable analysis</w:t>
            </w:r>
          </w:p>
        </w:tc>
      </w:tr>
      <w:tr w:rsidR="00B73A7E" w14:paraId="41CC852C" w14:textId="77777777" w:rsidTr="00110D07">
        <w:tc>
          <w:tcPr>
            <w:tcW w:w="1800" w:type="dxa"/>
          </w:tcPr>
          <w:p w14:paraId="65376E2E" w14:textId="77777777" w:rsidR="00B73A7E" w:rsidRDefault="00B73A7E" w:rsidP="00110D07">
            <w:proofErr w:type="spellStart"/>
            <w:r>
              <w:t>Raitanen</w:t>
            </w:r>
            <w:proofErr w:type="spellEnd"/>
            <w:r>
              <w:t xml:space="preserve"> et al. - 1995</w:t>
            </w:r>
            <w:r>
              <w:fldChar w:fldCharType="begin"/>
            </w:r>
            <w:r>
              <w:instrText xml:space="preserve"> ADDIN EN.CITE &lt;EndNote&gt;&lt;Cite&gt;&lt;Author&gt;Raitanen&lt;/Author&gt;&lt;Year&gt;1995&lt;/Year&gt;&lt;RecNum&gt;129&lt;/RecNum&gt;&lt;DisplayText&gt;&lt;style face="superscript"&gt;[72]&lt;/style&gt;&lt;/DisplayText&gt;&lt;record&gt;&lt;rec-number&gt;129&lt;/rec-number&gt;&lt;foreign-keys&gt;&lt;key app="EN" db-id="t2xzzarf5fastpevffz59dwg05x9092vewef" timestamp="1559145522"&gt;129&lt;/key&gt;&lt;/foreign-keys&gt;&lt;ref-type name="Journal Article"&gt;17&lt;/ref-type&gt;&lt;contributors&gt;&lt;authors&gt;&lt;author&gt;Raitanen, M. P.&lt;/author&gt;&lt;author&gt;Nieminen, P.&lt;/author&gt;&lt;author&gt;Tammela, T. L.&lt;/author&gt;&lt;/authors&gt;&lt;/contributors&gt;&lt;auth-address&gt;Department of Surgery, Seinajoki Central Hospital, Tampere, Finland.&lt;/auth-address&gt;&lt;titles&gt;&lt;title&gt;Impact of tumour grade, stage, number and size, and smoking and sex, on survival in patients with transitional cell carcinoma of the bladder&lt;/title&gt;&lt;secondary-title&gt;Br J Urol&lt;/secondary-title&gt;&lt;alt-title&gt;British journal of urology&lt;/alt-title&gt;&lt;/titles&gt;&lt;periodical&gt;&lt;full-title&gt;Br J Urol&lt;/full-title&gt;&lt;abbr-1&gt;British journal of urology&lt;/abbr-1&gt;&lt;/periodical&gt;&lt;alt-periodical&gt;&lt;full-title&gt;Br J Urol&lt;/full-title&gt;&lt;abbr-1&gt;British journal of urology&lt;/abbr-1&gt;&lt;/alt-periodical&gt;&lt;pages&gt;470-4&lt;/pages&gt;&lt;volume&gt;76&lt;/volume&gt;&lt;number&gt;4&lt;/number&gt;&lt;edition&gt;1995/10/01&lt;/edition&gt;&lt;keywords&gt;&lt;keyword&gt;Adult&lt;/keyword&gt;&lt;keyword&gt;Aged&lt;/keyword&gt;&lt;keyword&gt;Aged, 80 and over&lt;/keyword&gt;&lt;keyword&gt;Carcinoma, Transitional Cell/*mortality/pathology&lt;/keyword&gt;&lt;keyword&gt;Female&lt;/keyword&gt;&lt;keyword&gt;Humans&lt;/keyword&gt;&lt;keyword&gt;Male&lt;/keyword&gt;&lt;keyword&gt;Middle Aged&lt;/keyword&gt;&lt;keyword&gt;Multivariate Analysis&lt;/keyword&gt;&lt;keyword&gt;Neoplasm Invasiveness&lt;/keyword&gt;&lt;keyword&gt;Neoplasm Staging&lt;/keyword&gt;&lt;keyword&gt;Prognosis&lt;/keyword&gt;&lt;keyword&gt;Sex Factors&lt;/keyword&gt;&lt;keyword&gt;Smoking/adverse effects/*mortality&lt;/keyword&gt;&lt;keyword&gt;Survival Analysis&lt;/keyword&gt;&lt;keyword&gt;Urinary Bladder Neoplasms/*mortality/pathology&lt;/keyword&gt;&lt;/keywords&gt;&lt;dates&gt;&lt;year&gt;1995&lt;/year&gt;&lt;pub-dates&gt;&lt;date&gt;Oct&lt;/date&gt;&lt;/pub-dates&gt;&lt;/dates&gt;&lt;isbn&gt;0007-1331 (Print)&amp;#xD;0007-1331&lt;/isbn&gt;&lt;accession-num&gt;7551884&lt;/accession-num&gt;&lt;urls&gt;&lt;/urls&gt;&lt;remote-database-provider&gt;NLM&lt;/remote-database-provider&gt;&lt;language&gt;eng&lt;/language&gt;&lt;/record&gt;&lt;/Cite&gt;&lt;/EndNote&gt;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[72]</w:t>
            </w:r>
            <w:r>
              <w:fldChar w:fldCharType="end"/>
            </w:r>
          </w:p>
        </w:tc>
        <w:tc>
          <w:tcPr>
            <w:tcW w:w="1620" w:type="dxa"/>
          </w:tcPr>
          <w:p w14:paraId="1A8AB59A" w14:textId="77777777" w:rsidR="00B73A7E" w:rsidRDefault="00B73A7E" w:rsidP="00110D07">
            <w:r>
              <w:t>ND</w:t>
            </w:r>
          </w:p>
        </w:tc>
        <w:tc>
          <w:tcPr>
            <w:tcW w:w="1980" w:type="dxa"/>
          </w:tcPr>
          <w:p w14:paraId="56659515" w14:textId="77777777" w:rsidR="00B73A7E" w:rsidRDefault="00B73A7E" w:rsidP="00110D07">
            <w:r>
              <w:t>252 patients with NMIBC/MIBC</w:t>
            </w:r>
          </w:p>
        </w:tc>
        <w:tc>
          <w:tcPr>
            <w:tcW w:w="1800" w:type="dxa"/>
          </w:tcPr>
          <w:p w14:paraId="1215330E" w14:textId="77777777" w:rsidR="00B73A7E" w:rsidRDefault="00B73A7E" w:rsidP="00110D07">
            <w:r>
              <w:t>CSM: ND</w:t>
            </w:r>
          </w:p>
        </w:tc>
        <w:tc>
          <w:tcPr>
            <w:tcW w:w="1440" w:type="dxa"/>
          </w:tcPr>
          <w:p w14:paraId="52544D31" w14:textId="77777777" w:rsidR="00B73A7E" w:rsidRDefault="00B73A7E" w:rsidP="00110D07">
            <w:r>
              <w:t>1978-1986</w:t>
            </w:r>
          </w:p>
        </w:tc>
        <w:tc>
          <w:tcPr>
            <w:tcW w:w="1620" w:type="dxa"/>
          </w:tcPr>
          <w:p w14:paraId="072237FB" w14:textId="77777777" w:rsidR="00B73A7E" w:rsidRDefault="00B73A7E" w:rsidP="00110D07">
            <w:r>
              <w:t>63-66 (mean)</w:t>
            </w:r>
          </w:p>
        </w:tc>
        <w:tc>
          <w:tcPr>
            <w:tcW w:w="1170" w:type="dxa"/>
          </w:tcPr>
          <w:p w14:paraId="46CA503B" w14:textId="77777777" w:rsidR="00B73A7E" w:rsidRDefault="00B73A7E" w:rsidP="00110D07">
            <w:r>
              <w:t>6.7 years (mean)</w:t>
            </w:r>
          </w:p>
        </w:tc>
        <w:tc>
          <w:tcPr>
            <w:tcW w:w="2070" w:type="dxa"/>
          </w:tcPr>
          <w:p w14:paraId="5A74BC2D" w14:textId="77777777" w:rsidR="00B73A7E" w:rsidRDefault="00B73A7E" w:rsidP="00110D07">
            <w:r>
              <w:rPr>
                <w:b/>
              </w:rPr>
              <w:t xml:space="preserve">Smoking </w:t>
            </w:r>
          </w:p>
          <w:p w14:paraId="4B63F4E5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Non-smoker</w:t>
            </w:r>
          </w:p>
          <w:p w14:paraId="54B6DA45" w14:textId="77777777" w:rsidR="00B73A7E" w:rsidRDefault="00B73A7E" w:rsidP="00110D07">
            <w:pPr>
              <w:rPr>
                <w:i/>
              </w:rPr>
            </w:pPr>
          </w:p>
          <w:p w14:paraId="05E0642F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Smoker</w:t>
            </w:r>
          </w:p>
          <w:p w14:paraId="0C700DC2" w14:textId="77777777" w:rsidR="00B73A7E" w:rsidRPr="009401F0" w:rsidRDefault="00B73A7E" w:rsidP="00110D07">
            <w:r>
              <w:t>CSM: 1.4 (0.9-2.3)</w:t>
            </w:r>
          </w:p>
        </w:tc>
      </w:tr>
      <w:tr w:rsidR="00B73A7E" w14:paraId="57AFE8E3" w14:textId="77777777" w:rsidTr="00110D07">
        <w:tc>
          <w:tcPr>
            <w:tcW w:w="1800" w:type="dxa"/>
          </w:tcPr>
          <w:p w14:paraId="5E1DBD94" w14:textId="77777777" w:rsidR="00B73A7E" w:rsidRDefault="00B73A7E" w:rsidP="00110D07">
            <w:r>
              <w:t>Rausch et al. - 2014</w:t>
            </w:r>
            <w:r>
              <w:fldChar w:fldCharType="begin">
                <w:fldData xml:space="preserve">PEVuZE5vdGU+PENpdGU+PEF1dGhvcj5SYXVzY2g8L0F1dGhvcj48WWVhcj4yMDE0PC9ZZWFyPjxS
ZWNOdW0+MjM8L1JlY051bT48RGlzcGxheVRleHQ+PHN0eWxlIGZhY2U9InN1cGVyc2NyaXB0Ij5b
NzNdPC9zdHlsZT48L0Rpc3BsYXlUZXh0PjxyZWNvcmQ+PHJlYy1udW1iZXI+MjM8L3JlYy1udW1i
ZXI+PGZvcmVpZ24ta2V5cz48a2V5IGFwcD0iRU4iIGRiLWlkPSJ0Mnh6emFyZjVmYXN0cGV2ZmZ6
NTlkd2cwNXg5MDkydmV3ZWYiIHRpbWVzdGFtcD0iMTU1NjU5Mzg5NCI+MjM8L2tleT48L2ZvcmVp
Z24ta2V5cz48cmVmLXR5cGUgbmFtZT0iSm91cm5hbCBBcnRpY2xlIj4xNzwvcmVmLXR5cGU+PGNv
bnRyaWJ1dG9ycz48YXV0aG9ycz48YXV0aG9yPlJhdXNjaCwgUy48L2F1dGhvcj48YXV0aG9yPkhl
bm5lbmxvdHRlciwgSi48L2F1dGhvcj48YXV0aG9yPlRvZGVuaG9mZXIsIFQuPC9hdXRob3I+PGF1
dGhvcj5BdWZkZXJrbGFtbSwgUy48L2F1dGhvcj48YXV0aG9yPlNjaHdlbnRuZXIsIEMuPC9hdXRo
b3I+PGF1dGhvcj5TaWV2ZXJ0LCBLLiBELjwvYXV0aG9yPjxhdXRob3I+U3RlbnpsLCBBLjwvYXV0
aG9yPjxhdXRob3I+R2FraXMsIEcuPC9hdXRob3I+PC9hdXRob3JzPjwvY29udHJpYnV0b3JzPjxh
dXRoLWFkZHJlc3M+RGVwYXJ0bWVudCBvZiBVcm9sb2d5LCBFYmVyaGFyZC1LYXJscy1Vbml2ZXJz
aXR5LCBUdWJpbmdlbiwgR2VybWFueS4gRWxlY3Ryb25pYyBhZGRyZXNzOiBzdGVmZmVuLnJhdXNj
aEBnbXgubmV0LiYjeEQ7RGVwYXJ0bWVudCBvZiBVcm9sb2d5LCBFYmVyaGFyZC1LYXJscy1Vbml2
ZXJzaXR5LCBUdWJpbmdlbiwgR2VybWFueS48L2F1dGgtYWRkcmVzcz48dGl0bGVzPjx0aXRsZT5J
bXBhaXJlZCBlc3RpbWF0ZWQgZ2xvbWVydWxhciBmaWx0cmF0aW9uIHJhdGUgaXMgYSBzaWduaWZp
Y2FudCBwcmVkaWN0b3IgZm9yIG5vbi1tdXNjbGUtaW52YXNpdmUgYmxhZGRlciBjYW5jZXIgcmVj
dXJyZW5jZSBhbmQgcHJvZ3Jlc3Npb24tLWludHJvZHVjaW5nIGEgbm92ZWwgcHJvZ25vc3RpYyBt
b2RlbCBmb3IgYmxhZGRlciBjYW5jZXIgcmVjdXJyZW5jZTwvdGl0bGU+PHNlY29uZGFyeS10aXRs
ZT5Vcm9sIE9uY29sPC9zZWNvbmRhcnktdGl0bGU+PGFsdC10aXRsZT5Vcm9sb2dpYyBvbmNvbG9n
eTwvYWx0LXRpdGxlPjwvdGl0bGVzPjxwZXJpb2RpY2FsPjxmdWxsLXRpdGxlPlVyb2wgT25jb2w8
L2Z1bGwtdGl0bGU+PGFiYnItMT5Vcm9sb2dpYyBvbmNvbG9neTwvYWJici0xPjwvcGVyaW9kaWNh
bD48YWx0LXBlcmlvZGljYWw+PGZ1bGwtdGl0bGU+VXJvbCBPbmNvbDwvZnVsbC10aXRsZT48YWJi
ci0xPlVyb2xvZ2ljIG9uY29sb2d5PC9hYmJyLTE+PC9hbHQtcGVyaW9kaWNhbD48cGFnZXM+MTE3
OC04MzwvcGFnZXM+PHZvbHVtZT4zMjwvdm9sdW1lPjxudW1iZXI+ODwvbnVtYmVyPjxlZGl0aW9u
PjIwMTQvMDYvMjY8L2VkaXRpb24+PGtleXdvcmRzPjxrZXl3b3JkPkFkdWx0PC9rZXl3b3JkPjxr
ZXl3b3JkPkFnZWQ8L2tleXdvcmQ+PGtleXdvcmQ+QWdlZCwgODAgYW5kIG92ZXI8L2tleXdvcmQ+
PGtleXdvcmQ+Q3JlYXRpbmluZS9ibG9vZDwva2V5d29yZD48a2V5d29yZD5EaXNlYXNlIFByb2dy
ZXNzaW9uPC9rZXl3b3JkPjxrZXl3b3JkPkRpc2Vhc2UtRnJlZSBTdXJ2aXZhbDwva2V5d29yZD48
a2V5d29yZD5GZW1hbGU8L2tleXdvcmQ+PGtleXdvcmQ+R2xvbWVydWxhciBGaWx0cmF0aW9uIFJh
dGUvcGh5c2lvbG9neTwva2V5d29yZD48a2V5d29yZD5IdW1hbnM8L2tleXdvcmQ+PGtleXdvcmQ+
S2lkbmV5LypwaHlzaW9wYXRob2xvZ3k8L2tleXdvcmQ+PGtleXdvcmQ+TWFsZTwva2V5d29yZD48
a2V5d29yZD5NaWRkbGUgQWdlZDwva2V5d29yZD48a2V5d29yZD5OZW9wbGFzbSBSZWN1cnJlbmNl
LCBMb2NhbC9ibG9vZC9wYXRob2xvZ3kvcGh5c2lvcGF0aG9sb2d5PC9rZXl3b3JkPjxrZXl3b3Jk
Pk5lb3BsYXNtIFN0YWdpbmc8L2tleXdvcmQ+PGtleXdvcmQ+UHJvZ25vc2lzPC9rZXl3b3JkPjxr
ZXl3b3JkPlJlbmFsIEluc3VmZmljaWVuY3ksIENocm9uaWMvYmxvb2QvcGF0aG9sb2d5L3BoeXNp
b3BhdGhvbG9neTwva2V5d29yZD48a2V5d29yZD5SaXNrIEZhY3RvcnM8L2tleXdvcmQ+PGtleXdv
cmQ+VXJpbmFyeSBCbGFkZGVyIE5lb3BsYXNtcy9ibG9vZC9wYXRob2xvZ3kvKnBoeXNpb3BhdGhv
bG9neTwva2V5d29yZD48a2V5d29yZD5CbGFkZGVyIGNhbmNlcjwva2V5d29yZD48a2V5d29yZD5D
aHJvbmljIGtpZG5leSBkaXNlYXNlPC9rZXl3b3JkPjxrZXl3b3JkPkNvbW9yYmlkaXRpZXM8L2tl
eXdvcmQ+PGtleXdvcmQ+Q3JlYXRpbmluZTwva2V5d29yZD48a2V5d29yZD5Ob24tbXVzY2xlIGlu
dmFzaXZlPC9rZXl3b3JkPjxrZXl3b3JkPmVHRlI8L2tleXdvcmQ+PC9rZXl3b3Jkcz48ZGF0ZXM+
PHllYXI+MjAxNDwveWVhcj48cHViLWRhdGVzPjxkYXRlPk5vdjwvZGF0ZT48L3B1Yi1kYXRlcz48
L2RhdGVzPjxpc2JuPjEwNzgtMTQzOTwvaXNibj48YWNjZXNzaW9uLW51bT4yNDk2MjY2MTwvYWNj
ZXNzaW9uLW51bT48dXJscz48L3VybHM+PGVsZWN0cm9uaWMtcmVzb3VyY2UtbnVtPjEwLjEwMTYv
ai51cm9sb25jLjIwMTQuMDUuMDA5PC9lbGVjdHJvbmljLXJlc291cmNlLW51bT48cmVtb3RlLWRh
dGFiYXNlLXByb3ZpZGVyPk5MTTwvcmVtb3RlLWRhdGFiYXNlLXByb3ZpZGVyPjxsYW5ndWFnZT5l
bmc8L2xhbmd1YWdlPjwvcmVjb3JkPjwvQ2l0ZT48L0VuZE5vdGU+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PEVuZE5vdGU+PENpdGU+PEF1dGhvcj5SYXVzY2g8L0F1dGhvcj48WWVhcj4yMDE0PC9ZZWFyPjxS
ZWNOdW0+MjM8L1JlY051bT48RGlzcGxheVRleHQ+PHN0eWxlIGZhY2U9InN1cGVyc2NyaXB0Ij5b
NzNdPC9zdHlsZT48L0Rpc3BsYXlUZXh0PjxyZWNvcmQ+PHJlYy1udW1iZXI+MjM8L3JlYy1udW1i
ZXI+PGZvcmVpZ24ta2V5cz48a2V5IGFwcD0iRU4iIGRiLWlkPSJ0Mnh6emFyZjVmYXN0cGV2ZmZ6
NTlkd2cwNXg5MDkydmV3ZWYiIHRpbWVzdGFtcD0iMTU1NjU5Mzg5NCI+MjM8L2tleT48L2ZvcmVp
Z24ta2V5cz48cmVmLXR5cGUgbmFtZT0iSm91cm5hbCBBcnRpY2xlIj4xNzwvcmVmLXR5cGU+PGNv
bnRyaWJ1dG9ycz48YXV0aG9ycz48YXV0aG9yPlJhdXNjaCwgUy48L2F1dGhvcj48YXV0aG9yPkhl
bm5lbmxvdHRlciwgSi48L2F1dGhvcj48YXV0aG9yPlRvZGVuaG9mZXIsIFQuPC9hdXRob3I+PGF1
dGhvcj5BdWZkZXJrbGFtbSwgUy48L2F1dGhvcj48YXV0aG9yPlNjaHdlbnRuZXIsIEMuPC9hdXRo
b3I+PGF1dGhvcj5TaWV2ZXJ0LCBLLiBELjwvYXV0aG9yPjxhdXRob3I+U3RlbnpsLCBBLjwvYXV0
aG9yPjxhdXRob3I+R2FraXMsIEcuPC9hdXRob3I+PC9hdXRob3JzPjwvY29udHJpYnV0b3JzPjxh
dXRoLWFkZHJlc3M+RGVwYXJ0bWVudCBvZiBVcm9sb2d5LCBFYmVyaGFyZC1LYXJscy1Vbml2ZXJz
aXR5LCBUdWJpbmdlbiwgR2VybWFueS4gRWxlY3Ryb25pYyBhZGRyZXNzOiBzdGVmZmVuLnJhdXNj
aEBnbXgubmV0LiYjeEQ7RGVwYXJ0bWVudCBvZiBVcm9sb2d5LCBFYmVyaGFyZC1LYXJscy1Vbml2
ZXJzaXR5LCBUdWJpbmdlbiwgR2VybWFueS48L2F1dGgtYWRkcmVzcz48dGl0bGVzPjx0aXRsZT5J
bXBhaXJlZCBlc3RpbWF0ZWQgZ2xvbWVydWxhciBmaWx0cmF0aW9uIHJhdGUgaXMgYSBzaWduaWZp
Y2FudCBwcmVkaWN0b3IgZm9yIG5vbi1tdXNjbGUtaW52YXNpdmUgYmxhZGRlciBjYW5jZXIgcmVj
dXJyZW5jZSBhbmQgcHJvZ3Jlc3Npb24tLWludHJvZHVjaW5nIGEgbm92ZWwgcHJvZ25vc3RpYyBt
b2RlbCBmb3IgYmxhZGRlciBjYW5jZXIgcmVjdXJyZW5jZTwvdGl0bGU+PHNlY29uZGFyeS10aXRs
ZT5Vcm9sIE9uY29sPC9zZWNvbmRhcnktdGl0bGU+PGFsdC10aXRsZT5Vcm9sb2dpYyBvbmNvbG9n
eTwvYWx0LXRpdGxlPjwvdGl0bGVzPjxwZXJpb2RpY2FsPjxmdWxsLXRpdGxlPlVyb2wgT25jb2w8
L2Z1bGwtdGl0bGU+PGFiYnItMT5Vcm9sb2dpYyBvbmNvbG9neTwvYWJici0xPjwvcGVyaW9kaWNh
bD48YWx0LXBlcmlvZGljYWw+PGZ1bGwtdGl0bGU+VXJvbCBPbmNvbDwvZnVsbC10aXRsZT48YWJi
ci0xPlVyb2xvZ2ljIG9uY29sb2d5PC9hYmJyLTE+PC9hbHQtcGVyaW9kaWNhbD48cGFnZXM+MTE3
OC04MzwvcGFnZXM+PHZvbHVtZT4zMjwvdm9sdW1lPjxudW1iZXI+ODwvbnVtYmVyPjxlZGl0aW9u
PjIwMTQvMDYvMjY8L2VkaXRpb24+PGtleXdvcmRzPjxrZXl3b3JkPkFkdWx0PC9rZXl3b3JkPjxr
ZXl3b3JkPkFnZWQ8L2tleXdvcmQ+PGtleXdvcmQ+QWdlZCwgODAgYW5kIG92ZXI8L2tleXdvcmQ+
PGtleXdvcmQ+Q3JlYXRpbmluZS9ibG9vZDwva2V5d29yZD48a2V5d29yZD5EaXNlYXNlIFByb2dy
ZXNzaW9uPC9rZXl3b3JkPjxrZXl3b3JkPkRpc2Vhc2UtRnJlZSBTdXJ2aXZhbDwva2V5d29yZD48
a2V5d29yZD5GZW1hbGU8L2tleXdvcmQ+PGtleXdvcmQ+R2xvbWVydWxhciBGaWx0cmF0aW9uIFJh
dGUvcGh5c2lvbG9neTwva2V5d29yZD48a2V5d29yZD5IdW1hbnM8L2tleXdvcmQ+PGtleXdvcmQ+
S2lkbmV5LypwaHlzaW9wYXRob2xvZ3k8L2tleXdvcmQ+PGtleXdvcmQ+TWFsZTwva2V5d29yZD48
a2V5d29yZD5NaWRkbGUgQWdlZDwva2V5d29yZD48a2V5d29yZD5OZW9wbGFzbSBSZWN1cnJlbmNl
LCBMb2NhbC9ibG9vZC9wYXRob2xvZ3kvcGh5c2lvcGF0aG9sb2d5PC9rZXl3b3JkPjxrZXl3b3Jk
Pk5lb3BsYXNtIFN0YWdpbmc8L2tleXdvcmQ+PGtleXdvcmQ+UHJvZ25vc2lzPC9rZXl3b3JkPjxr
ZXl3b3JkPlJlbmFsIEluc3VmZmljaWVuY3ksIENocm9uaWMvYmxvb2QvcGF0aG9sb2d5L3BoeXNp
b3BhdGhvbG9neTwva2V5d29yZD48a2V5d29yZD5SaXNrIEZhY3RvcnM8L2tleXdvcmQ+PGtleXdv
cmQ+VXJpbmFyeSBCbGFkZGVyIE5lb3BsYXNtcy9ibG9vZC9wYXRob2xvZ3kvKnBoeXNpb3BhdGhv
bG9neTwva2V5d29yZD48a2V5d29yZD5CbGFkZGVyIGNhbmNlcjwva2V5d29yZD48a2V5d29yZD5D
aHJvbmljIGtpZG5leSBkaXNlYXNlPC9rZXl3b3JkPjxrZXl3b3JkPkNvbW9yYmlkaXRpZXM8L2tl
eXdvcmQ+PGtleXdvcmQ+Q3JlYXRpbmluZTwva2V5d29yZD48a2V5d29yZD5Ob24tbXVzY2xlIGlu
dmFzaXZlPC9rZXl3b3JkPjxrZXl3b3JkPmVHRlI8L2tleXdvcmQ+PC9rZXl3b3Jkcz48ZGF0ZXM+
PHllYXI+MjAxNDwveWVhcj48cHViLWRhdGVzPjxkYXRlPk5vdjwvZGF0ZT48L3B1Yi1kYXRlcz48
L2RhdGVzPjxpc2JuPjEwNzgtMTQzOTwvaXNibj48YWNjZXNzaW9uLW51bT4yNDk2MjY2MTwvYWNj
ZXNzaW9uLW51bT48dXJscz48L3VybHM+PGVsZWN0cm9uaWMtcmVzb3VyY2UtbnVtPjEwLjEwMTYv
ai51cm9sb25jLjIwMTQuMDUuMDA5PC9lbGVjdHJvbmljLXJlc291cmNlLW51bT48cmVtb3RlLWRh
dGFiYXNlLXByb3ZpZGVyPk5MTTwvcmVtb3RlLWRhdGFiYXNlLXByb3ZpZGVyPjxsYW5ndWFnZT5l
bmc8L2xhbmd1YWdlPjwvcmVjb3JkPjwvQ2l0ZT48L0VuZE5vdGU+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[73]</w:t>
            </w:r>
            <w:r>
              <w:fldChar w:fldCharType="end"/>
            </w:r>
          </w:p>
        </w:tc>
        <w:tc>
          <w:tcPr>
            <w:tcW w:w="1620" w:type="dxa"/>
          </w:tcPr>
          <w:p w14:paraId="35FEB361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07345733" w14:textId="77777777" w:rsidR="00B73A7E" w:rsidRDefault="00B73A7E" w:rsidP="00110D07">
            <w:r>
              <w:t xml:space="preserve">192 patients with NMIBC </w:t>
            </w:r>
          </w:p>
        </w:tc>
        <w:tc>
          <w:tcPr>
            <w:tcW w:w="1800" w:type="dxa"/>
          </w:tcPr>
          <w:p w14:paraId="7E01F386" w14:textId="77777777" w:rsidR="00B73A7E" w:rsidRDefault="00B73A7E" w:rsidP="00110D07">
            <w:r>
              <w:t>Recurrence: T</w:t>
            </w:r>
            <w:r w:rsidRPr="002355A9">
              <w:t>umor recurrence with or without pathological upstaging or upgrading.</w:t>
            </w:r>
          </w:p>
          <w:p w14:paraId="2BE85E22" w14:textId="77777777" w:rsidR="00B73A7E" w:rsidRDefault="00B73A7E" w:rsidP="00110D07"/>
          <w:p w14:paraId="0C6FFAF9" w14:textId="77777777" w:rsidR="00B73A7E" w:rsidRDefault="00B73A7E" w:rsidP="00110D07">
            <w:r>
              <w:t>Progression: P</w:t>
            </w:r>
            <w:r w:rsidRPr="002355A9">
              <w:t xml:space="preserve">athological </w:t>
            </w:r>
            <w:r w:rsidRPr="002355A9">
              <w:lastRenderedPageBreak/>
              <w:t>progression by either upstaging or upgrading</w:t>
            </w:r>
            <w:r>
              <w:t>. O</w:t>
            </w:r>
            <w:r w:rsidRPr="0098588E">
              <w:t>ccurrence of a staging of greater or equal to pT2.</w:t>
            </w:r>
          </w:p>
        </w:tc>
        <w:tc>
          <w:tcPr>
            <w:tcW w:w="1440" w:type="dxa"/>
          </w:tcPr>
          <w:p w14:paraId="3EFBD3E9" w14:textId="77777777" w:rsidR="00B73A7E" w:rsidRDefault="00B73A7E" w:rsidP="00110D07">
            <w:r>
              <w:lastRenderedPageBreak/>
              <w:t>1996-2006</w:t>
            </w:r>
          </w:p>
        </w:tc>
        <w:tc>
          <w:tcPr>
            <w:tcW w:w="1620" w:type="dxa"/>
          </w:tcPr>
          <w:p w14:paraId="5DFD66FD" w14:textId="77777777" w:rsidR="00B73A7E" w:rsidRDefault="00B73A7E" w:rsidP="00110D07">
            <w:r>
              <w:t>68.31 (median)</w:t>
            </w:r>
          </w:p>
        </w:tc>
        <w:tc>
          <w:tcPr>
            <w:tcW w:w="1170" w:type="dxa"/>
          </w:tcPr>
          <w:p w14:paraId="5D64CD7A" w14:textId="77777777" w:rsidR="00B73A7E" w:rsidRDefault="00B73A7E" w:rsidP="00110D07">
            <w:r>
              <w:t>80 months (median)</w:t>
            </w:r>
          </w:p>
        </w:tc>
        <w:tc>
          <w:tcPr>
            <w:tcW w:w="2070" w:type="dxa"/>
          </w:tcPr>
          <w:p w14:paraId="7F2BABCA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496A68DB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Non-smoker</w:t>
            </w:r>
          </w:p>
          <w:p w14:paraId="124578CC" w14:textId="77777777" w:rsidR="00B73A7E" w:rsidRDefault="00B73A7E" w:rsidP="00110D07">
            <w:r>
              <w:t>Recurrence: NS on univariable analysis</w:t>
            </w:r>
          </w:p>
          <w:p w14:paraId="0E37D86B" w14:textId="77777777" w:rsidR="00B73A7E" w:rsidRDefault="00B73A7E" w:rsidP="00110D07">
            <w:r>
              <w:t>Progression: NS on univariable analysis</w:t>
            </w:r>
          </w:p>
          <w:p w14:paraId="0F763E17" w14:textId="77777777" w:rsidR="00B73A7E" w:rsidRPr="000C4001" w:rsidRDefault="00B73A7E" w:rsidP="00110D07"/>
          <w:p w14:paraId="4638BB31" w14:textId="77777777" w:rsidR="00B73A7E" w:rsidRDefault="00B73A7E" w:rsidP="00110D07">
            <w:r>
              <w:rPr>
                <w:b/>
              </w:rPr>
              <w:t>DMII</w:t>
            </w:r>
          </w:p>
          <w:p w14:paraId="0972218B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lastRenderedPageBreak/>
              <w:t>Ref. = No DMII</w:t>
            </w:r>
          </w:p>
          <w:p w14:paraId="7A7D83B2" w14:textId="77777777" w:rsidR="00B73A7E" w:rsidRDefault="00B73A7E" w:rsidP="00110D07">
            <w:r>
              <w:t>Recurrence: NS on univariable analysis</w:t>
            </w:r>
          </w:p>
          <w:p w14:paraId="3C323854" w14:textId="77777777" w:rsidR="00B73A7E" w:rsidRDefault="00B73A7E" w:rsidP="00110D07">
            <w:r>
              <w:t>Progression: NS on univariable analysis</w:t>
            </w:r>
          </w:p>
          <w:p w14:paraId="6DA7C14F" w14:textId="77777777" w:rsidR="00B73A7E" w:rsidRPr="000C4001" w:rsidRDefault="00B73A7E" w:rsidP="00110D07">
            <w:pPr>
              <w:rPr>
                <w:b/>
              </w:rPr>
            </w:pPr>
          </w:p>
        </w:tc>
      </w:tr>
      <w:tr w:rsidR="00B73A7E" w14:paraId="08C0D38F" w14:textId="77777777" w:rsidTr="00110D07">
        <w:tc>
          <w:tcPr>
            <w:tcW w:w="1800" w:type="dxa"/>
          </w:tcPr>
          <w:p w14:paraId="1286299B" w14:textId="77777777" w:rsidR="00B73A7E" w:rsidRDefault="00B73A7E" w:rsidP="00110D07">
            <w:r>
              <w:lastRenderedPageBreak/>
              <w:t>Richard et al. - 2017</w:t>
            </w:r>
            <w:r>
              <w:fldChar w:fldCharType="begin">
                <w:fldData xml:space="preserve">PEVuZE5vdGU+PENpdGU+PEF1dGhvcj5SaWNoYXJkPC9BdXRob3I+PFllYXI+MjAxNzwvWWVhcj48
UmVjTnVtPjE2PC9SZWNOdW0+PERpc3BsYXlUZXh0PjxzdHlsZSBmYWNlPSJzdXBlcnNjcmlwdCI+
Wzc0XTwvc3R5bGU+PC9EaXNwbGF5VGV4dD48cmVjb3JkPjxyZWMtbnVtYmVyPjE2PC9yZWMtbnVt
YmVyPjxmb3JlaWduLWtleXM+PGtleSBhcHA9IkVOIiBkYi1pZD0idDJ4enphcmY1ZmFzdHBldmZm
ejU5ZHdnMDV4OTA5MnZld2VmIiB0aW1lc3RhbXA9IjE1NTY1OTMzMzgiPjE2PC9rZXk+PC9mb3Jl
aWduLWtleXM+PHJlZi10eXBlIG5hbWU9IkpvdXJuYWwgQXJ0aWNsZSI+MTc8L3JlZi10eXBlPjxj
b250cmlidXRvcnM+PGF1dGhvcnM+PGF1dGhvcj5SaWNoYXJkLCBQLiBPLjwvYXV0aG9yPjxhdXRo
b3I+QWhtYWQsIEEuIEUuPC9hdXRob3I+PGF1dGhvcj5CYXNoaXIsIFMuPC9hdXRob3I+PGF1dGhv
cj5IYW1pbHRvbiwgUi4gSi48L2F1dGhvcj48YXV0aG9yPk5hbSwgUi4gSy48L2F1dGhvcj48YXV0
aG9yPkxlYW8sIFIuPC9hdXRob3I+PGF1dGhvcj5KZWxkcmVzLCBDLjwvYXV0aG9yPjxhdXRob3I+
S3Vsa2FybmksIEcuIFMuPC9hdXRob3I+PC9hdXRob3JzPjwvY29udHJpYnV0b3JzPjxhdXRoLWFk
ZHJlc3M+RGl2aXNpb24gb2YgVXJvbG9neSwgRGVwYXJ0bWVudHMgb2YgU3VyZ2VyeSwgQ2VudHJl
IEhvc3BpdGFsaWVyIFVuaXZlcnNpdGFpcmUgZGUgU2hlcmJyb29rZSwgQ2VudHJlIGRlIFJlY2hl
cmNoZSBkdSBDSFVTLCBVbml2ZXJzaXRlIGRlIFNoZXJicm9va2UsIFNoZXJicm9va2UsIFFDLCBD
YW5hZGE7IERpdmlzaW9uIG9mIFVyb2xvZ3ksIERlcGFydG1lbnRzIG9mIFN1cmdlcnkgYW5kIFN1
cmdpY2FsIE9uY29sb2d5LCBQcmluY2VzcyBNYXJnYXJldCBDYW5jZXIgQ2VudHJlLCBVbml2ZXJz
aXR5IEhlYWx0aCBOZXR3b3JrLCBVbml2ZXJzaXR5IG9mIFRvcm9udG8sIFRvcm9udG8sIE9OLCBD
YW5hZGEuJiN4RDtEaXZpc2lvbiBvZiBVcm9sb2d5LCBEZXBhcnRtZW50cyBvZiBTdXJnZXJ5IGFu
ZCBTdXJnaWNhbCBPbmNvbG9neSwgUHJpbmNlc3MgTWFyZ2FyZXQgQ2FuY2VyIENlbnRyZSwgVW5p
dmVyc2l0eSBIZWFsdGggTmV0d29yaywgVW5pdmVyc2l0eSBvZiBUb3JvbnRvLCBUb3JvbnRvLCBP
TiwgQ2FuYWRhLiYjeEQ7RGl2aXNpb24gb2YgVXJvbG9neSwgRGVwYXJ0bWVudHMgb2YgU3VyZ2Vy
eSwgU3Vubnlicm9vayBIZWFsdGggU2NpZW5jZXMgQ2VudHJlLCBVbml2ZXJzaXR5IG9mIFRvcm9u
dG8sIFRvcm9udG8sIE9OLCBDYW5hZGEuJiN4RDtEaXZpc2lvbiBvZiBVcm9sb2d5LCBEZXBhcnRt
ZW50cyBvZiBTdXJnZXJ5LCBDZW50cmUgSG9zcGl0YWxpZXIgVW5pdmVyc2l0YWlyZSBkZSBTaGVy
YnJvb2tlLCBDZW50cmUgZGUgUmVjaGVyY2hlIGR1IENIVVMsIFVuaXZlcnNpdGUgZGUgU2hlcmJy
b29rZSwgU2hlcmJyb29rZSwgUUMsIENhbmFkYS4mI3hEO0RpdmlzaW9uIG9mIFVyb2xvZ3ksIERl
cGFydG1lbnRzIG9mIFN1cmdlcnkgYW5kIFN1cmdpY2FsIE9uY29sb2d5LCBQcmluY2VzcyBNYXJn
YXJldCBDYW5jZXIgQ2VudHJlLCBVbml2ZXJzaXR5IEhlYWx0aCBOZXR3b3JrLCBVbml2ZXJzaXR5
IG9mIFRvcm9udG8sIFRvcm9udG8sIE9OLCBDYW5hZGEuIEVsZWN0cm9uaWMgYWRkcmVzczogZ2ly
aXNoLmt1bGthcm5pQHVobi5jYS48L2F1dGgtYWRkcmVzcz48dGl0bGVzPjx0aXRsZT5FZmZlY3Qg
b2Ygc3RhdGlucyBhcyBhIHNlY29uZGFyeSBjaGVtb3ByZXZlbnRpdmUgYWdlbnQgYW1vbmcgaW5k
aXZpZHVhbHMgd2l0aCBub24tbXVzY2xlLWludmFzaXZlIGJsYWRkZXIgY2FuY2VyOiBBIHBvcHVs
YXRpb24tYmFzZWQgYW5hbHlzaXM8L3RpdGxlPjxzZWNvbmRhcnktdGl0bGU+VXJvbCBPbmNvbDwv
c2Vjb25kYXJ5LXRpdGxlPjxhbHQtdGl0bGU+VXJvbG9naWMgb25jb2xvZ3k8L2FsdC10aXRsZT48
L3RpdGxlcz48cGVyaW9kaWNhbD48ZnVsbC10aXRsZT5Vcm9sIE9uY29sPC9mdWxsLXRpdGxlPjxh
YmJyLTE+VXJvbG9naWMgb25jb2xvZ3k8L2FiYnItMT48L3BlcmlvZGljYWw+PGFsdC1wZXJpb2Rp
Y2FsPjxmdWxsLXRpdGxlPlVyb2wgT25jb2w8L2Z1bGwtdGl0bGU+PGFiYnItMT5Vcm9sb2dpYyBv
bmNvbG9neTwvYWJici0xPjwvYWx0LXBlcmlvZGljYWw+PHBhZ2VzPjM0Mi0zNDg8L3BhZ2VzPjx2
b2x1bWU+MzU8L3ZvbHVtZT48bnVtYmVyPjY8L251bWJlcj48ZWRpdGlvbj4yMDE3LzAyLzE0PC9l
ZGl0aW9uPjxrZXl3b3Jkcz48a2V5d29yZD5BZ2VkPC9rZXl3b3JkPjxrZXl3b3JkPkFnZWQsIDgw
IGFuZCBvdmVyPC9rZXl3b3JkPjxrZXl3b3JkPkNvaG9ydCBTdHVkaWVzPC9rZXl3b3JkPjxrZXl3
b3JkPkZlbWFsZTwva2V5d29yZD48a2V5d29yZD5IdW1hbnM8L2tleXdvcmQ+PGtleXdvcmQ+SHlk
cm94eW1ldGh5bGdsdXRhcnlsLUNvQSBSZWR1Y3Rhc2UgSW5oaWJpdG9ycy9hZG1pbmlzdHJhdGlv
biAmYW1wOzwva2V5d29yZD48a2V5d29yZD5kb3NhZ2UvcGhhcm1hY29sb2d5Lyp0aGVyYXBldXRp
YyB1c2U8L2tleXdvcmQ+PGtleXdvcmQ+TWFsZTwva2V5d29yZD48a2V5d29yZD5SZXRyb3NwZWN0
aXZlIFN0dWRpZXM8L2tleXdvcmQ+PGtleXdvcmQ+UmlzayBGYWN0b3JzPC9rZXl3b3JkPjxrZXl3
b3JkPlVyaW5hcnkgQmxhZGRlciBOZW9wbGFzbXMvKmRydWcgdGhlcmFweS9wYXRob2xvZ3k8L2tl
eXdvcmQ+PGtleXdvcmQ+Kk91dGNvbWU8L2tleXdvcmQ+PGtleXdvcmQ+KlN0YXRpbnM8L2tleXdv
cmQ+PGtleXdvcmQ+KlVyaW5hcnkgYmxhZGRlciBuZW9wbGFzbXM8L2tleXdvcmQ+PC9rZXl3b3Jk
cz48ZGF0ZXM+PHllYXI+MjAxNzwveWVhcj48cHViLWRhdGVzPjxkYXRlPkp1bjwvZGF0ZT48L3B1
Yi1kYXRlcz48L2RhdGVzPjxpc2JuPjEwNzgtMTQzOTwvaXNibj48YWNjZXNzaW9uLW51bT4yODE5
MDc0NzwvYWNjZXNzaW9uLW51bT48dXJscz48L3VybHM+PGVsZWN0cm9uaWMtcmVzb3VyY2UtbnVt
PjEwLjEwMTYvai51cm9sb25jLjIwMTYuMTIuMDA5PC9lbGVjdHJvbmljLXJlc291cmNlLW51bT48
cmVtb3RlLWRhdGFiYXNlLXByb3ZpZGVyPk5MTTwvcmVtb3RlLWRhdGFiYXNlLXByb3ZpZGVyPjxs
YW5ndWFnZT5lbmc8L2xhbmd1YWdlPjwvcmVjb3JkPjwvQ2l0ZT48L0VuZE5vdGU+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PEVuZE5vdGU+PENpdGU+PEF1dGhvcj5SaWNoYXJkPC9BdXRob3I+PFllYXI+MjAxNzwvWWVhcj48
UmVjTnVtPjE2PC9SZWNOdW0+PERpc3BsYXlUZXh0PjxzdHlsZSBmYWNlPSJzdXBlcnNjcmlwdCI+
Wzc0XTwvc3R5bGU+PC9EaXNwbGF5VGV4dD48cmVjb3JkPjxyZWMtbnVtYmVyPjE2PC9yZWMtbnVt
YmVyPjxmb3JlaWduLWtleXM+PGtleSBhcHA9IkVOIiBkYi1pZD0idDJ4enphcmY1ZmFzdHBldmZm
ejU5ZHdnMDV4OTA5MnZld2VmIiB0aW1lc3RhbXA9IjE1NTY1OTMzMzgiPjE2PC9rZXk+PC9mb3Jl
aWduLWtleXM+PHJlZi10eXBlIG5hbWU9IkpvdXJuYWwgQXJ0aWNsZSI+MTc8L3JlZi10eXBlPjxj
b250cmlidXRvcnM+PGF1dGhvcnM+PGF1dGhvcj5SaWNoYXJkLCBQLiBPLjwvYXV0aG9yPjxhdXRo
b3I+QWhtYWQsIEEuIEUuPC9hdXRob3I+PGF1dGhvcj5CYXNoaXIsIFMuPC9hdXRob3I+PGF1dGhv
cj5IYW1pbHRvbiwgUi4gSi48L2F1dGhvcj48YXV0aG9yPk5hbSwgUi4gSy48L2F1dGhvcj48YXV0
aG9yPkxlYW8sIFIuPC9hdXRob3I+PGF1dGhvcj5KZWxkcmVzLCBDLjwvYXV0aG9yPjxhdXRob3I+
S3Vsa2FybmksIEcuIFMuPC9hdXRob3I+PC9hdXRob3JzPjwvY29udHJpYnV0b3JzPjxhdXRoLWFk
ZHJlc3M+RGl2aXNpb24gb2YgVXJvbG9neSwgRGVwYXJ0bWVudHMgb2YgU3VyZ2VyeSwgQ2VudHJl
IEhvc3BpdGFsaWVyIFVuaXZlcnNpdGFpcmUgZGUgU2hlcmJyb29rZSwgQ2VudHJlIGRlIFJlY2hl
cmNoZSBkdSBDSFVTLCBVbml2ZXJzaXRlIGRlIFNoZXJicm9va2UsIFNoZXJicm9va2UsIFFDLCBD
YW5hZGE7IERpdmlzaW9uIG9mIFVyb2xvZ3ksIERlcGFydG1lbnRzIG9mIFN1cmdlcnkgYW5kIFN1
cmdpY2FsIE9uY29sb2d5LCBQcmluY2VzcyBNYXJnYXJldCBDYW5jZXIgQ2VudHJlLCBVbml2ZXJz
aXR5IEhlYWx0aCBOZXR3b3JrLCBVbml2ZXJzaXR5IG9mIFRvcm9udG8sIFRvcm9udG8sIE9OLCBD
YW5hZGEuJiN4RDtEaXZpc2lvbiBvZiBVcm9sb2d5LCBEZXBhcnRtZW50cyBvZiBTdXJnZXJ5IGFu
ZCBTdXJnaWNhbCBPbmNvbG9neSwgUHJpbmNlc3MgTWFyZ2FyZXQgQ2FuY2VyIENlbnRyZSwgVW5p
dmVyc2l0eSBIZWFsdGggTmV0d29yaywgVW5pdmVyc2l0eSBvZiBUb3JvbnRvLCBUb3JvbnRvLCBP
TiwgQ2FuYWRhLiYjeEQ7RGl2aXNpb24gb2YgVXJvbG9neSwgRGVwYXJ0bWVudHMgb2YgU3VyZ2Vy
eSwgU3Vubnlicm9vayBIZWFsdGggU2NpZW5jZXMgQ2VudHJlLCBVbml2ZXJzaXR5IG9mIFRvcm9u
dG8sIFRvcm9udG8sIE9OLCBDYW5hZGEuJiN4RDtEaXZpc2lvbiBvZiBVcm9sb2d5LCBEZXBhcnRt
ZW50cyBvZiBTdXJnZXJ5LCBDZW50cmUgSG9zcGl0YWxpZXIgVW5pdmVyc2l0YWlyZSBkZSBTaGVy
YnJvb2tlLCBDZW50cmUgZGUgUmVjaGVyY2hlIGR1IENIVVMsIFVuaXZlcnNpdGUgZGUgU2hlcmJy
b29rZSwgU2hlcmJyb29rZSwgUUMsIENhbmFkYS4mI3hEO0RpdmlzaW9uIG9mIFVyb2xvZ3ksIERl
cGFydG1lbnRzIG9mIFN1cmdlcnkgYW5kIFN1cmdpY2FsIE9uY29sb2d5LCBQcmluY2VzcyBNYXJn
YXJldCBDYW5jZXIgQ2VudHJlLCBVbml2ZXJzaXR5IEhlYWx0aCBOZXR3b3JrLCBVbml2ZXJzaXR5
IG9mIFRvcm9udG8sIFRvcm9udG8sIE9OLCBDYW5hZGEuIEVsZWN0cm9uaWMgYWRkcmVzczogZ2ly
aXNoLmt1bGthcm5pQHVobi5jYS48L2F1dGgtYWRkcmVzcz48dGl0bGVzPjx0aXRsZT5FZmZlY3Qg
b2Ygc3RhdGlucyBhcyBhIHNlY29uZGFyeSBjaGVtb3ByZXZlbnRpdmUgYWdlbnQgYW1vbmcgaW5k
aXZpZHVhbHMgd2l0aCBub24tbXVzY2xlLWludmFzaXZlIGJsYWRkZXIgY2FuY2VyOiBBIHBvcHVs
YXRpb24tYmFzZWQgYW5hbHlzaXM8L3RpdGxlPjxzZWNvbmRhcnktdGl0bGU+VXJvbCBPbmNvbDwv
c2Vjb25kYXJ5LXRpdGxlPjxhbHQtdGl0bGU+VXJvbG9naWMgb25jb2xvZ3k8L2FsdC10aXRsZT48
L3RpdGxlcz48cGVyaW9kaWNhbD48ZnVsbC10aXRsZT5Vcm9sIE9uY29sPC9mdWxsLXRpdGxlPjxh
YmJyLTE+VXJvbG9naWMgb25jb2xvZ3k8L2FiYnItMT48L3BlcmlvZGljYWw+PGFsdC1wZXJpb2Rp
Y2FsPjxmdWxsLXRpdGxlPlVyb2wgT25jb2w8L2Z1bGwtdGl0bGU+PGFiYnItMT5Vcm9sb2dpYyBv
bmNvbG9neTwvYWJici0xPjwvYWx0LXBlcmlvZGljYWw+PHBhZ2VzPjM0Mi0zNDg8L3BhZ2VzPjx2
b2x1bWU+MzU8L3ZvbHVtZT48bnVtYmVyPjY8L251bWJlcj48ZWRpdGlvbj4yMDE3LzAyLzE0PC9l
ZGl0aW9uPjxrZXl3b3Jkcz48a2V5d29yZD5BZ2VkPC9rZXl3b3JkPjxrZXl3b3JkPkFnZWQsIDgw
IGFuZCBvdmVyPC9rZXl3b3JkPjxrZXl3b3JkPkNvaG9ydCBTdHVkaWVzPC9rZXl3b3JkPjxrZXl3
b3JkPkZlbWFsZTwva2V5d29yZD48a2V5d29yZD5IdW1hbnM8L2tleXdvcmQ+PGtleXdvcmQ+SHlk
cm94eW1ldGh5bGdsdXRhcnlsLUNvQSBSZWR1Y3Rhc2UgSW5oaWJpdG9ycy9hZG1pbmlzdHJhdGlv
biAmYW1wOzwva2V5d29yZD48a2V5d29yZD5kb3NhZ2UvcGhhcm1hY29sb2d5Lyp0aGVyYXBldXRp
YyB1c2U8L2tleXdvcmQ+PGtleXdvcmQ+TWFsZTwva2V5d29yZD48a2V5d29yZD5SZXRyb3NwZWN0
aXZlIFN0dWRpZXM8L2tleXdvcmQ+PGtleXdvcmQ+UmlzayBGYWN0b3JzPC9rZXl3b3JkPjxrZXl3
b3JkPlVyaW5hcnkgQmxhZGRlciBOZW9wbGFzbXMvKmRydWcgdGhlcmFweS9wYXRob2xvZ3k8L2tl
eXdvcmQ+PGtleXdvcmQ+Kk91dGNvbWU8L2tleXdvcmQ+PGtleXdvcmQ+KlN0YXRpbnM8L2tleXdv
cmQ+PGtleXdvcmQ+KlVyaW5hcnkgYmxhZGRlciBuZW9wbGFzbXM8L2tleXdvcmQ+PC9rZXl3b3Jk
cz48ZGF0ZXM+PHllYXI+MjAxNzwveWVhcj48cHViLWRhdGVzPjxkYXRlPkp1bjwvZGF0ZT48L3B1
Yi1kYXRlcz48L2RhdGVzPjxpc2JuPjEwNzgtMTQzOTwvaXNibj48YWNjZXNzaW9uLW51bT4yODE5
MDc0NzwvYWNjZXNzaW9uLW51bT48dXJscz48L3VybHM+PGVsZWN0cm9uaWMtcmVzb3VyY2UtbnVt
PjEwLjEwMTYvai51cm9sb25jLjIwMTYuMTIuMDA5PC9lbGVjdHJvbmljLXJlc291cmNlLW51bT48
cmVtb3RlLWRhdGFiYXNlLXByb3ZpZGVyPk5MTTwvcmVtb3RlLWRhdGFiYXNlLXByb3ZpZGVyPjxs
YW5ndWFnZT5lbmc8L2xhbmd1YWdlPjwvcmVjb3JkPjwvQ2l0ZT48L0VuZE5vdGU+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[74]</w:t>
            </w:r>
            <w:r>
              <w:fldChar w:fldCharType="end"/>
            </w:r>
          </w:p>
        </w:tc>
        <w:tc>
          <w:tcPr>
            <w:tcW w:w="1620" w:type="dxa"/>
          </w:tcPr>
          <w:p w14:paraId="3FF6CA51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79BC694D" w14:textId="77777777" w:rsidR="00B73A7E" w:rsidRDefault="00B73A7E" w:rsidP="00110D07">
            <w:r>
              <w:t xml:space="preserve">13,811 patients with NMIBC </w:t>
            </w:r>
          </w:p>
        </w:tc>
        <w:tc>
          <w:tcPr>
            <w:tcW w:w="1800" w:type="dxa"/>
          </w:tcPr>
          <w:p w14:paraId="4C20B40B" w14:textId="77777777" w:rsidR="00B73A7E" w:rsidRDefault="00B73A7E" w:rsidP="00110D07">
            <w:r>
              <w:t>CSM/ACM: As indicated in databases.</w:t>
            </w:r>
          </w:p>
        </w:tc>
        <w:tc>
          <w:tcPr>
            <w:tcW w:w="1440" w:type="dxa"/>
          </w:tcPr>
          <w:p w14:paraId="1DA7FA9E" w14:textId="77777777" w:rsidR="00B73A7E" w:rsidRDefault="00B73A7E" w:rsidP="00110D07">
            <w:r>
              <w:t>1992-2002</w:t>
            </w:r>
          </w:p>
        </w:tc>
        <w:tc>
          <w:tcPr>
            <w:tcW w:w="1620" w:type="dxa"/>
          </w:tcPr>
          <w:p w14:paraId="50463319" w14:textId="77777777" w:rsidR="00B73A7E" w:rsidRDefault="00B73A7E" w:rsidP="00110D07">
            <w:r>
              <w:t>76 (median)</w:t>
            </w:r>
          </w:p>
        </w:tc>
        <w:tc>
          <w:tcPr>
            <w:tcW w:w="1170" w:type="dxa"/>
          </w:tcPr>
          <w:p w14:paraId="30232CA9" w14:textId="77777777" w:rsidR="00B73A7E" w:rsidRDefault="00B73A7E" w:rsidP="00110D07">
            <w:r>
              <w:t>7.1 years (median)</w:t>
            </w:r>
          </w:p>
        </w:tc>
        <w:tc>
          <w:tcPr>
            <w:tcW w:w="2070" w:type="dxa"/>
          </w:tcPr>
          <w:p w14:paraId="50751C6C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Statins</w:t>
            </w:r>
          </w:p>
          <w:p w14:paraId="37D02A9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47FE7DAE" w14:textId="77777777" w:rsidR="00B73A7E" w:rsidRDefault="00B73A7E" w:rsidP="00110D07">
            <w:pPr>
              <w:rPr>
                <w:i/>
              </w:rPr>
            </w:pPr>
          </w:p>
          <w:p w14:paraId="0928571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Cumulative use before diagnosis</w:t>
            </w:r>
          </w:p>
          <w:p w14:paraId="6BA24095" w14:textId="77777777" w:rsidR="00B73A7E" w:rsidRDefault="00B73A7E" w:rsidP="00110D07">
            <w:r>
              <w:t>CSM: 0.99 (0.97-</w:t>
            </w:r>
            <w:r w:rsidRPr="004C3F0F">
              <w:t>1.01</w:t>
            </w:r>
            <w:r>
              <w:t>)</w:t>
            </w:r>
          </w:p>
          <w:p w14:paraId="4A94808D" w14:textId="77777777" w:rsidR="00B73A7E" w:rsidRDefault="00B73A7E" w:rsidP="00110D07">
            <w:r>
              <w:t>ACM: 1.01 (0.99-</w:t>
            </w:r>
            <w:r w:rsidRPr="004C3F0F">
              <w:t>1.03</w:t>
            </w:r>
            <w:r>
              <w:t>)</w:t>
            </w:r>
          </w:p>
          <w:p w14:paraId="3E1474C5" w14:textId="77777777" w:rsidR="00B73A7E" w:rsidRPr="004C3F0F" w:rsidRDefault="00B73A7E" w:rsidP="00110D07"/>
          <w:p w14:paraId="31D07159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Cumulative use after diagnosis</w:t>
            </w:r>
          </w:p>
          <w:p w14:paraId="24993D9F" w14:textId="77777777" w:rsidR="00B73A7E" w:rsidRPr="00AF05B6" w:rsidRDefault="00B73A7E" w:rsidP="00110D07">
            <w:pPr>
              <w:rPr>
                <w:lang w:val="pt-BR"/>
              </w:rPr>
            </w:pPr>
            <w:r w:rsidRPr="00AF05B6">
              <w:rPr>
                <w:lang w:val="pt-BR"/>
              </w:rPr>
              <w:t>CSM: 1.04 (0.99-1.09)</w:t>
            </w:r>
          </w:p>
          <w:p w14:paraId="25DDD1E2" w14:textId="77777777" w:rsidR="00B73A7E" w:rsidRPr="00AF05B6" w:rsidRDefault="00B73A7E" w:rsidP="00110D07">
            <w:pPr>
              <w:rPr>
                <w:lang w:val="pt-BR"/>
              </w:rPr>
            </w:pPr>
            <w:r w:rsidRPr="00AF05B6">
              <w:rPr>
                <w:lang w:val="pt-BR"/>
              </w:rPr>
              <w:t>ACM: 0.93 (0.91-0.96)</w:t>
            </w:r>
          </w:p>
          <w:p w14:paraId="49C98BC4" w14:textId="77777777" w:rsidR="00B73A7E" w:rsidRPr="00AF05B6" w:rsidRDefault="00B73A7E" w:rsidP="00110D07">
            <w:pPr>
              <w:rPr>
                <w:lang w:val="pt-BR"/>
              </w:rPr>
            </w:pPr>
          </w:p>
          <w:p w14:paraId="5403AEAD" w14:textId="77777777" w:rsidR="00B73A7E" w:rsidRPr="00AF05B6" w:rsidRDefault="00B73A7E" w:rsidP="00110D07">
            <w:pPr>
              <w:rPr>
                <w:lang w:val="pt-BR"/>
              </w:rPr>
            </w:pPr>
            <w:r w:rsidRPr="00AF05B6">
              <w:rPr>
                <w:b/>
                <w:lang w:val="pt-BR"/>
              </w:rPr>
              <w:t>DMII</w:t>
            </w:r>
          </w:p>
          <w:p w14:paraId="2C50FFD6" w14:textId="77777777" w:rsidR="00B73A7E" w:rsidRPr="00AF05B6" w:rsidRDefault="00B73A7E" w:rsidP="00110D07">
            <w:pPr>
              <w:rPr>
                <w:i/>
                <w:lang w:val="pt-BR"/>
              </w:rPr>
            </w:pPr>
            <w:r w:rsidRPr="00AF05B6">
              <w:rPr>
                <w:i/>
                <w:lang w:val="pt-BR"/>
              </w:rPr>
              <w:t>Ref. = No DMII</w:t>
            </w:r>
          </w:p>
          <w:p w14:paraId="3A73782E" w14:textId="77777777" w:rsidR="00B73A7E" w:rsidRDefault="00B73A7E" w:rsidP="00110D07">
            <w:r>
              <w:t>CSM: 0.99 (0.97-</w:t>
            </w:r>
            <w:r w:rsidRPr="00297BCC">
              <w:lastRenderedPageBreak/>
              <w:t>1.01</w:t>
            </w:r>
            <w:r>
              <w:t>)</w:t>
            </w:r>
          </w:p>
          <w:p w14:paraId="7AD64277" w14:textId="77777777" w:rsidR="00B73A7E" w:rsidRPr="00297BCC" w:rsidRDefault="00B73A7E" w:rsidP="00110D07">
            <w:r>
              <w:t>ACM: 1.04 (1.03-</w:t>
            </w:r>
            <w:r w:rsidRPr="004C3F0F">
              <w:t>1.05</w:t>
            </w:r>
            <w:r>
              <w:t>)</w:t>
            </w:r>
          </w:p>
        </w:tc>
      </w:tr>
      <w:tr w:rsidR="00B73A7E" w14:paraId="07B3CF58" w14:textId="77777777" w:rsidTr="00110D07">
        <w:tc>
          <w:tcPr>
            <w:tcW w:w="1800" w:type="dxa"/>
          </w:tcPr>
          <w:p w14:paraId="6880C008" w14:textId="77777777" w:rsidR="00B73A7E" w:rsidRDefault="00B73A7E" w:rsidP="00110D07">
            <w:r>
              <w:lastRenderedPageBreak/>
              <w:t>Richard et al. - 2018</w:t>
            </w:r>
            <w:r>
              <w:fldChar w:fldCharType="begin">
                <w:fldData xml:space="preserve">PEVuZE5vdGU+PENpdGU+PEF1dGhvcj5SaWNoYXJkPC9BdXRob3I+PFllYXI+MjAxODwvWWVhcj48
UmVjTnVtPjI0PC9SZWNOdW0+PERpc3BsYXlUZXh0PjxzdHlsZSBmYWNlPSJzdXBlcnNjcmlwdCI+
Wzc1XTwvc3R5bGU+PC9EaXNwbGF5VGV4dD48cmVjb3JkPjxyZWMtbnVtYmVyPjI0PC9yZWMtbnVt
YmVyPjxmb3JlaWduLWtleXM+PGtleSBhcHA9IkVOIiBkYi1pZD0idDJ4enphcmY1ZmFzdHBldmZm
ejU5ZHdnMDV4OTA5MnZld2VmIiB0aW1lc3RhbXA9IjE1NTY1OTM5MTYiPjI0PC9rZXk+PC9mb3Jl
aWduLWtleXM+PHJlZi10eXBlIG5hbWU9IkpvdXJuYWwgQXJ0aWNsZSI+MTc8L3JlZi10eXBlPjxj
b250cmlidXRvcnM+PGF1dGhvcnM+PGF1dGhvcj5SaWNoYXJkLCBQLiBPLjwvYXV0aG9yPjxhdXRo
b3I+QWhtYWQsIEEuIEUuPC9hdXRob3I+PGF1dGhvcj5CYXNoaXIsIFMuPC9hdXRob3I+PGF1dGhv
cj5abG90dGEsIEEuPC9hdXRob3I+PGF1dGhvcj5CaGluZGksIEIuPC9hdXRob3I+PGF1dGhvcj5M
ZWFvLCBSLjwvYXV0aG9yPjxhdXRob3I+TmF5YW4sIE0uPC9hdXRob3I+PGF1dGhvcj5Nb2hhbW1l
ZCwgQS48L2F1dGhvcj48YXV0aG9yPkZsZXNobmVyLCBOLiBFLjwvYXV0aG9yPjxhdXRob3I+S3Vs
a2FybmksIEcuIFMuPC9hdXRob3I+PC9hdXRob3JzPjwvY29udHJpYnV0b3JzPjxhdXRoLWFkZHJl
c3M+RGl2aXNpb24gb2YgVXJvbG9neSwgRGVwYXJ0bWVudHMgb2YgU3VyZ2VyeSwgQ2VudHJlIEhv
c3BpdGFsaWVyIFVuaXZlcnNpdGFpcmUgZGUgU2hlcmJyb29rZSBhbmQgQ2VudHJlIGRlIFJlY2hl
cmNoZSBkdSBDSFVTLCBTaGVyYnJvb2tlLCBRQzsgQ2FuYWRhLiYjeEQ7RGl2aXNpb24gb2YgVXJv
bG9neSwgRGVwYXJ0bWVudHMgb2YgU3VyZ2VyeSBhbmQgU3VyZ2ljYWwgT25jb2xvZ3ksIFByaW5j
ZXNzIE1hcmdhcmV0IENhbmNlciBDZW50cmUsIFVuaXZlcnNpdHkgSGVhbHRoIE5ldHdvcmsgYW5k
IHRoZSBVbml2ZXJzaXR5IG9mIFRvcm9udG8sIFRvcm9udG8sIE9OOyBDYW5hZGEuJiN4RDtEaXZp
c2lvbiBvZiBVcm9sb2d5LCBEZXBhcnRtZW50cyBvZiBTdXJnZXJ5LCBNb3VudCBTaW5haSBIb3Nw
aXRhbCBhbmQgdGhlIFVuaXZlcnNpdHkgb2YgVG9yb250bywgVG9yb250bywgT047IENhbmFkYS4m
I3hEO0luc3RpdHV0ZSBmb3IgQ2xpbmljYWwgRXZhbHVhdGl2ZSBTY2llbmNlcywgVG9yb250bywg
T047IENhbmFkYS48L2F1dGgtYWRkcmVzcz48dGl0bGVzPjx0aXRsZT5JbXBhY3Qgb2Ygb3JhbCBo
eXBvZ2x5Y2VtaWMgYWdlbnRzIG9uIG1vcnRhbGl0eSBhbW9uZyBkaWFiZXRpYyBwYXRpZW50cyB3
aXRoIG5vbi1tdXNjbGUtaW52YXNpdmUgYmxhZGRlciBjYW5jZXI6IEEgcG9wdWxhdGlvbmJhc2Vk
IGFuYWx5c2lzPC90aXRsZT48c2Vjb25kYXJ5LXRpdGxlPkNhbiBVcm9sIEFzc29jIEo8L3NlY29u
ZGFyeS10aXRsZT48YWx0LXRpdGxlPkNhbmFkaWFuIFVyb2xvZ2ljYWwgQXNzb2NpYXRpb24gam91
cm5hbCA9IEpvdXJuYWwgZGUgbCZhcG9zO0Fzc29jaWF0aW9uIGRlcyB1cm9sb2d1ZXMgZHUgQ2Fu
YWRhPC9hbHQtdGl0bGU+PC90aXRsZXM+PHBlcmlvZGljYWw+PGZ1bGwtdGl0bGU+Q2FuIFVyb2wg
QXNzb2MgSjwvZnVsbC10aXRsZT48YWJici0xPkNhbmFkaWFuIFVyb2xvZ2ljYWwgQXNzb2NpYXRp
b24gam91cm5hbCA9IEpvdXJuYWwgZGUgbCZhcG9zO0Fzc29jaWF0aW9uIGRlcyB1cm9sb2d1ZXMg
ZHUgQ2FuYWRhPC9hYmJyLTE+PC9wZXJpb2RpY2FsPjxhbHQtcGVyaW9kaWNhbD48ZnVsbC10aXRs
ZT5DYW4gVXJvbCBBc3NvYyBKPC9mdWxsLXRpdGxlPjxhYmJyLTE+Q2FuYWRpYW4gVXJvbG9naWNh
bCBBc3NvY2lhdGlvbiBqb3VybmFsID0gSm91cm5hbCBkZSBsJmFwb3M7QXNzb2NpYXRpb24gZGVz
IHVyb2xvZ3VlcyBkdSBDYW5hZGE8L2FiYnItMT48L2FsdC1wZXJpb2RpY2FsPjxwYWdlcz4yMDMt
MjEwPC9wYWdlcz48dm9sdW1lPjEyPC92b2x1bWU+PG51bWJlcj42PC9udW1iZXI+PGVkaXRpb24+
MjAxOC8wMi8yODwvZWRpdGlvbj48ZGF0ZXM+PHllYXI+MjAxODwveWVhcj48cHViLWRhdGVzPjxk
YXRlPkp1bjwvZGF0ZT48L3B1Yi1kYXRlcz48L2RhdGVzPjxpc2JuPjE5MTEtNjQ3MCAoUHJpbnQp
JiN4RDsxOTExLTY0NzA8L2lzYm4+PGFjY2Vzc2lvbi1udW0+Mjk0ODUwMzU8L2FjY2Vzc2lvbi1u
dW0+PHVybHM+PC91cmxzPjxjdXN0b20yPlBNQzU5OTQ5Nzc8L2N1c3RvbTI+PGVsZWN0cm9uaWMt
cmVzb3VyY2UtbnVtPjEwLjU0ODkvY3Vhai40ODcwPC9lbGVjdHJvbmljLXJlc291cmNlLW51bT48
cmVtb3RlLWRhdGFiYXNlLXByb3ZpZGVyPk5MTTwvcmVtb3RlLWRhdGFiYXNlLXByb3ZpZGVyPjxs
YW5ndWFnZT5lbmc8L2xhbmd1YWdlPjwvcmVjb3JkPjwvQ2l0ZT48L0VuZE5vdGU+AG==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PEVuZE5vdGU+PENpdGU+PEF1dGhvcj5SaWNoYXJkPC9BdXRob3I+PFllYXI+MjAxODwvWWVhcj48
UmVjTnVtPjI0PC9SZWNOdW0+PERpc3BsYXlUZXh0PjxzdHlsZSBmYWNlPSJzdXBlcnNjcmlwdCI+
Wzc1XTwvc3R5bGU+PC9EaXNwbGF5VGV4dD48cmVjb3JkPjxyZWMtbnVtYmVyPjI0PC9yZWMtbnVt
YmVyPjxmb3JlaWduLWtleXM+PGtleSBhcHA9IkVOIiBkYi1pZD0idDJ4enphcmY1ZmFzdHBldmZm
ejU5ZHdnMDV4OTA5MnZld2VmIiB0aW1lc3RhbXA9IjE1NTY1OTM5MTYiPjI0PC9rZXk+PC9mb3Jl
aWduLWtleXM+PHJlZi10eXBlIG5hbWU9IkpvdXJuYWwgQXJ0aWNsZSI+MTc8L3JlZi10eXBlPjxj
b250cmlidXRvcnM+PGF1dGhvcnM+PGF1dGhvcj5SaWNoYXJkLCBQLiBPLjwvYXV0aG9yPjxhdXRo
b3I+QWhtYWQsIEEuIEUuPC9hdXRob3I+PGF1dGhvcj5CYXNoaXIsIFMuPC9hdXRob3I+PGF1dGhv
cj5abG90dGEsIEEuPC9hdXRob3I+PGF1dGhvcj5CaGluZGksIEIuPC9hdXRob3I+PGF1dGhvcj5M
ZWFvLCBSLjwvYXV0aG9yPjxhdXRob3I+TmF5YW4sIE0uPC9hdXRob3I+PGF1dGhvcj5Nb2hhbW1l
ZCwgQS48L2F1dGhvcj48YXV0aG9yPkZsZXNobmVyLCBOLiBFLjwvYXV0aG9yPjxhdXRob3I+S3Vs
a2FybmksIEcuIFMuPC9hdXRob3I+PC9hdXRob3JzPjwvY29udHJpYnV0b3JzPjxhdXRoLWFkZHJl
c3M+RGl2aXNpb24gb2YgVXJvbG9neSwgRGVwYXJ0bWVudHMgb2YgU3VyZ2VyeSwgQ2VudHJlIEhv
c3BpdGFsaWVyIFVuaXZlcnNpdGFpcmUgZGUgU2hlcmJyb29rZSBhbmQgQ2VudHJlIGRlIFJlY2hl
cmNoZSBkdSBDSFVTLCBTaGVyYnJvb2tlLCBRQzsgQ2FuYWRhLiYjeEQ7RGl2aXNpb24gb2YgVXJv
bG9neSwgRGVwYXJ0bWVudHMgb2YgU3VyZ2VyeSBhbmQgU3VyZ2ljYWwgT25jb2xvZ3ksIFByaW5j
ZXNzIE1hcmdhcmV0IENhbmNlciBDZW50cmUsIFVuaXZlcnNpdHkgSGVhbHRoIE5ldHdvcmsgYW5k
IHRoZSBVbml2ZXJzaXR5IG9mIFRvcm9udG8sIFRvcm9udG8sIE9OOyBDYW5hZGEuJiN4RDtEaXZp
c2lvbiBvZiBVcm9sb2d5LCBEZXBhcnRtZW50cyBvZiBTdXJnZXJ5LCBNb3VudCBTaW5haSBIb3Nw
aXRhbCBhbmQgdGhlIFVuaXZlcnNpdHkgb2YgVG9yb250bywgVG9yb250bywgT047IENhbmFkYS4m
I3hEO0luc3RpdHV0ZSBmb3IgQ2xpbmljYWwgRXZhbHVhdGl2ZSBTY2llbmNlcywgVG9yb250bywg
T047IENhbmFkYS48L2F1dGgtYWRkcmVzcz48dGl0bGVzPjx0aXRsZT5JbXBhY3Qgb2Ygb3JhbCBo
eXBvZ2x5Y2VtaWMgYWdlbnRzIG9uIG1vcnRhbGl0eSBhbW9uZyBkaWFiZXRpYyBwYXRpZW50cyB3
aXRoIG5vbi1tdXNjbGUtaW52YXNpdmUgYmxhZGRlciBjYW5jZXI6IEEgcG9wdWxhdGlvbmJhc2Vk
IGFuYWx5c2lzPC90aXRsZT48c2Vjb25kYXJ5LXRpdGxlPkNhbiBVcm9sIEFzc29jIEo8L3NlY29u
ZGFyeS10aXRsZT48YWx0LXRpdGxlPkNhbmFkaWFuIFVyb2xvZ2ljYWwgQXNzb2NpYXRpb24gam91
cm5hbCA9IEpvdXJuYWwgZGUgbCZhcG9zO0Fzc29jaWF0aW9uIGRlcyB1cm9sb2d1ZXMgZHUgQ2Fu
YWRhPC9hbHQtdGl0bGU+PC90aXRsZXM+PHBlcmlvZGljYWw+PGZ1bGwtdGl0bGU+Q2FuIFVyb2wg
QXNzb2MgSjwvZnVsbC10aXRsZT48YWJici0xPkNhbmFkaWFuIFVyb2xvZ2ljYWwgQXNzb2NpYXRp
b24gam91cm5hbCA9IEpvdXJuYWwgZGUgbCZhcG9zO0Fzc29jaWF0aW9uIGRlcyB1cm9sb2d1ZXMg
ZHUgQ2FuYWRhPC9hYmJyLTE+PC9wZXJpb2RpY2FsPjxhbHQtcGVyaW9kaWNhbD48ZnVsbC10aXRs
ZT5DYW4gVXJvbCBBc3NvYyBKPC9mdWxsLXRpdGxlPjxhYmJyLTE+Q2FuYWRpYW4gVXJvbG9naWNh
bCBBc3NvY2lhdGlvbiBqb3VybmFsID0gSm91cm5hbCBkZSBsJmFwb3M7QXNzb2NpYXRpb24gZGVz
IHVyb2xvZ3VlcyBkdSBDYW5hZGE8L2FiYnItMT48L2FsdC1wZXJpb2RpY2FsPjxwYWdlcz4yMDMt
MjEwPC9wYWdlcz48dm9sdW1lPjEyPC92b2x1bWU+PG51bWJlcj42PC9udW1iZXI+PGVkaXRpb24+
MjAxOC8wMi8yODwvZWRpdGlvbj48ZGF0ZXM+PHllYXI+MjAxODwveWVhcj48cHViLWRhdGVzPjxk
YXRlPkp1bjwvZGF0ZT48L3B1Yi1kYXRlcz48L2RhdGVzPjxpc2JuPjE5MTEtNjQ3MCAoUHJpbnQp
JiN4RDsxOTExLTY0NzA8L2lzYm4+PGFjY2Vzc2lvbi1udW0+Mjk0ODUwMzU8L2FjY2Vzc2lvbi1u
dW0+PHVybHM+PC91cmxzPjxjdXN0b20yPlBNQzU5OTQ5Nzc8L2N1c3RvbTI+PGVsZWN0cm9uaWMt
cmVzb3VyY2UtbnVtPjEwLjU0ODkvY3Vhai40ODcwPC9lbGVjdHJvbmljLXJlc291cmNlLW51bT48
cmVtb3RlLWRhdGFiYXNlLXByb3ZpZGVyPk5MTTwvcmVtb3RlLWRhdGFiYXNlLXByb3ZpZGVyPjxs
YW5ndWFnZT5lbmc8L2xhbmd1YWdlPjwvcmVjb3JkPjwvQ2l0ZT48L0VuZE5vdGU+AG==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[75]</w:t>
            </w:r>
            <w:r>
              <w:fldChar w:fldCharType="end"/>
            </w:r>
          </w:p>
        </w:tc>
        <w:tc>
          <w:tcPr>
            <w:tcW w:w="1620" w:type="dxa"/>
          </w:tcPr>
          <w:p w14:paraId="2E53DDC1" w14:textId="77777777" w:rsidR="00B73A7E" w:rsidRDefault="00B73A7E" w:rsidP="00110D07">
            <w:r>
              <w:t>Retrospective</w:t>
            </w:r>
          </w:p>
          <w:p w14:paraId="626F0FB3" w14:textId="77777777" w:rsidR="00B73A7E" w:rsidRDefault="00B73A7E" w:rsidP="00110D07">
            <w:r>
              <w:t>cohort</w:t>
            </w:r>
          </w:p>
        </w:tc>
        <w:tc>
          <w:tcPr>
            <w:tcW w:w="1980" w:type="dxa"/>
          </w:tcPr>
          <w:p w14:paraId="59BA3705" w14:textId="77777777" w:rsidR="00B73A7E" w:rsidRDefault="00B73A7E" w:rsidP="00110D07">
            <w:r>
              <w:t>1,742 patients with NMIBC</w:t>
            </w:r>
          </w:p>
        </w:tc>
        <w:tc>
          <w:tcPr>
            <w:tcW w:w="1800" w:type="dxa"/>
          </w:tcPr>
          <w:p w14:paraId="57DD915C" w14:textId="77777777" w:rsidR="00B73A7E" w:rsidRDefault="00B73A7E" w:rsidP="00110D07">
            <w:r>
              <w:t>CSM/ACM: As indicated in databases.</w:t>
            </w:r>
          </w:p>
        </w:tc>
        <w:tc>
          <w:tcPr>
            <w:tcW w:w="1440" w:type="dxa"/>
          </w:tcPr>
          <w:p w14:paraId="6A1E4864" w14:textId="77777777" w:rsidR="00B73A7E" w:rsidRDefault="00B73A7E" w:rsidP="00110D07">
            <w:r>
              <w:t>1992-2012</w:t>
            </w:r>
          </w:p>
        </w:tc>
        <w:tc>
          <w:tcPr>
            <w:tcW w:w="1620" w:type="dxa"/>
          </w:tcPr>
          <w:p w14:paraId="26CC1998" w14:textId="77777777" w:rsidR="00B73A7E" w:rsidRDefault="00B73A7E" w:rsidP="00110D07">
            <w:r>
              <w:t>78 (median)</w:t>
            </w:r>
          </w:p>
        </w:tc>
        <w:tc>
          <w:tcPr>
            <w:tcW w:w="1170" w:type="dxa"/>
          </w:tcPr>
          <w:p w14:paraId="7EFE99F5" w14:textId="77777777" w:rsidR="00B73A7E" w:rsidRDefault="00B73A7E" w:rsidP="00110D07">
            <w:r>
              <w:t>5.2 years (median)</w:t>
            </w:r>
          </w:p>
        </w:tc>
        <w:tc>
          <w:tcPr>
            <w:tcW w:w="2070" w:type="dxa"/>
          </w:tcPr>
          <w:p w14:paraId="08653F9F" w14:textId="77777777" w:rsidR="00B73A7E" w:rsidRDefault="00B73A7E" w:rsidP="00110D07">
            <w:r>
              <w:rPr>
                <w:b/>
              </w:rPr>
              <w:t>DMII</w:t>
            </w:r>
          </w:p>
          <w:p w14:paraId="2F4674BB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Cumulative time between DMII and NMIBC diagnosis</w:t>
            </w:r>
          </w:p>
          <w:p w14:paraId="3CF8E5BA" w14:textId="77777777" w:rsidR="00B73A7E" w:rsidRDefault="00B73A7E" w:rsidP="00110D07">
            <w:r>
              <w:t>CSM: 1.0 (0.96-1.1)</w:t>
            </w:r>
          </w:p>
          <w:p w14:paraId="3391E876" w14:textId="77777777" w:rsidR="00B73A7E" w:rsidRDefault="00B73A7E" w:rsidP="00110D07">
            <w:r>
              <w:t>ACM: 1.01 (0.99-1.03)</w:t>
            </w:r>
          </w:p>
          <w:p w14:paraId="7F8FD32D" w14:textId="77777777" w:rsidR="00B73A7E" w:rsidRDefault="00B73A7E" w:rsidP="00110D07"/>
          <w:p w14:paraId="4BA55D28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Glyburide</w:t>
            </w:r>
          </w:p>
          <w:p w14:paraId="21F3B275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1D11EDB3" w14:textId="77777777" w:rsidR="00B73A7E" w:rsidRDefault="00B73A7E" w:rsidP="00110D07">
            <w:pPr>
              <w:rPr>
                <w:i/>
              </w:rPr>
            </w:pPr>
          </w:p>
          <w:p w14:paraId="53D8B289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Cumulative use before diagnosis</w:t>
            </w:r>
          </w:p>
          <w:p w14:paraId="3B4608B0" w14:textId="77777777" w:rsidR="00B73A7E" w:rsidRPr="00517918" w:rsidRDefault="00B73A7E" w:rsidP="00110D07">
            <w:r w:rsidRPr="00517918">
              <w:t>CSM:</w:t>
            </w:r>
            <w:r>
              <w:t xml:space="preserve"> 0.97 (0.88-</w:t>
            </w:r>
            <w:r w:rsidRPr="00517918">
              <w:t>1.1</w:t>
            </w:r>
            <w:r>
              <w:t>)</w:t>
            </w:r>
          </w:p>
          <w:p w14:paraId="08C81664" w14:textId="77777777" w:rsidR="00B73A7E" w:rsidRPr="00517918" w:rsidRDefault="00B73A7E" w:rsidP="00110D07">
            <w:r w:rsidRPr="00517918">
              <w:t>ACM:</w:t>
            </w:r>
            <w:r>
              <w:t xml:space="preserve"> 1.06 (1.02-</w:t>
            </w:r>
            <w:r w:rsidRPr="00517918">
              <w:t>1.1</w:t>
            </w:r>
            <w:r>
              <w:t>)</w:t>
            </w:r>
          </w:p>
          <w:p w14:paraId="7F0FB49E" w14:textId="77777777" w:rsidR="00B73A7E" w:rsidRDefault="00B73A7E" w:rsidP="00110D07">
            <w:pPr>
              <w:rPr>
                <w:i/>
              </w:rPr>
            </w:pPr>
          </w:p>
          <w:p w14:paraId="18911DBE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Cumulative use after diagnosis</w:t>
            </w:r>
          </w:p>
          <w:p w14:paraId="122EBDBF" w14:textId="77777777" w:rsidR="00B73A7E" w:rsidRDefault="00B73A7E" w:rsidP="00110D07">
            <w:r>
              <w:t>CSM: 1.17 (1.02-</w:t>
            </w:r>
            <w:r w:rsidRPr="00517918">
              <w:t>1.3</w:t>
            </w:r>
            <w:r>
              <w:t>)</w:t>
            </w:r>
          </w:p>
          <w:p w14:paraId="2631F2F3" w14:textId="77777777" w:rsidR="00B73A7E" w:rsidRDefault="00B73A7E" w:rsidP="00110D07">
            <w:r>
              <w:t>ACM: 1.01 (0.97-</w:t>
            </w:r>
            <w:r w:rsidRPr="00517918">
              <w:t>1.1</w:t>
            </w:r>
            <w:r>
              <w:t>)</w:t>
            </w:r>
          </w:p>
          <w:p w14:paraId="65420E58" w14:textId="77777777" w:rsidR="00B73A7E" w:rsidRDefault="00B73A7E" w:rsidP="00110D07"/>
          <w:p w14:paraId="322D3D68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Insulin</w:t>
            </w:r>
          </w:p>
          <w:p w14:paraId="0C9986C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78D4BC36" w14:textId="77777777" w:rsidR="00B73A7E" w:rsidRDefault="00B73A7E" w:rsidP="00110D07">
            <w:pPr>
              <w:rPr>
                <w:i/>
              </w:rPr>
            </w:pPr>
          </w:p>
          <w:p w14:paraId="144552BD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Cumulative use before diagnosis</w:t>
            </w:r>
          </w:p>
          <w:p w14:paraId="4283DE86" w14:textId="77777777" w:rsidR="00B73A7E" w:rsidRPr="00517918" w:rsidRDefault="00B73A7E" w:rsidP="00110D07">
            <w:r w:rsidRPr="00517918">
              <w:t>CSM:</w:t>
            </w:r>
            <w:r>
              <w:t xml:space="preserve"> 1.1 (0.65-</w:t>
            </w:r>
            <w:r w:rsidRPr="00FA6A74">
              <w:t>1.9</w:t>
            </w:r>
            <w:r>
              <w:t>)</w:t>
            </w:r>
          </w:p>
          <w:p w14:paraId="57FC878E" w14:textId="77777777" w:rsidR="00B73A7E" w:rsidRPr="00517918" w:rsidRDefault="00B73A7E" w:rsidP="00110D07">
            <w:r w:rsidRPr="00517918">
              <w:t>ACM:</w:t>
            </w:r>
            <w:r>
              <w:t xml:space="preserve"> 1.3 (1.11-</w:t>
            </w:r>
            <w:r w:rsidRPr="00FA6A74">
              <w:t>1.5</w:t>
            </w:r>
            <w:r>
              <w:t>)</w:t>
            </w:r>
          </w:p>
          <w:p w14:paraId="0DE93A5D" w14:textId="77777777" w:rsidR="00B73A7E" w:rsidRDefault="00B73A7E" w:rsidP="00110D07">
            <w:pPr>
              <w:rPr>
                <w:i/>
              </w:rPr>
            </w:pPr>
          </w:p>
          <w:p w14:paraId="4770CB37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Cumulative use after diagnosis</w:t>
            </w:r>
          </w:p>
          <w:p w14:paraId="4D30D71E" w14:textId="77777777" w:rsidR="00B73A7E" w:rsidRDefault="00B73A7E" w:rsidP="00110D07">
            <w:r>
              <w:t>CSM: 1.17 (0.76-</w:t>
            </w:r>
            <w:r w:rsidRPr="00FA6A74">
              <w:t>1.8</w:t>
            </w:r>
            <w:r>
              <w:t>)</w:t>
            </w:r>
          </w:p>
          <w:p w14:paraId="65B98771" w14:textId="77777777" w:rsidR="00B73A7E" w:rsidRDefault="00B73A7E" w:rsidP="00110D07">
            <w:r>
              <w:t>ACM: 1.09 (0.87-</w:t>
            </w:r>
            <w:r w:rsidRPr="00FA6A74">
              <w:t>1.2</w:t>
            </w:r>
            <w:r>
              <w:t>)</w:t>
            </w:r>
          </w:p>
          <w:p w14:paraId="198DE952" w14:textId="77777777" w:rsidR="00B73A7E" w:rsidRDefault="00B73A7E" w:rsidP="00110D07"/>
          <w:p w14:paraId="743CBE83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Metformin</w:t>
            </w:r>
          </w:p>
          <w:p w14:paraId="59658B9E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27AA191F" w14:textId="77777777" w:rsidR="00B73A7E" w:rsidRDefault="00B73A7E" w:rsidP="00110D07">
            <w:pPr>
              <w:rPr>
                <w:i/>
              </w:rPr>
            </w:pPr>
          </w:p>
          <w:p w14:paraId="4392833E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Cumulative use before diagnosis</w:t>
            </w:r>
          </w:p>
          <w:p w14:paraId="66C1B837" w14:textId="77777777" w:rsidR="00B73A7E" w:rsidRPr="00517918" w:rsidRDefault="00B73A7E" w:rsidP="00110D07">
            <w:r w:rsidRPr="00517918">
              <w:t>CSM:</w:t>
            </w:r>
            <w:r>
              <w:t xml:space="preserve"> 1.0 (0.90-</w:t>
            </w:r>
            <w:r w:rsidRPr="00FA6A74">
              <w:t>1.1</w:t>
            </w:r>
            <w:r>
              <w:t>)</w:t>
            </w:r>
          </w:p>
          <w:p w14:paraId="30C4F5E4" w14:textId="77777777" w:rsidR="00B73A7E" w:rsidRPr="00517918" w:rsidRDefault="00B73A7E" w:rsidP="00110D07">
            <w:r w:rsidRPr="00517918">
              <w:t>ACM:</w:t>
            </w:r>
            <w:r>
              <w:t xml:space="preserve"> 1.0 (0.97-</w:t>
            </w:r>
            <w:r w:rsidRPr="00FA6A74">
              <w:t>1.1</w:t>
            </w:r>
            <w:r>
              <w:t>)</w:t>
            </w:r>
          </w:p>
          <w:p w14:paraId="0F19F27D" w14:textId="77777777" w:rsidR="00B73A7E" w:rsidRDefault="00B73A7E" w:rsidP="00110D07">
            <w:pPr>
              <w:rPr>
                <w:i/>
              </w:rPr>
            </w:pPr>
          </w:p>
          <w:p w14:paraId="717863E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lastRenderedPageBreak/>
              <w:t>Cumulative use after diagnosis</w:t>
            </w:r>
          </w:p>
          <w:p w14:paraId="329D5B20" w14:textId="77777777" w:rsidR="00B73A7E" w:rsidRDefault="00B73A7E" w:rsidP="00110D07">
            <w:r>
              <w:t>CSM: 1.1 (0.92-</w:t>
            </w:r>
            <w:r w:rsidRPr="00FA6A74">
              <w:t>1.2</w:t>
            </w:r>
            <w:r>
              <w:t>)</w:t>
            </w:r>
          </w:p>
          <w:p w14:paraId="59BDBC1B" w14:textId="77777777" w:rsidR="00B73A7E" w:rsidRDefault="00B73A7E" w:rsidP="00110D07">
            <w:r>
              <w:t>ACM: 0.96 (0.92-</w:t>
            </w:r>
            <w:r w:rsidRPr="00FA6A74">
              <w:t>1.01</w:t>
            </w:r>
            <w:r>
              <w:t>)</w:t>
            </w:r>
          </w:p>
          <w:p w14:paraId="5EE63DB6" w14:textId="77777777" w:rsidR="00B73A7E" w:rsidRDefault="00B73A7E" w:rsidP="00110D07"/>
          <w:p w14:paraId="41DA4A28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Other oral anti-diabetic agents</w:t>
            </w:r>
          </w:p>
          <w:p w14:paraId="6E5BAE9B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4E46547D" w14:textId="77777777" w:rsidR="00B73A7E" w:rsidRDefault="00B73A7E" w:rsidP="00110D07">
            <w:pPr>
              <w:rPr>
                <w:i/>
              </w:rPr>
            </w:pPr>
          </w:p>
          <w:p w14:paraId="7B2413B4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Cumulative use before diagnosis</w:t>
            </w:r>
          </w:p>
          <w:p w14:paraId="3214C77E" w14:textId="77777777" w:rsidR="00B73A7E" w:rsidRPr="00517918" w:rsidRDefault="00B73A7E" w:rsidP="00110D07">
            <w:r w:rsidRPr="00517918">
              <w:t>CSM:</w:t>
            </w:r>
            <w:r>
              <w:t xml:space="preserve"> 0.99 (0.70-</w:t>
            </w:r>
            <w:r w:rsidRPr="00FA6A74">
              <w:t>1.4</w:t>
            </w:r>
            <w:r>
              <w:t>)</w:t>
            </w:r>
          </w:p>
          <w:p w14:paraId="62360437" w14:textId="77777777" w:rsidR="00B73A7E" w:rsidRPr="00517918" w:rsidRDefault="00B73A7E" w:rsidP="00110D07">
            <w:r w:rsidRPr="00517918">
              <w:t>ACM:</w:t>
            </w:r>
            <w:r>
              <w:t xml:space="preserve"> 0.97 (0.86-</w:t>
            </w:r>
            <w:r w:rsidRPr="00FA6A74">
              <w:t>1.1</w:t>
            </w:r>
            <w:r>
              <w:t>)</w:t>
            </w:r>
          </w:p>
          <w:p w14:paraId="4D4C8AD8" w14:textId="77777777" w:rsidR="00B73A7E" w:rsidRDefault="00B73A7E" w:rsidP="00110D07">
            <w:pPr>
              <w:rPr>
                <w:i/>
              </w:rPr>
            </w:pPr>
          </w:p>
          <w:p w14:paraId="0C776AA5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Cumulative use after diagnosis</w:t>
            </w:r>
          </w:p>
          <w:p w14:paraId="5C42FE2D" w14:textId="77777777" w:rsidR="00B73A7E" w:rsidRDefault="00B73A7E" w:rsidP="00110D07">
            <w:r>
              <w:t>CSM: 0.86 (0.53-</w:t>
            </w:r>
            <w:r w:rsidRPr="00FA6A74">
              <w:t>1.4</w:t>
            </w:r>
            <w:r>
              <w:t>)</w:t>
            </w:r>
          </w:p>
          <w:p w14:paraId="111DF412" w14:textId="77777777" w:rsidR="00B73A7E" w:rsidRDefault="00B73A7E" w:rsidP="00110D07">
            <w:r>
              <w:t>ACM: 1.06 (0.85-</w:t>
            </w:r>
            <w:r w:rsidRPr="00FA6A74">
              <w:t>1.2</w:t>
            </w:r>
            <w:r>
              <w:t>)</w:t>
            </w:r>
          </w:p>
          <w:p w14:paraId="45290359" w14:textId="77777777" w:rsidR="00B73A7E" w:rsidRDefault="00B73A7E" w:rsidP="00110D07"/>
          <w:p w14:paraId="517238A2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Thiazolidinedione</w:t>
            </w:r>
          </w:p>
          <w:p w14:paraId="25F38DBF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0B91ABA3" w14:textId="77777777" w:rsidR="00B73A7E" w:rsidRDefault="00B73A7E" w:rsidP="00110D07">
            <w:pPr>
              <w:rPr>
                <w:i/>
              </w:rPr>
            </w:pPr>
          </w:p>
          <w:p w14:paraId="6E72381F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lastRenderedPageBreak/>
              <w:t>Cumulative use before diagnosis</w:t>
            </w:r>
          </w:p>
          <w:p w14:paraId="2EDFE809" w14:textId="77777777" w:rsidR="00B73A7E" w:rsidRPr="00517918" w:rsidRDefault="00B73A7E" w:rsidP="00110D07">
            <w:r w:rsidRPr="00517918">
              <w:t>CSM:</w:t>
            </w:r>
            <w:r>
              <w:t xml:space="preserve"> 0.85 (0.36-</w:t>
            </w:r>
            <w:r w:rsidRPr="00FA6A74">
              <w:t>2.0</w:t>
            </w:r>
            <w:r>
              <w:t>)</w:t>
            </w:r>
          </w:p>
          <w:p w14:paraId="5ED574F6" w14:textId="77777777" w:rsidR="00B73A7E" w:rsidRPr="00517918" w:rsidRDefault="00B73A7E" w:rsidP="00110D07">
            <w:r w:rsidRPr="00517918">
              <w:t>ACM:</w:t>
            </w:r>
            <w:r>
              <w:t xml:space="preserve"> 0.1 (0.83-</w:t>
            </w:r>
            <w:r w:rsidRPr="00FA6A74">
              <w:t>1.1</w:t>
            </w:r>
            <w:r>
              <w:t>)</w:t>
            </w:r>
          </w:p>
          <w:p w14:paraId="3DF4FD73" w14:textId="77777777" w:rsidR="00B73A7E" w:rsidRDefault="00B73A7E" w:rsidP="00110D07">
            <w:pPr>
              <w:rPr>
                <w:i/>
              </w:rPr>
            </w:pPr>
          </w:p>
          <w:p w14:paraId="7AABF6D2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Cumulative use after diagnosis</w:t>
            </w:r>
          </w:p>
          <w:p w14:paraId="3228D285" w14:textId="77777777" w:rsidR="00B73A7E" w:rsidRDefault="00B73A7E" w:rsidP="00110D07">
            <w:r>
              <w:t>CSM: 0.85 (0.30-</w:t>
            </w:r>
            <w:r w:rsidRPr="00FA6A74">
              <w:t>1.3</w:t>
            </w:r>
            <w:r>
              <w:t>)</w:t>
            </w:r>
          </w:p>
          <w:p w14:paraId="63211873" w14:textId="77777777" w:rsidR="00B73A7E" w:rsidRPr="00517918" w:rsidRDefault="00B73A7E" w:rsidP="00110D07">
            <w:pPr>
              <w:rPr>
                <w:b/>
              </w:rPr>
            </w:pPr>
            <w:r>
              <w:t>ACM: 0.91 (0.77-</w:t>
            </w:r>
            <w:r w:rsidRPr="00FA6A74">
              <w:t>1.1</w:t>
            </w:r>
            <w:r>
              <w:t>)</w:t>
            </w:r>
          </w:p>
        </w:tc>
      </w:tr>
      <w:tr w:rsidR="00B73A7E" w14:paraId="6AE8D272" w14:textId="77777777" w:rsidTr="00110D07">
        <w:tc>
          <w:tcPr>
            <w:tcW w:w="1800" w:type="dxa"/>
          </w:tcPr>
          <w:p w14:paraId="18261519" w14:textId="77777777" w:rsidR="00B73A7E" w:rsidRDefault="00B73A7E" w:rsidP="00110D07">
            <w:proofErr w:type="spellStart"/>
            <w:r>
              <w:lastRenderedPageBreak/>
              <w:t>Rieken</w:t>
            </w:r>
            <w:proofErr w:type="spellEnd"/>
            <w:r>
              <w:t xml:space="preserve"> et al. - 2013</w:t>
            </w:r>
            <w:r>
              <w:fldChar w:fldCharType="begin">
                <w:fldData xml:space="preserve">PEVuZE5vdGU+PENpdGU+PEF1dGhvcj5SaWVrZW48L0F1dGhvcj48WWVhcj4yMDEzPC9ZZWFyPjxS
ZWNOdW0+MjU8L1JlY051bT48RGlzcGxheVRleHQ+PHN0eWxlIGZhY2U9InN1cGVyc2NyaXB0Ij5b
NzZdPC9zdHlsZT48L0Rpc3BsYXlUZXh0PjxyZWNvcmQ+PHJlYy1udW1iZXI+MjU8L3JlYy1udW1i
ZXI+PGZvcmVpZ24ta2V5cz48a2V5IGFwcD0iRU4iIGRiLWlkPSJ0Mnh6emFyZjVmYXN0cGV2ZmZ6
NTlkd2cwNXg5MDkydmV3ZWYiIHRpbWVzdGFtcD0iMTU1NjU5Mzk0NSI+MjU8L2tleT48L2ZvcmVp
Z24ta2V5cz48cmVmLXR5cGUgbmFtZT0iSm91cm5hbCBBcnRpY2xlIj4xNzwvcmVmLXR5cGU+PGNv
bnRyaWJ1dG9ycz48YXV0aG9ycz48YXV0aG9yPlJpZWtlbiwgTS48L2F1dGhvcj48YXV0aG9yPlh5
bGluYXMsIEUuPC9hdXRob3I+PGF1dGhvcj5LbHV0aCwgTC48L2F1dGhvcj48YXV0aG9yPkNyaXZl
bGxpLCBKLiBKLjwvYXV0aG9yPjxhdXRob3I+Q2hyeXN0YWwsIEouPC9hdXRob3I+PGF1dGhvcj5G
YWlzb24sIFQuPC9hdXRob3I+PGF1dGhvcj5Mb3RhbiwgWS48L2F1dGhvcj48YXV0aG9yPkthcmFr
aWV3aWN6LCBQLiBJLjwvYXV0aG9yPjxhdXRob3I+RmFqa292aWMsIEguPC9hdXRob3I+PGF1dGhv
cj5CYWJqdWssIE0uPC9hdXRob3I+PGF1dGhvcj5LYXV0emt5LVdpbGxlciwgQS48L2F1dGhvcj48
YXV0aG9yPkJhY2htYW5uLCBBLjwvYXV0aG9yPjxhdXRob3I+U2NoZXJyLCBELiBTLjwvYXV0aG9y
PjxhdXRob3I+U2hhcmlhdCwgUy4gRi48L2F1dGhvcj48L2F1dGhvcnM+PC9jb250cmlidXRvcnM+
PGF1dGgtYWRkcmVzcz5EZXBhcnRtZW50IG9mIFVyb2xvZ3ksIE5ldyBZb3JrLVByZXNieXRlcmlh
biBIb3NwaXRhbCwgTmV3IFlvcmssIE5ZLCBVU0E7IERlcGFydG1lbnQgb2YgVXJvbG9neSwgVW5p
dmVyc2l0eSBIb3NwaXRhbCBCYXNlbCwgQmFzZWwsIFN3aXR6ZXJsYW5kLjwvYXV0aC1hZGRyZXNz
Pjx0aXRsZXM+PHRpdGxlPkFzc29jaWF0aW9uIG9mIGRpYWJldGVzIG1lbGxpdHVzIGFuZCBtZXRm
b3JtaW4gdXNlIHdpdGggb25jb2xvZ2ljYWwgb3V0Y29tZXMgb2YgcGF0aWVudHMgd2l0aCBub24t
bXVzY2xlLWludmFzaXZlIGJsYWRkZXIgY2FuY2VyPC90aXRsZT48c2Vjb25kYXJ5LXRpdGxlPkJK
VSBJbnQ8L3NlY29uZGFyeS10aXRsZT48YWx0LXRpdGxlPkJKVSBpbnRlcm5hdGlvbmFsPC9hbHQt
dGl0bGU+PC90aXRsZXM+PHBlcmlvZGljYWw+PGZ1bGwtdGl0bGU+QkpVIEludDwvZnVsbC10aXRs
ZT48YWJici0xPkJKVSBpbnRlcm5hdGlvbmFsPC9hYmJyLTE+PC9wZXJpb2RpY2FsPjxhbHQtcGVy
aW9kaWNhbD48ZnVsbC10aXRsZT5CSlUgSW50PC9mdWxsLXRpdGxlPjxhYmJyLTE+QkpVIGludGVy
bmF0aW9uYWw8L2FiYnItMT48L2FsdC1wZXJpb2RpY2FsPjxwYWdlcz4xMTA1LTEyPC9wYWdlcz48
dm9sdW1lPjExMjwvdm9sdW1lPjxudW1iZXI+ODwvbnVtYmVyPjxlZGl0aW9uPjIwMTMvMDkvMjQ8
L2VkaXRpb24+PGtleXdvcmRzPjxrZXl3b3JkPkFnZWQ8L2tleXdvcmQ+PGtleXdvcmQ+QWdlZCwg
ODAgYW5kIG92ZXI8L2tleXdvcmQ+PGtleXdvcmQ+RGlhYmV0ZXMgTWVsbGl0dXMvKmRydWcgdGhl
cmFweS9tb3J0YWxpdHkvcGh5c2lvcGF0aG9sb2d5PC9rZXl3b3JkPjxrZXl3b3JkPkRpc2Vhc2Ug
UHJvZ3Jlc3Npb248L2tleXdvcmQ+PGtleXdvcmQ+RGlzZWFzZS1GcmVlIFN1cnZpdmFsPC9rZXl3
b3JkPjxrZXl3b3JkPkZlbWFsZTwva2V5d29yZD48a2V5d29yZD5Gb2xsb3ctVXAgU3R1ZGllczwv
a2V5d29yZD48a2V5d29yZD5IdW1hbnM8L2tleXdvcmQ+PGtleXdvcmQ+SHlwb2dseWNlbWljIEFn
ZW50cy9waGFybWFjb2xvZ3kvKnRoZXJhcGV1dGljIHVzZTwva2V5d29yZD48a2V5d29yZD5NYWxl
PC9rZXl3b3JkPjxrZXl3b3JkPk1ldGZvcm1pbi9waGFybWFjb2xvZ3kvKnRoZXJhcGV1dGljIHVz
ZTwva2V5d29yZD48a2V5d29yZD5NaWRkbGUgQWdlZDwva2V5d29yZD48a2V5d29yZD5OZW9wbGFz
bSBJbnZhc2l2ZW5lc3M8L2tleXdvcmQ+PGtleXdvcmQ+TmVvcGxhc20gUmVjdXJyZW5jZSwgTG9j
YWwvKmRydWcgdGhlcmFweS9tb3J0YWxpdHk8L2tleXdvcmQ+PGtleXdvcmQ+UHJlZGljdGl2ZSBW
YWx1ZSBvZiBUZXN0czwva2V5d29yZD48a2V5d29yZD5Qcm9nbm9zaXM8L2tleXdvcmQ+PGtleXdv
cmQ+UHJvcG9ydGlvbmFsIEhhemFyZHMgTW9kZWxzPC9rZXl3b3JkPjxrZXl3b3JkPlJldHJvc3Bl
Y3RpdmUgU3R1ZGllczwva2V5d29yZD48a2V5d29yZD5UcmVhdG1lbnQgT3V0Y29tZTwva2V5d29y
ZD48a2V5d29yZD5VcmluYXJ5IEJsYWRkZXIgTmVvcGxhc21zLypkcnVnIHRoZXJhcHkvbW9ydGFs
aXR5L3BoeXNpb3BhdGhvbG9neTwva2V5d29yZD48a2V5d29yZD5kaWFiZXRlcyBtZWxsaXR1czwv
a2V5d29yZD48a2V5d29yZD5tZXRmb3JtaW48L2tleXdvcmQ+PGtleXdvcmQ+bm9uLW11c2NsZS1p
bnZhc2l2ZSBibGFkZGVyIGNhbmNlcjwva2V5d29yZD48a2V5d29yZD5vdXRjb21lczwva2V5d29y
ZD48L2tleXdvcmRzPjxkYXRlcz48eWVhcj4yMDEzPC95ZWFyPjxwdWItZGF0ZXM+PGRhdGU+RGVj
PC9kYXRlPjwvcHViLWRhdGVzPjwvZGF0ZXM+PGlzYm4+MTQ2NC00MDk2PC9pc2JuPjxhY2Nlc3Np
b24tbnVtPjI0MDUzOTA2PC9hY2Nlc3Npb24tbnVtPjx1cmxzPjwvdXJscz48ZWxlY3Ryb25pYy1y
ZXNvdXJjZS1udW0+MTAuMTExMS9ianUuMTI0NDg8L2VsZWN0cm9uaWMtcmVzb3VyY2UtbnVtPjxy
ZW1vdGUtZGF0YWJhc2UtcHJvdmlkZXI+TkxNPC9yZW1vdGUtZGF0YWJhc2UtcHJvdmlkZXI+PGxh
bmd1YWdlPmVuZzwvbGFuZ3VhZ2U+PC9yZWNvcmQ+PC9DaXRlPjwvRW5kTm90ZT5=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PEVuZE5vdGU+PENpdGU+PEF1dGhvcj5SaWVrZW48L0F1dGhvcj48WWVhcj4yMDEzPC9ZZWFyPjxS
ZWNOdW0+MjU8L1JlY051bT48RGlzcGxheVRleHQ+PHN0eWxlIGZhY2U9InN1cGVyc2NyaXB0Ij5b
NzZdPC9zdHlsZT48L0Rpc3BsYXlUZXh0PjxyZWNvcmQ+PHJlYy1udW1iZXI+MjU8L3JlYy1udW1i
ZXI+PGZvcmVpZ24ta2V5cz48a2V5IGFwcD0iRU4iIGRiLWlkPSJ0Mnh6emFyZjVmYXN0cGV2ZmZ6
NTlkd2cwNXg5MDkydmV3ZWYiIHRpbWVzdGFtcD0iMTU1NjU5Mzk0NSI+MjU8L2tleT48L2ZvcmVp
Z24ta2V5cz48cmVmLXR5cGUgbmFtZT0iSm91cm5hbCBBcnRpY2xlIj4xNzwvcmVmLXR5cGU+PGNv
bnRyaWJ1dG9ycz48YXV0aG9ycz48YXV0aG9yPlJpZWtlbiwgTS48L2F1dGhvcj48YXV0aG9yPlh5
bGluYXMsIEUuPC9hdXRob3I+PGF1dGhvcj5LbHV0aCwgTC48L2F1dGhvcj48YXV0aG9yPkNyaXZl
bGxpLCBKLiBKLjwvYXV0aG9yPjxhdXRob3I+Q2hyeXN0YWwsIEouPC9hdXRob3I+PGF1dGhvcj5G
YWlzb24sIFQuPC9hdXRob3I+PGF1dGhvcj5Mb3RhbiwgWS48L2F1dGhvcj48YXV0aG9yPkthcmFr
aWV3aWN6LCBQLiBJLjwvYXV0aG9yPjxhdXRob3I+RmFqa292aWMsIEguPC9hdXRob3I+PGF1dGhv
cj5CYWJqdWssIE0uPC9hdXRob3I+PGF1dGhvcj5LYXV0emt5LVdpbGxlciwgQS48L2F1dGhvcj48
YXV0aG9yPkJhY2htYW5uLCBBLjwvYXV0aG9yPjxhdXRob3I+U2NoZXJyLCBELiBTLjwvYXV0aG9y
PjxhdXRob3I+U2hhcmlhdCwgUy4gRi48L2F1dGhvcj48L2F1dGhvcnM+PC9jb250cmlidXRvcnM+
PGF1dGgtYWRkcmVzcz5EZXBhcnRtZW50IG9mIFVyb2xvZ3ksIE5ldyBZb3JrLVByZXNieXRlcmlh
biBIb3NwaXRhbCwgTmV3IFlvcmssIE5ZLCBVU0E7IERlcGFydG1lbnQgb2YgVXJvbG9neSwgVW5p
dmVyc2l0eSBIb3NwaXRhbCBCYXNlbCwgQmFzZWwsIFN3aXR6ZXJsYW5kLjwvYXV0aC1hZGRyZXNz
Pjx0aXRsZXM+PHRpdGxlPkFzc29jaWF0aW9uIG9mIGRpYWJldGVzIG1lbGxpdHVzIGFuZCBtZXRm
b3JtaW4gdXNlIHdpdGggb25jb2xvZ2ljYWwgb3V0Y29tZXMgb2YgcGF0aWVudHMgd2l0aCBub24t
bXVzY2xlLWludmFzaXZlIGJsYWRkZXIgY2FuY2VyPC90aXRsZT48c2Vjb25kYXJ5LXRpdGxlPkJK
VSBJbnQ8L3NlY29uZGFyeS10aXRsZT48YWx0LXRpdGxlPkJKVSBpbnRlcm5hdGlvbmFsPC9hbHQt
dGl0bGU+PC90aXRsZXM+PHBlcmlvZGljYWw+PGZ1bGwtdGl0bGU+QkpVIEludDwvZnVsbC10aXRs
ZT48YWJici0xPkJKVSBpbnRlcm5hdGlvbmFsPC9hYmJyLTE+PC9wZXJpb2RpY2FsPjxhbHQtcGVy
aW9kaWNhbD48ZnVsbC10aXRsZT5CSlUgSW50PC9mdWxsLXRpdGxlPjxhYmJyLTE+QkpVIGludGVy
bmF0aW9uYWw8L2FiYnItMT48L2FsdC1wZXJpb2RpY2FsPjxwYWdlcz4xMTA1LTEyPC9wYWdlcz48
dm9sdW1lPjExMjwvdm9sdW1lPjxudW1iZXI+ODwvbnVtYmVyPjxlZGl0aW9uPjIwMTMvMDkvMjQ8
L2VkaXRpb24+PGtleXdvcmRzPjxrZXl3b3JkPkFnZWQ8L2tleXdvcmQ+PGtleXdvcmQ+QWdlZCwg
ODAgYW5kIG92ZXI8L2tleXdvcmQ+PGtleXdvcmQ+RGlhYmV0ZXMgTWVsbGl0dXMvKmRydWcgdGhl
cmFweS9tb3J0YWxpdHkvcGh5c2lvcGF0aG9sb2d5PC9rZXl3b3JkPjxrZXl3b3JkPkRpc2Vhc2Ug
UHJvZ3Jlc3Npb248L2tleXdvcmQ+PGtleXdvcmQ+RGlzZWFzZS1GcmVlIFN1cnZpdmFsPC9rZXl3
b3JkPjxrZXl3b3JkPkZlbWFsZTwva2V5d29yZD48a2V5d29yZD5Gb2xsb3ctVXAgU3R1ZGllczwv
a2V5d29yZD48a2V5d29yZD5IdW1hbnM8L2tleXdvcmQ+PGtleXdvcmQ+SHlwb2dseWNlbWljIEFn
ZW50cy9waGFybWFjb2xvZ3kvKnRoZXJhcGV1dGljIHVzZTwva2V5d29yZD48a2V5d29yZD5NYWxl
PC9rZXl3b3JkPjxrZXl3b3JkPk1ldGZvcm1pbi9waGFybWFjb2xvZ3kvKnRoZXJhcGV1dGljIHVz
ZTwva2V5d29yZD48a2V5d29yZD5NaWRkbGUgQWdlZDwva2V5d29yZD48a2V5d29yZD5OZW9wbGFz
bSBJbnZhc2l2ZW5lc3M8L2tleXdvcmQ+PGtleXdvcmQ+TmVvcGxhc20gUmVjdXJyZW5jZSwgTG9j
YWwvKmRydWcgdGhlcmFweS9tb3J0YWxpdHk8L2tleXdvcmQ+PGtleXdvcmQ+UHJlZGljdGl2ZSBW
YWx1ZSBvZiBUZXN0czwva2V5d29yZD48a2V5d29yZD5Qcm9nbm9zaXM8L2tleXdvcmQ+PGtleXdv
cmQ+UHJvcG9ydGlvbmFsIEhhemFyZHMgTW9kZWxzPC9rZXl3b3JkPjxrZXl3b3JkPlJldHJvc3Bl
Y3RpdmUgU3R1ZGllczwva2V5d29yZD48a2V5d29yZD5UcmVhdG1lbnQgT3V0Y29tZTwva2V5d29y
ZD48a2V5d29yZD5VcmluYXJ5IEJsYWRkZXIgTmVvcGxhc21zLypkcnVnIHRoZXJhcHkvbW9ydGFs
aXR5L3BoeXNpb3BhdGhvbG9neTwva2V5d29yZD48a2V5d29yZD5kaWFiZXRlcyBtZWxsaXR1czwv
a2V5d29yZD48a2V5d29yZD5tZXRmb3JtaW48L2tleXdvcmQ+PGtleXdvcmQ+bm9uLW11c2NsZS1p
bnZhc2l2ZSBibGFkZGVyIGNhbmNlcjwva2V5d29yZD48a2V5d29yZD5vdXRjb21lczwva2V5d29y
ZD48L2tleXdvcmRzPjxkYXRlcz48eWVhcj4yMDEzPC95ZWFyPjxwdWItZGF0ZXM+PGRhdGU+RGVj
PC9kYXRlPjwvcHViLWRhdGVzPjwvZGF0ZXM+PGlzYm4+MTQ2NC00MDk2PC9pc2JuPjxhY2Nlc3Np
b24tbnVtPjI0MDUzOTA2PC9hY2Nlc3Npb24tbnVtPjx1cmxzPjwvdXJscz48ZWxlY3Ryb25pYy1y
ZXNvdXJjZS1udW0+MTAuMTExMS9ianUuMTI0NDg8L2VsZWN0cm9uaWMtcmVzb3VyY2UtbnVtPjxy
ZW1vdGUtZGF0YWJhc2UtcHJvdmlkZXI+TkxNPC9yZW1vdGUtZGF0YWJhc2UtcHJvdmlkZXI+PGxh
bmd1YWdlPmVuZzwvbGFuZ3VhZ2U+PC9yZWNvcmQ+PC9DaXRlPjwvRW5kTm90ZT5=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[76]</w:t>
            </w:r>
            <w:r>
              <w:fldChar w:fldCharType="end"/>
            </w:r>
          </w:p>
        </w:tc>
        <w:tc>
          <w:tcPr>
            <w:tcW w:w="1620" w:type="dxa"/>
          </w:tcPr>
          <w:p w14:paraId="0804276B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2268E45A" w14:textId="77777777" w:rsidR="00B73A7E" w:rsidRDefault="00B73A7E" w:rsidP="00110D07">
            <w:r>
              <w:t xml:space="preserve">1,117 patients with NIMBC </w:t>
            </w:r>
          </w:p>
        </w:tc>
        <w:tc>
          <w:tcPr>
            <w:tcW w:w="1800" w:type="dxa"/>
          </w:tcPr>
          <w:p w14:paraId="2D0D182E" w14:textId="77777777" w:rsidR="00B73A7E" w:rsidRDefault="00B73A7E" w:rsidP="00110D07">
            <w:r>
              <w:t>Recurrence: First tumo</w:t>
            </w:r>
            <w:r w:rsidRPr="001F4EA3">
              <w:t xml:space="preserve">r relapse in the bladder or prostatic urethra, </w:t>
            </w:r>
            <w:r>
              <w:t>regardless of tumo</w:t>
            </w:r>
            <w:r w:rsidRPr="001F4EA3">
              <w:t>r stage.</w:t>
            </w:r>
          </w:p>
          <w:p w14:paraId="6A655B20" w14:textId="77777777" w:rsidR="00B73A7E" w:rsidRDefault="00B73A7E" w:rsidP="00110D07"/>
          <w:p w14:paraId="4D65C03A" w14:textId="77777777" w:rsidR="00B73A7E" w:rsidRDefault="00B73A7E" w:rsidP="00110D07">
            <w:r>
              <w:t>Progression: Tumor relapse at tumo</w:t>
            </w:r>
            <w:r w:rsidRPr="001F4EA3">
              <w:t xml:space="preserve">r stage T2 or higher in the bladder or prostatic </w:t>
            </w:r>
            <w:r w:rsidRPr="001F4EA3">
              <w:lastRenderedPageBreak/>
              <w:t>urethra.</w:t>
            </w:r>
          </w:p>
          <w:p w14:paraId="538C5699" w14:textId="77777777" w:rsidR="00B73A7E" w:rsidRDefault="00B73A7E" w:rsidP="00110D07"/>
          <w:p w14:paraId="49E30A24" w14:textId="77777777" w:rsidR="00B73A7E" w:rsidRDefault="00B73A7E" w:rsidP="00110D07">
            <w:r>
              <w:t>CSM/ACM: T</w:t>
            </w:r>
            <w:r w:rsidRPr="001F4EA3">
              <w:t>he cause of death was determined by the treating physicians, by chart review corroborated by death certificates, or by death certificates alone.</w:t>
            </w:r>
          </w:p>
          <w:p w14:paraId="2608E9C3" w14:textId="77777777" w:rsidR="00B73A7E" w:rsidRDefault="00B73A7E" w:rsidP="00110D07"/>
        </w:tc>
        <w:tc>
          <w:tcPr>
            <w:tcW w:w="1440" w:type="dxa"/>
          </w:tcPr>
          <w:p w14:paraId="3EFC99C8" w14:textId="77777777" w:rsidR="00B73A7E" w:rsidRDefault="00B73A7E" w:rsidP="00110D07">
            <w:r>
              <w:lastRenderedPageBreak/>
              <w:t>1996-2007</w:t>
            </w:r>
          </w:p>
        </w:tc>
        <w:tc>
          <w:tcPr>
            <w:tcW w:w="1620" w:type="dxa"/>
          </w:tcPr>
          <w:p w14:paraId="7BA4737B" w14:textId="77777777" w:rsidR="00B73A7E" w:rsidRDefault="00B73A7E" w:rsidP="00110D07">
            <w:r>
              <w:t>65 (mean), 67 (median)</w:t>
            </w:r>
          </w:p>
        </w:tc>
        <w:tc>
          <w:tcPr>
            <w:tcW w:w="1170" w:type="dxa"/>
          </w:tcPr>
          <w:p w14:paraId="6EEF301D" w14:textId="77777777" w:rsidR="00B73A7E" w:rsidRDefault="00B73A7E" w:rsidP="00110D07">
            <w:r>
              <w:t>64 months (median)</w:t>
            </w:r>
          </w:p>
        </w:tc>
        <w:tc>
          <w:tcPr>
            <w:tcW w:w="2070" w:type="dxa"/>
          </w:tcPr>
          <w:p w14:paraId="6915C13E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02A35958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4FA73512" w14:textId="77777777" w:rsidR="00B73A7E" w:rsidRDefault="00B73A7E" w:rsidP="00110D07">
            <w:pPr>
              <w:rPr>
                <w:i/>
              </w:rPr>
            </w:pPr>
          </w:p>
          <w:p w14:paraId="5CABE4E8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4979824E" w14:textId="77777777" w:rsidR="00B73A7E" w:rsidRPr="00246F43" w:rsidRDefault="00B73A7E" w:rsidP="00110D07">
            <w:pPr>
              <w:rPr>
                <w:i/>
              </w:rPr>
            </w:pPr>
            <w:r>
              <w:t>Recurrence: NS on univariable analysis</w:t>
            </w:r>
          </w:p>
          <w:p w14:paraId="5588C500" w14:textId="77777777" w:rsidR="00B73A7E" w:rsidRDefault="00B73A7E" w:rsidP="00110D07">
            <w:r>
              <w:t>Progression: NS on univariable analysis</w:t>
            </w:r>
          </w:p>
          <w:p w14:paraId="7AFA6298" w14:textId="77777777" w:rsidR="00B73A7E" w:rsidRDefault="00B73A7E" w:rsidP="00110D07">
            <w:r>
              <w:t>CSM: NS on univariable analysis</w:t>
            </w:r>
          </w:p>
          <w:p w14:paraId="72A55A00" w14:textId="77777777" w:rsidR="00B73A7E" w:rsidRDefault="00B73A7E" w:rsidP="00110D07">
            <w:r>
              <w:t xml:space="preserve">ACM: NS on univariable </w:t>
            </w:r>
            <w:r>
              <w:lastRenderedPageBreak/>
              <w:t>analysis</w:t>
            </w:r>
          </w:p>
          <w:p w14:paraId="4C7AAAB6" w14:textId="77777777" w:rsidR="00B73A7E" w:rsidRPr="00870C9E" w:rsidRDefault="00B73A7E" w:rsidP="00110D07"/>
          <w:p w14:paraId="18F3D393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</w:t>
            </w:r>
          </w:p>
          <w:p w14:paraId="5D085E81" w14:textId="77777777" w:rsidR="00B73A7E" w:rsidRDefault="00B73A7E" w:rsidP="00110D07">
            <w:r>
              <w:t>Recurrence: NS on univariable analysis</w:t>
            </w:r>
          </w:p>
          <w:p w14:paraId="251E6C3B" w14:textId="77777777" w:rsidR="00B73A7E" w:rsidRDefault="00B73A7E" w:rsidP="00110D07">
            <w:r>
              <w:t>Progression: MVNA</w:t>
            </w:r>
          </w:p>
          <w:p w14:paraId="1B2AE675" w14:textId="77777777" w:rsidR="00B73A7E" w:rsidRDefault="00B73A7E" w:rsidP="00110D07">
            <w:r>
              <w:t>CSM: NS on univariable analysis</w:t>
            </w:r>
          </w:p>
          <w:p w14:paraId="57D7D3DE" w14:textId="77777777" w:rsidR="00B73A7E" w:rsidRDefault="00B73A7E" w:rsidP="00110D07">
            <w:r>
              <w:t>ACM: NS on univariable analysis</w:t>
            </w:r>
          </w:p>
          <w:p w14:paraId="0DE7E2CA" w14:textId="77777777" w:rsidR="00B73A7E" w:rsidRPr="00870C9E" w:rsidRDefault="00B73A7E" w:rsidP="00110D07"/>
          <w:p w14:paraId="13F40B85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DMII</w:t>
            </w:r>
          </w:p>
          <w:p w14:paraId="146AA045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DMII</w:t>
            </w:r>
          </w:p>
          <w:p w14:paraId="59933E52" w14:textId="77777777" w:rsidR="00B73A7E" w:rsidRDefault="00B73A7E" w:rsidP="00110D07"/>
          <w:p w14:paraId="00CAC608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DMII, no metformin</w:t>
            </w:r>
          </w:p>
          <w:p w14:paraId="7E1BC624" w14:textId="77777777" w:rsidR="00B73A7E" w:rsidRDefault="00B73A7E" w:rsidP="00110D07">
            <w:r>
              <w:t xml:space="preserve">Recurrence: </w:t>
            </w:r>
            <w:r w:rsidRPr="00F00DEB">
              <w:t xml:space="preserve">1.39 </w:t>
            </w:r>
            <w:r>
              <w:t>(</w:t>
            </w:r>
            <w:r w:rsidRPr="00F00DEB">
              <w:t>1.04</w:t>
            </w:r>
            <w:r>
              <w:t>-</w:t>
            </w:r>
            <w:r w:rsidRPr="00F00DEB">
              <w:t>1.86</w:t>
            </w:r>
            <w:r>
              <w:t>)</w:t>
            </w:r>
          </w:p>
          <w:p w14:paraId="0A8D5DDA" w14:textId="77777777" w:rsidR="00B73A7E" w:rsidRDefault="00B73A7E" w:rsidP="00110D07">
            <w:r>
              <w:t>Progression: 2.21 (1.29-</w:t>
            </w:r>
            <w:r w:rsidRPr="00F00DEB">
              <w:t>3.77</w:t>
            </w:r>
            <w:r>
              <w:t>)</w:t>
            </w:r>
          </w:p>
          <w:p w14:paraId="6C561C21" w14:textId="77777777" w:rsidR="00B73A7E" w:rsidRDefault="00B73A7E" w:rsidP="00110D07">
            <w:r>
              <w:t>CSM: NS on univariable analysis</w:t>
            </w:r>
          </w:p>
          <w:p w14:paraId="3E821713" w14:textId="77777777" w:rsidR="00B73A7E" w:rsidRDefault="00B73A7E" w:rsidP="00110D07">
            <w:r>
              <w:t>ACM: 1.19 (0.81-</w:t>
            </w:r>
            <w:r w:rsidRPr="00F00DEB">
              <w:lastRenderedPageBreak/>
              <w:t>1.73</w:t>
            </w:r>
            <w:r>
              <w:t>)</w:t>
            </w:r>
          </w:p>
          <w:p w14:paraId="1FBBFBC3" w14:textId="77777777" w:rsidR="00B73A7E" w:rsidRPr="00F00DEB" w:rsidRDefault="00B73A7E" w:rsidP="00110D07"/>
          <w:p w14:paraId="09B622BD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DMII, metformin</w:t>
            </w:r>
          </w:p>
          <w:p w14:paraId="2B5F574C" w14:textId="77777777" w:rsidR="00B73A7E" w:rsidRDefault="00B73A7E" w:rsidP="00110D07">
            <w:r>
              <w:t>Recurrence: 0.48 (0.26-</w:t>
            </w:r>
            <w:r w:rsidRPr="00F00DEB">
              <w:t>0.89</w:t>
            </w:r>
            <w:r>
              <w:t>)</w:t>
            </w:r>
          </w:p>
          <w:p w14:paraId="03A4BFA7" w14:textId="77777777" w:rsidR="00B73A7E" w:rsidRDefault="00B73A7E" w:rsidP="00110D07">
            <w:r>
              <w:t>Progression: 0.34 (0.05-</w:t>
            </w:r>
            <w:r w:rsidRPr="00F00DEB">
              <w:t>2.42</w:t>
            </w:r>
            <w:r>
              <w:t>)</w:t>
            </w:r>
          </w:p>
          <w:p w14:paraId="62591041" w14:textId="77777777" w:rsidR="00B73A7E" w:rsidRDefault="00B73A7E" w:rsidP="00110D07">
            <w:r>
              <w:t>CSM: NS on univariable analysis</w:t>
            </w:r>
          </w:p>
          <w:p w14:paraId="0DD17C5C" w14:textId="77777777" w:rsidR="00B73A7E" w:rsidRDefault="00B73A7E" w:rsidP="00110D07">
            <w:r>
              <w:t>ACM: 1.49 (0.88-</w:t>
            </w:r>
            <w:r w:rsidRPr="00F00DEB">
              <w:t>2.53</w:t>
            </w:r>
            <w:r>
              <w:t>)</w:t>
            </w:r>
          </w:p>
          <w:p w14:paraId="389C9ABB" w14:textId="77777777" w:rsidR="00B73A7E" w:rsidRPr="00870C9E" w:rsidRDefault="00B73A7E" w:rsidP="00110D07">
            <w:pPr>
              <w:rPr>
                <w:b/>
              </w:rPr>
            </w:pPr>
          </w:p>
        </w:tc>
      </w:tr>
      <w:tr w:rsidR="00B73A7E" w14:paraId="084E7E6E" w14:textId="77777777" w:rsidTr="00110D07">
        <w:tc>
          <w:tcPr>
            <w:tcW w:w="1800" w:type="dxa"/>
          </w:tcPr>
          <w:p w14:paraId="00DE4971" w14:textId="77777777" w:rsidR="00B73A7E" w:rsidRDefault="00B73A7E" w:rsidP="00110D07">
            <w:proofErr w:type="spellStart"/>
            <w:r>
              <w:lastRenderedPageBreak/>
              <w:t>Rieken</w:t>
            </w:r>
            <w:proofErr w:type="spellEnd"/>
            <w:r>
              <w:t xml:space="preserve"> et al. - 2014</w:t>
            </w:r>
            <w:r>
              <w:fldChar w:fldCharType="begin">
                <w:fldData xml:space="preserve">PEVuZE5vdGU+PENpdGU+PEF1dGhvcj5SaWVrZW48L0F1dGhvcj48WWVhcj4yMDE0PC9ZZWFyPjxS
ZWNOdW0+MjY8L1JlY051bT48RGlzcGxheVRleHQ+PHN0eWxlIGZhY2U9InN1cGVyc2NyaXB0Ij5b
NzddPC9zdHlsZT48L0Rpc3BsYXlUZXh0PjxyZWNvcmQ+PHJlYy1udW1iZXI+MjY8L3JlYy1udW1i
ZXI+PGZvcmVpZ24ta2V5cz48a2V5IGFwcD0iRU4iIGRiLWlkPSJ0Mnh6emFyZjVmYXN0cGV2ZmZ6
NTlkd2cwNXg5MDkydmV3ZWYiIHRpbWVzdGFtcD0iMTU1NjU5Mzk3MiI+MjY8L2tleT48L2ZvcmVp
Z24ta2V5cz48cmVmLXR5cGUgbmFtZT0iSm91cm5hbCBBcnRpY2xlIj4xNzwvcmVmLXR5cGU+PGNv
bnRyaWJ1dG9ycz48YXV0aG9ycz48YXV0aG9yPlJpZWtlbiwgTS48L2F1dGhvcj48YXV0aG9yPlh5
bGluYXMsIEUuPC9hdXRob3I+PGF1dGhvcj5LbHV0aCwgTC48L2F1dGhvcj48YXV0aG9yPkNyaXZl
bGxpLCBKLiBKLjwvYXV0aG9yPjxhdXRob3I+Q2hyeXN0YWwsIEouPC9hdXRob3I+PGF1dGhvcj5G
YWlzb24sIFQuPC9hdXRob3I+PGF1dGhvcj5Mb3RhbiwgWS48L2F1dGhvcj48YXV0aG9yPkthcmFr
aWV3aWN6LCBQLiBJLjwvYXV0aG9yPjxhdXRob3I+U3VuLCBNLjwvYXV0aG9yPjxhdXRob3I+RmFq
a292aWMsIEguPC9hdXRob3I+PGF1dGhvcj5CYWJqdWssIE0uPC9hdXRob3I+PGF1dGhvcj5CYWNo
bWFubiwgQS48L2F1dGhvcj48YXV0aG9yPlNjaGVyciwgRC4gUy48L2F1dGhvcj48YXV0aG9yPlNo
YXJpYXQsIFMuIEYuPC9hdXRob3I+PC9hdXRob3JzPjwvY29udHJpYnV0b3JzPjxhdXRoLWFkZHJl
c3M+RGVwYXJ0bWVudCBvZiBVcm9sb2d5LCBXZWlsbCBDb3JuZWxsIE1lZGljYWwgQ29sbGVnZSwg
TmV3IFlvcmstUHJlc2J5dGVyaWFuIEhvc3BpdGFsLCBOZXcgWW9yaywgTlk7IERlcGFydG1lbnQg
b2YgVXJvbG9neSwgVW5pdmVyc2l0eSBIb3NwaXRhbCBCYXNlbCwgQmFzZWwsIFN3aXR6ZXJsYW5k
LiYjeEQ7RGVwYXJ0bWVudCBvZiBVcm9sb2d5LCBXZWlsbCBDb3JuZWxsIE1lZGljYWwgQ29sbGVn
ZSwgTmV3IFlvcmstUHJlc2J5dGVyaWFuIEhvc3BpdGFsLCBOZXcgWW9yaywgTlk7IERlcGFydG1l
bnQgb2YgVXJvbG9neSBDb2NoaW4gSG9zcGl0YWwsIEFQSFAsIFBhcmlzIERlc2NhcnRlcyBVbml2
ZXJzaXR5LCBQYXJpcywgRnJhbmNlLiYjeEQ7RGVwYXJ0bWVudCBvZiBVcm9sb2d5LCBXZWlsbCBD
b3JuZWxsIE1lZGljYWwgQ29sbGVnZSwgTmV3IFlvcmstUHJlc2J5dGVyaWFuIEhvc3BpdGFsLCBO
ZXcgWW9yaywgTlk7IERlcGFydG1lbnQgb2YgVXJvbG9neSwgVW5pdmVyc2l0eSBNZWRpY2FsIENl
bnRlciBIYW1idXJnLUVwcGVuZG9yZiwgSGFtYnVyZywgR2VybWFueS4mI3hEO0RlcGFydG1lbnQg
b2YgVXJvbG9neSwgV2VpbGwgQ29ybmVsbCBNZWRpY2FsIENvbGxlZ2UsIE5ldyBZb3JrLVByZXNi
eXRlcmlhbiBIb3NwaXRhbCwgTmV3IFlvcmssIE5ZLiYjeEQ7RGVwYXJ0bWVudCBvZiBVcm9sb2d5
LCBVbml2ZXJzaXR5IG9mIFRleGFzIFNvdXRod2VzdGVybiBNZWRpY2FsIENlbnRlciwgRGFsbGFz
LCBUWC4mI3hEO0RlcGFydG1lbnQgb2YgVXJvbG9neSwgVW5pdmVyc2l0eSBvZiBNb250cmVhbCwg
TW9udHJlYWwsIFF1ZWJlYywgQ2FuYWRhLiYjeEQ7RGVwYXJ0bWVudCBvZiBVcm9sb2d5LCBNZWRp
Y2FsIFVuaXZlcnNpdHkgb2YgVmllbm5hLCBWaWVubmEsIEF1c3RyaWEuJiN4RDtEZXBhcnRtZW50
IG9mIFVyb2xvZ3ksIEhvc3BpdGFsIE1vdG9sLCBTZWNvbmQgRmFjdWx0eSBvZiBNZWRpY2luZSwg
Q2hhcmxlcyBVbml2ZXJzaXR5LCBQcmFoYSwgQ3plY2ggUmVwdWJsaWMuJiN4RDtEZXBhcnRtZW50
IG9mIFVyb2xvZ3ksIFVuaXZlcnNpdHkgSG9zcGl0YWwgQmFzZWwsIEJhc2VsLCBTd2l0emVybGFu
ZC4mI3hEO0RlcGFydG1lbnQgb2YgVXJvbG9neSwgV2VpbGwgQ29ybmVsbCBNZWRpY2FsIENvbGxl
Z2UsIE5ldyBZb3JrLVByZXNieXRlcmlhbiBIb3NwaXRhbCwgTmV3IFlvcmssIE5ZOyBEaXZpc2lv
biBvZiBNZWRpY2FsIE9uY29sb2d5LCBXZWlsbCBDb3JuZWxsIE1lZGljYWwgQ29sbGVnZSwgTmV3
IFlvcmstUHJlc2J5dGVyaWFuIEhvc3BpdGFsLCBOZXcgWW9yaywgTlk7IERlcGFydG1lbnQgb2Yg
VXJvbG9neSwgTWVkaWNhbCBVbml2ZXJzaXR5IG9mIFZpZW5uYSwgVmllbm5hLCBBdXN0cmlhLiBF
bGVjdHJvbmljIGFkZHJlc3M6IHNmc2hhcmlhdEBnbWFpbC5jb20uPC9hdXRoLWFkZHJlc3M+PHRp
dGxlcz48dGl0bGU+RWZmZWN0IG9mIGRpYWJldGVzIG1lbGxpdHVzIGFuZCBtZXRmb3JtaW4gdXNl
IG9uIG9uY29sb2dpYyBvdXRjb21lcyBvZiBwYXRpZW50cyB0cmVhdGVkIHdpdGggcmFkaWNhbCBj
eXN0ZWN0b215IGZvciB1cm90aGVsaWFsIGNhcmNpbm9tYTwvdGl0bGU+PHNlY29uZGFyeS10aXRs
ZT5Vcm9sIE9uY29sPC9zZWNvbmRhcnktdGl0bGU+PGFsdC10aXRsZT5Vcm9sb2dpYyBvbmNvbG9n
eTwvYWx0LXRpdGxlPjwvdGl0bGVzPjxwZXJpb2RpY2FsPjxmdWxsLXRpdGxlPlVyb2wgT25jb2w8
L2Z1bGwtdGl0bGU+PGFiYnItMT5Vcm9sb2dpYyBvbmNvbG9neTwvYWJici0xPjwvcGVyaW9kaWNh
bD48YWx0LXBlcmlvZGljYWw+PGZ1bGwtdGl0bGU+VXJvbCBPbmNvbDwvZnVsbC10aXRsZT48YWJi
ci0xPlVyb2xvZ2ljIG9uY29sb2d5PC9hYmJyLTE+PC9hbHQtcGVyaW9kaWNhbD48cGFnZXM+NDku
ZTctMTQ8L3BhZ2VzPjx2b2x1bWU+MzI8L3ZvbHVtZT48bnVtYmVyPjE8L251bWJlcj48ZWRpdGlv
bj4yMDEzLzEwLzIyPC9lZGl0aW9uPjxrZXl3b3Jkcz48a2V5d29yZD5BZ2VkPC9rZXl3b3JkPjxr
ZXl3b3JkPkNhcmNpbm9tYSwgVHJhbnNpdGlvbmFsIENlbGwvbW9ydGFsaXR5LypzdXJnZXJ5PC9r
ZXl3b3JkPjxrZXl3b3JkPkNhdXNlIG9mIERlYXRoPC9rZXl3b3JkPjxrZXl3b3JkPkN5c3RlY3Rv
bXkvKm1ldGhvZHM8L2tleXdvcmQ+PGtleXdvcmQ+RGlhYmV0ZXMgTWVsbGl0dXMvKmRydWcgdGhl
cmFweTwva2V5d29yZD48a2V5d29yZD5GZW1hbGU8L2tleXdvcmQ+PGtleXdvcmQ+Rm9sbG93LVVw
IFN0dWRpZXM8L2tleXdvcmQ+PGtleXdvcmQ+SHVtYW5zPC9rZXl3b3JkPjxrZXl3b3JkPkh5cG9n
bHljZW1pYyBBZ2VudHMvdGhlcmFwZXV0aWMgdXNlPC9rZXl3b3JkPjxrZXl3b3JkPkthcGxhbi1N
ZWllciBFc3RpbWF0ZTwva2V5d29yZD48a2V5d29yZD5MeW1waCBOb2RlIEV4Y2lzaW9uPC9rZXl3
b3JkPjxrZXl3b3JkPk1hbGU8L2tleXdvcmQ+PGtleXdvcmQ+TWV0Zm9ybWluLyp0aGVyYXBldXRp
YyB1c2U8L2tleXdvcmQ+PGtleXdvcmQ+TWlkZGxlIEFnZWQ8L2tleXdvcmQ+PGtleXdvcmQ+TmVv
cGxhc20gUmVjdXJyZW5jZSwgTG9jYWw8L2tleXdvcmQ+PGtleXdvcmQ+T3V0Y29tZSBBc3Nlc3Nt
ZW50IChIZWFsdGggQ2FyZSkvbWV0aG9kcy9zdGF0aXN0aWNzICZhbXA7IG51bWVyaWNhbCBkYXRh
PC9rZXl3b3JkPjxrZXl3b3JkPlBlbHZpczwva2V5d29yZD48a2V5d29yZD5Qcm9wb3J0aW9uYWwg
SGF6YXJkcyBNb2RlbHM8L2tleXdvcmQ+PGtleXdvcmQ+UmVncmVzc2lvbiBBbmFseXNpczwva2V5
d29yZD48a2V5d29yZD5SaXNrIEZhY3RvcnM8L2tleXdvcmQ+PGtleXdvcmQ+U3Vydml2YWwgUmF0
ZTwva2V5d29yZD48a2V5d29yZD5VcmluYXJ5IEJsYWRkZXIgTmVvcGxhc21zL21vcnRhbGl0eS8q
c3VyZ2VyeTwva2V5d29yZD48a2V5d29yZD5CbGFkZGVyIGNhbmNlcjwva2V5d29yZD48a2V5d29y
ZD5EaWFiZXRlcyBtZWxsaXR1czwva2V5d29yZD48a2V5d29yZD5NZXRmb3JtaW48L2tleXdvcmQ+
PGtleXdvcmQ+T3V0Y29tZXM8L2tleXdvcmQ+PGtleXdvcmQ+UmFkaWNhbCBjeXN0ZWN0b215PC9r
ZXl3b3JkPjwva2V5d29yZHM+PGRhdGVzPjx5ZWFyPjIwMTQ8L3llYXI+PHB1Yi1kYXRlcz48ZGF0
ZT5KYW48L2RhdGU+PC9wdWItZGF0ZXM+PC9kYXRlcz48aXNibj4xMDc4LTE0Mzk8L2lzYm4+PGFj
Y2Vzc2lvbi1udW0+MjQxNDAyNDU8L2FjY2Vzc2lvbi1udW0+PHVybHM+PC91cmxzPjxlbGVjdHJv
bmljLXJlc291cmNlLW51bT4xMC4xMDE2L2oudXJvbG9uYy4yMDEzLjA3LjAwNjwvZWxlY3Ryb25p
Yy1yZXNvdXJjZS1udW0+PHJlbW90ZS1kYXRhYmFzZS1wcm92aWRlcj5OTE08L3JlbW90ZS1kYXRh
YmFzZS1wcm92aWRlcj48bGFuZ3VhZ2U+ZW5nPC9sYW5ndWFnZT48L3JlY29yZD48L0NpdGU+PC9F
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PEVuZE5vdGU+PENpdGU+PEF1dGhvcj5SaWVrZW48L0F1dGhvcj48WWVhcj4yMDE0PC9ZZWFyPjxS
ZWNOdW0+MjY8L1JlY051bT48RGlzcGxheVRleHQ+PHN0eWxlIGZhY2U9InN1cGVyc2NyaXB0Ij5b
NzddPC9zdHlsZT48L0Rpc3BsYXlUZXh0PjxyZWNvcmQ+PHJlYy1udW1iZXI+MjY8L3JlYy1udW1i
ZXI+PGZvcmVpZ24ta2V5cz48a2V5IGFwcD0iRU4iIGRiLWlkPSJ0Mnh6emFyZjVmYXN0cGV2ZmZ6
NTlkd2cwNXg5MDkydmV3ZWYiIHRpbWVzdGFtcD0iMTU1NjU5Mzk3MiI+MjY8L2tleT48L2ZvcmVp
Z24ta2V5cz48cmVmLXR5cGUgbmFtZT0iSm91cm5hbCBBcnRpY2xlIj4xNzwvcmVmLXR5cGU+PGNv
bnRyaWJ1dG9ycz48YXV0aG9ycz48YXV0aG9yPlJpZWtlbiwgTS48L2F1dGhvcj48YXV0aG9yPlh5
bGluYXMsIEUuPC9hdXRob3I+PGF1dGhvcj5LbHV0aCwgTC48L2F1dGhvcj48YXV0aG9yPkNyaXZl
bGxpLCBKLiBKLjwvYXV0aG9yPjxhdXRob3I+Q2hyeXN0YWwsIEouPC9hdXRob3I+PGF1dGhvcj5G
YWlzb24sIFQuPC9hdXRob3I+PGF1dGhvcj5Mb3RhbiwgWS48L2F1dGhvcj48YXV0aG9yPkthcmFr
aWV3aWN6LCBQLiBJLjwvYXV0aG9yPjxhdXRob3I+U3VuLCBNLjwvYXV0aG9yPjxhdXRob3I+RmFq
a292aWMsIEguPC9hdXRob3I+PGF1dGhvcj5CYWJqdWssIE0uPC9hdXRob3I+PGF1dGhvcj5CYWNo
bWFubiwgQS48L2F1dGhvcj48YXV0aG9yPlNjaGVyciwgRC4gUy48L2F1dGhvcj48YXV0aG9yPlNo
YXJpYXQsIFMuIEYuPC9hdXRob3I+PC9hdXRob3JzPjwvY29udHJpYnV0b3JzPjxhdXRoLWFkZHJl
c3M+RGVwYXJ0bWVudCBvZiBVcm9sb2d5LCBXZWlsbCBDb3JuZWxsIE1lZGljYWwgQ29sbGVnZSwg
TmV3IFlvcmstUHJlc2J5dGVyaWFuIEhvc3BpdGFsLCBOZXcgWW9yaywgTlk7IERlcGFydG1lbnQg
b2YgVXJvbG9neSwgVW5pdmVyc2l0eSBIb3NwaXRhbCBCYXNlbCwgQmFzZWwsIFN3aXR6ZXJsYW5k
LiYjeEQ7RGVwYXJ0bWVudCBvZiBVcm9sb2d5LCBXZWlsbCBDb3JuZWxsIE1lZGljYWwgQ29sbGVn
ZSwgTmV3IFlvcmstUHJlc2J5dGVyaWFuIEhvc3BpdGFsLCBOZXcgWW9yaywgTlk7IERlcGFydG1l
bnQgb2YgVXJvbG9neSBDb2NoaW4gSG9zcGl0YWwsIEFQSFAsIFBhcmlzIERlc2NhcnRlcyBVbml2
ZXJzaXR5LCBQYXJpcywgRnJhbmNlLiYjeEQ7RGVwYXJ0bWVudCBvZiBVcm9sb2d5LCBXZWlsbCBD
b3JuZWxsIE1lZGljYWwgQ29sbGVnZSwgTmV3IFlvcmstUHJlc2J5dGVyaWFuIEhvc3BpdGFsLCBO
ZXcgWW9yaywgTlk7IERlcGFydG1lbnQgb2YgVXJvbG9neSwgVW5pdmVyc2l0eSBNZWRpY2FsIENl
bnRlciBIYW1idXJnLUVwcGVuZG9yZiwgSGFtYnVyZywgR2VybWFueS4mI3hEO0RlcGFydG1lbnQg
b2YgVXJvbG9neSwgV2VpbGwgQ29ybmVsbCBNZWRpY2FsIENvbGxlZ2UsIE5ldyBZb3JrLVByZXNi
eXRlcmlhbiBIb3NwaXRhbCwgTmV3IFlvcmssIE5ZLiYjeEQ7RGVwYXJ0bWVudCBvZiBVcm9sb2d5
LCBVbml2ZXJzaXR5IG9mIFRleGFzIFNvdXRod2VzdGVybiBNZWRpY2FsIENlbnRlciwgRGFsbGFz
LCBUWC4mI3hEO0RlcGFydG1lbnQgb2YgVXJvbG9neSwgVW5pdmVyc2l0eSBvZiBNb250cmVhbCwg
TW9udHJlYWwsIFF1ZWJlYywgQ2FuYWRhLiYjeEQ7RGVwYXJ0bWVudCBvZiBVcm9sb2d5LCBNZWRp
Y2FsIFVuaXZlcnNpdHkgb2YgVmllbm5hLCBWaWVubmEsIEF1c3RyaWEuJiN4RDtEZXBhcnRtZW50
IG9mIFVyb2xvZ3ksIEhvc3BpdGFsIE1vdG9sLCBTZWNvbmQgRmFjdWx0eSBvZiBNZWRpY2luZSwg
Q2hhcmxlcyBVbml2ZXJzaXR5LCBQcmFoYSwgQ3plY2ggUmVwdWJsaWMuJiN4RDtEZXBhcnRtZW50
IG9mIFVyb2xvZ3ksIFVuaXZlcnNpdHkgSG9zcGl0YWwgQmFzZWwsIEJhc2VsLCBTd2l0emVybGFu
ZC4mI3hEO0RlcGFydG1lbnQgb2YgVXJvbG9neSwgV2VpbGwgQ29ybmVsbCBNZWRpY2FsIENvbGxl
Z2UsIE5ldyBZb3JrLVByZXNieXRlcmlhbiBIb3NwaXRhbCwgTmV3IFlvcmssIE5ZOyBEaXZpc2lv
biBvZiBNZWRpY2FsIE9uY29sb2d5LCBXZWlsbCBDb3JuZWxsIE1lZGljYWwgQ29sbGVnZSwgTmV3
IFlvcmstUHJlc2J5dGVyaWFuIEhvc3BpdGFsLCBOZXcgWW9yaywgTlk7IERlcGFydG1lbnQgb2Yg
VXJvbG9neSwgTWVkaWNhbCBVbml2ZXJzaXR5IG9mIFZpZW5uYSwgVmllbm5hLCBBdXN0cmlhLiBF
bGVjdHJvbmljIGFkZHJlc3M6IHNmc2hhcmlhdEBnbWFpbC5jb20uPC9hdXRoLWFkZHJlc3M+PHRp
dGxlcz48dGl0bGU+RWZmZWN0IG9mIGRpYWJldGVzIG1lbGxpdHVzIGFuZCBtZXRmb3JtaW4gdXNl
IG9uIG9uY29sb2dpYyBvdXRjb21lcyBvZiBwYXRpZW50cyB0cmVhdGVkIHdpdGggcmFkaWNhbCBj
eXN0ZWN0b215IGZvciB1cm90aGVsaWFsIGNhcmNpbm9tYTwvdGl0bGU+PHNlY29uZGFyeS10aXRs
ZT5Vcm9sIE9uY29sPC9zZWNvbmRhcnktdGl0bGU+PGFsdC10aXRsZT5Vcm9sb2dpYyBvbmNvbG9n
eTwvYWx0LXRpdGxlPjwvdGl0bGVzPjxwZXJpb2RpY2FsPjxmdWxsLXRpdGxlPlVyb2wgT25jb2w8
L2Z1bGwtdGl0bGU+PGFiYnItMT5Vcm9sb2dpYyBvbmNvbG9neTwvYWJici0xPjwvcGVyaW9kaWNh
bD48YWx0LXBlcmlvZGljYWw+PGZ1bGwtdGl0bGU+VXJvbCBPbmNvbDwvZnVsbC10aXRsZT48YWJi
ci0xPlVyb2xvZ2ljIG9uY29sb2d5PC9hYmJyLTE+PC9hbHQtcGVyaW9kaWNhbD48cGFnZXM+NDku
ZTctMTQ8L3BhZ2VzPjx2b2x1bWU+MzI8L3ZvbHVtZT48bnVtYmVyPjE8L251bWJlcj48ZWRpdGlv
bj4yMDEzLzEwLzIyPC9lZGl0aW9uPjxrZXl3b3Jkcz48a2V5d29yZD5BZ2VkPC9rZXl3b3JkPjxr
ZXl3b3JkPkNhcmNpbm9tYSwgVHJhbnNpdGlvbmFsIENlbGwvbW9ydGFsaXR5LypzdXJnZXJ5PC9r
ZXl3b3JkPjxrZXl3b3JkPkNhdXNlIG9mIERlYXRoPC9rZXl3b3JkPjxrZXl3b3JkPkN5c3RlY3Rv
bXkvKm1ldGhvZHM8L2tleXdvcmQ+PGtleXdvcmQ+RGlhYmV0ZXMgTWVsbGl0dXMvKmRydWcgdGhl
cmFweTwva2V5d29yZD48a2V5d29yZD5GZW1hbGU8L2tleXdvcmQ+PGtleXdvcmQ+Rm9sbG93LVVw
IFN0dWRpZXM8L2tleXdvcmQ+PGtleXdvcmQ+SHVtYW5zPC9rZXl3b3JkPjxrZXl3b3JkPkh5cG9n
bHljZW1pYyBBZ2VudHMvdGhlcmFwZXV0aWMgdXNlPC9rZXl3b3JkPjxrZXl3b3JkPkthcGxhbi1N
ZWllciBFc3RpbWF0ZTwva2V5d29yZD48a2V5d29yZD5MeW1waCBOb2RlIEV4Y2lzaW9uPC9rZXl3
b3JkPjxrZXl3b3JkPk1hbGU8L2tleXdvcmQ+PGtleXdvcmQ+TWV0Zm9ybWluLyp0aGVyYXBldXRp
YyB1c2U8L2tleXdvcmQ+PGtleXdvcmQ+TWlkZGxlIEFnZWQ8L2tleXdvcmQ+PGtleXdvcmQ+TmVv
cGxhc20gUmVjdXJyZW5jZSwgTG9jYWw8L2tleXdvcmQ+PGtleXdvcmQ+T3V0Y29tZSBBc3Nlc3Nt
ZW50IChIZWFsdGggQ2FyZSkvbWV0aG9kcy9zdGF0aXN0aWNzICZhbXA7IG51bWVyaWNhbCBkYXRh
PC9rZXl3b3JkPjxrZXl3b3JkPlBlbHZpczwva2V5d29yZD48a2V5d29yZD5Qcm9wb3J0aW9uYWwg
SGF6YXJkcyBNb2RlbHM8L2tleXdvcmQ+PGtleXdvcmQ+UmVncmVzc2lvbiBBbmFseXNpczwva2V5
d29yZD48a2V5d29yZD5SaXNrIEZhY3RvcnM8L2tleXdvcmQ+PGtleXdvcmQ+U3Vydml2YWwgUmF0
ZTwva2V5d29yZD48a2V5d29yZD5VcmluYXJ5IEJsYWRkZXIgTmVvcGxhc21zL21vcnRhbGl0eS8q
c3VyZ2VyeTwva2V5d29yZD48a2V5d29yZD5CbGFkZGVyIGNhbmNlcjwva2V5d29yZD48a2V5d29y
ZD5EaWFiZXRlcyBtZWxsaXR1czwva2V5d29yZD48a2V5d29yZD5NZXRmb3JtaW48L2tleXdvcmQ+
PGtleXdvcmQ+T3V0Y29tZXM8L2tleXdvcmQ+PGtleXdvcmQ+UmFkaWNhbCBjeXN0ZWN0b215PC9r
ZXl3b3JkPjwva2V5d29yZHM+PGRhdGVzPjx5ZWFyPjIwMTQ8L3llYXI+PHB1Yi1kYXRlcz48ZGF0
ZT5KYW48L2RhdGU+PC9wdWItZGF0ZXM+PC9kYXRlcz48aXNibj4xMDc4LTE0Mzk8L2lzYm4+PGFj
Y2Vzc2lvbi1udW0+MjQxNDAyNDU8L2FjY2Vzc2lvbi1udW0+PHVybHM+PC91cmxzPjxlbGVjdHJv
bmljLXJlc291cmNlLW51bT4xMC4xMDE2L2oudXJvbG9uYy4yMDEzLjA3LjAwNjwvZWxlY3Ryb25p
Yy1yZXNvdXJjZS1udW0+PHJlbW90ZS1kYXRhYmFzZS1wcm92aWRlcj5OTE08L3JlbW90ZS1kYXRh
YmFzZS1wcm92aWRlcj48bGFuZ3VhZ2U+ZW5nPC9sYW5ndWFnZT48L3JlY29yZD48L0NpdGU+PC9F
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[77]</w:t>
            </w:r>
            <w:r>
              <w:fldChar w:fldCharType="end"/>
            </w:r>
          </w:p>
        </w:tc>
        <w:tc>
          <w:tcPr>
            <w:tcW w:w="1620" w:type="dxa"/>
          </w:tcPr>
          <w:p w14:paraId="6AB4286C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1C7FB62B" w14:textId="77777777" w:rsidR="00B73A7E" w:rsidRDefault="00B73A7E" w:rsidP="00110D07">
            <w:r>
              <w:t xml:space="preserve">1,502 patients with NMIBC/MIBC </w:t>
            </w:r>
          </w:p>
        </w:tc>
        <w:tc>
          <w:tcPr>
            <w:tcW w:w="1800" w:type="dxa"/>
          </w:tcPr>
          <w:p w14:paraId="6A7C4305" w14:textId="77777777" w:rsidR="00B73A7E" w:rsidRDefault="00B73A7E" w:rsidP="00110D07">
            <w:r>
              <w:t>Recurrence: T</w:t>
            </w:r>
            <w:r w:rsidRPr="00F0253B">
              <w:t>umor relapse in the operative field, regional</w:t>
            </w:r>
            <w:r>
              <w:t xml:space="preserve"> lymph nodes, and distant meta</w:t>
            </w:r>
            <w:r w:rsidRPr="00F0253B">
              <w:t>stases.</w:t>
            </w:r>
          </w:p>
          <w:p w14:paraId="3C2407E2" w14:textId="77777777" w:rsidR="00B73A7E" w:rsidRDefault="00B73A7E" w:rsidP="00110D07"/>
          <w:p w14:paraId="4D4F469D" w14:textId="77777777" w:rsidR="00B73A7E" w:rsidRDefault="00B73A7E" w:rsidP="00110D07">
            <w:r>
              <w:t xml:space="preserve">CSM/ACM: </w:t>
            </w:r>
            <w:r w:rsidRPr="00F0253B">
              <w:t>Cause of death wa</w:t>
            </w:r>
            <w:r>
              <w:t>s determined by treating physi</w:t>
            </w:r>
            <w:r w:rsidRPr="00F0253B">
              <w:t xml:space="preserve">cians by chart review corroborated </w:t>
            </w:r>
            <w:r w:rsidRPr="00F0253B">
              <w:lastRenderedPageBreak/>
              <w:t>by death certificates or by death certificates alone</w:t>
            </w:r>
            <w:r>
              <w:t>.</w:t>
            </w:r>
          </w:p>
        </w:tc>
        <w:tc>
          <w:tcPr>
            <w:tcW w:w="1440" w:type="dxa"/>
          </w:tcPr>
          <w:p w14:paraId="7554C2E2" w14:textId="77777777" w:rsidR="00B73A7E" w:rsidRDefault="00B73A7E" w:rsidP="00110D07">
            <w:r>
              <w:lastRenderedPageBreak/>
              <w:t>1992-2008</w:t>
            </w:r>
          </w:p>
        </w:tc>
        <w:tc>
          <w:tcPr>
            <w:tcW w:w="1620" w:type="dxa"/>
          </w:tcPr>
          <w:p w14:paraId="4FC54DBD" w14:textId="77777777" w:rsidR="00B73A7E" w:rsidRDefault="00B73A7E" w:rsidP="00110D07">
            <w:r>
              <w:t>65.5 (mean), 66 (median)</w:t>
            </w:r>
          </w:p>
        </w:tc>
        <w:tc>
          <w:tcPr>
            <w:tcW w:w="1170" w:type="dxa"/>
          </w:tcPr>
          <w:p w14:paraId="5F442C64" w14:textId="77777777" w:rsidR="00B73A7E" w:rsidRDefault="00B73A7E" w:rsidP="00110D07">
            <w:r>
              <w:t>34 months (median)</w:t>
            </w:r>
          </w:p>
        </w:tc>
        <w:tc>
          <w:tcPr>
            <w:tcW w:w="2070" w:type="dxa"/>
          </w:tcPr>
          <w:p w14:paraId="5567E546" w14:textId="77777777" w:rsidR="00B73A7E" w:rsidRPr="00AF05B6" w:rsidRDefault="00B73A7E" w:rsidP="00110D07">
            <w:pPr>
              <w:rPr>
                <w:lang w:val="pt-BR"/>
              </w:rPr>
            </w:pPr>
            <w:r w:rsidRPr="00AF05B6">
              <w:rPr>
                <w:b/>
                <w:lang w:val="pt-BR"/>
              </w:rPr>
              <w:t>BMI</w:t>
            </w:r>
          </w:p>
          <w:p w14:paraId="0DD38C51" w14:textId="77777777" w:rsidR="00B73A7E" w:rsidRPr="00AF05B6" w:rsidRDefault="00B73A7E" w:rsidP="00110D07">
            <w:pPr>
              <w:rPr>
                <w:lang w:val="pt-BR"/>
              </w:rPr>
            </w:pPr>
            <w:r w:rsidRPr="00AF05B6">
              <w:rPr>
                <w:i/>
                <w:lang w:val="pt-BR"/>
              </w:rPr>
              <w:t>Continuous</w:t>
            </w:r>
          </w:p>
          <w:p w14:paraId="07BAC9C2" w14:textId="77777777" w:rsidR="00B73A7E" w:rsidRPr="00AF05B6" w:rsidRDefault="00B73A7E" w:rsidP="00110D07">
            <w:pPr>
              <w:rPr>
                <w:lang w:val="pt-BR"/>
              </w:rPr>
            </w:pPr>
            <w:r w:rsidRPr="00AF05B6">
              <w:rPr>
                <w:lang w:val="pt-BR"/>
              </w:rPr>
              <w:t>Recurrence: 1.05 (1.03-1.07)</w:t>
            </w:r>
          </w:p>
          <w:p w14:paraId="23DAD226" w14:textId="77777777" w:rsidR="00B73A7E" w:rsidRPr="00AF05B6" w:rsidRDefault="00B73A7E" w:rsidP="00110D07">
            <w:pPr>
              <w:rPr>
                <w:lang w:val="pt-BR"/>
              </w:rPr>
            </w:pPr>
            <w:r w:rsidRPr="00AF05B6">
              <w:rPr>
                <w:lang w:val="pt-BR"/>
              </w:rPr>
              <w:t>CSM: 1.05 (1.03-1.07)</w:t>
            </w:r>
          </w:p>
          <w:p w14:paraId="1CBCB7E6" w14:textId="77777777" w:rsidR="00B73A7E" w:rsidRPr="00AF05B6" w:rsidRDefault="00B73A7E" w:rsidP="00110D07">
            <w:pPr>
              <w:rPr>
                <w:lang w:val="pt-BR"/>
              </w:rPr>
            </w:pPr>
            <w:r w:rsidRPr="00AF05B6">
              <w:rPr>
                <w:lang w:val="pt-BR"/>
              </w:rPr>
              <w:t>ACM: 1.01 (0.99-1.03)</w:t>
            </w:r>
          </w:p>
          <w:p w14:paraId="0EE7BFF5" w14:textId="77777777" w:rsidR="00B73A7E" w:rsidRPr="00AF05B6" w:rsidRDefault="00B73A7E" w:rsidP="00110D07">
            <w:pPr>
              <w:rPr>
                <w:lang w:val="pt-BR"/>
              </w:rPr>
            </w:pPr>
          </w:p>
          <w:p w14:paraId="6BBBE5D4" w14:textId="77777777" w:rsidR="00B73A7E" w:rsidRPr="00AF05B6" w:rsidRDefault="00B73A7E" w:rsidP="00110D07">
            <w:pPr>
              <w:rPr>
                <w:b/>
                <w:lang w:val="pt-BR"/>
              </w:rPr>
            </w:pPr>
            <w:r w:rsidRPr="00AF05B6">
              <w:rPr>
                <w:b/>
                <w:lang w:val="pt-BR"/>
              </w:rPr>
              <w:t>DMII</w:t>
            </w:r>
          </w:p>
          <w:p w14:paraId="226CEF54" w14:textId="77777777" w:rsidR="00B73A7E" w:rsidRPr="00AF05B6" w:rsidRDefault="00B73A7E" w:rsidP="00110D07">
            <w:pPr>
              <w:rPr>
                <w:lang w:val="pt-BR"/>
              </w:rPr>
            </w:pPr>
            <w:r w:rsidRPr="00AF05B6">
              <w:rPr>
                <w:i/>
                <w:lang w:val="pt-BR"/>
              </w:rPr>
              <w:t>Ref. = No DMII</w:t>
            </w:r>
          </w:p>
          <w:p w14:paraId="48261FFD" w14:textId="77777777" w:rsidR="00B73A7E" w:rsidRPr="00AF05B6" w:rsidRDefault="00B73A7E" w:rsidP="00110D07">
            <w:pPr>
              <w:rPr>
                <w:i/>
                <w:lang w:val="pt-BR"/>
              </w:rPr>
            </w:pPr>
          </w:p>
          <w:p w14:paraId="79A608C5" w14:textId="77777777" w:rsidR="00B73A7E" w:rsidRPr="00AF05B6" w:rsidRDefault="00B73A7E" w:rsidP="00110D07">
            <w:pPr>
              <w:rPr>
                <w:i/>
                <w:lang w:val="pt-BR"/>
              </w:rPr>
            </w:pPr>
            <w:r w:rsidRPr="00AF05B6">
              <w:rPr>
                <w:i/>
                <w:lang w:val="pt-BR"/>
              </w:rPr>
              <w:t>DMII, no metformin</w:t>
            </w:r>
          </w:p>
          <w:p w14:paraId="71AB61ED" w14:textId="77777777" w:rsidR="00B73A7E" w:rsidRPr="00AF05B6" w:rsidRDefault="00B73A7E" w:rsidP="00110D07">
            <w:pPr>
              <w:rPr>
                <w:lang w:val="pt-BR"/>
              </w:rPr>
            </w:pPr>
            <w:r w:rsidRPr="00AF05B6">
              <w:rPr>
                <w:lang w:val="pt-BR"/>
              </w:rPr>
              <w:t xml:space="preserve">Recurrence: 1.29 </w:t>
            </w:r>
            <w:r w:rsidRPr="00AF05B6">
              <w:rPr>
                <w:lang w:val="pt-BR"/>
              </w:rPr>
              <w:lastRenderedPageBreak/>
              <w:t>(0.97-1.73)</w:t>
            </w:r>
          </w:p>
          <w:p w14:paraId="56D8C4BF" w14:textId="77777777" w:rsidR="00B73A7E" w:rsidRPr="00AF05B6" w:rsidRDefault="00B73A7E" w:rsidP="00110D07">
            <w:pPr>
              <w:rPr>
                <w:lang w:val="pt-BR"/>
              </w:rPr>
            </w:pPr>
            <w:r w:rsidRPr="00AF05B6">
              <w:rPr>
                <w:lang w:val="pt-BR"/>
              </w:rPr>
              <w:t>CSM: 1.53 (1.12-2.09)</w:t>
            </w:r>
          </w:p>
          <w:p w14:paraId="5500B2C5" w14:textId="77777777" w:rsidR="00B73A7E" w:rsidRPr="00AF05B6" w:rsidRDefault="00B73A7E" w:rsidP="00110D07">
            <w:pPr>
              <w:rPr>
                <w:lang w:val="pt-BR"/>
              </w:rPr>
            </w:pPr>
            <w:r w:rsidRPr="00AF05B6">
              <w:rPr>
                <w:lang w:val="pt-BR"/>
              </w:rPr>
              <w:t>ACM: 1.52 (1.16-2.00)</w:t>
            </w:r>
          </w:p>
          <w:p w14:paraId="16D7122D" w14:textId="77777777" w:rsidR="00B73A7E" w:rsidRPr="00AF05B6" w:rsidRDefault="00B73A7E" w:rsidP="00110D07">
            <w:pPr>
              <w:rPr>
                <w:lang w:val="pt-BR"/>
              </w:rPr>
            </w:pPr>
          </w:p>
          <w:p w14:paraId="53E0FD52" w14:textId="77777777" w:rsidR="00B73A7E" w:rsidRPr="00AF05B6" w:rsidRDefault="00B73A7E" w:rsidP="00110D07">
            <w:pPr>
              <w:rPr>
                <w:i/>
                <w:lang w:val="pt-BR"/>
              </w:rPr>
            </w:pPr>
            <w:r w:rsidRPr="00AF05B6">
              <w:rPr>
                <w:i/>
                <w:lang w:val="pt-BR"/>
              </w:rPr>
              <w:t>DMII, metformin</w:t>
            </w:r>
          </w:p>
          <w:p w14:paraId="79631CBC" w14:textId="77777777" w:rsidR="00B73A7E" w:rsidRDefault="00B73A7E" w:rsidP="00110D07">
            <w:r>
              <w:t>Recurrence: 0.96 (0.63-</w:t>
            </w:r>
            <w:r w:rsidRPr="001A525B">
              <w:t>1.46</w:t>
            </w:r>
            <w:r>
              <w:t>)</w:t>
            </w:r>
          </w:p>
          <w:p w14:paraId="6A52525A" w14:textId="77777777" w:rsidR="00B73A7E" w:rsidRDefault="00B73A7E" w:rsidP="00110D07">
            <w:r>
              <w:t>CSM: 1.01 (0.62-</w:t>
            </w:r>
            <w:r w:rsidRPr="001A525B">
              <w:t>1.63</w:t>
            </w:r>
            <w:r>
              <w:t>)</w:t>
            </w:r>
          </w:p>
          <w:p w14:paraId="732E42D9" w14:textId="77777777" w:rsidR="00B73A7E" w:rsidRDefault="00B73A7E" w:rsidP="00110D07">
            <w:r>
              <w:t>ACM: 0.99 (0.65-</w:t>
            </w:r>
            <w:r w:rsidRPr="001A525B">
              <w:t>1.50</w:t>
            </w:r>
            <w:r>
              <w:t>)</w:t>
            </w:r>
          </w:p>
          <w:p w14:paraId="50C77E36" w14:textId="77777777" w:rsidR="00B73A7E" w:rsidRDefault="00B73A7E" w:rsidP="00110D07"/>
          <w:p w14:paraId="1041AF5E" w14:textId="77777777" w:rsidR="00B73A7E" w:rsidRDefault="00B73A7E" w:rsidP="00110D07">
            <w:r>
              <w:rPr>
                <w:b/>
              </w:rPr>
              <w:t>Smoking</w:t>
            </w:r>
          </w:p>
          <w:p w14:paraId="42F16325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Non-smoker</w:t>
            </w:r>
          </w:p>
          <w:p w14:paraId="41754C8C" w14:textId="77777777" w:rsidR="00B73A7E" w:rsidRDefault="00B73A7E" w:rsidP="00110D07">
            <w:r>
              <w:t>Recurrence: 1.19 (1.05-</w:t>
            </w:r>
            <w:r w:rsidRPr="00AD5A52">
              <w:t>1.35</w:t>
            </w:r>
            <w:r>
              <w:t>)</w:t>
            </w:r>
          </w:p>
          <w:p w14:paraId="4C0662FC" w14:textId="77777777" w:rsidR="00B73A7E" w:rsidRDefault="00B73A7E" w:rsidP="00110D07">
            <w:r>
              <w:t>CSM: 1.17 (1.02-</w:t>
            </w:r>
            <w:r w:rsidRPr="00AD5A52">
              <w:t>1.35</w:t>
            </w:r>
            <w:r>
              <w:t>)</w:t>
            </w:r>
          </w:p>
          <w:p w14:paraId="2C104C5E" w14:textId="77777777" w:rsidR="00B73A7E" w:rsidRPr="00AD5A52" w:rsidRDefault="00B73A7E" w:rsidP="00110D07">
            <w:r>
              <w:t>ACM: 1.10 (0.98-</w:t>
            </w:r>
            <w:r w:rsidRPr="00AD5A52">
              <w:t>1.24</w:t>
            </w:r>
            <w:r>
              <w:t>)</w:t>
            </w:r>
          </w:p>
        </w:tc>
      </w:tr>
      <w:tr w:rsidR="00B73A7E" w14:paraId="388498BF" w14:textId="77777777" w:rsidTr="00110D07">
        <w:tc>
          <w:tcPr>
            <w:tcW w:w="1800" w:type="dxa"/>
          </w:tcPr>
          <w:p w14:paraId="4654F1FD" w14:textId="77777777" w:rsidR="00B73A7E" w:rsidRDefault="00B73A7E" w:rsidP="00110D07">
            <w:r>
              <w:lastRenderedPageBreak/>
              <w:t>Rink et al. - 2012</w:t>
            </w:r>
            <w:r>
              <w:fldChar w:fldCharType="begin">
                <w:fldData xml:space="preserve">PEVuZE5vdGU+PENpdGU+PEF1dGhvcj5SaW5rPC9BdXRob3I+PFllYXI+MjAxMjwvWWVhcj48UmVj
TnVtPjEzMjwvUmVjTnVtPjxEaXNwbGF5VGV4dD48c3R5bGUgZmFjZT0ic3VwZXJzY3JpcHQiPls3
OF08L3N0eWxlPjwvRGlzcGxheVRleHQ+PHJlY29yZD48cmVjLW51bWJlcj4xMzI8L3JlYy1udW1i
ZXI+PGZvcmVpZ24ta2V5cz48a2V5IGFwcD0iRU4iIGRiLWlkPSJ0Mnh6emFyZjVmYXN0cGV2ZmZ6
NTlkd2cwNXg5MDkydmV3ZWYiIHRpbWVzdGFtcD0iMTU1OTE0NTYwMyI+MTMyPC9rZXk+PC9mb3Jl
aWduLWtleXM+PHJlZi10eXBlIG5hbWU9IkpvdXJuYWwgQXJ0aWNsZSI+MTc8L3JlZi10eXBlPjxj
b250cmlidXRvcnM+PGF1dGhvcnM+PGF1dGhvcj5SaW5rLCBNLjwvYXV0aG9yPjxhdXRob3I+WHls
aW5hcywgRS48L2F1dGhvcj48YXV0aG9yPkJhYmp1aywgTS48L2F1dGhvcj48YXV0aG9yPkhhbnNl
biwgSi48L2F1dGhvcj48YXV0aG9yPlB5Y2hhLCBBLjwvYXV0aG9yPjxhdXRob3I+Q29tcGxvaiwg
RS48L2F1dGhvcj48YXV0aG9yPkxvdGFuLCBZLjwvYXV0aG9yPjxhdXRob3I+U3VuLCBNLjwvYXV0
aG9yPjxhdXRob3I+S2FyYWtpZXdpY3osIFAuIEkuPC9hdXRob3I+PGF1dGhvcj5BYmRlbm5hYmks
IEouPC9hdXRob3I+PGF1dGhvcj5GYWprb3ZpYywgSC48L2F1dGhvcj48YXV0aG9yPkxvaWRsLCBX
LjwvYXV0aG9yPjxhdXRob3I+Q2h1biwgRi4gSy48L2F1dGhvcj48YXV0aG9yPkZpc2NoLCBNLjwv
YXV0aG9yPjxhdXRob3I+U2NoZXJyLCBELiBTLjwvYXV0aG9yPjxhdXRob3I+U2hhcmlhdCwgUy4g
Ri48L2F1dGhvcj48L2F1dGhvcnM+PC9jb250cmlidXRvcnM+PGF1dGgtYWRkcmVzcz5EZXBhcnRt
ZW50IG9mIFVyb2xvZ3ksIFdlaWxsIENvcm5lbGwgTWVkaWNhbCBDb2xsZWdlLU5ldyBZb3JrIFBy
ZXNieXRlcmlhbiBIb3NwaXRhbCwgTmV3IFlvcmssIE5ldyBZb3JrIDEwMDY1LCBVU0EuPC9hdXRo
LWFkZHJlc3M+PHRpdGxlcz48dGl0bGU+SW1wYWN0IG9mIHNtb2tpbmcgb24gb3V0Y29tZXMgb2Yg
cGF0aWVudHMgd2l0aCBhIGhpc3Rvcnkgb2YgcmVjdXJyZW50IG5vbm11c2NsZSBpbnZhc2l2ZSBi
bGFkZGVyIGNhbmNlcjwvdGl0bGU+PHNlY29uZGFyeS10aXRsZT5KIFVyb2w8L3NlY29uZGFyeS10
aXRsZT48YWx0LXRpdGxlPlRoZSBKb3VybmFsIG9mIHVyb2xvZ3k8L2FsdC10aXRsZT48L3RpdGxl
cz48cGVyaW9kaWNhbD48ZnVsbC10aXRsZT5KIFVyb2w8L2Z1bGwtdGl0bGU+PGFiYnItMT5UaGUg
Sm91cm5hbCBvZiB1cm9sb2d5PC9hYmJyLTE+PC9wZXJpb2RpY2FsPjxhbHQtcGVyaW9kaWNhbD48
ZnVsbC10aXRsZT5KIFVyb2w8L2Z1bGwtdGl0bGU+PGFiYnItMT5UaGUgSm91cm5hbCBvZiB1cm9s
b2d5PC9hYmJyLTE+PC9hbHQtcGVyaW9kaWNhbD48cGFnZXM+MjEyMC03PC9wYWdlcz48dm9sdW1l
PjE4ODwvdm9sdW1lPjxudW1iZXI+NjwvbnVtYmVyPjxlZGl0aW9uPjIwMTIvMTAvMjM8L2VkaXRp
b24+PGtleXdvcmRzPjxrZXl3b3JkPkRpc2Vhc2UgUHJvZ3Jlc3Npb248L2tleXdvcmQ+PGtleXdv
cmQ+RmVtYWxlPC9rZXl3b3JkPjxrZXl3b3JkPkZvbGxvdy1VcCBTdHVkaWVzPC9rZXl3b3JkPjxr
ZXl3b3JkPkh1bWFuczwva2V5d29yZD48a2V5d29yZD5LYXBsYW4tTWVpZXIgRXN0aW1hdGU8L2tl
eXdvcmQ+PGtleXdvcmQ+TWFsZTwva2V5d29yZD48a2V5d29yZD5OZW9wbGFzbSBJbnZhc2l2ZW5l
c3M8L2tleXdvcmQ+PGtleXdvcmQ+TmVvcGxhc20gUmVjdXJyZW5jZSwgTG9jYWwvZXBpZGVtaW9s
b2d5Lyptb3J0YWxpdHk8L2tleXdvcmQ+PGtleXdvcmQ+UHJvcG9ydGlvbmFsIEhhemFyZHMgTW9k
ZWxzPC9rZXl3b3JkPjxrZXl3b3JkPlJpc2s8L2tleXdvcmQ+PGtleXdvcmQ+UmlzayBGYWN0b3Jz
PC9rZXl3b3JkPjxrZXl3b3JkPlNtb2tpbmcvKmFkdmVyc2UgZWZmZWN0czwva2V5d29yZD48a2V5
d29yZD5TbW9raW5nIENlc3NhdGlvbjwva2V5d29yZD48a2V5d29yZD5TdXJ2aXZhbCBBbmFseXNp
czwva2V5d29yZD48a2V5d29yZD5VcmluYXJ5IEJsYWRkZXIgTmVvcGxhc21zLyptb3J0YWxpdHkv
cGF0aG9sb2d5L3RoZXJhcHk8L2tleXdvcmQ+PC9rZXl3b3Jkcz48ZGF0ZXM+PHllYXI+MjAxMjwv
eWVhcj48cHViLWRhdGVzPjxkYXRlPkRlYzwvZGF0ZT48L3B1Yi1kYXRlcz48L2RhdGVzPjxpc2Ju
PjAwMjItNTM0NzwvaXNibj48YWNjZXNzaW9uLW51bT4yMzA4Mzg2ODwvYWNjZXNzaW9uLW51bT48
dXJscz48L3VybHM+PGVsZWN0cm9uaWMtcmVzb3VyY2UtbnVtPjEwLjEwMTYvai5qdXJvLjIwMTIu
MDguMDI5PC9lbGVjdHJvbmljLXJlc291cmNlLW51bT48cmVtb3RlLWRhdGFiYXNlLXByb3ZpZGVy
Pk5MTTwvcmVtb3RlLWRhdGFiYXNlLXByb3ZpZGVyPjxsYW5ndWFnZT5lbmc8L2xhbmd1YWdlPjwv
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PEVuZE5vdGU+PENpdGU+PEF1dGhvcj5SaW5rPC9BdXRob3I+PFllYXI+MjAxMjwvWWVhcj48UmVj
TnVtPjEzMjwvUmVjTnVtPjxEaXNwbGF5VGV4dD48c3R5bGUgZmFjZT0ic3VwZXJzY3JpcHQiPls3
OF08L3N0eWxlPjwvRGlzcGxheVRleHQ+PHJlY29yZD48cmVjLW51bWJlcj4xMzI8L3JlYy1udW1i
ZXI+PGZvcmVpZ24ta2V5cz48a2V5IGFwcD0iRU4iIGRiLWlkPSJ0Mnh6emFyZjVmYXN0cGV2ZmZ6
NTlkd2cwNXg5MDkydmV3ZWYiIHRpbWVzdGFtcD0iMTU1OTE0NTYwMyI+MTMyPC9rZXk+PC9mb3Jl
aWduLWtleXM+PHJlZi10eXBlIG5hbWU9IkpvdXJuYWwgQXJ0aWNsZSI+MTc8L3JlZi10eXBlPjxj
b250cmlidXRvcnM+PGF1dGhvcnM+PGF1dGhvcj5SaW5rLCBNLjwvYXV0aG9yPjxhdXRob3I+WHls
aW5hcywgRS48L2F1dGhvcj48YXV0aG9yPkJhYmp1aywgTS48L2F1dGhvcj48YXV0aG9yPkhhbnNl
biwgSi48L2F1dGhvcj48YXV0aG9yPlB5Y2hhLCBBLjwvYXV0aG9yPjxhdXRob3I+Q29tcGxvaiwg
RS48L2F1dGhvcj48YXV0aG9yPkxvdGFuLCBZLjwvYXV0aG9yPjxhdXRob3I+U3VuLCBNLjwvYXV0
aG9yPjxhdXRob3I+S2FyYWtpZXdpY3osIFAuIEkuPC9hdXRob3I+PGF1dGhvcj5BYmRlbm5hYmks
IEouPC9hdXRob3I+PGF1dGhvcj5GYWprb3ZpYywgSC48L2F1dGhvcj48YXV0aG9yPkxvaWRsLCBX
LjwvYXV0aG9yPjxhdXRob3I+Q2h1biwgRi4gSy48L2F1dGhvcj48YXV0aG9yPkZpc2NoLCBNLjwv
YXV0aG9yPjxhdXRob3I+U2NoZXJyLCBELiBTLjwvYXV0aG9yPjxhdXRob3I+U2hhcmlhdCwgUy4g
Ri48L2F1dGhvcj48L2F1dGhvcnM+PC9jb250cmlidXRvcnM+PGF1dGgtYWRkcmVzcz5EZXBhcnRt
ZW50IG9mIFVyb2xvZ3ksIFdlaWxsIENvcm5lbGwgTWVkaWNhbCBDb2xsZWdlLU5ldyBZb3JrIFBy
ZXNieXRlcmlhbiBIb3NwaXRhbCwgTmV3IFlvcmssIE5ldyBZb3JrIDEwMDY1LCBVU0EuPC9hdXRo
LWFkZHJlc3M+PHRpdGxlcz48dGl0bGU+SW1wYWN0IG9mIHNtb2tpbmcgb24gb3V0Y29tZXMgb2Yg
cGF0aWVudHMgd2l0aCBhIGhpc3Rvcnkgb2YgcmVjdXJyZW50IG5vbm11c2NsZSBpbnZhc2l2ZSBi
bGFkZGVyIGNhbmNlcjwvdGl0bGU+PHNlY29uZGFyeS10aXRsZT5KIFVyb2w8L3NlY29uZGFyeS10
aXRsZT48YWx0LXRpdGxlPlRoZSBKb3VybmFsIG9mIHVyb2xvZ3k8L2FsdC10aXRsZT48L3RpdGxl
cz48cGVyaW9kaWNhbD48ZnVsbC10aXRsZT5KIFVyb2w8L2Z1bGwtdGl0bGU+PGFiYnItMT5UaGUg
Sm91cm5hbCBvZiB1cm9sb2d5PC9hYmJyLTE+PC9wZXJpb2RpY2FsPjxhbHQtcGVyaW9kaWNhbD48
ZnVsbC10aXRsZT5KIFVyb2w8L2Z1bGwtdGl0bGU+PGFiYnItMT5UaGUgSm91cm5hbCBvZiB1cm9s
b2d5PC9hYmJyLTE+PC9hbHQtcGVyaW9kaWNhbD48cGFnZXM+MjEyMC03PC9wYWdlcz48dm9sdW1l
PjE4ODwvdm9sdW1lPjxudW1iZXI+NjwvbnVtYmVyPjxlZGl0aW9uPjIwMTIvMTAvMjM8L2VkaXRp
b24+PGtleXdvcmRzPjxrZXl3b3JkPkRpc2Vhc2UgUHJvZ3Jlc3Npb248L2tleXdvcmQ+PGtleXdv
cmQ+RmVtYWxlPC9rZXl3b3JkPjxrZXl3b3JkPkZvbGxvdy1VcCBTdHVkaWVzPC9rZXl3b3JkPjxr
ZXl3b3JkPkh1bWFuczwva2V5d29yZD48a2V5d29yZD5LYXBsYW4tTWVpZXIgRXN0aW1hdGU8L2tl
eXdvcmQ+PGtleXdvcmQ+TWFsZTwva2V5d29yZD48a2V5d29yZD5OZW9wbGFzbSBJbnZhc2l2ZW5l
c3M8L2tleXdvcmQ+PGtleXdvcmQ+TmVvcGxhc20gUmVjdXJyZW5jZSwgTG9jYWwvZXBpZGVtaW9s
b2d5Lyptb3J0YWxpdHk8L2tleXdvcmQ+PGtleXdvcmQ+UHJvcG9ydGlvbmFsIEhhemFyZHMgTW9k
ZWxzPC9rZXl3b3JkPjxrZXl3b3JkPlJpc2s8L2tleXdvcmQ+PGtleXdvcmQ+UmlzayBGYWN0b3Jz
PC9rZXl3b3JkPjxrZXl3b3JkPlNtb2tpbmcvKmFkdmVyc2UgZWZmZWN0czwva2V5d29yZD48a2V5
d29yZD5TbW9raW5nIENlc3NhdGlvbjwva2V5d29yZD48a2V5d29yZD5TdXJ2aXZhbCBBbmFseXNp
czwva2V5d29yZD48a2V5d29yZD5VcmluYXJ5IEJsYWRkZXIgTmVvcGxhc21zLyptb3J0YWxpdHkv
cGF0aG9sb2d5L3RoZXJhcHk8L2tleXdvcmQ+PC9rZXl3b3Jkcz48ZGF0ZXM+PHllYXI+MjAxMjwv
eWVhcj48cHViLWRhdGVzPjxkYXRlPkRlYzwvZGF0ZT48L3B1Yi1kYXRlcz48L2RhdGVzPjxpc2Ju
PjAwMjItNTM0NzwvaXNibj48YWNjZXNzaW9uLW51bT4yMzA4Mzg2ODwvYWNjZXNzaW9uLW51bT48
dXJscz48L3VybHM+PGVsZWN0cm9uaWMtcmVzb3VyY2UtbnVtPjEwLjEwMTYvai5qdXJvLjIwMTIu
MDguMDI5PC9lbGVjdHJvbmljLXJlc291cmNlLW51bT48cmVtb3RlLWRhdGFiYXNlLXByb3ZpZGVy
Pk5MTTwvcmVtb3RlLWRhdGFiYXNlLXByb3ZpZGVyPjxsYW5ndWFnZT5lbmc8L2xhbmd1YWdlPjwv
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[78]</w:t>
            </w:r>
            <w:r>
              <w:fldChar w:fldCharType="end"/>
            </w:r>
          </w:p>
        </w:tc>
        <w:tc>
          <w:tcPr>
            <w:tcW w:w="1620" w:type="dxa"/>
          </w:tcPr>
          <w:p w14:paraId="43D4614F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45A5EAD7" w14:textId="77777777" w:rsidR="00B73A7E" w:rsidRDefault="00B73A7E" w:rsidP="00110D07">
            <w:r>
              <w:t>390 patients with NMIBC</w:t>
            </w:r>
          </w:p>
        </w:tc>
        <w:tc>
          <w:tcPr>
            <w:tcW w:w="1800" w:type="dxa"/>
          </w:tcPr>
          <w:p w14:paraId="092F1D77" w14:textId="77777777" w:rsidR="00B73A7E" w:rsidRDefault="00B73A7E" w:rsidP="00110D07">
            <w:r>
              <w:t>Recurrence: F</w:t>
            </w:r>
            <w:r w:rsidRPr="009223DC">
              <w:t>irst tumor relapse in the bladder regardless of stage.</w:t>
            </w:r>
          </w:p>
          <w:p w14:paraId="6F8A0C29" w14:textId="77777777" w:rsidR="00B73A7E" w:rsidRDefault="00B73A7E" w:rsidP="00110D07"/>
          <w:p w14:paraId="1E016800" w14:textId="77777777" w:rsidR="00B73A7E" w:rsidRDefault="00B73A7E" w:rsidP="00110D07">
            <w:r>
              <w:t xml:space="preserve">Progression: Tumor relapse with an </w:t>
            </w:r>
            <w:r w:rsidRPr="009223DC">
              <w:t>increase to disease stage T2 or higher in the bladder.</w:t>
            </w:r>
          </w:p>
          <w:p w14:paraId="36FF7914" w14:textId="77777777" w:rsidR="00B73A7E" w:rsidRDefault="00B73A7E" w:rsidP="00110D07"/>
          <w:p w14:paraId="01D4CD22" w14:textId="77777777" w:rsidR="00B73A7E" w:rsidRDefault="00B73A7E" w:rsidP="00110D07">
            <w:r>
              <w:t>ACM: ND</w:t>
            </w:r>
          </w:p>
        </w:tc>
        <w:tc>
          <w:tcPr>
            <w:tcW w:w="1440" w:type="dxa"/>
          </w:tcPr>
          <w:p w14:paraId="5BCE5529" w14:textId="77777777" w:rsidR="00B73A7E" w:rsidRDefault="00B73A7E" w:rsidP="00110D07">
            <w:r>
              <w:lastRenderedPageBreak/>
              <w:t>1987-2007</w:t>
            </w:r>
          </w:p>
        </w:tc>
        <w:tc>
          <w:tcPr>
            <w:tcW w:w="1620" w:type="dxa"/>
          </w:tcPr>
          <w:p w14:paraId="15A5EE80" w14:textId="77777777" w:rsidR="00B73A7E" w:rsidRDefault="00B73A7E" w:rsidP="00110D07">
            <w:r>
              <w:t>67 (median)</w:t>
            </w:r>
          </w:p>
        </w:tc>
        <w:tc>
          <w:tcPr>
            <w:tcW w:w="1170" w:type="dxa"/>
          </w:tcPr>
          <w:p w14:paraId="19BB5E7F" w14:textId="77777777" w:rsidR="00B73A7E" w:rsidRDefault="00B73A7E" w:rsidP="00110D07">
            <w:r>
              <w:t>66 months (median)</w:t>
            </w:r>
          </w:p>
        </w:tc>
        <w:tc>
          <w:tcPr>
            <w:tcW w:w="2070" w:type="dxa"/>
          </w:tcPr>
          <w:p w14:paraId="4424F83E" w14:textId="77777777" w:rsidR="00B73A7E" w:rsidRDefault="00B73A7E" w:rsidP="00110D07">
            <w:r>
              <w:rPr>
                <w:b/>
              </w:rPr>
              <w:t>Smoking (categorical)</w:t>
            </w:r>
          </w:p>
          <w:p w14:paraId="59542EA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0D8E8521" w14:textId="77777777" w:rsidR="00B73A7E" w:rsidRDefault="00B73A7E" w:rsidP="00110D07"/>
          <w:p w14:paraId="2F95E8E7" w14:textId="77777777" w:rsidR="00B73A7E" w:rsidRPr="00137347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2514BC50" w14:textId="77777777" w:rsidR="00B73A7E" w:rsidRDefault="00B73A7E" w:rsidP="00110D07">
            <w:r>
              <w:t xml:space="preserve">Recurrence: NS on </w:t>
            </w:r>
            <w:r>
              <w:lastRenderedPageBreak/>
              <w:t>univariable analysis</w:t>
            </w:r>
            <w:r>
              <w:br/>
              <w:t>Progression: NS on univariable analysis</w:t>
            </w:r>
          </w:p>
          <w:p w14:paraId="27890D19" w14:textId="77777777" w:rsidR="00B73A7E" w:rsidRDefault="00B73A7E" w:rsidP="00110D07">
            <w:r>
              <w:t>ACM: NS on univariable analysis</w:t>
            </w:r>
          </w:p>
          <w:p w14:paraId="4FC84F39" w14:textId="77777777" w:rsidR="00B73A7E" w:rsidRDefault="00B73A7E" w:rsidP="00110D07"/>
          <w:p w14:paraId="52942110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</w:t>
            </w:r>
          </w:p>
          <w:p w14:paraId="17C5371C" w14:textId="77777777" w:rsidR="00B73A7E" w:rsidRDefault="00B73A7E" w:rsidP="00110D07">
            <w:r>
              <w:t>Recurrence: NS on univariable analysis</w:t>
            </w:r>
            <w:r>
              <w:br/>
              <w:t>Progression: NS on univariable analysis</w:t>
            </w:r>
          </w:p>
          <w:p w14:paraId="03DFEDEA" w14:textId="77777777" w:rsidR="00B73A7E" w:rsidRDefault="00B73A7E" w:rsidP="00110D07">
            <w:r>
              <w:t>ACM: NS on univariable analysis</w:t>
            </w:r>
          </w:p>
          <w:p w14:paraId="40B6DB16" w14:textId="77777777" w:rsidR="00B73A7E" w:rsidRDefault="00B73A7E" w:rsidP="00110D07"/>
          <w:p w14:paraId="41FFB3DB" w14:textId="77777777" w:rsidR="00B73A7E" w:rsidRPr="00137347" w:rsidRDefault="00B73A7E" w:rsidP="00110D07">
            <w:pPr>
              <w:rPr>
                <w:b/>
              </w:rPr>
            </w:pPr>
            <w:r>
              <w:rPr>
                <w:b/>
              </w:rPr>
              <w:t>Smoking (cessation)</w:t>
            </w:r>
          </w:p>
          <w:p w14:paraId="09A3C2BC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Current</w:t>
            </w:r>
          </w:p>
          <w:p w14:paraId="6A726888" w14:textId="77777777" w:rsidR="00B73A7E" w:rsidRDefault="00B73A7E" w:rsidP="00110D07">
            <w:pPr>
              <w:rPr>
                <w:i/>
              </w:rPr>
            </w:pPr>
          </w:p>
          <w:p w14:paraId="42211920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Cessation </w:t>
            </w:r>
            <w:r w:rsidRPr="00283202"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rPr>
                <w:i/>
              </w:rPr>
              <w:t>10 years</w:t>
            </w:r>
          </w:p>
          <w:p w14:paraId="0ACDB3CD" w14:textId="77777777" w:rsidR="00B73A7E" w:rsidRDefault="00B73A7E" w:rsidP="00110D07">
            <w:r>
              <w:t>Recurrence: 0.403 (0.241-0.671)</w:t>
            </w:r>
          </w:p>
          <w:p w14:paraId="1077646A" w14:textId="77777777" w:rsidR="00B73A7E" w:rsidRPr="00137347" w:rsidRDefault="00B73A7E" w:rsidP="00110D07">
            <w:r>
              <w:lastRenderedPageBreak/>
              <w:t>Progression: 0.509 (0.223-1.161)</w:t>
            </w:r>
          </w:p>
          <w:p w14:paraId="4F53FF0A" w14:textId="77777777" w:rsidR="00B73A7E" w:rsidRDefault="00B73A7E" w:rsidP="00110D07">
            <w:pPr>
              <w:rPr>
                <w:i/>
              </w:rPr>
            </w:pPr>
          </w:p>
          <w:p w14:paraId="646BF5E0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Cessation &lt;10 years</w:t>
            </w:r>
          </w:p>
          <w:p w14:paraId="1CC48B03" w14:textId="77777777" w:rsidR="00B73A7E" w:rsidRDefault="00B73A7E" w:rsidP="00110D07">
            <w:r>
              <w:t>Recurrence: 1.438 (0.995-2.079)</w:t>
            </w:r>
          </w:p>
          <w:p w14:paraId="3B15B680" w14:textId="77777777" w:rsidR="00B73A7E" w:rsidRDefault="00B73A7E" w:rsidP="00110D07">
            <w:r>
              <w:t>Progression: 1.263 (0.666-2.393)</w:t>
            </w:r>
          </w:p>
          <w:p w14:paraId="4B07201F" w14:textId="77777777" w:rsidR="00B73A7E" w:rsidRDefault="00B73A7E" w:rsidP="00110D07"/>
          <w:p w14:paraId="6B681402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 (cumulative)</w:t>
            </w:r>
          </w:p>
          <w:p w14:paraId="12D48D43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Light short-term</w:t>
            </w:r>
          </w:p>
          <w:p w14:paraId="7F3BF29E" w14:textId="77777777" w:rsidR="00B73A7E" w:rsidRDefault="00B73A7E" w:rsidP="00110D07">
            <w:pPr>
              <w:rPr>
                <w:i/>
              </w:rPr>
            </w:pPr>
          </w:p>
          <w:p w14:paraId="39D788D7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Moderate</w:t>
            </w:r>
          </w:p>
          <w:p w14:paraId="1CA97A3F" w14:textId="77777777" w:rsidR="00B73A7E" w:rsidRDefault="00B73A7E" w:rsidP="00110D07">
            <w:r>
              <w:t>Recurrence: 2.075 (1.231-3.496)</w:t>
            </w:r>
          </w:p>
          <w:p w14:paraId="2CC38A12" w14:textId="77777777" w:rsidR="00B73A7E" w:rsidRPr="00137347" w:rsidRDefault="00B73A7E" w:rsidP="00110D07"/>
          <w:p w14:paraId="64949D7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Heavy long-term</w:t>
            </w:r>
          </w:p>
          <w:p w14:paraId="3468EE24" w14:textId="77777777" w:rsidR="00B73A7E" w:rsidRPr="00137347" w:rsidRDefault="00B73A7E" w:rsidP="00110D07">
            <w:r>
              <w:t>Recurrence: 4.307 (2.434-7.622)</w:t>
            </w:r>
          </w:p>
        </w:tc>
      </w:tr>
      <w:tr w:rsidR="00B73A7E" w14:paraId="497C9002" w14:textId="77777777" w:rsidTr="00110D07">
        <w:tc>
          <w:tcPr>
            <w:tcW w:w="1800" w:type="dxa"/>
          </w:tcPr>
          <w:p w14:paraId="51E49DAB" w14:textId="77777777" w:rsidR="00B73A7E" w:rsidRDefault="00B73A7E" w:rsidP="00110D07">
            <w:r>
              <w:lastRenderedPageBreak/>
              <w:t>Rink et al. - 2012</w:t>
            </w:r>
            <w:r>
              <w:fldChar w:fldCharType="begin"/>
            </w:r>
            <w:r>
              <w:instrText xml:space="preserve"> ADDIN EN.CITE &lt;EndNote&gt;&lt;Cite&gt;&lt;Author&gt;Rink&lt;/Author&gt;&lt;Year&gt;2012&lt;/Year&gt;&lt;RecNum&gt;130&lt;/RecNum&gt;&lt;DisplayText&gt;&lt;style face="superscript"&gt;[79]&lt;/style&gt;&lt;/DisplayText&gt;&lt;record&gt;&lt;rec-number&gt;130&lt;/rec-number&gt;&lt;foreign-keys&gt;&lt;key app="EN" db-id="t2xzzarf5fastpevffz59dwg05x9092vewef" timestamp="1559145552"&gt;130&lt;/key&gt;&lt;/foreign-keys&gt;&lt;ref-type name="Journal Article"&gt;17&lt;/ref-type&gt;&lt;contributors&gt;&lt;authors&gt;&lt;author&gt;Rink, Michael&lt;/author&gt;&lt;author&gt;Xylinas, Evanguelos&lt;/author&gt;&lt;author&gt;Babjuk, Marko&lt;/author&gt;&lt;author&gt;Pycha, Armin&lt;/author&gt;&lt;author&gt;Karakiewicz, Pierre I.&lt;/author&gt;&lt;author&gt;Novara, Giacomo&lt;/author&gt;&lt;author&gt;Dahlem, Roland&lt;/author&gt;&lt;author&gt;Shariat, Shahrokh F.&lt;/author&gt;&lt;/authors&gt;&lt;/contributors&gt;&lt;titles&gt;&lt;title&gt;Smoking Reduces the Efficacy of Intravesical Bacillus Calmette-Guerin Immunotherapy in Non-muscle-invasive Bladder Cancer&lt;/title&gt;&lt;secondary-title&gt;European Urology&lt;/secondary-title&gt;&lt;/titles&gt;&lt;periodical&gt;&lt;full-title&gt;Eur Urol&lt;/full-title&gt;&lt;abbr-1&gt;European urology&lt;/abbr-1&gt;&lt;/periodical&gt;&lt;pages&gt;1204-1206&lt;/pages&gt;&lt;volume&gt;62&lt;/volume&gt;&lt;number&gt;6&lt;/number&gt;&lt;dates&gt;&lt;year&gt;2012&lt;/year&gt;&lt;/dates&gt;&lt;publisher&gt;Elsevier&lt;/publisher&gt;&lt;isbn&gt;0302-2838&lt;/isbn&gt;&lt;urls&gt;&lt;related-urls&gt;&lt;url&gt;https://doi.org/10.1016/j.eururo.2012.08.057&lt;/url&gt;&lt;/related-urls&gt;&lt;/urls&gt;&lt;electronic-resource-num&gt;10.1016/j.eururo.2012.08.057&lt;/electronic-resource-num&gt;&lt;access-date&gt;2019/05/29&lt;/access-date&gt;&lt;/record&gt;&lt;/Cite&gt;&lt;/EndNote&gt;</w:instrText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[79]</w:t>
            </w:r>
            <w:r>
              <w:fldChar w:fldCharType="end"/>
            </w:r>
          </w:p>
        </w:tc>
        <w:tc>
          <w:tcPr>
            <w:tcW w:w="1620" w:type="dxa"/>
          </w:tcPr>
          <w:p w14:paraId="4A81917F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67B78FF3" w14:textId="77777777" w:rsidR="00B73A7E" w:rsidRDefault="00B73A7E" w:rsidP="00110D07">
            <w:r>
              <w:t>1,987 patients with NMIBC</w:t>
            </w:r>
          </w:p>
        </w:tc>
        <w:tc>
          <w:tcPr>
            <w:tcW w:w="1800" w:type="dxa"/>
          </w:tcPr>
          <w:p w14:paraId="081A3CD1" w14:textId="77777777" w:rsidR="00B73A7E" w:rsidRDefault="00B73A7E" w:rsidP="00110D07">
            <w:r>
              <w:t>Recurrence: F</w:t>
            </w:r>
            <w:r w:rsidRPr="00170250">
              <w:t>irst tumor relapse in the bladder regardless of tumor stage.</w:t>
            </w:r>
          </w:p>
        </w:tc>
        <w:tc>
          <w:tcPr>
            <w:tcW w:w="1440" w:type="dxa"/>
          </w:tcPr>
          <w:p w14:paraId="719BC1BD" w14:textId="77777777" w:rsidR="00B73A7E" w:rsidRDefault="00B73A7E" w:rsidP="00110D07">
            <w:r>
              <w:t>1987-2007</w:t>
            </w:r>
          </w:p>
        </w:tc>
        <w:tc>
          <w:tcPr>
            <w:tcW w:w="1620" w:type="dxa"/>
          </w:tcPr>
          <w:p w14:paraId="7F64691E" w14:textId="77777777" w:rsidR="00B73A7E" w:rsidRDefault="00B73A7E" w:rsidP="00110D07">
            <w:r>
              <w:t>68 (median)</w:t>
            </w:r>
          </w:p>
        </w:tc>
        <w:tc>
          <w:tcPr>
            <w:tcW w:w="1170" w:type="dxa"/>
          </w:tcPr>
          <w:p w14:paraId="4A218EAC" w14:textId="77777777" w:rsidR="00B73A7E" w:rsidRDefault="00B73A7E" w:rsidP="00110D07">
            <w:r>
              <w:t>NR</w:t>
            </w:r>
          </w:p>
        </w:tc>
        <w:tc>
          <w:tcPr>
            <w:tcW w:w="2070" w:type="dxa"/>
          </w:tcPr>
          <w:p w14:paraId="046B302F" w14:textId="77777777" w:rsidR="00B73A7E" w:rsidRDefault="00B73A7E" w:rsidP="00110D07">
            <w:r>
              <w:rPr>
                <w:b/>
              </w:rPr>
              <w:t xml:space="preserve">Smoking </w:t>
            </w:r>
          </w:p>
          <w:p w14:paraId="1F242A6E" w14:textId="77777777" w:rsidR="00B73A7E" w:rsidRPr="00BE28F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Risk of recurrence greater among BCG treated smokers (HR 1.44, 95% CI 1.01-2.04). </w:t>
            </w:r>
            <w:r>
              <w:rPr>
                <w:i/>
              </w:rPr>
              <w:lastRenderedPageBreak/>
              <w:t xml:space="preserve">NS risk of recurrence between those who did versus did not receive BCG among former and never smokers. </w:t>
            </w:r>
          </w:p>
        </w:tc>
      </w:tr>
      <w:tr w:rsidR="00B73A7E" w14:paraId="2CEC70DD" w14:textId="77777777" w:rsidTr="00110D07">
        <w:tc>
          <w:tcPr>
            <w:tcW w:w="1800" w:type="dxa"/>
          </w:tcPr>
          <w:p w14:paraId="4AAD7298" w14:textId="77777777" w:rsidR="00B73A7E" w:rsidRDefault="00B73A7E" w:rsidP="00110D07">
            <w:r>
              <w:lastRenderedPageBreak/>
              <w:t>Rink et al. - 2013</w:t>
            </w:r>
            <w:r>
              <w:fldChar w:fldCharType="begin">
                <w:fldData xml:space="preserve">PEVuZE5vdGU+PENpdGU+PEF1dGhvcj5SaW5rPC9BdXRob3I+PFllYXI+MjAxMzwvWWVhcj48UmVj
TnVtPjEzMTwvUmVjTnVtPjxEaXNwbGF5VGV4dD48c3R5bGUgZmFjZT0ic3VwZXJzY3JpcHQiPls4
MF08L3N0eWxlPjwvRGlzcGxheVRleHQ+PHJlY29yZD48cmVjLW51bWJlcj4xMzE8L3JlYy1udW1i
ZXI+PGZvcmVpZ24ta2V5cz48a2V5IGFwcD0iRU4iIGRiLWlkPSJ0Mnh6emFyZjVmYXN0cGV2ZmZ6
NTlkd2cwNXg5MDkydmV3ZWYiIHRpbWVzdGFtcD0iMTU1OTE0NTU4MiI+MTMxPC9rZXk+PC9mb3Jl
aWduLWtleXM+PHJlZi10eXBlIG5hbWU9IkpvdXJuYWwgQXJ0aWNsZSI+MTc8L3JlZi10eXBlPjxj
b250cmlidXRvcnM+PGF1dGhvcnM+PGF1dGhvcj5SaW5rLCBNLjwvYXV0aG9yPjxhdXRob3I+RnVy
YmVyZywgSC48L2F1dGhvcj48YXV0aG9yPlphYm9yLCBFLiBDLjwvYXV0aG9yPjxhdXRob3I+WHls
aW5hcywgRS48L2F1dGhvcj48YXV0aG9yPkJhYmp1aywgTS48L2F1dGhvcj48YXV0aG9yPlB5Y2hh
LCBBLjwvYXV0aG9yPjxhdXRob3I+TG90YW4sIFkuPC9hdXRob3I+PGF1dGhvcj5LYXJha2lld2lj
eiwgUC4gSS48L2F1dGhvcj48YXV0aG9yPk5vdmFyYSwgRy48L2F1dGhvcj48YXV0aG9yPlJvYmlu
c29uLCBCLiBELjwvYXV0aG9yPjxhdXRob3I+TW9udG9yc2ksIEYuPC9hdXRob3I+PGF1dGhvcj5D
aHVuLCBGLiBLLjwvYXV0aG9yPjxhdXRob3I+U2NoZXJyLCBELiBTLjwvYXV0aG9yPjxhdXRob3I+
U2hhcmlhdCwgUy4gRi48L2F1dGhvcj48L2F1dGhvcnM+PC9jb250cmlidXRvcnM+PGF1dGgtYWRk
cmVzcz5EZXBhcnRtZW50IG9mIFVyb2xvZ3ksIFdlaWxsIENvcm5lbGwgTWVkaWNhbCBDb2xsZWdl
LCBOZXcgWW9yayBQcmVzYnl0ZXJpYW4gSG9zcGl0YWwsIE5ldyBZb3JrLCBOWSAxMDA2NSwgVVNB
LjwvYXV0aC1hZGRyZXNzPjx0aXRsZXM+PHRpdGxlPkltcGFjdCBvZiBzbW9raW5nIGFuZCBzbW9r
aW5nIGNlc3NhdGlvbiBvbiBvbmNvbG9naWMgb3V0Y29tZXMgaW4gcHJpbWFyeSBub24tbXVzY2xl
LWludmFzaXZlIGJsYWRkZXIgY2FuY2VyPC90aXRsZT48c2Vjb25kYXJ5LXRpdGxlPkV1ciBVcm9s
PC9zZWNvbmRhcnktdGl0bGU+PGFsdC10aXRsZT5FdXJvcGVhbiB1cm9sb2d5PC9hbHQtdGl0bGU+
PC90aXRsZXM+PHBlcmlvZGljYWw+PGZ1bGwtdGl0bGU+RXVyIFVyb2w8L2Z1bGwtdGl0bGU+PGFi
YnItMT5FdXJvcGVhbiB1cm9sb2d5PC9hYmJyLTE+PC9wZXJpb2RpY2FsPjxhbHQtcGVyaW9kaWNh
bD48ZnVsbC10aXRsZT5FdXIgVXJvbDwvZnVsbC10aXRsZT48YWJici0xPkV1cm9wZWFuIHVyb2xv
Z3k8L2FiYnItMT48L2FsdC1wZXJpb2RpY2FsPjxwYWdlcz43MjQtMzI8L3BhZ2VzPjx2b2x1bWU+
NjM8L3ZvbHVtZT48bnVtYmVyPjQ8L251bWJlcj48ZWRpdGlvbj4yMDEyLzA4LzI5PC9lZGl0aW9u
PjxrZXl3b3Jkcz48a2V5d29yZD5BZG1pbmlzdHJhdGlvbiwgSW50cmF2ZXNpY2FsPC9rZXl3b3Jk
PjxrZXl3b3JkPkFnZWQ8L2tleXdvcmQ+PGtleXdvcmQ+Q3lzdGVjdG9teS8qbWV0aG9kczwva2V5
d29yZD48a2V5d29yZD5GZW1hbGU8L2tleXdvcmQ+PGtleXdvcmQ+Rm9sbG93LVVwIFN0dWRpZXM8
L2tleXdvcmQ+PGtleXdvcmQ+SHVtYW5zPC9rZXl3b3JkPjxrZXl3b3JkPk1hbGU8L2tleXdvcmQ+
PGtleXdvcmQ+TWlkZGxlIEFnZWQ8L2tleXdvcmQ+PGtleXdvcmQ+TmVvcGxhc20gUmVjdXJyZW5j
ZSwgTG9jYWwvKmVwaWRlbWlvbG9neS9tb3J0YWxpdHk8L2tleXdvcmQ+PGtleXdvcmQ+UHJvZ25v
c2lzPC9rZXl3b3JkPjxrZXl3b3JkPlJldHJvc3BlY3RpdmUgU3R1ZGllczwva2V5d29yZD48a2V5
d29yZD5SaXNrIEZhY3RvcnM8L2tleXdvcmQ+PGtleXdvcmQ+U21va2luZy8qYWR2ZXJzZSBlZmZl
Y3RzL2VwaWRlbWlvbG9neTwva2V5d29yZD48a2V5d29yZD5TbW9raW5nIENlc3NhdGlvbi8qbWV0
aG9kczwva2V5d29yZD48a2V5d29yZD5UcmVhdG1lbnQgT3V0Y29tZTwva2V5d29yZD48a2V5d29y
ZD5VcmluYXJ5IEJsYWRkZXIgTmVvcGxhc21zLypkcnVnIHRoZXJhcHkvc3VyZ2VyeTwva2V5d29y
ZD48L2tleXdvcmRzPjxkYXRlcz48eWVhcj4yMDEzPC95ZWFyPjxwdWItZGF0ZXM+PGRhdGU+QXBy
PC9kYXRlPjwvcHViLWRhdGVzPjwvZGF0ZXM+PGlzYm4+MDMwMi0yODM4PC9pc2JuPjxhY2Nlc3Np
b24tbnVtPjIyOTI1NTc1PC9hY2Nlc3Npb24tbnVtPjx1cmxzPjwvdXJscz48Y3VzdG9tMj5QTUMz
OTY5OTg2PC9jdXN0b20yPjxjdXN0b202Pk5JSE1TNTUxMDQwPC9jdXN0b202PjxlbGVjdHJvbmlj
LXJlc291cmNlLW51bT4xMC4xMDE2L2ouZXVydXJvLjIwMTIuMDguMDI1PC9lbGVjdHJvbmljLXJl
c291cmNlLW51bT48cmVtb3RlLWRhdGFiYXNlLXByb3ZpZGVyPk5MTTwvcmVtb3RlLWRhdGFiYXNl
LXByb3ZpZGVyPjxsYW5ndWFnZT5lbmc8L2xhbmd1YWdlPjwvcmVjb3JkPjwvQ2l0ZT48L0VuZE5v
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PEVuZE5vdGU+PENpdGU+PEF1dGhvcj5SaW5rPC9BdXRob3I+PFllYXI+MjAxMzwvWWVhcj48UmVj
TnVtPjEzMTwvUmVjTnVtPjxEaXNwbGF5VGV4dD48c3R5bGUgZmFjZT0ic3VwZXJzY3JpcHQiPls4
MF08L3N0eWxlPjwvRGlzcGxheVRleHQ+PHJlY29yZD48cmVjLW51bWJlcj4xMzE8L3JlYy1udW1i
ZXI+PGZvcmVpZ24ta2V5cz48a2V5IGFwcD0iRU4iIGRiLWlkPSJ0Mnh6emFyZjVmYXN0cGV2ZmZ6
NTlkd2cwNXg5MDkydmV3ZWYiIHRpbWVzdGFtcD0iMTU1OTE0NTU4MiI+MTMxPC9rZXk+PC9mb3Jl
aWduLWtleXM+PHJlZi10eXBlIG5hbWU9IkpvdXJuYWwgQXJ0aWNsZSI+MTc8L3JlZi10eXBlPjxj
b250cmlidXRvcnM+PGF1dGhvcnM+PGF1dGhvcj5SaW5rLCBNLjwvYXV0aG9yPjxhdXRob3I+RnVy
YmVyZywgSC48L2F1dGhvcj48YXV0aG9yPlphYm9yLCBFLiBDLjwvYXV0aG9yPjxhdXRob3I+WHls
aW5hcywgRS48L2F1dGhvcj48YXV0aG9yPkJhYmp1aywgTS48L2F1dGhvcj48YXV0aG9yPlB5Y2hh
LCBBLjwvYXV0aG9yPjxhdXRob3I+TG90YW4sIFkuPC9hdXRob3I+PGF1dGhvcj5LYXJha2lld2lj
eiwgUC4gSS48L2F1dGhvcj48YXV0aG9yPk5vdmFyYSwgRy48L2F1dGhvcj48YXV0aG9yPlJvYmlu
c29uLCBCLiBELjwvYXV0aG9yPjxhdXRob3I+TW9udG9yc2ksIEYuPC9hdXRob3I+PGF1dGhvcj5D
aHVuLCBGLiBLLjwvYXV0aG9yPjxhdXRob3I+U2NoZXJyLCBELiBTLjwvYXV0aG9yPjxhdXRob3I+
U2hhcmlhdCwgUy4gRi48L2F1dGhvcj48L2F1dGhvcnM+PC9jb250cmlidXRvcnM+PGF1dGgtYWRk
cmVzcz5EZXBhcnRtZW50IG9mIFVyb2xvZ3ksIFdlaWxsIENvcm5lbGwgTWVkaWNhbCBDb2xsZWdl
LCBOZXcgWW9yayBQcmVzYnl0ZXJpYW4gSG9zcGl0YWwsIE5ldyBZb3JrLCBOWSAxMDA2NSwgVVNB
LjwvYXV0aC1hZGRyZXNzPjx0aXRsZXM+PHRpdGxlPkltcGFjdCBvZiBzbW9raW5nIGFuZCBzbW9r
aW5nIGNlc3NhdGlvbiBvbiBvbmNvbG9naWMgb3V0Y29tZXMgaW4gcHJpbWFyeSBub24tbXVzY2xl
LWludmFzaXZlIGJsYWRkZXIgY2FuY2VyPC90aXRsZT48c2Vjb25kYXJ5LXRpdGxlPkV1ciBVcm9s
PC9zZWNvbmRhcnktdGl0bGU+PGFsdC10aXRsZT5FdXJvcGVhbiB1cm9sb2d5PC9hbHQtdGl0bGU+
PC90aXRsZXM+PHBlcmlvZGljYWw+PGZ1bGwtdGl0bGU+RXVyIFVyb2w8L2Z1bGwtdGl0bGU+PGFi
YnItMT5FdXJvcGVhbiB1cm9sb2d5PC9hYmJyLTE+PC9wZXJpb2RpY2FsPjxhbHQtcGVyaW9kaWNh
bD48ZnVsbC10aXRsZT5FdXIgVXJvbDwvZnVsbC10aXRsZT48YWJici0xPkV1cm9wZWFuIHVyb2xv
Z3k8L2FiYnItMT48L2FsdC1wZXJpb2RpY2FsPjxwYWdlcz43MjQtMzI8L3BhZ2VzPjx2b2x1bWU+
NjM8L3ZvbHVtZT48bnVtYmVyPjQ8L251bWJlcj48ZWRpdGlvbj4yMDEyLzA4LzI5PC9lZGl0aW9u
PjxrZXl3b3Jkcz48a2V5d29yZD5BZG1pbmlzdHJhdGlvbiwgSW50cmF2ZXNpY2FsPC9rZXl3b3Jk
PjxrZXl3b3JkPkFnZWQ8L2tleXdvcmQ+PGtleXdvcmQ+Q3lzdGVjdG9teS8qbWV0aG9kczwva2V5
d29yZD48a2V5d29yZD5GZW1hbGU8L2tleXdvcmQ+PGtleXdvcmQ+Rm9sbG93LVVwIFN0dWRpZXM8
L2tleXdvcmQ+PGtleXdvcmQ+SHVtYW5zPC9rZXl3b3JkPjxrZXl3b3JkPk1hbGU8L2tleXdvcmQ+
PGtleXdvcmQ+TWlkZGxlIEFnZWQ8L2tleXdvcmQ+PGtleXdvcmQ+TmVvcGxhc20gUmVjdXJyZW5j
ZSwgTG9jYWwvKmVwaWRlbWlvbG9neS9tb3J0YWxpdHk8L2tleXdvcmQ+PGtleXdvcmQ+UHJvZ25v
c2lzPC9rZXl3b3JkPjxrZXl3b3JkPlJldHJvc3BlY3RpdmUgU3R1ZGllczwva2V5d29yZD48a2V5
d29yZD5SaXNrIEZhY3RvcnM8L2tleXdvcmQ+PGtleXdvcmQ+U21va2luZy8qYWR2ZXJzZSBlZmZl
Y3RzL2VwaWRlbWlvbG9neTwva2V5d29yZD48a2V5d29yZD5TbW9raW5nIENlc3NhdGlvbi8qbWV0
aG9kczwva2V5d29yZD48a2V5d29yZD5UcmVhdG1lbnQgT3V0Y29tZTwva2V5d29yZD48a2V5d29y
ZD5VcmluYXJ5IEJsYWRkZXIgTmVvcGxhc21zLypkcnVnIHRoZXJhcHkvc3VyZ2VyeTwva2V5d29y
ZD48L2tleXdvcmRzPjxkYXRlcz48eWVhcj4yMDEzPC95ZWFyPjxwdWItZGF0ZXM+PGRhdGU+QXBy
PC9kYXRlPjwvcHViLWRhdGVzPjwvZGF0ZXM+PGlzYm4+MDMwMi0yODM4PC9pc2JuPjxhY2Nlc3Np
b24tbnVtPjIyOTI1NTc1PC9hY2Nlc3Npb24tbnVtPjx1cmxzPjwvdXJscz48Y3VzdG9tMj5QTUMz
OTY5OTg2PC9jdXN0b20yPjxjdXN0b202Pk5JSE1TNTUxMDQwPC9jdXN0b202PjxlbGVjdHJvbmlj
LXJlc291cmNlLW51bT4xMC4xMDE2L2ouZXVydXJvLjIwMTIuMDguMDI1PC9lbGVjdHJvbmljLXJl
c291cmNlLW51bT48cmVtb3RlLWRhdGFiYXNlLXByb3ZpZGVyPk5MTTwvcmVtb3RlLWRhdGFiYXNl
LXByb3ZpZGVyPjxsYW5ndWFnZT5lbmc8L2xhbmd1YWdlPjwvcmVjb3JkPjwvQ2l0ZT48L0VuZE5v
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[80]</w:t>
            </w:r>
            <w:r>
              <w:fldChar w:fldCharType="end"/>
            </w:r>
          </w:p>
        </w:tc>
        <w:tc>
          <w:tcPr>
            <w:tcW w:w="1620" w:type="dxa"/>
          </w:tcPr>
          <w:p w14:paraId="7B121133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7F2AC583" w14:textId="77777777" w:rsidR="00B73A7E" w:rsidRDefault="00B73A7E" w:rsidP="00110D07">
            <w:r>
              <w:t>2,043 patients with NMIBC</w:t>
            </w:r>
          </w:p>
        </w:tc>
        <w:tc>
          <w:tcPr>
            <w:tcW w:w="1800" w:type="dxa"/>
          </w:tcPr>
          <w:p w14:paraId="26E839B0" w14:textId="77777777" w:rsidR="00B73A7E" w:rsidRDefault="00B73A7E" w:rsidP="00110D07">
            <w:r>
              <w:t>Recurrence: First tumo</w:t>
            </w:r>
            <w:r w:rsidRPr="00BD6D68">
              <w:t>r relapse in</w:t>
            </w:r>
            <w:r>
              <w:t xml:space="preserve"> the bladder regardless of tumo</w:t>
            </w:r>
            <w:r w:rsidRPr="00BD6D68">
              <w:t>r stage.</w:t>
            </w:r>
          </w:p>
          <w:p w14:paraId="35F9DB99" w14:textId="77777777" w:rsidR="00B73A7E" w:rsidRDefault="00B73A7E" w:rsidP="00110D07"/>
          <w:p w14:paraId="4D6A3B12" w14:textId="77777777" w:rsidR="00B73A7E" w:rsidRDefault="00B73A7E" w:rsidP="00110D07">
            <w:r>
              <w:t>Progression: Tumor relapse at tumo</w:t>
            </w:r>
            <w:r w:rsidRPr="00BD6D68">
              <w:t>r stage T2 or higher in the bladder.</w:t>
            </w:r>
          </w:p>
          <w:p w14:paraId="7F690E1B" w14:textId="77777777" w:rsidR="00B73A7E" w:rsidRDefault="00B73A7E" w:rsidP="00110D07"/>
          <w:p w14:paraId="7C4F2993" w14:textId="77777777" w:rsidR="00B73A7E" w:rsidRDefault="00B73A7E" w:rsidP="00110D07">
            <w:r>
              <w:t>ACM: ND</w:t>
            </w:r>
          </w:p>
        </w:tc>
        <w:tc>
          <w:tcPr>
            <w:tcW w:w="1440" w:type="dxa"/>
          </w:tcPr>
          <w:p w14:paraId="03FAF1B4" w14:textId="77777777" w:rsidR="00B73A7E" w:rsidRDefault="00B73A7E" w:rsidP="00110D07">
            <w:r>
              <w:t>1987-2007</w:t>
            </w:r>
          </w:p>
        </w:tc>
        <w:tc>
          <w:tcPr>
            <w:tcW w:w="1620" w:type="dxa"/>
          </w:tcPr>
          <w:p w14:paraId="4D173F43" w14:textId="77777777" w:rsidR="00B73A7E" w:rsidRDefault="00B73A7E" w:rsidP="00110D07">
            <w:r>
              <w:t>67 (median)</w:t>
            </w:r>
          </w:p>
        </w:tc>
        <w:tc>
          <w:tcPr>
            <w:tcW w:w="1170" w:type="dxa"/>
          </w:tcPr>
          <w:p w14:paraId="0FE2C203" w14:textId="77777777" w:rsidR="00B73A7E" w:rsidRDefault="00B73A7E" w:rsidP="00110D07">
            <w:r>
              <w:t>49 months (median)</w:t>
            </w:r>
          </w:p>
        </w:tc>
        <w:tc>
          <w:tcPr>
            <w:tcW w:w="2070" w:type="dxa"/>
          </w:tcPr>
          <w:p w14:paraId="0939AA4F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 (categorical)</w:t>
            </w:r>
          </w:p>
          <w:p w14:paraId="04475B8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408F7182" w14:textId="77777777" w:rsidR="00B73A7E" w:rsidRDefault="00B73A7E" w:rsidP="00110D07">
            <w:pPr>
              <w:rPr>
                <w:i/>
              </w:rPr>
            </w:pPr>
          </w:p>
          <w:p w14:paraId="5A0260C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28481A0C" w14:textId="77777777" w:rsidR="00B73A7E" w:rsidRDefault="00B73A7E" w:rsidP="00110D07">
            <w:r>
              <w:t>Recurrence: 1.12 (0.94-1.34)</w:t>
            </w:r>
          </w:p>
          <w:p w14:paraId="711C1114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>Progression: 1.29 (0.79-2.09)</w:t>
            </w:r>
          </w:p>
          <w:p w14:paraId="5CC81A7C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>ACM: 1.10 (0.86-1.41)</w:t>
            </w:r>
          </w:p>
          <w:p w14:paraId="03ACE862" w14:textId="77777777" w:rsidR="00B73A7E" w:rsidRPr="00AF05B6" w:rsidRDefault="00B73A7E" w:rsidP="00110D07">
            <w:pPr>
              <w:rPr>
                <w:b/>
                <w:lang w:val="fr-FR"/>
              </w:rPr>
            </w:pPr>
            <w:r w:rsidRPr="00AF05B6">
              <w:rPr>
                <w:i/>
                <w:lang w:val="fr-FR"/>
              </w:rPr>
              <w:br/>
            </w:r>
            <w:proofErr w:type="spellStart"/>
            <w:r w:rsidRPr="00AF05B6">
              <w:rPr>
                <w:i/>
                <w:lang w:val="fr-FR"/>
              </w:rPr>
              <w:t>Current</w:t>
            </w:r>
            <w:proofErr w:type="spellEnd"/>
            <w:r w:rsidRPr="00AF05B6">
              <w:rPr>
                <w:b/>
                <w:lang w:val="fr-FR"/>
              </w:rPr>
              <w:t xml:space="preserve"> </w:t>
            </w:r>
          </w:p>
          <w:p w14:paraId="1B5BA935" w14:textId="77777777" w:rsidR="00B73A7E" w:rsidRPr="00AF05B6" w:rsidRDefault="00B73A7E" w:rsidP="00110D07">
            <w:pPr>
              <w:rPr>
                <w:lang w:val="fr-FR"/>
              </w:rPr>
            </w:pPr>
            <w:proofErr w:type="spellStart"/>
            <w:r w:rsidRPr="00AF05B6">
              <w:rPr>
                <w:lang w:val="fr-FR"/>
              </w:rPr>
              <w:t>Recurrence</w:t>
            </w:r>
            <w:proofErr w:type="spellEnd"/>
            <w:r w:rsidRPr="00AF05B6">
              <w:rPr>
                <w:lang w:val="fr-FR"/>
              </w:rPr>
              <w:t>: 1.22 (1.01-1.48)</w:t>
            </w:r>
          </w:p>
          <w:p w14:paraId="2677132C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>Progression: 2.09 (1.29-3.39)</w:t>
            </w:r>
          </w:p>
          <w:p w14:paraId="41274C50" w14:textId="77777777" w:rsidR="00B73A7E" w:rsidRDefault="00B73A7E" w:rsidP="00110D07">
            <w:r>
              <w:t>ACM: 1.12 (0.85-1.47)</w:t>
            </w:r>
          </w:p>
          <w:p w14:paraId="1BA75DED" w14:textId="77777777" w:rsidR="00B73A7E" w:rsidRDefault="00B73A7E" w:rsidP="00110D07"/>
          <w:p w14:paraId="7ECAFDCC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 xml:space="preserve">Smoking </w:t>
            </w:r>
            <w:r>
              <w:rPr>
                <w:b/>
              </w:rPr>
              <w:lastRenderedPageBreak/>
              <w:t>(cessation)</w:t>
            </w:r>
          </w:p>
          <w:p w14:paraId="4C777DDC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Current</w:t>
            </w:r>
          </w:p>
          <w:p w14:paraId="1F24396A" w14:textId="77777777" w:rsidR="00B73A7E" w:rsidRDefault="00B73A7E" w:rsidP="00110D07">
            <w:pPr>
              <w:rPr>
                <w:i/>
              </w:rPr>
            </w:pPr>
          </w:p>
          <w:p w14:paraId="4BBB5ED7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 &lt;10 years</w:t>
            </w:r>
          </w:p>
          <w:p w14:paraId="6E3234F2" w14:textId="77777777" w:rsidR="00B73A7E" w:rsidRDefault="00B73A7E" w:rsidP="00110D07">
            <w:r>
              <w:t>Recurrence: 1.30 (1.09-1.53)</w:t>
            </w:r>
          </w:p>
          <w:p w14:paraId="172615C3" w14:textId="77777777" w:rsidR="00B73A7E" w:rsidRDefault="00B73A7E" w:rsidP="00110D07">
            <w:r>
              <w:t>Progression: 0.99 (0.65-1.50)</w:t>
            </w:r>
          </w:p>
          <w:p w14:paraId="2B1D9868" w14:textId="77777777" w:rsidR="00B73A7E" w:rsidRPr="00CA684A" w:rsidRDefault="00B73A7E" w:rsidP="00110D07">
            <w:r>
              <w:t>ACM: 1.02 (0.79-1.30)</w:t>
            </w:r>
          </w:p>
          <w:p w14:paraId="296C9AF6" w14:textId="77777777" w:rsidR="00B73A7E" w:rsidRPr="00CA684A" w:rsidRDefault="00B73A7E" w:rsidP="00110D07"/>
          <w:p w14:paraId="4681864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Former </w:t>
            </w:r>
            <w:r w:rsidRPr="00283202"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rPr>
                <w:i/>
              </w:rPr>
              <w:t>10 years</w:t>
            </w:r>
          </w:p>
          <w:p w14:paraId="7209A430" w14:textId="77777777" w:rsidR="00B73A7E" w:rsidRDefault="00B73A7E" w:rsidP="00110D07">
            <w:r>
              <w:t>Recurrence: 0.66 (0.52-0.84)</w:t>
            </w:r>
          </w:p>
          <w:p w14:paraId="76ECC76F" w14:textId="77777777" w:rsidR="00B73A7E" w:rsidRDefault="00B73A7E" w:rsidP="00110D07">
            <w:r>
              <w:t>Progression: 0.42 (0.22-0.83)</w:t>
            </w:r>
          </w:p>
          <w:p w14:paraId="74ABF338" w14:textId="77777777" w:rsidR="00B73A7E" w:rsidRDefault="00B73A7E" w:rsidP="00110D07">
            <w:r>
              <w:t>ACM: 0.98 (0.72-1.34)</w:t>
            </w:r>
          </w:p>
          <w:p w14:paraId="039E9BF7" w14:textId="77777777" w:rsidR="00B73A7E" w:rsidRDefault="00B73A7E" w:rsidP="00110D07"/>
          <w:p w14:paraId="76D20681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 (cumulative)</w:t>
            </w:r>
          </w:p>
          <w:p w14:paraId="72507068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Heavy long</w:t>
            </w:r>
          </w:p>
          <w:p w14:paraId="12F53534" w14:textId="77777777" w:rsidR="00B73A7E" w:rsidRDefault="00B73A7E" w:rsidP="00110D07">
            <w:pPr>
              <w:rPr>
                <w:i/>
              </w:rPr>
            </w:pPr>
          </w:p>
          <w:p w14:paraId="6406C343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Light long</w:t>
            </w:r>
          </w:p>
          <w:p w14:paraId="727DC418" w14:textId="77777777" w:rsidR="00B73A7E" w:rsidRDefault="00B73A7E" w:rsidP="00110D07">
            <w:r>
              <w:t>Recurrence: 0.91 (0.77-</w:t>
            </w:r>
            <w:r w:rsidRPr="00CA684A">
              <w:t>1.07</w:t>
            </w:r>
            <w:r>
              <w:t>)</w:t>
            </w:r>
          </w:p>
          <w:p w14:paraId="5DD8B5FE" w14:textId="77777777" w:rsidR="00B73A7E" w:rsidRDefault="00B73A7E" w:rsidP="00110D07">
            <w:r>
              <w:t>Progression: 0.43 (0.29-</w:t>
            </w:r>
            <w:r w:rsidRPr="00CA684A">
              <w:t>0.63)</w:t>
            </w:r>
          </w:p>
          <w:p w14:paraId="5DCAB30E" w14:textId="77777777" w:rsidR="00B73A7E" w:rsidRPr="00CA684A" w:rsidRDefault="00B73A7E" w:rsidP="00110D07">
            <w:r>
              <w:lastRenderedPageBreak/>
              <w:t>ACM: 0.67 (0.52-</w:t>
            </w:r>
            <w:r w:rsidRPr="00CA684A">
              <w:t>0.85)</w:t>
            </w:r>
          </w:p>
          <w:p w14:paraId="4443FB80" w14:textId="77777777" w:rsidR="00B73A7E" w:rsidRDefault="00B73A7E" w:rsidP="00110D07">
            <w:pPr>
              <w:rPr>
                <w:i/>
              </w:rPr>
            </w:pPr>
          </w:p>
          <w:p w14:paraId="7F14280D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Heavy short</w:t>
            </w:r>
          </w:p>
          <w:p w14:paraId="435170A9" w14:textId="77777777" w:rsidR="00B73A7E" w:rsidRDefault="00B73A7E" w:rsidP="00110D07">
            <w:r>
              <w:t>Recurrence: 0.43 (0.30-</w:t>
            </w:r>
            <w:r w:rsidRPr="00AB6F9D">
              <w:t>0.60)</w:t>
            </w:r>
          </w:p>
          <w:p w14:paraId="265BD9A4" w14:textId="77777777" w:rsidR="00B73A7E" w:rsidRDefault="00B73A7E" w:rsidP="00110D07">
            <w:r>
              <w:t>Progression: 0.12 (0.03-</w:t>
            </w:r>
            <w:r w:rsidRPr="00AB6F9D">
              <w:t>0.44)</w:t>
            </w:r>
          </w:p>
          <w:p w14:paraId="2CB91EAE" w14:textId="77777777" w:rsidR="00B73A7E" w:rsidRPr="00CA684A" w:rsidRDefault="00B73A7E" w:rsidP="00110D07">
            <w:r>
              <w:t>ACM: 0.81 (0.51-</w:t>
            </w:r>
            <w:r w:rsidRPr="00AB6F9D">
              <w:t>1.27)</w:t>
            </w:r>
          </w:p>
          <w:p w14:paraId="54DAB23B" w14:textId="77777777" w:rsidR="00B73A7E" w:rsidRDefault="00B73A7E" w:rsidP="00110D07">
            <w:pPr>
              <w:rPr>
                <w:i/>
              </w:rPr>
            </w:pPr>
          </w:p>
          <w:p w14:paraId="64F4640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Light short</w:t>
            </w:r>
          </w:p>
          <w:p w14:paraId="0EAEAEF9" w14:textId="77777777" w:rsidR="00B73A7E" w:rsidRDefault="00B73A7E" w:rsidP="00110D07">
            <w:r>
              <w:t>Recurrence: 0.35 (0.26-</w:t>
            </w:r>
            <w:r w:rsidRPr="00AB6F9D">
              <w:t>0.47)</w:t>
            </w:r>
          </w:p>
          <w:p w14:paraId="5E7B4A0A" w14:textId="77777777" w:rsidR="00B73A7E" w:rsidRDefault="00B73A7E" w:rsidP="00110D07">
            <w:r>
              <w:t>Progression: 0.05 (0.01-</w:t>
            </w:r>
            <w:r w:rsidRPr="00AB6F9D">
              <w:t>0.19)</w:t>
            </w:r>
          </w:p>
          <w:p w14:paraId="3AD45BB1" w14:textId="77777777" w:rsidR="00B73A7E" w:rsidRPr="00CA684A" w:rsidRDefault="00B73A7E" w:rsidP="00110D07">
            <w:r>
              <w:t>ACM: 0.54 (0.37-</w:t>
            </w:r>
            <w:r w:rsidRPr="00AB6F9D">
              <w:t>0.80)</w:t>
            </w:r>
          </w:p>
          <w:p w14:paraId="7FCE6B04" w14:textId="77777777" w:rsidR="00B73A7E" w:rsidRPr="00CA684A" w:rsidRDefault="00B73A7E" w:rsidP="00110D07"/>
        </w:tc>
      </w:tr>
      <w:tr w:rsidR="00B73A7E" w14:paraId="4D78CE8C" w14:textId="77777777" w:rsidTr="00110D07">
        <w:tc>
          <w:tcPr>
            <w:tcW w:w="1800" w:type="dxa"/>
          </w:tcPr>
          <w:p w14:paraId="05B2A43B" w14:textId="77777777" w:rsidR="00B73A7E" w:rsidRDefault="00B73A7E" w:rsidP="00110D07">
            <w:proofErr w:type="spellStart"/>
            <w:r>
              <w:lastRenderedPageBreak/>
              <w:t>Sabichi</w:t>
            </w:r>
            <w:proofErr w:type="spellEnd"/>
            <w:r>
              <w:t xml:space="preserve"> et al. - 2008</w:t>
            </w:r>
            <w:r>
              <w:fldChar w:fldCharType="begin">
                <w:fldData xml:space="preserve">PEVuZE5vdGU+PENpdGU+PEF1dGhvcj5TYWJpY2hpPC9BdXRob3I+PFllYXI+MjAwODwvWWVhcj48
UmVjTnVtPjU5PC9SZWNOdW0+PERpc3BsYXlUZXh0PjxzdHlsZSBmYWNlPSJzdXBlcnNjcmlwdCI+
WzgxXTwvc3R5bGU+PC9EaXNwbGF5VGV4dD48cmVjb3JkPjxyZWMtbnVtYmVyPjU5PC9yZWMtbnVt
YmVyPjxmb3JlaWduLWtleXM+PGtleSBhcHA9IkVOIiBkYi1pZD0idDJ4enphcmY1ZmFzdHBldmZm
ejU5ZHdnMDV4OTA5MnZld2VmIiB0aW1lc3RhbXA9IjE1NTY1OTQ4MzkiPjU5PC9rZXk+PC9mb3Jl
aWduLWtleXM+PHJlZi10eXBlIG5hbWU9IkpvdXJuYWwgQXJ0aWNsZSI+MTc8L3JlZi10eXBlPjxj
b250cmlidXRvcnM+PGF1dGhvcnM+PGF1dGhvcj5TYWJpY2hpLCBBLiBMLjwvYXV0aG9yPjxhdXRo
b3I+TGVybmVyLCBTLiBQLjwvYXV0aG9yPjxhdXRob3I+QXRraW5zb24sIEUuIE4uPC9hdXRob3I+
PGF1dGhvcj5Hcm9zc21hbiwgSC4gQi48L2F1dGhvcj48YXV0aG9yPkNhcmF3YXksIE4uIFAuPC9h
dXRob3I+PGF1dGhvcj5EaW5uZXksIEMuIFAuPC9hdXRob3I+PGF1dGhvcj5QZW5zb24sIEQuIEYu
PC9hdXRob3I+PGF1dGhvcj5NYXRpbiwgUy48L2F1dGhvcj48YXV0aG9yPkthbWF0LCBBLjwvYXV0
aG9yPjxhdXRob3I+UGlzdGVycywgTC4gTC48L2F1dGhvcj48YXV0aG9yPkxpbiwgRC4gVy48L2F1
dGhvcj48YXV0aG9yPkthdHosIFIuIEwuPC9hdXRob3I+PGF1dGhvcj5CcmVubmVyLCBELiBFLjwv
YXV0aG9yPjxhdXRob3I+SGVtc3RyZWV0LCBHLiBQLiwgM3JkPC9hdXRob3I+PGF1dGhvcj5XYXJn
bywgTS48L2F1dGhvcj48YXV0aG9yPkJsZXllciwgQS48L2F1dGhvcj48YXV0aG9yPlNhbmRlcnMs
IFcuIEguPC9hdXRob3I+PGF1dGhvcj5DbGlmZm9yZCwgSi4gTC48L2F1dGhvcj48YXV0aG9yPlBh
cm5lcywgSC4gTC48L2F1dGhvcj48YXV0aG9yPkxpcHBtYW4sIFMuIE0uPC9hdXRob3I+PC9hdXRo
b3JzPjwvY29udHJpYnV0b3JzPjxhdXRoLWFkZHJlc3M+RGVwYXJ0bWVudCBvZiBDbGluaWNhbCBD
YW5jZXIgUHJldmVudGlvbiwgVGhlIFVuaXZlcnNpdHkgb2YgVGV4YXMgTS4gRC4gQW5kZXJzb24g
Q2FuY2VyIENlbnRlciwgSG91c3RvbiwgVFggNzcyMzAtMTQzOSwgVVNBLiBhc2FiaWNoaUBtZGFu
ZGVyc29uLm9yZzwvYXV0aC1hZGRyZXNzPjx0aXRsZXM+PHRpdGxlPlBoYXNlIElJSSBwcmV2ZW50
aW9uIHRyaWFsIG9mIGZlbnJldGluaWRlIGluIHBhdGllbnRzIHdpdGggcmVzZWN0ZWQgbm9uLW11
c2NsZS1pbnZhc2l2ZSBibGFkZGVyIGNhbmNlcjwvdGl0bGU+PHNlY29uZGFyeS10aXRsZT5DbGlu
IENhbmNlciBSZXM8L3NlY29uZGFyeS10aXRsZT48YWx0LXRpdGxlPkNsaW5pY2FsIGNhbmNlciBy
ZXNlYXJjaCA6IGFuIG9mZmljaWFsIGpvdXJuYWwgb2YgdGhlIEFtZXJpY2FuIEFzc29jaWF0aW9u
IGZvciBDYW5jZXIgUmVzZWFyY2g8L2FsdC10aXRsZT48L3RpdGxlcz48cGVyaW9kaWNhbD48ZnVs
bC10aXRsZT5DbGluIENhbmNlciBSZXM8L2Z1bGwtdGl0bGU+PGFiYnItMT5DbGluaWNhbCBjYW5j
ZXIgcmVzZWFyY2ggOiBhbiBvZmZpY2lhbCBqb3VybmFsIG9mIHRoZSBBbWVyaWNhbiBBc3NvY2lh
dGlvbiBmb3IgQ2FuY2VyIFJlc2VhcmNoPC9hYmJyLTE+PC9wZXJpb2RpY2FsPjxhbHQtcGVyaW9k
aWNhbD48ZnVsbC10aXRsZT5DbGluIENhbmNlciBSZXM8L2Z1bGwtdGl0bGU+PGFiYnItMT5DbGlu
aWNhbCBjYW5jZXIgcmVzZWFyY2ggOiBhbiBvZmZpY2lhbCBqb3VybmFsIG9mIHRoZSBBbWVyaWNh
biBBc3NvY2lhdGlvbiBmb3IgQ2FuY2VyIFJlc2VhcmNoPC9hYmJyLTE+PC9hbHQtcGVyaW9kaWNh
bD48cGFnZXM+MjI0LTk8L3BhZ2VzPjx2b2x1bWU+MTQ8L3ZvbHVtZT48bnVtYmVyPjE8L251bWJl
cj48ZWRpdGlvbj4yMDA4LzAxLzA0PC9lZGl0aW9uPjxrZXl3b3Jkcz48a2V5d29yZD5BZG1pbmlz
dHJhdGlvbiwgSW50cmF2ZXNpY2FsPC9rZXl3b3JkPjxrZXl3b3JkPkFkdWx0PC9rZXl3b3JkPjxr
ZXl3b3JkPkFnZWQ8L2tleXdvcmQ+PGtleXdvcmQ+QWdlZCwgODAgYW5kIG92ZXI8L2tleXdvcmQ+
PGtleXdvcmQ+QW50aW5lb3BsYXN0aWMgQWdlbnRzLyp0aGVyYXBldXRpYyB1c2U8L2tleXdvcmQ+
PGtleXdvcmQ+QkNHIFZhY2NpbmUvYWRtaW5pc3RyYXRpb24gJmFtcDsgZG9zYWdlPC9rZXl3b3Jk
PjxrZXl3b3JkPkNhcmNpbm9tYSwgVHJhbnNpdGlvbmFsIENlbGwvcGF0aG9sb2d5LypwcmV2ZW50
aW9uICZhbXA7IGNvbnRyb2wvc3VyZ2VyeTwva2V5d29yZD48a2V5d29yZD5GZW1hbGU8L2tleXdv
cmQ+PGtleXdvcmQ+RmVucmV0aW5pZGUvKnRoZXJhcGV1dGljIHVzZTwva2V5d29yZD48a2V5d29y
ZD5IdW1hbnM8L2tleXdvcmQ+PGtleXdvcmQ+S2FwbGFuLU1laWVyIEVzdGltYXRlPC9rZXl3b3Jk
PjxrZXl3b3JkPk1hbGU8L2tleXdvcmQ+PGtleXdvcmQ+TWlkZGxlIEFnZWQ8L2tleXdvcmQ+PGtl
eXdvcmQ+TmVvcGxhc20gUmVjdXJyZW5jZSwgTG9jYWwvKnByZXZlbnRpb24gJmFtcDsgY29udHJv
bDwva2V5d29yZD48a2V5d29yZD5QbGFjZWJvczwva2V5d29yZD48a2V5d29yZD5TdXJ2aXZhbCBB
bmFseXNpczwva2V5d29yZD48a2V5d29yZD5VcmluYXJ5IEJsYWRkZXIgTmVvcGxhc21zL3BhdGhv
bG9neS8qcHJldmVudGlvbiAmYW1wOyBjb250cm9sL3N1cmdlcnk8L2tleXdvcmQ+PC9rZXl3b3Jk
cz48ZGF0ZXM+PHllYXI+MjAwODwveWVhcj48cHViLWRhdGVzPjxkYXRlPkphbiAxPC9kYXRlPjwv
cHViLWRhdGVzPjwvZGF0ZXM+PGlzYm4+MTA3OC0wNDMyIChQcmludCkmI3hEOzEwNzgtMDQzMjwv
aXNibj48YWNjZXNzaW9uLW51bT4xODE3MjI3NDwvYWNjZXNzaW9uLW51bT48dXJscz48L3VybHM+
PGVsZWN0cm9uaWMtcmVzb3VyY2UtbnVtPjEwLjExNTgvMTA3OC0wNDMyLkNjci0wNy0wNzMzPC9l
bGVjdHJvbmljLXJlc291cmNlLW51bT48cmVtb3RlLWRhdGFiYXNlLXByb3ZpZGVyPk5MTTwvcmVt
b3RlLWRhdGFiYXNlLXByb3ZpZGVyPjxsYW5ndWFnZT5lbmc8L2xhbmd1YWdlPjwvcmVjb3JkPjwv
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PEVuZE5vdGU+PENpdGU+PEF1dGhvcj5TYWJpY2hpPC9BdXRob3I+PFllYXI+MjAwODwvWWVhcj48
UmVjTnVtPjU5PC9SZWNOdW0+PERpc3BsYXlUZXh0PjxzdHlsZSBmYWNlPSJzdXBlcnNjcmlwdCI+
WzgxXTwvc3R5bGU+PC9EaXNwbGF5VGV4dD48cmVjb3JkPjxyZWMtbnVtYmVyPjU5PC9yZWMtbnVt
YmVyPjxmb3JlaWduLWtleXM+PGtleSBhcHA9IkVOIiBkYi1pZD0idDJ4enphcmY1ZmFzdHBldmZm
ejU5ZHdnMDV4OTA5MnZld2VmIiB0aW1lc3RhbXA9IjE1NTY1OTQ4MzkiPjU5PC9rZXk+PC9mb3Jl
aWduLWtleXM+PHJlZi10eXBlIG5hbWU9IkpvdXJuYWwgQXJ0aWNsZSI+MTc8L3JlZi10eXBlPjxj
b250cmlidXRvcnM+PGF1dGhvcnM+PGF1dGhvcj5TYWJpY2hpLCBBLiBMLjwvYXV0aG9yPjxhdXRo
b3I+TGVybmVyLCBTLiBQLjwvYXV0aG9yPjxhdXRob3I+QXRraW5zb24sIEUuIE4uPC9hdXRob3I+
PGF1dGhvcj5Hcm9zc21hbiwgSC4gQi48L2F1dGhvcj48YXV0aG9yPkNhcmF3YXksIE4uIFAuPC9h
dXRob3I+PGF1dGhvcj5EaW5uZXksIEMuIFAuPC9hdXRob3I+PGF1dGhvcj5QZW5zb24sIEQuIEYu
PC9hdXRob3I+PGF1dGhvcj5NYXRpbiwgUy48L2F1dGhvcj48YXV0aG9yPkthbWF0LCBBLjwvYXV0
aG9yPjxhdXRob3I+UGlzdGVycywgTC4gTC48L2F1dGhvcj48YXV0aG9yPkxpbiwgRC4gVy48L2F1
dGhvcj48YXV0aG9yPkthdHosIFIuIEwuPC9hdXRob3I+PGF1dGhvcj5CcmVubmVyLCBELiBFLjwv
YXV0aG9yPjxhdXRob3I+SGVtc3RyZWV0LCBHLiBQLiwgM3JkPC9hdXRob3I+PGF1dGhvcj5XYXJn
bywgTS48L2F1dGhvcj48YXV0aG9yPkJsZXllciwgQS48L2F1dGhvcj48YXV0aG9yPlNhbmRlcnMs
IFcuIEguPC9hdXRob3I+PGF1dGhvcj5DbGlmZm9yZCwgSi4gTC48L2F1dGhvcj48YXV0aG9yPlBh
cm5lcywgSC4gTC48L2F1dGhvcj48YXV0aG9yPkxpcHBtYW4sIFMuIE0uPC9hdXRob3I+PC9hdXRo
b3JzPjwvY29udHJpYnV0b3JzPjxhdXRoLWFkZHJlc3M+RGVwYXJ0bWVudCBvZiBDbGluaWNhbCBD
YW5jZXIgUHJldmVudGlvbiwgVGhlIFVuaXZlcnNpdHkgb2YgVGV4YXMgTS4gRC4gQW5kZXJzb24g
Q2FuY2VyIENlbnRlciwgSG91c3RvbiwgVFggNzcyMzAtMTQzOSwgVVNBLiBhc2FiaWNoaUBtZGFu
ZGVyc29uLm9yZzwvYXV0aC1hZGRyZXNzPjx0aXRsZXM+PHRpdGxlPlBoYXNlIElJSSBwcmV2ZW50
aW9uIHRyaWFsIG9mIGZlbnJldGluaWRlIGluIHBhdGllbnRzIHdpdGggcmVzZWN0ZWQgbm9uLW11
c2NsZS1pbnZhc2l2ZSBibGFkZGVyIGNhbmNlcjwvdGl0bGU+PHNlY29uZGFyeS10aXRsZT5DbGlu
IENhbmNlciBSZXM8L3NlY29uZGFyeS10aXRsZT48YWx0LXRpdGxlPkNsaW5pY2FsIGNhbmNlciBy
ZXNlYXJjaCA6IGFuIG9mZmljaWFsIGpvdXJuYWwgb2YgdGhlIEFtZXJpY2FuIEFzc29jaWF0aW9u
IGZvciBDYW5jZXIgUmVzZWFyY2g8L2FsdC10aXRsZT48L3RpdGxlcz48cGVyaW9kaWNhbD48ZnVs
bC10aXRsZT5DbGluIENhbmNlciBSZXM8L2Z1bGwtdGl0bGU+PGFiYnItMT5DbGluaWNhbCBjYW5j
ZXIgcmVzZWFyY2ggOiBhbiBvZmZpY2lhbCBqb3VybmFsIG9mIHRoZSBBbWVyaWNhbiBBc3NvY2lh
dGlvbiBmb3IgQ2FuY2VyIFJlc2VhcmNoPC9hYmJyLTE+PC9wZXJpb2RpY2FsPjxhbHQtcGVyaW9k
aWNhbD48ZnVsbC10aXRsZT5DbGluIENhbmNlciBSZXM8L2Z1bGwtdGl0bGU+PGFiYnItMT5DbGlu
aWNhbCBjYW5jZXIgcmVzZWFyY2ggOiBhbiBvZmZpY2lhbCBqb3VybmFsIG9mIHRoZSBBbWVyaWNh
biBBc3NvY2lhdGlvbiBmb3IgQ2FuY2VyIFJlc2VhcmNoPC9hYmJyLTE+PC9hbHQtcGVyaW9kaWNh
bD48cGFnZXM+MjI0LTk8L3BhZ2VzPjx2b2x1bWU+MTQ8L3ZvbHVtZT48bnVtYmVyPjE8L251bWJl
cj48ZWRpdGlvbj4yMDA4LzAxLzA0PC9lZGl0aW9uPjxrZXl3b3Jkcz48a2V5d29yZD5BZG1pbmlz
dHJhdGlvbiwgSW50cmF2ZXNpY2FsPC9rZXl3b3JkPjxrZXl3b3JkPkFkdWx0PC9rZXl3b3JkPjxr
ZXl3b3JkPkFnZWQ8L2tleXdvcmQ+PGtleXdvcmQ+QWdlZCwgODAgYW5kIG92ZXI8L2tleXdvcmQ+
PGtleXdvcmQ+QW50aW5lb3BsYXN0aWMgQWdlbnRzLyp0aGVyYXBldXRpYyB1c2U8L2tleXdvcmQ+
PGtleXdvcmQ+QkNHIFZhY2NpbmUvYWRtaW5pc3RyYXRpb24gJmFtcDsgZG9zYWdlPC9rZXl3b3Jk
PjxrZXl3b3JkPkNhcmNpbm9tYSwgVHJhbnNpdGlvbmFsIENlbGwvcGF0aG9sb2d5LypwcmV2ZW50
aW9uICZhbXA7IGNvbnRyb2wvc3VyZ2VyeTwva2V5d29yZD48a2V5d29yZD5GZW1hbGU8L2tleXdv
cmQ+PGtleXdvcmQ+RmVucmV0aW5pZGUvKnRoZXJhcGV1dGljIHVzZTwva2V5d29yZD48a2V5d29y
ZD5IdW1hbnM8L2tleXdvcmQ+PGtleXdvcmQ+S2FwbGFuLU1laWVyIEVzdGltYXRlPC9rZXl3b3Jk
PjxrZXl3b3JkPk1hbGU8L2tleXdvcmQ+PGtleXdvcmQ+TWlkZGxlIEFnZWQ8L2tleXdvcmQ+PGtl
eXdvcmQ+TmVvcGxhc20gUmVjdXJyZW5jZSwgTG9jYWwvKnByZXZlbnRpb24gJmFtcDsgY29udHJv
bDwva2V5d29yZD48a2V5d29yZD5QbGFjZWJvczwva2V5d29yZD48a2V5d29yZD5TdXJ2aXZhbCBB
bmFseXNpczwva2V5d29yZD48a2V5d29yZD5VcmluYXJ5IEJsYWRkZXIgTmVvcGxhc21zL3BhdGhv
bG9neS8qcHJldmVudGlvbiAmYW1wOyBjb250cm9sL3N1cmdlcnk8L2tleXdvcmQ+PC9rZXl3b3Jk
cz48ZGF0ZXM+PHllYXI+MjAwODwveWVhcj48cHViLWRhdGVzPjxkYXRlPkphbiAxPC9kYXRlPjwv
cHViLWRhdGVzPjwvZGF0ZXM+PGlzYm4+MTA3OC0wNDMyIChQcmludCkmI3hEOzEwNzgtMDQzMjwv
aXNibj48YWNjZXNzaW9uLW51bT4xODE3MjI3NDwvYWNjZXNzaW9uLW51bT48dXJscz48L3VybHM+
PGVsZWN0cm9uaWMtcmVzb3VyY2UtbnVtPjEwLjExNTgvMTA3OC0wNDMyLkNjci0wNy0wNzMzPC9l
bGVjdHJvbmljLXJlc291cmNlLW51bT48cmVtb3RlLWRhdGFiYXNlLXByb3ZpZGVyPk5MTTwvcmVt
b3RlLWRhdGFiYXNlLXByb3ZpZGVyPjxsYW5ndWFnZT5lbmc8L2xhbmd1YWdlPjwvcmVjb3JkPjwv
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[81]</w:t>
            </w:r>
            <w:r>
              <w:fldChar w:fldCharType="end"/>
            </w:r>
          </w:p>
        </w:tc>
        <w:tc>
          <w:tcPr>
            <w:tcW w:w="1620" w:type="dxa"/>
          </w:tcPr>
          <w:p w14:paraId="31532C06" w14:textId="77777777" w:rsidR="00B73A7E" w:rsidRDefault="00B73A7E" w:rsidP="00110D07">
            <w:r>
              <w:t>Randomized controlled trial</w:t>
            </w:r>
          </w:p>
        </w:tc>
        <w:tc>
          <w:tcPr>
            <w:tcW w:w="1980" w:type="dxa"/>
          </w:tcPr>
          <w:p w14:paraId="5ECCABAF" w14:textId="77777777" w:rsidR="00B73A7E" w:rsidRDefault="00B73A7E" w:rsidP="00110D07">
            <w:r>
              <w:t>137 patients with NMIBC</w:t>
            </w:r>
          </w:p>
        </w:tc>
        <w:tc>
          <w:tcPr>
            <w:tcW w:w="1800" w:type="dxa"/>
          </w:tcPr>
          <w:p w14:paraId="6CE339AE" w14:textId="77777777" w:rsidR="00B73A7E" w:rsidRDefault="00B73A7E" w:rsidP="00110D07">
            <w:r>
              <w:t>Recurrence: Cystoscopy, biopsy confirmation.</w:t>
            </w:r>
          </w:p>
        </w:tc>
        <w:tc>
          <w:tcPr>
            <w:tcW w:w="1440" w:type="dxa"/>
          </w:tcPr>
          <w:p w14:paraId="6428B1A2" w14:textId="77777777" w:rsidR="00B73A7E" w:rsidRDefault="00B73A7E" w:rsidP="00110D07">
            <w:r>
              <w:t>1998-2003</w:t>
            </w:r>
          </w:p>
        </w:tc>
        <w:tc>
          <w:tcPr>
            <w:tcW w:w="1620" w:type="dxa"/>
          </w:tcPr>
          <w:p w14:paraId="08338393" w14:textId="77777777" w:rsidR="00B73A7E" w:rsidRDefault="00B73A7E" w:rsidP="00110D07">
            <w:r>
              <w:t>64.5-69.2 (mean), 64.0-70.9 (median)</w:t>
            </w:r>
          </w:p>
        </w:tc>
        <w:tc>
          <w:tcPr>
            <w:tcW w:w="1170" w:type="dxa"/>
          </w:tcPr>
          <w:p w14:paraId="3B4B4B36" w14:textId="77777777" w:rsidR="00B73A7E" w:rsidRDefault="00B73A7E" w:rsidP="00110D07">
            <w:r>
              <w:t>NR</w:t>
            </w:r>
          </w:p>
        </w:tc>
        <w:tc>
          <w:tcPr>
            <w:tcW w:w="2070" w:type="dxa"/>
          </w:tcPr>
          <w:p w14:paraId="529121EB" w14:textId="77777777" w:rsidR="00B73A7E" w:rsidRDefault="00B73A7E" w:rsidP="00110D07">
            <w:proofErr w:type="spellStart"/>
            <w:r>
              <w:rPr>
                <w:b/>
              </w:rPr>
              <w:t>Fenretinide</w:t>
            </w:r>
            <w:proofErr w:type="spellEnd"/>
          </w:p>
          <w:p w14:paraId="24CF2344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Placebo</w:t>
            </w:r>
          </w:p>
          <w:p w14:paraId="3988BAF3" w14:textId="77777777" w:rsidR="00B73A7E" w:rsidRPr="004A30F2" w:rsidRDefault="00B73A7E" w:rsidP="00110D07">
            <w:r>
              <w:t>Recurrence: NS on univariable analysis</w:t>
            </w:r>
          </w:p>
        </w:tc>
      </w:tr>
      <w:tr w:rsidR="00B73A7E" w14:paraId="35FB13EA" w14:textId="77777777" w:rsidTr="00110D07">
        <w:tc>
          <w:tcPr>
            <w:tcW w:w="1800" w:type="dxa"/>
          </w:tcPr>
          <w:p w14:paraId="2E98BBA2" w14:textId="77777777" w:rsidR="00B73A7E" w:rsidRDefault="00B73A7E" w:rsidP="00110D07">
            <w:proofErr w:type="spellStart"/>
            <w:r>
              <w:t>Sabichi</w:t>
            </w:r>
            <w:proofErr w:type="spellEnd"/>
            <w:r>
              <w:t xml:space="preserve"> et al. - 2011</w:t>
            </w:r>
            <w:r>
              <w:fldChar w:fldCharType="begin">
                <w:fldData xml:space="preserve">PEVuZE5vdGU+PENpdGU+PEF1dGhvcj5TYWJpY2hpPC9BdXRob3I+PFllYXI+MjAxMTwvWWVhcj48
UmVjTnVtPjQwPC9SZWNOdW0+PERpc3BsYXlUZXh0PjxzdHlsZSBmYWNlPSJzdXBlcnNjcmlwdCI+
WzgyXTwvc3R5bGU+PC9EaXNwbGF5VGV4dD48cmVjb3JkPjxyZWMtbnVtYmVyPjQwPC9yZWMtbnVt
YmVyPjxmb3JlaWduLWtleXM+PGtleSBhcHA9IkVOIiBkYi1pZD0idDJ4enphcmY1ZmFzdHBldmZm
ejU5ZHdnMDV4OTA5MnZld2VmIiB0aW1lc3RhbXA9IjE1NTY1OTQzNzIiPjQwPC9rZXk+PC9mb3Jl
aWduLWtleXM+PHJlZi10eXBlIG5hbWU9IkpvdXJuYWwgQXJ0aWNsZSI+MTc8L3JlZi10eXBlPjxj
b250cmlidXRvcnM+PGF1dGhvcnM+PGF1dGhvcj5TYWJpY2hpLCBBLiBMLjwvYXV0aG9yPjxhdXRo
b3I+TGVlLCBKLiBKLjwvYXV0aG9yPjxhdXRob3I+R3Jvc3NtYW4sIEguIEIuPC9hdXRob3I+PGF1
dGhvcj5MaXUsIFMuPC9hdXRob3I+PGF1dGhvcj5SaWNobW9uZCwgRS48L2F1dGhvcj48YXV0aG9y
PkN6ZXJuaWFrLCBCLiBBLjwvYXV0aG9yPjxhdXRob3I+RGUgbGEgQ2VyZGEsIEouPC9hdXRob3I+
PGF1dGhvcj5FYWdsZSwgQy48L2F1dGhvcj48YXV0aG9yPlZpbmVyLCBKLiBMLjwvYXV0aG9yPjxh
dXRob3I+UGFsbWVyLCBKLiBMLjwvYXV0aG9yPjxhdXRob3I+TGVybmVyLCBTLiBQLjwvYXV0aG9y
PjwvYXV0aG9ycz48L2NvbnRyaWJ1dG9ycz48YXV0aC1hZGRyZXNzPkRlcGFydG1lbnQgb2YgTWVk
aWNpbmUsIERpdmlzaW9uIG9mIEhlbWF0b2xvZ3kvT25jb2xvZ3ksIEJheWxvciBDb2xsZWdlIG9m
IE1lZGljaW5lLCBIb3VzdG9uLCBUZXhhcyA3NzAzMCwgVVNBLiBzYWJpY2hpQGJjbS5lZHU8L2F1
dGgtYWRkcmVzcz48dGl0bGVzPjx0aXRsZT5BIHJhbmRvbWl6ZWQgY29udHJvbGxlZCB0cmlhbCBv
ZiBjZWxlY294aWIgdG8gcHJldmVudCByZWN1cnJlbmNlIG9mIG5vbm11c2NsZS1pbnZhc2l2ZSBi
bGFkZGVyIGNhbmNlcjwvdGl0bGU+PHNlY29uZGFyeS10aXRsZT5DYW5jZXIgUHJldiBSZXMgKFBo
aWxhKTwvc2Vjb25kYXJ5LXRpdGxlPjxhbHQtdGl0bGU+Q2FuY2VyIHByZXZlbnRpb24gcmVzZWFy
Y2ggKFBoaWxhZGVscGhpYSwgUGEuKTwvYWx0LXRpdGxlPjwvdGl0bGVzPjxwZXJpb2RpY2FsPjxm
dWxsLXRpdGxlPkNhbmNlciBQcmV2IFJlcyAoUGhpbGEpPC9mdWxsLXRpdGxlPjxhYmJyLTE+Q2Fu
Y2VyIHByZXZlbnRpb24gcmVzZWFyY2ggKFBoaWxhZGVscGhpYSwgUGEuKTwvYWJici0xPjwvcGVy
aW9kaWNhbD48YWx0LXBlcmlvZGljYWw+PGZ1bGwtdGl0bGU+Q2FuY2VyIFByZXYgUmVzIChQaGls
YSk8L2Z1bGwtdGl0bGU+PGFiYnItMT5DYW5jZXIgcHJldmVudGlvbiByZXNlYXJjaCAoUGhpbGFk
ZWxwaGlhLCBQYS4pPC9hYmJyLTE+PC9hbHQtcGVyaW9kaWNhbD48cGFnZXM+MTU4MC05PC9wYWdl
cz48dm9sdW1lPjQ8L3ZvbHVtZT48bnVtYmVyPjEwPC9udW1iZXI+PGVkaXRpb24+MjAxMS8wOS8w
MjwvZWRpdGlvbj48a2V5d29yZHM+PGtleXdvcmQ+Q2VsZWNveGliPC9rZXl3b3JkPjxrZXl3b3Jk
PkN5Y2xvb3h5Z2VuYXNlIDIgSW5oaWJpdG9ycy8qdGhlcmFwZXV0aWMgdXNlPC9rZXl3b3JkPjxr
ZXl3b3JkPkRvdWJsZS1CbGluZCBNZXRob2Q8L2tleXdvcmQ+PGtleXdvcmQ+RmVtYWxlPC9rZXl3
b3JkPjxrZXl3b3JkPkZvbGxvdy1VcCBTdHVkaWVzPC9rZXl3b3JkPjxrZXl3b3JkPkh1bWFuczwv
a2V5d29yZD48a2V5d29yZD5NYWxlPC9rZXl3b3JkPjxrZXl3b3JkPk5lb3BsYXNtIEdyYWRpbmc8
L2tleXdvcmQ+PGtleXdvcmQ+TmVvcGxhc20gSW52YXNpdmVuZXNzPC9rZXl3b3JkPjxrZXl3b3Jk
Pk5lb3BsYXNtIFJlY3VycmVuY2UsIExvY2FsL3BhdGhvbG9neS8qcHJldmVudGlvbiAmYW1wOyBj
b250cm9sPC9rZXl3b3JkPjxrZXl3b3JkPk5lb3BsYXNtIFN0YWdpbmc8L2tleXdvcmQ+PGtleXdv
cmQ+UGF0aWVudCBDb21wbGlhbmNlPC9rZXl3b3JkPjxrZXl3b3JkPlB5cmF6b2xlcy8qdGhlcmFw
ZXV0aWMgdXNlPC9rZXl3b3JkPjxrZXl3b3JkPlF1YWxpdHkgb2YgTGlmZTwva2V5d29yZD48a2V5
d29yZD5TdWxmb25hbWlkZXMvKnRoZXJhcGV1dGljIHVzZTwva2V5d29yZD48a2V5d29yZD5TdXJ2
aXZhbCBSYXRlPC9rZXl3b3JkPjxrZXl3b3JkPlRyZWF0bWVudCBPdXRjb21lPC9rZXl3b3JkPjxr
ZXl3b3JkPlVyaW5hcnkgQmxhZGRlciBOZW9wbGFzbXMvKmRydWcgdGhlcmFweS8qcGF0aG9sb2d5
PC9rZXl3b3JkPjwva2V5d29yZHM+PGRhdGVzPjx5ZWFyPjIwMTE8L3llYXI+PHB1Yi1kYXRlcz48
ZGF0ZT5PY3Q8L2RhdGU+PC9wdWItZGF0ZXM+PC9kYXRlcz48aXNibj4xOTQwLTYyMTU8L2lzYm4+
PGFjY2Vzc2lvbi1udW0+MjE4ODEwMzA8L2FjY2Vzc2lvbi1udW0+PHVybHM+PC91cmxzPjxjdXN0
b20yPlBNQzQwMjg3MDg8L2N1c3RvbTI+PGN1c3RvbTY+TklITVMzMjE3MDk8L2N1c3RvbTY+PGVs
ZWN0cm9uaWMtcmVzb3VyY2UtbnVtPjEwLjExNTgvMTk0MC02MjA3LkNhcHItMTEtMDAzNjwvZWxl
Y3Ryb25pYy1yZXNvdXJjZS1udW0+PHJlbW90ZS1kYXRhYmFzZS1wcm92aWRlcj5OTE08L3JlbW90
ZS1kYXRhYmFzZS1wcm92aWRlcj48bGFuZ3VhZ2U+ZW5nPC9sYW5ndWFnZT48L3JlY29yZD48L0Np
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PEVuZE5vdGU+PENpdGU+PEF1dGhvcj5TYWJpY2hpPC9BdXRob3I+PFllYXI+MjAxMTwvWWVhcj48
UmVjTnVtPjQwPC9SZWNOdW0+PERpc3BsYXlUZXh0PjxzdHlsZSBmYWNlPSJzdXBlcnNjcmlwdCI+
WzgyXTwvc3R5bGU+PC9EaXNwbGF5VGV4dD48cmVjb3JkPjxyZWMtbnVtYmVyPjQwPC9yZWMtbnVt
YmVyPjxmb3JlaWduLWtleXM+PGtleSBhcHA9IkVOIiBkYi1pZD0idDJ4enphcmY1ZmFzdHBldmZm
ejU5ZHdnMDV4OTA5MnZld2VmIiB0aW1lc3RhbXA9IjE1NTY1OTQzNzIiPjQwPC9rZXk+PC9mb3Jl
aWduLWtleXM+PHJlZi10eXBlIG5hbWU9IkpvdXJuYWwgQXJ0aWNsZSI+MTc8L3JlZi10eXBlPjxj
b250cmlidXRvcnM+PGF1dGhvcnM+PGF1dGhvcj5TYWJpY2hpLCBBLiBMLjwvYXV0aG9yPjxhdXRo
b3I+TGVlLCBKLiBKLjwvYXV0aG9yPjxhdXRob3I+R3Jvc3NtYW4sIEguIEIuPC9hdXRob3I+PGF1
dGhvcj5MaXUsIFMuPC9hdXRob3I+PGF1dGhvcj5SaWNobW9uZCwgRS48L2F1dGhvcj48YXV0aG9y
PkN6ZXJuaWFrLCBCLiBBLjwvYXV0aG9yPjxhdXRob3I+RGUgbGEgQ2VyZGEsIEouPC9hdXRob3I+
PGF1dGhvcj5FYWdsZSwgQy48L2F1dGhvcj48YXV0aG9yPlZpbmVyLCBKLiBMLjwvYXV0aG9yPjxh
dXRob3I+UGFsbWVyLCBKLiBMLjwvYXV0aG9yPjxhdXRob3I+TGVybmVyLCBTLiBQLjwvYXV0aG9y
PjwvYXV0aG9ycz48L2NvbnRyaWJ1dG9ycz48YXV0aC1hZGRyZXNzPkRlcGFydG1lbnQgb2YgTWVk
aWNpbmUsIERpdmlzaW9uIG9mIEhlbWF0b2xvZ3kvT25jb2xvZ3ksIEJheWxvciBDb2xsZWdlIG9m
IE1lZGljaW5lLCBIb3VzdG9uLCBUZXhhcyA3NzAzMCwgVVNBLiBzYWJpY2hpQGJjbS5lZHU8L2F1
dGgtYWRkcmVzcz48dGl0bGVzPjx0aXRsZT5BIHJhbmRvbWl6ZWQgY29udHJvbGxlZCB0cmlhbCBv
ZiBjZWxlY294aWIgdG8gcHJldmVudCByZWN1cnJlbmNlIG9mIG5vbm11c2NsZS1pbnZhc2l2ZSBi
bGFkZGVyIGNhbmNlcjwvdGl0bGU+PHNlY29uZGFyeS10aXRsZT5DYW5jZXIgUHJldiBSZXMgKFBo
aWxhKTwvc2Vjb25kYXJ5LXRpdGxlPjxhbHQtdGl0bGU+Q2FuY2VyIHByZXZlbnRpb24gcmVzZWFy
Y2ggKFBoaWxhZGVscGhpYSwgUGEuKTwvYWx0LXRpdGxlPjwvdGl0bGVzPjxwZXJpb2RpY2FsPjxm
dWxsLXRpdGxlPkNhbmNlciBQcmV2IFJlcyAoUGhpbGEpPC9mdWxsLXRpdGxlPjxhYmJyLTE+Q2Fu
Y2VyIHByZXZlbnRpb24gcmVzZWFyY2ggKFBoaWxhZGVscGhpYSwgUGEuKTwvYWJici0xPjwvcGVy
aW9kaWNhbD48YWx0LXBlcmlvZGljYWw+PGZ1bGwtdGl0bGU+Q2FuY2VyIFByZXYgUmVzIChQaGls
YSk8L2Z1bGwtdGl0bGU+PGFiYnItMT5DYW5jZXIgcHJldmVudGlvbiByZXNlYXJjaCAoUGhpbGFk
ZWxwaGlhLCBQYS4pPC9hYmJyLTE+PC9hbHQtcGVyaW9kaWNhbD48cGFnZXM+MTU4MC05PC9wYWdl
cz48dm9sdW1lPjQ8L3ZvbHVtZT48bnVtYmVyPjEwPC9udW1iZXI+PGVkaXRpb24+MjAxMS8wOS8w
MjwvZWRpdGlvbj48a2V5d29yZHM+PGtleXdvcmQ+Q2VsZWNveGliPC9rZXl3b3JkPjxrZXl3b3Jk
PkN5Y2xvb3h5Z2VuYXNlIDIgSW5oaWJpdG9ycy8qdGhlcmFwZXV0aWMgdXNlPC9rZXl3b3JkPjxr
ZXl3b3JkPkRvdWJsZS1CbGluZCBNZXRob2Q8L2tleXdvcmQ+PGtleXdvcmQ+RmVtYWxlPC9rZXl3
b3JkPjxrZXl3b3JkPkZvbGxvdy1VcCBTdHVkaWVzPC9rZXl3b3JkPjxrZXl3b3JkPkh1bWFuczwv
a2V5d29yZD48a2V5d29yZD5NYWxlPC9rZXl3b3JkPjxrZXl3b3JkPk5lb3BsYXNtIEdyYWRpbmc8
L2tleXdvcmQ+PGtleXdvcmQ+TmVvcGxhc20gSW52YXNpdmVuZXNzPC9rZXl3b3JkPjxrZXl3b3Jk
Pk5lb3BsYXNtIFJlY3VycmVuY2UsIExvY2FsL3BhdGhvbG9neS8qcHJldmVudGlvbiAmYW1wOyBj
b250cm9sPC9rZXl3b3JkPjxrZXl3b3JkPk5lb3BsYXNtIFN0YWdpbmc8L2tleXdvcmQ+PGtleXdv
cmQ+UGF0aWVudCBDb21wbGlhbmNlPC9rZXl3b3JkPjxrZXl3b3JkPlB5cmF6b2xlcy8qdGhlcmFw
ZXV0aWMgdXNlPC9rZXl3b3JkPjxrZXl3b3JkPlF1YWxpdHkgb2YgTGlmZTwva2V5d29yZD48a2V5
d29yZD5TdWxmb25hbWlkZXMvKnRoZXJhcGV1dGljIHVzZTwva2V5d29yZD48a2V5d29yZD5TdXJ2
aXZhbCBSYXRlPC9rZXl3b3JkPjxrZXl3b3JkPlRyZWF0bWVudCBPdXRjb21lPC9rZXl3b3JkPjxr
ZXl3b3JkPlVyaW5hcnkgQmxhZGRlciBOZW9wbGFzbXMvKmRydWcgdGhlcmFweS8qcGF0aG9sb2d5
PC9rZXl3b3JkPjwva2V5d29yZHM+PGRhdGVzPjx5ZWFyPjIwMTE8L3llYXI+PHB1Yi1kYXRlcz48
ZGF0ZT5PY3Q8L2RhdGU+PC9wdWItZGF0ZXM+PC9kYXRlcz48aXNibj4xOTQwLTYyMTU8L2lzYm4+
PGFjY2Vzc2lvbi1udW0+MjE4ODEwMzA8L2FjY2Vzc2lvbi1udW0+PHVybHM+PC91cmxzPjxjdXN0
b20yPlBNQzQwMjg3MDg8L2N1c3RvbTI+PGN1c3RvbTY+TklITVMzMjE3MDk8L2N1c3RvbTY+PGVs
ZWN0cm9uaWMtcmVzb3VyY2UtbnVtPjEwLjExNTgvMTk0MC02MjA3LkNhcHItMTEtMDAzNjwvZWxl
Y3Ryb25pYy1yZXNvdXJjZS1udW0+PHJlbW90ZS1kYXRhYmFzZS1wcm92aWRlcj5OTE08L3JlbW90
ZS1kYXRhYmFzZS1wcm92aWRlcj48bGFuZ3VhZ2U+ZW5nPC9sYW5ndWFnZT48L3JlY29yZD48L0Np
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[82]</w:t>
            </w:r>
            <w:r>
              <w:fldChar w:fldCharType="end"/>
            </w:r>
          </w:p>
        </w:tc>
        <w:tc>
          <w:tcPr>
            <w:tcW w:w="1620" w:type="dxa"/>
          </w:tcPr>
          <w:p w14:paraId="34630979" w14:textId="77777777" w:rsidR="00B73A7E" w:rsidRDefault="00B73A7E" w:rsidP="00110D07">
            <w:r>
              <w:t>Randomized controlled trial</w:t>
            </w:r>
          </w:p>
        </w:tc>
        <w:tc>
          <w:tcPr>
            <w:tcW w:w="1980" w:type="dxa"/>
          </w:tcPr>
          <w:p w14:paraId="566F35B5" w14:textId="77777777" w:rsidR="00B73A7E" w:rsidRDefault="00B73A7E" w:rsidP="00110D07">
            <w:r>
              <w:t xml:space="preserve">146 patients with NMIBC </w:t>
            </w:r>
          </w:p>
        </w:tc>
        <w:tc>
          <w:tcPr>
            <w:tcW w:w="1800" w:type="dxa"/>
          </w:tcPr>
          <w:p w14:paraId="036C36ED" w14:textId="77777777" w:rsidR="00B73A7E" w:rsidRDefault="00B73A7E" w:rsidP="00110D07">
            <w:r>
              <w:t>Recurrence: A b</w:t>
            </w:r>
            <w:r w:rsidRPr="007C0E20">
              <w:t xml:space="preserve">iopsy that yielded a histologically </w:t>
            </w:r>
            <w:r w:rsidRPr="007C0E20">
              <w:lastRenderedPageBreak/>
              <w:t>confirmed recur</w:t>
            </w:r>
            <w:r>
              <w:t>rence.</w:t>
            </w:r>
          </w:p>
        </w:tc>
        <w:tc>
          <w:tcPr>
            <w:tcW w:w="1440" w:type="dxa"/>
          </w:tcPr>
          <w:p w14:paraId="6983D13A" w14:textId="77777777" w:rsidR="00B73A7E" w:rsidRDefault="00B73A7E" w:rsidP="00110D07">
            <w:r>
              <w:lastRenderedPageBreak/>
              <w:t>2000-2005</w:t>
            </w:r>
          </w:p>
        </w:tc>
        <w:tc>
          <w:tcPr>
            <w:tcW w:w="1620" w:type="dxa"/>
          </w:tcPr>
          <w:p w14:paraId="00FE8194" w14:textId="77777777" w:rsidR="00B73A7E" w:rsidRDefault="00B73A7E" w:rsidP="00110D07">
            <w:r>
              <w:t>NR</w:t>
            </w:r>
          </w:p>
        </w:tc>
        <w:tc>
          <w:tcPr>
            <w:tcW w:w="1170" w:type="dxa"/>
          </w:tcPr>
          <w:p w14:paraId="3EBDC6A2" w14:textId="77777777" w:rsidR="00B73A7E" w:rsidRDefault="00B73A7E" w:rsidP="00110D07">
            <w:r>
              <w:t>2.49 years (median)</w:t>
            </w:r>
          </w:p>
        </w:tc>
        <w:tc>
          <w:tcPr>
            <w:tcW w:w="2070" w:type="dxa"/>
          </w:tcPr>
          <w:p w14:paraId="117A13B7" w14:textId="77777777" w:rsidR="00B73A7E" w:rsidRDefault="00B73A7E" w:rsidP="00110D07">
            <w:r>
              <w:rPr>
                <w:b/>
              </w:rPr>
              <w:t>Celecoxib</w:t>
            </w:r>
          </w:p>
          <w:p w14:paraId="135310C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Placebo</w:t>
            </w:r>
          </w:p>
          <w:p w14:paraId="74B745BB" w14:textId="77777777" w:rsidR="00B73A7E" w:rsidRPr="007C0E20" w:rsidRDefault="00B73A7E" w:rsidP="00110D07">
            <w:r>
              <w:t>Recurrence: 0.69 (0.37-1.29)</w:t>
            </w:r>
          </w:p>
        </w:tc>
      </w:tr>
      <w:tr w:rsidR="00B73A7E" w14:paraId="1FEA7AC2" w14:textId="77777777" w:rsidTr="00110D07">
        <w:tc>
          <w:tcPr>
            <w:tcW w:w="1800" w:type="dxa"/>
          </w:tcPr>
          <w:p w14:paraId="7C37D0F2" w14:textId="77777777" w:rsidR="00B73A7E" w:rsidRDefault="00B73A7E" w:rsidP="00110D07">
            <w:r>
              <w:lastRenderedPageBreak/>
              <w:t>Segal et al. - 2014</w:t>
            </w:r>
            <w:r>
              <w:fldChar w:fldCharType="begin"/>
            </w:r>
            <w:r>
              <w:instrText xml:space="preserve"> ADDIN EN.CITE &lt;EndNote&gt;&lt;Cite&gt;&lt;Author&gt;Segal&lt;/Author&gt;&lt;Year&gt;2012&lt;/Year&gt;&lt;RecNum&gt;41&lt;/RecNum&gt;&lt;DisplayText&gt;&lt;style face="superscript"&gt;[83]&lt;/style&gt;&lt;/DisplayText&gt;&lt;record&gt;&lt;rec-number&gt;41&lt;/rec-number&gt;&lt;foreign-keys&gt;&lt;key app="EN" db-id="t2xzzarf5fastpevffz59dwg05x9092vewef" timestamp="1556594396"&gt;41&lt;/key&gt;&lt;/foreign-keys&gt;&lt;ref-type name="Journal Article"&gt;17&lt;/ref-type&gt;&lt;contributors&gt;&lt;authors&gt;&lt;author&gt;Segal, R.&lt;/author&gt;&lt;author&gt;Yafi, F. A.&lt;/author&gt;&lt;author&gt;Brimo, F.&lt;/author&gt;&lt;author&gt;Tanguay, S.&lt;/author&gt;&lt;author&gt;Aprikian, A.&lt;/author&gt;&lt;author&gt;Kassouf, W.&lt;/author&gt;&lt;/authors&gt;&lt;/contributors&gt;&lt;auth-address&gt;Department of Surgery, McGill University Health Centre, Montreal, Quebec, Canada.&lt;/auth-address&gt;&lt;titles&gt;&lt;title&gt;Prognostic factors and outcome in patients with T1 high-grade bladder cancer: can we identify patients for early cystectomy?&lt;/title&gt;&lt;secondary-title&gt;BJU Int&lt;/secondary-title&gt;&lt;alt-title&gt;BJU international&lt;/alt-title&gt;&lt;/titles&gt;&lt;periodical&gt;&lt;full-title&gt;BJU Int&lt;/full-title&gt;&lt;abbr-1&gt;BJU international&lt;/abbr-1&gt;&lt;/periodical&gt;&lt;alt-periodical&gt;&lt;full-title&gt;BJU Int&lt;/full-title&gt;&lt;abbr-1&gt;BJU international&lt;/abbr-1&gt;&lt;/alt-periodical&gt;&lt;pages&gt;1026-30&lt;/pages&gt;&lt;volume&gt;109&lt;/volume&gt;&lt;number&gt;7&lt;/number&gt;&lt;edition&gt;2011/09/03&lt;/edition&gt;&lt;keywords&gt;&lt;keyword&gt;Aged&lt;/keyword&gt;&lt;keyword&gt;Carcinoma, Transitional Cell/mortality/pathology/*surgery&lt;/keyword&gt;&lt;keyword&gt;*Cystectomy&lt;/keyword&gt;&lt;keyword&gt;Disease-Free Survival&lt;/keyword&gt;&lt;keyword&gt;Female&lt;/keyword&gt;&lt;keyword&gt;Humans&lt;/keyword&gt;&lt;keyword&gt;Male&lt;/keyword&gt;&lt;keyword&gt;Middle Aged&lt;/keyword&gt;&lt;keyword&gt;Neoplasm Recurrence, Local&lt;/keyword&gt;&lt;keyword&gt;Prognosis&lt;/keyword&gt;&lt;keyword&gt;Survival Rate&lt;/keyword&gt;&lt;keyword&gt;Urinary Bladder Neoplasms/mortality/pathology/*surgery&lt;/keyword&gt;&lt;/keywords&gt;&lt;dates&gt;&lt;year&gt;2012&lt;/year&gt;&lt;pub-dates&gt;&lt;date&gt;Apr&lt;/date&gt;&lt;/pub-dates&gt;&lt;/dates&gt;&lt;isbn&gt;1464-4096&lt;/isbn&gt;&lt;accession-num&gt;21883838&lt;/accession-num&gt;&lt;urls&gt;&lt;/urls&gt;&lt;electronic-resource-num&gt;10.1111/j.1464-410X.2011.10462.x&lt;/electronic-resource-num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[83]</w:t>
            </w:r>
            <w:r>
              <w:fldChar w:fldCharType="end"/>
            </w:r>
          </w:p>
        </w:tc>
        <w:tc>
          <w:tcPr>
            <w:tcW w:w="1620" w:type="dxa"/>
          </w:tcPr>
          <w:p w14:paraId="0457C50F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362F8EB7" w14:textId="77777777" w:rsidR="00B73A7E" w:rsidRDefault="00B73A7E" w:rsidP="00110D07">
            <w:r>
              <w:t>278 patients with NMIBC</w:t>
            </w:r>
          </w:p>
        </w:tc>
        <w:tc>
          <w:tcPr>
            <w:tcW w:w="1800" w:type="dxa"/>
          </w:tcPr>
          <w:p w14:paraId="5982DA25" w14:textId="77777777" w:rsidR="00B73A7E" w:rsidRDefault="00B73A7E" w:rsidP="00110D07">
            <w:r>
              <w:t>Recurrence: ND</w:t>
            </w:r>
          </w:p>
          <w:p w14:paraId="0BF7AB37" w14:textId="77777777" w:rsidR="00B73A7E" w:rsidRDefault="00B73A7E" w:rsidP="00110D07"/>
          <w:p w14:paraId="3770146E" w14:textId="77777777" w:rsidR="00B73A7E" w:rsidRDefault="00B73A7E" w:rsidP="00110D07">
            <w:r>
              <w:t>Worsening: I</w:t>
            </w:r>
            <w:r w:rsidRPr="000777FD">
              <w:t>ncludes evidence of disease stage progression, need for radical cystectomy or disease-specific mortality.</w:t>
            </w:r>
          </w:p>
        </w:tc>
        <w:tc>
          <w:tcPr>
            <w:tcW w:w="1440" w:type="dxa"/>
          </w:tcPr>
          <w:p w14:paraId="61CC8352" w14:textId="77777777" w:rsidR="00B73A7E" w:rsidRDefault="00B73A7E" w:rsidP="00110D07">
            <w:r>
              <w:t>1995-2005</w:t>
            </w:r>
          </w:p>
        </w:tc>
        <w:tc>
          <w:tcPr>
            <w:tcW w:w="1620" w:type="dxa"/>
          </w:tcPr>
          <w:p w14:paraId="7DD6C5F0" w14:textId="77777777" w:rsidR="00B73A7E" w:rsidRDefault="00B73A7E" w:rsidP="00110D07">
            <w:r>
              <w:t>72.8 (median)</w:t>
            </w:r>
          </w:p>
        </w:tc>
        <w:tc>
          <w:tcPr>
            <w:tcW w:w="1170" w:type="dxa"/>
          </w:tcPr>
          <w:p w14:paraId="337490A2" w14:textId="77777777" w:rsidR="00B73A7E" w:rsidRDefault="00B73A7E" w:rsidP="00110D07">
            <w:r>
              <w:t>3 years (median)</w:t>
            </w:r>
          </w:p>
        </w:tc>
        <w:tc>
          <w:tcPr>
            <w:tcW w:w="2070" w:type="dxa"/>
          </w:tcPr>
          <w:p w14:paraId="19DD67DA" w14:textId="77777777" w:rsidR="00B73A7E" w:rsidRDefault="00B73A7E" w:rsidP="00110D07">
            <w:r>
              <w:rPr>
                <w:b/>
              </w:rPr>
              <w:t>Statins</w:t>
            </w:r>
          </w:p>
          <w:p w14:paraId="5DE5D73B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557EE5BF" w14:textId="77777777" w:rsidR="00B73A7E" w:rsidRDefault="00B73A7E" w:rsidP="00110D07">
            <w:r>
              <w:t>Recurrence: NS on univariable analysis</w:t>
            </w:r>
          </w:p>
          <w:p w14:paraId="0040BF23" w14:textId="77777777" w:rsidR="00B73A7E" w:rsidRDefault="00B73A7E" w:rsidP="00110D07">
            <w:r>
              <w:t>Worsening (includes progression and CSM): 0.784 (0.453-</w:t>
            </w:r>
            <w:r w:rsidRPr="008D0E0E">
              <w:t>1.341</w:t>
            </w:r>
            <w:r>
              <w:t>)</w:t>
            </w:r>
          </w:p>
          <w:p w14:paraId="4EF140A9" w14:textId="77777777" w:rsidR="00B73A7E" w:rsidRDefault="00B73A7E" w:rsidP="00110D07"/>
          <w:p w14:paraId="184A6DEA" w14:textId="77777777" w:rsidR="00B73A7E" w:rsidRDefault="00B73A7E" w:rsidP="00110D07">
            <w:r>
              <w:rPr>
                <w:b/>
              </w:rPr>
              <w:t>Smoking</w:t>
            </w:r>
          </w:p>
          <w:p w14:paraId="7A6755B0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Non-smoker</w:t>
            </w:r>
          </w:p>
          <w:p w14:paraId="694F3D2B" w14:textId="77777777" w:rsidR="00B73A7E" w:rsidRPr="005D3EC6" w:rsidRDefault="00B73A7E" w:rsidP="00110D07">
            <w:r>
              <w:t>Recurrence: NS on univariable analysis</w:t>
            </w:r>
            <w:r>
              <w:br/>
              <w:t>Worsening (includes progression and CSM): NS on univariable analysis</w:t>
            </w:r>
          </w:p>
        </w:tc>
      </w:tr>
      <w:tr w:rsidR="00B73A7E" w14:paraId="566DBE25" w14:textId="77777777" w:rsidTr="00110D07">
        <w:tc>
          <w:tcPr>
            <w:tcW w:w="1800" w:type="dxa"/>
          </w:tcPr>
          <w:p w14:paraId="017419AE" w14:textId="77777777" w:rsidR="00B73A7E" w:rsidRDefault="00B73A7E" w:rsidP="00110D07">
            <w:proofErr w:type="spellStart"/>
            <w:r>
              <w:t>Selinksi</w:t>
            </w:r>
            <w:proofErr w:type="spellEnd"/>
            <w:r>
              <w:t xml:space="preserve"> et al. - 2016</w:t>
            </w:r>
            <w:r>
              <w:fldChar w:fldCharType="begin">
                <w:fldData xml:space="preserve">PEVuZE5vdGU+PENpdGU+PEF1dGhvcj5TZWxpbnNraTwvQXV0aG9yPjxZZWFyPjIwMTY8L1llYXI+
PFJlY051bT4xNTM8L1JlY051bT48RGlzcGxheVRleHQ+PHN0eWxlIGZhY2U9InN1cGVyc2NyaXB0
Ij5bODRdPC9zdHlsZT48L0Rpc3BsYXlUZXh0PjxyZWNvcmQ+PHJlYy1udW1iZXI+MTUzPC9yZWMt
bnVtYmVyPjxmb3JlaWduLWtleXM+PGtleSBhcHA9IkVOIiBkYi1pZD0idDJ4enphcmY1ZmFzdHBl
dmZmejU5ZHdnMDV4OTA5MnZld2VmIiB0aW1lc3RhbXA9IjE1NTkxNjc0MDIiPjE1Mzwva2V5Pjwv
Zm9yZWlnbi1rZXlzPjxyZWYtdHlwZSBuYW1lPSJKb3VybmFsIEFydGljbGUiPjE3PC9yZWYtdHlw
ZT48Y29udHJpYnV0b3JzPjxhdXRob3JzPjxhdXRob3I+U2VsaW5za2ksIFMuPC9hdXRob3I+PGF1
dGhvcj5CdXJnZXIsIEguPC9hdXRob3I+PGF1dGhvcj5CbGFzemtld2ljeiwgTS48L2F1dGhvcj48
YXV0aG9yPk90dG8sIFQuPC9hdXRob3I+PGF1dGhvcj5Wb2xrZXJ0LCBGLjwvYXV0aG9yPjxhdXRo
b3I+TW9vcm1hbm4sIE8uPC9hdXRob3I+PGF1dGhvcj5OaWVkbmVyLCBILjwvYXV0aG9yPjxhdXRo
b3I+SGVuZ3N0bGVyLCBKLiBHLjwvYXV0aG9yPjxhdXRob3I+R29sa2EsIEsuPC9hdXRob3I+PC9h
dXRob3JzPjwvY29udHJpYnV0b3JzPjxhdXRoLWFkZHJlc3M+YSBMZWlibml6IFJlc2VhcmNoIENl
bnRyZSBmb3IgV29ya2luZyBFbnZpcm9ubWVudCBhbmQgSHVtYW4gRmFjdG9ycyBhdCBUVSBEb3J0
bXVuZCAoSWZBRG8pICwgRG9ydG11bmQgLCBHZXJtYW55LiYjeEQ7YiBGYWN1bHR5IG9mIFN0YXRp
c3RpY3MgLCBUVSBEb3J0bXVuZCBVbml2ZXJzaXR5ICwgRG9ydG11bmQgLCBHZXJtYW55LiYjeEQ7
YyBEZXBhcnRtZW50IG9mIFVyb2xvZ3kgLCBMdWthc2tsaW5payBOZXVzcyAsIEdlcm1hbnkuJiN4
RDtkIERlcGFydG1lbnQgb2YgVXJvbG9neSwgRXZhbmdlbGljIEhvc3BpdGFsICwgUGF1bCBHZXJo
YXJkdCBGb3VuZGF0aW9uICwgTHV0aGVyc3RhZHQgV2l0dGVuYmVyZyAsIEdlcm1hbnkuJiN4RDtl
IERlcGFydG1lbnQgb2YgVXJvbG9neSAsIFN0Li1Kb3NlZnMtSG9zcGl0YWwgLCBEb3J0bXVuZC1I
b2VyZGUgLCBHZXJtYW55LjwvYXV0aC1hZGRyZXNzPjx0aXRsZXM+PHRpdGxlPk9jY3VwYXRpb25h
bCByaXNrIGZhY3RvcnMgZm9yIHJlbGFwc2UtZnJlZSBzdXJ2aXZhbCBpbiBibGFkZGVyIGNhbmNl
ciBwYXRpZW50czwvdGl0bGU+PHNlY29uZGFyeS10aXRsZT5KIFRveGljb2wgRW52aXJvbiBIZWFs
dGggQTwvc2Vjb25kYXJ5LXRpdGxlPjxhbHQtdGl0bGU+Sm91cm5hbCBvZiB0b3hpY29sb2d5IGFu
ZCBlbnZpcm9ubWVudGFsIGhlYWx0aC4gUGFydCBBPC9hbHQtdGl0bGU+PC90aXRsZXM+PHBlcmlv
ZGljYWw+PGZ1bGwtdGl0bGU+SiBUb3hpY29sIEVudmlyb24gSGVhbHRoIEE8L2Z1bGwtdGl0bGU+
PGFiYnItMT5Kb3VybmFsIG9mIHRveGljb2xvZ3kgYW5kIGVudmlyb25tZW50YWwgaGVhbHRoLiBQ
YXJ0IEE8L2FiYnItMT48L3BlcmlvZGljYWw+PGFsdC1wZXJpb2RpY2FsPjxmdWxsLXRpdGxlPkog
VG94aWNvbCBFbnZpcm9uIEhlYWx0aCBBPC9mdWxsLXRpdGxlPjxhYmJyLTE+Sm91cm5hbCBvZiB0
b3hpY29sb2d5IGFuZCBlbnZpcm9ubWVudGFsIGhlYWx0aC4gUGFydCBBPC9hYmJyLTE+PC9hbHQt
cGVyaW9kaWNhbD48cGFnZXM+MTEzNi0xMTQzPC9wYWdlcz48dm9sdW1lPjc5PC92b2x1bWU+PG51
bWJlcj4yMi0yMzwvbnVtYmVyPjxlZGl0aW9uPjIwMTYvMTIvMDg8L2VkaXRpb24+PGtleXdvcmRz
PjxrZXl3b3JkPkNhcmNpbm9nZW5zLyp0b3hpY2l0eTwva2V5d29yZD48a2V5d29yZD5DYXNlLUNv
bnRyb2wgU3R1ZGllczwva2V5d29yZD48a2V5d29yZD5HZXJtYW55L2VwaWRlbWlvbG9neTwva2V5
d29yZD48a2V5d29yZD5PY2N1cGF0aW9uYWwgRGlzZWFzZXMvY2hlbWljYWxseSBpbmR1Y2VkLypl
cGlkZW1pb2xvZ3k8L2tleXdvcmQ+PGtleXdvcmQ+Kk9jY3VwYXRpb25hbCBFeHBvc3VyZTwva2V5
d29yZD48a2V5d29yZD5Qcm9wb3J0aW9uYWwgSGF6YXJkcyBNb2RlbHM8L2tleXdvcmQ+PGtleXdv
cmQ+UmVjdXJyZW5jZTwva2V5d29yZD48a2V5d29yZD5SaXNrIEZhY3RvcnM8L2tleXdvcmQ+PGtl
eXdvcmQ+VXJpbmFyeSBCbGFkZGVyIE5lb3BsYXNtcy9jaGVtaWNhbGx5IGluZHVjZWQvKmVwaWRl
bWlvbG9neTwva2V5d29yZD48L2tleXdvcmRzPjxkYXRlcz48eWVhcj4yMDE2PC95ZWFyPjwvZGF0
ZXM+PGlzYm4+MTUyOC03Mzk0IChQcmludCkmI3hEOzAwOTgtNDEwODwvaXNibj48YWNjZXNzaW9u
LW51bT4yNzkyNDcxMTwvYWNjZXNzaW9uLW51bT48dXJscz48L3VybHM+PGVsZWN0cm9uaWMtcmVz
b3VyY2UtbnVtPjEwLjEwODAvMTUyODczOTQuMjAxNi4xMjE5NjA2PC9lbGVjdHJvbmljLXJlc291
cmNlLW51bT48cmVtb3RlLWRhdGFiYXNlLXByb3ZpZGVyPk5MTTwvcmVtb3RlLWRhdGFiYXNlLXBy
b3ZpZGVyPjxsYW5ndWFnZT5lbmc8L2xhbmd1YWdlPjwvcmVjb3JkPjwvQ2l0ZT48L0VuZE5vdGU+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PEVuZE5vdGU+PENpdGU+PEF1dGhvcj5TZWxpbnNraTwvQXV0aG9yPjxZZWFyPjIwMTY8L1llYXI+
PFJlY051bT4xNTM8L1JlY051bT48RGlzcGxheVRleHQ+PHN0eWxlIGZhY2U9InN1cGVyc2NyaXB0
Ij5bODRdPC9zdHlsZT48L0Rpc3BsYXlUZXh0PjxyZWNvcmQ+PHJlYy1udW1iZXI+MTUzPC9yZWMt
bnVtYmVyPjxmb3JlaWduLWtleXM+PGtleSBhcHA9IkVOIiBkYi1pZD0idDJ4enphcmY1ZmFzdHBl
dmZmejU5ZHdnMDV4OTA5MnZld2VmIiB0aW1lc3RhbXA9IjE1NTkxNjc0MDIiPjE1Mzwva2V5Pjwv
Zm9yZWlnbi1rZXlzPjxyZWYtdHlwZSBuYW1lPSJKb3VybmFsIEFydGljbGUiPjE3PC9yZWYtdHlw
ZT48Y29udHJpYnV0b3JzPjxhdXRob3JzPjxhdXRob3I+U2VsaW5za2ksIFMuPC9hdXRob3I+PGF1
dGhvcj5CdXJnZXIsIEguPC9hdXRob3I+PGF1dGhvcj5CbGFzemtld2ljeiwgTS48L2F1dGhvcj48
YXV0aG9yPk90dG8sIFQuPC9hdXRob3I+PGF1dGhvcj5Wb2xrZXJ0LCBGLjwvYXV0aG9yPjxhdXRo
b3I+TW9vcm1hbm4sIE8uPC9hdXRob3I+PGF1dGhvcj5OaWVkbmVyLCBILjwvYXV0aG9yPjxhdXRo
b3I+SGVuZ3N0bGVyLCBKLiBHLjwvYXV0aG9yPjxhdXRob3I+R29sa2EsIEsuPC9hdXRob3I+PC9h
dXRob3JzPjwvY29udHJpYnV0b3JzPjxhdXRoLWFkZHJlc3M+YSBMZWlibml6IFJlc2VhcmNoIENl
bnRyZSBmb3IgV29ya2luZyBFbnZpcm9ubWVudCBhbmQgSHVtYW4gRmFjdG9ycyBhdCBUVSBEb3J0
bXVuZCAoSWZBRG8pICwgRG9ydG11bmQgLCBHZXJtYW55LiYjeEQ7YiBGYWN1bHR5IG9mIFN0YXRp
c3RpY3MgLCBUVSBEb3J0bXVuZCBVbml2ZXJzaXR5ICwgRG9ydG11bmQgLCBHZXJtYW55LiYjeEQ7
YyBEZXBhcnRtZW50IG9mIFVyb2xvZ3kgLCBMdWthc2tsaW5payBOZXVzcyAsIEdlcm1hbnkuJiN4
RDtkIERlcGFydG1lbnQgb2YgVXJvbG9neSwgRXZhbmdlbGljIEhvc3BpdGFsICwgUGF1bCBHZXJo
YXJkdCBGb3VuZGF0aW9uICwgTHV0aGVyc3RhZHQgV2l0dGVuYmVyZyAsIEdlcm1hbnkuJiN4RDtl
IERlcGFydG1lbnQgb2YgVXJvbG9neSAsIFN0Li1Kb3NlZnMtSG9zcGl0YWwgLCBEb3J0bXVuZC1I
b2VyZGUgLCBHZXJtYW55LjwvYXV0aC1hZGRyZXNzPjx0aXRsZXM+PHRpdGxlPk9jY3VwYXRpb25h
bCByaXNrIGZhY3RvcnMgZm9yIHJlbGFwc2UtZnJlZSBzdXJ2aXZhbCBpbiBibGFkZGVyIGNhbmNl
ciBwYXRpZW50czwvdGl0bGU+PHNlY29uZGFyeS10aXRsZT5KIFRveGljb2wgRW52aXJvbiBIZWFs
dGggQTwvc2Vjb25kYXJ5LXRpdGxlPjxhbHQtdGl0bGU+Sm91cm5hbCBvZiB0b3hpY29sb2d5IGFu
ZCBlbnZpcm9ubWVudGFsIGhlYWx0aC4gUGFydCBBPC9hbHQtdGl0bGU+PC90aXRsZXM+PHBlcmlv
ZGljYWw+PGZ1bGwtdGl0bGU+SiBUb3hpY29sIEVudmlyb24gSGVhbHRoIEE8L2Z1bGwtdGl0bGU+
PGFiYnItMT5Kb3VybmFsIG9mIHRveGljb2xvZ3kgYW5kIGVudmlyb25tZW50YWwgaGVhbHRoLiBQ
YXJ0IEE8L2FiYnItMT48L3BlcmlvZGljYWw+PGFsdC1wZXJpb2RpY2FsPjxmdWxsLXRpdGxlPkog
VG94aWNvbCBFbnZpcm9uIEhlYWx0aCBBPC9mdWxsLXRpdGxlPjxhYmJyLTE+Sm91cm5hbCBvZiB0
b3hpY29sb2d5IGFuZCBlbnZpcm9ubWVudGFsIGhlYWx0aC4gUGFydCBBPC9hYmJyLTE+PC9hbHQt
cGVyaW9kaWNhbD48cGFnZXM+MTEzNi0xMTQzPC9wYWdlcz48dm9sdW1lPjc5PC92b2x1bWU+PG51
bWJlcj4yMi0yMzwvbnVtYmVyPjxlZGl0aW9uPjIwMTYvMTIvMDg8L2VkaXRpb24+PGtleXdvcmRz
PjxrZXl3b3JkPkNhcmNpbm9nZW5zLyp0b3hpY2l0eTwva2V5d29yZD48a2V5d29yZD5DYXNlLUNv
bnRyb2wgU3R1ZGllczwva2V5d29yZD48a2V5d29yZD5HZXJtYW55L2VwaWRlbWlvbG9neTwva2V5
d29yZD48a2V5d29yZD5PY2N1cGF0aW9uYWwgRGlzZWFzZXMvY2hlbWljYWxseSBpbmR1Y2VkLypl
cGlkZW1pb2xvZ3k8L2tleXdvcmQ+PGtleXdvcmQ+Kk9jY3VwYXRpb25hbCBFeHBvc3VyZTwva2V5
d29yZD48a2V5d29yZD5Qcm9wb3J0aW9uYWwgSGF6YXJkcyBNb2RlbHM8L2tleXdvcmQ+PGtleXdv
cmQ+UmVjdXJyZW5jZTwva2V5d29yZD48a2V5d29yZD5SaXNrIEZhY3RvcnM8L2tleXdvcmQ+PGtl
eXdvcmQ+VXJpbmFyeSBCbGFkZGVyIE5lb3BsYXNtcy9jaGVtaWNhbGx5IGluZHVjZWQvKmVwaWRl
bWlvbG9neTwva2V5d29yZD48L2tleXdvcmRzPjxkYXRlcz48eWVhcj4yMDE2PC95ZWFyPjwvZGF0
ZXM+PGlzYm4+MTUyOC03Mzk0IChQcmludCkmI3hEOzAwOTgtNDEwODwvaXNibj48YWNjZXNzaW9u
LW51bT4yNzkyNDcxMTwvYWNjZXNzaW9uLW51bT48dXJscz48L3VybHM+PGVsZWN0cm9uaWMtcmVz
b3VyY2UtbnVtPjEwLjEwODAvMTUyODczOTQuMjAxNi4xMjE5NjA2PC9lbGVjdHJvbmljLXJlc291
cmNlLW51bT48cmVtb3RlLWRhdGFiYXNlLXByb3ZpZGVyPk5MTTwvcmVtb3RlLWRhdGFiYXNlLXBy
b3ZpZGVyPjxsYW5ndWFnZT5lbmc8L2xhbmd1YWdlPjwvcmVjb3JkPjwvQ2l0ZT48L0VuZE5vdGU+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[84]</w:t>
            </w:r>
            <w:r>
              <w:fldChar w:fldCharType="end"/>
            </w:r>
            <w:r>
              <w:t>****</w:t>
            </w:r>
          </w:p>
        </w:tc>
        <w:tc>
          <w:tcPr>
            <w:tcW w:w="1620" w:type="dxa"/>
          </w:tcPr>
          <w:p w14:paraId="5E09DA56" w14:textId="77777777" w:rsidR="00B73A7E" w:rsidRDefault="00B73A7E" w:rsidP="00110D07">
            <w:r>
              <w:t>Case-control</w:t>
            </w:r>
          </w:p>
        </w:tc>
        <w:tc>
          <w:tcPr>
            <w:tcW w:w="1980" w:type="dxa"/>
          </w:tcPr>
          <w:p w14:paraId="3B0A02F0" w14:textId="77777777" w:rsidR="00B73A7E" w:rsidRDefault="00B73A7E" w:rsidP="00110D07">
            <w:r>
              <w:t>795 patients with NMIBC</w:t>
            </w:r>
          </w:p>
        </w:tc>
        <w:tc>
          <w:tcPr>
            <w:tcW w:w="1800" w:type="dxa"/>
          </w:tcPr>
          <w:p w14:paraId="0A1F937F" w14:textId="77777777" w:rsidR="00B73A7E" w:rsidRDefault="00B73A7E" w:rsidP="00110D07">
            <w:r>
              <w:t>Recurrence: ND</w:t>
            </w:r>
          </w:p>
        </w:tc>
        <w:tc>
          <w:tcPr>
            <w:tcW w:w="1440" w:type="dxa"/>
          </w:tcPr>
          <w:p w14:paraId="786A2E99" w14:textId="77777777" w:rsidR="00B73A7E" w:rsidRDefault="00B73A7E" w:rsidP="00110D07">
            <w:r>
              <w:t>2008-2014</w:t>
            </w:r>
          </w:p>
        </w:tc>
        <w:tc>
          <w:tcPr>
            <w:tcW w:w="1620" w:type="dxa"/>
          </w:tcPr>
          <w:p w14:paraId="1C8A9E04" w14:textId="77777777" w:rsidR="00B73A7E" w:rsidRDefault="00B73A7E" w:rsidP="00110D07">
            <w:r>
              <w:t>70.27 (median)</w:t>
            </w:r>
          </w:p>
        </w:tc>
        <w:tc>
          <w:tcPr>
            <w:tcW w:w="1170" w:type="dxa"/>
          </w:tcPr>
          <w:p w14:paraId="0CDCD1CE" w14:textId="77777777" w:rsidR="00B73A7E" w:rsidRDefault="00B73A7E" w:rsidP="00110D07">
            <w:r>
              <w:t>NR</w:t>
            </w:r>
          </w:p>
        </w:tc>
        <w:tc>
          <w:tcPr>
            <w:tcW w:w="2070" w:type="dxa"/>
          </w:tcPr>
          <w:p w14:paraId="0E6970DB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Aromatic amines</w:t>
            </w:r>
          </w:p>
          <w:p w14:paraId="7E1B2AB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exposure</w:t>
            </w:r>
          </w:p>
          <w:p w14:paraId="7341BDC9" w14:textId="77777777" w:rsidR="00B73A7E" w:rsidRDefault="00B73A7E" w:rsidP="00110D07">
            <w:pPr>
              <w:rPr>
                <w:i/>
              </w:rPr>
            </w:pPr>
          </w:p>
          <w:p w14:paraId="3C1AC107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Exposure</w:t>
            </w:r>
          </w:p>
          <w:p w14:paraId="696C10DE" w14:textId="77777777" w:rsidR="00B73A7E" w:rsidRDefault="00B73A7E" w:rsidP="00110D07">
            <w:r>
              <w:lastRenderedPageBreak/>
              <w:t xml:space="preserve">Recurrence: </w:t>
            </w:r>
            <w:r w:rsidRPr="005126E7">
              <w:t xml:space="preserve">1.13 </w:t>
            </w:r>
            <w:r>
              <w:t>(</w:t>
            </w:r>
            <w:r w:rsidRPr="005126E7">
              <w:t>0.77</w:t>
            </w:r>
            <w:r>
              <w:t>-</w:t>
            </w:r>
            <w:r w:rsidRPr="005126E7">
              <w:t>1.68</w:t>
            </w:r>
            <w:r>
              <w:t>)</w:t>
            </w:r>
          </w:p>
          <w:p w14:paraId="71D000FE" w14:textId="77777777" w:rsidR="00B73A7E" w:rsidRPr="005126E7" w:rsidRDefault="00B73A7E" w:rsidP="00110D07"/>
          <w:p w14:paraId="53C30323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Chemical industry</w:t>
            </w:r>
          </w:p>
          <w:p w14:paraId="7B5C4115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exposure</w:t>
            </w:r>
          </w:p>
          <w:p w14:paraId="1D39CDFF" w14:textId="77777777" w:rsidR="00B73A7E" w:rsidRDefault="00B73A7E" w:rsidP="00110D07">
            <w:pPr>
              <w:rPr>
                <w:i/>
              </w:rPr>
            </w:pPr>
          </w:p>
          <w:p w14:paraId="4DA083C8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Exposure</w:t>
            </w:r>
          </w:p>
          <w:p w14:paraId="21EC68D3" w14:textId="77777777" w:rsidR="00B73A7E" w:rsidRPr="005126E7" w:rsidRDefault="00B73A7E" w:rsidP="00110D07">
            <w:r>
              <w:t xml:space="preserve">Recurrence: </w:t>
            </w:r>
            <w:r w:rsidRPr="005126E7">
              <w:t xml:space="preserve">1.29 </w:t>
            </w:r>
            <w:r>
              <w:t>(</w:t>
            </w:r>
            <w:r w:rsidRPr="005126E7">
              <w:t>0.86</w:t>
            </w:r>
            <w:r>
              <w:t>-</w:t>
            </w:r>
            <w:r w:rsidRPr="005126E7">
              <w:t>1.94</w:t>
            </w:r>
            <w:r>
              <w:t>)</w:t>
            </w:r>
          </w:p>
          <w:p w14:paraId="057E1FFA" w14:textId="77777777" w:rsidR="00B73A7E" w:rsidRDefault="00B73A7E" w:rsidP="00110D07"/>
          <w:p w14:paraId="529D6B92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Painter/</w:t>
            </w:r>
            <w:proofErr w:type="spellStart"/>
            <w:r>
              <w:rPr>
                <w:b/>
              </w:rPr>
              <w:t>varnisher</w:t>
            </w:r>
            <w:proofErr w:type="spellEnd"/>
          </w:p>
          <w:p w14:paraId="7C34B14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exposure</w:t>
            </w:r>
          </w:p>
          <w:p w14:paraId="0C80F610" w14:textId="77777777" w:rsidR="00B73A7E" w:rsidRDefault="00B73A7E" w:rsidP="00110D07">
            <w:pPr>
              <w:rPr>
                <w:i/>
              </w:rPr>
            </w:pPr>
          </w:p>
          <w:p w14:paraId="4A6C8992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Exposure</w:t>
            </w:r>
          </w:p>
          <w:p w14:paraId="40E68400" w14:textId="77777777" w:rsidR="00B73A7E" w:rsidRPr="005126E7" w:rsidRDefault="00B73A7E" w:rsidP="00110D07">
            <w:r>
              <w:t xml:space="preserve">Recurrence: </w:t>
            </w:r>
            <w:r w:rsidRPr="005126E7">
              <w:t>0.70</w:t>
            </w:r>
            <w:r>
              <w:t xml:space="preserve"> (</w:t>
            </w:r>
            <w:r w:rsidRPr="005126E7">
              <w:t>0.36</w:t>
            </w:r>
            <w:r>
              <w:t>-</w:t>
            </w:r>
            <w:r w:rsidRPr="005126E7">
              <w:t>1.37</w:t>
            </w:r>
            <w:r>
              <w:t>)</w:t>
            </w:r>
          </w:p>
          <w:p w14:paraId="6662C54C" w14:textId="77777777" w:rsidR="00B73A7E" w:rsidRPr="005126E7" w:rsidRDefault="00B73A7E" w:rsidP="00110D07"/>
          <w:p w14:paraId="7637D184" w14:textId="77777777" w:rsidR="00B73A7E" w:rsidRPr="005126E7" w:rsidRDefault="00B73A7E" w:rsidP="00110D07"/>
        </w:tc>
      </w:tr>
      <w:tr w:rsidR="00B73A7E" w14:paraId="3DDE1FC5" w14:textId="77777777" w:rsidTr="00110D07">
        <w:tc>
          <w:tcPr>
            <w:tcW w:w="1800" w:type="dxa"/>
          </w:tcPr>
          <w:p w14:paraId="4B2481C2" w14:textId="77777777" w:rsidR="00B73A7E" w:rsidRDefault="00B73A7E" w:rsidP="00110D07">
            <w:proofErr w:type="spellStart"/>
            <w:r>
              <w:lastRenderedPageBreak/>
              <w:t>Serretta</w:t>
            </w:r>
            <w:proofErr w:type="spellEnd"/>
            <w:r>
              <w:t xml:space="preserve"> et al. - 2013</w:t>
            </w:r>
            <w:r>
              <w:fldChar w:fldCharType="begin">
                <w:fldData xml:space="preserve">PEVuZE5vdGU+PENpdGU+PEF1dGhvcj5TZXJyZXR0YTwvQXV0aG9yPjxZZWFyPjIwMTM8L1llYXI+
PFJlY051bT4xMzM8L1JlY051bT48RGlzcGxheVRleHQ+PHN0eWxlIGZhY2U9InN1cGVyc2NyaXB0
Ij5bODVdPC9zdHlsZT48L0Rpc3BsYXlUZXh0PjxyZWNvcmQ+PHJlYy1udW1iZXI+MTMzPC9yZWMt
bnVtYmVyPjxmb3JlaWduLWtleXM+PGtleSBhcHA9IkVOIiBkYi1pZD0idDJ4enphcmY1ZmFzdHBl
dmZmejU5ZHdnMDV4OTA5MnZld2VmIiB0aW1lc3RhbXA9IjE1NTkxNDU2MjAiPjEzMzwva2V5Pjwv
Zm9yZWlnbi1rZXlzPjxyZWYtdHlwZSBuYW1lPSJKb3VybmFsIEFydGljbGUiPjE3PC9yZWYtdHlw
ZT48Y29udHJpYnV0b3JzPjxhdXRob3JzPjxhdXRob3I+U2VycmV0dGEsIFYuPC9hdXRob3I+PGF1
dGhvcj5BbHRpZXJpLCBWLjwvYXV0aG9yPjxhdXRob3I+TW9yZ2lhLCBHLjwvYXV0aG9yPjxhdXRo
b3I+RGkgTGFsbG8sIEEuPC9hdXRob3I+PGF1dGhvcj5DYXJyaWVyaSwgRy48L2F1dGhvcj48YXV0
aG9yPkFsbGVncm8sIFIuPC9hdXRob3I+PC9hdXRob3JzPjwvY29udHJpYnV0b3JzPjxhdXRoLWFk
ZHJlc3M+U2VjdGlvbiBvZiBVcm9sb2d5LCBNYXRlcm5hbC1JbmZhbnQsIEFuZHJvbG9neSBhbmQg
VXJvbG9neSBEZXBhcnRtZW50LCBVbml2ZXJzaXR5IG9mIFBhbGVybW8sIEl0YWx5LiB2c2VycmV0
dGFAbGliZXJvLml0PC9hdXRoLWFkZHJlc3M+PHRpdGxlcz48dGl0bGU+Q2lnYXJldHRlIHNtb2tp
bmcgc3RhdHVzIGF0IGRpYWdub3NpcyBhbmQgcmVjdXJyZW5jZSBpbiBpbnRlcm1lZGlhdGUtcmlz
ayBub24tbXVzY2xlLWludmFzaXZlIGJsYWRkZXIgY2FyY2lub21hPC90aXRsZT48c2Vjb25kYXJ5
LXRpdGxlPlVyb2xvZ3k8L3NlY29uZGFyeS10aXRsZT48YWx0LXRpdGxlPlVyb2xvZ3k8L2FsdC10
aXRsZT48L3RpdGxlcz48cGVyaW9kaWNhbD48ZnVsbC10aXRsZT5Vcm9sb2d5PC9mdWxsLXRpdGxl
PjxhYmJyLTE+VXJvbG9neTwvYWJici0xPjwvcGVyaW9kaWNhbD48YWx0LXBlcmlvZGljYWw+PGZ1
bGwtdGl0bGU+VXJvbG9neTwvZnVsbC10aXRsZT48YWJici0xPlVyb2xvZ3k8L2FiYnItMT48L2Fs
dC1wZXJpb2RpY2FsPjxwYWdlcz4yNzctODE8L3BhZ2VzPjx2b2x1bWU+ODE8L3ZvbHVtZT48bnVt
YmVyPjI8L251bWJlcj48ZWRpdGlvbj4yMDEzLzAyLzA1PC9lZGl0aW9uPjxrZXl3b3Jkcz48a2V5
d29yZD5BZHVsdDwva2V5d29yZD48a2V5d29yZD5BZ2VkPC9rZXl3b3JkPjxrZXl3b3JkPkFnZWQs
IDgwIGFuZCBvdmVyPC9rZXl3b3JkPjxrZXl3b3JkPkFudGliaW90aWNzLCBBbnRpbmVvcGxhc3Rp
Yy90aGVyYXBldXRpYyB1c2U8L2tleXdvcmQ+PGtleXdvcmQ+Q2FyY2lub21hL3BhdGhvbG9neS8q
dGhlcmFweTwva2V5d29yZD48a2V5d29yZD5Db21iaW5lZCBNb2RhbGl0eSBUaGVyYXB5PC9rZXl3
b3JkPjxrZXl3b3JkPkN5c3RlY3RvbXk8L2tleXdvcmQ+PGtleXdvcmQ+RGlzZWFzZS1GcmVlIFN1
cnZpdmFsPC9rZXl3b3JkPjxrZXl3b3JkPkVwaXJ1YmljaW4vdGhlcmFwZXV0aWMgdXNlPC9rZXl3
b3JkPjxrZXl3b3JkPkZlbWFsZTwva2V5d29yZD48a2V5d29yZD5IdW1hbnM8L2tleXdvcmQ+PGtl
eXdvcmQ+S2FwbGFuLU1laWVyIEVzdGltYXRlPC9rZXl3b3JkPjxrZXl3b3JkPk1hbGU8L2tleXdv
cmQ+PGtleXdvcmQ+TWlkZGxlIEFnZWQ8L2tleXdvcmQ+PGtleXdvcmQ+TXVsdGl2YXJpYXRlIEFu
YWx5c2lzPC9rZXl3b3JkPjxrZXl3b3JkPk5lb3BsYXNtIFJlY3VycmVuY2UsIExvY2FsLyplcGlk
ZW1pb2xvZ3kvZXRpb2xvZ3k8L2tleXdvcmQ+PGtleXdvcmQ+UHJvcG9ydGlvbmFsIEhhemFyZHMg
TW9kZWxzPC9rZXl3b3JkPjxrZXl3b3JkPlJpc2sgRmFjdG9yczwva2V5d29yZD48a2V5d29yZD5T
bW9raW5nLyplcGlkZW1pb2xvZ3k8L2tleXdvcmQ+PGtleXdvcmQ+VGltZSBGYWN0b3JzPC9rZXl3
b3JkPjxrZXl3b3JkPlVyaW5hcnkgQmxhZGRlciBOZW9wbGFzbXMvcGF0aG9sb2d5Lyp0aGVyYXB5
PC9rZXl3b3JkPjwva2V5d29yZHM+PGRhdGVzPjx5ZWFyPjIwMTM8L3llYXI+PHB1Yi1kYXRlcz48
ZGF0ZT5GZWI8L2RhdGU+PC9wdWItZGF0ZXM+PC9kYXRlcz48aXNibj4wMDkwLTQyOTU8L2lzYm4+
PGFjY2Vzc2lvbi1udW0+MjMzNzQ3ODE8L2FjY2Vzc2lvbi1udW0+PHVybHM+PC91cmxzPjxlbGVj
dHJvbmljLXJlc291cmNlLW51bT4xMC4xMDE2L2oudXJvbG9neS4yMDEyLjA5LjA0MDwvZWxlY3Ry
b25pYy1yZXNvdXJjZS1udW0+PHJlbW90ZS1kYXRhYmFzZS1wcm92aWRlcj5OTE08L3JlbW90ZS1k
YXRhYmFzZS1wcm92aWRlcj48bGFuZ3VhZ2U+ZW5nPC9sYW5ndWFnZT48L3JlY29yZD48L0NpdGU+
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PEVuZE5vdGU+PENpdGU+PEF1dGhvcj5TZXJyZXR0YTwvQXV0aG9yPjxZZWFyPjIwMTM8L1llYXI+
PFJlY051bT4xMzM8L1JlY051bT48RGlzcGxheVRleHQ+PHN0eWxlIGZhY2U9InN1cGVyc2NyaXB0
Ij5bODVdPC9zdHlsZT48L0Rpc3BsYXlUZXh0PjxyZWNvcmQ+PHJlYy1udW1iZXI+MTMzPC9yZWMt
bnVtYmVyPjxmb3JlaWduLWtleXM+PGtleSBhcHA9IkVOIiBkYi1pZD0idDJ4enphcmY1ZmFzdHBl
dmZmejU5ZHdnMDV4OTA5MnZld2VmIiB0aW1lc3RhbXA9IjE1NTkxNDU2MjAiPjEzMzwva2V5Pjwv
Zm9yZWlnbi1rZXlzPjxyZWYtdHlwZSBuYW1lPSJKb3VybmFsIEFydGljbGUiPjE3PC9yZWYtdHlw
ZT48Y29udHJpYnV0b3JzPjxhdXRob3JzPjxhdXRob3I+U2VycmV0dGEsIFYuPC9hdXRob3I+PGF1
dGhvcj5BbHRpZXJpLCBWLjwvYXV0aG9yPjxhdXRob3I+TW9yZ2lhLCBHLjwvYXV0aG9yPjxhdXRo
b3I+RGkgTGFsbG8sIEEuPC9hdXRob3I+PGF1dGhvcj5DYXJyaWVyaSwgRy48L2F1dGhvcj48YXV0
aG9yPkFsbGVncm8sIFIuPC9hdXRob3I+PC9hdXRob3JzPjwvY29udHJpYnV0b3JzPjxhdXRoLWFk
ZHJlc3M+U2VjdGlvbiBvZiBVcm9sb2d5LCBNYXRlcm5hbC1JbmZhbnQsIEFuZHJvbG9neSBhbmQg
VXJvbG9neSBEZXBhcnRtZW50LCBVbml2ZXJzaXR5IG9mIFBhbGVybW8sIEl0YWx5LiB2c2VycmV0
dGFAbGliZXJvLml0PC9hdXRoLWFkZHJlc3M+PHRpdGxlcz48dGl0bGU+Q2lnYXJldHRlIHNtb2tp
bmcgc3RhdHVzIGF0IGRpYWdub3NpcyBhbmQgcmVjdXJyZW5jZSBpbiBpbnRlcm1lZGlhdGUtcmlz
ayBub24tbXVzY2xlLWludmFzaXZlIGJsYWRkZXIgY2FyY2lub21hPC90aXRsZT48c2Vjb25kYXJ5
LXRpdGxlPlVyb2xvZ3k8L3NlY29uZGFyeS10aXRsZT48YWx0LXRpdGxlPlVyb2xvZ3k8L2FsdC10
aXRsZT48L3RpdGxlcz48cGVyaW9kaWNhbD48ZnVsbC10aXRsZT5Vcm9sb2d5PC9mdWxsLXRpdGxl
PjxhYmJyLTE+VXJvbG9neTwvYWJici0xPjwvcGVyaW9kaWNhbD48YWx0LXBlcmlvZGljYWw+PGZ1
bGwtdGl0bGU+VXJvbG9neTwvZnVsbC10aXRsZT48YWJici0xPlVyb2xvZ3k8L2FiYnItMT48L2Fs
dC1wZXJpb2RpY2FsPjxwYWdlcz4yNzctODE8L3BhZ2VzPjx2b2x1bWU+ODE8L3ZvbHVtZT48bnVt
YmVyPjI8L251bWJlcj48ZWRpdGlvbj4yMDEzLzAyLzA1PC9lZGl0aW9uPjxrZXl3b3Jkcz48a2V5
d29yZD5BZHVsdDwva2V5d29yZD48a2V5d29yZD5BZ2VkPC9rZXl3b3JkPjxrZXl3b3JkPkFnZWQs
IDgwIGFuZCBvdmVyPC9rZXl3b3JkPjxrZXl3b3JkPkFudGliaW90aWNzLCBBbnRpbmVvcGxhc3Rp
Yy90aGVyYXBldXRpYyB1c2U8L2tleXdvcmQ+PGtleXdvcmQ+Q2FyY2lub21hL3BhdGhvbG9neS8q
dGhlcmFweTwva2V5d29yZD48a2V5d29yZD5Db21iaW5lZCBNb2RhbGl0eSBUaGVyYXB5PC9rZXl3
b3JkPjxrZXl3b3JkPkN5c3RlY3RvbXk8L2tleXdvcmQ+PGtleXdvcmQ+RGlzZWFzZS1GcmVlIFN1
cnZpdmFsPC9rZXl3b3JkPjxrZXl3b3JkPkVwaXJ1YmljaW4vdGhlcmFwZXV0aWMgdXNlPC9rZXl3
b3JkPjxrZXl3b3JkPkZlbWFsZTwva2V5d29yZD48a2V5d29yZD5IdW1hbnM8L2tleXdvcmQ+PGtl
eXdvcmQ+S2FwbGFuLU1laWVyIEVzdGltYXRlPC9rZXl3b3JkPjxrZXl3b3JkPk1hbGU8L2tleXdv
cmQ+PGtleXdvcmQ+TWlkZGxlIEFnZWQ8L2tleXdvcmQ+PGtleXdvcmQ+TXVsdGl2YXJpYXRlIEFu
YWx5c2lzPC9rZXl3b3JkPjxrZXl3b3JkPk5lb3BsYXNtIFJlY3VycmVuY2UsIExvY2FsLyplcGlk
ZW1pb2xvZ3kvZXRpb2xvZ3k8L2tleXdvcmQ+PGtleXdvcmQ+UHJvcG9ydGlvbmFsIEhhemFyZHMg
TW9kZWxzPC9rZXl3b3JkPjxrZXl3b3JkPlJpc2sgRmFjdG9yczwva2V5d29yZD48a2V5d29yZD5T
bW9raW5nLyplcGlkZW1pb2xvZ3k8L2tleXdvcmQ+PGtleXdvcmQ+VGltZSBGYWN0b3JzPC9rZXl3
b3JkPjxrZXl3b3JkPlVyaW5hcnkgQmxhZGRlciBOZW9wbGFzbXMvcGF0aG9sb2d5Lyp0aGVyYXB5
PC9rZXl3b3JkPjwva2V5d29yZHM+PGRhdGVzPjx5ZWFyPjIwMTM8L3llYXI+PHB1Yi1kYXRlcz48
ZGF0ZT5GZWI8L2RhdGU+PC9wdWItZGF0ZXM+PC9kYXRlcz48aXNibj4wMDkwLTQyOTU8L2lzYm4+
PGFjY2Vzc2lvbi1udW0+MjMzNzQ3ODE8L2FjY2Vzc2lvbi1udW0+PHVybHM+PC91cmxzPjxlbGVj
dHJvbmljLXJlc291cmNlLW51bT4xMC4xMDE2L2oudXJvbG9neS4yMDEyLjA5LjA0MDwvZWxlY3Ry
b25pYy1yZXNvdXJjZS1udW0+PHJlbW90ZS1kYXRhYmFzZS1wcm92aWRlcj5OTE08L3JlbW90ZS1k
YXRhYmFzZS1wcm92aWRlcj48bGFuZ3VhZ2U+ZW5nPC9sYW5ndWFnZT48L3JlY29yZD48L0NpdGU+
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[85]</w:t>
            </w:r>
            <w:r>
              <w:fldChar w:fldCharType="end"/>
            </w:r>
          </w:p>
        </w:tc>
        <w:tc>
          <w:tcPr>
            <w:tcW w:w="1620" w:type="dxa"/>
          </w:tcPr>
          <w:p w14:paraId="5292D408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65DD079A" w14:textId="77777777" w:rsidR="00B73A7E" w:rsidRDefault="00B73A7E" w:rsidP="00110D07">
            <w:r>
              <w:t>395 patients with NMIBC</w:t>
            </w:r>
          </w:p>
        </w:tc>
        <w:tc>
          <w:tcPr>
            <w:tcW w:w="1800" w:type="dxa"/>
          </w:tcPr>
          <w:p w14:paraId="6B7990D6" w14:textId="77777777" w:rsidR="00B73A7E" w:rsidRDefault="00B73A7E" w:rsidP="00110D07">
            <w:r>
              <w:t>Recurrence: Pathologically confirmed</w:t>
            </w:r>
          </w:p>
        </w:tc>
        <w:tc>
          <w:tcPr>
            <w:tcW w:w="1440" w:type="dxa"/>
          </w:tcPr>
          <w:p w14:paraId="31B63F2E" w14:textId="77777777" w:rsidR="00B73A7E" w:rsidRDefault="00B73A7E" w:rsidP="00110D07">
            <w:r>
              <w:t>2002-2003</w:t>
            </w:r>
          </w:p>
        </w:tc>
        <w:tc>
          <w:tcPr>
            <w:tcW w:w="1620" w:type="dxa"/>
          </w:tcPr>
          <w:p w14:paraId="37A28EAB" w14:textId="77777777" w:rsidR="00B73A7E" w:rsidRDefault="00B73A7E" w:rsidP="00110D07">
            <w:r>
              <w:t>68 (median)</w:t>
            </w:r>
          </w:p>
        </w:tc>
        <w:tc>
          <w:tcPr>
            <w:tcW w:w="1170" w:type="dxa"/>
          </w:tcPr>
          <w:p w14:paraId="7248107B" w14:textId="77777777" w:rsidR="00B73A7E" w:rsidRDefault="00B73A7E" w:rsidP="00110D07">
            <w:r>
              <w:t>48 months (median)</w:t>
            </w:r>
          </w:p>
        </w:tc>
        <w:tc>
          <w:tcPr>
            <w:tcW w:w="2070" w:type="dxa"/>
          </w:tcPr>
          <w:p w14:paraId="51AD4122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 (binary)</w:t>
            </w:r>
          </w:p>
          <w:p w14:paraId="7EA89854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Non-smoker</w:t>
            </w:r>
          </w:p>
          <w:p w14:paraId="24E8CCB2" w14:textId="77777777" w:rsidR="00B73A7E" w:rsidRDefault="00B73A7E" w:rsidP="00110D07">
            <w:r>
              <w:t xml:space="preserve">Recurrence: </w:t>
            </w:r>
            <w:r w:rsidRPr="0011374E">
              <w:t>1.60 (1.02-2.50)</w:t>
            </w:r>
          </w:p>
          <w:p w14:paraId="12019E03" w14:textId="77777777" w:rsidR="00B73A7E" w:rsidRPr="0011374E" w:rsidRDefault="00B73A7E" w:rsidP="00110D07"/>
          <w:p w14:paraId="6317884B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 (categorical)</w:t>
            </w:r>
          </w:p>
          <w:p w14:paraId="18D48FB9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2D9A63F5" w14:textId="77777777" w:rsidR="00B73A7E" w:rsidRDefault="00B73A7E" w:rsidP="00110D07">
            <w:pPr>
              <w:rPr>
                <w:i/>
              </w:rPr>
            </w:pPr>
          </w:p>
          <w:p w14:paraId="16F966E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78EC740A" w14:textId="77777777" w:rsidR="00B73A7E" w:rsidRPr="0011374E" w:rsidRDefault="00B73A7E" w:rsidP="00110D07">
            <w:r>
              <w:lastRenderedPageBreak/>
              <w:t>Recurrence: 1.94 (1.18-3.18)</w:t>
            </w:r>
          </w:p>
          <w:p w14:paraId="222CAD94" w14:textId="77777777" w:rsidR="00B73A7E" w:rsidRPr="0011374E" w:rsidRDefault="00B73A7E" w:rsidP="00110D07"/>
          <w:p w14:paraId="270BC9AE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</w:t>
            </w:r>
          </w:p>
          <w:p w14:paraId="0A44D38F" w14:textId="77777777" w:rsidR="00B73A7E" w:rsidRDefault="00B73A7E" w:rsidP="00110D07">
            <w:r>
              <w:t>Recurrence: 1.39 (0.40-2.24)</w:t>
            </w:r>
          </w:p>
          <w:p w14:paraId="0D74C309" w14:textId="77777777" w:rsidR="00B73A7E" w:rsidRPr="0011374E" w:rsidRDefault="00B73A7E" w:rsidP="00110D07"/>
          <w:p w14:paraId="536AD895" w14:textId="77777777" w:rsidR="00B73A7E" w:rsidRDefault="00B73A7E" w:rsidP="00110D07">
            <w:pPr>
              <w:rPr>
                <w:b/>
                <w:i/>
              </w:rPr>
            </w:pPr>
            <w:r>
              <w:rPr>
                <w:b/>
                <w:i/>
              </w:rPr>
              <w:t>Smoking (categorical)</w:t>
            </w:r>
          </w:p>
          <w:p w14:paraId="45039B54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Former</w:t>
            </w:r>
          </w:p>
          <w:p w14:paraId="366ABF21" w14:textId="77777777" w:rsidR="00B73A7E" w:rsidRDefault="00B73A7E" w:rsidP="00110D07">
            <w:pPr>
              <w:rPr>
                <w:i/>
              </w:rPr>
            </w:pPr>
          </w:p>
          <w:p w14:paraId="3833381F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</w:t>
            </w:r>
          </w:p>
          <w:p w14:paraId="1FFCBCA7" w14:textId="77777777" w:rsidR="00B73A7E" w:rsidRPr="0011374E" w:rsidRDefault="00B73A7E" w:rsidP="00110D07">
            <w:r>
              <w:t>Recurrence: NS on univariable analysis</w:t>
            </w:r>
          </w:p>
        </w:tc>
      </w:tr>
      <w:tr w:rsidR="00B73A7E" w14:paraId="7004E1F1" w14:textId="77777777" w:rsidTr="00110D07">
        <w:tc>
          <w:tcPr>
            <w:tcW w:w="1800" w:type="dxa"/>
          </w:tcPr>
          <w:p w14:paraId="0D759EE3" w14:textId="77777777" w:rsidR="00B73A7E" w:rsidRDefault="00B73A7E" w:rsidP="00110D07">
            <w:proofErr w:type="spellStart"/>
            <w:r>
              <w:lastRenderedPageBreak/>
              <w:t>Sfakianos</w:t>
            </w:r>
            <w:proofErr w:type="spellEnd"/>
            <w:r>
              <w:t xml:space="preserve"> et al. - 2011</w:t>
            </w:r>
            <w:r>
              <w:fldChar w:fldCharType="begin">
                <w:fldData xml:space="preserve">PEVuZE5vdGU+PENpdGU+PEF1dGhvcj5TZmFraWFub3M8L0F1dGhvcj48WWVhcj4yMDExPC9ZZWFy
PjxSZWNOdW0+MTM0PC9SZWNOdW0+PERpc3BsYXlUZXh0PjxzdHlsZSBmYWNlPSJzdXBlcnNjcmlw
dCI+Wzg2XTwvc3R5bGU+PC9EaXNwbGF5VGV4dD48cmVjb3JkPjxyZWMtbnVtYmVyPjEzNDwvcmVj
LW51bWJlcj48Zm9yZWlnbi1rZXlzPjxrZXkgYXBwPSJFTiIgZGItaWQ9InQyeHp6YXJmNWZhc3Rw
ZXZmZno1OWR3ZzA1eDkwOTJ2ZXdlZiIgdGltZXN0YW1wPSIxNTU5MTQ1NjQ2Ij4xMzQ8L2tleT48
L2ZvcmVpZ24ta2V5cz48cmVmLXR5cGUgbmFtZT0iSm91cm5hbCBBcnRpY2xlIj4xNzwvcmVmLXR5
cGU+PGNvbnRyaWJ1dG9ycz48YXV0aG9ycz48YXV0aG9yPlNmYWtpYW5vcywgSi4gUC48L2F1dGhv
cj48YXV0aG9yPlNoYXJpYXQsIFMuIEYuPC9hdXRob3I+PGF1dGhvcj5GYXZhcmV0dG8sIFIuIEwu
PC9hdXRob3I+PGF1dGhvcj5SaW9qYSwgSi48L2F1dGhvcj48YXV0aG9yPkhlcnIsIEguIFcuPC9h
dXRob3I+PC9hdXRob3JzPjwvY29udHJpYnV0b3JzPjxhdXRoLWFkZHJlc3M+U1VOWSBEb3duc3Rh
dGUgTWVkaWNhbCBDZW50ZXIgLSBVcm9sb2d5LCBCcm9va2x5biwgTmV3IFlvcmssIE5ZIDExMjAz
LCBVU0EuIGpvaG5zZmFrQGdtYWlsLmNvbTwvYXV0aC1hZGRyZXNzPjx0aXRsZXM+PHRpdGxlPklt
cGFjdCBvZiBzbW9raW5nIG9uIG91dGNvbWVzIGFmdGVyIGludHJhdmVzaWNhbCBiYWNpbGx1cyBD
YWxtZXR0ZS1HdWVyaW4gdGhlcmFweSBmb3IgdXJvdGhlbGlhbCBjYXJjaW5vbWEgbm90IGludmFk
aW5nIG11c2NsZSBvZiB0aGUgYmxhZGRlcjwvdGl0bGU+PHNlY29uZGFyeS10aXRsZT5CSlUgSW50
PC9zZWNvbmRhcnktdGl0bGU+PGFsdC10aXRsZT5CSlUgaW50ZXJuYXRpb25hbDwvYWx0LXRpdGxl
PjwvdGl0bGVzPjxwZXJpb2RpY2FsPjxmdWxsLXRpdGxlPkJKVSBJbnQ8L2Z1bGwtdGl0bGU+PGFi
YnItMT5CSlUgaW50ZXJuYXRpb25hbDwvYWJici0xPjwvcGVyaW9kaWNhbD48YWx0LXBlcmlvZGlj
YWw+PGZ1bGwtdGl0bGU+QkpVIEludDwvZnVsbC10aXRsZT48YWJici0xPkJKVSBpbnRlcm5hdGlv
bmFsPC9hYmJyLTE+PC9hbHQtcGVyaW9kaWNhbD48cGFnZXM+NTI2LTMwPC9wYWdlcz48dm9sdW1l
PjEwODwvdm9sdW1lPjxudW1iZXI+NDwvbnVtYmVyPjxlZGl0aW9uPjIwMTAvMTIvMDE8L2VkaXRp
b24+PGtleXdvcmRzPjxrZXl3b3JkPkFkanV2YW50cywgSW1tdW5vbG9naWMvKmFkbWluaXN0cmF0
aW9uICZhbXA7IGRvc2FnZTwva2V5d29yZD48a2V5d29yZD5BZG1pbmlzdHJhdGlvbiwgSW50cmF2
ZXNpY2FsPC9rZXl3b3JkPjxrZXl3b3JkPkFnZWQ8L2tleXdvcmQ+PGtleXdvcmQ+QkNHIFZhY2Np
bmUvKmFkbWluaXN0cmF0aW9uICZhbXA7IGRvc2FnZTwva2V5d29yZD48a2V5d29yZD5DYXJjaW5v
bWEgaW4gU2l0dS8qZHJ1ZyB0aGVyYXB5L21vcnRhbGl0eTwva2V5d29yZD48a2V5d29yZD5GZW1h
bGU8L2tleXdvcmQ+PGtleXdvcmQ+SHVtYW5zPC9rZXl3b3JkPjxrZXl3b3JkPk1hbGU8L2tleXdv
cmQ+PGtleXdvcmQ+TmVvcGxhc20gUmVjdXJyZW5jZSwgTG9jYWwvbW9ydGFsaXR5PC9rZXl3b3Jk
PjxrZXl3b3JkPlJldHJvc3BlY3RpdmUgU3R1ZGllczwva2V5d29yZD48a2V5d29yZD5SaXNrIEZh
Y3RvcnM8L2tleXdvcmQ+PGtleXdvcmQ+U21va2luZy8qYWR2ZXJzZSBlZmZlY3RzL21vcnRhbGl0
eTwva2V5d29yZD48a2V5d29yZD5UcmVhdG1lbnQgT3V0Y29tZTwva2V5d29yZD48a2V5d29yZD5V
cmluYXJ5IEJsYWRkZXIgTmVvcGxhc21zLypkcnVnIHRoZXJhcHkvbW9ydGFsaXR5PC9rZXl3b3Jk
Pjwva2V5d29yZHM+PGRhdGVzPjx5ZWFyPjIwMTE8L3llYXI+PHB1Yi1kYXRlcz48ZGF0ZT5BdWc8
L2RhdGU+PC9wdWItZGF0ZXM+PC9kYXRlcz48aXNibj4xNDY0LTQwOTY8L2lzYm4+PGFjY2Vzc2lv
bi1udW0+MjExMTQ2MTE8L2FjY2Vzc2lvbi1udW0+PHVybHM+PC91cmxzPjxlbGVjdHJvbmljLXJl
c291cmNlLW51bT4xMC4xMTExL2ouMTQ2NC00MTBYLjIwMTAuMDk4NzQueDwvZWxlY3Ryb25pYy1y
ZXNvdXJjZS1udW0+PHJlbW90ZS1kYXRhYmFzZS1wcm92aWRlcj5OTE08L3JlbW90ZS1kYXRhYmFz
ZS1wcm92aWRlcj48bGFuZ3VhZ2U+ZW5nPC9sYW5ndWFnZT48L3JlY29yZD48L0NpdGU+PC9FbmRO
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PEVuZE5vdGU+PENpdGU+PEF1dGhvcj5TZmFraWFub3M8L0F1dGhvcj48WWVhcj4yMDExPC9ZZWFy
PjxSZWNOdW0+MTM0PC9SZWNOdW0+PERpc3BsYXlUZXh0PjxzdHlsZSBmYWNlPSJzdXBlcnNjcmlw
dCI+Wzg2XTwvc3R5bGU+PC9EaXNwbGF5VGV4dD48cmVjb3JkPjxyZWMtbnVtYmVyPjEzNDwvcmVj
LW51bWJlcj48Zm9yZWlnbi1rZXlzPjxrZXkgYXBwPSJFTiIgZGItaWQ9InQyeHp6YXJmNWZhc3Rw
ZXZmZno1OWR3ZzA1eDkwOTJ2ZXdlZiIgdGltZXN0YW1wPSIxNTU5MTQ1NjQ2Ij4xMzQ8L2tleT48
L2ZvcmVpZ24ta2V5cz48cmVmLXR5cGUgbmFtZT0iSm91cm5hbCBBcnRpY2xlIj4xNzwvcmVmLXR5
cGU+PGNvbnRyaWJ1dG9ycz48YXV0aG9ycz48YXV0aG9yPlNmYWtpYW5vcywgSi4gUC48L2F1dGhv
cj48YXV0aG9yPlNoYXJpYXQsIFMuIEYuPC9hdXRob3I+PGF1dGhvcj5GYXZhcmV0dG8sIFIuIEwu
PC9hdXRob3I+PGF1dGhvcj5SaW9qYSwgSi48L2F1dGhvcj48YXV0aG9yPkhlcnIsIEguIFcuPC9h
dXRob3I+PC9hdXRob3JzPjwvY29udHJpYnV0b3JzPjxhdXRoLWFkZHJlc3M+U1VOWSBEb3duc3Rh
dGUgTWVkaWNhbCBDZW50ZXIgLSBVcm9sb2d5LCBCcm9va2x5biwgTmV3IFlvcmssIE5ZIDExMjAz
LCBVU0EuIGpvaG5zZmFrQGdtYWlsLmNvbTwvYXV0aC1hZGRyZXNzPjx0aXRsZXM+PHRpdGxlPklt
cGFjdCBvZiBzbW9raW5nIG9uIG91dGNvbWVzIGFmdGVyIGludHJhdmVzaWNhbCBiYWNpbGx1cyBD
YWxtZXR0ZS1HdWVyaW4gdGhlcmFweSBmb3IgdXJvdGhlbGlhbCBjYXJjaW5vbWEgbm90IGludmFk
aW5nIG11c2NsZSBvZiB0aGUgYmxhZGRlcjwvdGl0bGU+PHNlY29uZGFyeS10aXRsZT5CSlUgSW50
PC9zZWNvbmRhcnktdGl0bGU+PGFsdC10aXRsZT5CSlUgaW50ZXJuYXRpb25hbDwvYWx0LXRpdGxl
PjwvdGl0bGVzPjxwZXJpb2RpY2FsPjxmdWxsLXRpdGxlPkJKVSBJbnQ8L2Z1bGwtdGl0bGU+PGFi
YnItMT5CSlUgaW50ZXJuYXRpb25hbDwvYWJici0xPjwvcGVyaW9kaWNhbD48YWx0LXBlcmlvZGlj
YWw+PGZ1bGwtdGl0bGU+QkpVIEludDwvZnVsbC10aXRsZT48YWJici0xPkJKVSBpbnRlcm5hdGlv
bmFsPC9hYmJyLTE+PC9hbHQtcGVyaW9kaWNhbD48cGFnZXM+NTI2LTMwPC9wYWdlcz48dm9sdW1l
PjEwODwvdm9sdW1lPjxudW1iZXI+NDwvbnVtYmVyPjxlZGl0aW9uPjIwMTAvMTIvMDE8L2VkaXRp
b24+PGtleXdvcmRzPjxrZXl3b3JkPkFkanV2YW50cywgSW1tdW5vbG9naWMvKmFkbWluaXN0cmF0
aW9uICZhbXA7IGRvc2FnZTwva2V5d29yZD48a2V5d29yZD5BZG1pbmlzdHJhdGlvbiwgSW50cmF2
ZXNpY2FsPC9rZXl3b3JkPjxrZXl3b3JkPkFnZWQ8L2tleXdvcmQ+PGtleXdvcmQ+QkNHIFZhY2Np
bmUvKmFkbWluaXN0cmF0aW9uICZhbXA7IGRvc2FnZTwva2V5d29yZD48a2V5d29yZD5DYXJjaW5v
bWEgaW4gU2l0dS8qZHJ1ZyB0aGVyYXB5L21vcnRhbGl0eTwva2V5d29yZD48a2V5d29yZD5GZW1h
bGU8L2tleXdvcmQ+PGtleXdvcmQ+SHVtYW5zPC9rZXl3b3JkPjxrZXl3b3JkPk1hbGU8L2tleXdv
cmQ+PGtleXdvcmQ+TmVvcGxhc20gUmVjdXJyZW5jZSwgTG9jYWwvbW9ydGFsaXR5PC9rZXl3b3Jk
PjxrZXl3b3JkPlJldHJvc3BlY3RpdmUgU3R1ZGllczwva2V5d29yZD48a2V5d29yZD5SaXNrIEZh
Y3RvcnM8L2tleXdvcmQ+PGtleXdvcmQ+U21va2luZy8qYWR2ZXJzZSBlZmZlY3RzL21vcnRhbGl0
eTwva2V5d29yZD48a2V5d29yZD5UcmVhdG1lbnQgT3V0Y29tZTwva2V5d29yZD48a2V5d29yZD5V
cmluYXJ5IEJsYWRkZXIgTmVvcGxhc21zLypkcnVnIHRoZXJhcHkvbW9ydGFsaXR5PC9rZXl3b3Jk
Pjwva2V5d29yZHM+PGRhdGVzPjx5ZWFyPjIwMTE8L3llYXI+PHB1Yi1kYXRlcz48ZGF0ZT5BdWc8
L2RhdGU+PC9wdWItZGF0ZXM+PC9kYXRlcz48aXNibj4xNDY0LTQwOTY8L2lzYm4+PGFjY2Vzc2lv
bi1udW0+MjExMTQ2MTE8L2FjY2Vzc2lvbi1udW0+PHVybHM+PC91cmxzPjxlbGVjdHJvbmljLXJl
c291cmNlLW51bT4xMC4xMTExL2ouMTQ2NC00MTBYLjIwMTAuMDk4NzQueDwvZWxlY3Ryb25pYy1y
ZXNvdXJjZS1udW0+PHJlbW90ZS1kYXRhYmFzZS1wcm92aWRlcj5OTE08L3JlbW90ZS1kYXRhYmFz
ZS1wcm92aWRlcj48bGFuZ3VhZ2U+ZW5nPC9sYW5ndWFnZT48L3JlY29yZD48L0NpdGU+PC9FbmRO
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[86]</w:t>
            </w:r>
            <w:r>
              <w:fldChar w:fldCharType="end"/>
            </w:r>
          </w:p>
        </w:tc>
        <w:tc>
          <w:tcPr>
            <w:tcW w:w="1620" w:type="dxa"/>
          </w:tcPr>
          <w:p w14:paraId="745D2787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34C267AC" w14:textId="77777777" w:rsidR="00B73A7E" w:rsidRDefault="00B73A7E" w:rsidP="00110D07">
            <w:r>
              <w:t>623 patients with NMIBC</w:t>
            </w:r>
          </w:p>
        </w:tc>
        <w:tc>
          <w:tcPr>
            <w:tcW w:w="1800" w:type="dxa"/>
          </w:tcPr>
          <w:p w14:paraId="210FEE41" w14:textId="77777777" w:rsidR="00B73A7E" w:rsidRDefault="00B73A7E" w:rsidP="00110D07">
            <w:r>
              <w:t>Recurrence: V</w:t>
            </w:r>
            <w:r w:rsidRPr="002F5F8B">
              <w:t>isual and/or bi</w:t>
            </w:r>
            <w:r>
              <w:t>opsy-confirmed evidence of tumo</w:t>
            </w:r>
            <w:r w:rsidRPr="002F5F8B">
              <w:t>r at cystoscopy or positive urine cytology.</w:t>
            </w:r>
          </w:p>
          <w:p w14:paraId="7B33F300" w14:textId="77777777" w:rsidR="00B73A7E" w:rsidRDefault="00B73A7E" w:rsidP="00110D07"/>
          <w:p w14:paraId="12FE3A78" w14:textId="77777777" w:rsidR="00B73A7E" w:rsidRDefault="00B73A7E" w:rsidP="00110D07">
            <w:r>
              <w:t>Progression: T</w:t>
            </w:r>
            <w:r w:rsidRPr="002F5F8B">
              <w:t xml:space="preserve">he </w:t>
            </w:r>
            <w:r>
              <w:t xml:space="preserve">development of </w:t>
            </w:r>
            <w:r>
              <w:lastRenderedPageBreak/>
              <w:t>an invasive tumo</w:t>
            </w:r>
            <w:r w:rsidRPr="002F5F8B">
              <w:t>r of higher stage or by the presence of metastatic disease.</w:t>
            </w:r>
          </w:p>
          <w:p w14:paraId="3E15BDA0" w14:textId="77777777" w:rsidR="00B73A7E" w:rsidRDefault="00B73A7E" w:rsidP="00110D07"/>
          <w:p w14:paraId="63186728" w14:textId="77777777" w:rsidR="00B73A7E" w:rsidRDefault="00B73A7E" w:rsidP="00110D07">
            <w:r>
              <w:t>CSM/ACM: The cause of death was determined by</w:t>
            </w:r>
          </w:p>
          <w:p w14:paraId="3A3A6709" w14:textId="77777777" w:rsidR="00B73A7E" w:rsidRDefault="00B73A7E" w:rsidP="00110D07">
            <w:r>
              <w:t>the treating physicians or by chart review corroborated by death certificates.</w:t>
            </w:r>
          </w:p>
        </w:tc>
        <w:tc>
          <w:tcPr>
            <w:tcW w:w="1440" w:type="dxa"/>
          </w:tcPr>
          <w:p w14:paraId="6D8FA79F" w14:textId="77777777" w:rsidR="00B73A7E" w:rsidRDefault="00B73A7E" w:rsidP="00110D07">
            <w:r>
              <w:lastRenderedPageBreak/>
              <w:t>1994-2008</w:t>
            </w:r>
          </w:p>
        </w:tc>
        <w:tc>
          <w:tcPr>
            <w:tcW w:w="1620" w:type="dxa"/>
          </w:tcPr>
          <w:p w14:paraId="3B1E796C" w14:textId="77777777" w:rsidR="00B73A7E" w:rsidRDefault="00B73A7E" w:rsidP="00110D07">
            <w:r>
              <w:t>75 (mean), 76 (median)</w:t>
            </w:r>
          </w:p>
        </w:tc>
        <w:tc>
          <w:tcPr>
            <w:tcW w:w="1170" w:type="dxa"/>
          </w:tcPr>
          <w:p w14:paraId="1B24E50D" w14:textId="77777777" w:rsidR="00B73A7E" w:rsidRDefault="00B73A7E" w:rsidP="00110D07">
            <w:r>
              <w:t>80.9 months (median)</w:t>
            </w:r>
          </w:p>
        </w:tc>
        <w:tc>
          <w:tcPr>
            <w:tcW w:w="2070" w:type="dxa"/>
          </w:tcPr>
          <w:p w14:paraId="7173DBC4" w14:textId="77777777" w:rsidR="00B73A7E" w:rsidRDefault="00B73A7E" w:rsidP="00110D07">
            <w:r>
              <w:rPr>
                <w:b/>
              </w:rPr>
              <w:t>Smoking (binary)</w:t>
            </w:r>
          </w:p>
          <w:p w14:paraId="04C2E950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447D6652" w14:textId="77777777" w:rsidR="00B73A7E" w:rsidRDefault="00B73A7E" w:rsidP="00110D07">
            <w:pPr>
              <w:rPr>
                <w:i/>
              </w:rPr>
            </w:pPr>
          </w:p>
          <w:p w14:paraId="19CB43D7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Smoker</w:t>
            </w:r>
          </w:p>
          <w:p w14:paraId="25F63FBC" w14:textId="77777777" w:rsidR="00B73A7E" w:rsidRDefault="00B73A7E" w:rsidP="00110D07">
            <w:r>
              <w:t>Recurrence: 1.05 (0.84-</w:t>
            </w:r>
            <w:r w:rsidRPr="00186E6A">
              <w:t>1.31)</w:t>
            </w:r>
          </w:p>
          <w:p w14:paraId="72F7E4B6" w14:textId="77777777" w:rsidR="00B73A7E" w:rsidRDefault="00B73A7E" w:rsidP="00110D07">
            <w:r>
              <w:t>Progression: 1.02 (0.66-</w:t>
            </w:r>
            <w:r w:rsidRPr="00186E6A">
              <w:t>1.59)</w:t>
            </w:r>
            <w:r>
              <w:br/>
              <w:t>CSM: 1.15 (0.68-</w:t>
            </w:r>
            <w:r w:rsidRPr="00186E6A">
              <w:t>1.96)</w:t>
            </w:r>
          </w:p>
          <w:p w14:paraId="2B0E1D05" w14:textId="77777777" w:rsidR="00B73A7E" w:rsidRDefault="00B73A7E" w:rsidP="00110D07">
            <w:r>
              <w:t>ACM: 1.14 (0.79-</w:t>
            </w:r>
            <w:r w:rsidRPr="00186E6A">
              <w:t>1.64)</w:t>
            </w:r>
          </w:p>
          <w:p w14:paraId="577C08E1" w14:textId="77777777" w:rsidR="00B73A7E" w:rsidRDefault="00B73A7E" w:rsidP="00110D07"/>
          <w:p w14:paraId="4C6D8531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lastRenderedPageBreak/>
              <w:t>Smoking (categorical)</w:t>
            </w:r>
          </w:p>
          <w:p w14:paraId="209B8065" w14:textId="77777777" w:rsidR="00B73A7E" w:rsidRPr="00CE2489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08996322" w14:textId="77777777" w:rsidR="00B73A7E" w:rsidRDefault="00B73A7E" w:rsidP="00110D07"/>
          <w:p w14:paraId="7F7CCAEA" w14:textId="77777777" w:rsidR="00B73A7E" w:rsidRPr="00CE2489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718182B8" w14:textId="77777777" w:rsidR="00B73A7E" w:rsidRDefault="00B73A7E" w:rsidP="00110D07">
            <w:r>
              <w:t>Recurrence: 1.05 (0.84-</w:t>
            </w:r>
            <w:r w:rsidRPr="00CE2489">
              <w:t>1.32)</w:t>
            </w:r>
          </w:p>
          <w:p w14:paraId="1080B5AC" w14:textId="77777777" w:rsidR="00B73A7E" w:rsidRDefault="00B73A7E" w:rsidP="00110D07">
            <w:r>
              <w:t>Progression: 1.00 (0.64-</w:t>
            </w:r>
            <w:r w:rsidRPr="00CE2489">
              <w:t>1.58)</w:t>
            </w:r>
          </w:p>
          <w:p w14:paraId="34C63F75" w14:textId="77777777" w:rsidR="00B73A7E" w:rsidRDefault="00B73A7E" w:rsidP="00110D07">
            <w:r>
              <w:t>CSM: 1.14 (0.66-</w:t>
            </w:r>
            <w:r w:rsidRPr="00AE3ADA">
              <w:t>1.97)</w:t>
            </w:r>
          </w:p>
          <w:p w14:paraId="347D3948" w14:textId="77777777" w:rsidR="00B73A7E" w:rsidRDefault="00B73A7E" w:rsidP="00110D07">
            <w:r>
              <w:t>ACM: 1.20 (0.82-</w:t>
            </w:r>
            <w:r w:rsidRPr="00AE3ADA">
              <w:t>1.74)</w:t>
            </w:r>
          </w:p>
          <w:p w14:paraId="430B4776" w14:textId="77777777" w:rsidR="00B73A7E" w:rsidRDefault="00B73A7E" w:rsidP="00110D07"/>
          <w:p w14:paraId="22C15E93" w14:textId="77777777" w:rsidR="00B73A7E" w:rsidRPr="00CE2489" w:rsidRDefault="00B73A7E" w:rsidP="00110D07">
            <w:pPr>
              <w:rPr>
                <w:i/>
              </w:rPr>
            </w:pPr>
            <w:r>
              <w:rPr>
                <w:i/>
              </w:rPr>
              <w:t>Current</w:t>
            </w:r>
          </w:p>
          <w:p w14:paraId="6F55E5AC" w14:textId="77777777" w:rsidR="00B73A7E" w:rsidRDefault="00B73A7E" w:rsidP="00110D07">
            <w:r>
              <w:t xml:space="preserve">Recurrence: </w:t>
            </w:r>
            <w:r w:rsidRPr="00593E92">
              <w:t>1.04 (0.7</w:t>
            </w:r>
            <w:r>
              <w:t>7-</w:t>
            </w:r>
            <w:r w:rsidRPr="00593E92">
              <w:t>1.40)</w:t>
            </w:r>
          </w:p>
          <w:p w14:paraId="4D58E122" w14:textId="77777777" w:rsidR="00B73A7E" w:rsidRDefault="00B73A7E" w:rsidP="00110D07">
            <w:r>
              <w:t>Progression: 1.16 (0.65-</w:t>
            </w:r>
            <w:r w:rsidRPr="00593E92">
              <w:t>2.10)</w:t>
            </w:r>
          </w:p>
          <w:p w14:paraId="65C1B3AF" w14:textId="77777777" w:rsidR="00B73A7E" w:rsidRDefault="00B73A7E" w:rsidP="00110D07">
            <w:r>
              <w:t>CSM: 1.27 (0.64-</w:t>
            </w:r>
            <w:r w:rsidRPr="00593E92">
              <w:t>2.53)</w:t>
            </w:r>
          </w:p>
          <w:p w14:paraId="531734B6" w14:textId="77777777" w:rsidR="00B73A7E" w:rsidRDefault="00B73A7E" w:rsidP="00110D07">
            <w:r>
              <w:t>ACM: 1.03 (0.63-</w:t>
            </w:r>
            <w:r w:rsidRPr="00593E92">
              <w:t>1.68)</w:t>
            </w:r>
          </w:p>
          <w:p w14:paraId="3C4E18C9" w14:textId="77777777" w:rsidR="00B73A7E" w:rsidRDefault="00B73A7E" w:rsidP="00110D07"/>
          <w:p w14:paraId="1B19BBBA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 (categorical)</w:t>
            </w:r>
          </w:p>
          <w:p w14:paraId="454386D7" w14:textId="77777777" w:rsidR="00B73A7E" w:rsidRPr="00017C7F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4A98CFC1" w14:textId="77777777" w:rsidR="00B73A7E" w:rsidRDefault="00B73A7E" w:rsidP="00110D07"/>
          <w:p w14:paraId="6366FD4C" w14:textId="77777777" w:rsidR="00B73A7E" w:rsidRPr="00017C7F" w:rsidRDefault="00B73A7E" w:rsidP="00110D07">
            <w:pPr>
              <w:rPr>
                <w:i/>
              </w:rPr>
            </w:pPr>
            <w:r>
              <w:rPr>
                <w:i/>
              </w:rPr>
              <w:lastRenderedPageBreak/>
              <w:t>Stopped &gt;10 years</w:t>
            </w:r>
          </w:p>
          <w:p w14:paraId="011032D1" w14:textId="77777777" w:rsidR="00B73A7E" w:rsidRDefault="00B73A7E" w:rsidP="00110D07">
            <w:r>
              <w:t>Recurrence: 1.06 (0.83-</w:t>
            </w:r>
            <w:r w:rsidRPr="00017C7F">
              <w:t>1.35)</w:t>
            </w:r>
          </w:p>
          <w:p w14:paraId="657A261C" w14:textId="77777777" w:rsidR="00B73A7E" w:rsidRDefault="00B73A7E" w:rsidP="00110D07">
            <w:r>
              <w:t>Progression: 1.06 (0.65-</w:t>
            </w:r>
            <w:r w:rsidRPr="00017C7F">
              <w:t>1.72)</w:t>
            </w:r>
          </w:p>
          <w:p w14:paraId="1A14E421" w14:textId="77777777" w:rsidR="00B73A7E" w:rsidRDefault="00B73A7E" w:rsidP="00110D07">
            <w:r>
              <w:t>CSM: 1.29 (0.72-</w:t>
            </w:r>
            <w:r w:rsidRPr="00017C7F">
              <w:t>2.29)</w:t>
            </w:r>
          </w:p>
          <w:p w14:paraId="2E8090C5" w14:textId="77777777" w:rsidR="00B73A7E" w:rsidRDefault="00B73A7E" w:rsidP="00110D07">
            <w:r>
              <w:t>ACM: 1.34 (0.90-</w:t>
            </w:r>
            <w:r w:rsidRPr="00017C7F">
              <w:t>1.98)</w:t>
            </w:r>
          </w:p>
          <w:p w14:paraId="153E93AF" w14:textId="77777777" w:rsidR="00B73A7E" w:rsidRDefault="00B73A7E" w:rsidP="00110D07"/>
          <w:p w14:paraId="1CB46A4E" w14:textId="77777777" w:rsidR="00B73A7E" w:rsidRPr="00017C7F" w:rsidRDefault="00B73A7E" w:rsidP="00110D07">
            <w:pPr>
              <w:rPr>
                <w:i/>
              </w:rPr>
            </w:pPr>
            <w:r>
              <w:rPr>
                <w:i/>
              </w:rPr>
              <w:t>Stopped 0.1-10 years</w:t>
            </w:r>
          </w:p>
          <w:p w14:paraId="505F01FC" w14:textId="77777777" w:rsidR="00B73A7E" w:rsidRDefault="00B73A7E" w:rsidP="00110D07">
            <w:r>
              <w:t>Recurrence: 1.22 (0.90-</w:t>
            </w:r>
            <w:r w:rsidRPr="00017C7F">
              <w:t>1.66)</w:t>
            </w:r>
          </w:p>
          <w:p w14:paraId="67DBFD9B" w14:textId="77777777" w:rsidR="00B73A7E" w:rsidRDefault="00B73A7E" w:rsidP="00110D07">
            <w:r>
              <w:t>Progression: 0.95 (0.51-</w:t>
            </w:r>
            <w:r w:rsidRPr="00017C7F">
              <w:t>1.77)</w:t>
            </w:r>
          </w:p>
          <w:p w14:paraId="7D9D1412" w14:textId="77777777" w:rsidR="00B73A7E" w:rsidRDefault="00B73A7E" w:rsidP="00110D07">
            <w:r>
              <w:t>CSM: 0.96 (0.45-</w:t>
            </w:r>
            <w:r w:rsidRPr="00017C7F">
              <w:t>2.06)</w:t>
            </w:r>
          </w:p>
          <w:p w14:paraId="0E1804E8" w14:textId="77777777" w:rsidR="00B73A7E" w:rsidRDefault="00B73A7E" w:rsidP="00110D07">
            <w:r>
              <w:t>ACM: 1.16 (0.71-</w:t>
            </w:r>
            <w:r w:rsidRPr="00017C7F">
              <w:t>1.90)</w:t>
            </w:r>
          </w:p>
          <w:p w14:paraId="4A80F041" w14:textId="77777777" w:rsidR="00B73A7E" w:rsidRDefault="00B73A7E" w:rsidP="00110D07"/>
          <w:p w14:paraId="4F8DBB63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Stopped at diagnosis</w:t>
            </w:r>
          </w:p>
          <w:p w14:paraId="0B5AB3A3" w14:textId="77777777" w:rsidR="00B73A7E" w:rsidRDefault="00B73A7E" w:rsidP="00110D07">
            <w:r>
              <w:t>Recurrence: 0.75 (0.49-</w:t>
            </w:r>
            <w:r w:rsidRPr="00017C7F">
              <w:t>1.16)</w:t>
            </w:r>
          </w:p>
          <w:p w14:paraId="31AA328E" w14:textId="77777777" w:rsidR="00B73A7E" w:rsidRDefault="00B73A7E" w:rsidP="00110D07">
            <w:r>
              <w:t>Progression: 0.81 (0.35-</w:t>
            </w:r>
            <w:r w:rsidRPr="00017C7F">
              <w:t>1.88)</w:t>
            </w:r>
          </w:p>
          <w:p w14:paraId="69625038" w14:textId="77777777" w:rsidR="00B73A7E" w:rsidRDefault="00B73A7E" w:rsidP="00110D07">
            <w:r>
              <w:t>CSM: 0.80 (0.30-</w:t>
            </w:r>
            <w:r w:rsidRPr="00017C7F">
              <w:lastRenderedPageBreak/>
              <w:t>2.18)</w:t>
            </w:r>
          </w:p>
          <w:p w14:paraId="7BAC5DFD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>ACM: 0.64 (0.31-1.34)</w:t>
            </w:r>
          </w:p>
          <w:p w14:paraId="1E9EB776" w14:textId="77777777" w:rsidR="00B73A7E" w:rsidRPr="00AF05B6" w:rsidRDefault="00B73A7E" w:rsidP="00110D07">
            <w:pPr>
              <w:rPr>
                <w:lang w:val="fr-FR"/>
              </w:rPr>
            </w:pPr>
          </w:p>
          <w:p w14:paraId="49F0E9C8" w14:textId="77777777" w:rsidR="00B73A7E" w:rsidRPr="00AF05B6" w:rsidRDefault="00B73A7E" w:rsidP="00110D07">
            <w:pPr>
              <w:rPr>
                <w:i/>
                <w:lang w:val="fr-FR"/>
              </w:rPr>
            </w:pPr>
            <w:proofErr w:type="spellStart"/>
            <w:r w:rsidRPr="00AF05B6">
              <w:rPr>
                <w:i/>
                <w:lang w:val="fr-FR"/>
              </w:rPr>
              <w:t>Current</w:t>
            </w:r>
            <w:proofErr w:type="spellEnd"/>
          </w:p>
          <w:p w14:paraId="3A45752C" w14:textId="77777777" w:rsidR="00B73A7E" w:rsidRPr="00AF05B6" w:rsidRDefault="00B73A7E" w:rsidP="00110D07">
            <w:pPr>
              <w:rPr>
                <w:lang w:val="fr-FR"/>
              </w:rPr>
            </w:pPr>
            <w:proofErr w:type="spellStart"/>
            <w:r w:rsidRPr="00AF05B6">
              <w:rPr>
                <w:lang w:val="fr-FR"/>
              </w:rPr>
              <w:t>Recurrence</w:t>
            </w:r>
            <w:proofErr w:type="spellEnd"/>
            <w:r w:rsidRPr="00AF05B6">
              <w:rPr>
                <w:lang w:val="fr-FR"/>
              </w:rPr>
              <w:t>: 1.04 (0.77-1.40)</w:t>
            </w:r>
          </w:p>
          <w:p w14:paraId="15ACF8D2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>Progression: 1.16 (0.65-2.08)</w:t>
            </w:r>
          </w:p>
          <w:p w14:paraId="27D24FFB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>CSM: 1.27 (0.64-2.52)</w:t>
            </w:r>
          </w:p>
          <w:p w14:paraId="4A5312CB" w14:textId="77777777" w:rsidR="00B73A7E" w:rsidRPr="00017C7F" w:rsidRDefault="00B73A7E" w:rsidP="00110D07">
            <w:pPr>
              <w:rPr>
                <w:i/>
              </w:rPr>
            </w:pPr>
            <w:r>
              <w:t>ACM: 1.03 (0.63-</w:t>
            </w:r>
            <w:r w:rsidRPr="00D25888">
              <w:t>1.68)</w:t>
            </w:r>
          </w:p>
        </w:tc>
      </w:tr>
      <w:tr w:rsidR="00B73A7E" w14:paraId="789D5F73" w14:textId="77777777" w:rsidTr="00110D07">
        <w:tc>
          <w:tcPr>
            <w:tcW w:w="1800" w:type="dxa"/>
          </w:tcPr>
          <w:p w14:paraId="065CBF7C" w14:textId="77777777" w:rsidR="00B73A7E" w:rsidRDefault="00B73A7E" w:rsidP="00110D07">
            <w:r>
              <w:lastRenderedPageBreak/>
              <w:t>Singla et al. – 2017</w:t>
            </w:r>
            <w:r>
              <w:fldChar w:fldCharType="begin">
                <w:fldData xml:space="preserve">PEVuZE5vdGU+PENpdGU+PEF1dGhvcj5TaW5nbGE8L0F1dGhvcj48WWVhcj4yMDE3PC9ZZWFyPjxS
ZWNOdW0+NDI8L1JlY051bT48RGlzcGxheVRleHQ+PHN0eWxlIGZhY2U9InN1cGVyc2NyaXB0Ij5b
ODddPC9zdHlsZT48L0Rpc3BsYXlUZXh0PjxyZWNvcmQ+PHJlYy1udW1iZXI+NDI8L3JlYy1udW1i
ZXI+PGZvcmVpZ24ta2V5cz48a2V5IGFwcD0iRU4iIGRiLWlkPSJ0Mnh6emFyZjVmYXN0cGV2ZmZ6
NTlkd2cwNXg5MDkydmV3ZWYiIHRpbWVzdGFtcD0iMTU1NjU5NDQyOCI+NDI8L2tleT48L2ZvcmVp
Z24ta2V5cz48cmVmLXR5cGUgbmFtZT0iSm91cm5hbCBBcnRpY2xlIj4xNzwvcmVmLXR5cGU+PGNv
bnRyaWJ1dG9ycz48YXV0aG9ycz48YXV0aG9yPlNpbmdsYSwgTi48L2F1dGhvcj48YXV0aG9yPkhh
ZGRhZCwgQS4gUS48L2F1dGhvcj48YXV0aG9yPlBhc3NvbmksIE4uIE0uPC9hdXRob3I+PGF1dGhv
cj5NZWlzc25lciwgTS48L2F1dGhvcj48YXV0aG9yPkxvdGFuLCBZLjwvYXV0aG9yPjwvYXV0aG9y
cz48L2NvbnRyaWJ1dG9ycz48YXV0aC1hZGRyZXNzPkRlcGFydG1lbnQgb2YgVXJvbG9neSwgVW5p
dmVyc2l0eSBvZiBUZXhhcyBTb3V0aHdlc3Rlcm4gTWVkaWNhbCBDZW50ZXIsIDUzMjMgSGFycnkg
SGluZXMgQmx2ZC4sIERhbGxhcywgVFgsIDc1MzkwLTkxMTAsIFVTQS4mI3hEO0RlcGFydG1lbnQg
b2YgVXJvbG9neSwgVW5pdmVyc2l0eSBvZiBUZXhhcyBTb3V0aHdlc3Rlcm4gTWVkaWNhbCBDZW50
ZXIsIDUzMjMgSGFycnkgSGluZXMgQmx2ZC4sIERhbGxhcywgVFgsIDc1MzkwLTkxMTAsIFVTQS4g
eWFpci5sb3RhbkB1dHNvdXRod2VzdGVybi5lZHUuPC9hdXRoLWFkZHJlc3M+PHRpdGxlcz48dGl0
bGU+QW50aS1pbmZsYW1tYXRvcnkgdXNlIG1heSBub3QgbmVnYXRpdmVseSBpbXBhY3Qgb25jb2xv
Z2ljIG91dGNvbWVzIGZvbGxvd2luZyBpbnRyYXZlc2ljYWwgQkNHIGZvciBoaWdoLWdyYWRlIG5v
bi1tdXNjbGUtaW52YXNpdmUgYmxhZGRlciBjYW5jZXI8L3RpdGxlPjxzZWNvbmRhcnktdGl0bGU+
V29ybGQgSiBVcm9sPC9zZWNvbmRhcnktdGl0bGU+PGFsdC10aXRsZT5Xb3JsZCBqb3VybmFsIG9m
IHVyb2xvZ3k8L2FsdC10aXRsZT48L3RpdGxlcz48cGVyaW9kaWNhbD48ZnVsbC10aXRsZT5Xb3Js
ZCBKIFVyb2w8L2Z1bGwtdGl0bGU+PGFiYnItMT5Xb3JsZCBqb3VybmFsIG9mIHVyb2xvZ3k8L2Fi
YnItMT48L3BlcmlvZGljYWw+PGFsdC1wZXJpb2RpY2FsPjxmdWxsLXRpdGxlPldvcmxkIEogVXJv
bDwvZnVsbC10aXRsZT48YWJici0xPldvcmxkIGpvdXJuYWwgb2YgdXJvbG9neTwvYWJici0xPjwv
YWx0LXBlcmlvZGljYWw+PHBhZ2VzPjEwNS0xMTE8L3BhZ2VzPjx2b2x1bWU+MzU8L3ZvbHVtZT48
bnVtYmVyPjE8L251bWJlcj48ZWRpdGlvbj4yMDE2LzA1LzIwPC9lZGl0aW9uPjxrZXl3b3Jkcz48
a2V5d29yZD5BZGp1dmFudHMsIEltbXVub2xvZ2ljLyp0aGVyYXBldXRpYyB1c2U8L2tleXdvcmQ+
PGtleXdvcmQ+QWRtaW5pc3RyYXRpb24sIEludHJhdmVzaWNhbDwva2V5d29yZD48a2V5d29yZD5B
Z2VkPC9rZXl3b3JkPjxrZXl3b3JkPkFudGktSW5mbGFtbWF0b3J5IEFnZW50cywgTm9uLVN0ZXJv
aWRhbC8qdGhlcmFwZXV0aWMgdXNlPC9rZXl3b3JkPjxrZXl3b3JkPkFzcGlyaW4vdGhlcmFwZXV0
aWMgdXNlPC9rZXl3b3JkPjxrZXl3b3JkPkJDRyBWYWNjaW5lLyp0aGVyYXBldXRpYyB1c2U8L2tl
eXdvcmQ+PGtleXdvcmQ+Q2FyY2lub21hLCBUcmFuc2l0aW9uYWwgQ2VsbC8qZHJ1ZyB0aGVyYXB5
L21vcnRhbGl0eS9wYXRob2xvZ3k8L2tleXdvcmQ+PGtleXdvcmQ+Q2F1c2Ugb2YgRGVhdGg8L2tl
eXdvcmQ+PGtleXdvcmQ+Q3ljbG9veHlnZW5hc2UgSW5oaWJpdG9ycy8qdGhlcmFwZXV0aWMgdXNl
PC9rZXl3b3JkPjxrZXl3b3JkPkN5c3RlY3RvbXkvc3RhdGlzdGljcyAmYW1wOyBudW1lcmljYWwg
ZGF0YTwva2V5d29yZD48a2V5d29yZD5EYXRhYmFzZXMsIEZhY3R1YWw8L2tleXdvcmQ+PGtleXdv
cmQ+RGlzZWFzZSBQcm9ncmVzc2lvbjwva2V5d29yZD48a2V5d29yZD5GZW1hbGU8L2tleXdvcmQ+
PGtleXdvcmQ+SHVtYW5zPC9rZXl3b3JkPjxrZXl3b3JkPkh5ZHJveHltZXRoeWxnbHV0YXJ5bC1D
b0EgUmVkdWN0YXNlIEluaGliaXRvcnMvKnRoZXJhcGV1dGljIHVzZTwva2V5d29yZD48a2V5d29y
ZD5NYWxlPC9rZXl3b3JkPjxrZXl3b3JkPk1vcnRhbGl0eTwva2V5d29yZD48a2V5d29yZD5NdXNj
bGUsIFNtb290aC9wYXRob2xvZ3k8L2tleXdvcmQ+PGtleXdvcmQ+TmVvcGxhc20gSW52YXNpdmVu
ZXNzPC9rZXl3b3JkPjxrZXl3b3JkPk5lb3BsYXNtIFN0YWdpbmc8L2tleXdvcmQ+PGtleXdvcmQ+
UHJvZ25vc2lzPC9rZXl3b3JkPjxrZXl3b3JkPlJldHJvc3BlY3RpdmUgU3R1ZGllczwva2V5d29y
ZD48a2V5d29yZD5SaXNrIEZhY3RvcnM8L2tleXdvcmQ+PGtleXdvcmQ+VHVtb3IgQnVyZGVuPC9r
ZXl3b3JkPjxrZXl3b3JkPlVyaW5hcnkgQmxhZGRlci9wYXRob2xvZ3k8L2tleXdvcmQ+PGtleXdv
cmQ+VXJpbmFyeSBCbGFkZGVyIE5lb3BsYXNtcy8qZHJ1ZyB0aGVyYXB5L21vcnRhbGl0eS9wYXRo
b2xvZ3k8L2tleXdvcmQ+PGtleXdvcmQ+QW50aS1pbmZsYW1tYXRvcnkgYWdlbnRzPC9rZXl3b3Jk
PjxrZXl3b3JkPkJjZzwva2V5d29yZD48a2V5d29yZD5JbnRyYXZlc2ljYWwgdGhlcmFweTwva2V5
d29yZD48a2V5d29yZD5Ob24tbXVzY2xlLWludmFzaXZlIGJsYWRkZXIgY2FuY2VyPC9rZXl3b3Jk
Pjwva2V5d29yZHM+PGRhdGVzPjx5ZWFyPjIwMTc8L3llYXI+PHB1Yi1kYXRlcz48ZGF0ZT5KYW48
L2RhdGU+PC9wdWItZGF0ZXM+PC9kYXRlcz48aXNibj4wNzI0LTQ5ODM8L2lzYm4+PGFjY2Vzc2lv
bi1udW0+MjcxOTQwNDQ8L2FjY2Vzc2lvbi1udW0+PHVybHM+PC91cmxzPjxlbGVjdHJvbmljLXJl
c291cmNlLW51bT4xMC4xMDA3L3MwMDM0NS0wMTYtMTg1My16PC9lbGVjdHJvbmljLXJlc291cmNl
LW51bT48cmVtb3RlLWRhdGFiYXNlLXByb3ZpZGVyPk5MTTwvcmVtb3RlLWRhdGFiYXNlLXByb3Zp
ZGVyPjxsYW5ndWFnZT5lbmc8L2xhbmd1YWdlPjwvcmVjb3JkPjwvQ2l0ZT48L0VuZE5vdGU+AG==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PEVuZE5vdGU+PENpdGU+PEF1dGhvcj5TaW5nbGE8L0F1dGhvcj48WWVhcj4yMDE3PC9ZZWFyPjxS
ZWNOdW0+NDI8L1JlY051bT48RGlzcGxheVRleHQ+PHN0eWxlIGZhY2U9InN1cGVyc2NyaXB0Ij5b
ODddPC9zdHlsZT48L0Rpc3BsYXlUZXh0PjxyZWNvcmQ+PHJlYy1udW1iZXI+NDI8L3JlYy1udW1i
ZXI+PGZvcmVpZ24ta2V5cz48a2V5IGFwcD0iRU4iIGRiLWlkPSJ0Mnh6emFyZjVmYXN0cGV2ZmZ6
NTlkd2cwNXg5MDkydmV3ZWYiIHRpbWVzdGFtcD0iMTU1NjU5NDQyOCI+NDI8L2tleT48L2ZvcmVp
Z24ta2V5cz48cmVmLXR5cGUgbmFtZT0iSm91cm5hbCBBcnRpY2xlIj4xNzwvcmVmLXR5cGU+PGNv
bnRyaWJ1dG9ycz48YXV0aG9ycz48YXV0aG9yPlNpbmdsYSwgTi48L2F1dGhvcj48YXV0aG9yPkhh
ZGRhZCwgQS4gUS48L2F1dGhvcj48YXV0aG9yPlBhc3NvbmksIE4uIE0uPC9hdXRob3I+PGF1dGhv
cj5NZWlzc25lciwgTS48L2F1dGhvcj48YXV0aG9yPkxvdGFuLCBZLjwvYXV0aG9yPjwvYXV0aG9y
cz48L2NvbnRyaWJ1dG9ycz48YXV0aC1hZGRyZXNzPkRlcGFydG1lbnQgb2YgVXJvbG9neSwgVW5p
dmVyc2l0eSBvZiBUZXhhcyBTb3V0aHdlc3Rlcm4gTWVkaWNhbCBDZW50ZXIsIDUzMjMgSGFycnkg
SGluZXMgQmx2ZC4sIERhbGxhcywgVFgsIDc1MzkwLTkxMTAsIFVTQS4mI3hEO0RlcGFydG1lbnQg
b2YgVXJvbG9neSwgVW5pdmVyc2l0eSBvZiBUZXhhcyBTb3V0aHdlc3Rlcm4gTWVkaWNhbCBDZW50
ZXIsIDUzMjMgSGFycnkgSGluZXMgQmx2ZC4sIERhbGxhcywgVFgsIDc1MzkwLTkxMTAsIFVTQS4g
eWFpci5sb3RhbkB1dHNvdXRod2VzdGVybi5lZHUuPC9hdXRoLWFkZHJlc3M+PHRpdGxlcz48dGl0
bGU+QW50aS1pbmZsYW1tYXRvcnkgdXNlIG1heSBub3QgbmVnYXRpdmVseSBpbXBhY3Qgb25jb2xv
Z2ljIG91dGNvbWVzIGZvbGxvd2luZyBpbnRyYXZlc2ljYWwgQkNHIGZvciBoaWdoLWdyYWRlIG5v
bi1tdXNjbGUtaW52YXNpdmUgYmxhZGRlciBjYW5jZXI8L3RpdGxlPjxzZWNvbmRhcnktdGl0bGU+
V29ybGQgSiBVcm9sPC9zZWNvbmRhcnktdGl0bGU+PGFsdC10aXRsZT5Xb3JsZCBqb3VybmFsIG9m
IHVyb2xvZ3k8L2FsdC10aXRsZT48L3RpdGxlcz48cGVyaW9kaWNhbD48ZnVsbC10aXRsZT5Xb3Js
ZCBKIFVyb2w8L2Z1bGwtdGl0bGU+PGFiYnItMT5Xb3JsZCBqb3VybmFsIG9mIHVyb2xvZ3k8L2Fi
YnItMT48L3BlcmlvZGljYWw+PGFsdC1wZXJpb2RpY2FsPjxmdWxsLXRpdGxlPldvcmxkIEogVXJv
bDwvZnVsbC10aXRsZT48YWJici0xPldvcmxkIGpvdXJuYWwgb2YgdXJvbG9neTwvYWJici0xPjwv
YWx0LXBlcmlvZGljYWw+PHBhZ2VzPjEwNS0xMTE8L3BhZ2VzPjx2b2x1bWU+MzU8L3ZvbHVtZT48
bnVtYmVyPjE8L251bWJlcj48ZWRpdGlvbj4yMDE2LzA1LzIwPC9lZGl0aW9uPjxrZXl3b3Jkcz48
a2V5d29yZD5BZGp1dmFudHMsIEltbXVub2xvZ2ljLyp0aGVyYXBldXRpYyB1c2U8L2tleXdvcmQ+
PGtleXdvcmQ+QWRtaW5pc3RyYXRpb24sIEludHJhdmVzaWNhbDwva2V5d29yZD48a2V5d29yZD5B
Z2VkPC9rZXl3b3JkPjxrZXl3b3JkPkFudGktSW5mbGFtbWF0b3J5IEFnZW50cywgTm9uLVN0ZXJv
aWRhbC8qdGhlcmFwZXV0aWMgdXNlPC9rZXl3b3JkPjxrZXl3b3JkPkFzcGlyaW4vdGhlcmFwZXV0
aWMgdXNlPC9rZXl3b3JkPjxrZXl3b3JkPkJDRyBWYWNjaW5lLyp0aGVyYXBldXRpYyB1c2U8L2tl
eXdvcmQ+PGtleXdvcmQ+Q2FyY2lub21hLCBUcmFuc2l0aW9uYWwgQ2VsbC8qZHJ1ZyB0aGVyYXB5
L21vcnRhbGl0eS9wYXRob2xvZ3k8L2tleXdvcmQ+PGtleXdvcmQ+Q2F1c2Ugb2YgRGVhdGg8L2tl
eXdvcmQ+PGtleXdvcmQ+Q3ljbG9veHlnZW5hc2UgSW5oaWJpdG9ycy8qdGhlcmFwZXV0aWMgdXNl
PC9rZXl3b3JkPjxrZXl3b3JkPkN5c3RlY3RvbXkvc3RhdGlzdGljcyAmYW1wOyBudW1lcmljYWwg
ZGF0YTwva2V5d29yZD48a2V5d29yZD5EYXRhYmFzZXMsIEZhY3R1YWw8L2tleXdvcmQ+PGtleXdv
cmQ+RGlzZWFzZSBQcm9ncmVzc2lvbjwva2V5d29yZD48a2V5d29yZD5GZW1hbGU8L2tleXdvcmQ+
PGtleXdvcmQ+SHVtYW5zPC9rZXl3b3JkPjxrZXl3b3JkPkh5ZHJveHltZXRoeWxnbHV0YXJ5bC1D
b0EgUmVkdWN0YXNlIEluaGliaXRvcnMvKnRoZXJhcGV1dGljIHVzZTwva2V5d29yZD48a2V5d29y
ZD5NYWxlPC9rZXl3b3JkPjxrZXl3b3JkPk1vcnRhbGl0eTwva2V5d29yZD48a2V5d29yZD5NdXNj
bGUsIFNtb290aC9wYXRob2xvZ3k8L2tleXdvcmQ+PGtleXdvcmQ+TmVvcGxhc20gSW52YXNpdmVu
ZXNzPC9rZXl3b3JkPjxrZXl3b3JkPk5lb3BsYXNtIFN0YWdpbmc8L2tleXdvcmQ+PGtleXdvcmQ+
UHJvZ25vc2lzPC9rZXl3b3JkPjxrZXl3b3JkPlJldHJvc3BlY3RpdmUgU3R1ZGllczwva2V5d29y
ZD48a2V5d29yZD5SaXNrIEZhY3RvcnM8L2tleXdvcmQ+PGtleXdvcmQ+VHVtb3IgQnVyZGVuPC9r
ZXl3b3JkPjxrZXl3b3JkPlVyaW5hcnkgQmxhZGRlci9wYXRob2xvZ3k8L2tleXdvcmQ+PGtleXdv
cmQ+VXJpbmFyeSBCbGFkZGVyIE5lb3BsYXNtcy8qZHJ1ZyB0aGVyYXB5L21vcnRhbGl0eS9wYXRo
b2xvZ3k8L2tleXdvcmQ+PGtleXdvcmQ+QW50aS1pbmZsYW1tYXRvcnkgYWdlbnRzPC9rZXl3b3Jk
PjxrZXl3b3JkPkJjZzwva2V5d29yZD48a2V5d29yZD5JbnRyYXZlc2ljYWwgdGhlcmFweTwva2V5
d29yZD48a2V5d29yZD5Ob24tbXVzY2xlLWludmFzaXZlIGJsYWRkZXIgY2FuY2VyPC9rZXl3b3Jk
Pjwva2V5d29yZHM+PGRhdGVzPjx5ZWFyPjIwMTc8L3llYXI+PHB1Yi1kYXRlcz48ZGF0ZT5KYW48
L2RhdGU+PC9wdWItZGF0ZXM+PC9kYXRlcz48aXNibj4wNzI0LTQ5ODM8L2lzYm4+PGFjY2Vzc2lv
bi1udW0+MjcxOTQwNDQ8L2FjY2Vzc2lvbi1udW0+PHVybHM+PC91cmxzPjxlbGVjdHJvbmljLXJl
c291cmNlLW51bT4xMC4xMDA3L3MwMDM0NS0wMTYtMTg1My16PC9lbGVjdHJvbmljLXJlc291cmNl
LW51bT48cmVtb3RlLWRhdGFiYXNlLXByb3ZpZGVyPk5MTTwvcmVtb3RlLWRhdGFiYXNlLXByb3Zp
ZGVyPjxsYW5ndWFnZT5lbmc8L2xhbmd1YWdlPjwvcmVjb3JkPjwvQ2l0ZT48L0VuZE5vdGU+AG==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[87]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620" w:type="dxa"/>
          </w:tcPr>
          <w:p w14:paraId="2F2A9EF0" w14:textId="77777777" w:rsidR="00B73A7E" w:rsidRDefault="00B73A7E" w:rsidP="00110D07">
            <w:r>
              <w:t>Prospective cohort</w:t>
            </w:r>
          </w:p>
        </w:tc>
        <w:tc>
          <w:tcPr>
            <w:tcW w:w="1980" w:type="dxa"/>
          </w:tcPr>
          <w:p w14:paraId="11201B15" w14:textId="77777777" w:rsidR="00B73A7E" w:rsidRDefault="00B73A7E" w:rsidP="00110D07">
            <w:r>
              <w:t xml:space="preserve">99 patients with NMIBC </w:t>
            </w:r>
          </w:p>
        </w:tc>
        <w:tc>
          <w:tcPr>
            <w:tcW w:w="1800" w:type="dxa"/>
          </w:tcPr>
          <w:p w14:paraId="17BBA975" w14:textId="77777777" w:rsidR="00B73A7E" w:rsidRDefault="00B73A7E" w:rsidP="00110D07">
            <w:r>
              <w:t>Recurrence: ND</w:t>
            </w:r>
          </w:p>
          <w:p w14:paraId="1560A328" w14:textId="77777777" w:rsidR="00B73A7E" w:rsidRDefault="00B73A7E" w:rsidP="00110D07"/>
          <w:p w14:paraId="375FEB1B" w14:textId="77777777" w:rsidR="00B73A7E" w:rsidRDefault="00B73A7E" w:rsidP="00110D07">
            <w:r>
              <w:t>Progression: S</w:t>
            </w:r>
            <w:r w:rsidRPr="00B4316F">
              <w:t>tage, including development of muscle-invasive (</w:t>
            </w:r>
            <w:r w:rsidRPr="00283202"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 w:rsidRPr="00B4316F">
              <w:t xml:space="preserve">pT2) </w:t>
            </w:r>
            <w:r>
              <w:t>or metastatic disease. Progres</w:t>
            </w:r>
            <w:r w:rsidRPr="00B4316F">
              <w:t>sion to radical cystectomy was also evaluated.</w:t>
            </w:r>
          </w:p>
          <w:p w14:paraId="75CB3FC6" w14:textId="77777777" w:rsidR="00B73A7E" w:rsidRDefault="00B73A7E" w:rsidP="00110D07"/>
          <w:p w14:paraId="115A8E63" w14:textId="77777777" w:rsidR="00B73A7E" w:rsidRDefault="00B73A7E" w:rsidP="00110D07">
            <w:r>
              <w:t>CSM/ACM: ND</w:t>
            </w:r>
          </w:p>
        </w:tc>
        <w:tc>
          <w:tcPr>
            <w:tcW w:w="1440" w:type="dxa"/>
          </w:tcPr>
          <w:p w14:paraId="5A151E64" w14:textId="77777777" w:rsidR="00B73A7E" w:rsidRDefault="00B73A7E" w:rsidP="00110D07">
            <w:r>
              <w:t>2006-2012</w:t>
            </w:r>
          </w:p>
        </w:tc>
        <w:tc>
          <w:tcPr>
            <w:tcW w:w="1620" w:type="dxa"/>
          </w:tcPr>
          <w:p w14:paraId="773BC588" w14:textId="77777777" w:rsidR="00B73A7E" w:rsidRDefault="00B73A7E" w:rsidP="00110D07">
            <w:r>
              <w:t>73 (median)</w:t>
            </w:r>
          </w:p>
        </w:tc>
        <w:tc>
          <w:tcPr>
            <w:tcW w:w="1170" w:type="dxa"/>
          </w:tcPr>
          <w:p w14:paraId="4B15DF20" w14:textId="77777777" w:rsidR="00B73A7E" w:rsidRDefault="00B73A7E" w:rsidP="00110D07">
            <w:r>
              <w:t>31.4 months (median)</w:t>
            </w:r>
          </w:p>
        </w:tc>
        <w:tc>
          <w:tcPr>
            <w:tcW w:w="2070" w:type="dxa"/>
          </w:tcPr>
          <w:p w14:paraId="211DBE0C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BMI</w:t>
            </w:r>
          </w:p>
          <w:p w14:paraId="0D1089A9" w14:textId="77777777" w:rsidR="00B73A7E" w:rsidRPr="00E87EAE" w:rsidRDefault="00B73A7E" w:rsidP="00110D07">
            <w:pPr>
              <w:rPr>
                <w:i/>
              </w:rPr>
            </w:pPr>
            <w:r>
              <w:rPr>
                <w:i/>
              </w:rPr>
              <w:t>Continuous</w:t>
            </w:r>
          </w:p>
          <w:p w14:paraId="4E7DCDD1" w14:textId="77777777" w:rsidR="00B73A7E" w:rsidRDefault="00B73A7E" w:rsidP="00110D07">
            <w:r>
              <w:t>Recurrence: NS on univariable analysis</w:t>
            </w:r>
          </w:p>
          <w:p w14:paraId="4B4DB852" w14:textId="77777777" w:rsidR="00B73A7E" w:rsidRDefault="00B73A7E" w:rsidP="00110D07">
            <w:r>
              <w:t xml:space="preserve">Stage progression: NS on univariable analysis </w:t>
            </w:r>
          </w:p>
          <w:p w14:paraId="7FA5031E" w14:textId="77777777" w:rsidR="00B73A7E" w:rsidRDefault="00B73A7E" w:rsidP="00110D07">
            <w:r>
              <w:t>Progression to cystectomy: NS on univariable analysis</w:t>
            </w:r>
          </w:p>
          <w:p w14:paraId="78759439" w14:textId="77777777" w:rsidR="00B73A7E" w:rsidRDefault="00B73A7E" w:rsidP="00110D07">
            <w:r>
              <w:t>CSM: NS on univariable analysis</w:t>
            </w:r>
          </w:p>
          <w:p w14:paraId="51C45880" w14:textId="77777777" w:rsidR="00B73A7E" w:rsidRDefault="00B73A7E" w:rsidP="00110D07">
            <w:r>
              <w:lastRenderedPageBreak/>
              <w:t xml:space="preserve">ACM: </w:t>
            </w:r>
            <w:r w:rsidRPr="006336C5">
              <w:t>0.86 (0.76–0.96)</w:t>
            </w:r>
          </w:p>
          <w:p w14:paraId="748401D6" w14:textId="77777777" w:rsidR="00B73A7E" w:rsidRDefault="00B73A7E" w:rsidP="00110D07"/>
          <w:p w14:paraId="074758B2" w14:textId="77777777" w:rsidR="00B73A7E" w:rsidRDefault="00B73A7E" w:rsidP="00110D07">
            <w:r>
              <w:rPr>
                <w:b/>
              </w:rPr>
              <w:t>Smoking</w:t>
            </w:r>
            <w:r>
              <w:t>***</w:t>
            </w:r>
          </w:p>
          <w:p w14:paraId="57225225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Non-smoker</w:t>
            </w:r>
          </w:p>
          <w:p w14:paraId="5AB63918" w14:textId="77777777" w:rsidR="00B73A7E" w:rsidRDefault="00B73A7E" w:rsidP="00110D07">
            <w:r>
              <w:t>Recurrence: NS on univariable analysis</w:t>
            </w:r>
          </w:p>
          <w:p w14:paraId="1BB93DE4" w14:textId="77777777" w:rsidR="00B73A7E" w:rsidRDefault="00B73A7E" w:rsidP="00110D07">
            <w:r>
              <w:t xml:space="preserve">Stage progression: NS on univariable analysis </w:t>
            </w:r>
          </w:p>
          <w:p w14:paraId="2C880415" w14:textId="77777777" w:rsidR="00B73A7E" w:rsidRDefault="00B73A7E" w:rsidP="00110D07">
            <w:r>
              <w:t>Progression to cystectomy: NS on univariable analysis</w:t>
            </w:r>
          </w:p>
          <w:p w14:paraId="79117291" w14:textId="77777777" w:rsidR="00B73A7E" w:rsidRDefault="00B73A7E" w:rsidP="00110D07">
            <w:r>
              <w:t>CSM: NS on univariable analysis</w:t>
            </w:r>
          </w:p>
          <w:p w14:paraId="2D6515D2" w14:textId="77777777" w:rsidR="00B73A7E" w:rsidRDefault="00B73A7E" w:rsidP="00110D07">
            <w:r>
              <w:t>ACM: NS on univariable analysis</w:t>
            </w:r>
          </w:p>
          <w:p w14:paraId="1A02D78F" w14:textId="77777777" w:rsidR="00B73A7E" w:rsidRDefault="00B73A7E" w:rsidP="00110D07"/>
          <w:p w14:paraId="7A143A40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Aspirin use</w:t>
            </w:r>
          </w:p>
          <w:p w14:paraId="750B9704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58AD78B3" w14:textId="77777777" w:rsidR="00B73A7E" w:rsidRDefault="00B73A7E" w:rsidP="00110D07">
            <w:r>
              <w:t>Recurrence: NS on univariable analysis</w:t>
            </w:r>
          </w:p>
          <w:p w14:paraId="11FC5BCC" w14:textId="77777777" w:rsidR="00B73A7E" w:rsidRDefault="00B73A7E" w:rsidP="00110D07">
            <w:r>
              <w:t xml:space="preserve">Stage progression: </w:t>
            </w:r>
            <w:r>
              <w:lastRenderedPageBreak/>
              <w:t xml:space="preserve">NS on univariable analysis </w:t>
            </w:r>
          </w:p>
          <w:p w14:paraId="195A62C0" w14:textId="77777777" w:rsidR="00B73A7E" w:rsidRDefault="00B73A7E" w:rsidP="00110D07">
            <w:r>
              <w:t>Progression to cystectomy: NS on univariable analysis</w:t>
            </w:r>
          </w:p>
          <w:p w14:paraId="3B8B17B9" w14:textId="77777777" w:rsidR="00B73A7E" w:rsidRDefault="00B73A7E" w:rsidP="00110D07">
            <w:r>
              <w:t>CSM: NS on univariable analysis</w:t>
            </w:r>
          </w:p>
          <w:p w14:paraId="6219E1FB" w14:textId="77777777" w:rsidR="00B73A7E" w:rsidRDefault="00B73A7E" w:rsidP="00110D07">
            <w:r>
              <w:t>ACM: NS on univariable analysis</w:t>
            </w:r>
          </w:p>
          <w:p w14:paraId="15FF48DB" w14:textId="77777777" w:rsidR="00B73A7E" w:rsidRDefault="00B73A7E" w:rsidP="00110D07">
            <w:pPr>
              <w:rPr>
                <w:i/>
              </w:rPr>
            </w:pPr>
          </w:p>
          <w:p w14:paraId="7D9AB7E5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NSAID or COX inhibitor use</w:t>
            </w:r>
          </w:p>
          <w:p w14:paraId="338DD13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629F0829" w14:textId="77777777" w:rsidR="00B73A7E" w:rsidRDefault="00B73A7E" w:rsidP="00110D07">
            <w:r>
              <w:t>Recurrence: NS on univariable analysis</w:t>
            </w:r>
          </w:p>
          <w:p w14:paraId="0A08F20D" w14:textId="77777777" w:rsidR="00B73A7E" w:rsidRDefault="00B73A7E" w:rsidP="00110D07">
            <w:r>
              <w:t xml:space="preserve">Stage progression: NS on univariable analysis </w:t>
            </w:r>
          </w:p>
          <w:p w14:paraId="143A9872" w14:textId="77777777" w:rsidR="00B73A7E" w:rsidRDefault="00B73A7E" w:rsidP="00110D07">
            <w:r>
              <w:t>Progression to cystectomy: NS on univariable analysis</w:t>
            </w:r>
          </w:p>
          <w:p w14:paraId="26F6F7FA" w14:textId="77777777" w:rsidR="00B73A7E" w:rsidRDefault="00B73A7E" w:rsidP="00110D07">
            <w:r>
              <w:t xml:space="preserve">CSM: NS on univariable </w:t>
            </w:r>
            <w:r>
              <w:lastRenderedPageBreak/>
              <w:t>analysis</w:t>
            </w:r>
          </w:p>
          <w:p w14:paraId="6B93EBE3" w14:textId="77777777" w:rsidR="00B73A7E" w:rsidRDefault="00B73A7E" w:rsidP="00110D07">
            <w:r>
              <w:t>ACM: NS on univariable analysis</w:t>
            </w:r>
          </w:p>
          <w:p w14:paraId="24CD5AE7" w14:textId="77777777" w:rsidR="00B73A7E" w:rsidRDefault="00B73A7E" w:rsidP="00110D07"/>
          <w:p w14:paraId="75251812" w14:textId="77777777" w:rsidR="00B73A7E" w:rsidRDefault="00B73A7E" w:rsidP="00110D07">
            <w:r>
              <w:rPr>
                <w:b/>
              </w:rPr>
              <w:t>Statin</w:t>
            </w:r>
          </w:p>
          <w:p w14:paraId="2B1967AC" w14:textId="77777777" w:rsidR="00B73A7E" w:rsidRDefault="00B73A7E" w:rsidP="00110D07">
            <w:r>
              <w:rPr>
                <w:i/>
              </w:rPr>
              <w:t>Ref. = No use</w:t>
            </w:r>
          </w:p>
          <w:p w14:paraId="08AAF227" w14:textId="77777777" w:rsidR="00B73A7E" w:rsidRDefault="00B73A7E" w:rsidP="00110D07">
            <w:r>
              <w:t>Recurrence: NS on univariable analysis</w:t>
            </w:r>
          </w:p>
          <w:p w14:paraId="21186C48" w14:textId="77777777" w:rsidR="00B73A7E" w:rsidRDefault="00B73A7E" w:rsidP="00110D07">
            <w:r>
              <w:t xml:space="preserve">Stage progression: NS on univariable analysis </w:t>
            </w:r>
          </w:p>
          <w:p w14:paraId="40FEBCC7" w14:textId="77777777" w:rsidR="00B73A7E" w:rsidRDefault="00B73A7E" w:rsidP="00110D07">
            <w:r>
              <w:t>Progression to cystectomy: NS on univariable analysis</w:t>
            </w:r>
          </w:p>
          <w:p w14:paraId="079D0818" w14:textId="77777777" w:rsidR="00B73A7E" w:rsidRDefault="00B73A7E" w:rsidP="00110D07">
            <w:r>
              <w:t>CSM: NS on univariable analysis</w:t>
            </w:r>
          </w:p>
          <w:p w14:paraId="2E4C467A" w14:textId="77777777" w:rsidR="00B73A7E" w:rsidRDefault="00B73A7E" w:rsidP="00110D07">
            <w:r>
              <w:t>ACM: NS on univariable analysis</w:t>
            </w:r>
          </w:p>
          <w:p w14:paraId="3F389448" w14:textId="77777777" w:rsidR="00B73A7E" w:rsidRPr="006336C5" w:rsidRDefault="00B73A7E" w:rsidP="00110D07"/>
        </w:tc>
      </w:tr>
      <w:tr w:rsidR="00B73A7E" w14:paraId="5A981442" w14:textId="77777777" w:rsidTr="00110D07">
        <w:tc>
          <w:tcPr>
            <w:tcW w:w="1800" w:type="dxa"/>
          </w:tcPr>
          <w:p w14:paraId="4863C20D" w14:textId="77777777" w:rsidR="00B73A7E" w:rsidRDefault="00B73A7E" w:rsidP="00110D07">
            <w:proofErr w:type="spellStart"/>
            <w:r>
              <w:lastRenderedPageBreak/>
              <w:t>Skolarus</w:t>
            </w:r>
            <w:proofErr w:type="spellEnd"/>
            <w:r>
              <w:t xml:space="preserve"> et al. - 2009</w:t>
            </w:r>
            <w:r>
              <w:fldChar w:fldCharType="begin">
                <w:fldData xml:space="preserve">PEVuZE5vdGU+PENpdGU+PEF1dGhvcj5Ta29sYXJ1czwvQXV0aG9yPjxZZWFyPjIwMDk8L1llYXI+
PFJlY051bT40MzwvUmVjTnVtPjxEaXNwbGF5VGV4dD48c3R5bGUgZmFjZT0ic3VwZXJzY3JpcHQi
Pls4OF08L3N0eWxlPjwvRGlzcGxheVRleHQ+PHJlY29yZD48cmVjLW51bWJlcj40MzwvcmVjLW51
bWJlcj48Zm9yZWlnbi1rZXlzPjxrZXkgYXBwPSJFTiIgZGItaWQ9InQyeHp6YXJmNWZhc3RwZXZm
Zno1OWR3ZzA1eDkwOTJ2ZXdlZiIgdGltZXN0YW1wPSIxNTU2NTk0NDU3Ij40Mzwva2V5PjwvZm9y
ZWlnbi1rZXlzPjxyZWYtdHlwZSBuYW1lPSJKb3VybmFsIEFydGljbGUiPjE3PC9yZWYtdHlwZT48
Y29udHJpYnV0b3JzPjxhdXRob3JzPjxhdXRob3I+U2tvbGFydXMsIFQuIEEuPC9hdXRob3I+PGF1
dGhvcj5MZWUsIEUuIFcuPC9hdXRob3I+PGF1dGhvcj5WaXJnbywgSy4gUy48L2F1dGhvcj48YXV0
aG9yPkthdHosIE0uIEQuPC9hdXRob3I+PGF1dGhvcj5IdWRzb24sIE0uIEEuPC9hdXRob3I+PGF1
dGhvcj5LaWJlbCwgQS4gUy48L2F1dGhvcj48YXV0aG9yPkdydWJiLCBSLiBMLiwgM3JkPC9hdXRo
b3I+PC9hdXRob3JzPjwvY29udHJpYnV0b3JzPjxhdXRoLWFkZHJlc3M+RGl2aXNpb24gb2YgVXJv
bG9naWMgU3VyZ2VyeSwgRGVwYXJ0bWVudCBvZiBTdXJnZXJ5LCBXYXNoaW5ndG9uIFVuaXZlcnNp
dHkgU2Nob29sIG9mIE1lZGljaW5lIGFuZCBCYXJuZXMgSmV3aXNoIEhvc3BpdGFsLCBTdCBMb3Vp
cywgTU8gNjMxMTAsIFVTQS48L2F1dGgtYWRkcmVzcz48dGl0bGVzPjx0aXRsZT5JbnRyYXZlc2lj
YWwgYmFjaWxsZSBDYWxtZXR0ZS1HdWVyaW4gdGhlcmFweSBmb3Igbm9uLW11c2NsZS1pbnZhc2l2
ZSBibGFkZGVyIGNhbmNlcjogZWZmZWN0cyBvZiBjb25jdXJyZW50IHN0YXRpbiB0aGVyYXB5PC90
aXRsZT48c2Vjb25kYXJ5LXRpdGxlPkogQW0gQ29sbCBTdXJnPC9zZWNvbmRhcnktdGl0bGU+PGFs
dC10aXRsZT5Kb3VybmFsIG9mIHRoZSBBbWVyaWNhbiBDb2xsZWdlIG9mIFN1cmdlb25zPC9hbHQt
dGl0bGU+PC90aXRsZXM+PHBlcmlvZGljYWw+PGZ1bGwtdGl0bGU+SiBBbSBDb2xsIFN1cmc8L2Z1
bGwtdGl0bGU+PGFiYnItMT5Kb3VybmFsIG9mIHRoZSBBbWVyaWNhbiBDb2xsZWdlIG9mIFN1cmdl
b25zPC9hYmJyLTE+PC9wZXJpb2RpY2FsPjxhbHQtcGVyaW9kaWNhbD48ZnVsbC10aXRsZT5KIEFt
IENvbGwgU3VyZzwvZnVsbC10aXRsZT48YWJici0xPkpvdXJuYWwgb2YgdGhlIEFtZXJpY2FuIENv
bGxlZ2Ugb2YgU3VyZ2VvbnM8L2FiYnItMT48L2FsdC1wZXJpb2RpY2FsPjxwYWdlcz4yNDgtNTM8
L3BhZ2VzPjx2b2x1bWU+MjA5PC92b2x1bWU+PG51bWJlcj4yPC9udW1iZXI+PGVkaXRpb24+MjAw
OS8wNy8yODwvZWRpdGlvbj48a2V5d29yZHM+PGtleXdvcmQ+QWRtaW5pc3RyYXRpb24sIEludHJh
dmVzaWNhbDwva2V5d29yZD48a2V5d29yZD5BZ2VkPC9rZXl3b3JkPjxrZXl3b3JkPkJDRyBWYWNj
aW5lL2FkbWluaXN0cmF0aW9uICZhbXA7IGRvc2FnZS8qdGhlcmFwZXV0aWMgdXNlPC9rZXl3b3Jk
PjxrZXl3b3JkPkRydWcgVGhlcmFweSwgQ29tYmluYXRpb248L2tleXdvcmQ+PGtleXdvcmQ+RmVt
YWxlPC9rZXl3b3JkPjxrZXl3b3JkPkh1bWFuczwva2V5d29yZD48a2V5d29yZD5IeWRyb3h5bWV0
aHlsZ2x1dGFyeWwtQ29BIFJlZHVjdGFzZSBJbmhpYml0b3JzL2FkbWluaXN0cmF0aW9uICZhbXA7
PC9rZXl3b3JkPjxrZXl3b3JkPmRvc2FnZS90aGVyYXBldXRpYyB1c2U8L2tleXdvcmQ+PGtleXdv
cmQ+TG9naXN0aWMgTW9kZWxzPC9rZXl3b3JkPjxrZXl3b3JkPk1hbGU8L2tleXdvcmQ+PGtleXdv
cmQ+UmV0cm9zcGVjdGl2ZSBTdHVkaWVzPC9rZXl3b3JkPjxrZXl3b3JkPlRyZWF0bWVudCBPdXRj
b21lPC9rZXl3b3JkPjxrZXl3b3JkPlVyaW5hcnkgQmxhZGRlciBOZW9wbGFzbXMvKmRydWcgdGhl
cmFweTwva2V5d29yZD48a2V5d29yZD5WZXRlcmFuczwva2V5d29yZD48L2tleXdvcmRzPjxkYXRl
cz48eWVhcj4yMDA5PC95ZWFyPjxwdWItZGF0ZXM+PGRhdGU+QXVnPC9kYXRlPjwvcHViLWRhdGVz
PjwvZGF0ZXM+PGlzYm4+MTA3Mi03NTE1PC9pc2JuPjxhY2Nlc3Npb24tbnVtPjE5NjMyNjAyPC9h
Y2Nlc3Npb24tbnVtPjx1cmxzPjwvdXJscz48ZWxlY3Ryb25pYy1yZXNvdXJjZS1udW0+MTAuMTAx
Ni9qLmphbWNvbGxzdXJnLjIwMDkuMDQuMDE0PC9lbGVjdHJvbmljLXJlc291cmNlLW51bT48cmVt
b3RlLWRhdGFiYXNlLXByb3ZpZGVyPk5MTTwvcmVtb3RlLWRhdGFiYXNlLXByb3ZpZGVyPjxsYW5n
dWFnZT5lbmc8L2xhbmd1YWdlPjwvcmVjb3JkPjwvQ2l0ZT48L0VuZE5vdGU+AG==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PEVuZE5vdGU+PENpdGU+PEF1dGhvcj5Ta29sYXJ1czwvQXV0aG9yPjxZZWFyPjIwMDk8L1llYXI+
PFJlY051bT40MzwvUmVjTnVtPjxEaXNwbGF5VGV4dD48c3R5bGUgZmFjZT0ic3VwZXJzY3JpcHQi
Pls4OF08L3N0eWxlPjwvRGlzcGxheVRleHQ+PHJlY29yZD48cmVjLW51bWJlcj40MzwvcmVjLW51
bWJlcj48Zm9yZWlnbi1rZXlzPjxrZXkgYXBwPSJFTiIgZGItaWQ9InQyeHp6YXJmNWZhc3RwZXZm
Zno1OWR3ZzA1eDkwOTJ2ZXdlZiIgdGltZXN0YW1wPSIxNTU2NTk0NDU3Ij40Mzwva2V5PjwvZm9y
ZWlnbi1rZXlzPjxyZWYtdHlwZSBuYW1lPSJKb3VybmFsIEFydGljbGUiPjE3PC9yZWYtdHlwZT48
Y29udHJpYnV0b3JzPjxhdXRob3JzPjxhdXRob3I+U2tvbGFydXMsIFQuIEEuPC9hdXRob3I+PGF1
dGhvcj5MZWUsIEUuIFcuPC9hdXRob3I+PGF1dGhvcj5WaXJnbywgSy4gUy48L2F1dGhvcj48YXV0
aG9yPkthdHosIE0uIEQuPC9hdXRob3I+PGF1dGhvcj5IdWRzb24sIE0uIEEuPC9hdXRob3I+PGF1
dGhvcj5LaWJlbCwgQS4gUy48L2F1dGhvcj48YXV0aG9yPkdydWJiLCBSLiBMLiwgM3JkPC9hdXRo
b3I+PC9hdXRob3JzPjwvY29udHJpYnV0b3JzPjxhdXRoLWFkZHJlc3M+RGl2aXNpb24gb2YgVXJv
bG9naWMgU3VyZ2VyeSwgRGVwYXJ0bWVudCBvZiBTdXJnZXJ5LCBXYXNoaW5ndG9uIFVuaXZlcnNp
dHkgU2Nob29sIG9mIE1lZGljaW5lIGFuZCBCYXJuZXMgSmV3aXNoIEhvc3BpdGFsLCBTdCBMb3Vp
cywgTU8gNjMxMTAsIFVTQS48L2F1dGgtYWRkcmVzcz48dGl0bGVzPjx0aXRsZT5JbnRyYXZlc2lj
YWwgYmFjaWxsZSBDYWxtZXR0ZS1HdWVyaW4gdGhlcmFweSBmb3Igbm9uLW11c2NsZS1pbnZhc2l2
ZSBibGFkZGVyIGNhbmNlcjogZWZmZWN0cyBvZiBjb25jdXJyZW50IHN0YXRpbiB0aGVyYXB5PC90
aXRsZT48c2Vjb25kYXJ5LXRpdGxlPkogQW0gQ29sbCBTdXJnPC9zZWNvbmRhcnktdGl0bGU+PGFs
dC10aXRsZT5Kb3VybmFsIG9mIHRoZSBBbWVyaWNhbiBDb2xsZWdlIG9mIFN1cmdlb25zPC9hbHQt
dGl0bGU+PC90aXRsZXM+PHBlcmlvZGljYWw+PGZ1bGwtdGl0bGU+SiBBbSBDb2xsIFN1cmc8L2Z1
bGwtdGl0bGU+PGFiYnItMT5Kb3VybmFsIG9mIHRoZSBBbWVyaWNhbiBDb2xsZWdlIG9mIFN1cmdl
b25zPC9hYmJyLTE+PC9wZXJpb2RpY2FsPjxhbHQtcGVyaW9kaWNhbD48ZnVsbC10aXRsZT5KIEFt
IENvbGwgU3VyZzwvZnVsbC10aXRsZT48YWJici0xPkpvdXJuYWwgb2YgdGhlIEFtZXJpY2FuIENv
bGxlZ2Ugb2YgU3VyZ2VvbnM8L2FiYnItMT48L2FsdC1wZXJpb2RpY2FsPjxwYWdlcz4yNDgtNTM8
L3BhZ2VzPjx2b2x1bWU+MjA5PC92b2x1bWU+PG51bWJlcj4yPC9udW1iZXI+PGVkaXRpb24+MjAw
OS8wNy8yODwvZWRpdGlvbj48a2V5d29yZHM+PGtleXdvcmQ+QWRtaW5pc3RyYXRpb24sIEludHJh
dmVzaWNhbDwva2V5d29yZD48a2V5d29yZD5BZ2VkPC9rZXl3b3JkPjxrZXl3b3JkPkJDRyBWYWNj
aW5lL2FkbWluaXN0cmF0aW9uICZhbXA7IGRvc2FnZS8qdGhlcmFwZXV0aWMgdXNlPC9rZXl3b3Jk
PjxrZXl3b3JkPkRydWcgVGhlcmFweSwgQ29tYmluYXRpb248L2tleXdvcmQ+PGtleXdvcmQ+RmVt
YWxlPC9rZXl3b3JkPjxrZXl3b3JkPkh1bWFuczwva2V5d29yZD48a2V5d29yZD5IeWRyb3h5bWV0
aHlsZ2x1dGFyeWwtQ29BIFJlZHVjdGFzZSBJbmhpYml0b3JzL2FkbWluaXN0cmF0aW9uICZhbXA7
PC9rZXl3b3JkPjxrZXl3b3JkPmRvc2FnZS90aGVyYXBldXRpYyB1c2U8L2tleXdvcmQ+PGtleXdv
cmQ+TG9naXN0aWMgTW9kZWxzPC9rZXl3b3JkPjxrZXl3b3JkPk1hbGU8L2tleXdvcmQ+PGtleXdv
cmQ+UmV0cm9zcGVjdGl2ZSBTdHVkaWVzPC9rZXl3b3JkPjxrZXl3b3JkPlRyZWF0bWVudCBPdXRj
b21lPC9rZXl3b3JkPjxrZXl3b3JkPlVyaW5hcnkgQmxhZGRlciBOZW9wbGFzbXMvKmRydWcgdGhl
cmFweTwva2V5d29yZD48a2V5d29yZD5WZXRlcmFuczwva2V5d29yZD48L2tleXdvcmRzPjxkYXRl
cz48eWVhcj4yMDA5PC95ZWFyPjxwdWItZGF0ZXM+PGRhdGU+QXVnPC9kYXRlPjwvcHViLWRhdGVz
PjwvZGF0ZXM+PGlzYm4+MTA3Mi03NTE1PC9pc2JuPjxhY2Nlc3Npb24tbnVtPjE5NjMyNjAyPC9h
Y2Nlc3Npb24tbnVtPjx1cmxzPjwvdXJscz48ZWxlY3Ryb25pYy1yZXNvdXJjZS1udW0+MTAuMTAx
Ni9qLmphbWNvbGxzdXJnLjIwMDkuMDQuMDE0PC9lbGVjdHJvbmljLXJlc291cmNlLW51bT48cmVt
b3RlLWRhdGFiYXNlLXByb3ZpZGVyPk5MTTwvcmVtb3RlLWRhdGFiYXNlLXByb3ZpZGVyPjxsYW5n
dWFnZT5lbmc8L2xhbmd1YWdlPjwvcmVjb3JkPjwvQ2l0ZT48L0VuZE5vdGU+AG==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[88]</w:t>
            </w:r>
            <w:r>
              <w:fldChar w:fldCharType="end"/>
            </w:r>
          </w:p>
        </w:tc>
        <w:tc>
          <w:tcPr>
            <w:tcW w:w="1620" w:type="dxa"/>
          </w:tcPr>
          <w:p w14:paraId="36184F8E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5DB0C477" w14:textId="77777777" w:rsidR="00B73A7E" w:rsidRDefault="00B73A7E" w:rsidP="00110D07">
            <w:r>
              <w:t xml:space="preserve">90 patients with NMIBC </w:t>
            </w:r>
          </w:p>
        </w:tc>
        <w:tc>
          <w:tcPr>
            <w:tcW w:w="1800" w:type="dxa"/>
          </w:tcPr>
          <w:p w14:paraId="616DE6D0" w14:textId="77777777" w:rsidR="00B73A7E" w:rsidRDefault="00B73A7E" w:rsidP="00110D07">
            <w:r>
              <w:t>Recurrence: Total recurrences.</w:t>
            </w:r>
          </w:p>
          <w:p w14:paraId="503CB4BE" w14:textId="77777777" w:rsidR="00B73A7E" w:rsidRDefault="00B73A7E" w:rsidP="00110D07"/>
          <w:p w14:paraId="43EECE8A" w14:textId="77777777" w:rsidR="00B73A7E" w:rsidRDefault="00B73A7E" w:rsidP="00110D07">
            <w:r>
              <w:lastRenderedPageBreak/>
              <w:t>Progression: L</w:t>
            </w:r>
            <w:r w:rsidRPr="00B0480C">
              <w:t xml:space="preserve">ocal tumor </w:t>
            </w:r>
            <w:r>
              <w:t>progression; under</w:t>
            </w:r>
            <w:r w:rsidRPr="00B0480C">
              <w:t>going cystectomy, chemotherapy or radiation therapy; or development of metastatic disease</w:t>
            </w:r>
            <w:r>
              <w:t>.</w:t>
            </w:r>
          </w:p>
          <w:p w14:paraId="3B766517" w14:textId="77777777" w:rsidR="00B73A7E" w:rsidRDefault="00B73A7E" w:rsidP="00110D07"/>
          <w:p w14:paraId="4810FED8" w14:textId="77777777" w:rsidR="00B73A7E" w:rsidRDefault="00B73A7E" w:rsidP="00110D07">
            <w:r>
              <w:t>CSM/ACM: ND</w:t>
            </w:r>
          </w:p>
        </w:tc>
        <w:tc>
          <w:tcPr>
            <w:tcW w:w="1440" w:type="dxa"/>
          </w:tcPr>
          <w:p w14:paraId="4F0D75FD" w14:textId="77777777" w:rsidR="00B73A7E" w:rsidRDefault="00B73A7E" w:rsidP="00110D07">
            <w:r>
              <w:lastRenderedPageBreak/>
              <w:t>1997-2007</w:t>
            </w:r>
          </w:p>
        </w:tc>
        <w:tc>
          <w:tcPr>
            <w:tcW w:w="1620" w:type="dxa"/>
          </w:tcPr>
          <w:p w14:paraId="52745CBA" w14:textId="77777777" w:rsidR="00B73A7E" w:rsidRDefault="00B73A7E" w:rsidP="00110D07">
            <w:r>
              <w:t>68.1-68.9 (mean)</w:t>
            </w:r>
          </w:p>
        </w:tc>
        <w:tc>
          <w:tcPr>
            <w:tcW w:w="1170" w:type="dxa"/>
          </w:tcPr>
          <w:p w14:paraId="55162209" w14:textId="77777777" w:rsidR="00B73A7E" w:rsidRDefault="00B73A7E" w:rsidP="00110D07">
            <w:r>
              <w:t>5.1 years (median)</w:t>
            </w:r>
          </w:p>
        </w:tc>
        <w:tc>
          <w:tcPr>
            <w:tcW w:w="2070" w:type="dxa"/>
          </w:tcPr>
          <w:p w14:paraId="4D24A4A3" w14:textId="77777777" w:rsidR="00B73A7E" w:rsidRDefault="00B73A7E" w:rsidP="00110D07">
            <w:r>
              <w:rPr>
                <w:b/>
              </w:rPr>
              <w:t>Statins</w:t>
            </w:r>
          </w:p>
          <w:p w14:paraId="11CCD43D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79F6E586" w14:textId="77777777" w:rsidR="00B73A7E" w:rsidRDefault="00B73A7E" w:rsidP="00110D07">
            <w:r>
              <w:t xml:space="preserve">Recurrence: NS on univariable </w:t>
            </w:r>
            <w:r>
              <w:lastRenderedPageBreak/>
              <w:t>analysis</w:t>
            </w:r>
          </w:p>
          <w:p w14:paraId="0FD03CD2" w14:textId="77777777" w:rsidR="00B73A7E" w:rsidRDefault="00B73A7E" w:rsidP="00110D07">
            <w:r>
              <w:t>Progression: NS on univariable analysis</w:t>
            </w:r>
          </w:p>
          <w:p w14:paraId="42B9F092" w14:textId="77777777" w:rsidR="00B73A7E" w:rsidRDefault="00B73A7E" w:rsidP="00110D07">
            <w:r>
              <w:t>CSM: NS on univariable analysis</w:t>
            </w:r>
          </w:p>
          <w:p w14:paraId="724EF84A" w14:textId="77777777" w:rsidR="00B73A7E" w:rsidRPr="0010396C" w:rsidRDefault="00B73A7E" w:rsidP="00110D07">
            <w:r>
              <w:t>ACM: NS on univariable analysis</w:t>
            </w:r>
          </w:p>
        </w:tc>
      </w:tr>
      <w:tr w:rsidR="00B73A7E" w14:paraId="2AAD04F5" w14:textId="77777777" w:rsidTr="00110D07">
        <w:tc>
          <w:tcPr>
            <w:tcW w:w="1800" w:type="dxa"/>
          </w:tcPr>
          <w:p w14:paraId="174E1F0A" w14:textId="77777777" w:rsidR="00B73A7E" w:rsidRDefault="00B73A7E" w:rsidP="00110D07">
            <w:r>
              <w:lastRenderedPageBreak/>
              <w:t>Studer et al. - 1995</w:t>
            </w:r>
            <w:r>
              <w:fldChar w:fldCharType="begin"/>
            </w:r>
            <w:r>
              <w:instrText xml:space="preserve"> ADDIN EN.CITE &lt;EndNote&gt;&lt;Cite&gt;&lt;Author&gt;Studer&lt;/Author&gt;&lt;Year&gt;1995&lt;/Year&gt;&lt;RecNum&gt;158&lt;/RecNum&gt;&lt;DisplayText&gt;&lt;style face="superscript"&gt;[89]&lt;/style&gt;&lt;/DisplayText&gt;&lt;record&gt;&lt;rec-number&gt;158&lt;/rec-number&gt;&lt;foreign-keys&gt;&lt;key app="EN" db-id="t2xzzarf5fastpevffz59dwg05x9092vewef" timestamp="1559248697"&gt;158&lt;/key&gt;&lt;/foreign-keys&gt;&lt;ref-type name="Journal Article"&gt;17&lt;/ref-type&gt;&lt;contributors&gt;&lt;authors&gt;&lt;author&gt;Studer, U. E.&lt;/author&gt;&lt;author&gt;Jenzer, S.&lt;/author&gt;&lt;author&gt;Biedermann, C.&lt;/author&gt;&lt;author&gt;Chollet, D.&lt;/author&gt;&lt;author&gt;Kraft, R.&lt;/author&gt;&lt;author&gt;von Toggenburg, H.&lt;/author&gt;&lt;author&gt;Vonbank, F.&lt;/author&gt;&lt;/authors&gt;&lt;/contributors&gt;&lt;auth-address&gt;Department of Urology, University of Berne, Geneva.&lt;/auth-address&gt;&lt;titles&gt;&lt;title&gt;Adjuvant treatment with a vitamin A analogue (etretinate) after transurethral resection of superficial bladder tumors. Final analysis of a prospective, randomized multicenter trial in Switzerland&lt;/title&gt;&lt;secondary-title&gt;Eur Urol&lt;/secondary-title&gt;&lt;alt-title&gt;European urology&lt;/alt-title&gt;&lt;/titles&gt;&lt;periodical&gt;&lt;full-title&gt;Eur Urol&lt;/full-title&gt;&lt;abbr-1&gt;European urology&lt;/abbr-1&gt;&lt;/periodical&gt;&lt;alt-periodical&gt;&lt;full-title&gt;Eur Urol&lt;/full-title&gt;&lt;abbr-1&gt;European urology&lt;/abbr-1&gt;&lt;/alt-periodical&gt;&lt;pages&gt;284-90&lt;/pages&gt;&lt;volume&gt;28&lt;/volume&gt;&lt;number&gt;4&lt;/number&gt;&lt;edition&gt;1995/01/01&lt;/edition&gt;&lt;keywords&gt;&lt;keyword&gt;Adult&lt;/keyword&gt;&lt;keyword&gt;Aged&lt;/keyword&gt;&lt;keyword&gt;Chemotherapy, Adjuvant&lt;/keyword&gt;&lt;keyword&gt;Double-Blind Method&lt;/keyword&gt;&lt;keyword&gt;Etretinate/adverse effects/*therapeutic use&lt;/keyword&gt;&lt;keyword&gt;Female&lt;/keyword&gt;&lt;keyword&gt;Humans&lt;/keyword&gt;&lt;keyword&gt;Male&lt;/keyword&gt;&lt;keyword&gt;Middle Aged&lt;/keyword&gt;&lt;keyword&gt;Neoplasm Recurrence, Local/prevention &amp;amp; control&lt;/keyword&gt;&lt;keyword&gt;Prospective Studies&lt;/keyword&gt;&lt;keyword&gt;Urinary Bladder Neoplasms/drug therapy/pathology/*surgery&lt;/keyword&gt;&lt;/keywords&gt;&lt;dates&gt;&lt;year&gt;1995&lt;/year&gt;&lt;/dates&gt;&lt;isbn&gt;0302-2838 (Print)&amp;#xD;0302-2838&lt;/isbn&gt;&lt;accession-num&gt;8575494&lt;/accession-num&gt;&lt;urls&gt;&lt;/urls&gt;&lt;remote-database-provider&gt;NLM&lt;/remote-database-provider&gt;&lt;language&gt;eng&lt;/language&gt;&lt;/record&gt;&lt;/Cite&gt;&lt;/EndNote&gt;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[89]</w:t>
            </w:r>
            <w:r>
              <w:fldChar w:fldCharType="end"/>
            </w:r>
          </w:p>
        </w:tc>
        <w:tc>
          <w:tcPr>
            <w:tcW w:w="1620" w:type="dxa"/>
          </w:tcPr>
          <w:p w14:paraId="2B098E2A" w14:textId="77777777" w:rsidR="00B73A7E" w:rsidRDefault="00B73A7E" w:rsidP="00110D07">
            <w:r>
              <w:t>Randomized controlled trial</w:t>
            </w:r>
          </w:p>
        </w:tc>
        <w:tc>
          <w:tcPr>
            <w:tcW w:w="1980" w:type="dxa"/>
          </w:tcPr>
          <w:p w14:paraId="289F9855" w14:textId="77777777" w:rsidR="00B73A7E" w:rsidRDefault="00B73A7E" w:rsidP="00110D07">
            <w:r>
              <w:t>79 patients with NMIBC</w:t>
            </w:r>
          </w:p>
        </w:tc>
        <w:tc>
          <w:tcPr>
            <w:tcW w:w="1800" w:type="dxa"/>
          </w:tcPr>
          <w:p w14:paraId="0DA3BBC4" w14:textId="77777777" w:rsidR="00B73A7E" w:rsidRDefault="00B73A7E" w:rsidP="00110D07">
            <w:r>
              <w:t>Recurrence: First recurrence on cystoscopy.</w:t>
            </w:r>
          </w:p>
        </w:tc>
        <w:tc>
          <w:tcPr>
            <w:tcW w:w="1440" w:type="dxa"/>
          </w:tcPr>
          <w:p w14:paraId="5D66FB3C" w14:textId="77777777" w:rsidR="00B73A7E" w:rsidRDefault="00B73A7E" w:rsidP="00110D07">
            <w:r>
              <w:t>NR</w:t>
            </w:r>
          </w:p>
        </w:tc>
        <w:tc>
          <w:tcPr>
            <w:tcW w:w="1620" w:type="dxa"/>
          </w:tcPr>
          <w:p w14:paraId="52C10D01" w14:textId="77777777" w:rsidR="00B73A7E" w:rsidRDefault="00B73A7E" w:rsidP="00110D07">
            <w:r>
              <w:t>59.5 (mean)</w:t>
            </w:r>
          </w:p>
        </w:tc>
        <w:tc>
          <w:tcPr>
            <w:tcW w:w="1170" w:type="dxa"/>
          </w:tcPr>
          <w:p w14:paraId="531CC1E5" w14:textId="77777777" w:rsidR="00B73A7E" w:rsidRDefault="00B73A7E" w:rsidP="00110D07">
            <w:r>
              <w:t>30-33 months (median)</w:t>
            </w:r>
          </w:p>
        </w:tc>
        <w:tc>
          <w:tcPr>
            <w:tcW w:w="2070" w:type="dxa"/>
          </w:tcPr>
          <w:p w14:paraId="11474290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Etretinate:</w:t>
            </w:r>
          </w:p>
          <w:p w14:paraId="75D15604" w14:textId="77777777" w:rsidR="00B73A7E" w:rsidRDefault="00B73A7E" w:rsidP="00110D07">
            <w:r>
              <w:rPr>
                <w:i/>
              </w:rPr>
              <w:t>Ref. = Placebo</w:t>
            </w:r>
          </w:p>
          <w:p w14:paraId="7ADDD122" w14:textId="77777777" w:rsidR="00B73A7E" w:rsidRPr="00712C48" w:rsidRDefault="00B73A7E" w:rsidP="00110D07">
            <w:r>
              <w:t>Recurrence: NS on univariable analysis</w:t>
            </w:r>
          </w:p>
        </w:tc>
      </w:tr>
      <w:tr w:rsidR="00B73A7E" w14:paraId="62901957" w14:textId="77777777" w:rsidTr="00110D07">
        <w:tc>
          <w:tcPr>
            <w:tcW w:w="1800" w:type="dxa"/>
          </w:tcPr>
          <w:p w14:paraId="4AA3EB5E" w14:textId="77777777" w:rsidR="00B73A7E" w:rsidRDefault="00B73A7E" w:rsidP="00110D07">
            <w:r>
              <w:t>Takashi et al. - 1987</w:t>
            </w:r>
            <w:r>
              <w:fldChar w:fldCharType="begin">
                <w:fldData xml:space="preserve">PEVuZE5vdGU+PENpdGU+PEF1dGhvcj5UYWthc2hpPC9BdXRob3I+PFllYXI+MTk4NzwvWWVhcj48
UmVjTnVtPjEzNTwvUmVjTnVtPjxEaXNwbGF5VGV4dD48c3R5bGUgZmFjZT0ic3VwZXJzY3JpcHQi
Pls5MF08L3N0eWxlPjwvRGlzcGxheVRleHQ+PHJlY29yZD48cmVjLW51bWJlcj4xMzU8L3JlYy1u
dW1iZXI+PGZvcmVpZ24ta2V5cz48a2V5IGFwcD0iRU4iIGRiLWlkPSJ0Mnh6emFyZjVmYXN0cGV2
ZmZ6NTlkd2cwNXg5MDkydmV3ZWYiIHRpbWVzdGFtcD0iMTU1OTE0NTY2NSI+MTM1PC9rZXk+PC9m
b3JlaWduLWtleXM+PHJlZi10eXBlIG5hbWU9IkpvdXJuYWwgQXJ0aWNsZSI+MTc8L3JlZi10eXBl
Pjxjb250cmlidXRvcnM+PGF1dGhvcnM+PGF1dGhvcj5UYWthc2hpLCBNLjwvYXV0aG9yPjxhdXRo
b3I+TXVyYXNlLCBULjwvYXV0aG9yPjxhdXRob3I+TWl6dW5vLCBTLjwvYXV0aG9yPjxhdXRob3I+
SGFtYWppbWEsIE4uPC9hdXRob3I+PGF1dGhvcj5PaG5vLCBZLjwvYXV0aG9yPjwvYXV0aG9ycz48
L2NvbnRyaWJ1dG9ycz48YXV0aC1hZGRyZXNzPkRlcGFydG1lbnQgb2YgVXJvbG9neSwgTmFnb3lh
IFVuaXZlcnNpdHkgU2Nob29sIG9mIE1lZGljaW5lLCBKYXBhbi48L2F1dGgtYWRkcmVzcz48dGl0
bGVzPjx0aXRsZT5NdWx0aXZhcmlhdGUgZXZhbHVhdGlvbiBvZiBwcm9nbm9zdGljIGRldGVybWlu
YW50cyBpbiBibGFkZGVyIGNhbmNlciBwYXRpZW50czwvdGl0bGU+PHNlY29uZGFyeS10aXRsZT5V
cm9sIEludDwvc2Vjb25kYXJ5LXRpdGxlPjxhbHQtdGl0bGU+VXJvbG9naWEgaW50ZXJuYXRpb25h
bGlzPC9hbHQtdGl0bGU+PC90aXRsZXM+PHBlcmlvZGljYWw+PGZ1bGwtdGl0bGU+VXJvbCBJbnQ8
L2Z1bGwtdGl0bGU+PGFiYnItMT5Vcm9sb2dpYSBpbnRlcm5hdGlvbmFsaXM8L2FiYnItMT48L3Bl
cmlvZGljYWw+PGFsdC1wZXJpb2RpY2FsPjxmdWxsLXRpdGxlPlVyb2wgSW50PC9mdWxsLXRpdGxl
PjxhYmJyLTE+VXJvbG9naWEgaW50ZXJuYXRpb25hbGlzPC9hYmJyLTE+PC9hbHQtcGVyaW9kaWNh
bD48cGFnZXM+MzY4LTc0PC9wYWdlcz48dm9sdW1lPjQyPC92b2x1bWU+PG51bWJlcj41PC9udW1i
ZXI+PGVkaXRpb24+MTk4Ny8wMS8wMTwvZWRpdGlvbj48a2V5d29yZHM+PGtleXdvcmQ+QWRlbm9j
YXJjaW5vbWEvcGF0aG9sb2d5PC9rZXl3b3JkPjxrZXl3b3JkPkFkdWx0PC9rZXl3b3JkPjxrZXl3
b3JkPkFnZWQ8L2tleXdvcmQ+PGtleXdvcmQ+QWdlZCwgODAgYW5kIG92ZXI8L2tleXdvcmQ+PGtl
eXdvcmQ+Q2FyY2lub21hL3BhdGhvbG9neTwva2V5d29yZD48a2V5d29yZD5DYXJjaW5vbWEsIFNx
dWFtb3VzIENlbGwvcGF0aG9sb2d5PC9rZXl3b3JkPjxrZXl3b3JkPkNhcmNpbm9tYSwgVHJhbnNp
dGlvbmFsIENlbGwvcGF0aG9sb2d5PC9rZXl3b3JkPjxrZXl3b3JkPkZlbWFsZTwva2V5d29yZD48
a2V5d29yZD5IdW1hbnM8L2tleXdvcmQ+PGtleXdvcmQ+TWFsZTwva2V5d29yZD48a2V5d29yZD5N
aWRkbGUgQWdlZDwva2V5d29yZD48a2V5d29yZD5OZW9wbGFzbSBTdGFnaW5nPC9rZXl3b3JkPjxr
ZXl3b3JkPlBhcGlsbG9tYS9wYXRob2xvZ3k8L2tleXdvcmQ+PGtleXdvcmQ+UG9zdG9wZXJhdGl2
ZSBDb21wbGljYXRpb25zL3BhdGhvbG9neTwva2V5d29yZD48a2V5d29yZD5Qcm9nbm9zaXM8L2tl
eXdvcmQ+PGtleXdvcmQ+UmlzayBGYWN0b3JzPC9rZXl3b3JkPjxrZXl3b3JkPlVyaW5hcnkgQmxh
ZGRlci9wYXRob2xvZ3k8L2tleXdvcmQ+PGtleXdvcmQ+VXJpbmFyeSBCbGFkZGVyIE5lb3BsYXNt
cy8qcGF0aG9sb2d5L3N1cmdlcnk8L2tleXdvcmQ+PC9rZXl3b3Jkcz48ZGF0ZXM+PHllYXI+MTk4
NzwveWVhcj48L2RhdGVzPjxpc2JuPjAwNDItMTEzOCAoUHJpbnQpJiN4RDswMDQyLTExMzg8L2lz
Ym4+PGFjY2Vzc2lvbi1udW0+MzQzMzU4NDwvYWNjZXNzaW9uLW51bT48dXJscz48L3VybHM+PGVs
ZWN0cm9uaWMtcmVzb3VyY2UtbnVtPjEwLjExNTkvMDAwMjgxOTk2PC9lbGVjdHJvbmljLXJlc291
cmNlLW51bT48cmVtb3RlLWRhdGFiYXNlLXByb3ZpZGVyPk5MTTwvcmVtb3RlLWRhdGFiYXNlLXBy
b3ZpZGVyPjxsYW5ndWFnZT5lbmc8L2xhbmd1YWdlPjwvcmVjb3JkPjwvQ2l0ZT48L0VuZE5vdGU+
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PEVuZE5vdGU+PENpdGU+PEF1dGhvcj5UYWthc2hpPC9BdXRob3I+PFllYXI+MTk4NzwvWWVhcj48
UmVjTnVtPjEzNTwvUmVjTnVtPjxEaXNwbGF5VGV4dD48c3R5bGUgZmFjZT0ic3VwZXJzY3JpcHQi
Pls5MF08L3N0eWxlPjwvRGlzcGxheVRleHQ+PHJlY29yZD48cmVjLW51bWJlcj4xMzU8L3JlYy1u
dW1iZXI+PGZvcmVpZ24ta2V5cz48a2V5IGFwcD0iRU4iIGRiLWlkPSJ0Mnh6emFyZjVmYXN0cGV2
ZmZ6NTlkd2cwNXg5MDkydmV3ZWYiIHRpbWVzdGFtcD0iMTU1OTE0NTY2NSI+MTM1PC9rZXk+PC9m
b3JlaWduLWtleXM+PHJlZi10eXBlIG5hbWU9IkpvdXJuYWwgQXJ0aWNsZSI+MTc8L3JlZi10eXBl
Pjxjb250cmlidXRvcnM+PGF1dGhvcnM+PGF1dGhvcj5UYWthc2hpLCBNLjwvYXV0aG9yPjxhdXRo
b3I+TXVyYXNlLCBULjwvYXV0aG9yPjxhdXRob3I+TWl6dW5vLCBTLjwvYXV0aG9yPjxhdXRob3I+
SGFtYWppbWEsIE4uPC9hdXRob3I+PGF1dGhvcj5PaG5vLCBZLjwvYXV0aG9yPjwvYXV0aG9ycz48
L2NvbnRyaWJ1dG9ycz48YXV0aC1hZGRyZXNzPkRlcGFydG1lbnQgb2YgVXJvbG9neSwgTmFnb3lh
IFVuaXZlcnNpdHkgU2Nob29sIG9mIE1lZGljaW5lLCBKYXBhbi48L2F1dGgtYWRkcmVzcz48dGl0
bGVzPjx0aXRsZT5NdWx0aXZhcmlhdGUgZXZhbHVhdGlvbiBvZiBwcm9nbm9zdGljIGRldGVybWlu
YW50cyBpbiBibGFkZGVyIGNhbmNlciBwYXRpZW50czwvdGl0bGU+PHNlY29uZGFyeS10aXRsZT5V
cm9sIEludDwvc2Vjb25kYXJ5LXRpdGxlPjxhbHQtdGl0bGU+VXJvbG9naWEgaW50ZXJuYXRpb25h
bGlzPC9hbHQtdGl0bGU+PC90aXRsZXM+PHBlcmlvZGljYWw+PGZ1bGwtdGl0bGU+VXJvbCBJbnQ8
L2Z1bGwtdGl0bGU+PGFiYnItMT5Vcm9sb2dpYSBpbnRlcm5hdGlvbmFsaXM8L2FiYnItMT48L3Bl
cmlvZGljYWw+PGFsdC1wZXJpb2RpY2FsPjxmdWxsLXRpdGxlPlVyb2wgSW50PC9mdWxsLXRpdGxl
PjxhYmJyLTE+VXJvbG9naWEgaW50ZXJuYXRpb25hbGlzPC9hYmJyLTE+PC9hbHQtcGVyaW9kaWNh
bD48cGFnZXM+MzY4LTc0PC9wYWdlcz48dm9sdW1lPjQyPC92b2x1bWU+PG51bWJlcj41PC9udW1i
ZXI+PGVkaXRpb24+MTk4Ny8wMS8wMTwvZWRpdGlvbj48a2V5d29yZHM+PGtleXdvcmQ+QWRlbm9j
YXJjaW5vbWEvcGF0aG9sb2d5PC9rZXl3b3JkPjxrZXl3b3JkPkFkdWx0PC9rZXl3b3JkPjxrZXl3
b3JkPkFnZWQ8L2tleXdvcmQ+PGtleXdvcmQ+QWdlZCwgODAgYW5kIG92ZXI8L2tleXdvcmQ+PGtl
eXdvcmQ+Q2FyY2lub21hL3BhdGhvbG9neTwva2V5d29yZD48a2V5d29yZD5DYXJjaW5vbWEsIFNx
dWFtb3VzIENlbGwvcGF0aG9sb2d5PC9rZXl3b3JkPjxrZXl3b3JkPkNhcmNpbm9tYSwgVHJhbnNp
dGlvbmFsIENlbGwvcGF0aG9sb2d5PC9rZXl3b3JkPjxrZXl3b3JkPkZlbWFsZTwva2V5d29yZD48
a2V5d29yZD5IdW1hbnM8L2tleXdvcmQ+PGtleXdvcmQ+TWFsZTwva2V5d29yZD48a2V5d29yZD5N
aWRkbGUgQWdlZDwva2V5d29yZD48a2V5d29yZD5OZW9wbGFzbSBTdGFnaW5nPC9rZXl3b3JkPjxr
ZXl3b3JkPlBhcGlsbG9tYS9wYXRob2xvZ3k8L2tleXdvcmQ+PGtleXdvcmQ+UG9zdG9wZXJhdGl2
ZSBDb21wbGljYXRpb25zL3BhdGhvbG9neTwva2V5d29yZD48a2V5d29yZD5Qcm9nbm9zaXM8L2tl
eXdvcmQ+PGtleXdvcmQ+UmlzayBGYWN0b3JzPC9rZXl3b3JkPjxrZXl3b3JkPlVyaW5hcnkgQmxh
ZGRlci9wYXRob2xvZ3k8L2tleXdvcmQ+PGtleXdvcmQ+VXJpbmFyeSBCbGFkZGVyIE5lb3BsYXNt
cy8qcGF0aG9sb2d5L3N1cmdlcnk8L2tleXdvcmQ+PC9rZXl3b3Jkcz48ZGF0ZXM+PHllYXI+MTk4
NzwveWVhcj48L2RhdGVzPjxpc2JuPjAwNDItMTEzOCAoUHJpbnQpJiN4RDswMDQyLTExMzg8L2lz
Ym4+PGFjY2Vzc2lvbi1udW0+MzQzMzU4NDwvYWNjZXNzaW9uLW51bT48dXJscz48L3VybHM+PGVs
ZWN0cm9uaWMtcmVzb3VyY2UtbnVtPjEwLjExNTkvMDAwMjgxOTk2PC9lbGVjdHJvbmljLXJlc291
cmNlLW51bT48cmVtb3RlLWRhdGFiYXNlLXByb3ZpZGVyPk5MTTwvcmVtb3RlLWRhdGFiYXNlLXBy
b3ZpZGVyPjxsYW5ndWFnZT5lbmc8L2xhbmd1YWdlPjwvcmVjb3JkPjwvQ2l0ZT48L0VuZE5vdGU+
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[90]</w:t>
            </w:r>
            <w:r>
              <w:fldChar w:fldCharType="end"/>
            </w:r>
          </w:p>
        </w:tc>
        <w:tc>
          <w:tcPr>
            <w:tcW w:w="1620" w:type="dxa"/>
          </w:tcPr>
          <w:p w14:paraId="0D89501D" w14:textId="77777777" w:rsidR="00B73A7E" w:rsidRDefault="00B73A7E" w:rsidP="00110D07">
            <w:r>
              <w:t>ND</w:t>
            </w:r>
          </w:p>
        </w:tc>
        <w:tc>
          <w:tcPr>
            <w:tcW w:w="1980" w:type="dxa"/>
          </w:tcPr>
          <w:p w14:paraId="67D32FA4" w14:textId="77777777" w:rsidR="00B73A7E" w:rsidRDefault="00B73A7E" w:rsidP="00110D07">
            <w:r>
              <w:t>264 patients with NMIBC/MIBC</w:t>
            </w:r>
          </w:p>
        </w:tc>
        <w:tc>
          <w:tcPr>
            <w:tcW w:w="1800" w:type="dxa"/>
          </w:tcPr>
          <w:p w14:paraId="2BD78EE1" w14:textId="77777777" w:rsidR="00B73A7E" w:rsidRDefault="00B73A7E" w:rsidP="00110D07">
            <w:r>
              <w:t>ACM: ND</w:t>
            </w:r>
          </w:p>
        </w:tc>
        <w:tc>
          <w:tcPr>
            <w:tcW w:w="1440" w:type="dxa"/>
          </w:tcPr>
          <w:p w14:paraId="07912196" w14:textId="77777777" w:rsidR="00B73A7E" w:rsidRDefault="00B73A7E" w:rsidP="00110D07">
            <w:r>
              <w:t>1973-1984</w:t>
            </w:r>
          </w:p>
        </w:tc>
        <w:tc>
          <w:tcPr>
            <w:tcW w:w="1620" w:type="dxa"/>
          </w:tcPr>
          <w:p w14:paraId="65C234C8" w14:textId="77777777" w:rsidR="00B73A7E" w:rsidRDefault="00B73A7E" w:rsidP="00110D07">
            <w:r>
              <w:t>Mean/median NR</w:t>
            </w:r>
          </w:p>
        </w:tc>
        <w:tc>
          <w:tcPr>
            <w:tcW w:w="1170" w:type="dxa"/>
          </w:tcPr>
          <w:p w14:paraId="666FCCD2" w14:textId="77777777" w:rsidR="00B73A7E" w:rsidRDefault="00B73A7E" w:rsidP="00110D07">
            <w:r>
              <w:t>NR</w:t>
            </w:r>
          </w:p>
        </w:tc>
        <w:tc>
          <w:tcPr>
            <w:tcW w:w="2070" w:type="dxa"/>
          </w:tcPr>
          <w:p w14:paraId="6A119144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3EFEDD02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Non-smoker</w:t>
            </w:r>
          </w:p>
          <w:p w14:paraId="52716081" w14:textId="77777777" w:rsidR="00B73A7E" w:rsidRPr="00F85A43" w:rsidRDefault="00B73A7E" w:rsidP="00110D07">
            <w:r>
              <w:t>ACM: NS on univariable analysis</w:t>
            </w:r>
          </w:p>
        </w:tc>
      </w:tr>
      <w:tr w:rsidR="00B73A7E" w14:paraId="6287AA7E" w14:textId="77777777" w:rsidTr="00110D07">
        <w:tc>
          <w:tcPr>
            <w:tcW w:w="1800" w:type="dxa"/>
          </w:tcPr>
          <w:p w14:paraId="4D290EB3" w14:textId="77777777" w:rsidR="00B73A7E" w:rsidRDefault="00B73A7E" w:rsidP="00110D07">
            <w:r>
              <w:t>Thompson et al. - 1987</w:t>
            </w:r>
            <w:r>
              <w:fldChar w:fldCharType="begin"/>
            </w:r>
            <w:r>
              <w:instrText xml:space="preserve"> ADDIN EN.CITE &lt;EndNote&gt;&lt;Cite&gt;&lt;Author&gt;Thompson&lt;/Author&gt;&lt;Year&gt;1987&lt;/Year&gt;&lt;RecNum&gt;136&lt;/RecNum&gt;&lt;DisplayText&gt;&lt;style face="superscript"&gt;[91]&lt;/style&gt;&lt;/DisplayText&gt;&lt;record&gt;&lt;rec-number&gt;136&lt;/rec-number&gt;&lt;foreign-keys&gt;&lt;key app="EN" db-id="t2xzzarf5fastpevffz59dwg05x9092vewef" timestamp="1559145688"&gt;136&lt;/key&gt;&lt;/foreign-keys&gt;&lt;ref-type name="Journal Article"&gt;17&lt;/ref-type&gt;&lt;contributors&gt;&lt;authors&gt;&lt;author&gt;Thompson, I. M.&lt;/author&gt;&lt;author&gt;Peek, M.&lt;/author&gt;&lt;author&gt;Rodriguez, F. R.&lt;/author&gt;&lt;/authors&gt;&lt;/contributors&gt;&lt;titles&gt;&lt;title&gt;The impact of cigarette smoking on stage, grade and number of recurrences of transitional cell carcinoma of the bladder&lt;/title&gt;&lt;secondary-title&gt;J Urol&lt;/secondary-title&gt;&lt;alt-title&gt;The Journal of urology&lt;/alt-title&gt;&lt;/titles&gt;&lt;periodical&gt;&lt;full-title&gt;J Urol&lt;/full-title&gt;&lt;abbr-1&gt;The Journal of urology&lt;/abbr-1&gt;&lt;/periodical&gt;&lt;alt-periodical&gt;&lt;full-title&gt;J Urol&lt;/full-title&gt;&lt;abbr-1&gt;The Journal of urology&lt;/abbr-1&gt;&lt;/alt-periodical&gt;&lt;pages&gt;401-3&lt;/pages&gt;&lt;volume&gt;137&lt;/volume&gt;&lt;number&gt;3&lt;/number&gt;&lt;edition&gt;1987/03/01&lt;/edition&gt;&lt;keywords&gt;&lt;keyword&gt;Carcinoma, Transitional Cell/*pathology&lt;/keyword&gt;&lt;keyword&gt;Female&lt;/keyword&gt;&lt;keyword&gt;Humans&lt;/keyword&gt;&lt;keyword&gt;Male&lt;/keyword&gt;&lt;keyword&gt;Middle Aged&lt;/keyword&gt;&lt;keyword&gt;Military Personnel&lt;/keyword&gt;&lt;keyword&gt;Neoplasm Recurrence, Local/*pathology&lt;/keyword&gt;&lt;keyword&gt;Neoplasm Staging&lt;/keyword&gt;&lt;keyword&gt;*Smoking&lt;/keyword&gt;&lt;keyword&gt;United States&lt;/keyword&gt;&lt;keyword&gt;Urinary Bladder/*pathology&lt;/keyword&gt;&lt;keyword&gt;Urinary Bladder Neoplasms/*pathology&lt;/keyword&gt;&lt;/keywords&gt;&lt;dates&gt;&lt;year&gt;1987&lt;/year&gt;&lt;pub-dates&gt;&lt;date&gt;Mar&lt;/date&gt;&lt;/pub-dates&gt;&lt;/dates&gt;&lt;isbn&gt;0022-5347 (Print)&amp;#xD;0022-5347&lt;/isbn&gt;&lt;accession-num&gt;3820367&lt;/accession-num&gt;&lt;urls&gt;&lt;/urls&gt;&lt;remote-database-provider&gt;NLM&lt;/remote-database-provider&gt;&lt;language&gt;eng&lt;/language&gt;&lt;/record&gt;&lt;/Cite&gt;&lt;/EndNote&gt;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[91]</w:t>
            </w:r>
            <w:r>
              <w:fldChar w:fldCharType="end"/>
            </w:r>
          </w:p>
        </w:tc>
        <w:tc>
          <w:tcPr>
            <w:tcW w:w="1620" w:type="dxa"/>
          </w:tcPr>
          <w:p w14:paraId="3B25B8AD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312AA1E9" w14:textId="77777777" w:rsidR="00B73A7E" w:rsidRDefault="00B73A7E" w:rsidP="00110D07">
            <w:r>
              <w:t>368 patients with NMIBC/MIBC</w:t>
            </w:r>
          </w:p>
        </w:tc>
        <w:tc>
          <w:tcPr>
            <w:tcW w:w="1800" w:type="dxa"/>
          </w:tcPr>
          <w:p w14:paraId="4B92320C" w14:textId="77777777" w:rsidR="00B73A7E" w:rsidRDefault="00B73A7E" w:rsidP="00110D07">
            <w:r>
              <w:t>Recurrence: ND</w:t>
            </w:r>
          </w:p>
        </w:tc>
        <w:tc>
          <w:tcPr>
            <w:tcW w:w="1440" w:type="dxa"/>
          </w:tcPr>
          <w:p w14:paraId="4296DE5C" w14:textId="77777777" w:rsidR="00B73A7E" w:rsidRDefault="00B73A7E" w:rsidP="00110D07">
            <w:r>
              <w:t>1980-1985</w:t>
            </w:r>
          </w:p>
        </w:tc>
        <w:tc>
          <w:tcPr>
            <w:tcW w:w="1620" w:type="dxa"/>
          </w:tcPr>
          <w:p w14:paraId="30DD4DC2" w14:textId="77777777" w:rsidR="00B73A7E" w:rsidRDefault="00B73A7E" w:rsidP="00110D07">
            <w:r>
              <w:t>57.3-60.7 (mean)</w:t>
            </w:r>
          </w:p>
        </w:tc>
        <w:tc>
          <w:tcPr>
            <w:tcW w:w="1170" w:type="dxa"/>
          </w:tcPr>
          <w:p w14:paraId="34FCD941" w14:textId="77777777" w:rsidR="00B73A7E" w:rsidRDefault="00B73A7E" w:rsidP="00110D07">
            <w:r>
              <w:t>NR</w:t>
            </w:r>
          </w:p>
        </w:tc>
        <w:tc>
          <w:tcPr>
            <w:tcW w:w="2070" w:type="dxa"/>
          </w:tcPr>
          <w:p w14:paraId="63275AEB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77D7CE12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Non-smoker</w:t>
            </w:r>
          </w:p>
          <w:p w14:paraId="2D098D8A" w14:textId="77777777" w:rsidR="00B73A7E" w:rsidRPr="00940EEF" w:rsidRDefault="00B73A7E" w:rsidP="00110D07">
            <w:r>
              <w:t>Recurrence: MVNA</w:t>
            </w:r>
          </w:p>
        </w:tc>
      </w:tr>
      <w:tr w:rsidR="00B73A7E" w14:paraId="039706D1" w14:textId="77777777" w:rsidTr="00110D07">
        <w:tc>
          <w:tcPr>
            <w:tcW w:w="1800" w:type="dxa"/>
          </w:tcPr>
          <w:p w14:paraId="09A488EE" w14:textId="77777777" w:rsidR="00B73A7E" w:rsidRDefault="00B73A7E" w:rsidP="00110D07">
            <w:r>
              <w:t xml:space="preserve">Tang et al. - </w:t>
            </w:r>
            <w:r>
              <w:lastRenderedPageBreak/>
              <w:t>2010</w:t>
            </w:r>
            <w:r>
              <w:fldChar w:fldCharType="begin"/>
            </w:r>
            <w:r>
              <w:instrText xml:space="preserve"> ADDIN EN.CITE &lt;EndNote&gt;&lt;Cite&gt;&lt;Author&gt;Tang&lt;/Author&gt;&lt;Year&gt;2010&lt;/Year&gt;&lt;RecNum&gt;53&lt;/RecNum&gt;&lt;DisplayText&gt;&lt;style face="superscript"&gt;[92]&lt;/style&gt;&lt;/DisplayText&gt;&lt;record&gt;&lt;rec-number&gt;53&lt;/rec-number&gt;&lt;foreign-keys&gt;&lt;key app="EN" db-id="t2xzzarf5fastpevffz59dwg05x9092vewef" timestamp="1556594702"&gt;53&lt;/key&gt;&lt;/foreign-keys&gt;&lt;ref-type name="Journal Article"&gt;17&lt;/ref-type&gt;&lt;contributors&gt;&lt;authors&gt;&lt;author&gt;Tang, Li&lt;/author&gt;&lt;author&gt;Zirpoli, Gary R.&lt;/author&gt;&lt;author&gt;Guru, Khurshid&lt;/author&gt;&lt;author&gt;Moysich, Kirsten B.&lt;/author&gt;&lt;author&gt;Zhang, Yuesheng&lt;/author&gt;&lt;author&gt;Ambrosone, Christine B.&lt;/author&gt;&lt;author&gt;McCann, Susan E.&lt;/author&gt;&lt;/authors&gt;&lt;/contributors&gt;&lt;titles&gt;&lt;title&gt;Intake of cruciferous vegetables modifies bladder cancer survival&lt;/title&gt;&lt;secondary-title&gt;Cancer epidemiology, biomarkers &amp;amp; prevention : a publication of the American Association for Cancer Research, cosponsored by the American Society of Preventive Oncology&lt;/secondary-title&gt;&lt;/titles&gt;&lt;periodical&gt;&lt;full-title&gt;Cancer epidemiology, biomarkers &amp;amp; prevention : a publication of the American Association for Cancer Research, cosponsored by the American Society of Preventive Oncology&lt;/full-title&gt;&lt;/periodical&gt;&lt;pages&gt;1806-1811&lt;/pages&gt;&lt;volume&gt;19&lt;/volume&gt;&lt;number&gt;7&lt;/number&gt;&lt;edition&gt;2010/06/15&lt;/edition&gt;&lt;dates&gt;&lt;year&gt;2010&lt;/year&gt;&lt;/dates&gt;&lt;isbn&gt;1538-7755&amp;#xD;1055-9965&lt;/isbn&gt;&lt;accession-num&gt;20551305&lt;/accession-num&gt;&lt;urls&gt;&lt;related-urls&gt;&lt;url&gt;https://www.ncbi.nlm.nih.gov/pubmed/20551305&lt;/url&gt;&lt;url&gt;https://www.ncbi.nlm.nih.gov/pmc/PMC2901397/&lt;/url&gt;&lt;/related-urls&gt;&lt;/urls&gt;&lt;electronic-resource-num&gt;10.1158/1055-9965.EPI-10-0008&lt;/electronic-resource-num&gt;&lt;remote-database-name&gt;PubMed&lt;/remote-database-name&gt;&lt;language&gt;eng&lt;/language&gt;&lt;/record&gt;&lt;/Cite&gt;&lt;/EndNote&gt;</w:instrText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[92]</w:t>
            </w:r>
            <w:r>
              <w:fldChar w:fldCharType="end"/>
            </w:r>
            <w:r>
              <w:t>****</w:t>
            </w:r>
          </w:p>
        </w:tc>
        <w:tc>
          <w:tcPr>
            <w:tcW w:w="1620" w:type="dxa"/>
          </w:tcPr>
          <w:p w14:paraId="0825CE2F" w14:textId="77777777" w:rsidR="00B73A7E" w:rsidRDefault="00B73A7E" w:rsidP="00110D07">
            <w:r>
              <w:lastRenderedPageBreak/>
              <w:t xml:space="preserve">Retrospective </w:t>
            </w:r>
            <w:r>
              <w:lastRenderedPageBreak/>
              <w:t>cohort</w:t>
            </w:r>
          </w:p>
        </w:tc>
        <w:tc>
          <w:tcPr>
            <w:tcW w:w="1980" w:type="dxa"/>
          </w:tcPr>
          <w:p w14:paraId="2D638BA3" w14:textId="77777777" w:rsidR="00B73A7E" w:rsidRDefault="00B73A7E" w:rsidP="00110D07">
            <w:r>
              <w:lastRenderedPageBreak/>
              <w:t xml:space="preserve">239 patients with </w:t>
            </w:r>
            <w:r>
              <w:lastRenderedPageBreak/>
              <w:t>NMIBC/MIBC</w:t>
            </w:r>
          </w:p>
        </w:tc>
        <w:tc>
          <w:tcPr>
            <w:tcW w:w="1800" w:type="dxa"/>
          </w:tcPr>
          <w:p w14:paraId="5EF0A648" w14:textId="77777777" w:rsidR="00B73A7E" w:rsidRDefault="00B73A7E" w:rsidP="00110D07">
            <w:r>
              <w:lastRenderedPageBreak/>
              <w:t xml:space="preserve">CSM: Death </w:t>
            </w:r>
            <w:r>
              <w:lastRenderedPageBreak/>
              <w:t>attribut</w:t>
            </w:r>
            <w:r w:rsidRPr="006C6439">
              <w:t>able to bladder cancer as a primary or underlying cause on the death certificate.</w:t>
            </w:r>
          </w:p>
          <w:p w14:paraId="51280F97" w14:textId="77777777" w:rsidR="00B73A7E" w:rsidRDefault="00B73A7E" w:rsidP="00110D07"/>
          <w:p w14:paraId="08EB023B" w14:textId="77777777" w:rsidR="00B73A7E" w:rsidRDefault="00B73A7E" w:rsidP="00110D07">
            <w:r>
              <w:t>ACM: D</w:t>
            </w:r>
            <w:r w:rsidRPr="006C6439">
              <w:t>eath from any cause including bladder cancer.</w:t>
            </w:r>
          </w:p>
        </w:tc>
        <w:tc>
          <w:tcPr>
            <w:tcW w:w="1440" w:type="dxa"/>
          </w:tcPr>
          <w:p w14:paraId="3AC133E7" w14:textId="77777777" w:rsidR="00B73A7E" w:rsidRDefault="00B73A7E" w:rsidP="00110D07">
            <w:r>
              <w:lastRenderedPageBreak/>
              <w:t>1980-1998</w:t>
            </w:r>
          </w:p>
        </w:tc>
        <w:tc>
          <w:tcPr>
            <w:tcW w:w="1620" w:type="dxa"/>
          </w:tcPr>
          <w:p w14:paraId="20F0EDAD" w14:textId="77777777" w:rsidR="00B73A7E" w:rsidRDefault="00B73A7E" w:rsidP="00110D07">
            <w:r>
              <w:t xml:space="preserve">Mean/median </w:t>
            </w:r>
            <w:r>
              <w:lastRenderedPageBreak/>
              <w:t>NR</w:t>
            </w:r>
          </w:p>
        </w:tc>
        <w:tc>
          <w:tcPr>
            <w:tcW w:w="1170" w:type="dxa"/>
          </w:tcPr>
          <w:p w14:paraId="55DAC7A2" w14:textId="77777777" w:rsidR="00B73A7E" w:rsidRDefault="00B73A7E" w:rsidP="00110D07">
            <w:r>
              <w:lastRenderedPageBreak/>
              <w:t xml:space="preserve">96 </w:t>
            </w:r>
            <w:r>
              <w:lastRenderedPageBreak/>
              <w:t>months (mean)</w:t>
            </w:r>
          </w:p>
        </w:tc>
        <w:tc>
          <w:tcPr>
            <w:tcW w:w="2070" w:type="dxa"/>
          </w:tcPr>
          <w:p w14:paraId="45297E1F" w14:textId="77777777" w:rsidR="00B73A7E" w:rsidRDefault="00B73A7E" w:rsidP="00110D07">
            <w:r>
              <w:rPr>
                <w:b/>
              </w:rPr>
              <w:lastRenderedPageBreak/>
              <w:t>Broccoli, cooked</w:t>
            </w:r>
          </w:p>
          <w:p w14:paraId="63D85728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lastRenderedPageBreak/>
              <w:t>Ref. = &lt;1 serving/month</w:t>
            </w:r>
          </w:p>
          <w:p w14:paraId="7D9488F2" w14:textId="77777777" w:rsidR="00B73A7E" w:rsidRDefault="00B73A7E" w:rsidP="00110D07">
            <w:pPr>
              <w:rPr>
                <w:i/>
              </w:rPr>
            </w:pPr>
          </w:p>
          <w:p w14:paraId="4656AFF0" w14:textId="77777777" w:rsidR="00B73A7E" w:rsidRDefault="00B73A7E" w:rsidP="00110D07">
            <w:pPr>
              <w:rPr>
                <w:i/>
              </w:rPr>
            </w:pPr>
            <w:r w:rsidRPr="00283202"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rPr>
                <w:i/>
              </w:rPr>
              <w:t>1 serving/month</w:t>
            </w:r>
          </w:p>
          <w:p w14:paraId="06A86621" w14:textId="77777777" w:rsidR="00B73A7E" w:rsidRDefault="00B73A7E" w:rsidP="00110D07">
            <w:r>
              <w:t xml:space="preserve">CSM: </w:t>
            </w:r>
            <w:r w:rsidRPr="00350E7F">
              <w:t>0.68 (0.45-1.01)</w:t>
            </w:r>
          </w:p>
          <w:p w14:paraId="0562AE99" w14:textId="77777777" w:rsidR="00B73A7E" w:rsidRDefault="00B73A7E" w:rsidP="00110D07">
            <w:r>
              <w:t xml:space="preserve">ACM: </w:t>
            </w:r>
            <w:r w:rsidRPr="00350E7F">
              <w:t>0.67 (0.49-0.91)</w:t>
            </w:r>
          </w:p>
          <w:p w14:paraId="35D0D64F" w14:textId="77777777" w:rsidR="00B73A7E" w:rsidRPr="006C6439" w:rsidRDefault="00B73A7E" w:rsidP="00110D07"/>
          <w:p w14:paraId="27BA6D6B" w14:textId="77777777" w:rsidR="00B73A7E" w:rsidRDefault="00B73A7E" w:rsidP="00110D07">
            <w:r>
              <w:rPr>
                <w:b/>
              </w:rPr>
              <w:t>Broccoli, raw</w:t>
            </w:r>
          </w:p>
          <w:p w14:paraId="360457BF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&lt;1 serving/month</w:t>
            </w:r>
          </w:p>
          <w:p w14:paraId="5FA704DD" w14:textId="77777777" w:rsidR="00B73A7E" w:rsidRDefault="00B73A7E" w:rsidP="00110D07">
            <w:pPr>
              <w:rPr>
                <w:i/>
              </w:rPr>
            </w:pPr>
          </w:p>
          <w:p w14:paraId="25728142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1 serving/month</w:t>
            </w:r>
          </w:p>
          <w:p w14:paraId="34D574D4" w14:textId="77777777" w:rsidR="00B73A7E" w:rsidRDefault="00B73A7E" w:rsidP="00110D07">
            <w:r>
              <w:t xml:space="preserve">CSM: </w:t>
            </w:r>
            <w:r w:rsidRPr="00350E7F">
              <w:t>0.43 (0.25-0.74)</w:t>
            </w:r>
          </w:p>
          <w:p w14:paraId="7BEFB72A" w14:textId="77777777" w:rsidR="00B73A7E" w:rsidRDefault="00B73A7E" w:rsidP="00110D07">
            <w:r>
              <w:t xml:space="preserve">ACM: </w:t>
            </w:r>
            <w:r w:rsidRPr="00350E7F">
              <w:t>0.57 (0.39-0.83)</w:t>
            </w:r>
          </w:p>
          <w:p w14:paraId="3652B168" w14:textId="77777777" w:rsidR="00B73A7E" w:rsidRPr="006C6439" w:rsidRDefault="00B73A7E" w:rsidP="00110D07"/>
          <w:p w14:paraId="1D6CB308" w14:textId="77777777" w:rsidR="00B73A7E" w:rsidRDefault="00B73A7E" w:rsidP="00110D07">
            <w:r>
              <w:rPr>
                <w:b/>
              </w:rPr>
              <w:t>Fruit</w:t>
            </w:r>
          </w:p>
          <w:p w14:paraId="6E1D01FC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&lt;27.5 servings/month</w:t>
            </w:r>
          </w:p>
          <w:p w14:paraId="69E216B5" w14:textId="77777777" w:rsidR="00B73A7E" w:rsidRDefault="00B73A7E" w:rsidP="00110D07"/>
          <w:p w14:paraId="218E08D4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27.5-51 servings/month</w:t>
            </w:r>
          </w:p>
          <w:p w14:paraId="60F57625" w14:textId="77777777" w:rsidR="00B73A7E" w:rsidRDefault="00B73A7E" w:rsidP="00110D07">
            <w:r>
              <w:t xml:space="preserve">CSM: </w:t>
            </w:r>
            <w:r w:rsidRPr="00350E7F">
              <w:t>0.94 (0.57-1.55)</w:t>
            </w:r>
          </w:p>
          <w:p w14:paraId="43C24E12" w14:textId="77777777" w:rsidR="00B73A7E" w:rsidRDefault="00B73A7E" w:rsidP="00110D07">
            <w:r>
              <w:t xml:space="preserve">ACM: </w:t>
            </w:r>
            <w:r w:rsidRPr="00350E7F">
              <w:t>0.86 (0.59-</w:t>
            </w:r>
            <w:r w:rsidRPr="00350E7F">
              <w:lastRenderedPageBreak/>
              <w:t>1.24)</w:t>
            </w:r>
          </w:p>
          <w:p w14:paraId="1039E035" w14:textId="77777777" w:rsidR="00B73A7E" w:rsidRDefault="00B73A7E" w:rsidP="00110D07">
            <w:pPr>
              <w:rPr>
                <w:i/>
              </w:rPr>
            </w:pPr>
          </w:p>
          <w:p w14:paraId="175B18A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&gt;51 servings/month</w:t>
            </w:r>
          </w:p>
          <w:p w14:paraId="1CCDE935" w14:textId="77777777" w:rsidR="00B73A7E" w:rsidRDefault="00B73A7E" w:rsidP="00110D07">
            <w:r>
              <w:t xml:space="preserve">CSM: </w:t>
            </w:r>
            <w:r w:rsidRPr="00350E7F">
              <w:t>1.09 (0.66-1.81)</w:t>
            </w:r>
          </w:p>
          <w:p w14:paraId="2278599E" w14:textId="77777777" w:rsidR="00B73A7E" w:rsidRDefault="00B73A7E" w:rsidP="00110D07">
            <w:r>
              <w:t xml:space="preserve">ACM: </w:t>
            </w:r>
            <w:r w:rsidRPr="00350E7F">
              <w:t>0.91 (0.62-1.33)</w:t>
            </w:r>
          </w:p>
          <w:p w14:paraId="7E12C12F" w14:textId="77777777" w:rsidR="00B73A7E" w:rsidRDefault="00B73A7E" w:rsidP="00110D07">
            <w:pPr>
              <w:rPr>
                <w:b/>
              </w:rPr>
            </w:pPr>
          </w:p>
          <w:p w14:paraId="308A3085" w14:textId="77777777" w:rsidR="00B73A7E" w:rsidRPr="006C6439" w:rsidRDefault="00B73A7E" w:rsidP="00110D07">
            <w:pPr>
              <w:rPr>
                <w:b/>
              </w:rPr>
            </w:pPr>
            <w:r>
              <w:rPr>
                <w:b/>
              </w:rPr>
              <w:t>Raw Cruciferous</w:t>
            </w:r>
          </w:p>
          <w:p w14:paraId="40742F50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&lt;1 servings/month</w:t>
            </w:r>
          </w:p>
          <w:p w14:paraId="4447F777" w14:textId="77777777" w:rsidR="00B73A7E" w:rsidRDefault="00B73A7E" w:rsidP="00110D07">
            <w:pPr>
              <w:rPr>
                <w:i/>
              </w:rPr>
            </w:pPr>
          </w:p>
          <w:p w14:paraId="17ED5D2F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1-3 servings/month</w:t>
            </w:r>
          </w:p>
          <w:p w14:paraId="081C9C75" w14:textId="77777777" w:rsidR="00B73A7E" w:rsidRDefault="00B73A7E" w:rsidP="00110D07">
            <w:r>
              <w:t xml:space="preserve">CSM: </w:t>
            </w:r>
            <w:r w:rsidRPr="00350E7F">
              <w:t>0.67 (0.41-1.10)</w:t>
            </w:r>
          </w:p>
          <w:p w14:paraId="4CAAF9D0" w14:textId="77777777" w:rsidR="00B73A7E" w:rsidRDefault="00B73A7E" w:rsidP="00110D07">
            <w:r>
              <w:t xml:space="preserve">ACM: </w:t>
            </w:r>
            <w:r w:rsidRPr="00350E7F">
              <w:t>0.67 (0.46-0.97)</w:t>
            </w:r>
          </w:p>
          <w:p w14:paraId="563E7B13" w14:textId="77777777" w:rsidR="00B73A7E" w:rsidRDefault="00B73A7E" w:rsidP="00110D07">
            <w:pPr>
              <w:rPr>
                <w:i/>
              </w:rPr>
            </w:pPr>
          </w:p>
          <w:p w14:paraId="360471ED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&gt;3 servings/month</w:t>
            </w:r>
          </w:p>
          <w:p w14:paraId="63936BC2" w14:textId="77777777" w:rsidR="00B73A7E" w:rsidRDefault="00B73A7E" w:rsidP="00110D07">
            <w:r>
              <w:t xml:space="preserve">CSM: </w:t>
            </w:r>
            <w:r w:rsidRPr="00350E7F">
              <w:t>0.73 (0.44-1.21)</w:t>
            </w:r>
          </w:p>
          <w:p w14:paraId="2999E970" w14:textId="77777777" w:rsidR="00B73A7E" w:rsidRDefault="00B73A7E" w:rsidP="00110D07">
            <w:r>
              <w:t xml:space="preserve">ACM: </w:t>
            </w:r>
            <w:r w:rsidRPr="00350E7F">
              <w:t>0.73 (0.50-1.06)</w:t>
            </w:r>
          </w:p>
          <w:p w14:paraId="109D401D" w14:textId="77777777" w:rsidR="00B73A7E" w:rsidRDefault="00B73A7E" w:rsidP="00110D07">
            <w:pPr>
              <w:rPr>
                <w:i/>
              </w:rPr>
            </w:pPr>
          </w:p>
          <w:p w14:paraId="7BB14484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Vegetables</w:t>
            </w:r>
          </w:p>
          <w:p w14:paraId="5A9E6DB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Ref. = &lt;52 </w:t>
            </w:r>
            <w:r>
              <w:rPr>
                <w:i/>
              </w:rPr>
              <w:lastRenderedPageBreak/>
              <w:t>servings/month</w:t>
            </w:r>
          </w:p>
          <w:p w14:paraId="0AE31551" w14:textId="77777777" w:rsidR="00B73A7E" w:rsidRDefault="00B73A7E" w:rsidP="00110D07">
            <w:pPr>
              <w:rPr>
                <w:i/>
              </w:rPr>
            </w:pPr>
          </w:p>
          <w:p w14:paraId="44B57B20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52-85.5 servings/month</w:t>
            </w:r>
          </w:p>
          <w:p w14:paraId="01414508" w14:textId="77777777" w:rsidR="00B73A7E" w:rsidRDefault="00B73A7E" w:rsidP="00110D07">
            <w:r>
              <w:t xml:space="preserve">CSM: </w:t>
            </w:r>
            <w:r w:rsidRPr="00FD4B31">
              <w:t>0.95 (0.59-1.55)</w:t>
            </w:r>
          </w:p>
          <w:p w14:paraId="4002058B" w14:textId="77777777" w:rsidR="00B73A7E" w:rsidRDefault="00B73A7E" w:rsidP="00110D07">
            <w:r>
              <w:t xml:space="preserve">ACM: </w:t>
            </w:r>
            <w:r w:rsidRPr="00FD4B31">
              <w:t>0.90 (0.62-1.30)</w:t>
            </w:r>
          </w:p>
          <w:p w14:paraId="289B83D5" w14:textId="77777777" w:rsidR="00B73A7E" w:rsidRDefault="00B73A7E" w:rsidP="00110D07">
            <w:pPr>
              <w:rPr>
                <w:i/>
              </w:rPr>
            </w:pPr>
          </w:p>
          <w:p w14:paraId="711D5B9E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&gt;85.5 servings/month</w:t>
            </w:r>
          </w:p>
          <w:p w14:paraId="0E50A30E" w14:textId="77777777" w:rsidR="00B73A7E" w:rsidRDefault="00B73A7E" w:rsidP="00110D07">
            <w:r>
              <w:t xml:space="preserve">CSM: </w:t>
            </w:r>
            <w:r w:rsidRPr="00FD4B31">
              <w:t>1.06 (0.63-1.78)</w:t>
            </w:r>
          </w:p>
          <w:p w14:paraId="468BFDDE" w14:textId="77777777" w:rsidR="00B73A7E" w:rsidRPr="006C6439" w:rsidRDefault="00B73A7E" w:rsidP="00110D07">
            <w:r>
              <w:t xml:space="preserve">ACM: </w:t>
            </w:r>
            <w:r w:rsidRPr="00FD4B31">
              <w:t>0.91 (0.62-1.36)</w:t>
            </w:r>
          </w:p>
        </w:tc>
      </w:tr>
      <w:tr w:rsidR="00B73A7E" w14:paraId="3AF71524" w14:textId="77777777" w:rsidTr="00110D07">
        <w:tc>
          <w:tcPr>
            <w:tcW w:w="1800" w:type="dxa"/>
          </w:tcPr>
          <w:p w14:paraId="53ED393F" w14:textId="77777777" w:rsidR="00B73A7E" w:rsidRDefault="00B73A7E" w:rsidP="00110D07">
            <w:r>
              <w:lastRenderedPageBreak/>
              <w:t>Tu et al. - 2018</w:t>
            </w:r>
            <w:r>
              <w:fldChar w:fldCharType="begin"/>
            </w:r>
            <w:r>
              <w:instrText xml:space="preserve"> ADDIN EN.CITE &lt;EndNote&gt;&lt;Cite&gt;&lt;Author&gt;Tu&lt;/Author&gt;&lt;Year&gt;2018&lt;/Year&gt;&lt;RecNum&gt;54&lt;/RecNum&gt;&lt;DisplayText&gt;&lt;style face="superscript"&gt;[93]&lt;/style&gt;&lt;/DisplayText&gt;&lt;record&gt;&lt;rec-number&gt;54&lt;/rec-number&gt;&lt;foreign-keys&gt;&lt;key app="EN" db-id="t2xzzarf5fastpevffz59dwg05x9092vewef" timestamp="1556594726"&gt;54&lt;/key&gt;&lt;/foreign-keys&gt;&lt;ref-type name="Journal Article"&gt;17&lt;/ref-type&gt;&lt;contributors&gt;&lt;authors&gt;&lt;author&gt;Tu, H.&lt;/author&gt;&lt;author&gt;Dinney, C. P.&lt;/author&gt;&lt;author&gt;Ye, Y.&lt;/author&gt;&lt;author&gt;Grossman, H. B.&lt;/author&gt;&lt;author&gt;Lerner, S. P.&lt;/author&gt;&lt;author&gt;Wu, X.&lt;/author&gt;&lt;/authors&gt;&lt;/contributors&gt;&lt;auth-address&gt;Departments of Epidemiology and Urology, The University of Texas MD Anderson Cancer Center, Houston, TX.&amp;#xD;Departments of Urology, The University of Texas MD Anderson Cancer Center, Houston, TX.&amp;#xD;Scott Department of Urology, Baylor College of Medicine, Houston, TX.&lt;/auth-address&gt;&lt;titles&gt;&lt;title&gt;Is folic acid safe for non-muscle-invasive bladder cancer patients? An evidence-based cohort study&lt;/title&gt;&lt;secondary-title&gt;Am J Clin Nutr&lt;/secondary-title&gt;&lt;alt-title&gt;The American journal of clinical nutrition&lt;/alt-title&gt;&lt;/titles&gt;&lt;periodical&gt;&lt;full-title&gt;Am J Clin Nutr&lt;/full-title&gt;&lt;abbr-1&gt;The American journal of clinical nutrition&lt;/abbr-1&gt;&lt;/periodical&gt;&lt;alt-periodical&gt;&lt;full-title&gt;Am J Clin Nutr&lt;/full-title&gt;&lt;abbr-1&gt;The American journal of clinical nutrition&lt;/abbr-1&gt;&lt;/alt-periodical&gt;&lt;pages&gt;208-216&lt;/pages&gt;&lt;volume&gt;107&lt;/volume&gt;&lt;number&gt;2&lt;/number&gt;&lt;edition&gt;2018/03/13&lt;/edition&gt;&lt;dates&gt;&lt;year&gt;2018&lt;/year&gt;&lt;pub-dates&gt;&lt;date&gt;Feb 1&lt;/date&gt;&lt;/pub-dates&gt;&lt;/dates&gt;&lt;isbn&gt;0002-9165&lt;/isbn&gt;&lt;accession-num&gt;29529165&lt;/accession-num&gt;&lt;urls&gt;&lt;/urls&gt;&lt;electronic-resource-num&gt;10.1093/ajcn/nqx019&lt;/electronic-resource-num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[93]</w:t>
            </w:r>
            <w:r>
              <w:fldChar w:fldCharType="end"/>
            </w:r>
          </w:p>
        </w:tc>
        <w:tc>
          <w:tcPr>
            <w:tcW w:w="1620" w:type="dxa"/>
          </w:tcPr>
          <w:p w14:paraId="4EB9FE00" w14:textId="77777777" w:rsidR="00B73A7E" w:rsidRDefault="00B73A7E" w:rsidP="00110D07">
            <w:r>
              <w:t>Prospective cohort</w:t>
            </w:r>
          </w:p>
        </w:tc>
        <w:tc>
          <w:tcPr>
            <w:tcW w:w="1980" w:type="dxa"/>
          </w:tcPr>
          <w:p w14:paraId="50523737" w14:textId="77777777" w:rsidR="00B73A7E" w:rsidRDefault="00B73A7E" w:rsidP="00110D07">
            <w:r>
              <w:t>619 patients with NMIBC</w:t>
            </w:r>
          </w:p>
        </w:tc>
        <w:tc>
          <w:tcPr>
            <w:tcW w:w="1800" w:type="dxa"/>
          </w:tcPr>
          <w:p w14:paraId="7D1D246D" w14:textId="77777777" w:rsidR="00B73A7E" w:rsidRDefault="00B73A7E" w:rsidP="00110D07">
            <w:r>
              <w:t>Recurrence: N</w:t>
            </w:r>
            <w:r w:rsidRPr="0015344E">
              <w:t>ewly found bladder tumor</w:t>
            </w:r>
            <w:r>
              <w:t>.</w:t>
            </w:r>
          </w:p>
          <w:p w14:paraId="620B5591" w14:textId="77777777" w:rsidR="00B73A7E" w:rsidRDefault="00B73A7E" w:rsidP="00110D07"/>
          <w:p w14:paraId="67DE9223" w14:textId="77777777" w:rsidR="00B73A7E" w:rsidRDefault="00B73A7E" w:rsidP="00110D07">
            <w:r>
              <w:t>Progression: The transi</w:t>
            </w:r>
            <w:r w:rsidRPr="0015344E">
              <w:t xml:space="preserve">tion from </w:t>
            </w:r>
            <w:r>
              <w:t>NMIBC to MIBC</w:t>
            </w:r>
            <w:r w:rsidRPr="0015344E">
              <w:t xml:space="preserve"> or metastatic disease.</w:t>
            </w:r>
          </w:p>
        </w:tc>
        <w:tc>
          <w:tcPr>
            <w:tcW w:w="1440" w:type="dxa"/>
          </w:tcPr>
          <w:p w14:paraId="60992939" w14:textId="77777777" w:rsidR="00B73A7E" w:rsidRDefault="00B73A7E" w:rsidP="00110D07">
            <w:r>
              <w:t>1995-2003</w:t>
            </w:r>
          </w:p>
        </w:tc>
        <w:tc>
          <w:tcPr>
            <w:tcW w:w="1620" w:type="dxa"/>
          </w:tcPr>
          <w:p w14:paraId="6ECF47BF" w14:textId="77777777" w:rsidR="00B73A7E" w:rsidRDefault="00B73A7E" w:rsidP="00110D07">
            <w:r>
              <w:t>61.7-64.8 (mean)</w:t>
            </w:r>
          </w:p>
        </w:tc>
        <w:tc>
          <w:tcPr>
            <w:tcW w:w="1170" w:type="dxa"/>
          </w:tcPr>
          <w:p w14:paraId="210054A3" w14:textId="77777777" w:rsidR="00B73A7E" w:rsidRDefault="00B73A7E" w:rsidP="00110D07">
            <w:r>
              <w:t>62 months (median)</w:t>
            </w:r>
          </w:p>
        </w:tc>
        <w:tc>
          <w:tcPr>
            <w:tcW w:w="2070" w:type="dxa"/>
          </w:tcPr>
          <w:p w14:paraId="24BBBA92" w14:textId="77777777" w:rsidR="00B73A7E" w:rsidRDefault="00B73A7E" w:rsidP="00110D07">
            <w:r>
              <w:rPr>
                <w:b/>
              </w:rPr>
              <w:t>Folate (natural)</w:t>
            </w:r>
          </w:p>
          <w:p w14:paraId="50F14635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Low (</w:t>
            </w: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1)</w:t>
            </w:r>
          </w:p>
          <w:p w14:paraId="531F50EB" w14:textId="77777777" w:rsidR="00B73A7E" w:rsidRDefault="00B73A7E" w:rsidP="00110D07">
            <w:pPr>
              <w:rPr>
                <w:i/>
              </w:rPr>
            </w:pPr>
          </w:p>
          <w:p w14:paraId="73703643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Medium (</w:t>
            </w: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2)</w:t>
            </w:r>
          </w:p>
          <w:p w14:paraId="32DEA1F3" w14:textId="77777777" w:rsidR="00B73A7E" w:rsidRDefault="00B73A7E" w:rsidP="00110D07">
            <w:r>
              <w:t>Recurrence: 0.96 (0.71-</w:t>
            </w:r>
            <w:r w:rsidRPr="00335EE1">
              <w:t>1.30)</w:t>
            </w:r>
          </w:p>
          <w:p w14:paraId="21F7B9A0" w14:textId="77777777" w:rsidR="00B73A7E" w:rsidRDefault="00B73A7E" w:rsidP="00110D07">
            <w:r>
              <w:t xml:space="preserve">Progression: </w:t>
            </w:r>
            <w:r w:rsidRPr="00335EE1">
              <w:t>0.6</w:t>
            </w:r>
            <w:r>
              <w:t>7 (0.40-</w:t>
            </w:r>
            <w:r w:rsidRPr="00335EE1">
              <w:t>1.11)</w:t>
            </w:r>
          </w:p>
          <w:p w14:paraId="3798FA81" w14:textId="77777777" w:rsidR="00B73A7E" w:rsidRPr="002E020A" w:rsidRDefault="00B73A7E" w:rsidP="00110D07"/>
          <w:p w14:paraId="02CEF65E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High (</w:t>
            </w: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3)</w:t>
            </w:r>
          </w:p>
          <w:p w14:paraId="58CE1CE9" w14:textId="77777777" w:rsidR="00B73A7E" w:rsidRDefault="00B73A7E" w:rsidP="00110D07">
            <w:r>
              <w:t>Recurrence: 0.82 (0.60-</w:t>
            </w:r>
            <w:r w:rsidRPr="00335EE1">
              <w:t>1.13)</w:t>
            </w:r>
          </w:p>
          <w:p w14:paraId="7637E94A" w14:textId="77777777" w:rsidR="00B73A7E" w:rsidRDefault="00B73A7E" w:rsidP="00110D07">
            <w:r>
              <w:lastRenderedPageBreak/>
              <w:t>Progression: 0.69 (0.41-</w:t>
            </w:r>
            <w:r w:rsidRPr="00335EE1">
              <w:t>1.15)</w:t>
            </w:r>
          </w:p>
          <w:p w14:paraId="59FDBA23" w14:textId="77777777" w:rsidR="00B73A7E" w:rsidRDefault="00B73A7E" w:rsidP="00110D07">
            <w:pPr>
              <w:rPr>
                <w:b/>
              </w:rPr>
            </w:pPr>
          </w:p>
          <w:p w14:paraId="75DAAD19" w14:textId="77777777" w:rsidR="00B73A7E" w:rsidRDefault="00B73A7E" w:rsidP="00110D07">
            <w:r>
              <w:rPr>
                <w:b/>
              </w:rPr>
              <w:t>Folate (synthetic)</w:t>
            </w:r>
          </w:p>
          <w:p w14:paraId="612F96DC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Low (</w:t>
            </w: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1)</w:t>
            </w:r>
          </w:p>
          <w:p w14:paraId="79BB5CA5" w14:textId="77777777" w:rsidR="00B73A7E" w:rsidRDefault="00B73A7E" w:rsidP="00110D07">
            <w:pPr>
              <w:rPr>
                <w:i/>
              </w:rPr>
            </w:pPr>
          </w:p>
          <w:p w14:paraId="23DE2745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Medium (</w:t>
            </w: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2)</w:t>
            </w:r>
          </w:p>
          <w:p w14:paraId="1C954953" w14:textId="77777777" w:rsidR="00B73A7E" w:rsidRDefault="00B73A7E" w:rsidP="00110D07">
            <w:r>
              <w:t>Recurrence: 1.72 (1.20-</w:t>
            </w:r>
            <w:r w:rsidRPr="00335EE1">
              <w:t>2.48)</w:t>
            </w:r>
          </w:p>
          <w:p w14:paraId="262AC507" w14:textId="77777777" w:rsidR="00B73A7E" w:rsidRDefault="00B73A7E" w:rsidP="00110D07">
            <w:r>
              <w:t>Progression: 1.17 (0.65-</w:t>
            </w:r>
            <w:r w:rsidRPr="00335EE1">
              <w:t>2.12)</w:t>
            </w:r>
          </w:p>
          <w:p w14:paraId="51D56925" w14:textId="77777777" w:rsidR="00B73A7E" w:rsidRPr="002E020A" w:rsidRDefault="00B73A7E" w:rsidP="00110D07"/>
          <w:p w14:paraId="032F94D9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High (</w:t>
            </w: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3)</w:t>
            </w:r>
          </w:p>
          <w:p w14:paraId="536E0B98" w14:textId="77777777" w:rsidR="00B73A7E" w:rsidRDefault="00B73A7E" w:rsidP="00110D07">
            <w:r>
              <w:t>Recurrence: 1.80 (1.14-</w:t>
            </w:r>
            <w:r w:rsidRPr="00335EE1">
              <w:t>2.84)</w:t>
            </w:r>
          </w:p>
          <w:p w14:paraId="3FBF99FE" w14:textId="77777777" w:rsidR="00B73A7E" w:rsidRDefault="00B73A7E" w:rsidP="00110D07">
            <w:r>
              <w:t>Progression: 1.33 (0.63-</w:t>
            </w:r>
            <w:r w:rsidRPr="00335EE1">
              <w:t>2.81)</w:t>
            </w:r>
          </w:p>
          <w:p w14:paraId="3483729A" w14:textId="77777777" w:rsidR="00B73A7E" w:rsidRDefault="00B73A7E" w:rsidP="00110D07"/>
          <w:p w14:paraId="31D042CE" w14:textId="77777777" w:rsidR="00B73A7E" w:rsidRDefault="00B73A7E" w:rsidP="00110D07">
            <w:r>
              <w:rPr>
                <w:b/>
              </w:rPr>
              <w:t>Folate (total)</w:t>
            </w:r>
          </w:p>
          <w:p w14:paraId="1D9FAFE8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Low (</w:t>
            </w: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1)</w:t>
            </w:r>
          </w:p>
          <w:p w14:paraId="122C0D4F" w14:textId="77777777" w:rsidR="00B73A7E" w:rsidRDefault="00B73A7E" w:rsidP="00110D07">
            <w:pPr>
              <w:rPr>
                <w:i/>
              </w:rPr>
            </w:pPr>
          </w:p>
          <w:p w14:paraId="3F0741C0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Medium (</w:t>
            </w: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2)</w:t>
            </w:r>
          </w:p>
          <w:p w14:paraId="1472497B" w14:textId="77777777" w:rsidR="00B73A7E" w:rsidRDefault="00B73A7E" w:rsidP="00110D07">
            <w:r>
              <w:t>Recurrence: 1.67 (1.16-</w:t>
            </w:r>
            <w:r w:rsidRPr="00335EE1">
              <w:t>2.38)</w:t>
            </w:r>
          </w:p>
          <w:p w14:paraId="7F79A848" w14:textId="77777777" w:rsidR="00B73A7E" w:rsidRDefault="00B73A7E" w:rsidP="00110D07">
            <w:r>
              <w:t>Progression: 1.83 (1.02-</w:t>
            </w:r>
            <w:r w:rsidRPr="00335EE1">
              <w:t>3.26)</w:t>
            </w:r>
          </w:p>
          <w:p w14:paraId="7939BFA0" w14:textId="77777777" w:rsidR="00B73A7E" w:rsidRPr="002E020A" w:rsidRDefault="00B73A7E" w:rsidP="00110D07"/>
          <w:p w14:paraId="37794580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High (</w:t>
            </w: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3)</w:t>
            </w:r>
          </w:p>
          <w:p w14:paraId="426C1A63" w14:textId="77777777" w:rsidR="00B73A7E" w:rsidRDefault="00B73A7E" w:rsidP="00110D07">
            <w:r>
              <w:t>Recurrence: 1.23 (0.78-</w:t>
            </w:r>
            <w:r w:rsidRPr="00335EE1">
              <w:t>1.95)</w:t>
            </w:r>
          </w:p>
          <w:p w14:paraId="483D2E77" w14:textId="77777777" w:rsidR="00B73A7E" w:rsidRDefault="00B73A7E" w:rsidP="00110D07">
            <w:r>
              <w:t>Progression: 1.20 (0.57-</w:t>
            </w:r>
            <w:r w:rsidRPr="00335EE1">
              <w:t>2.53)</w:t>
            </w:r>
          </w:p>
          <w:p w14:paraId="6E2C77A6" w14:textId="77777777" w:rsidR="00B73A7E" w:rsidRPr="0015344E" w:rsidRDefault="00B73A7E" w:rsidP="00110D07">
            <w:pPr>
              <w:rPr>
                <w:i/>
              </w:rPr>
            </w:pPr>
          </w:p>
        </w:tc>
      </w:tr>
      <w:tr w:rsidR="00B73A7E" w14:paraId="36B755F9" w14:textId="77777777" w:rsidTr="00110D07">
        <w:tc>
          <w:tcPr>
            <w:tcW w:w="1800" w:type="dxa"/>
          </w:tcPr>
          <w:p w14:paraId="33F2C70B" w14:textId="77777777" w:rsidR="00B73A7E" w:rsidRDefault="00B73A7E" w:rsidP="00110D07">
            <w:r>
              <w:lastRenderedPageBreak/>
              <w:t xml:space="preserve">Van </w:t>
            </w:r>
            <w:proofErr w:type="spellStart"/>
            <w:r>
              <w:t>Osch</w:t>
            </w:r>
            <w:proofErr w:type="spellEnd"/>
            <w:r>
              <w:t xml:space="preserve"> et al. - 2016</w:t>
            </w:r>
            <w:r>
              <w:fldChar w:fldCharType="begin">
                <w:fldData xml:space="preserve">PEVuZE5vdGU+PENpdGU+PEF1dGhvcj52YW4gT3NjaDwvQXV0aG9yPjxZZWFyPjIwMTY8L1llYXI+
PFJlY051bT4xMzg8L1JlY051bT48RGlzcGxheVRleHQ+PHN0eWxlIGZhY2U9InN1cGVyc2NyaXB0
Ij5bOTRdPC9zdHlsZT48L0Rpc3BsYXlUZXh0PjxyZWNvcmQ+PHJlYy1udW1iZXI+MTM4PC9yZWMt
bnVtYmVyPjxmb3JlaWduLWtleXM+PGtleSBhcHA9IkVOIiBkYi1pZD0idDJ4enphcmY1ZmFzdHBl
dmZmejU5ZHdnMDV4OTA5MnZld2VmIiB0aW1lc3RhbXA9IjE1NTkxNDU3MjkiPjEzODwva2V5Pjwv
Zm9yZWlnbi1rZXlzPjxyZWYtdHlwZSBuYW1lPSJKb3VybmFsIEFydGljbGUiPjE3PC9yZWYtdHlw
ZT48Y29udHJpYnV0b3JzPjxhdXRob3JzPjxhdXRob3I+dmFuIE9zY2gsIEYuIEguPC9hdXRob3I+
PGF1dGhvcj5Kb2NoZW1zLCBTLiBILjwvYXV0aG9yPjxhdXRob3I+dmFuIFNjaG9vdGVuLCBGLiBK
LjwvYXV0aG9yPjxhdXRob3I+QnJ5YW4sIFIuIFQuPC9hdXRob3I+PGF1dGhvcj5aZWVnZXJzLCBN
LiBQLjwvYXV0aG9yPjwvYXV0aG9ycz48L2NvbnRyaWJ1dG9ycz48YXV0aC1hZGRyZXNzPkRlcGFy
dG1lbnQgb2YgQ29tcGxleCBHZW5ldGljcywgTlVUUklNIFNjaG9vbCBmb3IgTnV0cml0aW9uIGFu
ZCBUcmFuc2xhdGlvbmFsIFJlc2VhcmNoIGluIE1ldGFib2xpc20sIE1hYXN0cmljaHQgVW5pdmVy
c2l0eSwgTWFhc3RyaWNodCwgVGhlIE5ldGhlcmxhbmRzOyBJbnN0aXR1dGUgb2YgQ2FuY2VyIGFu
ZCBHZW5vbWljIFNjaWVuY2VzLCBVbml2ZXJzaXR5IG9mIEJpcm1pbmdoYW0sIEJpcm1pbmdoYW0s
IFVuaXRlZCBLaW5nZG9tLiBFbGVjdHJvbmljIGFkZHJlc3M6IGYudmFub3NjaEBtYWFzdHJpY2h0
dW5pdmVyc2l0eS5ubC4mI3hEO0RlcGFydG1lbnQgb2YgQ29tcGxleCBHZW5ldGljcywgTlVUUklN
IFNjaG9vbCBmb3IgTnV0cml0aW9uIGFuZCBUcmFuc2xhdGlvbmFsIFJlc2VhcmNoIGluIE1ldGFi
b2xpc20sIE1hYXN0cmljaHQgVW5pdmVyc2l0eSwgTWFhc3RyaWNodCwgVGhlIE5ldGhlcmxhbmRz
OyBJbnN0aXR1dGUgb2YgQ2FuY2VyIGFuZCBHZW5vbWljIFNjaWVuY2VzLCBVbml2ZXJzaXR5IG9m
IEJpcm1pbmdoYW0sIEJpcm1pbmdoYW0sIFVuaXRlZCBLaW5nZG9tLiYjeEQ7RGVwYXJ0bWVudCBv
ZiBQaGFybWFjb2xvZ3kgYW5kIFRveGljb2xvZ3ksIE5VVFJJTSBTY2hvb2wgZm9yIE51dHJpdGlv
biBhbmQgVHJhbnNsYXRpb25hbCBSZXNlYXJjaCBpbiBNZXRhYm9saXNtLCBNYWFzdHJpY2h0IFVu
aXZlcnNpdHksIE1hYXN0cmljaHQsIFRoZSBOZXRoZXJsYW5kcy4mI3hEO0luc3RpdHV0ZSBvZiBD
YW5jZXIgYW5kIEdlbm9taWMgU2NpZW5jZXMsIFVuaXZlcnNpdHkgb2YgQmlybWluZ2hhbSwgQmly
bWluZ2hhbSwgVW5pdGVkIEtpbmdkb20uPC9hdXRoLWFkZHJlc3M+PHRpdGxlcz48dGl0bGU+U2ln
bmlmaWNhbnQgUm9sZSBvZiBMaWZldGltZSBDaWdhcmV0dGUgU21va2luZyBpbiBXb3JzZW5pbmcg
QmxhZGRlciBDYW5jZXIgYW5kIFVwcGVyIFRyYWN0IFVyb3RoZWxpYWwgQ2FyY2lub21hIFByb2du
b3NpczogQSBNZXRhLUFuYWx5c2lzPC90aXRsZT48c2Vjb25kYXJ5LXRpdGxlPkogVXJvbDwvc2Vj
b25kYXJ5LXRpdGxlPjxhbHQtdGl0bGU+VGhlIEpvdXJuYWwgb2YgdXJvbG9neTwvYWx0LXRpdGxl
PjwvdGl0bGVzPjxwZXJpb2RpY2FsPjxmdWxsLXRpdGxlPkogVXJvbDwvZnVsbC10aXRsZT48YWJi
ci0xPlRoZSBKb3VybmFsIG9mIHVyb2xvZ3k8L2FiYnItMT48L3BlcmlvZGljYWw+PGFsdC1wZXJp
b2RpY2FsPjxmdWxsLXRpdGxlPkogVXJvbDwvZnVsbC10aXRsZT48YWJici0xPlRoZSBKb3VybmFs
IG9mIHVyb2xvZ3k8L2FiYnItMT48L2FsdC1wZXJpb2RpY2FsPjxwYWdlcz44NzItOTwvcGFnZXM+
PHZvbHVtZT4xOTU8L3ZvbHVtZT48bnVtYmVyPjQgUHQgMTwvbnVtYmVyPjxlZGl0aW9uPjIwMTUv
MTEvMDM8L2VkaXRpb24+PGtleXdvcmRzPjxrZXl3b3JkPkNhcmNpbm9tYSwgVHJhbnNpdGlvbmFs
IENlbGwvKmV0aW9sb2d5PC9rZXl3b3JkPjxrZXl3b3JkPkRpc2Vhc2UgUHJvZ3Jlc3Npb248L2tl
eXdvcmQ+PGtleXdvcmQ+SHVtYW5zPC9rZXl3b3JkPjxrZXl3b3JkPktpZG5leSBOZW9wbGFzbXMv
KmV0aW9sb2d5PC9rZXl3b3JkPjxrZXl3b3JkPlNtb2tpbmcvKmFkdmVyc2UgZWZmZWN0czwva2V5
d29yZD48a2V5d29yZD5UaW1lIEZhY3RvcnM8L2tleXdvcmQ+PGtleXdvcmQ+VXJldGVyYWwgTmVv
cGxhc21zLypldGlvbG9neTwva2V5d29yZD48a2V5d29yZD5VcmluYXJ5IEJsYWRkZXIgTmVvcGxh
c21zLypldGlvbG9neTwva2V5d29yZD48a2V5d29yZD5jYXJjaW5vbWE8L2tleXdvcmQ+PGtleXdv
cmQ+bWV0YS1hbmFseXNpczwva2V5d29yZD48a2V5d29yZD5wcm9nbm9zaXM8L2tleXdvcmQ+PGtl
eXdvcmQ+c21va2luZzwva2V5d29yZD48a2V5d29yZD50cmFuc2l0aW9uYWwgY2VsbDwva2V5d29y
ZD48a2V5d29yZD51cmluYXJ5IGJsYWRkZXIgbmVvcGxhc21zPC9rZXl3b3JkPjwva2V5d29yZHM+
PGRhdGVzPjx5ZWFyPjIwMTY8L3llYXI+PHB1Yi1kYXRlcz48ZGF0ZT5BcHI8L2RhdGU+PC9wdWIt
ZGF0ZXM+PC9kYXRlcz48aXNibj4wMDIyLTUzNDc8L2lzYm4+PGFjY2Vzc2lvbi1udW0+MjY1MjM4
Nzg8L2FjY2Vzc2lvbi1udW0+PHVybHM+PC91cmxzPjxlbGVjdHJvbmljLXJlc291cmNlLW51bT4x
MC4xMDE2L2ouanVyby4yMDE1LjEwLjEzOTwvZWxlY3Ryb25pYy1yZXNvdXJjZS1udW0+PHJlbW90
ZS1kYXRhYmFzZS1wcm92aWRlcj5OTE08L3JlbW90ZS1kYXRhYmFzZS1wcm92aWRlcj48bGFuZ3Vh
Z2U+ZW5nPC9sYW5ndWFnZT48L3JlY29yZD48L0NpdGU+PC9FbmROb3RlPn==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PEVuZE5vdGU+PENpdGU+PEF1dGhvcj52YW4gT3NjaDwvQXV0aG9yPjxZZWFyPjIwMTY8L1llYXI+
PFJlY051bT4xMzg8L1JlY051bT48RGlzcGxheVRleHQ+PHN0eWxlIGZhY2U9InN1cGVyc2NyaXB0
Ij5bOTRdPC9zdHlsZT48L0Rpc3BsYXlUZXh0PjxyZWNvcmQ+PHJlYy1udW1iZXI+MTM4PC9yZWMt
bnVtYmVyPjxmb3JlaWduLWtleXM+PGtleSBhcHA9IkVOIiBkYi1pZD0idDJ4enphcmY1ZmFzdHBl
dmZmejU5ZHdnMDV4OTA5MnZld2VmIiB0aW1lc3RhbXA9IjE1NTkxNDU3MjkiPjEzODwva2V5Pjwv
Zm9yZWlnbi1rZXlzPjxyZWYtdHlwZSBuYW1lPSJKb3VybmFsIEFydGljbGUiPjE3PC9yZWYtdHlw
ZT48Y29udHJpYnV0b3JzPjxhdXRob3JzPjxhdXRob3I+dmFuIE9zY2gsIEYuIEguPC9hdXRob3I+
PGF1dGhvcj5Kb2NoZW1zLCBTLiBILjwvYXV0aG9yPjxhdXRob3I+dmFuIFNjaG9vdGVuLCBGLiBK
LjwvYXV0aG9yPjxhdXRob3I+QnJ5YW4sIFIuIFQuPC9hdXRob3I+PGF1dGhvcj5aZWVnZXJzLCBN
LiBQLjwvYXV0aG9yPjwvYXV0aG9ycz48L2NvbnRyaWJ1dG9ycz48YXV0aC1hZGRyZXNzPkRlcGFy
dG1lbnQgb2YgQ29tcGxleCBHZW5ldGljcywgTlVUUklNIFNjaG9vbCBmb3IgTnV0cml0aW9uIGFu
ZCBUcmFuc2xhdGlvbmFsIFJlc2VhcmNoIGluIE1ldGFib2xpc20sIE1hYXN0cmljaHQgVW5pdmVy
c2l0eSwgTWFhc3RyaWNodCwgVGhlIE5ldGhlcmxhbmRzOyBJbnN0aXR1dGUgb2YgQ2FuY2VyIGFu
ZCBHZW5vbWljIFNjaWVuY2VzLCBVbml2ZXJzaXR5IG9mIEJpcm1pbmdoYW0sIEJpcm1pbmdoYW0s
IFVuaXRlZCBLaW5nZG9tLiBFbGVjdHJvbmljIGFkZHJlc3M6IGYudmFub3NjaEBtYWFzdHJpY2h0
dW5pdmVyc2l0eS5ubC4mI3hEO0RlcGFydG1lbnQgb2YgQ29tcGxleCBHZW5ldGljcywgTlVUUklN
IFNjaG9vbCBmb3IgTnV0cml0aW9uIGFuZCBUcmFuc2xhdGlvbmFsIFJlc2VhcmNoIGluIE1ldGFi
b2xpc20sIE1hYXN0cmljaHQgVW5pdmVyc2l0eSwgTWFhc3RyaWNodCwgVGhlIE5ldGhlcmxhbmRz
OyBJbnN0aXR1dGUgb2YgQ2FuY2VyIGFuZCBHZW5vbWljIFNjaWVuY2VzLCBVbml2ZXJzaXR5IG9m
IEJpcm1pbmdoYW0sIEJpcm1pbmdoYW0sIFVuaXRlZCBLaW5nZG9tLiYjeEQ7RGVwYXJ0bWVudCBv
ZiBQaGFybWFjb2xvZ3kgYW5kIFRveGljb2xvZ3ksIE5VVFJJTSBTY2hvb2wgZm9yIE51dHJpdGlv
biBhbmQgVHJhbnNsYXRpb25hbCBSZXNlYXJjaCBpbiBNZXRhYm9saXNtLCBNYWFzdHJpY2h0IFVu
aXZlcnNpdHksIE1hYXN0cmljaHQsIFRoZSBOZXRoZXJsYW5kcy4mI3hEO0luc3RpdHV0ZSBvZiBD
YW5jZXIgYW5kIEdlbm9taWMgU2NpZW5jZXMsIFVuaXZlcnNpdHkgb2YgQmlybWluZ2hhbSwgQmly
bWluZ2hhbSwgVW5pdGVkIEtpbmdkb20uPC9hdXRoLWFkZHJlc3M+PHRpdGxlcz48dGl0bGU+U2ln
bmlmaWNhbnQgUm9sZSBvZiBMaWZldGltZSBDaWdhcmV0dGUgU21va2luZyBpbiBXb3JzZW5pbmcg
QmxhZGRlciBDYW5jZXIgYW5kIFVwcGVyIFRyYWN0IFVyb3RoZWxpYWwgQ2FyY2lub21hIFByb2du
b3NpczogQSBNZXRhLUFuYWx5c2lzPC90aXRsZT48c2Vjb25kYXJ5LXRpdGxlPkogVXJvbDwvc2Vj
b25kYXJ5LXRpdGxlPjxhbHQtdGl0bGU+VGhlIEpvdXJuYWwgb2YgdXJvbG9neTwvYWx0LXRpdGxl
PjwvdGl0bGVzPjxwZXJpb2RpY2FsPjxmdWxsLXRpdGxlPkogVXJvbDwvZnVsbC10aXRsZT48YWJi
ci0xPlRoZSBKb3VybmFsIG9mIHVyb2xvZ3k8L2FiYnItMT48L3BlcmlvZGljYWw+PGFsdC1wZXJp
b2RpY2FsPjxmdWxsLXRpdGxlPkogVXJvbDwvZnVsbC10aXRsZT48YWJici0xPlRoZSBKb3VybmFs
IG9mIHVyb2xvZ3k8L2FiYnItMT48L2FsdC1wZXJpb2RpY2FsPjxwYWdlcz44NzItOTwvcGFnZXM+
PHZvbHVtZT4xOTU8L3ZvbHVtZT48bnVtYmVyPjQgUHQgMTwvbnVtYmVyPjxlZGl0aW9uPjIwMTUv
MTEvMDM8L2VkaXRpb24+PGtleXdvcmRzPjxrZXl3b3JkPkNhcmNpbm9tYSwgVHJhbnNpdGlvbmFs
IENlbGwvKmV0aW9sb2d5PC9rZXl3b3JkPjxrZXl3b3JkPkRpc2Vhc2UgUHJvZ3Jlc3Npb248L2tl
eXdvcmQ+PGtleXdvcmQ+SHVtYW5zPC9rZXl3b3JkPjxrZXl3b3JkPktpZG5leSBOZW9wbGFzbXMv
KmV0aW9sb2d5PC9rZXl3b3JkPjxrZXl3b3JkPlNtb2tpbmcvKmFkdmVyc2UgZWZmZWN0czwva2V5
d29yZD48a2V5d29yZD5UaW1lIEZhY3RvcnM8L2tleXdvcmQ+PGtleXdvcmQ+VXJldGVyYWwgTmVv
cGxhc21zLypldGlvbG9neTwva2V5d29yZD48a2V5d29yZD5VcmluYXJ5IEJsYWRkZXIgTmVvcGxh
c21zLypldGlvbG9neTwva2V5d29yZD48a2V5d29yZD5jYXJjaW5vbWE8L2tleXdvcmQ+PGtleXdv
cmQ+bWV0YS1hbmFseXNpczwva2V5d29yZD48a2V5d29yZD5wcm9nbm9zaXM8L2tleXdvcmQ+PGtl
eXdvcmQ+c21va2luZzwva2V5d29yZD48a2V5d29yZD50cmFuc2l0aW9uYWwgY2VsbDwva2V5d29y
ZD48a2V5d29yZD51cmluYXJ5IGJsYWRkZXIgbmVvcGxhc21zPC9rZXl3b3JkPjwva2V5d29yZHM+
PGRhdGVzPjx5ZWFyPjIwMTY8L3llYXI+PHB1Yi1kYXRlcz48ZGF0ZT5BcHI8L2RhdGU+PC9wdWIt
ZGF0ZXM+PC9kYXRlcz48aXNibj4wMDIyLTUzNDc8L2lzYm4+PGFjY2Vzc2lvbi1udW0+MjY1MjM4
Nzg8L2FjY2Vzc2lvbi1udW0+PHVybHM+PC91cmxzPjxlbGVjdHJvbmljLXJlc291cmNlLW51bT4x
MC4xMDE2L2ouanVyby4yMDE1LjEwLjEzOTwvZWxlY3Ryb25pYy1yZXNvdXJjZS1udW0+PHJlbW90
ZS1kYXRhYmFzZS1wcm92aWRlcj5OTE08L3JlbW90ZS1kYXRhYmFzZS1wcm92aWRlcj48bGFuZ3Vh
Z2U+ZW5nPC9sYW5ndWFnZT48L3JlY29yZD48L0NpdGU+PC9FbmROb3RlPn==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[94]</w:t>
            </w:r>
            <w:r>
              <w:fldChar w:fldCharType="end"/>
            </w:r>
          </w:p>
        </w:tc>
        <w:tc>
          <w:tcPr>
            <w:tcW w:w="1620" w:type="dxa"/>
          </w:tcPr>
          <w:p w14:paraId="03CAB6FC" w14:textId="77777777" w:rsidR="00B73A7E" w:rsidRDefault="00B73A7E" w:rsidP="00110D07">
            <w:r>
              <w:t>Meta-analysis</w:t>
            </w:r>
          </w:p>
        </w:tc>
        <w:tc>
          <w:tcPr>
            <w:tcW w:w="1980" w:type="dxa"/>
          </w:tcPr>
          <w:p w14:paraId="12DA87B0" w14:textId="77777777" w:rsidR="00B73A7E" w:rsidRDefault="00B73A7E" w:rsidP="00110D07">
            <w:r>
              <w:t>6908 patients with NMIBC from 11 studies</w:t>
            </w:r>
          </w:p>
        </w:tc>
        <w:tc>
          <w:tcPr>
            <w:tcW w:w="1800" w:type="dxa"/>
          </w:tcPr>
          <w:p w14:paraId="64942FDF" w14:textId="77777777" w:rsidR="00B73A7E" w:rsidRDefault="00B73A7E" w:rsidP="00110D07">
            <w:r>
              <w:t>Recurrence: Local recurrence.</w:t>
            </w:r>
          </w:p>
          <w:p w14:paraId="23FD5C0C" w14:textId="77777777" w:rsidR="00B73A7E" w:rsidRDefault="00B73A7E" w:rsidP="00110D07"/>
          <w:p w14:paraId="49C110A0" w14:textId="77777777" w:rsidR="00B73A7E" w:rsidRDefault="00B73A7E" w:rsidP="00110D07">
            <w:r>
              <w:t>Progression: ND</w:t>
            </w:r>
          </w:p>
          <w:p w14:paraId="0EA7A2EB" w14:textId="77777777" w:rsidR="00B73A7E" w:rsidRDefault="00B73A7E" w:rsidP="00110D07"/>
          <w:p w14:paraId="5021CE36" w14:textId="77777777" w:rsidR="00B73A7E" w:rsidRDefault="00B73A7E" w:rsidP="00110D07">
            <w:r>
              <w:t>CSM: ND</w:t>
            </w:r>
          </w:p>
        </w:tc>
        <w:tc>
          <w:tcPr>
            <w:tcW w:w="1440" w:type="dxa"/>
          </w:tcPr>
          <w:p w14:paraId="3BF0DA57" w14:textId="77777777" w:rsidR="00B73A7E" w:rsidRDefault="00B73A7E" w:rsidP="00110D07">
            <w:r>
              <w:t>1995-2014</w:t>
            </w:r>
          </w:p>
        </w:tc>
        <w:tc>
          <w:tcPr>
            <w:tcW w:w="1620" w:type="dxa"/>
          </w:tcPr>
          <w:p w14:paraId="21F50496" w14:textId="77777777" w:rsidR="00B73A7E" w:rsidRDefault="00B73A7E" w:rsidP="00110D07">
            <w:r>
              <w:t>Mean/median NR</w:t>
            </w:r>
          </w:p>
        </w:tc>
        <w:tc>
          <w:tcPr>
            <w:tcW w:w="1170" w:type="dxa"/>
          </w:tcPr>
          <w:p w14:paraId="4FBDC52F" w14:textId="77777777" w:rsidR="00B73A7E" w:rsidRDefault="00B73A7E" w:rsidP="00110D07">
            <w:r>
              <w:t>14-81 months (median)</w:t>
            </w:r>
          </w:p>
        </w:tc>
        <w:tc>
          <w:tcPr>
            <w:tcW w:w="2070" w:type="dxa"/>
          </w:tcPr>
          <w:p w14:paraId="3E427BFC" w14:textId="77777777" w:rsidR="00B73A7E" w:rsidRDefault="00B73A7E" w:rsidP="00110D07">
            <w:r>
              <w:rPr>
                <w:b/>
              </w:rPr>
              <w:t>Smoking</w:t>
            </w:r>
          </w:p>
          <w:p w14:paraId="179B3935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38EE64BF" w14:textId="77777777" w:rsidR="00B73A7E" w:rsidRDefault="00B73A7E" w:rsidP="00110D07">
            <w:pPr>
              <w:rPr>
                <w:i/>
              </w:rPr>
            </w:pPr>
          </w:p>
          <w:p w14:paraId="2C9BB999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 (5382 patients)</w:t>
            </w:r>
          </w:p>
          <w:p w14:paraId="6D2BDDA0" w14:textId="77777777" w:rsidR="00B73A7E" w:rsidRPr="00AF05B6" w:rsidRDefault="00B73A7E" w:rsidP="00110D07">
            <w:pPr>
              <w:rPr>
                <w:lang w:val="fr-FR"/>
              </w:rPr>
            </w:pPr>
            <w:proofErr w:type="spellStart"/>
            <w:r w:rsidRPr="00AF05B6">
              <w:rPr>
                <w:lang w:val="fr-FR"/>
              </w:rPr>
              <w:t>Recurrence</w:t>
            </w:r>
            <w:proofErr w:type="spellEnd"/>
            <w:r w:rsidRPr="00AF05B6">
              <w:rPr>
                <w:lang w:val="fr-FR"/>
              </w:rPr>
              <w:t>: 1.13 (1.00-1.25)</w:t>
            </w:r>
          </w:p>
          <w:p w14:paraId="46E2220F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>Progression: 1.13 (0.81-1.45)</w:t>
            </w:r>
          </w:p>
          <w:p w14:paraId="6C4178AE" w14:textId="77777777" w:rsidR="00B73A7E" w:rsidRPr="00AF05B6" w:rsidRDefault="00B73A7E" w:rsidP="00110D07">
            <w:pPr>
              <w:rPr>
                <w:i/>
                <w:lang w:val="fr-FR"/>
              </w:rPr>
            </w:pPr>
          </w:p>
          <w:p w14:paraId="26BFA63F" w14:textId="77777777" w:rsidR="00B73A7E" w:rsidRPr="00AF05B6" w:rsidRDefault="00B73A7E" w:rsidP="00110D07">
            <w:pPr>
              <w:rPr>
                <w:i/>
                <w:lang w:val="fr-FR"/>
              </w:rPr>
            </w:pPr>
            <w:proofErr w:type="spellStart"/>
            <w:r w:rsidRPr="00AF05B6">
              <w:rPr>
                <w:i/>
                <w:lang w:val="fr-FR"/>
              </w:rPr>
              <w:t>Current</w:t>
            </w:r>
            <w:proofErr w:type="spellEnd"/>
          </w:p>
          <w:p w14:paraId="21597C41" w14:textId="77777777" w:rsidR="00B73A7E" w:rsidRPr="00AF05B6" w:rsidRDefault="00B73A7E" w:rsidP="00110D07">
            <w:pPr>
              <w:rPr>
                <w:lang w:val="fr-FR"/>
              </w:rPr>
            </w:pPr>
            <w:proofErr w:type="spellStart"/>
            <w:r w:rsidRPr="00AF05B6">
              <w:rPr>
                <w:lang w:val="fr-FR"/>
              </w:rPr>
              <w:t>Recurrence</w:t>
            </w:r>
            <w:proofErr w:type="spellEnd"/>
            <w:r w:rsidRPr="00AF05B6">
              <w:rPr>
                <w:lang w:val="fr-FR"/>
              </w:rPr>
              <w:t>: 1.27 (1.09-1.46)</w:t>
            </w:r>
          </w:p>
          <w:p w14:paraId="01009A64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>Progression: 1.21 (0.81-1.61)</w:t>
            </w:r>
          </w:p>
          <w:p w14:paraId="0F2F9A77" w14:textId="77777777" w:rsidR="00B73A7E" w:rsidRDefault="00B73A7E" w:rsidP="00110D07">
            <w:r>
              <w:t>CSM (925 patients): 1.01 (0.93-1.10)</w:t>
            </w:r>
          </w:p>
          <w:p w14:paraId="30457A2F" w14:textId="77777777" w:rsidR="00B73A7E" w:rsidRDefault="00B73A7E" w:rsidP="00110D07"/>
          <w:p w14:paraId="746D2FD4" w14:textId="77777777" w:rsidR="00B73A7E" w:rsidRDefault="00B73A7E" w:rsidP="00110D07">
            <w:pPr>
              <w:rPr>
                <w:i/>
              </w:rPr>
            </w:pPr>
          </w:p>
          <w:p w14:paraId="1BD0DCE7" w14:textId="77777777" w:rsidR="00B73A7E" w:rsidRPr="00096581" w:rsidRDefault="00B73A7E" w:rsidP="00110D07">
            <w:pPr>
              <w:rPr>
                <w:i/>
              </w:rPr>
            </w:pPr>
          </w:p>
        </w:tc>
      </w:tr>
      <w:tr w:rsidR="00B73A7E" w14:paraId="18AD0150" w14:textId="77777777" w:rsidTr="00110D07">
        <w:tc>
          <w:tcPr>
            <w:tcW w:w="1800" w:type="dxa"/>
          </w:tcPr>
          <w:p w14:paraId="3269F2F2" w14:textId="77777777" w:rsidR="00B73A7E" w:rsidRDefault="00B73A7E" w:rsidP="00110D07">
            <w:r>
              <w:lastRenderedPageBreak/>
              <w:t xml:space="preserve">Van </w:t>
            </w:r>
            <w:proofErr w:type="spellStart"/>
            <w:r>
              <w:t>Osch</w:t>
            </w:r>
            <w:proofErr w:type="spellEnd"/>
            <w:r>
              <w:t xml:space="preserve"> et al. - 2018</w:t>
            </w:r>
            <w:r>
              <w:fldChar w:fldCharType="begin">
                <w:fldData xml:space="preserve">PEVuZE5vdGU+PENpdGU+PEF1dGhvcj52YW4gT3NjaDwvQXV0aG9yPjxZZWFyPjIwMTg8L1llYXI+
PFJlY051bT4xMzc8L1JlY051bT48RGlzcGxheVRleHQ+PHN0eWxlIGZhY2U9InN1cGVyc2NyaXB0
Ij5bOTVdPC9zdHlsZT48L0Rpc3BsYXlUZXh0PjxyZWNvcmQ+PHJlYy1udW1iZXI+MTM3PC9yZWMt
bnVtYmVyPjxmb3JlaWduLWtleXM+PGtleSBhcHA9IkVOIiBkYi1pZD0idDJ4enphcmY1ZmFzdHBl
dmZmejU5ZHdnMDV4OTA5MnZld2VmIiB0aW1lc3RhbXA9IjE1NTkxNDU3MDgiPjEzNzwva2V5Pjwv
Zm9yZWlnbi1rZXlzPjxyZWYtdHlwZSBuYW1lPSJKb3VybmFsIEFydGljbGUiPjE3PC9yZWYtdHlw
ZT48Y29udHJpYnV0b3JzPjxhdXRob3JzPjxhdXRob3I+dmFuIE9zY2gsIEYuIEguIE0uPC9hdXRo
b3I+PGF1dGhvcj5Kb2NoZW1zLCBTLiBILiBKLjwvYXV0aG9yPjxhdXRob3I+UmV1bGVuLCBSLiBD
LjwvYXV0aG9yPjxhdXRob3I+UGlycmllLCBTLiBKLjwvYXV0aG9yPjxhdXRob3I+TmVrZW1hbiwg
RC48L2F1dGhvcj48YXV0aG9yPldlc3NlbGl1cywgQS48L2F1dGhvcj48YXV0aG9yPkphbWVzLCBO
LiBELjwvYXV0aG9yPjxhdXRob3I+V2FsbGFjZSwgRC4gTS4gQS48L2F1dGhvcj48YXV0aG9yPkNo
ZW5nLCBLLiBLLjwvYXV0aG9yPjxhdXRob3I+dmFuIFNjaG9vdGVuLCBGLiBKLjwvYXV0aG9yPjxh
dXRob3I+QnJ5YW4sIFIuIFQuPC9hdXRob3I+PGF1dGhvcj5aZWVnZXJzLCBNLiBQLjwvYXV0aG9y
PjwvYXV0aG9ycz48L2NvbnRyaWJ1dG9ycz48YXV0aC1hZGRyZXNzPlVuaXQgb2YgTnV0cml0aW9u
YWwgYW5kIENhbmNlciBFcGlkZW1pb2xvZ3ksIENoYWlyZ3JvdXAgb2YgQ29tcGxleCBHZW5ldGlj
cyBhbmQgRXBpZGVtaW9sb2d5LCBTY2hvb2wgZm9yIE51dHJpdGlvbiBhbmQgVHJhbnNsYXRpb25h
bCBSZXNlYXJjaCBpbiBNZXRhYm9saXNtIChOVVRSSU0pLCBNYWFzdHJpY2h0IFVuaXZlcnNpdHks
IE1hYXN0cmljaHQsIFRoZSBOZXRoZXJsYW5kcy4gZi52YW5vc2NoQG1hYXN0cmljaHR1bml2ZXJz
aXR5Lm5sLiYjeEQ7SW5zdGl0dXRlIG9mIENhbmNlciBhbmQgR2Vub21pYyBTY2llbmNlcywgVW5p
dmVyc2l0eSBvZiBCaXJtaW5naGFtLCBCaXJtaW5naGFtLCBVSy4gZi52YW5vc2NoQG1hYXN0cmlj
aHR1bml2ZXJzaXR5Lm5sLiYjeEQ7VW5pdCBvZiBOdXRyaXRpb25hbCBhbmQgQ2FuY2VyIEVwaWRl
bWlvbG9neSwgQ2hhaXJncm91cCBvZiBDb21wbGV4IEdlbmV0aWNzIGFuZCBFcGlkZW1pb2xvZ3ks
IFNjaG9vbCBmb3IgTnV0cml0aW9uIGFuZCBUcmFuc2xhdGlvbmFsIFJlc2VhcmNoIGluIE1ldGFi
b2xpc20gKE5VVFJJTSksIE1hYXN0cmljaHQgVW5pdmVyc2l0eSwgTWFhc3RyaWNodCwgVGhlIE5l
dGhlcmxhbmRzLiYjeEQ7SW5zdGl0dXRlIG9mIENhbmNlciBhbmQgR2Vub21pYyBTY2llbmNlcywg
VW5pdmVyc2l0eSBvZiBCaXJtaW5naGFtLCBCaXJtaW5naGFtLCBVSy4mI3hEO0RlcGFydG1lbnQg
b2YgUHVibGljIEhlYWx0aCBhbmQgRXBpZGVtaW9sb2d5LCBVbml2ZXJzaXR5IG9mIEJpcm1pbmdo
YW0sIEJpcm1pbmdoYW0sIFVLLiYjeEQ7VW5pdmVyc2l0eSBIb3NwaXRhbCBCaXJtaW5naGFtLCBO
SFMgRm91bmRhdGlvbiBUcnVzdCwgQmlybWluZ2hhbSwgVUsuJiN4RDtEZXBhcnRtZW50IG9mIFBo
YXJtYWNvbG9neSBhbmQgVG94aWNvbG9neSwgU2Nob29sIGZvciBOdXRyaXRpb24gYW5kIFRyYW5z
bGF0aW9uYWwgUmVzZWFyY2ggaW4gTWV0YWJvbGlzbSAoTlVUUklNKSwgTWFhc3RyaWNodCBVbml2
ZXJzaXR5LCBNYWFzdHJpY2h0LCBUaGUgTmV0aGVybGFuZHMuJiN4RDtDaGFpcmdyb3VwIG9mIENv
bXBsZXggR2VuZXRpY3MgYW5kIEVwaWRlbWlvbG9neSwgQ2FyZSBhbmQgUHVibGljIEhlYWx0aCBS
ZXNlYXJjaCBJbnN0aXR1dGUgKENBUFJISSksIE1hYXN0cmljaHQgVW5pdmVyc2l0eSwgTWFhc3Ry
aWNodCwgVGhlIE5ldGhlcmxhbmRzLjwvYXV0aC1hZGRyZXNzPjx0aXRsZXM+PHRpdGxlPlRoZSBh
c3NvY2lhdGlvbiBiZXR3ZWVuIHNtb2tpbmcgY2Vzc2F0aW9uIGJlZm9yZSBhbmQgYWZ0ZXIgZGlh
Z25vc2lzIGFuZCBub24tbXVzY2xlLWludmFzaXZlIGJsYWRkZXIgY2FuY2VyIHJlY3VycmVuY2U6
IGEgcHJvc3BlY3RpdmUgY29ob3J0IHN0dWR5PC90aXRsZT48c2Vjb25kYXJ5LXRpdGxlPkNhbmNl
ciBDYXVzZXMgQ29udHJvbDwvc2Vjb25kYXJ5LXRpdGxlPjxhbHQtdGl0bGU+Q2FuY2VyIGNhdXNl
cyAmYW1wOyBjb250cm9sIDogQ0NDPC9hbHQtdGl0bGU+PC90aXRsZXM+PHBlcmlvZGljYWw+PGZ1
bGwtdGl0bGU+Q2FuY2VyIENhdXNlcyBDb250cm9sPC9mdWxsLXRpdGxlPjxhYmJyLTE+Q2FuY2Vy
IGNhdXNlcyAmYW1wOyBjb250cm9sIDogQ0NDPC9hYmJyLTE+PC9wZXJpb2RpY2FsPjxhbHQtcGVy
aW9kaWNhbD48ZnVsbC10aXRsZT5DYW5jZXIgQ2F1c2VzIENvbnRyb2w8L2Z1bGwtdGl0bGU+PGFi
YnItMT5DYW5jZXIgY2F1c2VzICZhbXA7IGNvbnRyb2wgOiBDQ0M8L2FiYnItMT48L2FsdC1wZXJp
b2RpY2FsPjxwYWdlcz42NzUtNjgzPC9wYWdlcz48dm9sdW1lPjI5PC92b2x1bWU+PG51bWJlcj43
PC9udW1iZXI+PGVkaXRpb24+MjAxOC8wNS8zMTwvZWRpdGlvbj48a2V5d29yZHM+PGtleXdvcmQ+
QmxhZGRlciBjYW5jZXI8L2tleXdvcmQ+PGtleXdvcmQ+RXBpZGVtaW9sb2d5PC9rZXl3b3JkPjxr
ZXl3b3JkPlByb2dub3Npczwva2V5d29yZD48a2V5d29yZD5SZWN1cnJlbmNlPC9rZXl3b3JkPjxr
ZXl3b3JkPlNtb2tpbmc8L2tleXdvcmQ+PGtleXdvcmQ+U21va2luZyBjZXNzYXRpb248L2tleXdv
cmQ+PC9rZXl3b3Jkcz48ZGF0ZXM+PHllYXI+MjAxODwveWVhcj48cHViLWRhdGVzPjxkYXRlPkp1
bDwvZGF0ZT48L3B1Yi1kYXRlcz48L2RhdGVzPjxpc2JuPjA5NTctNTI0MzwvaXNibj48YWNjZXNz
aW9uLW51bT4yOTg0Njg0NjwvYWNjZXNzaW9uLW51bT48dXJscz48L3VybHM+PGN1c3RvbTI+UE1D
NTk5OTE1MDwvY3VzdG9tMj48ZWxlY3Ryb25pYy1yZXNvdXJjZS1udW0+MTAuMTAwNy9zMTA1NTIt
MDE4LTEwNDYtODwvZWxlY3Ryb25pYy1yZXNvdXJjZS1udW0+PHJlbW90ZS1kYXRhYmFzZS1wcm92
aWRlcj5OTE08L3JlbW90ZS1kYXRhYmFzZS1wcm92aWRlcj48bGFuZ3VhZ2U+ZW5nPC9sYW5ndWFn
ZT48L3JlY29yZD48L0NpdGU+PC9FbmROb3RlPgB=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PEVuZE5vdGU+PENpdGU+PEF1dGhvcj52YW4gT3NjaDwvQXV0aG9yPjxZZWFyPjIwMTg8L1llYXI+
PFJlY051bT4xMzc8L1JlY051bT48RGlzcGxheVRleHQ+PHN0eWxlIGZhY2U9InN1cGVyc2NyaXB0
Ij5bOTVdPC9zdHlsZT48L0Rpc3BsYXlUZXh0PjxyZWNvcmQ+PHJlYy1udW1iZXI+MTM3PC9yZWMt
bnVtYmVyPjxmb3JlaWduLWtleXM+PGtleSBhcHA9IkVOIiBkYi1pZD0idDJ4enphcmY1ZmFzdHBl
dmZmejU5ZHdnMDV4OTA5MnZld2VmIiB0aW1lc3RhbXA9IjE1NTkxNDU3MDgiPjEzNzwva2V5Pjwv
Zm9yZWlnbi1rZXlzPjxyZWYtdHlwZSBuYW1lPSJKb3VybmFsIEFydGljbGUiPjE3PC9yZWYtdHlw
ZT48Y29udHJpYnV0b3JzPjxhdXRob3JzPjxhdXRob3I+dmFuIE9zY2gsIEYuIEguIE0uPC9hdXRo
b3I+PGF1dGhvcj5Kb2NoZW1zLCBTLiBILiBKLjwvYXV0aG9yPjxhdXRob3I+UmV1bGVuLCBSLiBD
LjwvYXV0aG9yPjxhdXRob3I+UGlycmllLCBTLiBKLjwvYXV0aG9yPjxhdXRob3I+TmVrZW1hbiwg
RC48L2F1dGhvcj48YXV0aG9yPldlc3NlbGl1cywgQS48L2F1dGhvcj48YXV0aG9yPkphbWVzLCBO
LiBELjwvYXV0aG9yPjxhdXRob3I+V2FsbGFjZSwgRC4gTS4gQS48L2F1dGhvcj48YXV0aG9yPkNo
ZW5nLCBLLiBLLjwvYXV0aG9yPjxhdXRob3I+dmFuIFNjaG9vdGVuLCBGLiBKLjwvYXV0aG9yPjxh
dXRob3I+QnJ5YW4sIFIuIFQuPC9hdXRob3I+PGF1dGhvcj5aZWVnZXJzLCBNLiBQLjwvYXV0aG9y
PjwvYXV0aG9ycz48L2NvbnRyaWJ1dG9ycz48YXV0aC1hZGRyZXNzPlVuaXQgb2YgTnV0cml0aW9u
YWwgYW5kIENhbmNlciBFcGlkZW1pb2xvZ3ksIENoYWlyZ3JvdXAgb2YgQ29tcGxleCBHZW5ldGlj
cyBhbmQgRXBpZGVtaW9sb2d5LCBTY2hvb2wgZm9yIE51dHJpdGlvbiBhbmQgVHJhbnNsYXRpb25h
bCBSZXNlYXJjaCBpbiBNZXRhYm9saXNtIChOVVRSSU0pLCBNYWFzdHJpY2h0IFVuaXZlcnNpdHks
IE1hYXN0cmljaHQsIFRoZSBOZXRoZXJsYW5kcy4gZi52YW5vc2NoQG1hYXN0cmljaHR1bml2ZXJz
aXR5Lm5sLiYjeEQ7SW5zdGl0dXRlIG9mIENhbmNlciBhbmQgR2Vub21pYyBTY2llbmNlcywgVW5p
dmVyc2l0eSBvZiBCaXJtaW5naGFtLCBCaXJtaW5naGFtLCBVSy4gZi52YW5vc2NoQG1hYXN0cmlj
aHR1bml2ZXJzaXR5Lm5sLiYjeEQ7VW5pdCBvZiBOdXRyaXRpb25hbCBhbmQgQ2FuY2VyIEVwaWRl
bWlvbG9neSwgQ2hhaXJncm91cCBvZiBDb21wbGV4IEdlbmV0aWNzIGFuZCBFcGlkZW1pb2xvZ3ks
IFNjaG9vbCBmb3IgTnV0cml0aW9uIGFuZCBUcmFuc2xhdGlvbmFsIFJlc2VhcmNoIGluIE1ldGFi
b2xpc20gKE5VVFJJTSksIE1hYXN0cmljaHQgVW5pdmVyc2l0eSwgTWFhc3RyaWNodCwgVGhlIE5l
dGhlcmxhbmRzLiYjeEQ7SW5zdGl0dXRlIG9mIENhbmNlciBhbmQgR2Vub21pYyBTY2llbmNlcywg
VW5pdmVyc2l0eSBvZiBCaXJtaW5naGFtLCBCaXJtaW5naGFtLCBVSy4mI3hEO0RlcGFydG1lbnQg
b2YgUHVibGljIEhlYWx0aCBhbmQgRXBpZGVtaW9sb2d5LCBVbml2ZXJzaXR5IG9mIEJpcm1pbmdo
YW0sIEJpcm1pbmdoYW0sIFVLLiYjeEQ7VW5pdmVyc2l0eSBIb3NwaXRhbCBCaXJtaW5naGFtLCBO
SFMgRm91bmRhdGlvbiBUcnVzdCwgQmlybWluZ2hhbSwgVUsuJiN4RDtEZXBhcnRtZW50IG9mIFBo
YXJtYWNvbG9neSBhbmQgVG94aWNvbG9neSwgU2Nob29sIGZvciBOdXRyaXRpb24gYW5kIFRyYW5z
bGF0aW9uYWwgUmVzZWFyY2ggaW4gTWV0YWJvbGlzbSAoTlVUUklNKSwgTWFhc3RyaWNodCBVbml2
ZXJzaXR5LCBNYWFzdHJpY2h0LCBUaGUgTmV0aGVybGFuZHMuJiN4RDtDaGFpcmdyb3VwIG9mIENv
bXBsZXggR2VuZXRpY3MgYW5kIEVwaWRlbWlvbG9neSwgQ2FyZSBhbmQgUHVibGljIEhlYWx0aCBS
ZXNlYXJjaCBJbnN0aXR1dGUgKENBUFJISSksIE1hYXN0cmljaHQgVW5pdmVyc2l0eSwgTWFhc3Ry
aWNodCwgVGhlIE5ldGhlcmxhbmRzLjwvYXV0aC1hZGRyZXNzPjx0aXRsZXM+PHRpdGxlPlRoZSBh
c3NvY2lhdGlvbiBiZXR3ZWVuIHNtb2tpbmcgY2Vzc2F0aW9uIGJlZm9yZSBhbmQgYWZ0ZXIgZGlh
Z25vc2lzIGFuZCBub24tbXVzY2xlLWludmFzaXZlIGJsYWRkZXIgY2FuY2VyIHJlY3VycmVuY2U6
IGEgcHJvc3BlY3RpdmUgY29ob3J0IHN0dWR5PC90aXRsZT48c2Vjb25kYXJ5LXRpdGxlPkNhbmNl
ciBDYXVzZXMgQ29udHJvbDwvc2Vjb25kYXJ5LXRpdGxlPjxhbHQtdGl0bGU+Q2FuY2VyIGNhdXNl
cyAmYW1wOyBjb250cm9sIDogQ0NDPC9hbHQtdGl0bGU+PC90aXRsZXM+PHBlcmlvZGljYWw+PGZ1
bGwtdGl0bGU+Q2FuY2VyIENhdXNlcyBDb250cm9sPC9mdWxsLXRpdGxlPjxhYmJyLTE+Q2FuY2Vy
IGNhdXNlcyAmYW1wOyBjb250cm9sIDogQ0NDPC9hYmJyLTE+PC9wZXJpb2RpY2FsPjxhbHQtcGVy
aW9kaWNhbD48ZnVsbC10aXRsZT5DYW5jZXIgQ2F1c2VzIENvbnRyb2w8L2Z1bGwtdGl0bGU+PGFi
YnItMT5DYW5jZXIgY2F1c2VzICZhbXA7IGNvbnRyb2wgOiBDQ0M8L2FiYnItMT48L2FsdC1wZXJp
b2RpY2FsPjxwYWdlcz42NzUtNjgzPC9wYWdlcz48dm9sdW1lPjI5PC92b2x1bWU+PG51bWJlcj43
PC9udW1iZXI+PGVkaXRpb24+MjAxOC8wNS8zMTwvZWRpdGlvbj48a2V5d29yZHM+PGtleXdvcmQ+
QmxhZGRlciBjYW5jZXI8L2tleXdvcmQ+PGtleXdvcmQ+RXBpZGVtaW9sb2d5PC9rZXl3b3JkPjxr
ZXl3b3JkPlByb2dub3Npczwva2V5d29yZD48a2V5d29yZD5SZWN1cnJlbmNlPC9rZXl3b3JkPjxr
ZXl3b3JkPlNtb2tpbmc8L2tleXdvcmQ+PGtleXdvcmQ+U21va2luZyBjZXNzYXRpb248L2tleXdv
cmQ+PC9rZXl3b3Jkcz48ZGF0ZXM+PHllYXI+MjAxODwveWVhcj48cHViLWRhdGVzPjxkYXRlPkp1
bDwvZGF0ZT48L3B1Yi1kYXRlcz48L2RhdGVzPjxpc2JuPjA5NTctNTI0MzwvaXNibj48YWNjZXNz
aW9uLW51bT4yOTg0Njg0NjwvYWNjZXNzaW9uLW51bT48dXJscz48L3VybHM+PGN1c3RvbTI+UE1D
NTk5OTE1MDwvY3VzdG9tMj48ZWxlY3Ryb25pYy1yZXNvdXJjZS1udW0+MTAuMTAwNy9zMTA1NTIt
MDE4LTEwNDYtODwvZWxlY3Ryb25pYy1yZXNvdXJjZS1udW0+PHJlbW90ZS1kYXRhYmFzZS1wcm92
aWRlcj5OTE08L3JlbW90ZS1kYXRhYmFzZS1wcm92aWRlcj48bGFuZ3VhZ2U+ZW5nPC9sYW5ndWFn
ZT48L3JlY29yZD48L0NpdGU+PC9FbmROb3RlPgB=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[95]</w:t>
            </w:r>
            <w:r>
              <w:fldChar w:fldCharType="end"/>
            </w:r>
            <w:r>
              <w:t>****</w:t>
            </w:r>
          </w:p>
        </w:tc>
        <w:tc>
          <w:tcPr>
            <w:tcW w:w="1620" w:type="dxa"/>
          </w:tcPr>
          <w:p w14:paraId="2599FE50" w14:textId="77777777" w:rsidR="00B73A7E" w:rsidRDefault="00B73A7E" w:rsidP="00110D07">
            <w:r>
              <w:t>Prospective cohort</w:t>
            </w:r>
          </w:p>
        </w:tc>
        <w:tc>
          <w:tcPr>
            <w:tcW w:w="1980" w:type="dxa"/>
          </w:tcPr>
          <w:p w14:paraId="1FBE1915" w14:textId="77777777" w:rsidR="00B73A7E" w:rsidRDefault="00B73A7E" w:rsidP="00110D07">
            <w:r>
              <w:t>722 patients with NMIBC</w:t>
            </w:r>
          </w:p>
        </w:tc>
        <w:tc>
          <w:tcPr>
            <w:tcW w:w="1800" w:type="dxa"/>
          </w:tcPr>
          <w:p w14:paraId="5AD5022F" w14:textId="77777777" w:rsidR="00B73A7E" w:rsidRDefault="00B73A7E" w:rsidP="00110D07">
            <w:r>
              <w:t xml:space="preserve">Recurrence: A </w:t>
            </w:r>
            <w:r w:rsidRPr="00BB4730">
              <w:t>new tumor that was at the same stage as the primary tumor (Ta or T1) but also when a primary Ta patient had a T1 recurrence.</w:t>
            </w:r>
          </w:p>
          <w:p w14:paraId="38C1B0D2" w14:textId="77777777" w:rsidR="00B73A7E" w:rsidRDefault="00B73A7E" w:rsidP="00110D07"/>
          <w:p w14:paraId="79A949C4" w14:textId="77777777" w:rsidR="00B73A7E" w:rsidRDefault="00B73A7E" w:rsidP="00110D07"/>
        </w:tc>
        <w:tc>
          <w:tcPr>
            <w:tcW w:w="1440" w:type="dxa"/>
          </w:tcPr>
          <w:p w14:paraId="6E7FF077" w14:textId="77777777" w:rsidR="00B73A7E" w:rsidRDefault="00B73A7E" w:rsidP="00110D07">
            <w:r>
              <w:t>2005-2011</w:t>
            </w:r>
          </w:p>
        </w:tc>
        <w:tc>
          <w:tcPr>
            <w:tcW w:w="1620" w:type="dxa"/>
          </w:tcPr>
          <w:p w14:paraId="3D3906A2" w14:textId="77777777" w:rsidR="00B73A7E" w:rsidRDefault="00B73A7E" w:rsidP="00110D07">
            <w:r>
              <w:t>71 (median)</w:t>
            </w:r>
          </w:p>
        </w:tc>
        <w:tc>
          <w:tcPr>
            <w:tcW w:w="1170" w:type="dxa"/>
          </w:tcPr>
          <w:p w14:paraId="4FC04300" w14:textId="77777777" w:rsidR="00B73A7E" w:rsidRDefault="00B73A7E" w:rsidP="00110D07">
            <w:r>
              <w:t>4.21 years (median)</w:t>
            </w:r>
          </w:p>
        </w:tc>
        <w:tc>
          <w:tcPr>
            <w:tcW w:w="2070" w:type="dxa"/>
          </w:tcPr>
          <w:p w14:paraId="1DD74226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 (categorical)</w:t>
            </w:r>
          </w:p>
          <w:p w14:paraId="66117BE7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47CB2D6D" w14:textId="77777777" w:rsidR="00B73A7E" w:rsidRDefault="00B73A7E" w:rsidP="00110D07">
            <w:pPr>
              <w:rPr>
                <w:i/>
              </w:rPr>
            </w:pPr>
          </w:p>
          <w:p w14:paraId="589A86A3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3B2C0577" w14:textId="77777777" w:rsidR="00B73A7E" w:rsidRDefault="00B73A7E" w:rsidP="00110D07">
            <w:r>
              <w:t>Recurrence: 0.78 (</w:t>
            </w:r>
            <w:r w:rsidRPr="0078544C">
              <w:t>0.48</w:t>
            </w:r>
            <w:r>
              <w:t>-</w:t>
            </w:r>
            <w:r w:rsidRPr="0078544C">
              <w:t>1.24</w:t>
            </w:r>
            <w:r>
              <w:t>)</w:t>
            </w:r>
          </w:p>
          <w:p w14:paraId="22DA6F70" w14:textId="77777777" w:rsidR="00B73A7E" w:rsidRPr="0078544C" w:rsidRDefault="00B73A7E" w:rsidP="00110D07"/>
          <w:p w14:paraId="30F1E0EC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</w:t>
            </w:r>
          </w:p>
          <w:p w14:paraId="4A4E9147" w14:textId="77777777" w:rsidR="00B73A7E" w:rsidRPr="0078544C" w:rsidRDefault="00B73A7E" w:rsidP="00110D07">
            <w:r>
              <w:t>Recurrence: 1.04 (</w:t>
            </w:r>
            <w:r w:rsidRPr="0078544C">
              <w:t>0.65</w:t>
            </w:r>
            <w:r>
              <w:t>-</w:t>
            </w:r>
            <w:r w:rsidRPr="0078544C">
              <w:t>1.66</w:t>
            </w:r>
            <w:r>
              <w:t>)</w:t>
            </w:r>
          </w:p>
          <w:p w14:paraId="43283EF0" w14:textId="77777777" w:rsidR="00B73A7E" w:rsidRDefault="00B73A7E" w:rsidP="00110D07">
            <w:pPr>
              <w:rPr>
                <w:i/>
              </w:rPr>
            </w:pPr>
          </w:p>
          <w:p w14:paraId="7A035779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 who started again</w:t>
            </w:r>
          </w:p>
          <w:p w14:paraId="6D3FB870" w14:textId="77777777" w:rsidR="00B73A7E" w:rsidRDefault="00B73A7E" w:rsidP="00110D07">
            <w:r>
              <w:t>Recurrence: 0.87 (</w:t>
            </w:r>
            <w:r w:rsidRPr="0078544C">
              <w:t>0.53</w:t>
            </w:r>
            <w:r>
              <w:t>-</w:t>
            </w:r>
            <w:r w:rsidRPr="0078544C">
              <w:t>1.41</w:t>
            </w:r>
            <w:r>
              <w:t>)</w:t>
            </w:r>
          </w:p>
          <w:p w14:paraId="409387B7" w14:textId="77777777" w:rsidR="00B73A7E" w:rsidRPr="0078544C" w:rsidRDefault="00B73A7E" w:rsidP="00110D07"/>
          <w:p w14:paraId="76CA480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 who quit</w:t>
            </w:r>
          </w:p>
          <w:p w14:paraId="493A187F" w14:textId="77777777" w:rsidR="00B73A7E" w:rsidRDefault="00B73A7E" w:rsidP="00110D07">
            <w:r>
              <w:t>Recurrence: 1.47 (</w:t>
            </w:r>
            <w:r w:rsidRPr="0078544C">
              <w:t>0.63</w:t>
            </w:r>
            <w:r>
              <w:t>-</w:t>
            </w:r>
            <w:r w:rsidRPr="0078544C">
              <w:t>3.41</w:t>
            </w:r>
            <w:r>
              <w:t>)</w:t>
            </w:r>
          </w:p>
          <w:p w14:paraId="54CAA5F7" w14:textId="77777777" w:rsidR="00B73A7E" w:rsidRDefault="00B73A7E" w:rsidP="00110D07"/>
          <w:p w14:paraId="7D4DC8CC" w14:textId="77777777" w:rsidR="00B73A7E" w:rsidRDefault="00B73A7E" w:rsidP="00110D07">
            <w:r>
              <w:rPr>
                <w:b/>
              </w:rPr>
              <w:t>Smoking (cessation)</w:t>
            </w:r>
          </w:p>
          <w:p w14:paraId="2C1D32AC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Current</w:t>
            </w:r>
          </w:p>
          <w:p w14:paraId="772DADFF" w14:textId="77777777" w:rsidR="00B73A7E" w:rsidRDefault="00B73A7E" w:rsidP="00110D07">
            <w:pPr>
              <w:rPr>
                <w:i/>
              </w:rPr>
            </w:pPr>
          </w:p>
          <w:p w14:paraId="2E7914B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&lt;20 years</w:t>
            </w:r>
          </w:p>
          <w:p w14:paraId="761C545E" w14:textId="77777777" w:rsidR="00B73A7E" w:rsidRDefault="00B73A7E" w:rsidP="00110D07">
            <w:r>
              <w:t>Recurrence: 0.82 (</w:t>
            </w:r>
            <w:r w:rsidRPr="008E1767">
              <w:t>0.46</w:t>
            </w:r>
            <w:r>
              <w:t>-</w:t>
            </w:r>
            <w:r w:rsidRPr="008E1767">
              <w:t>1.46</w:t>
            </w:r>
            <w:r>
              <w:t>)</w:t>
            </w:r>
          </w:p>
          <w:p w14:paraId="37DD9A94" w14:textId="77777777" w:rsidR="00B73A7E" w:rsidRDefault="00B73A7E" w:rsidP="00110D07"/>
          <w:p w14:paraId="4B7FE021" w14:textId="77777777" w:rsidR="00B73A7E" w:rsidRDefault="00B73A7E" w:rsidP="00110D07">
            <w:r>
              <w:rPr>
                <w:i/>
              </w:rPr>
              <w:t>21-40 years</w:t>
            </w:r>
          </w:p>
          <w:p w14:paraId="03C62CF5" w14:textId="77777777" w:rsidR="00B73A7E" w:rsidRDefault="00B73A7E" w:rsidP="00110D07">
            <w:r>
              <w:t>Recurrence: 0.74 (</w:t>
            </w:r>
            <w:r w:rsidRPr="008E1767">
              <w:t>0.51</w:t>
            </w:r>
            <w:r>
              <w:t>-</w:t>
            </w:r>
            <w:r w:rsidRPr="008E1767">
              <w:t>1.08</w:t>
            </w:r>
            <w:r>
              <w:t>)</w:t>
            </w:r>
          </w:p>
          <w:p w14:paraId="64B753BF" w14:textId="77777777" w:rsidR="00B73A7E" w:rsidRDefault="00B73A7E" w:rsidP="00110D07"/>
          <w:p w14:paraId="6814AEAF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&gt;40 years</w:t>
            </w:r>
          </w:p>
          <w:p w14:paraId="7C7E69C7" w14:textId="77777777" w:rsidR="00B73A7E" w:rsidRPr="00C969DB" w:rsidRDefault="00B73A7E" w:rsidP="00110D07">
            <w:r>
              <w:t>Recurrence: 0.71 (</w:t>
            </w:r>
            <w:r w:rsidRPr="008E1767">
              <w:t>0.46</w:t>
            </w:r>
            <w:r>
              <w:t>-</w:t>
            </w:r>
            <w:r w:rsidRPr="008E1767">
              <w:t>1.09</w:t>
            </w:r>
            <w:r>
              <w:t>)</w:t>
            </w:r>
          </w:p>
        </w:tc>
      </w:tr>
      <w:tr w:rsidR="00B73A7E" w14:paraId="77DAC5F7" w14:textId="77777777" w:rsidTr="00110D07">
        <w:tc>
          <w:tcPr>
            <w:tcW w:w="1800" w:type="dxa"/>
          </w:tcPr>
          <w:p w14:paraId="40182404" w14:textId="77777777" w:rsidR="00B73A7E" w:rsidRDefault="00B73A7E" w:rsidP="00110D07">
            <w:proofErr w:type="spellStart"/>
            <w:r>
              <w:lastRenderedPageBreak/>
              <w:t>Wakai</w:t>
            </w:r>
            <w:proofErr w:type="spellEnd"/>
            <w:r>
              <w:t xml:space="preserve"> et al. - 1993</w:t>
            </w:r>
            <w:r>
              <w:fldChar w:fldCharType="begin"/>
            </w:r>
            <w:r>
              <w:instrText xml:space="preserve"> ADDIN EN.CITE &lt;EndNote&gt;&lt;Cite&gt;&lt;Author&gt;Wakai&lt;/Author&gt;&lt;Year&gt;1993&lt;/Year&gt;&lt;RecNum&gt;55&lt;/RecNum&gt;&lt;DisplayText&gt;&lt;style face="superscript"&gt;[96]&lt;/style&gt;&lt;/DisplayText&gt;&lt;record&gt;&lt;rec-number&gt;55&lt;/rec-number&gt;&lt;foreign-keys&gt;&lt;key app="EN" db-id="t2xzzarf5fastpevffz59dwg05x9092vewef" timestamp="1556594744"&gt;55&lt;/key&gt;&lt;/foreign-keys&gt;&lt;ref-type name="Journal Article"&gt;17&lt;/ref-type&gt;&lt;contributors&gt;&lt;authors&gt;&lt;author&gt;Wakai, K.&lt;/author&gt;&lt;author&gt;Ohno, Y.&lt;/author&gt;&lt;author&gt;Obata, K.&lt;/author&gt;&lt;author&gt;Aoki, K.&lt;/author&gt;&lt;/authors&gt;&lt;/contributors&gt;&lt;titles&gt;&lt;title&gt;Prognostic significance of selected lifestyle factors in urinary bladder cancer&lt;/title&gt;&lt;secondary-title&gt;Japanese journal of cancer research : Gann&lt;/secondary-title&gt;&lt;/titles&gt;&lt;periodical&gt;&lt;full-title&gt;Japanese journal of cancer research : Gann&lt;/full-title&gt;&lt;/periodical&gt;&lt;pages&gt;1223-1229&lt;/pages&gt;&lt;volume&gt;84&lt;/volume&gt;&lt;number&gt;12&lt;/number&gt;&lt;dates&gt;&lt;year&gt;1993&lt;/year&gt;&lt;/dates&gt;&lt;publisher&gt;Blackwell Publishing Ltd&lt;/publisher&gt;&lt;isbn&gt;0910-5050&amp;#xD;1876-4673&lt;/isbn&gt;&lt;accession-num&gt;8294212&lt;/accession-num&gt;&lt;urls&gt;&lt;related-urls&gt;&lt;url&gt;https://www.ncbi.nlm.nih.gov/pubmed/8294212&lt;/url&gt;&lt;url&gt;https://www.ncbi.nlm.nih.gov/pmc/PMC5919112/&lt;/url&gt;&lt;/related-urls&gt;&lt;/urls&gt;&lt;electronic-resource-num&gt;10.1111/j.1349-7006.1993.tb02826.x&lt;/electronic-resource-num&gt;&lt;remote-database-name&gt;PubMed&lt;/remote-database-name&gt;&lt;language&gt;eng&lt;/language&gt;&lt;/record&gt;&lt;/Cite&gt;&lt;/EndNote&gt;</w:instrText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[96]</w:t>
            </w:r>
            <w:r>
              <w:fldChar w:fldCharType="end"/>
            </w:r>
            <w:r>
              <w:t>****</w:t>
            </w:r>
          </w:p>
        </w:tc>
        <w:tc>
          <w:tcPr>
            <w:tcW w:w="1620" w:type="dxa"/>
          </w:tcPr>
          <w:p w14:paraId="792A9201" w14:textId="77777777" w:rsidR="00B73A7E" w:rsidRDefault="00B73A7E" w:rsidP="00110D07">
            <w:r>
              <w:t>Prospective cohort</w:t>
            </w:r>
          </w:p>
        </w:tc>
        <w:tc>
          <w:tcPr>
            <w:tcW w:w="1980" w:type="dxa"/>
          </w:tcPr>
          <w:p w14:paraId="7130276C" w14:textId="77777777" w:rsidR="00B73A7E" w:rsidRDefault="00B73A7E" w:rsidP="00110D07">
            <w:r>
              <w:t>258 patients with NMIBC/MIBC</w:t>
            </w:r>
          </w:p>
        </w:tc>
        <w:tc>
          <w:tcPr>
            <w:tcW w:w="1800" w:type="dxa"/>
          </w:tcPr>
          <w:p w14:paraId="5F654C33" w14:textId="77777777" w:rsidR="00B73A7E" w:rsidRDefault="00B73A7E" w:rsidP="00110D07">
            <w:r>
              <w:t>ACM: ND</w:t>
            </w:r>
          </w:p>
        </w:tc>
        <w:tc>
          <w:tcPr>
            <w:tcW w:w="1440" w:type="dxa"/>
          </w:tcPr>
          <w:p w14:paraId="4C292501" w14:textId="77777777" w:rsidR="00B73A7E" w:rsidRDefault="00B73A7E" w:rsidP="00110D07">
            <w:r>
              <w:t>1976-1978</w:t>
            </w:r>
          </w:p>
        </w:tc>
        <w:tc>
          <w:tcPr>
            <w:tcW w:w="1620" w:type="dxa"/>
          </w:tcPr>
          <w:p w14:paraId="617D8774" w14:textId="77777777" w:rsidR="00B73A7E" w:rsidRDefault="00B73A7E" w:rsidP="00110D07">
            <w:r>
              <w:t>Mean/median NR</w:t>
            </w:r>
          </w:p>
        </w:tc>
        <w:tc>
          <w:tcPr>
            <w:tcW w:w="1170" w:type="dxa"/>
          </w:tcPr>
          <w:p w14:paraId="27C26328" w14:textId="77777777" w:rsidR="00B73A7E" w:rsidRDefault="00B73A7E" w:rsidP="00110D07">
            <w:r>
              <w:t>29.8 months (median)</w:t>
            </w:r>
          </w:p>
        </w:tc>
        <w:tc>
          <w:tcPr>
            <w:tcW w:w="2070" w:type="dxa"/>
          </w:tcPr>
          <w:p w14:paraId="6762AC3A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Alcohol (Males only)</w:t>
            </w:r>
          </w:p>
          <w:p w14:paraId="4F761DD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016382BF" w14:textId="77777777" w:rsidR="00B73A7E" w:rsidRDefault="00B73A7E" w:rsidP="00110D07">
            <w:pPr>
              <w:rPr>
                <w:i/>
              </w:rPr>
            </w:pPr>
          </w:p>
          <w:p w14:paraId="619B915B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Ex-drinker</w:t>
            </w:r>
          </w:p>
          <w:p w14:paraId="28244433" w14:textId="77777777" w:rsidR="00B73A7E" w:rsidRDefault="00B73A7E" w:rsidP="00110D07">
            <w:r>
              <w:t>ACM: 0.60 (0.23-1.59)</w:t>
            </w:r>
          </w:p>
          <w:p w14:paraId="12592C4D" w14:textId="77777777" w:rsidR="00B73A7E" w:rsidRPr="00BE7858" w:rsidRDefault="00B73A7E" w:rsidP="00110D07"/>
          <w:p w14:paraId="02053C4D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Current (&lt;2 </w:t>
            </w:r>
            <w:proofErr w:type="spellStart"/>
            <w:r>
              <w:rPr>
                <w:i/>
              </w:rPr>
              <w:t>gou</w:t>
            </w:r>
            <w:proofErr w:type="spellEnd"/>
            <w:r>
              <w:rPr>
                <w:i/>
              </w:rPr>
              <w:t>/day)</w:t>
            </w:r>
          </w:p>
          <w:p w14:paraId="1DE6FD8A" w14:textId="77777777" w:rsidR="00B73A7E" w:rsidRDefault="00B73A7E" w:rsidP="00110D07">
            <w:r>
              <w:t>ACM: 0.41 (0.22-0.77)</w:t>
            </w:r>
          </w:p>
          <w:p w14:paraId="41994704" w14:textId="77777777" w:rsidR="00B73A7E" w:rsidRDefault="00B73A7E" w:rsidP="00110D07"/>
          <w:p w14:paraId="3046318E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Current (2-4 </w:t>
            </w:r>
            <w:proofErr w:type="spellStart"/>
            <w:r>
              <w:rPr>
                <w:i/>
              </w:rPr>
              <w:t>gou</w:t>
            </w:r>
            <w:proofErr w:type="spellEnd"/>
            <w:r>
              <w:rPr>
                <w:i/>
              </w:rPr>
              <w:t>/day)</w:t>
            </w:r>
          </w:p>
          <w:p w14:paraId="0FE7EAE8" w14:textId="77777777" w:rsidR="00B73A7E" w:rsidRDefault="00B73A7E" w:rsidP="00110D07">
            <w:r>
              <w:t>ACM: 0.43 (0.16-1.14)</w:t>
            </w:r>
          </w:p>
          <w:p w14:paraId="4F2B8359" w14:textId="77777777" w:rsidR="00B73A7E" w:rsidRDefault="00B73A7E" w:rsidP="00110D07"/>
          <w:p w14:paraId="535AC898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 (</w:t>
            </w:r>
            <w:r w:rsidRPr="00283202"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rPr>
                <w:i/>
              </w:rPr>
              <w:t xml:space="preserve">4  </w:t>
            </w:r>
            <w:proofErr w:type="spellStart"/>
            <w:r>
              <w:rPr>
                <w:i/>
              </w:rPr>
              <w:t>gou</w:t>
            </w:r>
            <w:proofErr w:type="spellEnd"/>
            <w:r>
              <w:rPr>
                <w:i/>
              </w:rPr>
              <w:t>/day)</w:t>
            </w:r>
          </w:p>
          <w:p w14:paraId="5CCE5233" w14:textId="77777777" w:rsidR="00B73A7E" w:rsidRPr="00BE7858" w:rsidRDefault="00B73A7E" w:rsidP="00110D07">
            <w:r>
              <w:lastRenderedPageBreak/>
              <w:t>ACM: 0.82 (0.22-3.13)</w:t>
            </w:r>
          </w:p>
          <w:p w14:paraId="72344657" w14:textId="77777777" w:rsidR="00B73A7E" w:rsidRDefault="00B73A7E" w:rsidP="00110D07">
            <w:pPr>
              <w:rPr>
                <w:b/>
              </w:rPr>
            </w:pPr>
          </w:p>
          <w:p w14:paraId="5A7B7350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Hair dye</w:t>
            </w:r>
          </w:p>
          <w:p w14:paraId="4D0399B4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exposure</w:t>
            </w:r>
          </w:p>
          <w:p w14:paraId="1E2C7FD6" w14:textId="77777777" w:rsidR="00B73A7E" w:rsidRDefault="00B73A7E" w:rsidP="00110D07">
            <w:pPr>
              <w:rPr>
                <w:i/>
              </w:rPr>
            </w:pPr>
          </w:p>
          <w:p w14:paraId="2C30E85F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Exposure</w:t>
            </w:r>
          </w:p>
          <w:p w14:paraId="6B4F3DC1" w14:textId="77777777" w:rsidR="00B73A7E" w:rsidRPr="00E80CCC" w:rsidRDefault="00B73A7E" w:rsidP="00110D07">
            <w:r>
              <w:t>ACM: 0.65 (0.28-1.79)</w:t>
            </w:r>
          </w:p>
          <w:p w14:paraId="5A010C9F" w14:textId="77777777" w:rsidR="00B73A7E" w:rsidRDefault="00B73A7E" w:rsidP="00110D07">
            <w:pPr>
              <w:rPr>
                <w:b/>
              </w:rPr>
            </w:pPr>
          </w:p>
          <w:p w14:paraId="754E252C" w14:textId="77777777" w:rsidR="00B73A7E" w:rsidRDefault="00B73A7E" w:rsidP="00110D07">
            <w:r>
              <w:rPr>
                <w:b/>
              </w:rPr>
              <w:t>Smoking</w:t>
            </w:r>
          </w:p>
          <w:p w14:paraId="51F4FB06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Non-smoker</w:t>
            </w:r>
          </w:p>
          <w:p w14:paraId="3E4F00B4" w14:textId="77777777" w:rsidR="00B73A7E" w:rsidRPr="00BE7858" w:rsidRDefault="00B73A7E" w:rsidP="00110D07">
            <w:r>
              <w:t>ACM: 0.88 (0.45-1.72)</w:t>
            </w:r>
          </w:p>
        </w:tc>
      </w:tr>
      <w:tr w:rsidR="00B73A7E" w14:paraId="569BB25F" w14:textId="77777777" w:rsidTr="00110D07">
        <w:tc>
          <w:tcPr>
            <w:tcW w:w="1800" w:type="dxa"/>
          </w:tcPr>
          <w:p w14:paraId="1EE98700" w14:textId="77777777" w:rsidR="00B73A7E" w:rsidRDefault="00B73A7E" w:rsidP="00110D07">
            <w:proofErr w:type="spellStart"/>
            <w:r>
              <w:lastRenderedPageBreak/>
              <w:t>Westhoff</w:t>
            </w:r>
            <w:proofErr w:type="spellEnd"/>
            <w:r>
              <w:t xml:space="preserve"> et al. - 2018</w:t>
            </w:r>
            <w:r>
              <w:fldChar w:fldCharType="begin">
                <w:fldData xml:space="preserve">PEVuZE5vdGU+PENpdGU+PEF1dGhvcj5XZXN0aG9mZjwvQXV0aG9yPjxZZWFyPjIwMTg8L1llYXI+
PFJlY051bT41NjwvUmVjTnVtPjxEaXNwbGF5VGV4dD48c3R5bGUgZmFjZT0ic3VwZXJzY3JpcHQi
Pls5N108L3N0eWxlPjwvRGlzcGxheVRleHQ+PHJlY29yZD48cmVjLW51bWJlcj41NjwvcmVjLW51
bWJlcj48Zm9yZWlnbi1rZXlzPjxrZXkgYXBwPSJFTiIgZGItaWQ9InQyeHp6YXJmNWZhc3RwZXZm
Zno1OWR3ZzA1eDkwOTJ2ZXdlZiIgdGltZXN0YW1wPSIxNTU2NTk0NzcwIj41Njwva2V5PjwvZm9y
ZWlnbi1rZXlzPjxyZWYtdHlwZSBuYW1lPSJKb3VybmFsIEFydGljbGUiPjE3PC9yZWYtdHlwZT48
Y29udHJpYnV0b3JzPjxhdXRob3JzPjxhdXRob3I+V2VzdGhvZmYsIEUuPC9hdXRob3I+PGF1dGhv
cj5XdSwgWC48L2F1dGhvcj48YXV0aG9yPktpZW1lbmV5LCBMLiBBLjwvYXV0aG9yPjxhdXRob3I+
TGVybmVyLCBTLiBQLjwvYXV0aG9yPjxhdXRob3I+WWUsIFkuPC9hdXRob3I+PGF1dGhvcj5IdWFu
ZywgTS48L2F1dGhvcj48YXV0aG9yPkRpbm5leSwgQy4gUC48L2F1dGhvcj48YXV0aG9yPlZyaWVs
aW5nLCBBLjwvYXV0aG9yPjxhdXRob3I+VHUsIEguPC9hdXRob3I+PC9hdXRob3JzPjwvY29udHJp
YnV0b3JzPjxhdXRoLWFkZHJlc3M+UmFkYm91ZCBVbml2ZXJzaXR5IE1lZGljYWwgQ2VudGVyLCBS
YWRib3VkIEluc3RpdHV0ZSBmb3IgSGVhbHRoIFNjaWVuY2VzLCBOaWptZWdlbiwgVGhlIE5ldGhl
cmxhbmRzLiYjeEQ7RGVwYXJ0bWVudCBvZiBFcGlkZW1pb2xvZ3ksIFRoZSBVbml2ZXJzaXR5IG9m
IFRleGFzIE0uRC4gQW5kZXJzb24gQ2FuY2VyIENlbnRlciwgSG91c3RvbiwgVFguJiN4RDtTY290
dCBEZXBhcnRtZW50IG9mIFVyb2xvZ3ksIEJheWxvciBDb2xsZWdlIG9mIE1lZGljaW5lLCBIb3Vz
dG9uLCBUWC4mI3hEO0RlcGFydG1lbnQgb2YgVXJvbG9neSwgVGhlIFVuaXZlcnNpdHkgb2YgVGV4
YXMgTS5ELiBBbmRlcnNvbiBDYW5jZXIgQ2VudGVyLCBIb3VzdG9uLCBUWC48L2F1dGgtYWRkcmVz
cz48dGl0bGVzPjx0aXRsZT5EaWV0YXJ5IHBhdHRlcm5zIGFuZCByaXNrIG9mIHJlY3VycmVuY2Ug
YW5kIHByb2dyZXNzaW9uIGluIG5vbi1tdXNjbGUtaW52YXNpdmUgYmxhZGRlciBjYW5jZXI8L3Rp
dGxlPjxzZWNvbmRhcnktdGl0bGU+SW50IEogQ2FuY2VyPC9zZWNvbmRhcnktdGl0bGU+PGFsdC10
aXRsZT5JbnRlcm5hdGlvbmFsIGpvdXJuYWwgb2YgY2FuY2VyPC9hbHQtdGl0bGU+PC90aXRsZXM+
PHBlcmlvZGljYWw+PGZ1bGwtdGl0bGU+SW50IEogQ2FuY2VyPC9mdWxsLXRpdGxlPjxhYmJyLTE+
SW50ZXJuYXRpb25hbCBqb3VybmFsIG9mIGNhbmNlcjwvYWJici0xPjwvcGVyaW9kaWNhbD48YWx0
LXBlcmlvZGljYWw+PGZ1bGwtdGl0bGU+SW50IEogQ2FuY2VyPC9mdWxsLXRpdGxlPjxhYmJyLTE+
SW50ZXJuYXRpb25hbCBqb3VybmFsIG9mIGNhbmNlcjwvYWJici0xPjwvYWx0LXBlcmlvZGljYWw+
PHBhZ2VzPjE3OTctMTgwNDwvcGFnZXM+PHZvbHVtZT4xNDI8L3ZvbHVtZT48bnVtYmVyPjk8L251
bWJlcj48ZWRpdGlvbj4yMDE3LzEyLzE0PC9lZGl0aW9uPjxrZXl3b3Jkcz48a2V5d29yZD5BZ2Vk
PC9rZXl3b3JkPjxrZXl3b3JkPkRpZXQvKnN0YXRpc3RpY3MgJmFtcDsgbnVtZXJpY2FsIGRhdGE8
L2tleXdvcmQ+PGtleXdvcmQ+RGlzZWFzZSBQcm9ncmVzc2lvbjwva2V5d29yZD48a2V5d29yZD5G
ZW1hbGU8L2tleXdvcmQ+PGtleXdvcmQ+SHVtYW5zPC9rZXl3b3JkPjxrZXl3b3JkPk1hbGU8L2tl
eXdvcmQ+PGtleXdvcmQ+TWlkZGxlIEFnZWQ8L2tleXdvcmQ+PGtleXdvcmQ+TmVvcGxhc20gUmVj
dXJyZW5jZSwgTG9jYWwvKmVwaWRlbWlvbG9neS9wYXRob2xvZ3k8L2tleXdvcmQ+PGtleXdvcmQ+
UHJvc3BlY3RpdmUgU3R1ZGllczwva2V5d29yZD48a2V5d29yZD5SaXNrIEZhY3RvcnM8L2tleXdv
cmQ+PGtleXdvcmQ+VGV4YXMvZXBpZGVtaW9sb2d5PC9rZXl3b3JkPjxrZXl3b3JkPlVyaW5hcnkg
QmxhZGRlciBOZW9wbGFzbXMvKmVwaWRlbWlvbG9neS9wYXRob2xvZ3k8L2tleXdvcmQ+PGtleXdv
cmQ+KmRpZXQ8L2tleXdvcmQ+PGtleXdvcmQ+KmZhY3RvciBhbmFseXNpczwva2V5d29yZD48a2V5
d29yZD4qcHJvZ25vc2lzPC9rZXl3b3JkPjxrZXl3b3JkPip1cmluYXJ5IGJsYWRkZXIgY2FuY2Vy
PC9rZXl3b3JkPjwva2V5d29yZHM+PGRhdGVzPjx5ZWFyPjIwMTg8L3llYXI+PHB1Yi1kYXRlcz48
ZGF0ZT5NYXkgMTwvZGF0ZT48L3B1Yi1kYXRlcz48L2RhdGVzPjxpc2JuPjAwMjAtNzEzNjwvaXNi
bj48YWNjZXNzaW9uLW51bT4yOTIzNTEwMzwvYWNjZXNzaW9uLW51bT48dXJscz48L3VybHM+PGVs
ZWN0cm9uaWMtcmVzb3VyY2UtbnVtPjEwLjEwMDIvaWpjLjMxMjE0PC9lbGVjdHJvbmljLXJlc291
cmNlLW51bT48cmVtb3RlLWRhdGFiYXNlLXByb3ZpZGVyPk5MTTwvcmVtb3RlLWRhdGFiYXNlLXBy
b3ZpZGVyPjxsYW5ndWFnZT5lbmc8L2xhbmd1YWdlPjwvcmVjb3JkPjwvQ2l0ZT48L0VuZE5vdGU+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PEVuZE5vdGU+PENpdGU+PEF1dGhvcj5XZXN0aG9mZjwvQXV0aG9yPjxZZWFyPjIwMTg8L1llYXI+
PFJlY051bT41NjwvUmVjTnVtPjxEaXNwbGF5VGV4dD48c3R5bGUgZmFjZT0ic3VwZXJzY3JpcHQi
Pls5N108L3N0eWxlPjwvRGlzcGxheVRleHQ+PHJlY29yZD48cmVjLW51bWJlcj41NjwvcmVjLW51
bWJlcj48Zm9yZWlnbi1rZXlzPjxrZXkgYXBwPSJFTiIgZGItaWQ9InQyeHp6YXJmNWZhc3RwZXZm
Zno1OWR3ZzA1eDkwOTJ2ZXdlZiIgdGltZXN0YW1wPSIxNTU2NTk0NzcwIj41Njwva2V5PjwvZm9y
ZWlnbi1rZXlzPjxyZWYtdHlwZSBuYW1lPSJKb3VybmFsIEFydGljbGUiPjE3PC9yZWYtdHlwZT48
Y29udHJpYnV0b3JzPjxhdXRob3JzPjxhdXRob3I+V2VzdGhvZmYsIEUuPC9hdXRob3I+PGF1dGhv
cj5XdSwgWC48L2F1dGhvcj48YXV0aG9yPktpZW1lbmV5LCBMLiBBLjwvYXV0aG9yPjxhdXRob3I+
TGVybmVyLCBTLiBQLjwvYXV0aG9yPjxhdXRob3I+WWUsIFkuPC9hdXRob3I+PGF1dGhvcj5IdWFu
ZywgTS48L2F1dGhvcj48YXV0aG9yPkRpbm5leSwgQy4gUC48L2F1dGhvcj48YXV0aG9yPlZyaWVs
aW5nLCBBLjwvYXV0aG9yPjxhdXRob3I+VHUsIEguPC9hdXRob3I+PC9hdXRob3JzPjwvY29udHJp
YnV0b3JzPjxhdXRoLWFkZHJlc3M+UmFkYm91ZCBVbml2ZXJzaXR5IE1lZGljYWwgQ2VudGVyLCBS
YWRib3VkIEluc3RpdHV0ZSBmb3IgSGVhbHRoIFNjaWVuY2VzLCBOaWptZWdlbiwgVGhlIE5ldGhl
cmxhbmRzLiYjeEQ7RGVwYXJ0bWVudCBvZiBFcGlkZW1pb2xvZ3ksIFRoZSBVbml2ZXJzaXR5IG9m
IFRleGFzIE0uRC4gQW5kZXJzb24gQ2FuY2VyIENlbnRlciwgSG91c3RvbiwgVFguJiN4RDtTY290
dCBEZXBhcnRtZW50IG9mIFVyb2xvZ3ksIEJheWxvciBDb2xsZWdlIG9mIE1lZGljaW5lLCBIb3Vz
dG9uLCBUWC4mI3hEO0RlcGFydG1lbnQgb2YgVXJvbG9neSwgVGhlIFVuaXZlcnNpdHkgb2YgVGV4
YXMgTS5ELiBBbmRlcnNvbiBDYW5jZXIgQ2VudGVyLCBIb3VzdG9uLCBUWC48L2F1dGgtYWRkcmVz
cz48dGl0bGVzPjx0aXRsZT5EaWV0YXJ5IHBhdHRlcm5zIGFuZCByaXNrIG9mIHJlY3VycmVuY2Ug
YW5kIHByb2dyZXNzaW9uIGluIG5vbi1tdXNjbGUtaW52YXNpdmUgYmxhZGRlciBjYW5jZXI8L3Rp
dGxlPjxzZWNvbmRhcnktdGl0bGU+SW50IEogQ2FuY2VyPC9zZWNvbmRhcnktdGl0bGU+PGFsdC10
aXRsZT5JbnRlcm5hdGlvbmFsIGpvdXJuYWwgb2YgY2FuY2VyPC9hbHQtdGl0bGU+PC90aXRsZXM+
PHBlcmlvZGljYWw+PGZ1bGwtdGl0bGU+SW50IEogQ2FuY2VyPC9mdWxsLXRpdGxlPjxhYmJyLTE+
SW50ZXJuYXRpb25hbCBqb3VybmFsIG9mIGNhbmNlcjwvYWJici0xPjwvcGVyaW9kaWNhbD48YWx0
LXBlcmlvZGljYWw+PGZ1bGwtdGl0bGU+SW50IEogQ2FuY2VyPC9mdWxsLXRpdGxlPjxhYmJyLTE+
SW50ZXJuYXRpb25hbCBqb3VybmFsIG9mIGNhbmNlcjwvYWJici0xPjwvYWx0LXBlcmlvZGljYWw+
PHBhZ2VzPjE3OTctMTgwNDwvcGFnZXM+PHZvbHVtZT4xNDI8L3ZvbHVtZT48bnVtYmVyPjk8L251
bWJlcj48ZWRpdGlvbj4yMDE3LzEyLzE0PC9lZGl0aW9uPjxrZXl3b3Jkcz48a2V5d29yZD5BZ2Vk
PC9rZXl3b3JkPjxrZXl3b3JkPkRpZXQvKnN0YXRpc3RpY3MgJmFtcDsgbnVtZXJpY2FsIGRhdGE8
L2tleXdvcmQ+PGtleXdvcmQ+RGlzZWFzZSBQcm9ncmVzc2lvbjwva2V5d29yZD48a2V5d29yZD5G
ZW1hbGU8L2tleXdvcmQ+PGtleXdvcmQ+SHVtYW5zPC9rZXl3b3JkPjxrZXl3b3JkPk1hbGU8L2tl
eXdvcmQ+PGtleXdvcmQ+TWlkZGxlIEFnZWQ8L2tleXdvcmQ+PGtleXdvcmQ+TmVvcGxhc20gUmVj
dXJyZW5jZSwgTG9jYWwvKmVwaWRlbWlvbG9neS9wYXRob2xvZ3k8L2tleXdvcmQ+PGtleXdvcmQ+
UHJvc3BlY3RpdmUgU3R1ZGllczwva2V5d29yZD48a2V5d29yZD5SaXNrIEZhY3RvcnM8L2tleXdv
cmQ+PGtleXdvcmQ+VGV4YXMvZXBpZGVtaW9sb2d5PC9rZXl3b3JkPjxrZXl3b3JkPlVyaW5hcnkg
QmxhZGRlciBOZW9wbGFzbXMvKmVwaWRlbWlvbG9neS9wYXRob2xvZ3k8L2tleXdvcmQ+PGtleXdv
cmQ+KmRpZXQ8L2tleXdvcmQ+PGtleXdvcmQ+KmZhY3RvciBhbmFseXNpczwva2V5d29yZD48a2V5
d29yZD4qcHJvZ25vc2lzPC9rZXl3b3JkPjxrZXl3b3JkPip1cmluYXJ5IGJsYWRkZXIgY2FuY2Vy
PC9rZXl3b3JkPjwva2V5d29yZHM+PGRhdGVzPjx5ZWFyPjIwMTg8L3llYXI+PHB1Yi1kYXRlcz48
ZGF0ZT5NYXkgMTwvZGF0ZT48L3B1Yi1kYXRlcz48L2RhdGVzPjxpc2JuPjAwMjAtNzEzNjwvaXNi
bj48YWNjZXNzaW9uLW51bT4yOTIzNTEwMzwvYWNjZXNzaW9uLW51bT48dXJscz48L3VybHM+PGVs
ZWN0cm9uaWMtcmVzb3VyY2UtbnVtPjEwLjEwMDIvaWpjLjMxMjE0PC9lbGVjdHJvbmljLXJlc291
cmNlLW51bT48cmVtb3RlLWRhdGFiYXNlLXByb3ZpZGVyPk5MTTwvcmVtb3RlLWRhdGFiYXNlLXBy
b3ZpZGVyPjxsYW5ndWFnZT5lbmc8L2xhbmd1YWdlPjwvcmVjb3JkPjwvQ2l0ZT48L0VuZE5vdGU+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[97]</w:t>
            </w:r>
            <w:r>
              <w:fldChar w:fldCharType="end"/>
            </w:r>
            <w:r>
              <w:t>****</w:t>
            </w:r>
          </w:p>
        </w:tc>
        <w:tc>
          <w:tcPr>
            <w:tcW w:w="1620" w:type="dxa"/>
          </w:tcPr>
          <w:p w14:paraId="7FECBE9F" w14:textId="77777777" w:rsidR="00B73A7E" w:rsidRDefault="00B73A7E" w:rsidP="00110D07">
            <w:r>
              <w:t>Prospective cohort</w:t>
            </w:r>
          </w:p>
        </w:tc>
        <w:tc>
          <w:tcPr>
            <w:tcW w:w="1980" w:type="dxa"/>
          </w:tcPr>
          <w:p w14:paraId="3859DFBC" w14:textId="77777777" w:rsidR="00B73A7E" w:rsidRDefault="00B73A7E" w:rsidP="00110D07">
            <w:r>
              <w:t>595 patients with NMIBC</w:t>
            </w:r>
          </w:p>
        </w:tc>
        <w:tc>
          <w:tcPr>
            <w:tcW w:w="1800" w:type="dxa"/>
          </w:tcPr>
          <w:p w14:paraId="6AE90071" w14:textId="77777777" w:rsidR="00B73A7E" w:rsidRDefault="00B73A7E" w:rsidP="00110D07">
            <w:r>
              <w:t>Recurrence: N</w:t>
            </w:r>
            <w:r w:rsidRPr="0092594A">
              <w:t>ew bladder tumor following a previous negative follow-up cystoscopy.</w:t>
            </w:r>
          </w:p>
          <w:p w14:paraId="07C2E464" w14:textId="77777777" w:rsidR="00B73A7E" w:rsidRDefault="00B73A7E" w:rsidP="00110D07"/>
          <w:p w14:paraId="5AC09530" w14:textId="77777777" w:rsidR="00B73A7E" w:rsidRDefault="00B73A7E" w:rsidP="00110D07">
            <w:r>
              <w:t>Progression: The transi</w:t>
            </w:r>
            <w:r w:rsidRPr="0092594A">
              <w:t>tion from NMIBC to muscle-invasive or metastatic tumors.</w:t>
            </w:r>
          </w:p>
        </w:tc>
        <w:tc>
          <w:tcPr>
            <w:tcW w:w="1440" w:type="dxa"/>
          </w:tcPr>
          <w:p w14:paraId="29282982" w14:textId="77777777" w:rsidR="00B73A7E" w:rsidRDefault="00B73A7E" w:rsidP="00110D07">
            <w:r>
              <w:t>1995 “onward”</w:t>
            </w:r>
          </w:p>
        </w:tc>
        <w:tc>
          <w:tcPr>
            <w:tcW w:w="1620" w:type="dxa"/>
          </w:tcPr>
          <w:p w14:paraId="04CD1641" w14:textId="77777777" w:rsidR="00B73A7E" w:rsidRDefault="00B73A7E" w:rsidP="00110D07">
            <w:r>
              <w:t>62.5-66.0 (mean)</w:t>
            </w:r>
          </w:p>
        </w:tc>
        <w:tc>
          <w:tcPr>
            <w:tcW w:w="1170" w:type="dxa"/>
          </w:tcPr>
          <w:p w14:paraId="4ADB6DAA" w14:textId="77777777" w:rsidR="00B73A7E" w:rsidRDefault="00B73A7E" w:rsidP="00110D07">
            <w:r>
              <w:t>65.7 months (median)</w:t>
            </w:r>
          </w:p>
        </w:tc>
        <w:tc>
          <w:tcPr>
            <w:tcW w:w="2070" w:type="dxa"/>
          </w:tcPr>
          <w:p w14:paraId="5F0AF97C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Fruits and vegetables</w:t>
            </w:r>
          </w:p>
          <w:p w14:paraId="4311E503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Ref. = </w:t>
            </w: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1</w:t>
            </w:r>
          </w:p>
          <w:p w14:paraId="208B6B33" w14:textId="77777777" w:rsidR="00B73A7E" w:rsidRDefault="00B73A7E" w:rsidP="00110D07">
            <w:pPr>
              <w:rPr>
                <w:i/>
              </w:rPr>
            </w:pPr>
          </w:p>
          <w:p w14:paraId="1F9C4577" w14:textId="77777777" w:rsidR="00B73A7E" w:rsidRDefault="00B73A7E" w:rsidP="00110D07">
            <w:pPr>
              <w:rPr>
                <w:i/>
              </w:rPr>
            </w:pP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2</w:t>
            </w:r>
          </w:p>
          <w:p w14:paraId="4921BA13" w14:textId="77777777" w:rsidR="00B73A7E" w:rsidRDefault="00B73A7E" w:rsidP="00110D07">
            <w:r>
              <w:t>Recurrence: 1.08 (0.79-1</w:t>
            </w:r>
            <w:r w:rsidRPr="00B66F07">
              <w:t>.47)</w:t>
            </w:r>
          </w:p>
          <w:p w14:paraId="2DEC4E8F" w14:textId="77777777" w:rsidR="00B73A7E" w:rsidRDefault="00B73A7E" w:rsidP="00110D07">
            <w:r>
              <w:t>Progression: 1.16 (0.70-</w:t>
            </w:r>
            <w:r w:rsidRPr="00B66F07">
              <w:t>1.92)</w:t>
            </w:r>
          </w:p>
          <w:p w14:paraId="5D8E8DC1" w14:textId="77777777" w:rsidR="00B73A7E" w:rsidRDefault="00B73A7E" w:rsidP="00110D07"/>
          <w:p w14:paraId="40E0FBBB" w14:textId="77777777" w:rsidR="00B73A7E" w:rsidRDefault="00B73A7E" w:rsidP="00110D07">
            <w:pPr>
              <w:rPr>
                <w:i/>
              </w:rPr>
            </w:pP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3</w:t>
            </w:r>
          </w:p>
          <w:p w14:paraId="12260DE0" w14:textId="77777777" w:rsidR="00B73A7E" w:rsidRDefault="00B73A7E" w:rsidP="00110D07">
            <w:r>
              <w:t>Recurrence: 0.90 (0.64-</w:t>
            </w:r>
            <w:r w:rsidRPr="00B66F07">
              <w:t>1.26)</w:t>
            </w:r>
          </w:p>
          <w:p w14:paraId="58EF1527" w14:textId="77777777" w:rsidR="00B73A7E" w:rsidRDefault="00B73A7E" w:rsidP="00110D07">
            <w:r>
              <w:t xml:space="preserve">Progression: 1.05 </w:t>
            </w:r>
            <w:r>
              <w:lastRenderedPageBreak/>
              <w:t>(0.61-</w:t>
            </w:r>
            <w:r w:rsidRPr="00B66F07">
              <w:t>1.82</w:t>
            </w:r>
            <w:r>
              <w:t>)</w:t>
            </w:r>
          </w:p>
          <w:p w14:paraId="670B5DA5" w14:textId="77777777" w:rsidR="00B73A7E" w:rsidRDefault="00B73A7E" w:rsidP="00110D07"/>
          <w:p w14:paraId="3A147309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Low-fat pattern</w:t>
            </w:r>
          </w:p>
          <w:p w14:paraId="3D8DEFEB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Ref. = </w:t>
            </w: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1</w:t>
            </w:r>
          </w:p>
          <w:p w14:paraId="0939E770" w14:textId="77777777" w:rsidR="00B73A7E" w:rsidRDefault="00B73A7E" w:rsidP="00110D07">
            <w:pPr>
              <w:rPr>
                <w:i/>
              </w:rPr>
            </w:pPr>
          </w:p>
          <w:p w14:paraId="0D7057BB" w14:textId="77777777" w:rsidR="00B73A7E" w:rsidRDefault="00B73A7E" w:rsidP="00110D07">
            <w:pPr>
              <w:rPr>
                <w:i/>
              </w:rPr>
            </w:pP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2</w:t>
            </w:r>
          </w:p>
          <w:p w14:paraId="29E26293" w14:textId="77777777" w:rsidR="00B73A7E" w:rsidRDefault="00B73A7E" w:rsidP="00110D07">
            <w:r>
              <w:t>Recurrence: 0.96 (0.71-</w:t>
            </w:r>
            <w:r w:rsidRPr="00D23C27">
              <w:t>1.31)</w:t>
            </w:r>
          </w:p>
          <w:p w14:paraId="6CEC595F" w14:textId="77777777" w:rsidR="00B73A7E" w:rsidRDefault="00B73A7E" w:rsidP="00110D07">
            <w:r>
              <w:t>Progression: 0.78 (0.47-</w:t>
            </w:r>
            <w:r w:rsidRPr="00D23C27">
              <w:t>1.28)</w:t>
            </w:r>
          </w:p>
          <w:p w14:paraId="422D85A7" w14:textId="77777777" w:rsidR="00B73A7E" w:rsidRDefault="00B73A7E" w:rsidP="00110D07"/>
          <w:p w14:paraId="676D201F" w14:textId="77777777" w:rsidR="00B73A7E" w:rsidRDefault="00B73A7E" w:rsidP="00110D07">
            <w:pPr>
              <w:rPr>
                <w:i/>
              </w:rPr>
            </w:pP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3</w:t>
            </w:r>
          </w:p>
          <w:p w14:paraId="607637E6" w14:textId="77777777" w:rsidR="00B73A7E" w:rsidRDefault="00B73A7E" w:rsidP="00110D07">
            <w:r>
              <w:t>Recurrence: 0.86 (0.63-</w:t>
            </w:r>
            <w:r w:rsidRPr="00D23C27">
              <w:t>1.18)</w:t>
            </w:r>
          </w:p>
          <w:p w14:paraId="324B6F50" w14:textId="77777777" w:rsidR="00B73A7E" w:rsidRDefault="00B73A7E" w:rsidP="00110D07">
            <w:r>
              <w:t>Progression: 0.74 (0.44-</w:t>
            </w:r>
            <w:r w:rsidRPr="00D23C27">
              <w:t>1.23)</w:t>
            </w:r>
          </w:p>
          <w:p w14:paraId="12FA141A" w14:textId="77777777" w:rsidR="00B73A7E" w:rsidRDefault="00B73A7E" w:rsidP="00110D07"/>
          <w:p w14:paraId="1EE1DA3A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Tex-Mex pattern</w:t>
            </w:r>
          </w:p>
          <w:p w14:paraId="597DA010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Ref. = </w:t>
            </w: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1</w:t>
            </w:r>
          </w:p>
          <w:p w14:paraId="43725A1B" w14:textId="77777777" w:rsidR="00B73A7E" w:rsidRDefault="00B73A7E" w:rsidP="00110D07">
            <w:pPr>
              <w:rPr>
                <w:i/>
              </w:rPr>
            </w:pPr>
          </w:p>
          <w:p w14:paraId="14F7A4EA" w14:textId="77777777" w:rsidR="00B73A7E" w:rsidRDefault="00B73A7E" w:rsidP="00110D07">
            <w:pPr>
              <w:rPr>
                <w:i/>
              </w:rPr>
            </w:pP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2</w:t>
            </w:r>
          </w:p>
          <w:p w14:paraId="7B7E5615" w14:textId="77777777" w:rsidR="00B73A7E" w:rsidRDefault="00B73A7E" w:rsidP="00110D07">
            <w:r>
              <w:t>Recurrence: 1.08 (0.79-</w:t>
            </w:r>
            <w:r w:rsidRPr="00D23C27">
              <w:t>1.48)</w:t>
            </w:r>
          </w:p>
          <w:p w14:paraId="38B962DC" w14:textId="77777777" w:rsidR="00B73A7E" w:rsidRDefault="00B73A7E" w:rsidP="00110D07">
            <w:r>
              <w:t>Progression: 1.27 (0.79-</w:t>
            </w:r>
            <w:r w:rsidRPr="00D23C27">
              <w:t>2.06)</w:t>
            </w:r>
          </w:p>
          <w:p w14:paraId="3B1255E2" w14:textId="77777777" w:rsidR="00B73A7E" w:rsidRDefault="00B73A7E" w:rsidP="00110D07"/>
          <w:p w14:paraId="49758F46" w14:textId="77777777" w:rsidR="00B73A7E" w:rsidRDefault="00B73A7E" w:rsidP="00110D07">
            <w:pPr>
              <w:rPr>
                <w:i/>
              </w:rPr>
            </w:pP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3</w:t>
            </w:r>
          </w:p>
          <w:p w14:paraId="3E0657E8" w14:textId="77777777" w:rsidR="00B73A7E" w:rsidRDefault="00B73A7E" w:rsidP="00110D07">
            <w:r>
              <w:t xml:space="preserve">Recurrence: 0.92 </w:t>
            </w:r>
            <w:r>
              <w:lastRenderedPageBreak/>
              <w:t>(0.66-</w:t>
            </w:r>
            <w:r w:rsidRPr="00D23C27">
              <w:t>1.27)</w:t>
            </w:r>
          </w:p>
          <w:p w14:paraId="14673334" w14:textId="77777777" w:rsidR="00B73A7E" w:rsidRDefault="00B73A7E" w:rsidP="00110D07">
            <w:r>
              <w:t>Progression: 0.70 (0.40-</w:t>
            </w:r>
            <w:r w:rsidRPr="00D23C27">
              <w:t>1.24)</w:t>
            </w:r>
          </w:p>
          <w:p w14:paraId="56241626" w14:textId="77777777" w:rsidR="00B73A7E" w:rsidRPr="00D23C27" w:rsidRDefault="00B73A7E" w:rsidP="00110D07">
            <w:pPr>
              <w:rPr>
                <w:b/>
              </w:rPr>
            </w:pPr>
          </w:p>
          <w:p w14:paraId="41729BDA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Western diet pattern</w:t>
            </w:r>
          </w:p>
          <w:p w14:paraId="64D1D12F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Ref. = </w:t>
            </w: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1</w:t>
            </w:r>
          </w:p>
          <w:p w14:paraId="6052F3DB" w14:textId="77777777" w:rsidR="00B73A7E" w:rsidRDefault="00B73A7E" w:rsidP="00110D07">
            <w:pPr>
              <w:rPr>
                <w:i/>
              </w:rPr>
            </w:pPr>
          </w:p>
          <w:p w14:paraId="6961F518" w14:textId="77777777" w:rsidR="00B73A7E" w:rsidRDefault="00B73A7E" w:rsidP="00110D07">
            <w:pPr>
              <w:rPr>
                <w:i/>
              </w:rPr>
            </w:pP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2</w:t>
            </w:r>
          </w:p>
          <w:p w14:paraId="6E048011" w14:textId="77777777" w:rsidR="00B73A7E" w:rsidRDefault="00B73A7E" w:rsidP="00110D07">
            <w:r>
              <w:t>Recurrence: 1.03 (0.75-</w:t>
            </w:r>
            <w:r w:rsidRPr="00B66F07">
              <w:t>1.42)</w:t>
            </w:r>
          </w:p>
          <w:p w14:paraId="3DB21106" w14:textId="77777777" w:rsidR="00B73A7E" w:rsidRDefault="00B73A7E" w:rsidP="00110D07">
            <w:r>
              <w:t>Progression: 1.23 (0.73-</w:t>
            </w:r>
            <w:r w:rsidRPr="00B66F07">
              <w:t>2.06)</w:t>
            </w:r>
          </w:p>
          <w:p w14:paraId="7343EEF7" w14:textId="77777777" w:rsidR="00B73A7E" w:rsidRDefault="00B73A7E" w:rsidP="00110D07"/>
          <w:p w14:paraId="10336721" w14:textId="77777777" w:rsidR="00B73A7E" w:rsidRDefault="00B73A7E" w:rsidP="00110D07">
            <w:pPr>
              <w:rPr>
                <w:i/>
              </w:rPr>
            </w:pPr>
            <w:proofErr w:type="spellStart"/>
            <w:r>
              <w:rPr>
                <w:i/>
              </w:rPr>
              <w:t>Tertile</w:t>
            </w:r>
            <w:proofErr w:type="spellEnd"/>
            <w:r>
              <w:rPr>
                <w:i/>
              </w:rPr>
              <w:t xml:space="preserve"> 3</w:t>
            </w:r>
          </w:p>
          <w:p w14:paraId="1F0817F6" w14:textId="77777777" w:rsidR="00B73A7E" w:rsidRDefault="00B73A7E" w:rsidP="00110D07">
            <w:r>
              <w:t>Recurrence: 1.48 (1.06-</w:t>
            </w:r>
            <w:r w:rsidRPr="00B66F07">
              <w:t>2.06)</w:t>
            </w:r>
          </w:p>
          <w:p w14:paraId="148BE9F9" w14:textId="77777777" w:rsidR="00B73A7E" w:rsidRPr="00B66F07" w:rsidRDefault="00B73A7E" w:rsidP="00110D07">
            <w:r>
              <w:t xml:space="preserve">Progression: </w:t>
            </w:r>
            <w:r w:rsidRPr="00F3083A">
              <w:t>1.56 (0.</w:t>
            </w:r>
            <w:r>
              <w:t>91-</w:t>
            </w:r>
            <w:r w:rsidRPr="00F3083A">
              <w:t>2.65)</w:t>
            </w:r>
          </w:p>
        </w:tc>
      </w:tr>
      <w:tr w:rsidR="00B73A7E" w14:paraId="6514C9C6" w14:textId="77777777" w:rsidTr="00110D07">
        <w:tc>
          <w:tcPr>
            <w:tcW w:w="1800" w:type="dxa"/>
          </w:tcPr>
          <w:p w14:paraId="2E16DA34" w14:textId="77777777" w:rsidR="00B73A7E" w:rsidRDefault="00B73A7E" w:rsidP="00110D07">
            <w:proofErr w:type="spellStart"/>
            <w:r>
              <w:lastRenderedPageBreak/>
              <w:t>Westhoff</w:t>
            </w:r>
            <w:proofErr w:type="spellEnd"/>
            <w:r>
              <w:t xml:space="preserve"> et al. - 2018</w:t>
            </w:r>
            <w:r>
              <w:fldChar w:fldCharType="begin"/>
            </w:r>
            <w:r>
              <w:instrText xml:space="preserve"> ADDIN EN.CITE &lt;EndNote&gt;&lt;Cite&gt;&lt;Author&gt;Westhoff&lt;/Author&gt;&lt;Year&gt;2018&lt;/Year&gt;&lt;RecNum&gt;6&lt;/RecNum&gt;&lt;DisplayText&gt;&lt;style face="superscript"&gt;[98]&lt;/style&gt;&lt;/DisplayText&gt;&lt;record&gt;&lt;rec-number&gt;6&lt;/rec-number&gt;&lt;foreign-keys&gt;&lt;key app="EN" db-id="t2xzzarf5fastpevffz59dwg05x9092vewef" timestamp="1554762138"&gt;6&lt;/key&gt;&lt;/foreign-keys&gt;&lt;ref-type name="Journal Article"&gt;17&lt;/ref-type&gt;&lt;contributors&gt;&lt;authors&gt;&lt;author&gt;Westhoff, Ellen&lt;/author&gt;&lt;author&gt;Witjes, J. Alfred&lt;/author&gt;&lt;author&gt;Fleshner, Neil E.&lt;/author&gt;&lt;author&gt;Lerner, Seth P.&lt;/author&gt;&lt;author&gt;Shariat, Shahrokh F.&lt;/author&gt;&lt;author&gt;Steineck, Gunnar&lt;/author&gt;&lt;author&gt;Kampman, Ellen&lt;/author&gt;&lt;author&gt;Kiemeney, Lambertus A.&lt;/author&gt;&lt;author&gt;Vrieling, Alina&lt;/author&gt;&lt;/authors&gt;&lt;/contributors&gt;&lt;titles&gt;&lt;title&gt;Body Mass Index, Diet-Related Factors, and Bladder Cancer Prognosis: A Systematic Review and Meta-Analysis&lt;/title&gt;&lt;secondary-title&gt;Bladder cancer (Amsterdam, Netherlands)&lt;/secondary-title&gt;&lt;/titles&gt;&lt;periodical&gt;&lt;full-title&gt;Bladder cancer (Amsterdam, Netherlands)&lt;/full-title&gt;&lt;/periodical&gt;&lt;pages&gt;91-112&lt;/pages&gt;&lt;volume&gt;4&lt;/volume&gt;&lt;number&gt;1&lt;/number&gt;&lt;dates&gt;&lt;year&gt;2018&lt;/year&gt;&lt;/dates&gt;&lt;publisher&gt;IOS Press&lt;/publisher&gt;&lt;isbn&gt;2352-3727&amp;#xD;2352-3735&lt;/isbn&gt;&lt;accession-num&gt;29430510&lt;/accession-num&gt;&lt;urls&gt;&lt;related-urls&gt;&lt;url&gt;https://www.ncbi.nlm.nih.gov/pubmed/29430510&lt;/url&gt;&lt;url&gt;https://www.ncbi.nlm.nih.gov/pmc/PMC5798521/&lt;/url&gt;&lt;/related-urls&gt;&lt;/urls&gt;&lt;electronic-resource-num&gt;10.3233/BLC-170147&lt;/electronic-resource-num&gt;&lt;remote-database-name&gt;PubMed&lt;/remote-database-name&gt;&lt;language&gt;eng&lt;/language&gt;&lt;/record&gt;&lt;/Cite&gt;&lt;/EndNote&gt;</w:instrText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[98]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620" w:type="dxa"/>
          </w:tcPr>
          <w:p w14:paraId="3DBDC1C0" w14:textId="77777777" w:rsidR="00B73A7E" w:rsidRDefault="00B73A7E" w:rsidP="00110D07">
            <w:r>
              <w:t>Meta-analysis</w:t>
            </w:r>
          </w:p>
        </w:tc>
        <w:tc>
          <w:tcPr>
            <w:tcW w:w="1980" w:type="dxa"/>
          </w:tcPr>
          <w:p w14:paraId="33BEB9D1" w14:textId="77777777" w:rsidR="00B73A7E" w:rsidRDefault="00B73A7E" w:rsidP="00110D07">
            <w:r>
              <w:t>1,633 patients with NMIBC from three studies and 5,533 patients with NMIBC/MIBC from three studies</w:t>
            </w:r>
          </w:p>
        </w:tc>
        <w:tc>
          <w:tcPr>
            <w:tcW w:w="1800" w:type="dxa"/>
          </w:tcPr>
          <w:p w14:paraId="36EB6350" w14:textId="77777777" w:rsidR="00B73A7E" w:rsidRDefault="00B73A7E" w:rsidP="00110D07">
            <w:r>
              <w:t>Recurrence: ND</w:t>
            </w:r>
          </w:p>
          <w:p w14:paraId="7F4DCC79" w14:textId="77777777" w:rsidR="00B73A7E" w:rsidRDefault="00B73A7E" w:rsidP="00110D07"/>
          <w:p w14:paraId="66AA4B0C" w14:textId="77777777" w:rsidR="00B73A7E" w:rsidRDefault="00B73A7E" w:rsidP="00110D07">
            <w:r>
              <w:t>Progression: ND</w:t>
            </w:r>
          </w:p>
          <w:p w14:paraId="2E0DE666" w14:textId="77777777" w:rsidR="00B73A7E" w:rsidRDefault="00B73A7E" w:rsidP="00110D07"/>
          <w:p w14:paraId="664CA521" w14:textId="77777777" w:rsidR="00B73A7E" w:rsidRDefault="00B73A7E" w:rsidP="00110D07">
            <w:r>
              <w:t>CSM/ACM: ND</w:t>
            </w:r>
          </w:p>
          <w:p w14:paraId="2567C72B" w14:textId="77777777" w:rsidR="00B73A7E" w:rsidRDefault="00B73A7E" w:rsidP="00110D07"/>
        </w:tc>
        <w:tc>
          <w:tcPr>
            <w:tcW w:w="1440" w:type="dxa"/>
          </w:tcPr>
          <w:p w14:paraId="195090D8" w14:textId="77777777" w:rsidR="00B73A7E" w:rsidRDefault="00B73A7E" w:rsidP="00110D07">
            <w:r>
              <w:t>Up to 2017</w:t>
            </w:r>
          </w:p>
        </w:tc>
        <w:tc>
          <w:tcPr>
            <w:tcW w:w="1620" w:type="dxa"/>
          </w:tcPr>
          <w:p w14:paraId="42D1683D" w14:textId="77777777" w:rsidR="00B73A7E" w:rsidRDefault="00B73A7E" w:rsidP="00110D07">
            <w:r>
              <w:t>Mean/median NR</w:t>
            </w:r>
          </w:p>
        </w:tc>
        <w:tc>
          <w:tcPr>
            <w:tcW w:w="1170" w:type="dxa"/>
          </w:tcPr>
          <w:p w14:paraId="7698C7B8" w14:textId="77777777" w:rsidR="00B73A7E" w:rsidRDefault="00B73A7E" w:rsidP="00110D07">
            <w:r>
              <w:t>NR</w:t>
            </w:r>
          </w:p>
        </w:tc>
        <w:tc>
          <w:tcPr>
            <w:tcW w:w="2070" w:type="dxa"/>
          </w:tcPr>
          <w:p w14:paraId="5E32DCB2" w14:textId="77777777" w:rsidR="00B73A7E" w:rsidRDefault="00B73A7E" w:rsidP="00110D07">
            <w:r>
              <w:rPr>
                <w:b/>
              </w:rPr>
              <w:t>BMI – NMIBC</w:t>
            </w:r>
          </w:p>
          <w:p w14:paraId="6049866F" w14:textId="77777777" w:rsidR="00B73A7E" w:rsidRDefault="00B73A7E" w:rsidP="00110D07">
            <w:r>
              <w:rPr>
                <w:i/>
              </w:rPr>
              <w:t>Ref. = Normal weight</w:t>
            </w:r>
          </w:p>
          <w:p w14:paraId="7FB72E22" w14:textId="77777777" w:rsidR="00B73A7E" w:rsidRDefault="00B73A7E" w:rsidP="00110D07"/>
          <w:p w14:paraId="3171B814" w14:textId="77777777" w:rsidR="00B73A7E" w:rsidRDefault="00B73A7E" w:rsidP="00110D07">
            <w:r>
              <w:rPr>
                <w:i/>
              </w:rPr>
              <w:t>Overweight</w:t>
            </w:r>
          </w:p>
          <w:p w14:paraId="72AF9621" w14:textId="77777777" w:rsidR="00B73A7E" w:rsidRPr="00AF05B6" w:rsidRDefault="00B73A7E" w:rsidP="00110D07">
            <w:pPr>
              <w:rPr>
                <w:lang w:val="fr-FR"/>
              </w:rPr>
            </w:pPr>
            <w:proofErr w:type="spellStart"/>
            <w:r w:rsidRPr="00AF05B6">
              <w:rPr>
                <w:lang w:val="fr-FR"/>
              </w:rPr>
              <w:t>Recurrence</w:t>
            </w:r>
            <w:proofErr w:type="spellEnd"/>
            <w:r w:rsidRPr="00AF05B6">
              <w:rPr>
                <w:lang w:val="fr-FR"/>
              </w:rPr>
              <w:t>: 1.29 (1.05-1.58)</w:t>
            </w:r>
          </w:p>
          <w:p w14:paraId="551F5909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 xml:space="preserve">Progression (2 </w:t>
            </w:r>
            <w:proofErr w:type="spellStart"/>
            <w:r w:rsidRPr="00AF05B6">
              <w:rPr>
                <w:lang w:val="fr-FR"/>
              </w:rPr>
              <w:t>studies</w:t>
            </w:r>
            <w:proofErr w:type="spellEnd"/>
            <w:r w:rsidRPr="00AF05B6">
              <w:rPr>
                <w:lang w:val="fr-FR"/>
              </w:rPr>
              <w:t xml:space="preserve">, 1,294 </w:t>
            </w:r>
            <w:r w:rsidRPr="00AF05B6">
              <w:rPr>
                <w:lang w:val="fr-FR"/>
              </w:rPr>
              <w:lastRenderedPageBreak/>
              <w:t>patients): 1.03 (0.63-1.70)</w:t>
            </w:r>
          </w:p>
          <w:p w14:paraId="2EA7A196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i/>
                <w:lang w:val="fr-FR"/>
              </w:rPr>
              <w:t>Obese</w:t>
            </w:r>
          </w:p>
          <w:p w14:paraId="6FEEBFDF" w14:textId="77777777" w:rsidR="00B73A7E" w:rsidRPr="00AF05B6" w:rsidRDefault="00B73A7E" w:rsidP="00110D07">
            <w:pPr>
              <w:rPr>
                <w:lang w:val="fr-FR"/>
              </w:rPr>
            </w:pPr>
            <w:proofErr w:type="spellStart"/>
            <w:r w:rsidRPr="00AF05B6">
              <w:rPr>
                <w:lang w:val="fr-FR"/>
              </w:rPr>
              <w:t>Recurrence</w:t>
            </w:r>
            <w:proofErr w:type="spellEnd"/>
            <w:r w:rsidRPr="00AF05B6">
              <w:rPr>
                <w:lang w:val="fr-FR"/>
              </w:rPr>
              <w:t>: 1.82 (1.12-2.95)</w:t>
            </w:r>
          </w:p>
          <w:p w14:paraId="3543B9AF" w14:textId="77777777" w:rsidR="00B73A7E" w:rsidRDefault="00B73A7E" w:rsidP="00110D07">
            <w:r>
              <w:t>Progression (2 studies, 1,294 patients): 1.90 (0.93-</w:t>
            </w:r>
            <w:r w:rsidRPr="00BE5366">
              <w:t>3.88</w:t>
            </w:r>
            <w:r>
              <w:t>)</w:t>
            </w:r>
          </w:p>
          <w:p w14:paraId="0237492B" w14:textId="77777777" w:rsidR="00B73A7E" w:rsidRDefault="00B73A7E" w:rsidP="00110D07"/>
          <w:p w14:paraId="1DFE9AE4" w14:textId="77777777" w:rsidR="00B73A7E" w:rsidRDefault="00B73A7E" w:rsidP="00110D07">
            <w:r>
              <w:rPr>
                <w:b/>
              </w:rPr>
              <w:t>BMI – NMIBC</w:t>
            </w:r>
          </w:p>
          <w:p w14:paraId="4B88CD02" w14:textId="77777777" w:rsidR="00B73A7E" w:rsidRDefault="00B73A7E" w:rsidP="00110D07">
            <w:r>
              <w:rPr>
                <w:i/>
              </w:rPr>
              <w:t>Ref. = Normal weight</w:t>
            </w:r>
          </w:p>
          <w:p w14:paraId="5A2DAEB3" w14:textId="77777777" w:rsidR="00B73A7E" w:rsidRDefault="00B73A7E" w:rsidP="00110D07"/>
          <w:p w14:paraId="2593F53A" w14:textId="77777777" w:rsidR="00B73A7E" w:rsidRDefault="00B73A7E" w:rsidP="00110D07">
            <w:r>
              <w:rPr>
                <w:i/>
              </w:rPr>
              <w:t>Overweight</w:t>
            </w:r>
          </w:p>
          <w:p w14:paraId="383370A3" w14:textId="77777777" w:rsidR="00B73A7E" w:rsidRDefault="00B73A7E" w:rsidP="00110D07">
            <w:r>
              <w:t>Recurrence: 0.87 (0.67-</w:t>
            </w:r>
            <w:r w:rsidRPr="000642EB">
              <w:t>1.14</w:t>
            </w:r>
            <w:r>
              <w:t>)</w:t>
            </w:r>
          </w:p>
          <w:p w14:paraId="2874EA65" w14:textId="77777777" w:rsidR="00B73A7E" w:rsidRDefault="00B73A7E" w:rsidP="00110D07">
            <w:r>
              <w:t>CSM: 0.82 (0.65-</w:t>
            </w:r>
            <w:r w:rsidRPr="00420CFE">
              <w:t>1.02</w:t>
            </w:r>
            <w:r>
              <w:t>)</w:t>
            </w:r>
          </w:p>
          <w:p w14:paraId="2850DB9E" w14:textId="77777777" w:rsidR="00B73A7E" w:rsidRDefault="00B73A7E" w:rsidP="00110D07"/>
          <w:p w14:paraId="4105F558" w14:textId="77777777" w:rsidR="00B73A7E" w:rsidRDefault="00B73A7E" w:rsidP="00110D07">
            <w:r>
              <w:rPr>
                <w:i/>
              </w:rPr>
              <w:t>Obese</w:t>
            </w:r>
          </w:p>
          <w:p w14:paraId="1CA20C9C" w14:textId="77777777" w:rsidR="00B73A7E" w:rsidRDefault="00B73A7E" w:rsidP="00110D07">
            <w:r>
              <w:t>Recurrence: 1.12 (0.54-</w:t>
            </w:r>
            <w:r w:rsidRPr="000642EB">
              <w:t>2.31</w:t>
            </w:r>
            <w:r>
              <w:t>)</w:t>
            </w:r>
          </w:p>
          <w:p w14:paraId="0FCA75C5" w14:textId="77777777" w:rsidR="00B73A7E" w:rsidRPr="00836799" w:rsidRDefault="00B73A7E" w:rsidP="00110D07">
            <w:r>
              <w:t>CSM: 0.98 (0.46-</w:t>
            </w:r>
            <w:r w:rsidRPr="00420CFE">
              <w:t>2.10</w:t>
            </w:r>
            <w:r>
              <w:t>)</w:t>
            </w:r>
          </w:p>
        </w:tc>
      </w:tr>
      <w:tr w:rsidR="00B73A7E" w14:paraId="4974D04E" w14:textId="77777777" w:rsidTr="00110D07">
        <w:tc>
          <w:tcPr>
            <w:tcW w:w="1800" w:type="dxa"/>
          </w:tcPr>
          <w:p w14:paraId="698DAE82" w14:textId="77777777" w:rsidR="00B73A7E" w:rsidRDefault="00B73A7E" w:rsidP="00110D07">
            <w:proofErr w:type="spellStart"/>
            <w:r>
              <w:lastRenderedPageBreak/>
              <w:t>Witjes</w:t>
            </w:r>
            <w:proofErr w:type="spellEnd"/>
            <w:r>
              <w:t xml:space="preserve"> et al. - 1993</w:t>
            </w:r>
            <w:r>
              <w:fldChar w:fldCharType="begin">
                <w:fldData xml:space="preserve">PEVuZE5vdGU+PENpdGU+PEF1dGhvcj5XaXRqZXM8L0F1dGhvcj48WWVhcj4xOTkzPC9ZZWFyPjxS
ZWNOdW0+MTU0PC9SZWNOdW0+PERpc3BsYXlUZXh0PjxzdHlsZSBmYWNlPSJzdXBlcnNjcmlwdCI+
Wzk5XTwvc3R5bGU+PC9EaXNwbGF5VGV4dD48cmVjb3JkPjxyZWMtbnVtYmVyPjE1NDwvcmVjLW51
bWJlcj48Zm9yZWlnbi1rZXlzPjxrZXkgYXBwPSJFTiIgZGItaWQ9InQyeHp6YXJmNWZhc3RwZXZm
Zno1OWR3ZzA1eDkwOTJ2ZXdlZiIgdGltZXN0YW1wPSIxNTU5MjQ1ODYxIj4xNTQ8L2tleT48L2Zv
cmVpZ24ta2V5cz48cmVmLXR5cGUgbmFtZT0iSm91cm5hbCBBcnRpY2xlIj4xNzwvcmVmLXR5cGU+
PGNvbnRyaWJ1dG9ycz48YXV0aG9ycz48YXV0aG9yPldpdGplcywgSi4gQS48L2F1dGhvcj48YXV0
aG9yPnZkIE1laWpkZW4sIEEuIFAuPC9hdXRob3I+PGF1dGhvcj5Eb2VzYnVyZywgVy48L2F1dGhv
cj48YXV0aG9yPkRlYnJ1eW5lLCBGLiBNLjwvYXV0aG9yPjwvYXV0aG9ycz48L2NvbnRyaWJ1dG9y
cz48YXV0aC1hZGRyZXNzPkRlcGFydG1lbnQgb2YgVXJvbG9neSwgVW5pdmVyc2l0eSBIb3NwaXRh
bCwgTmlqbWVnZW4sIFRoZSBOZXRoZXJsYW5kcy48L2F1dGgtYWRkcmVzcz48dGl0bGVzPjx0aXRs
ZT5JbmZsdWVuY2Ugb2YgZmlicmluIGNsb3QgaW5oaWJpdG9ycyBvbiB0aGUgZWZmaWNhY3kgb2Yg
aW50cmF2ZXNpY2FsIEJhY2lsbHVzIENhbG1ldHRlLUd1ZXJpbiBpbiB0aGUgdHJlYXRtZW50IG9m
IHN1cGVyZmljaWFsIGJsYWRkZXIgY2FuY2VyLiBUaGUgRHV0Y2ggU291dGhlYXN0IENvb3BlcmF0
aXZlIFVyb2xvZ2ljYWwgR3JvdXA8L3RpdGxlPjxzZWNvbmRhcnktdGl0bGU+RXVyIFVyb2w8L3Nl
Y29uZGFyeS10aXRsZT48YWx0LXRpdGxlPkV1cm9wZWFuIHVyb2xvZ3k8L2FsdC10aXRsZT48L3Rp
dGxlcz48cGVyaW9kaWNhbD48ZnVsbC10aXRsZT5FdXIgVXJvbDwvZnVsbC10aXRsZT48YWJici0x
PkV1cm9wZWFuIHVyb2xvZ3k8L2FiYnItMT48L3BlcmlvZGljYWw+PGFsdC1wZXJpb2RpY2FsPjxm
dWxsLXRpdGxlPkV1ciBVcm9sPC9mdWxsLXRpdGxlPjxhYmJyLTE+RXVyb3BlYW4gdXJvbG9neTwv
YWJici0xPjwvYWx0LXBlcmlvZGljYWw+PHBhZ2VzPjM2Ni03MDwvcGFnZXM+PHZvbHVtZT4yMzwv
dm9sdW1lPjxudW1iZXI+MzwvbnVtYmVyPjxlZGl0aW9uPjE5OTMvMDEvMDE8L2VkaXRpb24+PGtl
eXdvcmRzPjxrZXl3b3JkPkFkbWluaXN0cmF0aW9uLCBJbnRyYXZlc2ljYWw8L2tleXdvcmQ+PGtl
eXdvcmQ+QW50aS1JbmZsYW1tYXRvcnkgQWdlbnRzLCBOb24tU3Rlcm9pZGFsL2FkdmVyc2UgZWZm
ZWN0czwva2V5d29yZD48a2V5d29yZD5BbnRpY29hZ3VsYW50cy8qYWR2ZXJzZSBlZmZlY3RzPC9r
ZXl3b3JkPjxrZXl3b3JkPkFzcGlyaW4vKmFkdmVyc2UgZWZmZWN0czwva2V5d29yZD48a2V5d29y
ZD5CQ0cgVmFjY2luZS9hZG1pbmlzdHJhdGlvbiAmYW1wOyBkb3NhZ2UvKnRoZXJhcGV1dGljIHVz
ZTwva2V5d29yZD48a2V5d29yZD5DYXJjaW5vbWEgaW4gU2l0dS8qdGhlcmFweTwva2V5d29yZD48
a2V5d29yZD5DYXJjaW5vbWEsIFRyYW5zaXRpb25hbCBDZWxsLyp0aGVyYXB5PC9rZXl3b3JkPjxr
ZXl3b3JkPkNvdW1hcmlucy9hZHZlcnNlIGVmZmVjdHM8L2tleXdvcmQ+PGtleXdvcmQ+RGlweXJp
ZGFtb2xlL2FkdmVyc2UgZWZmZWN0czwva2V5d29yZD48a2V5d29yZD5GaWJyaW4vKmRydWcgZWZm
ZWN0czwva2V5d29yZD48a2V5d29yZD5IdW1hbnM8L2tleXdvcmQ+PGtleXdvcmQ+TWFsZTwva2V5
d29yZD48a2V5d29yZD5SYW5kb20gQWxsb2NhdGlvbjwva2V5d29yZD48a2V5d29yZD5VcmluYXJ5
IEJsYWRkZXIgTmVvcGxhc21zL3N1cmdlcnkvKnRoZXJhcHk8L2tleXdvcmQ+PGtleXdvcmQ+V2Fy
ZmFyaW4vYWR2ZXJzZSBlZmZlY3RzPC9rZXl3b3JkPjwva2V5d29yZHM+PGRhdGVzPjx5ZWFyPjE5
OTM8L3llYXI+PC9kYXRlcz48aXNibj4wMzAyLTI4MzggKFByaW50KSYjeEQ7MDMwMi0yODM4PC9p
c2JuPjxhY2Nlc3Npb24tbnVtPjg1MDg4ODk8L2FjY2Vzc2lvbi1udW0+PHVybHM+PC91cmxzPjxy
ZW1vdGUtZGF0YWJhc2UtcHJvdmlkZXI+TkxNPC9yZW1vdGUtZGF0YWJhc2UtcHJvdmlkZXI+PGxh
bmd1YWdlPmVuZzwvbGFuZ3VhZ2U+PC9yZWNvcmQ+PC9DaXRlPjwvRW5kTm90ZT5=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PEVuZE5vdGU+PENpdGU+PEF1dGhvcj5XaXRqZXM8L0F1dGhvcj48WWVhcj4xOTkzPC9ZZWFyPjxS
ZWNOdW0+MTU0PC9SZWNOdW0+PERpc3BsYXlUZXh0PjxzdHlsZSBmYWNlPSJzdXBlcnNjcmlwdCI+
Wzk5XTwvc3R5bGU+PC9EaXNwbGF5VGV4dD48cmVjb3JkPjxyZWMtbnVtYmVyPjE1NDwvcmVjLW51
bWJlcj48Zm9yZWlnbi1rZXlzPjxrZXkgYXBwPSJFTiIgZGItaWQ9InQyeHp6YXJmNWZhc3RwZXZm
Zno1OWR3ZzA1eDkwOTJ2ZXdlZiIgdGltZXN0YW1wPSIxNTU5MjQ1ODYxIj4xNTQ8L2tleT48L2Zv
cmVpZ24ta2V5cz48cmVmLXR5cGUgbmFtZT0iSm91cm5hbCBBcnRpY2xlIj4xNzwvcmVmLXR5cGU+
PGNvbnRyaWJ1dG9ycz48YXV0aG9ycz48YXV0aG9yPldpdGplcywgSi4gQS48L2F1dGhvcj48YXV0
aG9yPnZkIE1laWpkZW4sIEEuIFAuPC9hdXRob3I+PGF1dGhvcj5Eb2VzYnVyZywgVy48L2F1dGhv
cj48YXV0aG9yPkRlYnJ1eW5lLCBGLiBNLjwvYXV0aG9yPjwvYXV0aG9ycz48L2NvbnRyaWJ1dG9y
cz48YXV0aC1hZGRyZXNzPkRlcGFydG1lbnQgb2YgVXJvbG9neSwgVW5pdmVyc2l0eSBIb3NwaXRh
bCwgTmlqbWVnZW4sIFRoZSBOZXRoZXJsYW5kcy48L2F1dGgtYWRkcmVzcz48dGl0bGVzPjx0aXRs
ZT5JbmZsdWVuY2Ugb2YgZmlicmluIGNsb3QgaW5oaWJpdG9ycyBvbiB0aGUgZWZmaWNhY3kgb2Yg
aW50cmF2ZXNpY2FsIEJhY2lsbHVzIENhbG1ldHRlLUd1ZXJpbiBpbiB0aGUgdHJlYXRtZW50IG9m
IHN1cGVyZmljaWFsIGJsYWRkZXIgY2FuY2VyLiBUaGUgRHV0Y2ggU291dGhlYXN0IENvb3BlcmF0
aXZlIFVyb2xvZ2ljYWwgR3JvdXA8L3RpdGxlPjxzZWNvbmRhcnktdGl0bGU+RXVyIFVyb2w8L3Nl
Y29uZGFyeS10aXRsZT48YWx0LXRpdGxlPkV1cm9wZWFuIHVyb2xvZ3k8L2FsdC10aXRsZT48L3Rp
dGxlcz48cGVyaW9kaWNhbD48ZnVsbC10aXRsZT5FdXIgVXJvbDwvZnVsbC10aXRsZT48YWJici0x
PkV1cm9wZWFuIHVyb2xvZ3k8L2FiYnItMT48L3BlcmlvZGljYWw+PGFsdC1wZXJpb2RpY2FsPjxm
dWxsLXRpdGxlPkV1ciBVcm9sPC9mdWxsLXRpdGxlPjxhYmJyLTE+RXVyb3BlYW4gdXJvbG9neTwv
YWJici0xPjwvYWx0LXBlcmlvZGljYWw+PHBhZ2VzPjM2Ni03MDwvcGFnZXM+PHZvbHVtZT4yMzwv
dm9sdW1lPjxudW1iZXI+MzwvbnVtYmVyPjxlZGl0aW9uPjE5OTMvMDEvMDE8L2VkaXRpb24+PGtl
eXdvcmRzPjxrZXl3b3JkPkFkbWluaXN0cmF0aW9uLCBJbnRyYXZlc2ljYWw8L2tleXdvcmQ+PGtl
eXdvcmQ+QW50aS1JbmZsYW1tYXRvcnkgQWdlbnRzLCBOb24tU3Rlcm9pZGFsL2FkdmVyc2UgZWZm
ZWN0czwva2V5d29yZD48a2V5d29yZD5BbnRpY29hZ3VsYW50cy8qYWR2ZXJzZSBlZmZlY3RzPC9r
ZXl3b3JkPjxrZXl3b3JkPkFzcGlyaW4vKmFkdmVyc2UgZWZmZWN0czwva2V5d29yZD48a2V5d29y
ZD5CQ0cgVmFjY2luZS9hZG1pbmlzdHJhdGlvbiAmYW1wOyBkb3NhZ2UvKnRoZXJhcGV1dGljIHVz
ZTwva2V5d29yZD48a2V5d29yZD5DYXJjaW5vbWEgaW4gU2l0dS8qdGhlcmFweTwva2V5d29yZD48
a2V5d29yZD5DYXJjaW5vbWEsIFRyYW5zaXRpb25hbCBDZWxsLyp0aGVyYXB5PC9rZXl3b3JkPjxr
ZXl3b3JkPkNvdW1hcmlucy9hZHZlcnNlIGVmZmVjdHM8L2tleXdvcmQ+PGtleXdvcmQ+RGlweXJp
ZGFtb2xlL2FkdmVyc2UgZWZmZWN0czwva2V5d29yZD48a2V5d29yZD5GaWJyaW4vKmRydWcgZWZm
ZWN0czwva2V5d29yZD48a2V5d29yZD5IdW1hbnM8L2tleXdvcmQ+PGtleXdvcmQ+TWFsZTwva2V5
d29yZD48a2V5d29yZD5SYW5kb20gQWxsb2NhdGlvbjwva2V5d29yZD48a2V5d29yZD5VcmluYXJ5
IEJsYWRkZXIgTmVvcGxhc21zL3N1cmdlcnkvKnRoZXJhcHk8L2tleXdvcmQ+PGtleXdvcmQ+V2Fy
ZmFyaW4vYWR2ZXJzZSBlZmZlY3RzPC9rZXl3b3JkPjwva2V5d29yZHM+PGRhdGVzPjx5ZWFyPjE5
OTM8L3llYXI+PC9kYXRlcz48aXNibj4wMzAyLTI4MzggKFByaW50KSYjeEQ7MDMwMi0yODM4PC9p
c2JuPjxhY2Nlc3Npb24tbnVtPjg1MDg4ODk8L2FjY2Vzc2lvbi1udW0+PHVybHM+PC91cmxzPjxy
ZW1vdGUtZGF0YWJhc2UtcHJvdmlkZXI+TkxNPC9yZW1vdGUtZGF0YWJhc2UtcHJvdmlkZXI+PGxh
bmd1YWdlPmVuZzwvbGFuZ3VhZ2U+PC9yZWNvcmQ+PC9DaXRlPjwvRW5kTm90ZT5=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[99]</w:t>
            </w:r>
            <w:r>
              <w:fldChar w:fldCharType="end"/>
            </w:r>
          </w:p>
        </w:tc>
        <w:tc>
          <w:tcPr>
            <w:tcW w:w="1620" w:type="dxa"/>
          </w:tcPr>
          <w:p w14:paraId="7B6C9B8C" w14:textId="77777777" w:rsidR="00B73A7E" w:rsidRDefault="00B73A7E" w:rsidP="00110D07">
            <w:r>
              <w:t>Prospective cohort</w:t>
            </w:r>
          </w:p>
        </w:tc>
        <w:tc>
          <w:tcPr>
            <w:tcW w:w="1980" w:type="dxa"/>
          </w:tcPr>
          <w:p w14:paraId="10984066" w14:textId="77777777" w:rsidR="00B73A7E" w:rsidRDefault="00B73A7E" w:rsidP="00110D07">
            <w:r>
              <w:t xml:space="preserve">183 patients with NMIBC </w:t>
            </w:r>
          </w:p>
        </w:tc>
        <w:tc>
          <w:tcPr>
            <w:tcW w:w="1800" w:type="dxa"/>
          </w:tcPr>
          <w:p w14:paraId="3BEB4A51" w14:textId="77777777" w:rsidR="00B73A7E" w:rsidRDefault="00B73A7E" w:rsidP="00110D07">
            <w:r>
              <w:t xml:space="preserve">Recurrence: Positive cystoscopy, </w:t>
            </w:r>
            <w:r>
              <w:lastRenderedPageBreak/>
              <w:t>cytology, or biopsy.</w:t>
            </w:r>
          </w:p>
        </w:tc>
        <w:tc>
          <w:tcPr>
            <w:tcW w:w="1440" w:type="dxa"/>
          </w:tcPr>
          <w:p w14:paraId="4C8EE748" w14:textId="77777777" w:rsidR="00B73A7E" w:rsidRDefault="00B73A7E" w:rsidP="00110D07">
            <w:r>
              <w:lastRenderedPageBreak/>
              <w:t>1987-1991</w:t>
            </w:r>
          </w:p>
        </w:tc>
        <w:tc>
          <w:tcPr>
            <w:tcW w:w="1620" w:type="dxa"/>
          </w:tcPr>
          <w:p w14:paraId="214B978A" w14:textId="77777777" w:rsidR="00B73A7E" w:rsidRDefault="00B73A7E" w:rsidP="00110D07">
            <w:r>
              <w:t>Mean/median NR</w:t>
            </w:r>
          </w:p>
        </w:tc>
        <w:tc>
          <w:tcPr>
            <w:tcW w:w="1170" w:type="dxa"/>
          </w:tcPr>
          <w:p w14:paraId="6C014F90" w14:textId="77777777" w:rsidR="00B73A7E" w:rsidRDefault="00B73A7E" w:rsidP="00110D07">
            <w:r>
              <w:t>20.8-22.5 months (median)</w:t>
            </w:r>
          </w:p>
        </w:tc>
        <w:tc>
          <w:tcPr>
            <w:tcW w:w="2070" w:type="dxa"/>
          </w:tcPr>
          <w:p w14:paraId="09563DA1" w14:textId="77777777" w:rsidR="00B73A7E" w:rsidRDefault="00B73A7E" w:rsidP="00110D07">
            <w:r>
              <w:rPr>
                <w:b/>
              </w:rPr>
              <w:t xml:space="preserve">FCIs (aspirin, </w:t>
            </w:r>
            <w:proofErr w:type="spellStart"/>
            <w:r>
              <w:rPr>
                <w:b/>
              </w:rPr>
              <w:t>dipyramidole</w:t>
            </w:r>
            <w:proofErr w:type="spellEnd"/>
            <w:r>
              <w:rPr>
                <w:b/>
              </w:rPr>
              <w:t xml:space="preserve">, ibuprofen, </w:t>
            </w:r>
            <w:r>
              <w:rPr>
                <w:b/>
              </w:rPr>
              <w:lastRenderedPageBreak/>
              <w:t>indomethacin, naproxen, warfarin)</w:t>
            </w:r>
          </w:p>
          <w:p w14:paraId="4C86F5C5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use</w:t>
            </w:r>
          </w:p>
          <w:p w14:paraId="708F6DD1" w14:textId="77777777" w:rsidR="00B73A7E" w:rsidRPr="00C23EB0" w:rsidRDefault="00B73A7E" w:rsidP="00110D07">
            <w:r>
              <w:t>Recurrence: NS on univariable analysis.</w:t>
            </w:r>
          </w:p>
        </w:tc>
      </w:tr>
      <w:tr w:rsidR="00B73A7E" w14:paraId="3D747A4C" w14:textId="77777777" w:rsidTr="00110D07">
        <w:tc>
          <w:tcPr>
            <w:tcW w:w="1800" w:type="dxa"/>
          </w:tcPr>
          <w:p w14:paraId="21681109" w14:textId="77777777" w:rsidR="00B73A7E" w:rsidRDefault="00B73A7E" w:rsidP="00110D07">
            <w:r>
              <w:lastRenderedPageBreak/>
              <w:t>Wyszynski et al. - 2014</w:t>
            </w:r>
            <w:r>
              <w:fldChar w:fldCharType="begin">
                <w:fldData xml:space="preserve">PEVuZE5vdGU+PENpdGU+PEF1dGhvcj5XeXN6eW5za2k8L0F1dGhvcj48WWVhcj4yMDE0PC9ZZWFy
PjxSZWNOdW0+NzwvUmVjTnVtPjxEaXNwbGF5VGV4dD48c3R5bGUgZmFjZT0ic3VwZXJzY3JpcHQi
PlsxMDBdPC9zdHlsZT48L0Rpc3BsYXlUZXh0PjxyZWNvcmQ+PHJlYy1udW1iZXI+NzwvcmVjLW51
bWJlcj48Zm9yZWlnbi1rZXlzPjxrZXkgYXBwPSJFTiIgZGItaWQ9InQyeHp6YXJmNWZhc3RwZXZm
Zno1OWR3ZzA1eDkwOTJ2ZXdlZiIgdGltZXN0YW1wPSIxNTU0NzYyMTYyIj43PC9rZXk+PC9mb3Jl
aWduLWtleXM+PHJlZi10eXBlIG5hbWU9IkpvdXJuYWwgQXJ0aWNsZSI+MTc8L3JlZi10eXBlPjxj
b250cmlidXRvcnM+PGF1dGhvcnM+PGF1dGhvcj5XeXN6eW5za2ksIEEuPC9hdXRob3I+PGF1dGhv
cj5UYW55b3MsIFMuIEEuPC9hdXRob3I+PGF1dGhvcj5SZWVzLCBKLiBSLjwvYXV0aG9yPjxhdXRo
b3I+TWFyc2l0LCBDLiBKLjwvYXV0aG9yPjxhdXRob3I+S2Vsc2V5LCBLLiBULjwvYXV0aG9yPjxh
dXRob3I+U2NobmVkLCBBLiBSLjwvYXV0aG9yPjxhdXRob3I+UGVuZGxldG9uLCBFLiBNLjwvYXV0
aG9yPjxhdXRob3I+Q2VsYXlhLCBNLiBPLjwvYXV0aG9yPjxhdXRob3I+WmVucywgTS4gUy48L2F1
dGhvcj48YXV0aG9yPkthcmFnYXMsIE0uIFIuPC9hdXRob3I+PGF1dGhvcj5BbmRyZXcsIEEuIFMu
PC9hdXRob3I+PC9hdXRob3JzPjwvY29udHJpYnV0b3JzPjxhdXRoLWFkZHJlc3M+RGVwYXJ0bWVu
dCBvZiBDb21tdW5pdHkgYW5kIEZhbWlseSBNZWRpY2luZSwgU2VjdGlvbiBvZiBCaW9zdGF0aXN0
aWNzIGFuZCBFcGlkZW1pb2xvZ3ksIEdlaXNlbCBTY2hvb2wgb2YgTWVkaWNpbmUgYXQgRGFydG1v
dXRoLCBMZWJhbm9uLCBOZXcgSGFtcHNoaXJlOyBQcm9ncmFtIGluIEV4cGVyaW1lbnRhbCBhbmQg
TW9sZWN1bGFyIE1lZGljaW5lLCBEZXBhcnRtZW50IG9mIFBoYXJtYWNvbG9neSBhbmQgVG94aWNv
bG9neSwgR2Vpc2VsIFNjaG9vbCBvZiBNZWRpY2luZSBhdCBEYXJ0bW91dGgsIEhhbm92ZXIsIE5l
dyBIYW1wc2hpcmUuPC9hdXRoLWFkZHJlc3M+PHRpdGxlcz48dGl0bGU+Qm9keSBtYXNzIGFuZCBz
bW9raW5nIGFyZSBtb2RpZmlhYmxlIHJpc2sgZmFjdG9ycyBmb3IgcmVjdXJyZW50IGJsYWRkZXIg
Y2FuY2VyPC90aXRsZT48c2Vjb25kYXJ5LXRpdGxlPkNhbmNlcjwvc2Vjb25kYXJ5LXRpdGxlPjxh
bHQtdGl0bGU+Q2FuY2VyPC9hbHQtdGl0bGU+PC90aXRsZXM+PHBlcmlvZGljYWw+PGZ1bGwtdGl0
bGU+Q2FuY2VyPC9mdWxsLXRpdGxlPjxhYmJyLTE+Q2FuY2VyPC9hYmJyLTE+PC9wZXJpb2RpY2Fs
PjxhbHQtcGVyaW9kaWNhbD48ZnVsbC10aXRsZT5DYW5jZXI8L2Z1bGwtdGl0bGU+PGFiYnItMT5D
YW5jZXI8L2FiYnItMT48L2FsdC1wZXJpb2RpY2FsPjxwYWdlcz40MDgtMTQ8L3BhZ2VzPjx2b2x1
bWU+MTIwPC92b2x1bWU+PG51bWJlcj4zPC9udW1iZXI+PGVkaXRpb24+MjAxMy8xMC8xNTwvZWRp
dGlvbj48a2V5d29yZHM+PGtleXdvcmQ+QWRpcG9zaXR5PC9rZXl3b3JkPjxrZXl3b3JkPkFkdWx0
PC9rZXl3b3JkPjxrZXl3b3JkPkFnZWQ8L2tleXdvcmQ+PGtleXdvcmQ+KkJvZHkgTWFzcyBJbmRl
eDwva2V5d29yZD48a2V5d29yZD5GZW1hbGU8L2tleXdvcmQ+PGtleXdvcmQ+SHVtYW5zPC9rZXl3
b3JkPjxrZXl3b3JkPk1hbGU8L2tleXdvcmQ+PGtleXdvcmQ+TWlkZGxlIEFnZWQ8L2tleXdvcmQ+
PGtleXdvcmQ+TmVvcGxhc20gUmVjdXJyZW5jZSwgTG9jYWwvZXRpb2xvZ3k8L2tleXdvcmQ+PGtl
eXdvcmQ+UHJvcG9ydGlvbmFsIEhhemFyZHMgTW9kZWxzPC9rZXl3b3JkPjxrZXl3b3JkPlJpc2sg
RmFjdG9yczwva2V5d29yZD48a2V5d29yZD5TbW9raW5nLyphZHZlcnNlIGVmZmVjdHM8L2tleXdv
cmQ+PGtleXdvcmQ+VXJpbmFyeSBCbGFkZGVyIE5lb3BsYXNtcy8qZXRpb2xvZ3k8L2tleXdvcmQ+
PGtleXdvcmQ+YmxhZGRlciBjYW5jZXI8L2tleXdvcmQ+PGtleXdvcmQ+Ym9keSBtYXNzIGluZGV4
PC9rZXl3b3JkPjxrZXl3b3JkPm9iZXNpdHk8L2tleXdvcmQ+PGtleXdvcmQ+cmVjdXJyZW5jZTwv
a2V5d29yZD48a2V5d29yZD5zbW9raW5nPC9rZXl3b3JkPjxrZXl3b3JkPnVyb3RoZWxpYWwgY2Vs
bCBjYXJjaW5vbWE8L2tleXdvcmQ+PC9rZXl3b3Jkcz48ZGF0ZXM+PHllYXI+MjAxNDwveWVhcj48
cHViLWRhdGVzPjxkYXRlPkZlYiAxPC9kYXRlPjwvcHViLWRhdGVzPjwvZGF0ZXM+PGlzYm4+MDAw
OC01NDN4PC9pc2JuPjxhY2Nlc3Npb24tbnVtPjI0MTIyMjE4PC9hY2Nlc3Npb24tbnVtPjx1cmxz
PjwvdXJscz48Y3VzdG9tMj5QTUMzOTQ2OTMzPC9jdXN0b20yPjxjdXN0b202Pk5JSE1TNTMwNTc2
PC9jdXN0b202PjxlbGVjdHJvbmljLXJlc291cmNlLW51bT4xMC4xMDAyL2NuY3IuMjgzOTQ8L2Vs
ZWN0cm9uaWMtcmVzb3VyY2UtbnVtPjxyZW1vdGUtZGF0YWJhc2UtcHJvdmlkZXI+TkxNPC9yZW1v
dGUtZGF0YWJhc2UtcHJvdmlkZXI+PGxhbmd1YWdlPmVuZzwvbGFuZ3VhZ2U+PC9yZWNvcmQ+PC9D
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PEVuZE5vdGU+PENpdGU+PEF1dGhvcj5XeXN6eW5za2k8L0F1dGhvcj48WWVhcj4yMDE0PC9ZZWFy
PjxSZWNOdW0+NzwvUmVjTnVtPjxEaXNwbGF5VGV4dD48c3R5bGUgZmFjZT0ic3VwZXJzY3JpcHQi
PlsxMDBdPC9zdHlsZT48L0Rpc3BsYXlUZXh0PjxyZWNvcmQ+PHJlYy1udW1iZXI+NzwvcmVjLW51
bWJlcj48Zm9yZWlnbi1rZXlzPjxrZXkgYXBwPSJFTiIgZGItaWQ9InQyeHp6YXJmNWZhc3RwZXZm
Zno1OWR3ZzA1eDkwOTJ2ZXdlZiIgdGltZXN0YW1wPSIxNTU0NzYyMTYyIj43PC9rZXk+PC9mb3Jl
aWduLWtleXM+PHJlZi10eXBlIG5hbWU9IkpvdXJuYWwgQXJ0aWNsZSI+MTc8L3JlZi10eXBlPjxj
b250cmlidXRvcnM+PGF1dGhvcnM+PGF1dGhvcj5XeXN6eW5za2ksIEEuPC9hdXRob3I+PGF1dGhv
cj5UYW55b3MsIFMuIEEuPC9hdXRob3I+PGF1dGhvcj5SZWVzLCBKLiBSLjwvYXV0aG9yPjxhdXRo
b3I+TWFyc2l0LCBDLiBKLjwvYXV0aG9yPjxhdXRob3I+S2Vsc2V5LCBLLiBULjwvYXV0aG9yPjxh
dXRob3I+U2NobmVkLCBBLiBSLjwvYXV0aG9yPjxhdXRob3I+UGVuZGxldG9uLCBFLiBNLjwvYXV0
aG9yPjxhdXRob3I+Q2VsYXlhLCBNLiBPLjwvYXV0aG9yPjxhdXRob3I+WmVucywgTS4gUy48L2F1
dGhvcj48YXV0aG9yPkthcmFnYXMsIE0uIFIuPC9hdXRob3I+PGF1dGhvcj5BbmRyZXcsIEEuIFMu
PC9hdXRob3I+PC9hdXRob3JzPjwvY29udHJpYnV0b3JzPjxhdXRoLWFkZHJlc3M+RGVwYXJ0bWVu
dCBvZiBDb21tdW5pdHkgYW5kIEZhbWlseSBNZWRpY2luZSwgU2VjdGlvbiBvZiBCaW9zdGF0aXN0
aWNzIGFuZCBFcGlkZW1pb2xvZ3ksIEdlaXNlbCBTY2hvb2wgb2YgTWVkaWNpbmUgYXQgRGFydG1v
dXRoLCBMZWJhbm9uLCBOZXcgSGFtcHNoaXJlOyBQcm9ncmFtIGluIEV4cGVyaW1lbnRhbCBhbmQg
TW9sZWN1bGFyIE1lZGljaW5lLCBEZXBhcnRtZW50IG9mIFBoYXJtYWNvbG9neSBhbmQgVG94aWNv
bG9neSwgR2Vpc2VsIFNjaG9vbCBvZiBNZWRpY2luZSBhdCBEYXJ0bW91dGgsIEhhbm92ZXIsIE5l
dyBIYW1wc2hpcmUuPC9hdXRoLWFkZHJlc3M+PHRpdGxlcz48dGl0bGU+Qm9keSBtYXNzIGFuZCBz
bW9raW5nIGFyZSBtb2RpZmlhYmxlIHJpc2sgZmFjdG9ycyBmb3IgcmVjdXJyZW50IGJsYWRkZXIg
Y2FuY2VyPC90aXRsZT48c2Vjb25kYXJ5LXRpdGxlPkNhbmNlcjwvc2Vjb25kYXJ5LXRpdGxlPjxh
bHQtdGl0bGU+Q2FuY2VyPC9hbHQtdGl0bGU+PC90aXRsZXM+PHBlcmlvZGljYWw+PGZ1bGwtdGl0
bGU+Q2FuY2VyPC9mdWxsLXRpdGxlPjxhYmJyLTE+Q2FuY2VyPC9hYmJyLTE+PC9wZXJpb2RpY2Fs
PjxhbHQtcGVyaW9kaWNhbD48ZnVsbC10aXRsZT5DYW5jZXI8L2Z1bGwtdGl0bGU+PGFiYnItMT5D
YW5jZXI8L2FiYnItMT48L2FsdC1wZXJpb2RpY2FsPjxwYWdlcz40MDgtMTQ8L3BhZ2VzPjx2b2x1
bWU+MTIwPC92b2x1bWU+PG51bWJlcj4zPC9udW1iZXI+PGVkaXRpb24+MjAxMy8xMC8xNTwvZWRp
dGlvbj48a2V5d29yZHM+PGtleXdvcmQ+QWRpcG9zaXR5PC9rZXl3b3JkPjxrZXl3b3JkPkFkdWx0
PC9rZXl3b3JkPjxrZXl3b3JkPkFnZWQ8L2tleXdvcmQ+PGtleXdvcmQ+KkJvZHkgTWFzcyBJbmRl
eDwva2V5d29yZD48a2V5d29yZD5GZW1hbGU8L2tleXdvcmQ+PGtleXdvcmQ+SHVtYW5zPC9rZXl3
b3JkPjxrZXl3b3JkPk1hbGU8L2tleXdvcmQ+PGtleXdvcmQ+TWlkZGxlIEFnZWQ8L2tleXdvcmQ+
PGtleXdvcmQ+TmVvcGxhc20gUmVjdXJyZW5jZSwgTG9jYWwvZXRpb2xvZ3k8L2tleXdvcmQ+PGtl
eXdvcmQ+UHJvcG9ydGlvbmFsIEhhemFyZHMgTW9kZWxzPC9rZXl3b3JkPjxrZXl3b3JkPlJpc2sg
RmFjdG9yczwva2V5d29yZD48a2V5d29yZD5TbW9raW5nLyphZHZlcnNlIGVmZmVjdHM8L2tleXdv
cmQ+PGtleXdvcmQ+VXJpbmFyeSBCbGFkZGVyIE5lb3BsYXNtcy8qZXRpb2xvZ3k8L2tleXdvcmQ+
PGtleXdvcmQ+YmxhZGRlciBjYW5jZXI8L2tleXdvcmQ+PGtleXdvcmQ+Ym9keSBtYXNzIGluZGV4
PC9rZXl3b3JkPjxrZXl3b3JkPm9iZXNpdHk8L2tleXdvcmQ+PGtleXdvcmQ+cmVjdXJyZW5jZTwv
a2V5d29yZD48a2V5d29yZD5zbW9raW5nPC9rZXl3b3JkPjxrZXl3b3JkPnVyb3RoZWxpYWwgY2Vs
bCBjYXJjaW5vbWE8L2tleXdvcmQ+PC9rZXl3b3Jkcz48ZGF0ZXM+PHllYXI+MjAxNDwveWVhcj48
cHViLWRhdGVzPjxkYXRlPkZlYiAxPC9kYXRlPjwvcHViLWRhdGVzPjwvZGF0ZXM+PGlzYm4+MDAw
OC01NDN4PC9pc2JuPjxhY2Nlc3Npb24tbnVtPjI0MTIyMjE4PC9hY2Nlc3Npb24tbnVtPjx1cmxz
PjwvdXJscz48Y3VzdG9tMj5QTUMzOTQ2OTMzPC9jdXN0b20yPjxjdXN0b202Pk5JSE1TNTMwNTc2
PC9jdXN0b202PjxlbGVjdHJvbmljLXJlc291cmNlLW51bT4xMC4xMDAyL2NuY3IuMjgzOTQ8L2Vs
ZWN0cm9uaWMtcmVzb3VyY2UtbnVtPjxyZW1vdGUtZGF0YWJhc2UtcHJvdmlkZXI+TkxNPC9yZW1v
dGUtZGF0YWJhc2UtcHJvdmlkZXI+PGxhbmd1YWdlPmVuZzwvbGFuZ3VhZ2U+PC9yZWNvcmQ+PC9D
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[100]</w:t>
            </w:r>
            <w:r>
              <w:fldChar w:fldCharType="end"/>
            </w:r>
          </w:p>
        </w:tc>
        <w:tc>
          <w:tcPr>
            <w:tcW w:w="1620" w:type="dxa"/>
          </w:tcPr>
          <w:p w14:paraId="306251CC" w14:textId="77777777" w:rsidR="00B73A7E" w:rsidRDefault="00B73A7E" w:rsidP="00110D07">
            <w:r>
              <w:t>ND</w:t>
            </w:r>
          </w:p>
        </w:tc>
        <w:tc>
          <w:tcPr>
            <w:tcW w:w="1980" w:type="dxa"/>
          </w:tcPr>
          <w:p w14:paraId="46E8DC8B" w14:textId="77777777" w:rsidR="00B73A7E" w:rsidRDefault="00B73A7E" w:rsidP="00110D07">
            <w:r>
              <w:t xml:space="preserve">726 patients with NMIBC </w:t>
            </w:r>
          </w:p>
        </w:tc>
        <w:tc>
          <w:tcPr>
            <w:tcW w:w="1800" w:type="dxa"/>
          </w:tcPr>
          <w:p w14:paraId="6E61ADBD" w14:textId="77777777" w:rsidR="00B73A7E" w:rsidRDefault="00B73A7E" w:rsidP="00110D07">
            <w:r>
              <w:t>Recurrence: A</w:t>
            </w:r>
            <w:r w:rsidRPr="0099340E">
              <w:t>ny tumor identified after a disease-free remission period, more than 90 days after the date of initial primary bladder tumor diagnosis.</w:t>
            </w:r>
            <w:r>
              <w:t xml:space="preserve"> </w:t>
            </w:r>
          </w:p>
          <w:p w14:paraId="3453256B" w14:textId="77777777" w:rsidR="00B73A7E" w:rsidRDefault="00B73A7E" w:rsidP="00110D07"/>
          <w:p w14:paraId="74CF5A27" w14:textId="77777777" w:rsidR="00B73A7E" w:rsidRDefault="00B73A7E" w:rsidP="00110D07">
            <w:r>
              <w:t>Progression: The diag</w:t>
            </w:r>
            <w:r w:rsidRPr="0099340E">
              <w:t>nosis of a tumor with a greater stag</w:t>
            </w:r>
            <w:r>
              <w:t>e or grade than the ini</w:t>
            </w:r>
            <w:r w:rsidRPr="0099340E">
              <w:t>tial primary bladder tumor</w:t>
            </w:r>
            <w:r>
              <w:t>.</w:t>
            </w:r>
          </w:p>
          <w:p w14:paraId="51C273AB" w14:textId="77777777" w:rsidR="00B73A7E" w:rsidRDefault="00B73A7E" w:rsidP="00110D07"/>
          <w:p w14:paraId="2BDC375F" w14:textId="77777777" w:rsidR="00B73A7E" w:rsidRDefault="00B73A7E" w:rsidP="00110D07">
            <w:r>
              <w:lastRenderedPageBreak/>
              <w:t xml:space="preserve">ACM: </w:t>
            </w:r>
            <w:r w:rsidRPr="00BF4808">
              <w:t>Life status (alive or decea</w:t>
            </w:r>
            <w:r>
              <w:t>sed) was determined as of Janu</w:t>
            </w:r>
            <w:r w:rsidRPr="00BF4808">
              <w:t xml:space="preserve">ary 2011 using the Social Security and the National Death Indices (NDI). </w:t>
            </w:r>
          </w:p>
        </w:tc>
        <w:tc>
          <w:tcPr>
            <w:tcW w:w="1440" w:type="dxa"/>
          </w:tcPr>
          <w:p w14:paraId="3A44FF98" w14:textId="77777777" w:rsidR="00B73A7E" w:rsidRDefault="00B73A7E" w:rsidP="00110D07">
            <w:r>
              <w:lastRenderedPageBreak/>
              <w:t>1994-2001</w:t>
            </w:r>
          </w:p>
        </w:tc>
        <w:tc>
          <w:tcPr>
            <w:tcW w:w="1620" w:type="dxa"/>
          </w:tcPr>
          <w:p w14:paraId="040E3A05" w14:textId="77777777" w:rsidR="00B73A7E" w:rsidRDefault="00B73A7E" w:rsidP="00110D07">
            <w:r>
              <w:t>Mean/median NR</w:t>
            </w:r>
          </w:p>
        </w:tc>
        <w:tc>
          <w:tcPr>
            <w:tcW w:w="1170" w:type="dxa"/>
          </w:tcPr>
          <w:p w14:paraId="30D49674" w14:textId="77777777" w:rsidR="00B73A7E" w:rsidRDefault="00B73A7E" w:rsidP="00110D07">
            <w:r>
              <w:t>6 years (median)</w:t>
            </w:r>
          </w:p>
        </w:tc>
        <w:tc>
          <w:tcPr>
            <w:tcW w:w="2070" w:type="dxa"/>
          </w:tcPr>
          <w:p w14:paraId="669CA24D" w14:textId="77777777" w:rsidR="00B73A7E" w:rsidRDefault="00B73A7E" w:rsidP="00110D07">
            <w:r>
              <w:rPr>
                <w:b/>
              </w:rPr>
              <w:t>BMI</w:t>
            </w:r>
          </w:p>
          <w:p w14:paraId="220B4CB9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Ref. = </w:t>
            </w:r>
            <w:r w:rsidRPr="006022F5">
              <w:rPr>
                <w:i/>
              </w:rPr>
              <w:t>≤</w:t>
            </w:r>
            <w:r>
              <w:rPr>
                <w:i/>
              </w:rPr>
              <w:t>24.9</w:t>
            </w:r>
          </w:p>
          <w:p w14:paraId="268B2C80" w14:textId="77777777" w:rsidR="00B73A7E" w:rsidRDefault="00B73A7E" w:rsidP="00110D07">
            <w:pPr>
              <w:rPr>
                <w:i/>
              </w:rPr>
            </w:pPr>
          </w:p>
          <w:p w14:paraId="4436F56E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24.9-29.9</w:t>
            </w:r>
          </w:p>
          <w:p w14:paraId="0B724904" w14:textId="77777777" w:rsidR="00B73A7E" w:rsidRPr="00354731" w:rsidRDefault="00B73A7E" w:rsidP="00110D07">
            <w:r>
              <w:t>Recurrence: 1.39 (0.96-</w:t>
            </w:r>
            <w:r w:rsidRPr="00354731">
              <w:t>2.01)</w:t>
            </w:r>
          </w:p>
          <w:p w14:paraId="3A67DFF1" w14:textId="77777777" w:rsidR="00B73A7E" w:rsidRDefault="00B73A7E" w:rsidP="00110D07">
            <w:pPr>
              <w:rPr>
                <w:i/>
              </w:rPr>
            </w:pPr>
          </w:p>
          <w:p w14:paraId="3E06F0F3" w14:textId="77777777" w:rsidR="00B73A7E" w:rsidRDefault="00B73A7E" w:rsidP="00110D07">
            <w:pPr>
              <w:rPr>
                <w:i/>
              </w:rPr>
            </w:pPr>
            <w:r w:rsidRPr="00283202"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rPr>
                <w:i/>
              </w:rPr>
              <w:t>30</w:t>
            </w:r>
          </w:p>
          <w:p w14:paraId="2B56704C" w14:textId="77777777" w:rsidR="00B73A7E" w:rsidRDefault="00B73A7E" w:rsidP="00110D07">
            <w:r>
              <w:t>Recurrence: 1.22 (0.80-</w:t>
            </w:r>
            <w:r w:rsidRPr="00354731">
              <w:t>1.87)</w:t>
            </w:r>
          </w:p>
          <w:p w14:paraId="2E1EDB2B" w14:textId="77777777" w:rsidR="00B73A7E" w:rsidRPr="00354731" w:rsidRDefault="00B73A7E" w:rsidP="00110D07"/>
          <w:p w14:paraId="70CAC601" w14:textId="77777777" w:rsidR="00B73A7E" w:rsidRDefault="00B73A7E" w:rsidP="00110D07">
            <w:pPr>
              <w:rPr>
                <w:i/>
              </w:rPr>
            </w:pPr>
            <w:r w:rsidRPr="00283202"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rPr>
                <w:i/>
              </w:rPr>
              <w:t>24.9</w:t>
            </w:r>
          </w:p>
          <w:p w14:paraId="2E1AF5D9" w14:textId="77777777" w:rsidR="00B73A7E" w:rsidRDefault="00B73A7E" w:rsidP="00110D07">
            <w:r>
              <w:t>Recurrence: 1.33 (0.94-</w:t>
            </w:r>
            <w:r w:rsidRPr="00354731">
              <w:t>1.89)</w:t>
            </w:r>
          </w:p>
          <w:p w14:paraId="5B564572" w14:textId="77777777" w:rsidR="00B73A7E" w:rsidRDefault="00B73A7E" w:rsidP="00110D07"/>
          <w:p w14:paraId="17B3086C" w14:textId="77777777" w:rsidR="00B73A7E" w:rsidRDefault="00B73A7E" w:rsidP="00110D07">
            <w:r>
              <w:rPr>
                <w:b/>
              </w:rPr>
              <w:t>Smoking</w:t>
            </w:r>
          </w:p>
          <w:p w14:paraId="4A56E130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0209D2FF" w14:textId="77777777" w:rsidR="00B73A7E" w:rsidRDefault="00B73A7E" w:rsidP="00110D07">
            <w:pPr>
              <w:rPr>
                <w:i/>
              </w:rPr>
            </w:pPr>
          </w:p>
          <w:p w14:paraId="4DF02AF8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11AD5DFE" w14:textId="77777777" w:rsidR="00B73A7E" w:rsidRDefault="00B73A7E" w:rsidP="00110D07">
            <w:r>
              <w:t>Recurrence: 1.61 (1.17-2.20)</w:t>
            </w:r>
          </w:p>
          <w:p w14:paraId="42FB80FC" w14:textId="77777777" w:rsidR="00B73A7E" w:rsidRDefault="00B73A7E" w:rsidP="00110D07">
            <w:r>
              <w:lastRenderedPageBreak/>
              <w:t>Progression: NS</w:t>
            </w:r>
          </w:p>
          <w:p w14:paraId="459027BA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 xml:space="preserve">ACM: 1.69 (0.70-4.10) </w:t>
            </w:r>
          </w:p>
          <w:p w14:paraId="4650DECA" w14:textId="77777777" w:rsidR="00B73A7E" w:rsidRPr="00AF05B6" w:rsidRDefault="00B73A7E" w:rsidP="00110D07">
            <w:pPr>
              <w:rPr>
                <w:lang w:val="fr-FR"/>
              </w:rPr>
            </w:pPr>
          </w:p>
          <w:p w14:paraId="277FCB85" w14:textId="77777777" w:rsidR="00B73A7E" w:rsidRPr="00AF05B6" w:rsidRDefault="00B73A7E" w:rsidP="00110D07">
            <w:pPr>
              <w:rPr>
                <w:i/>
                <w:lang w:val="fr-FR"/>
              </w:rPr>
            </w:pPr>
            <w:proofErr w:type="spellStart"/>
            <w:r w:rsidRPr="00AF05B6">
              <w:rPr>
                <w:i/>
                <w:lang w:val="fr-FR"/>
              </w:rPr>
              <w:t>Current</w:t>
            </w:r>
            <w:proofErr w:type="spellEnd"/>
          </w:p>
          <w:p w14:paraId="6CAF6283" w14:textId="77777777" w:rsidR="00B73A7E" w:rsidRPr="00AF05B6" w:rsidRDefault="00B73A7E" w:rsidP="00110D07">
            <w:pPr>
              <w:rPr>
                <w:lang w:val="fr-FR"/>
              </w:rPr>
            </w:pPr>
            <w:proofErr w:type="spellStart"/>
            <w:r w:rsidRPr="00AF05B6">
              <w:rPr>
                <w:lang w:val="fr-FR"/>
              </w:rPr>
              <w:t>Recurrence</w:t>
            </w:r>
            <w:proofErr w:type="spellEnd"/>
            <w:r w:rsidRPr="00AF05B6">
              <w:rPr>
                <w:lang w:val="fr-FR"/>
              </w:rPr>
              <w:t>: 1.51 (1.08–2.13)</w:t>
            </w:r>
          </w:p>
          <w:p w14:paraId="1F633A72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>Progression: NS</w:t>
            </w:r>
          </w:p>
          <w:p w14:paraId="3CC5EED2" w14:textId="77777777" w:rsidR="00B73A7E" w:rsidRPr="00AF05B6" w:rsidRDefault="00B73A7E" w:rsidP="00110D07">
            <w:pPr>
              <w:rPr>
                <w:lang w:val="fr-FR"/>
              </w:rPr>
            </w:pPr>
            <w:r w:rsidRPr="00AF05B6">
              <w:rPr>
                <w:lang w:val="fr-FR"/>
              </w:rPr>
              <w:t>ACM: 3.42 (1.29-9.07)</w:t>
            </w:r>
          </w:p>
          <w:p w14:paraId="1067CC1A" w14:textId="77777777" w:rsidR="00B73A7E" w:rsidRPr="00AF05B6" w:rsidRDefault="00B73A7E" w:rsidP="00110D07">
            <w:pPr>
              <w:rPr>
                <w:lang w:val="fr-FR"/>
              </w:rPr>
            </w:pPr>
          </w:p>
          <w:p w14:paraId="790DC4CD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 xml:space="preserve">Quit </w:t>
            </w:r>
            <w:r w:rsidRPr="00283202"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rPr>
                <w:i/>
              </w:rPr>
              <w:t>29 years prior</w:t>
            </w:r>
          </w:p>
          <w:p w14:paraId="2043F7FE" w14:textId="77777777" w:rsidR="00B73A7E" w:rsidRPr="00021822" w:rsidRDefault="00B73A7E" w:rsidP="00110D07">
            <w:r>
              <w:t>Recurrence: 1.37 (0.89-</w:t>
            </w:r>
            <w:r w:rsidRPr="00021822">
              <w:t>2.10)</w:t>
            </w:r>
          </w:p>
          <w:p w14:paraId="6A8D8724" w14:textId="77777777" w:rsidR="00B73A7E" w:rsidRDefault="00B73A7E" w:rsidP="00110D07">
            <w:pPr>
              <w:rPr>
                <w:i/>
              </w:rPr>
            </w:pPr>
          </w:p>
          <w:p w14:paraId="52864EF0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Quit 19-28 years prior</w:t>
            </w:r>
          </w:p>
          <w:p w14:paraId="058F2562" w14:textId="77777777" w:rsidR="00B73A7E" w:rsidRPr="00021822" w:rsidRDefault="00B73A7E" w:rsidP="00110D07">
            <w:r>
              <w:t xml:space="preserve">Recurrence: 1.44 </w:t>
            </w:r>
            <w:r w:rsidRPr="00021822">
              <w:t>(0.94–2.21)</w:t>
            </w:r>
          </w:p>
          <w:p w14:paraId="5F99CC0F" w14:textId="77777777" w:rsidR="00B73A7E" w:rsidRDefault="00B73A7E" w:rsidP="00110D07">
            <w:pPr>
              <w:rPr>
                <w:i/>
              </w:rPr>
            </w:pPr>
          </w:p>
          <w:p w14:paraId="2A3642C7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Quit 1-8 years prior</w:t>
            </w:r>
          </w:p>
          <w:p w14:paraId="7EAC9246" w14:textId="77777777" w:rsidR="00B73A7E" w:rsidRPr="00021822" w:rsidRDefault="00B73A7E" w:rsidP="00110D07">
            <w:r>
              <w:t>Recurrence: 1.83 (1.30-</w:t>
            </w:r>
            <w:r w:rsidRPr="00021822">
              <w:t>2.59)</w:t>
            </w:r>
          </w:p>
        </w:tc>
      </w:tr>
      <w:tr w:rsidR="00B73A7E" w14:paraId="566A0719" w14:textId="77777777" w:rsidTr="00110D07">
        <w:tc>
          <w:tcPr>
            <w:tcW w:w="1800" w:type="dxa"/>
          </w:tcPr>
          <w:p w14:paraId="38847A9E" w14:textId="77777777" w:rsidR="00B73A7E" w:rsidRDefault="00B73A7E" w:rsidP="00110D07">
            <w:r>
              <w:lastRenderedPageBreak/>
              <w:t>Xu et al. - 2015</w:t>
            </w:r>
            <w:r>
              <w:fldChar w:fldCharType="begin">
                <w:fldData xml:space="preserve">PEVuZE5vdGU+PENpdGU+PEF1dGhvcj5YdTwvQXV0aG9yPjxZZWFyPjIwMTU8L1llYXI+PFJlY051
bT44PC9SZWNOdW0+PERpc3BsYXlUZXh0PjxzdHlsZSBmYWNlPSJzdXBlcnNjcmlwdCI+WzEwMV08
L3N0eWxlPjwvRGlzcGxheVRleHQ+PHJlY29yZD48cmVjLW51bWJlcj44PC9yZWMtbnVtYmVyPjxm
b3JlaWduLWtleXM+PGtleSBhcHA9IkVOIiBkYi1pZD0idDJ4enphcmY1ZmFzdHBldmZmejU5ZHdn
MDV4OTA5MnZld2VmIiB0aW1lc3RhbXA9IjE1NTQ3NjIxODUiPjg8L2tleT48L2ZvcmVpZ24ta2V5
cz48cmVmLXR5cGUgbmFtZT0iSm91cm5hbCBBcnRpY2xlIj4xNzwvcmVmLXR5cGU+PGNvbnRyaWJ1
dG9ycz48YXV0aG9ycz48YXV0aG9yPlh1LCBULjwvYXV0aG9yPjxhdXRob3I+Wmh1LCBaLjwvYXV0
aG9yPjxhdXRob3I+V2FuZywgWC48L2F1dGhvcj48YXV0aG9yPlhpYSwgTC48L2F1dGhvcj48YXV0
aG9yPlpoYW5nLCBYLjwvYXV0aG9yPjxhdXRob3I+WmhvbmcsIFMuPC9hdXRob3I+PGF1dGhvcj5T
dW4sIEYuPC9hdXRob3I+PGF1dGhvcj5aaHUsIFkuPC9hdXRob3I+PGF1dGhvcj5TaGVuLCBaLjwv
YXV0aG9yPjwvYXV0aG9ycz48L2NvbnRyaWJ1dG9ycz48YXV0aC1hZGRyZXNzPkRlcGFydG1lbnQg
b2YgVXJvbG9neSwgUnVpamluIEhvc3BpdGFsLCBTaGFuZ2hhaSBKaWFvdG9uZyBVbml2ZXJzaXR5
IFNjaG9vbCBvZiBNZWRpY2luZSwgTm8uIDE5NywgMm5kIFJ1aWppbiBSb2FkLCBTaGFuZ2hhaSwg
MjAwMDI1LCBDaGluYS48L2F1dGgtYWRkcmVzcz48dGl0bGVzPjx0aXRsZT5JbXBhY3Qgb2YgYm9k
eSBtYXNzIG9uIHJlY3VycmVuY2UgYW5kIHByb2dyZXNzaW9uIGluIENoaW5lc2UgcGF0aWVudHMg
d2l0aCBUYSwgVDEgdXJvdGhlbGlhbCBibGFkZGVyIGNhbmNlcjwvdGl0bGU+PHNlY29uZGFyeS10
aXRsZT5JbnQgVXJvbCBOZXBocm9sPC9zZWNvbmRhcnktdGl0bGU+PGFsdC10aXRsZT5JbnRlcm5h
dGlvbmFsIHVyb2xvZ3kgYW5kIG5lcGhyb2xvZ3k8L2FsdC10aXRsZT48L3RpdGxlcz48cGVyaW9k
aWNhbD48ZnVsbC10aXRsZT5JbnQgVXJvbCBOZXBocm9sPC9mdWxsLXRpdGxlPjxhYmJyLTE+SW50
ZXJuYXRpb25hbCB1cm9sb2d5IGFuZCBuZXBocm9sb2d5PC9hYmJyLTE+PC9wZXJpb2RpY2FsPjxh
bHQtcGVyaW9kaWNhbD48ZnVsbC10aXRsZT5JbnQgVXJvbCBOZXBocm9sPC9mdWxsLXRpdGxlPjxh
YmJyLTE+SW50ZXJuYXRpb25hbCB1cm9sb2d5IGFuZCBuZXBocm9sb2d5PC9hYmJyLTE+PC9hbHQt
cGVyaW9kaWNhbD48cGFnZXM+MTEzNS00MTwvcGFnZXM+PHZvbHVtZT40Nzwvdm9sdW1lPjxudW1i
ZXI+NzwvbnVtYmVyPjxlZGl0aW9uPjIwMTUvMDUvMjc8L2VkaXRpb24+PGtleXdvcmRzPjxrZXl3
b3JkPkFnZWQ8L2tleXdvcmQ+PGtleXdvcmQ+KkFzaWFuIENvbnRpbmVudGFsIEFuY2VzdHJ5IEdy
b3VwPC9rZXl3b3JkPjxrZXl3b3JkPkJvZHkgTWFzcyBJbmRleDwva2V5d29yZD48a2V5d29yZD4q
Q2FyY2lub21hLCBUcmFuc2l0aW9uYWwgQ2VsbC9lcGlkZW1pb2xvZ3kvcGF0aG9sb2d5L3N1cmdl
cnk8L2tleXdvcmQ+PGtleXdvcmQ+Q2hpbmEvZXBpZGVtaW9sb2d5PC9rZXl3b3JkPjxrZXl3b3Jk
PipDeXN0ZWN0b215L21ldGhvZHMvc3RhdGlzdGljcyAmYW1wOyBudW1lcmljYWwgZGF0YTwva2V5
d29yZD48a2V5d29yZD5EaXNlYXNlIFByb2dyZXNzaW9uPC9rZXl3b3JkPjxrZXl3b3JkPkRpc2Vh
c2UtRnJlZSBTdXJ2aXZhbDwva2V5d29yZD48a2V5d29yZD5GZW1hbGU8L2tleXdvcmQ+PGtleXdv
cmQ+SHVtYW5zPC9rZXl3b3JkPjxrZXl3b3JkPkthcGxhbi1NZWllciBFc3RpbWF0ZTwva2V5d29y
ZD48a2V5d29yZD5NYWxlPC9rZXl3b3JkPjxrZXl3b3JkPk1pZGRsZSBBZ2VkPC9rZXl3b3JkPjxr
ZXl3b3JkPk5lb3BsYXNtIFJlY3VycmVuY2UsIExvY2FsLypwYXRob2xvZ3k8L2tleXdvcmQ+PGtl
eXdvcmQ+TmVvcGxhc20gU3RhZ2luZzwva2V5d29yZD48a2V5d29yZD4qT2Jlc2l0eS9kaWFnbm9z
aXMvZXBpZGVtaW9sb2d5PC9rZXl3b3JkPjxrZXl3b3JkPlByb2dub3Npczwva2V5d29yZD48a2V5
d29yZD5SZXRyb3NwZWN0aXZlIFN0dWRpZXM8L2tleXdvcmQ+PGtleXdvcmQ+UmlzayBGYWN0b3Jz
PC9rZXl3b3JkPjxrZXl3b3JkPipVcmluYXJ5IEJsYWRkZXIgTmVvcGxhc21zL2VwaWRlbWlvbG9n
eS9wYXRob2xvZ3kvc3VyZ2VyeTwva2V5d29yZD48L2tleXdvcmRzPjxkYXRlcz48eWVhcj4yMDE1
PC95ZWFyPjxwdWItZGF0ZXM+PGRhdGU+SnVsPC9kYXRlPjwvcHViLWRhdGVzPjwvZGF0ZXM+PGlz
Ym4+MDMwMS0xNjIzPC9pc2JuPjxhY2Nlc3Npb24tbnVtPjI2MDA5MjU5PC9hY2Nlc3Npb24tbnVt
Pjx1cmxzPjwvdXJscz48ZWxlY3Ryb25pYy1yZXNvdXJjZS1udW0+MTAuMTAwNy9zMTEyNTUtMDE1
LTEwMTMtMTwvZWxlY3Ryb25pYy1yZXNvdXJjZS1udW0+PHJlbW90ZS1kYXRhYmFzZS1wcm92aWRl
cj5OTE08L3JlbW90ZS1kYXRhYmFzZS1wcm92aWRlcj48bGFuZ3VhZ2U+ZW5nPC9sYW5ndWFnZT48
L3JlY29yZD48L0NpdGU+PC9FbmROb3RlPgB=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PEVuZE5vdGU+PENpdGU+PEF1dGhvcj5YdTwvQXV0aG9yPjxZZWFyPjIwMTU8L1llYXI+PFJlY051
bT44PC9SZWNOdW0+PERpc3BsYXlUZXh0PjxzdHlsZSBmYWNlPSJzdXBlcnNjcmlwdCI+WzEwMV08
L3N0eWxlPjwvRGlzcGxheVRleHQ+PHJlY29yZD48cmVjLW51bWJlcj44PC9yZWMtbnVtYmVyPjxm
b3JlaWduLWtleXM+PGtleSBhcHA9IkVOIiBkYi1pZD0idDJ4enphcmY1ZmFzdHBldmZmejU5ZHdn
MDV4OTA5MnZld2VmIiB0aW1lc3RhbXA9IjE1NTQ3NjIxODUiPjg8L2tleT48L2ZvcmVpZ24ta2V5
cz48cmVmLXR5cGUgbmFtZT0iSm91cm5hbCBBcnRpY2xlIj4xNzwvcmVmLXR5cGU+PGNvbnRyaWJ1
dG9ycz48YXV0aG9ycz48YXV0aG9yPlh1LCBULjwvYXV0aG9yPjxhdXRob3I+Wmh1LCBaLjwvYXV0
aG9yPjxhdXRob3I+V2FuZywgWC48L2F1dGhvcj48YXV0aG9yPlhpYSwgTC48L2F1dGhvcj48YXV0
aG9yPlpoYW5nLCBYLjwvYXV0aG9yPjxhdXRob3I+WmhvbmcsIFMuPC9hdXRob3I+PGF1dGhvcj5T
dW4sIEYuPC9hdXRob3I+PGF1dGhvcj5aaHUsIFkuPC9hdXRob3I+PGF1dGhvcj5TaGVuLCBaLjwv
YXV0aG9yPjwvYXV0aG9ycz48L2NvbnRyaWJ1dG9ycz48YXV0aC1hZGRyZXNzPkRlcGFydG1lbnQg
b2YgVXJvbG9neSwgUnVpamluIEhvc3BpdGFsLCBTaGFuZ2hhaSBKaWFvdG9uZyBVbml2ZXJzaXR5
IFNjaG9vbCBvZiBNZWRpY2luZSwgTm8uIDE5NywgMm5kIFJ1aWppbiBSb2FkLCBTaGFuZ2hhaSwg
MjAwMDI1LCBDaGluYS48L2F1dGgtYWRkcmVzcz48dGl0bGVzPjx0aXRsZT5JbXBhY3Qgb2YgYm9k
eSBtYXNzIG9uIHJlY3VycmVuY2UgYW5kIHByb2dyZXNzaW9uIGluIENoaW5lc2UgcGF0aWVudHMg
d2l0aCBUYSwgVDEgdXJvdGhlbGlhbCBibGFkZGVyIGNhbmNlcjwvdGl0bGU+PHNlY29uZGFyeS10
aXRsZT5JbnQgVXJvbCBOZXBocm9sPC9zZWNvbmRhcnktdGl0bGU+PGFsdC10aXRsZT5JbnRlcm5h
dGlvbmFsIHVyb2xvZ3kgYW5kIG5lcGhyb2xvZ3k8L2FsdC10aXRsZT48L3RpdGxlcz48cGVyaW9k
aWNhbD48ZnVsbC10aXRsZT5JbnQgVXJvbCBOZXBocm9sPC9mdWxsLXRpdGxlPjxhYmJyLTE+SW50
ZXJuYXRpb25hbCB1cm9sb2d5IGFuZCBuZXBocm9sb2d5PC9hYmJyLTE+PC9wZXJpb2RpY2FsPjxh
bHQtcGVyaW9kaWNhbD48ZnVsbC10aXRsZT5JbnQgVXJvbCBOZXBocm9sPC9mdWxsLXRpdGxlPjxh
YmJyLTE+SW50ZXJuYXRpb25hbCB1cm9sb2d5IGFuZCBuZXBocm9sb2d5PC9hYmJyLTE+PC9hbHQt
cGVyaW9kaWNhbD48cGFnZXM+MTEzNS00MTwvcGFnZXM+PHZvbHVtZT40Nzwvdm9sdW1lPjxudW1i
ZXI+NzwvbnVtYmVyPjxlZGl0aW9uPjIwMTUvMDUvMjc8L2VkaXRpb24+PGtleXdvcmRzPjxrZXl3
b3JkPkFnZWQ8L2tleXdvcmQ+PGtleXdvcmQ+KkFzaWFuIENvbnRpbmVudGFsIEFuY2VzdHJ5IEdy
b3VwPC9rZXl3b3JkPjxrZXl3b3JkPkJvZHkgTWFzcyBJbmRleDwva2V5d29yZD48a2V5d29yZD4q
Q2FyY2lub21hLCBUcmFuc2l0aW9uYWwgQ2VsbC9lcGlkZW1pb2xvZ3kvcGF0aG9sb2d5L3N1cmdl
cnk8L2tleXdvcmQ+PGtleXdvcmQ+Q2hpbmEvZXBpZGVtaW9sb2d5PC9rZXl3b3JkPjxrZXl3b3Jk
PipDeXN0ZWN0b215L21ldGhvZHMvc3RhdGlzdGljcyAmYW1wOyBudW1lcmljYWwgZGF0YTwva2V5
d29yZD48a2V5d29yZD5EaXNlYXNlIFByb2dyZXNzaW9uPC9rZXl3b3JkPjxrZXl3b3JkPkRpc2Vh
c2UtRnJlZSBTdXJ2aXZhbDwva2V5d29yZD48a2V5d29yZD5GZW1hbGU8L2tleXdvcmQ+PGtleXdv
cmQ+SHVtYW5zPC9rZXl3b3JkPjxrZXl3b3JkPkthcGxhbi1NZWllciBFc3RpbWF0ZTwva2V5d29y
ZD48a2V5d29yZD5NYWxlPC9rZXl3b3JkPjxrZXl3b3JkPk1pZGRsZSBBZ2VkPC9rZXl3b3JkPjxr
ZXl3b3JkPk5lb3BsYXNtIFJlY3VycmVuY2UsIExvY2FsLypwYXRob2xvZ3k8L2tleXdvcmQ+PGtl
eXdvcmQ+TmVvcGxhc20gU3RhZ2luZzwva2V5d29yZD48a2V5d29yZD4qT2Jlc2l0eS9kaWFnbm9z
aXMvZXBpZGVtaW9sb2d5PC9rZXl3b3JkPjxrZXl3b3JkPlByb2dub3Npczwva2V5d29yZD48a2V5
d29yZD5SZXRyb3NwZWN0aXZlIFN0dWRpZXM8L2tleXdvcmQ+PGtleXdvcmQ+UmlzayBGYWN0b3Jz
PC9rZXl3b3JkPjxrZXl3b3JkPipVcmluYXJ5IEJsYWRkZXIgTmVvcGxhc21zL2VwaWRlbWlvbG9n
eS9wYXRob2xvZ3kvc3VyZ2VyeTwva2V5d29yZD48L2tleXdvcmRzPjxkYXRlcz48eWVhcj4yMDE1
PC95ZWFyPjxwdWItZGF0ZXM+PGRhdGU+SnVsPC9kYXRlPjwvcHViLWRhdGVzPjwvZGF0ZXM+PGlz
Ym4+MDMwMS0xNjIzPC9pc2JuPjxhY2Nlc3Npb24tbnVtPjI2MDA5MjU5PC9hY2Nlc3Npb24tbnVt
Pjx1cmxzPjwvdXJscz48ZWxlY3Ryb25pYy1yZXNvdXJjZS1udW0+MTAuMTAwNy9zMTEyNTUtMDE1
LTEwMTMtMTwvZWxlY3Ryb25pYy1yZXNvdXJjZS1udW0+PHJlbW90ZS1kYXRhYmFzZS1wcm92aWRl
cj5OTE08L3JlbW90ZS1kYXRhYmFzZS1wcm92aWRlcj48bGFuZ3VhZ2U+ZW5nPC9sYW5ndWFnZT48
L3JlY29yZD48L0NpdGU+PC9FbmROb3RlPgB=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[101]</w:t>
            </w:r>
            <w:r>
              <w:fldChar w:fldCharType="end"/>
            </w:r>
          </w:p>
        </w:tc>
        <w:tc>
          <w:tcPr>
            <w:tcW w:w="1620" w:type="dxa"/>
          </w:tcPr>
          <w:p w14:paraId="4D60E467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19271791" w14:textId="77777777" w:rsidR="00B73A7E" w:rsidRDefault="00B73A7E" w:rsidP="00110D07">
            <w:r>
              <w:t xml:space="preserve">403 patients with NMIBC </w:t>
            </w:r>
          </w:p>
        </w:tc>
        <w:tc>
          <w:tcPr>
            <w:tcW w:w="1800" w:type="dxa"/>
          </w:tcPr>
          <w:p w14:paraId="0BBFC87B" w14:textId="77777777" w:rsidR="00B73A7E" w:rsidRDefault="00B73A7E" w:rsidP="00110D07">
            <w:r>
              <w:t xml:space="preserve">Recurrence: The </w:t>
            </w:r>
            <w:r w:rsidRPr="00546376">
              <w:t xml:space="preserve">first tumor relapse in the </w:t>
            </w:r>
            <w:r w:rsidRPr="00546376">
              <w:lastRenderedPageBreak/>
              <w:t>bladder.</w:t>
            </w:r>
          </w:p>
          <w:p w14:paraId="577AD001" w14:textId="77777777" w:rsidR="00B73A7E" w:rsidRDefault="00B73A7E" w:rsidP="00110D07"/>
          <w:p w14:paraId="1D8A8E7B" w14:textId="77777777" w:rsidR="00B73A7E" w:rsidRDefault="00B73A7E" w:rsidP="00110D07">
            <w:r>
              <w:t>Progression: A</w:t>
            </w:r>
            <w:r w:rsidRPr="00546376">
              <w:t>n increase to pathologic T2 stage or higher in the bladder.</w:t>
            </w:r>
          </w:p>
        </w:tc>
        <w:tc>
          <w:tcPr>
            <w:tcW w:w="1440" w:type="dxa"/>
          </w:tcPr>
          <w:p w14:paraId="6788CF89" w14:textId="77777777" w:rsidR="00B73A7E" w:rsidRDefault="00B73A7E" w:rsidP="00110D07">
            <w:r>
              <w:lastRenderedPageBreak/>
              <w:t>2006-2014</w:t>
            </w:r>
          </w:p>
        </w:tc>
        <w:tc>
          <w:tcPr>
            <w:tcW w:w="1620" w:type="dxa"/>
          </w:tcPr>
          <w:p w14:paraId="068EA638" w14:textId="77777777" w:rsidR="00B73A7E" w:rsidRDefault="00B73A7E" w:rsidP="00110D07">
            <w:r>
              <w:t>67.1 (mean)</w:t>
            </w:r>
          </w:p>
        </w:tc>
        <w:tc>
          <w:tcPr>
            <w:tcW w:w="1170" w:type="dxa"/>
          </w:tcPr>
          <w:p w14:paraId="298B77F4" w14:textId="77777777" w:rsidR="00B73A7E" w:rsidRDefault="00B73A7E" w:rsidP="00110D07">
            <w:r>
              <w:t>53 months (median)</w:t>
            </w:r>
          </w:p>
        </w:tc>
        <w:tc>
          <w:tcPr>
            <w:tcW w:w="2070" w:type="dxa"/>
          </w:tcPr>
          <w:p w14:paraId="66859BA9" w14:textId="77777777" w:rsidR="00B73A7E" w:rsidRDefault="00B73A7E" w:rsidP="00110D07">
            <w:r>
              <w:rPr>
                <w:b/>
              </w:rPr>
              <w:t>BMI</w:t>
            </w:r>
            <w:r>
              <w:t xml:space="preserve"> </w:t>
            </w:r>
          </w:p>
          <w:p w14:paraId="2EB1A24C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&lt;24</w:t>
            </w:r>
          </w:p>
          <w:p w14:paraId="6FAC19C5" w14:textId="77777777" w:rsidR="00B73A7E" w:rsidRDefault="00B73A7E" w:rsidP="00110D07">
            <w:pPr>
              <w:rPr>
                <w:i/>
              </w:rPr>
            </w:pPr>
          </w:p>
          <w:p w14:paraId="38658471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lastRenderedPageBreak/>
              <w:t>24-&lt;28</w:t>
            </w:r>
          </w:p>
          <w:p w14:paraId="2996AFDB" w14:textId="77777777" w:rsidR="00B73A7E" w:rsidRDefault="00B73A7E" w:rsidP="00110D07">
            <w:r>
              <w:t>Recurrence: 1.435 (1.029-</w:t>
            </w:r>
            <w:r w:rsidRPr="00546376">
              <w:t>2.002)</w:t>
            </w:r>
          </w:p>
          <w:p w14:paraId="14E51F01" w14:textId="77777777" w:rsidR="00B73A7E" w:rsidRDefault="00B73A7E" w:rsidP="00110D07">
            <w:r>
              <w:t>Progression: 1.362 (0.571-</w:t>
            </w:r>
            <w:r w:rsidRPr="00546376">
              <w:t>3.249</w:t>
            </w:r>
            <w:r>
              <w:t>)</w:t>
            </w:r>
          </w:p>
          <w:p w14:paraId="34E336EA" w14:textId="77777777" w:rsidR="00B73A7E" w:rsidRPr="00546376" w:rsidRDefault="00B73A7E" w:rsidP="00110D07"/>
          <w:p w14:paraId="0BBE88C7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&gt;28</w:t>
            </w:r>
          </w:p>
          <w:p w14:paraId="2791DEA3" w14:textId="77777777" w:rsidR="00B73A7E" w:rsidRDefault="00B73A7E" w:rsidP="00110D07">
            <w:r>
              <w:t>Recurrence: 1.707 (1.120-</w:t>
            </w:r>
            <w:r w:rsidRPr="00546376">
              <w:t>2.602)</w:t>
            </w:r>
          </w:p>
          <w:p w14:paraId="2216CA5D" w14:textId="77777777" w:rsidR="00B73A7E" w:rsidRDefault="00B73A7E" w:rsidP="00110D07">
            <w:r>
              <w:t>Progression: 3.037 (1.243-</w:t>
            </w:r>
            <w:r w:rsidRPr="00546376">
              <w:t>7.420)</w:t>
            </w:r>
          </w:p>
          <w:p w14:paraId="5F5E1FA2" w14:textId="77777777" w:rsidR="00B73A7E" w:rsidRDefault="00B73A7E" w:rsidP="00110D07"/>
          <w:p w14:paraId="38F07F7D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DMII</w:t>
            </w:r>
          </w:p>
          <w:p w14:paraId="7D57BEFD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No DMII</w:t>
            </w:r>
          </w:p>
          <w:p w14:paraId="2A46F549" w14:textId="77777777" w:rsidR="00B73A7E" w:rsidRDefault="00B73A7E" w:rsidP="00110D07">
            <w:r>
              <w:t>Recurrence: 1.803 (1.141-</w:t>
            </w:r>
            <w:r w:rsidRPr="009146B5">
              <w:t>2.850)</w:t>
            </w:r>
          </w:p>
          <w:p w14:paraId="7F3CB148" w14:textId="77777777" w:rsidR="00B73A7E" w:rsidRPr="009146B5" w:rsidRDefault="00B73A7E" w:rsidP="00110D07">
            <w:r>
              <w:t>Progression: 3.111 (1.113-</w:t>
            </w:r>
            <w:r w:rsidRPr="009146B5">
              <w:t>8.696)</w:t>
            </w:r>
          </w:p>
        </w:tc>
      </w:tr>
      <w:tr w:rsidR="00B73A7E" w14:paraId="532E8D93" w14:textId="77777777" w:rsidTr="00110D07">
        <w:tc>
          <w:tcPr>
            <w:tcW w:w="1800" w:type="dxa"/>
          </w:tcPr>
          <w:p w14:paraId="3C9F324F" w14:textId="77777777" w:rsidR="00B73A7E" w:rsidRDefault="00B73A7E" w:rsidP="00110D07">
            <w:proofErr w:type="spellStart"/>
            <w:r>
              <w:lastRenderedPageBreak/>
              <w:t>Yafi</w:t>
            </w:r>
            <w:proofErr w:type="spellEnd"/>
            <w:r>
              <w:t xml:space="preserve"> et al. - 2011</w:t>
            </w:r>
            <w:r>
              <w:fldChar w:fldCharType="begin">
                <w:fldData xml:space="preserve">PEVuZE5vdGU+PENpdGU+PEF1dGhvcj5ZYWZpPC9BdXRob3I+PFllYXI+MjAxMTwvWWVhcj48UmVj
TnVtPjE0NTwvUmVjTnVtPjxEaXNwbGF5VGV4dD48c3R5bGUgZmFjZT0ic3VwZXJzY3JpcHQiPlsx
MDJdPC9zdHlsZT48L0Rpc3BsYXlUZXh0PjxyZWNvcmQ+PHJlYy1udW1iZXI+MTQ1PC9yZWMtbnVt
YmVyPjxmb3JlaWduLWtleXM+PGtleSBhcHA9IkVOIiBkYi1pZD0idDJ4enphcmY1ZmFzdHBldmZm
ejU5ZHdnMDV4OTA5MnZld2VmIiB0aW1lc3RhbXA9IjE1NTkxNDU4NzIiPjE0NTwva2V5PjwvZm9y
ZWlnbi1rZXlzPjxyZWYtdHlwZSBuYW1lPSJKb3VybmFsIEFydGljbGUiPjE3PC9yZWYtdHlwZT48
Y29udHJpYnV0b3JzPjxhdXRob3JzPjxhdXRob3I+WWFmaSwgRi4gQS48L2F1dGhvcj48YXV0aG9y
PkFwcmlraWFuLCBBLiBHLjwvYXV0aG9yPjxhdXRob3I+Q2hpbiwgSi4gTC48L2F1dGhvcj48YXV0
aG9yPkZyYWRldCwgWS48L2F1dGhvcj48YXV0aG9yPkl6YXdhLCBKLjwvYXV0aG9yPjxhdXRob3I+
RXN0ZXksIEUuPC9hdXRob3I+PGF1dGhvcj5GYWlyZXksIEEuPC9hdXRob3I+PGF1dGhvcj5SZW5k
b24sIFIuPC9hdXRob3I+PGF1dGhvcj5DYWdpYW5ub3MsIEkuPC9hdXRob3I+PGF1dGhvcj5MYWNv
bWJlLCBMLjwvYXV0aG9yPjxhdXRob3I+TGF0dG91ZiwgSi4gQi48L2F1dGhvcj48YXV0aG9yPkJl
bGwsIEQuPC9hdXRob3I+PGF1dGhvcj5EcmFjaGVuYmVyZywgRC48L2F1dGhvcj48YXV0aG9yPkth
c3NvdWYsIFcuPC9hdXRob3I+PC9hdXRob3JzPjwvY29udHJpYnV0b3JzPjxhdXRoLWFkZHJlc3M+
RGVwYXJ0bWVudCBvZiBTdXJnZXJ5IChVcm9sb2d5KSwgTWNHaWxsIFVuaXZlcnNpdHksIE1vbnRy
ZWFsLCBDYW5hZGEuPC9hdXRoLWFkZHJlc3M+PHRpdGxlcz48dGl0bGU+Q29udGVtcG9yYXJ5IG91
dGNvbWVzIG9mIDIyODcgcGF0aWVudHMgd2l0aCBibGFkZGVyIGNhbmNlciB3aG8gd2VyZSB0cmVh
dGVkIHdpdGggcmFkaWNhbCBjeXN0ZWN0b215OiBhIENhbmFkaWFuIG11bHRpY2VudHJlIGV4cGVy
aWVuY2U8L3RpdGxlPjxzZWNvbmRhcnktdGl0bGU+QkpVIEludDwvc2Vjb25kYXJ5LXRpdGxlPjxh
bHQtdGl0bGU+QkpVIGludGVybmF0aW9uYWw8L2FsdC10aXRsZT48L3RpdGxlcz48cGVyaW9kaWNh
bD48ZnVsbC10aXRsZT5CSlUgSW50PC9mdWxsLXRpdGxlPjxhYmJyLTE+QkpVIGludGVybmF0aW9u
YWw8L2FiYnItMT48L3BlcmlvZGljYWw+PGFsdC1wZXJpb2RpY2FsPjxmdWxsLXRpdGxlPkJKVSBJ
bnQ8L2Z1bGwtdGl0bGU+PGFiYnItMT5CSlUgaW50ZXJuYXRpb25hbDwvYWJici0xPjwvYWx0LXBl
cmlvZGljYWw+PHBhZ2VzPjUzOS00NTwvcGFnZXM+PHZvbHVtZT4xMDg8L3ZvbHVtZT48bnVtYmVy
PjQ8L251bWJlcj48ZWRpdGlvbj4yMDEwLzEyLzIxPC9lZGl0aW9uPjxrZXl3b3Jkcz48a2V5d29y
ZD5BZHVsdDwva2V5d29yZD48a2V5d29yZD5BZ2VkPC9rZXl3b3JkPjxrZXl3b3JkPkFnZWQsIDgw
IGFuZCBvdmVyPC9rZXl3b3JkPjxrZXl3b3JkPkNhbmFkYS9lcGlkZW1pb2xvZ3k8L2tleXdvcmQ+
PGtleXdvcmQ+Q2hlbW90aGVyYXB5LCBBZGp1dmFudC9tb3J0YWxpdHk8L2tleXdvcmQ+PGtleXdv
cmQ+Q3lzdGVjdG9teS8qbWV0aG9kczwva2V5d29yZD48a2V5d29yZD5EaXNlYXNlLUZyZWUgU3Vy
dml2YWw8L2tleXdvcmQ+PGtleXdvcmQ+RmVtYWxlPC9rZXl3b3JkPjxrZXl3b3JkPkh1bWFuczwv
a2V5d29yZD48a2V5d29yZD5LYXBsYW4tTWVpZXIgRXN0aW1hdGU8L2tleXdvcmQ+PGtleXdvcmQ+
TWFsZTwva2V5d29yZD48a2V5d29yZD5NaWRkbGUgQWdlZDwva2V5d29yZD48a2V5d29yZD5OZW9w
bGFzbSBSZWN1cnJlbmNlLCBMb2NhbC9tb3J0YWxpdHk8L2tleXdvcmQ+PGtleXdvcmQ+UmV0cm9z
cGVjdGl2ZSBTdHVkaWVzPC9rZXl3b3JkPjxrZXl3b3JkPlRyZWF0bWVudCBPdXRjb21lPC9rZXl3
b3JkPjxrZXl3b3JkPlVyaW5hcnkgQmxhZGRlciBOZW9wbGFzbXMvbW9ydGFsaXR5LypzdXJnZXJ5
PC9rZXl3b3JkPjxrZXl3b3JkPlVyaW5hcnkgRGl2ZXJzaW9uL3N0YXRpc3RpY3MgJmFtcDsgbnVt
ZXJpY2FsIGRhdGE8L2tleXdvcmQ+PC9rZXl3b3Jkcz48ZGF0ZXM+PHllYXI+MjAxMTwveWVhcj48
cHViLWRhdGVzPjxkYXRlPkF1ZzwvZGF0ZT48L3B1Yi1kYXRlcz48L2RhdGVzPjxpc2JuPjE0NjQt
NDA5NjwvaXNibj48YWNjZXNzaW9uLW51bT4yMTE2Njc1MzwvYWNjZXNzaW9uLW51bT48dXJscz48
L3VybHM+PGVsZWN0cm9uaWMtcmVzb3VyY2UtbnVtPjEwLjExMTEvai4xNDY0LTQxMFguMjAxMC4w
OTkxMi54PC9lbGVjdHJvbmljLXJlc291cmNlLW51bT48cmVtb3RlLWRhdGFiYXNlLXByb3ZpZGVy
Pk5MTTwvcmVtb3RlLWRhdGFiYXNlLXByb3ZpZGVyPjxsYW5ndWFnZT5lbmc8L2xhbmd1YWdlPjwv
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PEVuZE5vdGU+PENpdGU+PEF1dGhvcj5ZYWZpPC9BdXRob3I+PFllYXI+MjAxMTwvWWVhcj48UmVj
TnVtPjE0NTwvUmVjTnVtPjxEaXNwbGF5VGV4dD48c3R5bGUgZmFjZT0ic3VwZXJzY3JpcHQiPlsx
MDJdPC9zdHlsZT48L0Rpc3BsYXlUZXh0PjxyZWNvcmQ+PHJlYy1udW1iZXI+MTQ1PC9yZWMtbnVt
YmVyPjxmb3JlaWduLWtleXM+PGtleSBhcHA9IkVOIiBkYi1pZD0idDJ4enphcmY1ZmFzdHBldmZm
ejU5ZHdnMDV4OTA5MnZld2VmIiB0aW1lc3RhbXA9IjE1NTkxNDU4NzIiPjE0NTwva2V5PjwvZm9y
ZWlnbi1rZXlzPjxyZWYtdHlwZSBuYW1lPSJKb3VybmFsIEFydGljbGUiPjE3PC9yZWYtdHlwZT48
Y29udHJpYnV0b3JzPjxhdXRob3JzPjxhdXRob3I+WWFmaSwgRi4gQS48L2F1dGhvcj48YXV0aG9y
PkFwcmlraWFuLCBBLiBHLjwvYXV0aG9yPjxhdXRob3I+Q2hpbiwgSi4gTC48L2F1dGhvcj48YXV0
aG9yPkZyYWRldCwgWS48L2F1dGhvcj48YXV0aG9yPkl6YXdhLCBKLjwvYXV0aG9yPjxhdXRob3I+
RXN0ZXksIEUuPC9hdXRob3I+PGF1dGhvcj5GYWlyZXksIEEuPC9hdXRob3I+PGF1dGhvcj5SZW5k
b24sIFIuPC9hdXRob3I+PGF1dGhvcj5DYWdpYW5ub3MsIEkuPC9hdXRob3I+PGF1dGhvcj5MYWNv
bWJlLCBMLjwvYXV0aG9yPjxhdXRob3I+TGF0dG91ZiwgSi4gQi48L2F1dGhvcj48YXV0aG9yPkJl
bGwsIEQuPC9hdXRob3I+PGF1dGhvcj5EcmFjaGVuYmVyZywgRC48L2F1dGhvcj48YXV0aG9yPkth
c3NvdWYsIFcuPC9hdXRob3I+PC9hdXRob3JzPjwvY29udHJpYnV0b3JzPjxhdXRoLWFkZHJlc3M+
RGVwYXJ0bWVudCBvZiBTdXJnZXJ5IChVcm9sb2d5KSwgTWNHaWxsIFVuaXZlcnNpdHksIE1vbnRy
ZWFsLCBDYW5hZGEuPC9hdXRoLWFkZHJlc3M+PHRpdGxlcz48dGl0bGU+Q29udGVtcG9yYXJ5IG91
dGNvbWVzIG9mIDIyODcgcGF0aWVudHMgd2l0aCBibGFkZGVyIGNhbmNlciB3aG8gd2VyZSB0cmVh
dGVkIHdpdGggcmFkaWNhbCBjeXN0ZWN0b215OiBhIENhbmFkaWFuIG11bHRpY2VudHJlIGV4cGVy
aWVuY2U8L3RpdGxlPjxzZWNvbmRhcnktdGl0bGU+QkpVIEludDwvc2Vjb25kYXJ5LXRpdGxlPjxh
bHQtdGl0bGU+QkpVIGludGVybmF0aW9uYWw8L2FsdC10aXRsZT48L3RpdGxlcz48cGVyaW9kaWNh
bD48ZnVsbC10aXRsZT5CSlUgSW50PC9mdWxsLXRpdGxlPjxhYmJyLTE+QkpVIGludGVybmF0aW9u
YWw8L2FiYnItMT48L3BlcmlvZGljYWw+PGFsdC1wZXJpb2RpY2FsPjxmdWxsLXRpdGxlPkJKVSBJ
bnQ8L2Z1bGwtdGl0bGU+PGFiYnItMT5CSlUgaW50ZXJuYXRpb25hbDwvYWJici0xPjwvYWx0LXBl
cmlvZGljYWw+PHBhZ2VzPjUzOS00NTwvcGFnZXM+PHZvbHVtZT4xMDg8L3ZvbHVtZT48bnVtYmVy
PjQ8L251bWJlcj48ZWRpdGlvbj4yMDEwLzEyLzIxPC9lZGl0aW9uPjxrZXl3b3Jkcz48a2V5d29y
ZD5BZHVsdDwva2V5d29yZD48a2V5d29yZD5BZ2VkPC9rZXl3b3JkPjxrZXl3b3JkPkFnZWQsIDgw
IGFuZCBvdmVyPC9rZXl3b3JkPjxrZXl3b3JkPkNhbmFkYS9lcGlkZW1pb2xvZ3k8L2tleXdvcmQ+
PGtleXdvcmQ+Q2hlbW90aGVyYXB5LCBBZGp1dmFudC9tb3J0YWxpdHk8L2tleXdvcmQ+PGtleXdv
cmQ+Q3lzdGVjdG9teS8qbWV0aG9kczwva2V5d29yZD48a2V5d29yZD5EaXNlYXNlLUZyZWUgU3Vy
dml2YWw8L2tleXdvcmQ+PGtleXdvcmQ+RmVtYWxlPC9rZXl3b3JkPjxrZXl3b3JkPkh1bWFuczwv
a2V5d29yZD48a2V5d29yZD5LYXBsYW4tTWVpZXIgRXN0aW1hdGU8L2tleXdvcmQ+PGtleXdvcmQ+
TWFsZTwva2V5d29yZD48a2V5d29yZD5NaWRkbGUgQWdlZDwva2V5d29yZD48a2V5d29yZD5OZW9w
bGFzbSBSZWN1cnJlbmNlLCBMb2NhbC9tb3J0YWxpdHk8L2tleXdvcmQ+PGtleXdvcmQ+UmV0cm9z
cGVjdGl2ZSBTdHVkaWVzPC9rZXl3b3JkPjxrZXl3b3JkPlRyZWF0bWVudCBPdXRjb21lPC9rZXl3
b3JkPjxrZXl3b3JkPlVyaW5hcnkgQmxhZGRlciBOZW9wbGFzbXMvbW9ydGFsaXR5LypzdXJnZXJ5
PC9rZXl3b3JkPjxrZXl3b3JkPlVyaW5hcnkgRGl2ZXJzaW9uL3N0YXRpc3RpY3MgJmFtcDsgbnVt
ZXJpY2FsIGRhdGE8L2tleXdvcmQ+PC9rZXl3b3Jkcz48ZGF0ZXM+PHllYXI+MjAxMTwveWVhcj48
cHViLWRhdGVzPjxkYXRlPkF1ZzwvZGF0ZT48L3B1Yi1kYXRlcz48L2RhdGVzPjxpc2JuPjE0NjQt
NDA5NjwvaXNibj48YWNjZXNzaW9uLW51bT4yMTE2Njc1MzwvYWNjZXNzaW9uLW51bT48dXJscz48
L3VybHM+PGVsZWN0cm9uaWMtcmVzb3VyY2UtbnVtPjEwLjExMTEvai4xNDY0LTQxMFguMjAxMC4w
OTkxMi54PC9lbGVjdHJvbmljLXJlc291cmNlLW51bT48cmVtb3RlLWRhdGFiYXNlLXByb3ZpZGVy
Pk5MTTwvcmVtb3RlLWRhdGFiYXNlLXByb3ZpZGVyPjxsYW5ndWFnZT5lbmc8L2xhbmd1YWdlPjwv
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[102]</w:t>
            </w:r>
            <w:r>
              <w:fldChar w:fldCharType="end"/>
            </w:r>
          </w:p>
        </w:tc>
        <w:tc>
          <w:tcPr>
            <w:tcW w:w="1620" w:type="dxa"/>
          </w:tcPr>
          <w:p w14:paraId="4259CD93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0A30682E" w14:textId="77777777" w:rsidR="00B73A7E" w:rsidRDefault="00B73A7E" w:rsidP="00110D07">
            <w:r>
              <w:t>2287 patients with NMIBC/MIBC</w:t>
            </w:r>
          </w:p>
        </w:tc>
        <w:tc>
          <w:tcPr>
            <w:tcW w:w="1800" w:type="dxa"/>
          </w:tcPr>
          <w:p w14:paraId="7E197623" w14:textId="77777777" w:rsidR="00B73A7E" w:rsidRDefault="00B73A7E" w:rsidP="00110D07">
            <w:r>
              <w:t>Recurrence/progression: L</w:t>
            </w:r>
            <w:r w:rsidRPr="004B1259">
              <w:t>ocal (pelvic) and/or distant (metastasis).</w:t>
            </w:r>
          </w:p>
          <w:p w14:paraId="31D61D38" w14:textId="77777777" w:rsidR="00B73A7E" w:rsidRDefault="00B73A7E" w:rsidP="00110D07"/>
          <w:p w14:paraId="7E2BB499" w14:textId="77777777" w:rsidR="00B73A7E" w:rsidRDefault="00B73A7E" w:rsidP="00110D07">
            <w:r>
              <w:t xml:space="preserve">CSM/ACM: </w:t>
            </w:r>
            <w:r w:rsidRPr="0063116A">
              <w:t xml:space="preserve">Cause of death was determined by the treating </w:t>
            </w:r>
            <w:r w:rsidRPr="0063116A">
              <w:lastRenderedPageBreak/>
              <w:t>physician, based on chart review and/or the death certificate.</w:t>
            </w:r>
          </w:p>
        </w:tc>
        <w:tc>
          <w:tcPr>
            <w:tcW w:w="1440" w:type="dxa"/>
          </w:tcPr>
          <w:p w14:paraId="6DBC47D1" w14:textId="77777777" w:rsidR="00B73A7E" w:rsidRDefault="00B73A7E" w:rsidP="00110D07">
            <w:r>
              <w:lastRenderedPageBreak/>
              <w:t>1998-2008</w:t>
            </w:r>
          </w:p>
        </w:tc>
        <w:tc>
          <w:tcPr>
            <w:tcW w:w="1620" w:type="dxa"/>
          </w:tcPr>
          <w:p w14:paraId="6B1C0F0A" w14:textId="77777777" w:rsidR="00B73A7E" w:rsidRDefault="00B73A7E" w:rsidP="00110D07">
            <w:r>
              <w:t>68 (median)</w:t>
            </w:r>
          </w:p>
        </w:tc>
        <w:tc>
          <w:tcPr>
            <w:tcW w:w="1170" w:type="dxa"/>
          </w:tcPr>
          <w:p w14:paraId="2E79E50D" w14:textId="77777777" w:rsidR="00B73A7E" w:rsidRDefault="00B73A7E" w:rsidP="00110D07">
            <w:r>
              <w:t>35 months (mean), 29 months (median)</w:t>
            </w:r>
          </w:p>
        </w:tc>
        <w:tc>
          <w:tcPr>
            <w:tcW w:w="2070" w:type="dxa"/>
          </w:tcPr>
          <w:p w14:paraId="1554E54A" w14:textId="77777777" w:rsidR="00B73A7E" w:rsidRDefault="00B73A7E" w:rsidP="00110D07">
            <w:r>
              <w:rPr>
                <w:b/>
              </w:rPr>
              <w:t>Smoking</w:t>
            </w:r>
          </w:p>
          <w:p w14:paraId="74ECF8E2" w14:textId="77777777" w:rsidR="00B73A7E" w:rsidRDefault="00B73A7E" w:rsidP="00110D07">
            <w:r>
              <w:t>Recurrence/progression: MVNA</w:t>
            </w:r>
          </w:p>
          <w:p w14:paraId="4214EE5D" w14:textId="77777777" w:rsidR="00B73A7E" w:rsidRDefault="00B73A7E" w:rsidP="00110D07">
            <w:r>
              <w:t>CSM: 1.304 (</w:t>
            </w:r>
            <w:r w:rsidRPr="004B1259">
              <w:t>1.005</w:t>
            </w:r>
            <w:r>
              <w:t>-</w:t>
            </w:r>
            <w:r w:rsidRPr="004B1259">
              <w:t>1.691</w:t>
            </w:r>
            <w:r>
              <w:t>)</w:t>
            </w:r>
          </w:p>
          <w:p w14:paraId="38092DCB" w14:textId="77777777" w:rsidR="00B73A7E" w:rsidRPr="004B1259" w:rsidRDefault="00B73A7E" w:rsidP="00110D07">
            <w:r>
              <w:t>ACM: 1.307 (</w:t>
            </w:r>
            <w:r w:rsidRPr="004B1259">
              <w:t>1.049</w:t>
            </w:r>
            <w:r>
              <w:t>-</w:t>
            </w:r>
            <w:r w:rsidRPr="004B1259">
              <w:t>1.628</w:t>
            </w:r>
            <w:r>
              <w:t>)</w:t>
            </w:r>
          </w:p>
        </w:tc>
      </w:tr>
      <w:tr w:rsidR="00B73A7E" w14:paraId="19945271" w14:textId="77777777" w:rsidTr="00110D07">
        <w:tc>
          <w:tcPr>
            <w:tcW w:w="1800" w:type="dxa"/>
          </w:tcPr>
          <w:p w14:paraId="3BFA2F86" w14:textId="77777777" w:rsidR="00B73A7E" w:rsidRDefault="00B73A7E" w:rsidP="00110D07">
            <w:proofErr w:type="spellStart"/>
            <w:r>
              <w:lastRenderedPageBreak/>
              <w:t>Yonekura</w:t>
            </w:r>
            <w:proofErr w:type="spellEnd"/>
            <w:r>
              <w:t xml:space="preserve"> et al. - 2018</w:t>
            </w:r>
            <w:r>
              <w:fldChar w:fldCharType="begin"/>
            </w:r>
            <w:r>
              <w:instrText xml:space="preserve"> ADDIN EN.CITE &lt;EndNote&gt;&lt;Cite&gt;&lt;Author&gt;Yonekura&lt;/Author&gt;&lt;Year&gt;2018&lt;/Year&gt;&lt;RecNum&gt;9&lt;/RecNum&gt;&lt;DisplayText&gt;&lt;style face="superscript"&gt;[103]&lt;/style&gt;&lt;/DisplayText&gt;&lt;record&gt;&lt;rec-number&gt;9&lt;/rec-number&gt;&lt;foreign-keys&gt;&lt;key app="EN" db-id="t2xzzarf5fastpevffz59dwg05x9092vewef" timestamp="1554762266"&gt;9&lt;/key&gt;&lt;/foreign-keys&gt;&lt;ref-type name="Journal Article"&gt;17&lt;/ref-type&gt;&lt;contributors&gt;&lt;authors&gt;&lt;author&gt;Yonekura, S.&lt;/author&gt;&lt;author&gt;Terauchi, F.&lt;/author&gt;&lt;author&gt;Hoshi, K.&lt;/author&gt;&lt;author&gt;Yamaguchi, T.&lt;/author&gt;&lt;author&gt;Kawai, S.&lt;/author&gt;&lt;/authors&gt;&lt;/contributors&gt;&lt;auth-address&gt;Department of Pathology, Tochigi Medical Center Shimotsuga, Tochigi 329-4498, Japan.&amp;#xD;Department of Urology, Tochigi Medical Center Shimotsuga, Tochigi 329-4498, Japan.&amp;#xD;Department of Pathology, Dokkyo Medical University, Koshigaya Hospital, Koshigaya, Saitama 343-8555, Japan.&lt;/auth-address&gt;&lt;titles&gt;&lt;title&gt;Optimal body mass index cut-point for predicting recurrence-free survival in patients with non-muscle-invasive urothelial carcinoma of bladder&lt;/title&gt;&lt;secondary-title&gt;Oncol Lett&lt;/secondary-title&gt;&lt;alt-title&gt;Oncology letters&lt;/alt-title&gt;&lt;/titles&gt;&lt;periodical&gt;&lt;full-title&gt;Oncol Lett&lt;/full-title&gt;&lt;abbr-1&gt;Oncology letters&lt;/abbr-1&gt;&lt;/periodical&gt;&lt;alt-periodical&gt;&lt;full-title&gt;Oncol Lett&lt;/full-title&gt;&lt;abbr-1&gt;Oncology letters&lt;/abbr-1&gt;&lt;/alt-periodical&gt;&lt;pages&gt;4049-4056&lt;/pages&gt;&lt;volume&gt;16&lt;/volume&gt;&lt;number&gt;3&lt;/number&gt;&lt;edition&gt;2018/08/22&lt;/edition&gt;&lt;keywords&gt;&lt;keyword&gt;bladder&lt;/keyword&gt;&lt;keyword&gt;body mass index&lt;/keyword&gt;&lt;keyword&gt;epidemiology&lt;/keyword&gt;&lt;keyword&gt;recurrence&lt;/keyword&gt;&lt;keyword&gt;urothelial carcinoma&lt;/keyword&gt;&lt;/keywords&gt;&lt;dates&gt;&lt;year&gt;2018&lt;/year&gt;&lt;pub-dates&gt;&lt;date&gt;Sep&lt;/date&gt;&lt;/pub-dates&gt;&lt;/dates&gt;&lt;isbn&gt;1792-1074 (Print)&amp;#xD;1792-1074&lt;/isbn&gt;&lt;accession-num&gt;30128027&lt;/accession-num&gt;&lt;urls&gt;&lt;/urls&gt;&lt;custom2&gt;PMC6096269&lt;/custom2&gt;&lt;electronic-resource-num&gt;10.3892/ol.2018.9068&lt;/electronic-resource-num&gt;&lt;remote-database-provider&gt;NLM&lt;/remote-database-provider&gt;&lt;language&gt;eng&lt;/language&gt;&lt;/record&gt;&lt;/Cite&gt;&lt;/EndNote&gt;</w:instrText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[103]</w:t>
            </w:r>
            <w:r>
              <w:fldChar w:fldCharType="end"/>
            </w:r>
          </w:p>
        </w:tc>
        <w:tc>
          <w:tcPr>
            <w:tcW w:w="1620" w:type="dxa"/>
          </w:tcPr>
          <w:p w14:paraId="07FDE978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32F26681" w14:textId="77777777" w:rsidR="00B73A7E" w:rsidRDefault="00B73A7E" w:rsidP="00110D07">
            <w:r>
              <w:t xml:space="preserve">50 patients with NMIBC </w:t>
            </w:r>
          </w:p>
        </w:tc>
        <w:tc>
          <w:tcPr>
            <w:tcW w:w="1800" w:type="dxa"/>
          </w:tcPr>
          <w:p w14:paraId="18532866" w14:textId="77777777" w:rsidR="00B73A7E" w:rsidRDefault="00B73A7E" w:rsidP="00110D07">
            <w:r>
              <w:t>Recurrence: H</w:t>
            </w:r>
            <w:r w:rsidRPr="00FD60AF">
              <w:t>istologically verified urothelial carcinoma involving any site within the bladder.</w:t>
            </w:r>
          </w:p>
        </w:tc>
        <w:tc>
          <w:tcPr>
            <w:tcW w:w="1440" w:type="dxa"/>
          </w:tcPr>
          <w:p w14:paraId="49419A1C" w14:textId="77777777" w:rsidR="00B73A7E" w:rsidRDefault="00B73A7E" w:rsidP="00110D07">
            <w:r>
              <w:t>2011-2016</w:t>
            </w:r>
          </w:p>
        </w:tc>
        <w:tc>
          <w:tcPr>
            <w:tcW w:w="1620" w:type="dxa"/>
          </w:tcPr>
          <w:p w14:paraId="74C201D4" w14:textId="77777777" w:rsidR="00B73A7E" w:rsidRDefault="00B73A7E" w:rsidP="00110D07">
            <w:r>
              <w:t>73 years (median)</w:t>
            </w:r>
          </w:p>
        </w:tc>
        <w:tc>
          <w:tcPr>
            <w:tcW w:w="1170" w:type="dxa"/>
          </w:tcPr>
          <w:p w14:paraId="51CD242A" w14:textId="77777777" w:rsidR="00B73A7E" w:rsidRDefault="00B73A7E" w:rsidP="00110D07">
            <w:r>
              <w:t>38.55 months (median)</w:t>
            </w:r>
          </w:p>
        </w:tc>
        <w:tc>
          <w:tcPr>
            <w:tcW w:w="2070" w:type="dxa"/>
          </w:tcPr>
          <w:p w14:paraId="45F14CBA" w14:textId="77777777" w:rsidR="00B73A7E" w:rsidRDefault="00B73A7E" w:rsidP="00110D07">
            <w:r>
              <w:rPr>
                <w:b/>
              </w:rPr>
              <w:t>BMI</w:t>
            </w:r>
          </w:p>
          <w:p w14:paraId="551963DF" w14:textId="77777777" w:rsidR="00B73A7E" w:rsidRDefault="00B73A7E" w:rsidP="00110D07">
            <w:r>
              <w:rPr>
                <w:i/>
              </w:rPr>
              <w:t>Continuous</w:t>
            </w:r>
          </w:p>
          <w:p w14:paraId="4A1935DB" w14:textId="77777777" w:rsidR="00B73A7E" w:rsidRDefault="00B73A7E" w:rsidP="00110D07">
            <w:r>
              <w:t xml:space="preserve">Recurrence: </w:t>
            </w:r>
            <w:r w:rsidRPr="007E02C2">
              <w:t>1.138 (1.021-1.268)</w:t>
            </w:r>
          </w:p>
          <w:p w14:paraId="4433F637" w14:textId="77777777" w:rsidR="00B73A7E" w:rsidRDefault="00B73A7E" w:rsidP="00110D07"/>
          <w:p w14:paraId="187965CA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0442A6A4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0BFF9429" w14:textId="77777777" w:rsidR="00B73A7E" w:rsidRDefault="00B73A7E" w:rsidP="00110D07">
            <w:pPr>
              <w:rPr>
                <w:i/>
              </w:rPr>
            </w:pPr>
          </w:p>
          <w:p w14:paraId="66E38D4F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Current/former</w:t>
            </w:r>
          </w:p>
          <w:p w14:paraId="42B0F42E" w14:textId="77777777" w:rsidR="00B73A7E" w:rsidRPr="00016AF9" w:rsidRDefault="00B73A7E" w:rsidP="00110D07">
            <w:r>
              <w:t>Recurrence: NS on univariable analysis</w:t>
            </w:r>
          </w:p>
        </w:tc>
      </w:tr>
      <w:tr w:rsidR="00B73A7E" w14:paraId="0ED75ED0" w14:textId="77777777" w:rsidTr="00110D07">
        <w:tc>
          <w:tcPr>
            <w:tcW w:w="1800" w:type="dxa"/>
          </w:tcPr>
          <w:p w14:paraId="6A2B88B3" w14:textId="77777777" w:rsidR="00B73A7E" w:rsidRDefault="00B73A7E" w:rsidP="00110D07">
            <w:r>
              <w:t>Yu et al. - 1997</w:t>
            </w:r>
            <w:r>
              <w:fldChar w:fldCharType="begin">
                <w:fldData xml:space="preserve">PEVuZE5vdGU+PENpdGU+PEF1dGhvcj5ZdTwvQXV0aG9yPjxZZWFyPjE5OTc8L1llYXI+PFJlY051
bT4xMzk8L1JlY051bT48RGlzcGxheVRleHQ+PHN0eWxlIGZhY2U9InN1cGVyc2NyaXB0Ij5bMTA0
XTwvc3R5bGU+PC9EaXNwbGF5VGV4dD48cmVjb3JkPjxyZWMtbnVtYmVyPjEzOTwvcmVjLW51bWJl
cj48Zm9yZWlnbi1rZXlzPjxrZXkgYXBwPSJFTiIgZGItaWQ9InQyeHp6YXJmNWZhc3RwZXZmZno1
OWR3ZzA1eDkwOTJ2ZXdlZiIgdGltZXN0YW1wPSIxNTU5MTQ1NzUzIj4xMzk8L2tleT48L2ZvcmVp
Z24ta2V5cz48cmVmLXR5cGUgbmFtZT0iSm91cm5hbCBBcnRpY2xlIj4xNzwvcmVmLXR5cGU+PGNv
bnRyaWJ1dG9ycz48YXV0aG9ycz48YXV0aG9yPll1LCBHLiBQLjwvYXV0aG9yPjxhdXRob3I+T3N0
cm9mZiwgSi4gUy48L2F1dGhvcj48YXV0aG9yPlpoYW5nLCBaLiBGLjwvYXV0aG9yPjxhdXRob3I+
VGFuZywgSi48L2F1dGhvcj48YXV0aG9yPlNjaGFudHosIFMuIFAuPC9hdXRob3I+PC9hdXRob3Jz
PjwvY29udHJpYnV0b3JzPjxhdXRoLWFkZHJlc3M+RGVwYXJ0bWVudCBvZiBTdXJnZXJ5LCBNZW1v
cmlhbCBTbG9hbi1LZXR0ZXJpbmcgQ2FuY2VyIENlbnRlciwgTmV3IFlvcmssIE5ZIDEwMDIxLCBV
U0EuPC9hdXRoLWFkZHJlc3M+PHRpdGxlcz48dGl0bGU+U21va2luZyBoaXN0b3J5IGFuZCBjYW5j
ZXIgcGF0aWVudCBzdXJ2aXZhbDogYSBob3NwaXRhbCBjYW5jZXIgcmVnaXN0cnkgc3R1ZHk8L3Rp
dGxlPjxzZWNvbmRhcnktdGl0bGU+Q2FuY2VyIERldGVjdCBQcmV2PC9zZWNvbmRhcnktdGl0bGU+
PGFsdC10aXRsZT5DYW5jZXIgZGV0ZWN0aW9uIGFuZCBwcmV2ZW50aW9uPC9hbHQtdGl0bGU+PC90
aXRsZXM+PHBlcmlvZGljYWw+PGZ1bGwtdGl0bGU+Q2FuY2VyIERldGVjdCBQcmV2PC9mdWxsLXRp
dGxlPjxhYmJyLTE+Q2FuY2VyIGRldGVjdGlvbiBhbmQgcHJldmVudGlvbjwvYWJici0xPjwvcGVy
aW9kaWNhbD48YWx0LXBlcmlvZGljYWw+PGZ1bGwtdGl0bGU+Q2FuY2VyIERldGVjdCBQcmV2PC9m
dWxsLXRpdGxlPjxhYmJyLTE+Q2FuY2VyIGRldGVjdGlvbiBhbmQgcHJldmVudGlvbjwvYWJici0x
PjwvYWx0LXBlcmlvZGljYWw+PHBhZ2VzPjQ5Ny01MDk8L3BhZ2VzPjx2b2x1bWU+MjE8L3ZvbHVt
ZT48bnVtYmVyPjY8L251bWJlcj48ZWRpdGlvbj4xOTk3LzAxLzAxPC9lZGl0aW9uPjxrZXl3b3Jk
cz48a2V5d29yZD5BZHVsdDwva2V5d29yZD48a2V5d29yZD5BZ2VkPC9rZXl3b3JkPjxrZXl3b3Jk
PkFsY29ob2wgRHJpbmtpbmcvYWR2ZXJzZSBlZmZlY3RzPC9rZXl3b3JkPjxrZXl3b3JkPkJyZWFz
dCBOZW9wbGFzbXMvbW9ydGFsaXR5PC9rZXl3b3JkPjxrZXl3b3JkPkNhbmNlciBDYXJlIEZhY2ls
aXRpZXM8L2tleXdvcmQ+PGtleXdvcmQ+Q29ob3J0IFN0dWRpZXM8L2tleXdvcmQ+PGtleXdvcmQ+
RmVtYWxlPC9rZXl3b3JkPjxrZXl3b3JkPkh1bWFuczwva2V5d29yZD48a2V5d29yZD5NYWxlPC9r
ZXl3b3JkPjxrZXl3b3JkPk1pZGRsZSBBZ2VkPC9rZXl3b3JkPjxrZXl3b3JkPk1vdXRoIE5lb3Bs
YXNtcy9tb3J0YWxpdHk8L2tleXdvcmQ+PGtleXdvcmQ+TmVvcGxhc20gU3RhZ2luZzwva2V5d29y
ZD48a2V5d29yZD5OZW9wbGFzbXMvKm1vcnRhbGl0eS9wYXRob2xvZ3k8L2tleXdvcmQ+PGtleXdv
cmQ+UGFuY3JlYXRpYyBOZW9wbGFzbXMvbW9ydGFsaXR5PC9rZXl3b3JkPjxrZXl3b3JkPlByb3N0
YXRpYyBOZW9wbGFzbXMvbW9ydGFsaXR5PC9rZXl3b3JkPjxrZXl3b3JkPlJlZ2lzdHJpZXM8L2tl
eXdvcmQ+PGtleXdvcmQ+UmlzayBGYWN0b3JzPC9rZXl3b3JkPjxrZXl3b3JkPlNtb2tpbmcvKmFk
dmVyc2UgZWZmZWN0czwva2V5d29yZD48a2V5d29yZD5TdXJ2aXZhbCBBbmFseXNpczwva2V5d29y
ZD48L2tleXdvcmRzPjxkYXRlcz48eWVhcj4xOTk3PC95ZWFyPjwvZGF0ZXM+PGlzYm4+MDM2MS0w
OTBYIChQcmludCkmI3hEOzAzNjEtMDkweDwvaXNibj48YWNjZXNzaW9uLW51bT45Mzk4OTkwPC9h
Y2Nlc3Npb24tbnVtPjx1cmxzPjwvdXJscz48cmVtb3RlLWRhdGFiYXNlLXByb3ZpZGVyPk5MTTwv
cmVtb3RlLWRhdGFiYXNlLXByb3ZpZGVyPjxsYW5ndWFnZT5lbmc8L2xhbmd1YWdlPjwvcmVjb3Jk
PjwvQ2l0ZT48L0VuZE5vdGU+AG==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PEVuZE5vdGU+PENpdGU+PEF1dGhvcj5ZdTwvQXV0aG9yPjxZZWFyPjE5OTc8L1llYXI+PFJlY051
bT4xMzk8L1JlY051bT48RGlzcGxheVRleHQ+PHN0eWxlIGZhY2U9InN1cGVyc2NyaXB0Ij5bMTA0
XTwvc3R5bGU+PC9EaXNwbGF5VGV4dD48cmVjb3JkPjxyZWMtbnVtYmVyPjEzOTwvcmVjLW51bWJl
cj48Zm9yZWlnbi1rZXlzPjxrZXkgYXBwPSJFTiIgZGItaWQ9InQyeHp6YXJmNWZhc3RwZXZmZno1
OWR3ZzA1eDkwOTJ2ZXdlZiIgdGltZXN0YW1wPSIxNTU5MTQ1NzUzIj4xMzk8L2tleT48L2ZvcmVp
Z24ta2V5cz48cmVmLXR5cGUgbmFtZT0iSm91cm5hbCBBcnRpY2xlIj4xNzwvcmVmLXR5cGU+PGNv
bnRyaWJ1dG9ycz48YXV0aG9ycz48YXV0aG9yPll1LCBHLiBQLjwvYXV0aG9yPjxhdXRob3I+T3N0
cm9mZiwgSi4gUy48L2F1dGhvcj48YXV0aG9yPlpoYW5nLCBaLiBGLjwvYXV0aG9yPjxhdXRob3I+
VGFuZywgSi48L2F1dGhvcj48YXV0aG9yPlNjaGFudHosIFMuIFAuPC9hdXRob3I+PC9hdXRob3Jz
PjwvY29udHJpYnV0b3JzPjxhdXRoLWFkZHJlc3M+RGVwYXJ0bWVudCBvZiBTdXJnZXJ5LCBNZW1v
cmlhbCBTbG9hbi1LZXR0ZXJpbmcgQ2FuY2VyIENlbnRlciwgTmV3IFlvcmssIE5ZIDEwMDIxLCBV
U0EuPC9hdXRoLWFkZHJlc3M+PHRpdGxlcz48dGl0bGU+U21va2luZyBoaXN0b3J5IGFuZCBjYW5j
ZXIgcGF0aWVudCBzdXJ2aXZhbDogYSBob3NwaXRhbCBjYW5jZXIgcmVnaXN0cnkgc3R1ZHk8L3Rp
dGxlPjxzZWNvbmRhcnktdGl0bGU+Q2FuY2VyIERldGVjdCBQcmV2PC9zZWNvbmRhcnktdGl0bGU+
PGFsdC10aXRsZT5DYW5jZXIgZGV0ZWN0aW9uIGFuZCBwcmV2ZW50aW9uPC9hbHQtdGl0bGU+PC90
aXRsZXM+PHBlcmlvZGljYWw+PGZ1bGwtdGl0bGU+Q2FuY2VyIERldGVjdCBQcmV2PC9mdWxsLXRp
dGxlPjxhYmJyLTE+Q2FuY2VyIGRldGVjdGlvbiBhbmQgcHJldmVudGlvbjwvYWJici0xPjwvcGVy
aW9kaWNhbD48YWx0LXBlcmlvZGljYWw+PGZ1bGwtdGl0bGU+Q2FuY2VyIERldGVjdCBQcmV2PC9m
dWxsLXRpdGxlPjxhYmJyLTE+Q2FuY2VyIGRldGVjdGlvbiBhbmQgcHJldmVudGlvbjwvYWJici0x
PjwvYWx0LXBlcmlvZGljYWw+PHBhZ2VzPjQ5Ny01MDk8L3BhZ2VzPjx2b2x1bWU+MjE8L3ZvbHVt
ZT48bnVtYmVyPjY8L251bWJlcj48ZWRpdGlvbj4xOTk3LzAxLzAxPC9lZGl0aW9uPjxrZXl3b3Jk
cz48a2V5d29yZD5BZHVsdDwva2V5d29yZD48a2V5d29yZD5BZ2VkPC9rZXl3b3JkPjxrZXl3b3Jk
PkFsY29ob2wgRHJpbmtpbmcvYWR2ZXJzZSBlZmZlY3RzPC9rZXl3b3JkPjxrZXl3b3JkPkJyZWFz
dCBOZW9wbGFzbXMvbW9ydGFsaXR5PC9rZXl3b3JkPjxrZXl3b3JkPkNhbmNlciBDYXJlIEZhY2ls
aXRpZXM8L2tleXdvcmQ+PGtleXdvcmQ+Q29ob3J0IFN0dWRpZXM8L2tleXdvcmQ+PGtleXdvcmQ+
RmVtYWxlPC9rZXl3b3JkPjxrZXl3b3JkPkh1bWFuczwva2V5d29yZD48a2V5d29yZD5NYWxlPC9r
ZXl3b3JkPjxrZXl3b3JkPk1pZGRsZSBBZ2VkPC9rZXl3b3JkPjxrZXl3b3JkPk1vdXRoIE5lb3Bs
YXNtcy9tb3J0YWxpdHk8L2tleXdvcmQ+PGtleXdvcmQ+TmVvcGxhc20gU3RhZ2luZzwva2V5d29y
ZD48a2V5d29yZD5OZW9wbGFzbXMvKm1vcnRhbGl0eS9wYXRob2xvZ3k8L2tleXdvcmQ+PGtleXdv
cmQ+UGFuY3JlYXRpYyBOZW9wbGFzbXMvbW9ydGFsaXR5PC9rZXl3b3JkPjxrZXl3b3JkPlByb3N0
YXRpYyBOZW9wbGFzbXMvbW9ydGFsaXR5PC9rZXl3b3JkPjxrZXl3b3JkPlJlZ2lzdHJpZXM8L2tl
eXdvcmQ+PGtleXdvcmQ+UmlzayBGYWN0b3JzPC9rZXl3b3JkPjxrZXl3b3JkPlNtb2tpbmcvKmFk
dmVyc2UgZWZmZWN0czwva2V5d29yZD48a2V5d29yZD5TdXJ2aXZhbCBBbmFseXNpczwva2V5d29y
ZD48L2tleXdvcmRzPjxkYXRlcz48eWVhcj4xOTk3PC95ZWFyPjwvZGF0ZXM+PGlzYm4+MDM2MS0w
OTBYIChQcmludCkmI3hEOzAzNjEtMDkweDwvaXNibj48YWNjZXNzaW9uLW51bT45Mzk4OTkwPC9h
Y2Nlc3Npb24tbnVtPjx1cmxzPjwvdXJscz48cmVtb3RlLWRhdGFiYXNlLXByb3ZpZGVyPk5MTTwv
cmVtb3RlLWRhdGFiYXNlLXByb3ZpZGVyPjxsYW5ndWFnZT5lbmc8L2xhbmd1YWdlPjwvcmVjb3Jk
PjwvQ2l0ZT48L0VuZE5vdGU+AG==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[104]</w:t>
            </w:r>
            <w:r>
              <w:fldChar w:fldCharType="end"/>
            </w:r>
          </w:p>
        </w:tc>
        <w:tc>
          <w:tcPr>
            <w:tcW w:w="1620" w:type="dxa"/>
          </w:tcPr>
          <w:p w14:paraId="23281817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5430F4C2" w14:textId="77777777" w:rsidR="00B73A7E" w:rsidRDefault="00B73A7E" w:rsidP="00110D07">
            <w:r>
              <w:t>870 patients with NMIBC/MIBC</w:t>
            </w:r>
          </w:p>
        </w:tc>
        <w:tc>
          <w:tcPr>
            <w:tcW w:w="1800" w:type="dxa"/>
          </w:tcPr>
          <w:p w14:paraId="752A9E79" w14:textId="77777777" w:rsidR="00B73A7E" w:rsidRDefault="00B73A7E" w:rsidP="00110D07">
            <w:r>
              <w:t>ACM: ND</w:t>
            </w:r>
          </w:p>
        </w:tc>
        <w:tc>
          <w:tcPr>
            <w:tcW w:w="1440" w:type="dxa"/>
          </w:tcPr>
          <w:p w14:paraId="7F0E8CA7" w14:textId="77777777" w:rsidR="00B73A7E" w:rsidRDefault="00B73A7E" w:rsidP="00110D07">
            <w:r>
              <w:t>1990-1995</w:t>
            </w:r>
          </w:p>
        </w:tc>
        <w:tc>
          <w:tcPr>
            <w:tcW w:w="1620" w:type="dxa"/>
          </w:tcPr>
          <w:p w14:paraId="6C36D6E1" w14:textId="77777777" w:rsidR="00B73A7E" w:rsidRDefault="00B73A7E" w:rsidP="00110D07">
            <w:r>
              <w:t>Bladder cancer-specific NR</w:t>
            </w:r>
          </w:p>
        </w:tc>
        <w:tc>
          <w:tcPr>
            <w:tcW w:w="1170" w:type="dxa"/>
          </w:tcPr>
          <w:p w14:paraId="0EDE6B74" w14:textId="77777777" w:rsidR="00B73A7E" w:rsidRDefault="00B73A7E" w:rsidP="00110D07">
            <w:r>
              <w:t>Bladder cancer-specific NR</w:t>
            </w:r>
          </w:p>
        </w:tc>
        <w:tc>
          <w:tcPr>
            <w:tcW w:w="2070" w:type="dxa"/>
          </w:tcPr>
          <w:p w14:paraId="05CD0268" w14:textId="77777777" w:rsidR="00B73A7E" w:rsidRDefault="00B73A7E" w:rsidP="00110D07">
            <w:r>
              <w:rPr>
                <w:b/>
              </w:rPr>
              <w:t>Smoking</w:t>
            </w:r>
          </w:p>
          <w:p w14:paraId="24E20B47" w14:textId="77777777" w:rsidR="00B73A7E" w:rsidRPr="00F724F8" w:rsidRDefault="00B73A7E" w:rsidP="00110D07">
            <w:r>
              <w:t>ACM: RR 1.18 (Statistically insignificant, no p-value or confidence interval available)</w:t>
            </w:r>
          </w:p>
        </w:tc>
      </w:tr>
      <w:tr w:rsidR="00B73A7E" w14:paraId="1BA33492" w14:textId="77777777" w:rsidTr="00110D07">
        <w:tc>
          <w:tcPr>
            <w:tcW w:w="1800" w:type="dxa"/>
          </w:tcPr>
          <w:p w14:paraId="775D17FE" w14:textId="77777777" w:rsidR="00B73A7E" w:rsidRDefault="00B73A7E" w:rsidP="00110D07">
            <w:r>
              <w:t>Yuruk et al. - 2017</w:t>
            </w:r>
            <w:r>
              <w:fldChar w:fldCharType="begin">
                <w:fldData xml:space="preserve">PEVuZE5vdGU+PENpdGU+PEF1dGhvcj5ZdXJ1azwvQXV0aG9yPjxZZWFyPjIwMTc8L1llYXI+PFJl
Y051bT4xNDA8L1JlY051bT48RGlzcGxheVRleHQ+PHN0eWxlIGZhY2U9InN1cGVyc2NyaXB0Ij5b
MTA1XTwvc3R5bGU+PC9EaXNwbGF5VGV4dD48cmVjb3JkPjxyZWMtbnVtYmVyPjE0MDwvcmVjLW51
bWJlcj48Zm9yZWlnbi1rZXlzPjxrZXkgYXBwPSJFTiIgZGItaWQ9InQyeHp6YXJmNWZhc3RwZXZm
Zno1OWR3ZzA1eDkwOTJ2ZXdlZiIgdGltZXN0YW1wPSIxNTU5MTQ1NzczIj4xNDA8L2tleT48L2Zv
cmVpZ24ta2V5cz48cmVmLXR5cGUgbmFtZT0iSm91cm5hbCBBcnRpY2xlIj4xNzwvcmVmLXR5cGU+
PGNvbnRyaWJ1dG9ycz48YXV0aG9ycz48YXV0aG9yPll1cnVrLCBFbXJhaDwvYXV0aG9yPjxhdXRo
b3I+VHVrZW4sIE11cmF0PC9hdXRob3I+PGF1dGhvcj5Db2xha2Vyb2wsIEF5a3V0PC9hdXRob3I+
PGF1dGhvcj5TZXJlZm9nbHUsIEVnZSBDYW48L2F1dGhvcj48L2F1dGhvcnM+PC9jb250cmlidXRv
cnM+PHRpdGxlcz48dGl0bGU+VGhlIGF3YXJlbmVzcyBvZiBwYXRpZW50cyB3aXRoIG5vbiAtIG11
c2NsZSBpbnZhc2l2ZSBibGFkZGVyIGNhbmNlciByZWdhcmRpbmcgdGhlIGltcG9ydGFuY2Ugb2Yg
c21va2luZyBjZXNzYXRpb24gYW5kIHRoZWlyIGFjY2VzcyB0byBzbW9raW5nIGNlc3NhdGlvbiBw
cm9ncmFtczwvdGl0bGU+PHNlY29uZGFyeS10aXRsZT5JbnRlcm5hdGlvbmFsIGJyYXogaiB1cm9s
IDogb2ZmaWNpYWwgam91cm5hbCBvZiB0aGUgQnJhemlsaWFuIFNvY2lldHkgb2YgVXJvbG9neTwv
c2Vjb25kYXJ5LXRpdGxlPjxhbHQtdGl0bGU+SW50IEJyYXogSiBVcm9sPC9hbHQtdGl0bGU+PC90
aXRsZXM+PHBlcmlvZGljYWw+PGZ1bGwtdGl0bGU+SW50ZXJuYXRpb25hbCBicmF6IGogdXJvbCA6
IG9mZmljaWFsIGpvdXJuYWwgb2YgdGhlIEJyYXppbGlhbiBTb2NpZXR5IG9mIFVyb2xvZ3k8L2Z1
bGwtdGl0bGU+PGFiYnItMT5JbnQgQnJheiBKIFVyb2w8L2FiYnItMT48L3BlcmlvZGljYWw+PGFs
dC1wZXJpb2RpY2FsPjxmdWxsLXRpdGxlPkludGVybmF0aW9uYWwgYnJheiBqIHVyb2wgOiBvZmZp
Y2lhbCBqb3VybmFsIG9mIHRoZSBCcmF6aWxpYW4gU29jaWV0eSBvZiBVcm9sb2d5PC9mdWxsLXRp
dGxlPjxhYmJyLTE+SW50IEJyYXogSiBVcm9sPC9hYmJyLTE+PC9hbHQtcGVyaW9kaWNhbD48cGFn
ZXM+NjA3LTYxNDwvcGFnZXM+PHZvbHVtZT40Mzwvdm9sdW1lPjxudW1iZXI+NDwvbnVtYmVyPjxr
ZXl3b3Jkcz48a2V5d29yZD5FcGlkZW1pb2xvZ2ljIFN0dWRpZXM8L2tleXdvcmQ+PGtleXdvcmQ+
UGF0aWVudHM8L2tleXdvcmQ+PGtleXdvcmQ+VXJpbmFyeSBCbGFkZGVyIE5lb3BsYXNtczwva2V5
d29yZD48a2V5d29yZD5BZG9sZXNjZW50PC9rZXl3b3JkPjxrZXl3b3JkPkFkdWx0PC9rZXl3b3Jk
PjxrZXl3b3JkPkFnZWQ8L2tleXdvcmQ+PGtleXdvcmQ+QWdlZCwgODAgYW5kIG92ZXI8L2tleXdv
cmQ+PGtleXdvcmQ+RGlzZWFzZSBQcm9ncmVzc2lvbjwva2V5d29yZD48a2V5d29yZD5GZW1hbGU8
L2tleXdvcmQ+PGtleXdvcmQ+Rm9sbG93LVVwIFN0dWRpZXM8L2tleXdvcmQ+PGtleXdvcmQ+SGVh
bHRoIEtub3dsZWRnZSwgQXR0aXR1ZGVzLCBQcmFjdGljZTwva2V5d29yZD48a2V5d29yZD5IdW1h
bnM8L2tleXdvcmQ+PGtleXdvcmQ+TWFsZTwva2V5d29yZD48a2V5d29yZD5NaWRkbGUgQWdlZDwv
a2V5d29yZD48a2V5d29yZD5OZW9wbGFzbSBSZWN1cnJlbmNlLCBMb2NhbDwva2V5d29yZD48a2V5
d29yZD5SaXNrIEZhY3RvcnM8L2tleXdvcmQ+PGtleXdvcmQ+U21va2luZy8qYWR2ZXJzZSBlZmZl
Y3RzPC9rZXl3b3JkPjxrZXl3b3JkPipTbW9raW5nIENlc3NhdGlvbjwva2V5d29yZD48a2V5d29y
ZD5Tb2Npb2Vjb25vbWljIEZhY3RvcnM8L2tleXdvcmQ+PGtleXdvcmQ+VXJpbmFyeSBCbGFkZGVy
IE5lb3BsYXNtcy8qZXRpb2xvZ3kvcHJldmVudGlvbiAmYW1wOyBjb250cm9sPC9rZXl3b3JkPjxr
ZXl3b3JkPllvdW5nIEFkdWx0PC9rZXl3b3JkPjwva2V5d29yZHM+PGRhdGVzPjx5ZWFyPjIwMTc8
L3llYXI+PHB1Yi1kYXRlcz48ZGF0ZT5KdWwtQXVnPC9kYXRlPjwvcHViLWRhdGVzPjwvZGF0ZXM+
PHB1Ymxpc2hlcj5Tb2NpZWRhZGUgQnJhc2lsZWlyYSBkZSBVcm9sb2dpYTwvcHVibGlzaGVyPjxp
c2JuPjE2NzctNjExOSYjeEQ7MTY3Ny01NTM4PC9pc2JuPjxhY2Nlc3Npb24tbnVtPjI4NTM3NzAy
PC9hY2Nlc3Npb24tbnVtPjx1cmxzPjxyZWxhdGVkLXVybHM+PHVybD5odHRwczovL3d3dy5uY2Jp
Lm5sbS5uaWguZ292L3B1Ym1lZC8yODUzNzcwMjwvdXJsPjx1cmw+aHR0cHM6Ly93d3cubmNiaS5u
bG0ubmloLmdvdi9wbWMvYXJ0aWNsZXMvUE1DNTU1NzQzNS88L3VybD48L3JlbGF0ZWQtdXJscz48
L3VybHM+PGVsZWN0cm9uaWMtcmVzb3VyY2UtbnVtPjEwLjE1OTAvUzE2NzctNTUzOC5JQkpVLjIw
MTYuMDAxNDwvZWxlY3Ryb25pYy1yZXNvdXJjZS1udW0+PHJlbW90ZS1kYXRhYmFzZS1uYW1lPlB1
Yk1lZDwvcmVtb3RlLWRhdGFiYXNlLW5hbWU+PGxhbmd1YWdlPmVuZzwvbGFuZ3VhZ2U+PC9yZWNv
cmQ+PC9DaXRlPjwvRW5kTm90ZT4A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PEVuZE5vdGU+PENpdGU+PEF1dGhvcj5ZdXJ1azwvQXV0aG9yPjxZZWFyPjIwMTc8L1llYXI+PFJl
Y051bT4xNDA8L1JlY051bT48RGlzcGxheVRleHQ+PHN0eWxlIGZhY2U9InN1cGVyc2NyaXB0Ij5b
MTA1XTwvc3R5bGU+PC9EaXNwbGF5VGV4dD48cmVjb3JkPjxyZWMtbnVtYmVyPjE0MDwvcmVjLW51
bWJlcj48Zm9yZWlnbi1rZXlzPjxrZXkgYXBwPSJFTiIgZGItaWQ9InQyeHp6YXJmNWZhc3RwZXZm
Zno1OWR3ZzA1eDkwOTJ2ZXdlZiIgdGltZXN0YW1wPSIxNTU5MTQ1NzczIj4xNDA8L2tleT48L2Zv
cmVpZ24ta2V5cz48cmVmLXR5cGUgbmFtZT0iSm91cm5hbCBBcnRpY2xlIj4xNzwvcmVmLXR5cGU+
PGNvbnRyaWJ1dG9ycz48YXV0aG9ycz48YXV0aG9yPll1cnVrLCBFbXJhaDwvYXV0aG9yPjxhdXRo
b3I+VHVrZW4sIE11cmF0PC9hdXRob3I+PGF1dGhvcj5Db2xha2Vyb2wsIEF5a3V0PC9hdXRob3I+
PGF1dGhvcj5TZXJlZm9nbHUsIEVnZSBDYW48L2F1dGhvcj48L2F1dGhvcnM+PC9jb250cmlidXRv
cnM+PHRpdGxlcz48dGl0bGU+VGhlIGF3YXJlbmVzcyBvZiBwYXRpZW50cyB3aXRoIG5vbiAtIG11
c2NsZSBpbnZhc2l2ZSBibGFkZGVyIGNhbmNlciByZWdhcmRpbmcgdGhlIGltcG9ydGFuY2Ugb2Yg
c21va2luZyBjZXNzYXRpb24gYW5kIHRoZWlyIGFjY2VzcyB0byBzbW9raW5nIGNlc3NhdGlvbiBw
cm9ncmFtczwvdGl0bGU+PHNlY29uZGFyeS10aXRsZT5JbnRlcm5hdGlvbmFsIGJyYXogaiB1cm9s
IDogb2ZmaWNpYWwgam91cm5hbCBvZiB0aGUgQnJhemlsaWFuIFNvY2lldHkgb2YgVXJvbG9neTwv
c2Vjb25kYXJ5LXRpdGxlPjxhbHQtdGl0bGU+SW50IEJyYXogSiBVcm9sPC9hbHQtdGl0bGU+PC90
aXRsZXM+PHBlcmlvZGljYWw+PGZ1bGwtdGl0bGU+SW50ZXJuYXRpb25hbCBicmF6IGogdXJvbCA6
IG9mZmljaWFsIGpvdXJuYWwgb2YgdGhlIEJyYXppbGlhbiBTb2NpZXR5IG9mIFVyb2xvZ3k8L2Z1
bGwtdGl0bGU+PGFiYnItMT5JbnQgQnJheiBKIFVyb2w8L2FiYnItMT48L3BlcmlvZGljYWw+PGFs
dC1wZXJpb2RpY2FsPjxmdWxsLXRpdGxlPkludGVybmF0aW9uYWwgYnJheiBqIHVyb2wgOiBvZmZp
Y2lhbCBqb3VybmFsIG9mIHRoZSBCcmF6aWxpYW4gU29jaWV0eSBvZiBVcm9sb2d5PC9mdWxsLXRp
dGxlPjxhYmJyLTE+SW50IEJyYXogSiBVcm9sPC9hYmJyLTE+PC9hbHQtcGVyaW9kaWNhbD48cGFn
ZXM+NjA3LTYxNDwvcGFnZXM+PHZvbHVtZT40Mzwvdm9sdW1lPjxudW1iZXI+NDwvbnVtYmVyPjxr
ZXl3b3Jkcz48a2V5d29yZD5FcGlkZW1pb2xvZ2ljIFN0dWRpZXM8L2tleXdvcmQ+PGtleXdvcmQ+
UGF0aWVudHM8L2tleXdvcmQ+PGtleXdvcmQ+VXJpbmFyeSBCbGFkZGVyIE5lb3BsYXNtczwva2V5
d29yZD48a2V5d29yZD5BZG9sZXNjZW50PC9rZXl3b3JkPjxrZXl3b3JkPkFkdWx0PC9rZXl3b3Jk
PjxrZXl3b3JkPkFnZWQ8L2tleXdvcmQ+PGtleXdvcmQ+QWdlZCwgODAgYW5kIG92ZXI8L2tleXdv
cmQ+PGtleXdvcmQ+RGlzZWFzZSBQcm9ncmVzc2lvbjwva2V5d29yZD48a2V5d29yZD5GZW1hbGU8
L2tleXdvcmQ+PGtleXdvcmQ+Rm9sbG93LVVwIFN0dWRpZXM8L2tleXdvcmQ+PGtleXdvcmQ+SGVh
bHRoIEtub3dsZWRnZSwgQXR0aXR1ZGVzLCBQcmFjdGljZTwva2V5d29yZD48a2V5d29yZD5IdW1h
bnM8L2tleXdvcmQ+PGtleXdvcmQ+TWFsZTwva2V5d29yZD48a2V5d29yZD5NaWRkbGUgQWdlZDwv
a2V5d29yZD48a2V5d29yZD5OZW9wbGFzbSBSZWN1cnJlbmNlLCBMb2NhbDwva2V5d29yZD48a2V5
d29yZD5SaXNrIEZhY3RvcnM8L2tleXdvcmQ+PGtleXdvcmQ+U21va2luZy8qYWR2ZXJzZSBlZmZl
Y3RzPC9rZXl3b3JkPjxrZXl3b3JkPipTbW9raW5nIENlc3NhdGlvbjwva2V5d29yZD48a2V5d29y
ZD5Tb2Npb2Vjb25vbWljIEZhY3RvcnM8L2tleXdvcmQ+PGtleXdvcmQ+VXJpbmFyeSBCbGFkZGVy
IE5lb3BsYXNtcy8qZXRpb2xvZ3kvcHJldmVudGlvbiAmYW1wOyBjb250cm9sPC9rZXl3b3JkPjxr
ZXl3b3JkPllvdW5nIEFkdWx0PC9rZXl3b3JkPjwva2V5d29yZHM+PGRhdGVzPjx5ZWFyPjIwMTc8
L3llYXI+PHB1Yi1kYXRlcz48ZGF0ZT5KdWwtQXVnPC9kYXRlPjwvcHViLWRhdGVzPjwvZGF0ZXM+
PHB1Ymxpc2hlcj5Tb2NpZWRhZGUgQnJhc2lsZWlyYSBkZSBVcm9sb2dpYTwvcHVibGlzaGVyPjxp
c2JuPjE2NzctNjExOSYjeEQ7MTY3Ny01NTM4PC9pc2JuPjxhY2Nlc3Npb24tbnVtPjI4NTM3NzAy
PC9hY2Nlc3Npb24tbnVtPjx1cmxzPjxyZWxhdGVkLXVybHM+PHVybD5odHRwczovL3d3dy5uY2Jp
Lm5sbS5uaWguZ292L3B1Ym1lZC8yODUzNzcwMjwvdXJsPjx1cmw+aHR0cHM6Ly93d3cubmNiaS5u
bG0ubmloLmdvdi9wbWMvYXJ0aWNsZXMvUE1DNTU1NzQzNS88L3VybD48L3JlbGF0ZWQtdXJscz48
L3VybHM+PGVsZWN0cm9uaWMtcmVzb3VyY2UtbnVtPjEwLjE1OTAvUzE2NzctNTUzOC5JQkpVLjIw
MTYuMDAxNDwvZWxlY3Ryb25pYy1yZXNvdXJjZS1udW0+PHJlbW90ZS1kYXRhYmFzZS1uYW1lPlB1
Yk1lZDwvcmVtb3RlLWRhdGFiYXNlLW5hbWU+PGxhbmd1YWdlPmVuZzwvbGFuZ3VhZ2U+PC9yZWNv
cmQ+PC9DaXRlPjwvRW5kTm90ZT4A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 w:rsidRPr="001F2C7F">
              <w:rPr>
                <w:noProof/>
                <w:vertAlign w:val="superscript"/>
              </w:rPr>
              <w:t>[105]</w:t>
            </w:r>
            <w:r>
              <w:fldChar w:fldCharType="end"/>
            </w:r>
          </w:p>
        </w:tc>
        <w:tc>
          <w:tcPr>
            <w:tcW w:w="1620" w:type="dxa"/>
          </w:tcPr>
          <w:p w14:paraId="496E6196" w14:textId="77777777" w:rsidR="00B73A7E" w:rsidRDefault="00B73A7E" w:rsidP="00110D07">
            <w:r>
              <w:t>Retrospective cohort</w:t>
            </w:r>
          </w:p>
        </w:tc>
        <w:tc>
          <w:tcPr>
            <w:tcW w:w="1980" w:type="dxa"/>
          </w:tcPr>
          <w:p w14:paraId="2AA28A24" w14:textId="77777777" w:rsidR="00B73A7E" w:rsidRDefault="00B73A7E" w:rsidP="00110D07">
            <w:r>
              <w:t>187 patients with NMIBC</w:t>
            </w:r>
          </w:p>
        </w:tc>
        <w:tc>
          <w:tcPr>
            <w:tcW w:w="1800" w:type="dxa"/>
          </w:tcPr>
          <w:p w14:paraId="389A47F8" w14:textId="77777777" w:rsidR="00B73A7E" w:rsidRDefault="00B73A7E" w:rsidP="00110D07">
            <w:r>
              <w:t>Recurrence: ND</w:t>
            </w:r>
          </w:p>
        </w:tc>
        <w:tc>
          <w:tcPr>
            <w:tcW w:w="1440" w:type="dxa"/>
          </w:tcPr>
          <w:p w14:paraId="11C7B41D" w14:textId="77777777" w:rsidR="00B73A7E" w:rsidRDefault="00B73A7E" w:rsidP="00110D07">
            <w:r>
              <w:t>2013-2014</w:t>
            </w:r>
          </w:p>
        </w:tc>
        <w:tc>
          <w:tcPr>
            <w:tcW w:w="1620" w:type="dxa"/>
          </w:tcPr>
          <w:p w14:paraId="355566CC" w14:textId="77777777" w:rsidR="00B73A7E" w:rsidRDefault="00B73A7E" w:rsidP="00110D07">
            <w:r>
              <w:t>64.68 (mean)</w:t>
            </w:r>
          </w:p>
        </w:tc>
        <w:tc>
          <w:tcPr>
            <w:tcW w:w="1170" w:type="dxa"/>
          </w:tcPr>
          <w:p w14:paraId="285564AC" w14:textId="77777777" w:rsidR="00B73A7E" w:rsidRDefault="00B73A7E" w:rsidP="00110D07">
            <w:r>
              <w:t>32.28 months (mean)</w:t>
            </w:r>
          </w:p>
        </w:tc>
        <w:tc>
          <w:tcPr>
            <w:tcW w:w="2070" w:type="dxa"/>
          </w:tcPr>
          <w:p w14:paraId="6F03D5AD" w14:textId="77777777" w:rsidR="00B73A7E" w:rsidRDefault="00B73A7E" w:rsidP="00110D07">
            <w:pPr>
              <w:rPr>
                <w:b/>
              </w:rPr>
            </w:pPr>
            <w:r>
              <w:rPr>
                <w:b/>
              </w:rPr>
              <w:t>Smoking</w:t>
            </w:r>
          </w:p>
          <w:p w14:paraId="01293AB9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Ref. = Never</w:t>
            </w:r>
          </w:p>
          <w:p w14:paraId="25BE7BD6" w14:textId="77777777" w:rsidR="00B73A7E" w:rsidRDefault="00B73A7E" w:rsidP="00110D07">
            <w:pPr>
              <w:rPr>
                <w:i/>
              </w:rPr>
            </w:pPr>
          </w:p>
          <w:p w14:paraId="17A1962A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Former</w:t>
            </w:r>
          </w:p>
          <w:p w14:paraId="2D0A8AEF" w14:textId="77777777" w:rsidR="00B73A7E" w:rsidRDefault="00B73A7E" w:rsidP="00110D07">
            <w:r>
              <w:lastRenderedPageBreak/>
              <w:t>Recurrence: NS on univariable analysis</w:t>
            </w:r>
          </w:p>
          <w:p w14:paraId="0880C177" w14:textId="77777777" w:rsidR="00B73A7E" w:rsidRDefault="00B73A7E" w:rsidP="00110D07">
            <w:pPr>
              <w:rPr>
                <w:i/>
              </w:rPr>
            </w:pPr>
          </w:p>
          <w:p w14:paraId="4E8AAAC3" w14:textId="77777777" w:rsidR="00B73A7E" w:rsidRDefault="00B73A7E" w:rsidP="00110D07">
            <w:pPr>
              <w:rPr>
                <w:i/>
              </w:rPr>
            </w:pPr>
            <w:r>
              <w:rPr>
                <w:i/>
              </w:rPr>
              <w:t>Current</w:t>
            </w:r>
          </w:p>
          <w:p w14:paraId="38C5E9B2" w14:textId="77777777" w:rsidR="00B73A7E" w:rsidRPr="003D7763" w:rsidRDefault="00B73A7E" w:rsidP="00110D07">
            <w:r>
              <w:t>Recurrence: NS on univariable analysis</w:t>
            </w:r>
          </w:p>
        </w:tc>
      </w:tr>
    </w:tbl>
    <w:p w14:paraId="5F2495E3" w14:textId="77777777" w:rsidR="00B73A7E" w:rsidRDefault="00B73A7E" w:rsidP="00B73A7E">
      <w:r>
        <w:lastRenderedPageBreak/>
        <w:t>ACM = All-cause mortality, BMI = Body mass index, CIS = Carcinoma in-situ, CSM = Cancer-specific mortality, CSS = Cancer-specific survival, DMII = Diabetes Mellitus Type 2, FCI = Fibrin Clot Inhibitor, MVNA = Multivariable analysis not available, MIBC = Muscle invasive bladder cancer, ND = Not defined, NMIBC = Non-muscle invasive bladder cancer, NR = Not reported, NS = No significance, OS = Overall survival, RFS = Recurrence-free survival, RR = Relative risk, SE = Standard error, SSRE = Summary relative risk estimate, UK = United Kingdom, US = United States</w:t>
      </w:r>
    </w:p>
    <w:p w14:paraId="1996FEEF" w14:textId="77777777" w:rsidR="00B73A7E" w:rsidRDefault="00B73A7E" w:rsidP="00B73A7E">
      <w:r>
        <w:t>*Directly from Methods section of text or assessed to best ability. ND indicates insufficient information in text for certainty of designation/definition.</w:t>
      </w:r>
    </w:p>
    <w:p w14:paraId="50BEC5A7" w14:textId="77777777" w:rsidR="00B73A7E" w:rsidRDefault="00B73A7E" w:rsidP="00B73A7E">
      <w:r>
        <w:t>**Presented as Hazard Ratio (95% confidence interval) unless otherwise specified. For cohort studies, only results from multivariable analyses are shown.</w:t>
      </w:r>
    </w:p>
    <w:p w14:paraId="41B185AA" w14:textId="77777777" w:rsidR="00B73A7E" w:rsidRDefault="00B73A7E" w:rsidP="00B73A7E">
      <w:r>
        <w:t>***Smoking included in general variable of “tobacco use.”</w:t>
      </w:r>
    </w:p>
    <w:p w14:paraId="5261971C" w14:textId="77777777" w:rsidR="00B73A7E" w:rsidRDefault="00B73A7E" w:rsidP="00B73A7E">
      <w:r>
        <w:t>****Only select items of interest are shown. See study for full list of evaluated factors.</w:t>
      </w:r>
    </w:p>
    <w:p w14:paraId="04EEEA89" w14:textId="77777777" w:rsidR="00B73A7E" w:rsidRDefault="00B73A7E" w:rsidP="00B73A7E"/>
    <w:p w14:paraId="5CA849AF" w14:textId="77777777" w:rsidR="00B73A7E" w:rsidRDefault="00B73A7E" w:rsidP="00B73A7E"/>
    <w:p w14:paraId="3F1F9617" w14:textId="77777777" w:rsidR="00B73A7E" w:rsidRPr="0011266F" w:rsidRDefault="00B73A7E" w:rsidP="00B73A7E">
      <w:pPr>
        <w:rPr>
          <w:b/>
        </w:rPr>
      </w:pPr>
      <w:r>
        <w:rPr>
          <w:b/>
        </w:rPr>
        <w:t>References</w:t>
      </w:r>
    </w:p>
    <w:p w14:paraId="39CDD031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1F2C7F">
        <w:rPr>
          <w:noProof/>
        </w:rPr>
        <w:t>1.</w:t>
      </w:r>
      <w:r w:rsidRPr="001F2C7F">
        <w:rPr>
          <w:noProof/>
        </w:rPr>
        <w:tab/>
        <w:t xml:space="preserve">Ahirwar, D., P. Kesarwani, P.K. Manchanda, et al., </w:t>
      </w:r>
      <w:r w:rsidRPr="001F2C7F">
        <w:rPr>
          <w:i/>
          <w:noProof/>
        </w:rPr>
        <w:t>Anti- and proinflammatory cytokine gene polymorphism and genetic predisposition: association with smoking, tumor stage and grade, and bacillus Calmette-Guerin immunotherapy in bladder cancer.</w:t>
      </w:r>
      <w:r w:rsidRPr="001F2C7F">
        <w:rPr>
          <w:noProof/>
        </w:rPr>
        <w:t xml:space="preserve"> Cancer Genet Cytogenet, 2008. </w:t>
      </w:r>
      <w:r w:rsidRPr="001F2C7F">
        <w:rPr>
          <w:b/>
          <w:noProof/>
        </w:rPr>
        <w:t>184</w:t>
      </w:r>
      <w:r w:rsidRPr="001F2C7F">
        <w:rPr>
          <w:noProof/>
        </w:rPr>
        <w:t>(1): p. 1-8. DOI: 10.1016/j.cancergencyto.2008.02.015.</w:t>
      </w:r>
    </w:p>
    <w:p w14:paraId="27B8A77E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2.</w:t>
      </w:r>
      <w:r w:rsidRPr="001F2C7F">
        <w:rPr>
          <w:noProof/>
        </w:rPr>
        <w:tab/>
        <w:t xml:space="preserve">Ahn, J.H., S.I. Jung, S.U. Yim, et al., </w:t>
      </w:r>
      <w:r w:rsidRPr="001F2C7F">
        <w:rPr>
          <w:i/>
          <w:noProof/>
        </w:rPr>
        <w:t>Impact of Glycemic Control and Metformin Use on the Recurrence and Progression of Non-Muscle Invasive Bladder Cancer in Patients with Diabetes Mellitus.</w:t>
      </w:r>
      <w:r w:rsidRPr="001F2C7F">
        <w:rPr>
          <w:noProof/>
        </w:rPr>
        <w:t xml:space="preserve"> Journal of Korean medical science, 2016. </w:t>
      </w:r>
      <w:r w:rsidRPr="001F2C7F">
        <w:rPr>
          <w:b/>
          <w:noProof/>
        </w:rPr>
        <w:t>31</w:t>
      </w:r>
      <w:r w:rsidRPr="001F2C7F">
        <w:rPr>
          <w:noProof/>
        </w:rPr>
        <w:t>(9): p. 1464-1471. DOI: 10.3346/jkms.2016.31.9.1464.</w:t>
      </w:r>
    </w:p>
    <w:p w14:paraId="71FE4F62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lastRenderedPageBreak/>
        <w:t>3.</w:t>
      </w:r>
      <w:r w:rsidRPr="001F2C7F">
        <w:rPr>
          <w:noProof/>
        </w:rPr>
        <w:tab/>
        <w:t xml:space="preserve">Ajili, F., N. Kourda, S. Karay, et al., </w:t>
      </w:r>
      <w:r w:rsidRPr="001F2C7F">
        <w:rPr>
          <w:i/>
          <w:noProof/>
        </w:rPr>
        <w:t>Impact of smoking intensity on outcomes of patients with non muscle invasive bladder cancer treated by BCG immunotherapy.</w:t>
      </w:r>
      <w:r w:rsidRPr="001F2C7F">
        <w:rPr>
          <w:noProof/>
        </w:rPr>
        <w:t xml:space="preserve"> Ultrastruct Pathol, 2013. </w:t>
      </w:r>
      <w:r w:rsidRPr="001F2C7F">
        <w:rPr>
          <w:b/>
          <w:noProof/>
        </w:rPr>
        <w:t>37</w:t>
      </w:r>
      <w:r w:rsidRPr="001F2C7F">
        <w:rPr>
          <w:noProof/>
        </w:rPr>
        <w:t>(4): p. 273-7. DOI: 10.3109/01913123.2013.770111.</w:t>
      </w:r>
    </w:p>
    <w:p w14:paraId="44384ECC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4.</w:t>
      </w:r>
      <w:r w:rsidRPr="001F2C7F">
        <w:rPr>
          <w:noProof/>
        </w:rPr>
        <w:tab/>
        <w:t xml:space="preserve">Alfthan, O., J. Tarkkanen, P. Grohn, et al., </w:t>
      </w:r>
      <w:r w:rsidRPr="001F2C7F">
        <w:rPr>
          <w:i/>
          <w:noProof/>
        </w:rPr>
        <w:t>Tigason (etretinate) in prevention of recurrence of superficial bladder tumors. A double-blind clinical trial.</w:t>
      </w:r>
      <w:r w:rsidRPr="001F2C7F">
        <w:rPr>
          <w:noProof/>
        </w:rPr>
        <w:t xml:space="preserve"> Eur Urol, 1983. </w:t>
      </w:r>
      <w:r w:rsidRPr="001F2C7F">
        <w:rPr>
          <w:b/>
          <w:noProof/>
        </w:rPr>
        <w:t>9</w:t>
      </w:r>
      <w:r w:rsidRPr="001F2C7F">
        <w:rPr>
          <w:noProof/>
        </w:rPr>
        <w:t>(1): p. 6-9.</w:t>
      </w:r>
    </w:p>
    <w:p w14:paraId="3F33CD0A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5.</w:t>
      </w:r>
      <w:r w:rsidRPr="001F2C7F">
        <w:rPr>
          <w:noProof/>
        </w:rPr>
        <w:tab/>
        <w:t xml:space="preserve">Allard, P., Y. Fradet, B. Tetu, et al., </w:t>
      </w:r>
      <w:r w:rsidRPr="001F2C7F">
        <w:rPr>
          <w:i/>
          <w:noProof/>
        </w:rPr>
        <w:t>Tumor-associated antigens as prognostic factors for recurrence in 382 patients with primary transitional cell carcinoma of the bladder.</w:t>
      </w:r>
      <w:r w:rsidRPr="001F2C7F">
        <w:rPr>
          <w:noProof/>
        </w:rPr>
        <w:t xml:space="preserve"> Clin Cancer Res, 1995. </w:t>
      </w:r>
      <w:r w:rsidRPr="001F2C7F">
        <w:rPr>
          <w:b/>
          <w:noProof/>
        </w:rPr>
        <w:t>1</w:t>
      </w:r>
      <w:r w:rsidRPr="001F2C7F">
        <w:rPr>
          <w:noProof/>
        </w:rPr>
        <w:t>(10): p. 1195-202.</w:t>
      </w:r>
    </w:p>
    <w:p w14:paraId="414DC5CF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6.</w:t>
      </w:r>
      <w:r w:rsidRPr="001F2C7F">
        <w:rPr>
          <w:noProof/>
        </w:rPr>
        <w:tab/>
        <w:t xml:space="preserve">Aso, Y. and H. Akazan, </w:t>
      </w:r>
      <w:r w:rsidRPr="001F2C7F">
        <w:rPr>
          <w:i/>
          <w:noProof/>
        </w:rPr>
        <w:t>Prophylactic effect of a Lactobacillus casei preparation on the recurrence of superficial bladder cancer. BLP Study Group.</w:t>
      </w:r>
      <w:r w:rsidRPr="001F2C7F">
        <w:rPr>
          <w:noProof/>
        </w:rPr>
        <w:t xml:space="preserve"> Urol Int, 1992. </w:t>
      </w:r>
      <w:r w:rsidRPr="001F2C7F">
        <w:rPr>
          <w:b/>
          <w:noProof/>
        </w:rPr>
        <w:t>49</w:t>
      </w:r>
      <w:r w:rsidRPr="001F2C7F">
        <w:rPr>
          <w:noProof/>
        </w:rPr>
        <w:t>(3): p. 125-9. DOI: 10.1159/000282409.</w:t>
      </w:r>
    </w:p>
    <w:p w14:paraId="5FAA737C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7.</w:t>
      </w:r>
      <w:r w:rsidRPr="001F2C7F">
        <w:rPr>
          <w:noProof/>
        </w:rPr>
        <w:tab/>
        <w:t xml:space="preserve">Aso, Y., H. Akaza, T. Kotake, et al., </w:t>
      </w:r>
      <w:r w:rsidRPr="001F2C7F">
        <w:rPr>
          <w:i/>
          <w:noProof/>
        </w:rPr>
        <w:t>Preventive effect of a Lactobacillus casei preparation on the recurrence of superficial bladder cancer in a double-blind trial. The BLP Study Group.</w:t>
      </w:r>
      <w:r w:rsidRPr="001F2C7F">
        <w:rPr>
          <w:noProof/>
        </w:rPr>
        <w:t xml:space="preserve"> Eur Urol, 1995. </w:t>
      </w:r>
      <w:r w:rsidRPr="001F2C7F">
        <w:rPr>
          <w:b/>
          <w:noProof/>
        </w:rPr>
        <w:t>27</w:t>
      </w:r>
      <w:r w:rsidRPr="001F2C7F">
        <w:rPr>
          <w:noProof/>
        </w:rPr>
        <w:t>(2): p. 104-9.</w:t>
      </w:r>
    </w:p>
    <w:p w14:paraId="291D3B5B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8.</w:t>
      </w:r>
      <w:r w:rsidRPr="001F2C7F">
        <w:rPr>
          <w:noProof/>
        </w:rPr>
        <w:tab/>
        <w:t xml:space="preserve">Bachir, B.G., A.G. Aprikian, J.I. Izawa, et al., </w:t>
      </w:r>
      <w:r w:rsidRPr="001F2C7F">
        <w:rPr>
          <w:i/>
          <w:noProof/>
        </w:rPr>
        <w:t>Effect of body mass index on the outcomes of patients with upper and lower urinary tract cancers treated by radical surgery: results from a Canadian multicenter collaboration.</w:t>
      </w:r>
      <w:r w:rsidRPr="001F2C7F">
        <w:rPr>
          <w:noProof/>
        </w:rPr>
        <w:t xml:space="preserve"> Urol Oncol, 2014. </w:t>
      </w:r>
      <w:r w:rsidRPr="001F2C7F">
        <w:rPr>
          <w:b/>
          <w:noProof/>
        </w:rPr>
        <w:t>32</w:t>
      </w:r>
      <w:r w:rsidRPr="001F2C7F">
        <w:rPr>
          <w:noProof/>
        </w:rPr>
        <w:t>(4): p. 441-8. DOI: 10.1016/j.urolonc.2013.10.016.</w:t>
      </w:r>
    </w:p>
    <w:p w14:paraId="617AEDB2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9.</w:t>
      </w:r>
      <w:r w:rsidRPr="001F2C7F">
        <w:rPr>
          <w:noProof/>
        </w:rPr>
        <w:tab/>
        <w:t xml:space="preserve">Berglund, R.K., C.J. Savage, K.C. Vora, et al., </w:t>
      </w:r>
      <w:r w:rsidRPr="001F2C7F">
        <w:rPr>
          <w:i/>
          <w:noProof/>
        </w:rPr>
        <w:t>An analysis of the effect of statin use on the efficacy of bacillus calmette-guerin treatment for transitional cell carcinoma of the bladder.</w:t>
      </w:r>
      <w:r w:rsidRPr="001F2C7F">
        <w:rPr>
          <w:noProof/>
        </w:rPr>
        <w:t xml:space="preserve"> J Urol, 2008. </w:t>
      </w:r>
      <w:r w:rsidRPr="001F2C7F">
        <w:rPr>
          <w:b/>
          <w:noProof/>
        </w:rPr>
        <w:t>180</w:t>
      </w:r>
      <w:r w:rsidRPr="001F2C7F">
        <w:rPr>
          <w:noProof/>
        </w:rPr>
        <w:t>(4): p. 1297-300; discussion 1300. DOI: 10.1016/j.juro.2008.06.034.</w:t>
      </w:r>
    </w:p>
    <w:p w14:paraId="43FDA51F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10.</w:t>
      </w:r>
      <w:r w:rsidRPr="001F2C7F">
        <w:rPr>
          <w:noProof/>
        </w:rPr>
        <w:tab/>
        <w:t xml:space="preserve">Boorjian, S.A., R.K. Berglund, A.C. Maschino, et al., </w:t>
      </w:r>
      <w:r w:rsidRPr="001F2C7F">
        <w:rPr>
          <w:i/>
          <w:noProof/>
        </w:rPr>
        <w:t>Fibrin clot inhibitor medication and efficacy of bacillus Calmette-Guerin for bladder urothelial cancer.</w:t>
      </w:r>
      <w:r w:rsidRPr="001F2C7F">
        <w:rPr>
          <w:noProof/>
        </w:rPr>
        <w:t xml:space="preserve"> J Urol, 2009. </w:t>
      </w:r>
      <w:r w:rsidRPr="001F2C7F">
        <w:rPr>
          <w:b/>
          <w:noProof/>
        </w:rPr>
        <w:t>182</w:t>
      </w:r>
      <w:r w:rsidRPr="001F2C7F">
        <w:rPr>
          <w:noProof/>
        </w:rPr>
        <w:t>(4): p. 1306-12. DOI: 10.1016/j.juro.2009.06.026.</w:t>
      </w:r>
    </w:p>
    <w:p w14:paraId="74B47FD5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11.</w:t>
      </w:r>
      <w:r w:rsidRPr="001F2C7F">
        <w:rPr>
          <w:noProof/>
        </w:rPr>
        <w:tab/>
        <w:t xml:space="preserve">Bostrom, P.J., T. Mirtti, J. Kossi, et al., </w:t>
      </w:r>
      <w:r w:rsidRPr="001F2C7F">
        <w:rPr>
          <w:i/>
          <w:noProof/>
        </w:rPr>
        <w:t>Twenty-year experience of radical cystectomy for bladder cancer in a medium-volume centre.</w:t>
      </w:r>
      <w:r w:rsidRPr="001F2C7F">
        <w:rPr>
          <w:noProof/>
        </w:rPr>
        <w:t xml:space="preserve"> Scand J Urol Nephrol, 2009. </w:t>
      </w:r>
      <w:r w:rsidRPr="001F2C7F">
        <w:rPr>
          <w:b/>
          <w:noProof/>
        </w:rPr>
        <w:t>43</w:t>
      </w:r>
      <w:r w:rsidRPr="001F2C7F">
        <w:rPr>
          <w:noProof/>
        </w:rPr>
        <w:t>(5): p. 357-64. DOI: 10.3109/00365590902939387.</w:t>
      </w:r>
    </w:p>
    <w:p w14:paraId="4B990BF5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12.</w:t>
      </w:r>
      <w:r w:rsidRPr="001F2C7F">
        <w:rPr>
          <w:noProof/>
        </w:rPr>
        <w:tab/>
        <w:t xml:space="preserve">Byar, D. and C. Blackard, </w:t>
      </w:r>
      <w:r w:rsidRPr="001F2C7F">
        <w:rPr>
          <w:i/>
          <w:noProof/>
        </w:rPr>
        <w:t>Comparisons of placebo, pyridoxine, and topical thiotepa in preventing recurrence of stage I bladder cancer.</w:t>
      </w:r>
      <w:r w:rsidRPr="001F2C7F">
        <w:rPr>
          <w:noProof/>
        </w:rPr>
        <w:t xml:space="preserve"> Urology, 1977. </w:t>
      </w:r>
      <w:r w:rsidRPr="001F2C7F">
        <w:rPr>
          <w:b/>
          <w:noProof/>
        </w:rPr>
        <w:t>10</w:t>
      </w:r>
      <w:r w:rsidRPr="001F2C7F">
        <w:rPr>
          <w:noProof/>
        </w:rPr>
        <w:t>(6): p. 556-61.</w:t>
      </w:r>
    </w:p>
    <w:p w14:paraId="496CA054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13.</w:t>
      </w:r>
      <w:r w:rsidRPr="001F2C7F">
        <w:rPr>
          <w:noProof/>
        </w:rPr>
        <w:tab/>
        <w:t xml:space="preserve">Cao, J., R. Xu, X. Zhao, et al., </w:t>
      </w:r>
      <w:r w:rsidRPr="001F2C7F">
        <w:rPr>
          <w:i/>
          <w:noProof/>
        </w:rPr>
        <w:t>Areca Nut Chewing and an Impaired Estimated Glomerular Filtration Rate as Significant Risk Factors for Non-Muscle-Invasive Bladder Cancer Recurrence.</w:t>
      </w:r>
      <w:r w:rsidRPr="001F2C7F">
        <w:rPr>
          <w:noProof/>
        </w:rPr>
        <w:t xml:space="preserve"> Sci Rep, 2016. </w:t>
      </w:r>
      <w:r w:rsidRPr="001F2C7F">
        <w:rPr>
          <w:b/>
          <w:noProof/>
        </w:rPr>
        <w:t>6</w:t>
      </w:r>
      <w:r w:rsidRPr="001F2C7F">
        <w:rPr>
          <w:noProof/>
        </w:rPr>
        <w:t>: p. 29466. DOI: 10.1038/srep29466.</w:t>
      </w:r>
    </w:p>
    <w:p w14:paraId="674F86B0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14.</w:t>
      </w:r>
      <w:r w:rsidRPr="001F2C7F">
        <w:rPr>
          <w:noProof/>
        </w:rPr>
        <w:tab/>
        <w:t xml:space="preserve">Carpenter, A.A., </w:t>
      </w:r>
      <w:r w:rsidRPr="001F2C7F">
        <w:rPr>
          <w:i/>
          <w:noProof/>
        </w:rPr>
        <w:t>Clinical Experience with Transitional Cell Carcinoma of the Bladder with Special Reference to Smoking.</w:t>
      </w:r>
      <w:r w:rsidRPr="001F2C7F">
        <w:rPr>
          <w:noProof/>
        </w:rPr>
        <w:t xml:space="preserve"> The Journal of Urology, 1989. </w:t>
      </w:r>
      <w:r w:rsidRPr="001F2C7F">
        <w:rPr>
          <w:b/>
          <w:noProof/>
        </w:rPr>
        <w:t>141</w:t>
      </w:r>
      <w:r w:rsidRPr="001F2C7F">
        <w:rPr>
          <w:noProof/>
        </w:rPr>
        <w:t xml:space="preserve">(3, Part 1): p. 527-528. DOI: </w:t>
      </w:r>
      <w:hyperlink r:id="rId9" w:history="1">
        <w:r w:rsidRPr="001F2C7F">
          <w:rPr>
            <w:rStyle w:val="Hyperlink"/>
            <w:noProof/>
          </w:rPr>
          <w:t>https://doi.org/10.1016/S0022-5347(17)40880-9</w:t>
        </w:r>
      </w:hyperlink>
      <w:r w:rsidRPr="001F2C7F">
        <w:rPr>
          <w:noProof/>
        </w:rPr>
        <w:t>.</w:t>
      </w:r>
    </w:p>
    <w:p w14:paraId="70EEF569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15.</w:t>
      </w:r>
      <w:r w:rsidRPr="001F2C7F">
        <w:rPr>
          <w:noProof/>
        </w:rPr>
        <w:tab/>
        <w:t xml:space="preserve">Carta, A., S. Pavanello, G. Mastrangelo, et al., </w:t>
      </w:r>
      <w:r w:rsidRPr="001F2C7F">
        <w:rPr>
          <w:i/>
          <w:noProof/>
        </w:rPr>
        <w:t>Impact of Occupational Exposures and Genetic Polymorphisms on Recurrence and Progression of Non-Muscle-Invasive Bladder Cancer.</w:t>
      </w:r>
      <w:r w:rsidRPr="001F2C7F">
        <w:rPr>
          <w:noProof/>
        </w:rPr>
        <w:t xml:space="preserve"> Int J Environ Res Public Health, 2018. </w:t>
      </w:r>
      <w:r w:rsidRPr="001F2C7F">
        <w:rPr>
          <w:b/>
          <w:noProof/>
        </w:rPr>
        <w:t>15</w:t>
      </w:r>
      <w:r w:rsidRPr="001F2C7F">
        <w:rPr>
          <w:noProof/>
        </w:rPr>
        <w:t>(8). DOI: 10.3390/ijerph15081563.</w:t>
      </w:r>
    </w:p>
    <w:p w14:paraId="1A49B76E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16.</w:t>
      </w:r>
      <w:r w:rsidRPr="001F2C7F">
        <w:rPr>
          <w:noProof/>
        </w:rPr>
        <w:tab/>
        <w:t xml:space="preserve">Chade, D.C., S.F. Shariat, G. Godoy, et al., </w:t>
      </w:r>
      <w:r w:rsidRPr="001F2C7F">
        <w:rPr>
          <w:i/>
          <w:noProof/>
        </w:rPr>
        <w:t>Clinical outcomes of primary bladder carcinoma in situ in a contemporary series.</w:t>
      </w:r>
      <w:r w:rsidRPr="001F2C7F">
        <w:rPr>
          <w:noProof/>
        </w:rPr>
        <w:t xml:space="preserve"> J Urol, 2010. </w:t>
      </w:r>
      <w:r w:rsidRPr="001F2C7F">
        <w:rPr>
          <w:b/>
          <w:noProof/>
        </w:rPr>
        <w:t>184</w:t>
      </w:r>
      <w:r w:rsidRPr="001F2C7F">
        <w:rPr>
          <w:noProof/>
        </w:rPr>
        <w:t>(1): p. 74-80. DOI: 10.1016/j.juro.2010.03.032.</w:t>
      </w:r>
    </w:p>
    <w:p w14:paraId="190EBB39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lastRenderedPageBreak/>
        <w:t>17.</w:t>
      </w:r>
      <w:r w:rsidRPr="001F2C7F">
        <w:rPr>
          <w:noProof/>
        </w:rPr>
        <w:tab/>
        <w:t xml:space="preserve">Chen, C.H., C.T. Shun, K.H. Huang, et al., </w:t>
      </w:r>
      <w:r w:rsidRPr="001F2C7F">
        <w:rPr>
          <w:i/>
          <w:noProof/>
        </w:rPr>
        <w:t>Stopping smoking might reduce tumour recurrence in nonmuscle-invasive bladder cancer.</w:t>
      </w:r>
      <w:r w:rsidRPr="001F2C7F">
        <w:rPr>
          <w:noProof/>
        </w:rPr>
        <w:t xml:space="preserve"> BJU Int, 2007. </w:t>
      </w:r>
      <w:r w:rsidRPr="001F2C7F">
        <w:rPr>
          <w:b/>
          <w:noProof/>
        </w:rPr>
        <w:t>100</w:t>
      </w:r>
      <w:r w:rsidRPr="001F2C7F">
        <w:rPr>
          <w:noProof/>
        </w:rPr>
        <w:t>(2): p. 281-6; discussion 286. DOI: 10.1111/j.1464-410X.2007.06873.x.</w:t>
      </w:r>
    </w:p>
    <w:p w14:paraId="65313F63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18.</w:t>
      </w:r>
      <w:r w:rsidRPr="001F2C7F">
        <w:rPr>
          <w:noProof/>
        </w:rPr>
        <w:tab/>
        <w:t xml:space="preserve">Cheng, L., R.M. Neumann, A.L. Weaver, et al., </w:t>
      </w:r>
      <w:r w:rsidRPr="001F2C7F">
        <w:rPr>
          <w:i/>
          <w:noProof/>
        </w:rPr>
        <w:t>Predicting cancer progression in patients with stage T1 bladder carcinoma.</w:t>
      </w:r>
      <w:r w:rsidRPr="001F2C7F">
        <w:rPr>
          <w:noProof/>
        </w:rPr>
        <w:t xml:space="preserve"> J Clin Oncol, 1999. </w:t>
      </w:r>
      <w:r w:rsidRPr="001F2C7F">
        <w:rPr>
          <w:b/>
          <w:noProof/>
        </w:rPr>
        <w:t>17</w:t>
      </w:r>
      <w:r w:rsidRPr="001F2C7F">
        <w:rPr>
          <w:noProof/>
        </w:rPr>
        <w:t>(10): p. 3182-7. DOI: 10.1200/jco.1999.17.10.3182.</w:t>
      </w:r>
    </w:p>
    <w:p w14:paraId="2D59B652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19.</w:t>
      </w:r>
      <w:r w:rsidRPr="001F2C7F">
        <w:rPr>
          <w:noProof/>
        </w:rPr>
        <w:tab/>
        <w:t xml:space="preserve">Chromecki, T.F., E.K. Cha, H. Fajkovic, et al., </w:t>
      </w:r>
      <w:r w:rsidRPr="001F2C7F">
        <w:rPr>
          <w:i/>
          <w:noProof/>
        </w:rPr>
        <w:t>Obesity is associated with worse oncological outcomes in patients treated with radical cystectomy.</w:t>
      </w:r>
      <w:r w:rsidRPr="001F2C7F">
        <w:rPr>
          <w:noProof/>
        </w:rPr>
        <w:t xml:space="preserve"> BJU Int, 2013. </w:t>
      </w:r>
      <w:r w:rsidRPr="001F2C7F">
        <w:rPr>
          <w:b/>
          <w:noProof/>
        </w:rPr>
        <w:t>111</w:t>
      </w:r>
      <w:r w:rsidRPr="001F2C7F">
        <w:rPr>
          <w:noProof/>
        </w:rPr>
        <w:t>(2): p. 249-55. DOI: 10.1111/j.1464-410X.2012.11322.x.</w:t>
      </w:r>
    </w:p>
    <w:p w14:paraId="65B43D35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20.</w:t>
      </w:r>
      <w:r w:rsidRPr="001F2C7F">
        <w:rPr>
          <w:noProof/>
        </w:rPr>
        <w:tab/>
        <w:t xml:space="preserve">Crivelli, J.J., E. Xylinas, L.A. Kluth, et al., </w:t>
      </w:r>
      <w:r w:rsidRPr="001F2C7F">
        <w:rPr>
          <w:i/>
          <w:noProof/>
        </w:rPr>
        <w:t>Effect of statin use on outcomes of non-muscle-invasive bladder cancer.</w:t>
      </w:r>
      <w:r w:rsidRPr="001F2C7F">
        <w:rPr>
          <w:noProof/>
        </w:rPr>
        <w:t xml:space="preserve"> BJU Int, 2013. </w:t>
      </w:r>
      <w:r w:rsidRPr="001F2C7F">
        <w:rPr>
          <w:b/>
          <w:noProof/>
        </w:rPr>
        <w:t>112</w:t>
      </w:r>
      <w:r w:rsidRPr="001F2C7F">
        <w:rPr>
          <w:noProof/>
        </w:rPr>
        <w:t>(2): p. E4-12. DOI: 10.1111/bju.12150.</w:t>
      </w:r>
    </w:p>
    <w:p w14:paraId="4E9CF6CA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21.</w:t>
      </w:r>
      <w:r w:rsidRPr="001F2C7F">
        <w:rPr>
          <w:noProof/>
        </w:rPr>
        <w:tab/>
        <w:t xml:space="preserve">da Silva, R.D., E. Xylinas, L. Kluth, et al., </w:t>
      </w:r>
      <w:r w:rsidRPr="001F2C7F">
        <w:rPr>
          <w:i/>
          <w:noProof/>
        </w:rPr>
        <w:t>Impact of statin use on oncologic outcomes in patients with urothelial carcinoma of the bladder treated with radical cystectomy.</w:t>
      </w:r>
      <w:r w:rsidRPr="001F2C7F">
        <w:rPr>
          <w:noProof/>
        </w:rPr>
        <w:t xml:space="preserve"> J Urol, 2013. </w:t>
      </w:r>
      <w:r w:rsidRPr="001F2C7F">
        <w:rPr>
          <w:b/>
          <w:noProof/>
        </w:rPr>
        <w:t>190</w:t>
      </w:r>
      <w:r w:rsidRPr="001F2C7F">
        <w:rPr>
          <w:noProof/>
        </w:rPr>
        <w:t>(2): p. 487-92. DOI: 10.1016/j.juro.2013.02.003.</w:t>
      </w:r>
    </w:p>
    <w:p w14:paraId="76B489BB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22.</w:t>
      </w:r>
      <w:r w:rsidRPr="001F2C7F">
        <w:rPr>
          <w:noProof/>
        </w:rPr>
        <w:tab/>
        <w:t xml:space="preserve">Dabi, Y., Y. Rouscoff, J. Anract, et al., </w:t>
      </w:r>
      <w:r w:rsidRPr="001F2C7F">
        <w:rPr>
          <w:i/>
          <w:noProof/>
        </w:rPr>
        <w:t>Impact of body mass index on the oncological outcomes of patients treated with radical cystectomy for muscle-invasive bladder cancer.</w:t>
      </w:r>
      <w:r w:rsidRPr="001F2C7F">
        <w:rPr>
          <w:noProof/>
        </w:rPr>
        <w:t xml:space="preserve"> World J Urol, 2017. </w:t>
      </w:r>
      <w:r w:rsidRPr="001F2C7F">
        <w:rPr>
          <w:b/>
          <w:noProof/>
        </w:rPr>
        <w:t>35</w:t>
      </w:r>
      <w:r w:rsidRPr="001F2C7F">
        <w:rPr>
          <w:noProof/>
        </w:rPr>
        <w:t>(2): p. 229-235. DOI: 10.1007/s00345-016-1852-0.</w:t>
      </w:r>
    </w:p>
    <w:p w14:paraId="0714CFC9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23.</w:t>
      </w:r>
      <w:r w:rsidRPr="001F2C7F">
        <w:rPr>
          <w:noProof/>
        </w:rPr>
        <w:tab/>
        <w:t xml:space="preserve">Decensi, A., R. Torrisi, S. Bruno, et al., </w:t>
      </w:r>
      <w:r w:rsidRPr="001F2C7F">
        <w:rPr>
          <w:i/>
          <w:noProof/>
        </w:rPr>
        <w:t>Randomized trial of fenretinide in superficial bladder cancer using DNA flow cytometry as an intermediate end point.</w:t>
      </w:r>
      <w:r w:rsidRPr="001F2C7F">
        <w:rPr>
          <w:noProof/>
        </w:rPr>
        <w:t xml:space="preserve"> Cancer Epidemiol Biomarkers Prev, 2000. </w:t>
      </w:r>
      <w:r w:rsidRPr="001F2C7F">
        <w:rPr>
          <w:b/>
          <w:noProof/>
        </w:rPr>
        <w:t>9</w:t>
      </w:r>
      <w:r w:rsidRPr="001F2C7F">
        <w:rPr>
          <w:noProof/>
        </w:rPr>
        <w:t>(10): p. 1071-8.</w:t>
      </w:r>
    </w:p>
    <w:p w14:paraId="44740772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24.</w:t>
      </w:r>
      <w:r w:rsidRPr="001F2C7F">
        <w:rPr>
          <w:noProof/>
        </w:rPr>
        <w:tab/>
        <w:t xml:space="preserve">Donat, S.M., S. Bayuga, H.W. Herr, et al., </w:t>
      </w:r>
      <w:r w:rsidRPr="001F2C7F">
        <w:rPr>
          <w:i/>
          <w:noProof/>
        </w:rPr>
        <w:t>Fluid intake and the risk of tumor recurrence in patients with superficial bladder cancer.</w:t>
      </w:r>
      <w:r w:rsidRPr="001F2C7F">
        <w:rPr>
          <w:noProof/>
        </w:rPr>
        <w:t xml:space="preserve"> J Urol, 2003. </w:t>
      </w:r>
      <w:r w:rsidRPr="001F2C7F">
        <w:rPr>
          <w:b/>
          <w:noProof/>
        </w:rPr>
        <w:t>170</w:t>
      </w:r>
      <w:r w:rsidRPr="001F2C7F">
        <w:rPr>
          <w:noProof/>
        </w:rPr>
        <w:t>(5): p. 1777-80. DOI: 10.1097/01.ju.0000091803.35049.da.</w:t>
      </w:r>
    </w:p>
    <w:p w14:paraId="324E6772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25.</w:t>
      </w:r>
      <w:r w:rsidRPr="001F2C7F">
        <w:rPr>
          <w:noProof/>
        </w:rPr>
        <w:tab/>
        <w:t xml:space="preserve">Ferro, M., M.D. Vartolomei, G.I. Russo, et al., </w:t>
      </w:r>
      <w:r w:rsidRPr="001F2C7F">
        <w:rPr>
          <w:i/>
          <w:noProof/>
        </w:rPr>
        <w:t>An increased body mass index is associated with a worse prognosis in patients administered BCG immunotherapy for T1 bladder cancer.</w:t>
      </w:r>
      <w:r w:rsidRPr="001F2C7F">
        <w:rPr>
          <w:noProof/>
        </w:rPr>
        <w:t xml:space="preserve"> World J Urol, 2019. </w:t>
      </w:r>
      <w:r w:rsidRPr="001F2C7F">
        <w:rPr>
          <w:b/>
          <w:noProof/>
        </w:rPr>
        <w:t>37</w:t>
      </w:r>
      <w:r w:rsidRPr="001F2C7F">
        <w:rPr>
          <w:noProof/>
        </w:rPr>
        <w:t>(3): p. 507-514. DOI: 10.1007/s00345-018-2397-1.</w:t>
      </w:r>
    </w:p>
    <w:p w14:paraId="04E361C0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26.</w:t>
      </w:r>
      <w:r w:rsidRPr="001F2C7F">
        <w:rPr>
          <w:noProof/>
        </w:rPr>
        <w:tab/>
        <w:t xml:space="preserve">Fleshner, N., J. Garland, A. Moadel, et al., </w:t>
      </w:r>
      <w:r w:rsidRPr="001F2C7F">
        <w:rPr>
          <w:i/>
          <w:noProof/>
        </w:rPr>
        <w:t>Influence of smoking status on the disease-related outcomes of patients with tobacco-associated superficial transitional cell carcinoma of the bladder.</w:t>
      </w:r>
      <w:r w:rsidRPr="001F2C7F">
        <w:rPr>
          <w:noProof/>
        </w:rPr>
        <w:t xml:space="preserve"> Cancer, 1999. </w:t>
      </w:r>
      <w:r w:rsidRPr="001F2C7F">
        <w:rPr>
          <w:b/>
          <w:noProof/>
        </w:rPr>
        <w:t>86</w:t>
      </w:r>
      <w:r w:rsidRPr="001F2C7F">
        <w:rPr>
          <w:noProof/>
        </w:rPr>
        <w:t>(11): p. 2337-45.</w:t>
      </w:r>
    </w:p>
    <w:p w14:paraId="2229B45B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27.</w:t>
      </w:r>
      <w:r w:rsidRPr="001F2C7F">
        <w:rPr>
          <w:noProof/>
        </w:rPr>
        <w:tab/>
        <w:t xml:space="preserve">Gee, J.R., D.F. Jarrard, R.C. Bruskewitz, et al., </w:t>
      </w:r>
      <w:r w:rsidRPr="001F2C7F">
        <w:rPr>
          <w:i/>
          <w:noProof/>
        </w:rPr>
        <w:t>Reduced bladder cancer recurrence rate with cardioprotective aspirin after intravesical bacille Calmette-Guerin.</w:t>
      </w:r>
      <w:r w:rsidRPr="001F2C7F">
        <w:rPr>
          <w:noProof/>
        </w:rPr>
        <w:t xml:space="preserve"> BJU Int, 2009. </w:t>
      </w:r>
      <w:r w:rsidRPr="001F2C7F">
        <w:rPr>
          <w:b/>
          <w:noProof/>
        </w:rPr>
        <w:t>103</w:t>
      </w:r>
      <w:r w:rsidRPr="001F2C7F">
        <w:rPr>
          <w:noProof/>
        </w:rPr>
        <w:t>(6): p. 736-9. DOI: 10.1111/j.1464-410X.2008.08123.x.</w:t>
      </w:r>
    </w:p>
    <w:p w14:paraId="34F8C3FA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28.</w:t>
      </w:r>
      <w:r w:rsidRPr="001F2C7F">
        <w:rPr>
          <w:noProof/>
        </w:rPr>
        <w:tab/>
        <w:t xml:space="preserve">Gierth, M., F. Zeman, S. Denzinger, et al., </w:t>
      </w:r>
      <w:r w:rsidRPr="001F2C7F">
        <w:rPr>
          <w:i/>
          <w:noProof/>
        </w:rPr>
        <w:t>Influence of Body Mass Index on Clinical Outcome Parameters, Complication Rate and Survival after Radical Cystectomy: Evidence from a Prospective European Multicentre Study.</w:t>
      </w:r>
      <w:r w:rsidRPr="001F2C7F">
        <w:rPr>
          <w:noProof/>
        </w:rPr>
        <w:t xml:space="preserve"> Urol Int, 2018. </w:t>
      </w:r>
      <w:r w:rsidRPr="001F2C7F">
        <w:rPr>
          <w:b/>
          <w:noProof/>
        </w:rPr>
        <w:t>101</w:t>
      </w:r>
      <w:r w:rsidRPr="001F2C7F">
        <w:rPr>
          <w:noProof/>
        </w:rPr>
        <w:t>(1): p. 16-24. DOI: 10.1159/000488466.</w:t>
      </w:r>
    </w:p>
    <w:p w14:paraId="46831B25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29.</w:t>
      </w:r>
      <w:r w:rsidRPr="001F2C7F">
        <w:rPr>
          <w:noProof/>
        </w:rPr>
        <w:tab/>
        <w:t xml:space="preserve">Goossens, M.E., M.P. Zeegers, H. van Poppel, et al., </w:t>
      </w:r>
      <w:r w:rsidRPr="001F2C7F">
        <w:rPr>
          <w:i/>
          <w:noProof/>
        </w:rPr>
        <w:t>Phase III randomised chemoprevention study with selenium on the recurrence of non-invasive urothelial carcinoma. The SELEnium and BLAdder cancer Trial.</w:t>
      </w:r>
      <w:r w:rsidRPr="001F2C7F">
        <w:rPr>
          <w:noProof/>
        </w:rPr>
        <w:t xml:space="preserve"> Eur J Cancer, 2016. </w:t>
      </w:r>
      <w:r w:rsidRPr="001F2C7F">
        <w:rPr>
          <w:b/>
          <w:noProof/>
        </w:rPr>
        <w:t>69</w:t>
      </w:r>
      <w:r w:rsidRPr="001F2C7F">
        <w:rPr>
          <w:noProof/>
        </w:rPr>
        <w:t>: p. 9-18. DOI: 10.1016/j.ejca.2016.09.021.</w:t>
      </w:r>
    </w:p>
    <w:p w14:paraId="2EB545AA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30.</w:t>
      </w:r>
      <w:r w:rsidRPr="001F2C7F">
        <w:rPr>
          <w:noProof/>
        </w:rPr>
        <w:tab/>
        <w:t xml:space="preserve">Grotenhuis, A.J., C.W. Ebben, K.K. Aben, et al., </w:t>
      </w:r>
      <w:r w:rsidRPr="001F2C7F">
        <w:rPr>
          <w:i/>
          <w:noProof/>
        </w:rPr>
        <w:t>The effect of smoking and timing of smoking cessation on clinical outcome in non-muscle-invasive bladder cancer.</w:t>
      </w:r>
      <w:r w:rsidRPr="001F2C7F">
        <w:rPr>
          <w:noProof/>
        </w:rPr>
        <w:t xml:space="preserve"> Urol Oncol, 2015. </w:t>
      </w:r>
      <w:r w:rsidRPr="001F2C7F">
        <w:rPr>
          <w:b/>
          <w:noProof/>
        </w:rPr>
        <w:t>33</w:t>
      </w:r>
      <w:r w:rsidRPr="001F2C7F">
        <w:rPr>
          <w:noProof/>
        </w:rPr>
        <w:t>(2): p. 65.e9-17. DOI: 10.1016/j.urolonc.2014.06.002.</w:t>
      </w:r>
    </w:p>
    <w:p w14:paraId="7B3E61D2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lastRenderedPageBreak/>
        <w:t>31.</w:t>
      </w:r>
      <w:r w:rsidRPr="001F2C7F">
        <w:rPr>
          <w:noProof/>
        </w:rPr>
        <w:tab/>
        <w:t xml:space="preserve">Hoffmann, P., T. Roumeguere, C. Schulman, et al., </w:t>
      </w:r>
      <w:r w:rsidRPr="001F2C7F">
        <w:rPr>
          <w:i/>
          <w:noProof/>
        </w:rPr>
        <w:t>Use of statins and outcome of BCG treatment for bladder cancer.</w:t>
      </w:r>
      <w:r w:rsidRPr="001F2C7F">
        <w:rPr>
          <w:noProof/>
        </w:rPr>
        <w:t xml:space="preserve"> N Engl J Med, 2006. </w:t>
      </w:r>
      <w:r w:rsidRPr="001F2C7F">
        <w:rPr>
          <w:b/>
          <w:noProof/>
        </w:rPr>
        <w:t>355</w:t>
      </w:r>
      <w:r w:rsidRPr="001F2C7F">
        <w:rPr>
          <w:noProof/>
        </w:rPr>
        <w:t>(25): p. 2705-7. DOI: 10.1056/NEJMc062714.</w:t>
      </w:r>
    </w:p>
    <w:p w14:paraId="233BB80B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32.</w:t>
      </w:r>
      <w:r w:rsidRPr="001F2C7F">
        <w:rPr>
          <w:noProof/>
        </w:rPr>
        <w:tab/>
        <w:t xml:space="preserve">Holz, S., S. Albisinni, J. Gilsoul, et al., </w:t>
      </w:r>
      <w:r w:rsidRPr="001F2C7F">
        <w:rPr>
          <w:i/>
          <w:noProof/>
        </w:rPr>
        <w:t>Risk factor assessment in high-risk, bacillus Calmette-Guerin-treated, non-muscle-invasive bladder cancer.</w:t>
      </w:r>
      <w:r w:rsidRPr="001F2C7F">
        <w:rPr>
          <w:noProof/>
        </w:rPr>
        <w:t xml:space="preserve"> Res Rep Urol, 2017. </w:t>
      </w:r>
      <w:r w:rsidRPr="001F2C7F">
        <w:rPr>
          <w:b/>
          <w:noProof/>
        </w:rPr>
        <w:t>9</w:t>
      </w:r>
      <w:r w:rsidRPr="001F2C7F">
        <w:rPr>
          <w:noProof/>
        </w:rPr>
        <w:t>: p. 195-202. DOI: 10.2147/rru.S143865.</w:t>
      </w:r>
    </w:p>
    <w:p w14:paraId="45103020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33.</w:t>
      </w:r>
      <w:r w:rsidRPr="001F2C7F">
        <w:rPr>
          <w:noProof/>
        </w:rPr>
        <w:tab/>
        <w:t xml:space="preserve">Hou, L., X. Hong, M. Dai, et al., </w:t>
      </w:r>
      <w:r w:rsidRPr="001F2C7F">
        <w:rPr>
          <w:i/>
          <w:noProof/>
        </w:rPr>
        <w:t>Association of smoking status with prognosis in bladder cancer: A meta-analysis.</w:t>
      </w:r>
      <w:r w:rsidRPr="001F2C7F">
        <w:rPr>
          <w:noProof/>
        </w:rPr>
        <w:t xml:space="preserve"> Oncotarget, 2017. </w:t>
      </w:r>
      <w:r w:rsidRPr="001F2C7F">
        <w:rPr>
          <w:b/>
          <w:noProof/>
        </w:rPr>
        <w:t>8</w:t>
      </w:r>
      <w:r w:rsidRPr="001F2C7F">
        <w:rPr>
          <w:noProof/>
        </w:rPr>
        <w:t>(1): p. 1278-1289. DOI: 10.18632/oncotarget.13606.</w:t>
      </w:r>
    </w:p>
    <w:p w14:paraId="191302F6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34.</w:t>
      </w:r>
      <w:r w:rsidRPr="001F2C7F">
        <w:rPr>
          <w:noProof/>
        </w:rPr>
        <w:tab/>
        <w:t xml:space="preserve">Hudson, M.A., J.J. Yuan, W.J. Catalona, et al., </w:t>
      </w:r>
      <w:r w:rsidRPr="001F2C7F">
        <w:rPr>
          <w:i/>
          <w:noProof/>
        </w:rPr>
        <w:t>Adverse impact of fibrin clot inhibitors on intravesical bacillus Calmette-Guerin therapy for superficial bladder tumors.</w:t>
      </w:r>
      <w:r w:rsidRPr="001F2C7F">
        <w:rPr>
          <w:noProof/>
        </w:rPr>
        <w:t xml:space="preserve"> J Urol, 1990. </w:t>
      </w:r>
      <w:r w:rsidRPr="001F2C7F">
        <w:rPr>
          <w:b/>
          <w:noProof/>
        </w:rPr>
        <w:t>144</w:t>
      </w:r>
      <w:r w:rsidRPr="001F2C7F">
        <w:rPr>
          <w:noProof/>
        </w:rPr>
        <w:t>(6): p. 1362-4.</w:t>
      </w:r>
    </w:p>
    <w:p w14:paraId="096547D9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35.</w:t>
      </w:r>
      <w:r w:rsidRPr="001F2C7F">
        <w:rPr>
          <w:noProof/>
        </w:rPr>
        <w:tab/>
        <w:t xml:space="preserve">Hwang, E.C., Y.J. Kim, I.S. Hwang, et al., </w:t>
      </w:r>
      <w:r w:rsidRPr="001F2C7F">
        <w:rPr>
          <w:i/>
          <w:noProof/>
        </w:rPr>
        <w:t>Impact of diabetes mellitus on recurrence and progression in patients with non-muscle invasive bladder carcinoma: a retrospective cohort study.</w:t>
      </w:r>
      <w:r w:rsidRPr="001F2C7F">
        <w:rPr>
          <w:noProof/>
        </w:rPr>
        <w:t xml:space="preserve"> Int J Urol, 2011. </w:t>
      </w:r>
      <w:r w:rsidRPr="001F2C7F">
        <w:rPr>
          <w:b/>
          <w:noProof/>
        </w:rPr>
        <w:t>18</w:t>
      </w:r>
      <w:r w:rsidRPr="001F2C7F">
        <w:rPr>
          <w:noProof/>
        </w:rPr>
        <w:t>(11): p. 769-76. DOI: 10.1111/j.1442-2042.2011.02845.x.</w:t>
      </w:r>
    </w:p>
    <w:p w14:paraId="0D821751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36.</w:t>
      </w:r>
      <w:r w:rsidRPr="001F2C7F">
        <w:rPr>
          <w:noProof/>
        </w:rPr>
        <w:tab/>
        <w:t xml:space="preserve">Jochems, S.H.J., F.H.M. van Osch, R.C. Reulen, et al., </w:t>
      </w:r>
      <w:r w:rsidRPr="001F2C7F">
        <w:rPr>
          <w:i/>
          <w:noProof/>
        </w:rPr>
        <w:t>Total Fluid Intake and the Risk of Recurrence in Patients With Non-Muscle Invasive Bladder Cancer: A Prospective Cohort Study.</w:t>
      </w:r>
      <w:r w:rsidRPr="001F2C7F">
        <w:rPr>
          <w:noProof/>
        </w:rPr>
        <w:t xml:space="preserve"> Bladder Cancer, 2018. </w:t>
      </w:r>
      <w:r w:rsidRPr="001F2C7F">
        <w:rPr>
          <w:b/>
          <w:noProof/>
        </w:rPr>
        <w:t>4</w:t>
      </w:r>
      <w:r w:rsidRPr="001F2C7F">
        <w:rPr>
          <w:noProof/>
        </w:rPr>
        <w:t>(3): p. 303-310. DOI: 10.3233/blc-180172.</w:t>
      </w:r>
    </w:p>
    <w:p w14:paraId="52C53CD7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37.</w:t>
      </w:r>
      <w:r w:rsidRPr="001F2C7F">
        <w:rPr>
          <w:noProof/>
        </w:rPr>
        <w:tab/>
        <w:t xml:space="preserve">Jochems, S.H.J., F.H.M. van Osch, R.C. Reulen, et al., </w:t>
      </w:r>
      <w:r w:rsidRPr="001F2C7F">
        <w:rPr>
          <w:i/>
          <w:noProof/>
        </w:rPr>
        <w:t>Fruit and vegetable intake and the risk of recurrence in patients with non-muscle invasive bladder cancer: a prospective cohort study.</w:t>
      </w:r>
      <w:r w:rsidRPr="001F2C7F">
        <w:rPr>
          <w:noProof/>
        </w:rPr>
        <w:t xml:space="preserve"> Cancer Causes Control, 2018. </w:t>
      </w:r>
      <w:r w:rsidRPr="001F2C7F">
        <w:rPr>
          <w:b/>
          <w:noProof/>
        </w:rPr>
        <w:t>29</w:t>
      </w:r>
      <w:r w:rsidRPr="001F2C7F">
        <w:rPr>
          <w:noProof/>
        </w:rPr>
        <w:t>(6): p. 573-579. DOI: 10.1007/s10552-018-1029-9.</w:t>
      </w:r>
    </w:p>
    <w:p w14:paraId="73BBE9B5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38.</w:t>
      </w:r>
      <w:r w:rsidRPr="001F2C7F">
        <w:rPr>
          <w:noProof/>
        </w:rPr>
        <w:tab/>
        <w:t xml:space="preserve">Kamat, A.M. and X. Wu, </w:t>
      </w:r>
      <w:r w:rsidRPr="001F2C7F">
        <w:rPr>
          <w:i/>
          <w:noProof/>
        </w:rPr>
        <w:t>Statins and the effect of BCG on bladder cancer.</w:t>
      </w:r>
      <w:r w:rsidRPr="001F2C7F">
        <w:rPr>
          <w:noProof/>
        </w:rPr>
        <w:t xml:space="preserve"> N Engl J Med, 2007. </w:t>
      </w:r>
      <w:r w:rsidRPr="001F2C7F">
        <w:rPr>
          <w:b/>
          <w:noProof/>
        </w:rPr>
        <w:t>356</w:t>
      </w:r>
      <w:r w:rsidRPr="001F2C7F">
        <w:rPr>
          <w:noProof/>
        </w:rPr>
        <w:t>(12): p. 1276; author reply 1276-7. DOI: 10.1056/NEJMc070117.</w:t>
      </w:r>
    </w:p>
    <w:p w14:paraId="0B01AA49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39.</w:t>
      </w:r>
      <w:r w:rsidRPr="001F2C7F">
        <w:rPr>
          <w:noProof/>
        </w:rPr>
        <w:tab/>
        <w:t xml:space="preserve">Kashif Khan, M., I. Ahmed, and S.J. Raza, </w:t>
      </w:r>
      <w:r w:rsidRPr="001F2C7F">
        <w:rPr>
          <w:i/>
          <w:noProof/>
        </w:rPr>
        <w:t>Factors effecting recurrence and progression of high grade non invasive bladder cancer treated by intravesical BCG.</w:t>
      </w:r>
      <w:r w:rsidRPr="001F2C7F">
        <w:rPr>
          <w:noProof/>
        </w:rPr>
        <w:t xml:space="preserve"> Pak J Med Sci, 2014. </w:t>
      </w:r>
      <w:r w:rsidRPr="001F2C7F">
        <w:rPr>
          <w:b/>
          <w:noProof/>
        </w:rPr>
        <w:t>30</w:t>
      </w:r>
      <w:r w:rsidRPr="001F2C7F">
        <w:rPr>
          <w:noProof/>
        </w:rPr>
        <w:t>(2): p. 326-30.</w:t>
      </w:r>
    </w:p>
    <w:p w14:paraId="59EE6ACA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40.</w:t>
      </w:r>
      <w:r w:rsidRPr="001F2C7F">
        <w:rPr>
          <w:noProof/>
        </w:rPr>
        <w:tab/>
        <w:t xml:space="preserve">Kelly, J.D., W.S. Tan, N. Porta, et al., </w:t>
      </w:r>
      <w:r w:rsidRPr="001F2C7F">
        <w:rPr>
          <w:i/>
          <w:noProof/>
        </w:rPr>
        <w:t>BOXIT-A Randomised Phase III Placebo-controlled Trial Evaluating the Addition of Celecoxib to Standard Treatment of Transitional Cell Carcinoma of the Bladder (CRUK/07/004).</w:t>
      </w:r>
      <w:r w:rsidRPr="001F2C7F">
        <w:rPr>
          <w:noProof/>
        </w:rPr>
        <w:t xml:space="preserve"> Eur Urol, 2019. </w:t>
      </w:r>
      <w:r w:rsidRPr="001F2C7F">
        <w:rPr>
          <w:b/>
          <w:noProof/>
        </w:rPr>
        <w:t>75</w:t>
      </w:r>
      <w:r w:rsidRPr="001F2C7F">
        <w:rPr>
          <w:noProof/>
        </w:rPr>
        <w:t>(4): p. 593-601. DOI: 10.1016/j.eururo.2018.09.020.</w:t>
      </w:r>
    </w:p>
    <w:p w14:paraId="2A83B109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41.</w:t>
      </w:r>
      <w:r w:rsidRPr="001F2C7F">
        <w:rPr>
          <w:noProof/>
        </w:rPr>
        <w:tab/>
        <w:t xml:space="preserve">Kluth, L.A., E. Xylinas, J.J. Crivelli, et al., </w:t>
      </w:r>
      <w:r w:rsidRPr="001F2C7F">
        <w:rPr>
          <w:i/>
          <w:noProof/>
        </w:rPr>
        <w:t>Obesity is associated with worse outcomes in patients with T1 high grade urothelial carcinoma of the bladder.</w:t>
      </w:r>
      <w:r w:rsidRPr="001F2C7F">
        <w:rPr>
          <w:noProof/>
        </w:rPr>
        <w:t xml:space="preserve"> J Urol, 2013. </w:t>
      </w:r>
      <w:r w:rsidRPr="001F2C7F">
        <w:rPr>
          <w:b/>
          <w:noProof/>
        </w:rPr>
        <w:t>190</w:t>
      </w:r>
      <w:r w:rsidRPr="001F2C7F">
        <w:rPr>
          <w:noProof/>
        </w:rPr>
        <w:t>(2): p. 480-6. DOI: 10.1016/j.juro.2013.01.089.</w:t>
      </w:r>
    </w:p>
    <w:p w14:paraId="192B5E18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42.</w:t>
      </w:r>
      <w:r w:rsidRPr="001F2C7F">
        <w:rPr>
          <w:noProof/>
        </w:rPr>
        <w:tab/>
        <w:t xml:space="preserve">Koch, M., G.B. Hill, and M.S. McPhee, </w:t>
      </w:r>
      <w:r w:rsidRPr="001F2C7F">
        <w:rPr>
          <w:i/>
          <w:noProof/>
        </w:rPr>
        <w:t>Factors affecting recurrence rates in superficial bladder cancer.</w:t>
      </w:r>
      <w:r w:rsidRPr="001F2C7F">
        <w:rPr>
          <w:noProof/>
        </w:rPr>
        <w:t xml:space="preserve"> J Natl Cancer Inst, 1986. </w:t>
      </w:r>
      <w:r w:rsidRPr="001F2C7F">
        <w:rPr>
          <w:b/>
          <w:noProof/>
        </w:rPr>
        <w:t>76</w:t>
      </w:r>
      <w:r w:rsidRPr="001F2C7F">
        <w:rPr>
          <w:noProof/>
        </w:rPr>
        <w:t>(6): p. 1025-9.</w:t>
      </w:r>
    </w:p>
    <w:p w14:paraId="2FC57E8F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43.</w:t>
      </w:r>
      <w:r w:rsidRPr="001F2C7F">
        <w:rPr>
          <w:noProof/>
        </w:rPr>
        <w:tab/>
        <w:t xml:space="preserve">Korkes, F., C.A.B. Juliano, M.A.P. Bunduky, et al., </w:t>
      </w:r>
      <w:r w:rsidRPr="001F2C7F">
        <w:rPr>
          <w:i/>
          <w:noProof/>
        </w:rPr>
        <w:t>Amount of tobacco consumption is associated with superficial bladder cancer progression.</w:t>
      </w:r>
      <w:r w:rsidRPr="001F2C7F">
        <w:rPr>
          <w:noProof/>
        </w:rPr>
        <w:t xml:space="preserve"> Einstein (São Paulo), 2010. </w:t>
      </w:r>
      <w:r w:rsidRPr="001F2C7F">
        <w:rPr>
          <w:b/>
          <w:noProof/>
        </w:rPr>
        <w:t>8</w:t>
      </w:r>
      <w:r w:rsidRPr="001F2C7F">
        <w:rPr>
          <w:noProof/>
        </w:rPr>
        <w:t>: p. 473-476.</w:t>
      </w:r>
    </w:p>
    <w:p w14:paraId="4695047F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lastRenderedPageBreak/>
        <w:t>44.</w:t>
      </w:r>
      <w:r w:rsidRPr="001F2C7F">
        <w:rPr>
          <w:noProof/>
        </w:rPr>
        <w:tab/>
        <w:t xml:space="preserve">Koshiaris, C., P. Aveyard, J. Oke, et al., </w:t>
      </w:r>
      <w:r w:rsidRPr="001F2C7F">
        <w:rPr>
          <w:i/>
          <w:noProof/>
        </w:rPr>
        <w:t>Smoking cessation and survival in lung, upper aero-digestive tract and bladder cancer: cohort study.</w:t>
      </w:r>
      <w:r w:rsidRPr="001F2C7F">
        <w:rPr>
          <w:noProof/>
        </w:rPr>
        <w:t xml:space="preserve"> Br J Cancer, 2017. </w:t>
      </w:r>
      <w:r w:rsidRPr="001F2C7F">
        <w:rPr>
          <w:b/>
          <w:noProof/>
        </w:rPr>
        <w:t>117</w:t>
      </w:r>
      <w:r w:rsidRPr="001F2C7F">
        <w:rPr>
          <w:noProof/>
        </w:rPr>
        <w:t>(8): p. 1224-1232. DOI: 10.1038/bjc.2017.179.</w:t>
      </w:r>
    </w:p>
    <w:p w14:paraId="5DDA6017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45.</w:t>
      </w:r>
      <w:r w:rsidRPr="001F2C7F">
        <w:rPr>
          <w:noProof/>
        </w:rPr>
        <w:tab/>
        <w:t xml:space="preserve">Lacombe, L., V. Fradet, E. Levesque, et al., </w:t>
      </w:r>
      <w:r w:rsidRPr="001F2C7F">
        <w:rPr>
          <w:i/>
          <w:noProof/>
        </w:rPr>
        <w:t>Phase II Drug-Metabolizing Polymorphisms and Smoking Predict Recurrence of Non-Muscle-Invasive Bladder Cancer: A Gene-Smoking Interaction.</w:t>
      </w:r>
      <w:r w:rsidRPr="001F2C7F">
        <w:rPr>
          <w:noProof/>
        </w:rPr>
        <w:t xml:space="preserve"> Cancer Prev Res (Phila), 2016. </w:t>
      </w:r>
      <w:r w:rsidRPr="001F2C7F">
        <w:rPr>
          <w:b/>
          <w:noProof/>
        </w:rPr>
        <w:t>9</w:t>
      </w:r>
      <w:r w:rsidRPr="001F2C7F">
        <w:rPr>
          <w:noProof/>
        </w:rPr>
        <w:t>(2): p. 189-95. DOI: 10.1158/1940-6207.Capr-15-0069.</w:t>
      </w:r>
    </w:p>
    <w:p w14:paraId="1DA53809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46.</w:t>
      </w:r>
      <w:r w:rsidRPr="001F2C7F">
        <w:rPr>
          <w:noProof/>
        </w:rPr>
        <w:tab/>
        <w:t xml:space="preserve">Lamm, D.L., D.R. Riggs, J.S. Shriver, et al., </w:t>
      </w:r>
      <w:r w:rsidRPr="001F2C7F">
        <w:rPr>
          <w:i/>
          <w:noProof/>
        </w:rPr>
        <w:t>Megadose vitamins in bladder cancer: a double-blind clinical trial.</w:t>
      </w:r>
      <w:r w:rsidRPr="001F2C7F">
        <w:rPr>
          <w:noProof/>
        </w:rPr>
        <w:t xml:space="preserve"> J Urol, 1994. </w:t>
      </w:r>
      <w:r w:rsidRPr="001F2C7F">
        <w:rPr>
          <w:b/>
          <w:noProof/>
        </w:rPr>
        <w:t>151</w:t>
      </w:r>
      <w:r w:rsidRPr="001F2C7F">
        <w:rPr>
          <w:noProof/>
        </w:rPr>
        <w:t>(1): p. 21-6.</w:t>
      </w:r>
    </w:p>
    <w:p w14:paraId="66637767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47.</w:t>
      </w:r>
      <w:r w:rsidRPr="001F2C7F">
        <w:rPr>
          <w:noProof/>
        </w:rPr>
        <w:tab/>
        <w:t xml:space="preserve">Lammers, R.J., W.P. Witjes, K. Hendricksen, et al., </w:t>
      </w:r>
      <w:r w:rsidRPr="001F2C7F">
        <w:rPr>
          <w:i/>
          <w:noProof/>
        </w:rPr>
        <w:t>Smoking status is a risk factor for recurrence after transurethral resection of non-muscle-invasive bladder cancer.</w:t>
      </w:r>
      <w:r w:rsidRPr="001F2C7F">
        <w:rPr>
          <w:noProof/>
        </w:rPr>
        <w:t xml:space="preserve"> Eur Urol, 2011. </w:t>
      </w:r>
      <w:r w:rsidRPr="001F2C7F">
        <w:rPr>
          <w:b/>
          <w:noProof/>
        </w:rPr>
        <w:t>60</w:t>
      </w:r>
      <w:r w:rsidRPr="001F2C7F">
        <w:rPr>
          <w:noProof/>
        </w:rPr>
        <w:t>(4): p. 713-20. DOI: 10.1016/j.eururo.2011.07.010.</w:t>
      </w:r>
    </w:p>
    <w:p w14:paraId="10E884DC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48.</w:t>
      </w:r>
      <w:r w:rsidRPr="001F2C7F">
        <w:rPr>
          <w:noProof/>
        </w:rPr>
        <w:tab/>
        <w:t xml:space="preserve">Lee, C., K.H. Kim, D. You, et al., </w:t>
      </w:r>
      <w:r w:rsidRPr="001F2C7F">
        <w:rPr>
          <w:i/>
          <w:noProof/>
        </w:rPr>
        <w:t>Smoking and survival after radical cystectomy for bladder cancer.</w:t>
      </w:r>
      <w:r w:rsidRPr="001F2C7F">
        <w:rPr>
          <w:noProof/>
        </w:rPr>
        <w:t xml:space="preserve"> Urology, 2012. </w:t>
      </w:r>
      <w:r w:rsidRPr="001F2C7F">
        <w:rPr>
          <w:b/>
          <w:noProof/>
        </w:rPr>
        <w:t>80</w:t>
      </w:r>
      <w:r w:rsidRPr="001F2C7F">
        <w:rPr>
          <w:noProof/>
        </w:rPr>
        <w:t>(6): p. 1307-12. DOI: 10.1016/j.urology.2012.08.026.</w:t>
      </w:r>
    </w:p>
    <w:p w14:paraId="433DA89D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49.</w:t>
      </w:r>
      <w:r w:rsidRPr="001F2C7F">
        <w:rPr>
          <w:noProof/>
        </w:rPr>
        <w:tab/>
        <w:t xml:space="preserve">Leibovici, D., H.B. Grossman, C.P. Dinney, et al., </w:t>
      </w:r>
      <w:r w:rsidRPr="001F2C7F">
        <w:rPr>
          <w:i/>
          <w:noProof/>
        </w:rPr>
        <w:t>Polymorphisms in inflammation genes and bladder cancer: from initiation to recurrence, progression, and survival.</w:t>
      </w:r>
      <w:r w:rsidRPr="001F2C7F">
        <w:rPr>
          <w:noProof/>
        </w:rPr>
        <w:t xml:space="preserve"> J Clin Oncol, 2005. </w:t>
      </w:r>
      <w:r w:rsidRPr="001F2C7F">
        <w:rPr>
          <w:b/>
          <w:noProof/>
        </w:rPr>
        <w:t>23</w:t>
      </w:r>
      <w:r w:rsidRPr="001F2C7F">
        <w:rPr>
          <w:noProof/>
        </w:rPr>
        <w:t>(24): p. 5746-56. DOI: 10.1200/jco.2005.01.598.</w:t>
      </w:r>
    </w:p>
    <w:p w14:paraId="2F7A6DD2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50.</w:t>
      </w:r>
      <w:r w:rsidRPr="001F2C7F">
        <w:rPr>
          <w:noProof/>
        </w:rPr>
        <w:tab/>
        <w:t xml:space="preserve">Lenis, A.T., K. Asanad, M. Blaibel, et al., </w:t>
      </w:r>
      <w:r w:rsidRPr="001F2C7F">
        <w:rPr>
          <w:i/>
          <w:noProof/>
        </w:rPr>
        <w:t>Association between Metabolic Syndrome and Recurrence of Nonmuscle Invasive Bladder Cancer following bacillus Calmette-Guérin Treatment.</w:t>
      </w:r>
      <w:r w:rsidRPr="001F2C7F">
        <w:rPr>
          <w:noProof/>
        </w:rPr>
        <w:t xml:space="preserve"> Urology Practice, 2018. </w:t>
      </w:r>
      <w:r w:rsidRPr="001F2C7F">
        <w:rPr>
          <w:b/>
          <w:noProof/>
        </w:rPr>
        <w:t>5</w:t>
      </w:r>
      <w:r w:rsidRPr="001F2C7F">
        <w:rPr>
          <w:noProof/>
        </w:rPr>
        <w:t xml:space="preserve">(2): p. 132-138. DOI: </w:t>
      </w:r>
      <w:hyperlink r:id="rId10" w:history="1">
        <w:r w:rsidRPr="001F2C7F">
          <w:rPr>
            <w:rStyle w:val="Hyperlink"/>
            <w:noProof/>
          </w:rPr>
          <w:t>https://doi.org/10.1016/j.urpr.2017.02.012</w:t>
        </w:r>
      </w:hyperlink>
      <w:r w:rsidRPr="001F2C7F">
        <w:rPr>
          <w:noProof/>
        </w:rPr>
        <w:t>.</w:t>
      </w:r>
    </w:p>
    <w:p w14:paraId="06D3E284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51.</w:t>
      </w:r>
      <w:r w:rsidRPr="001F2C7F">
        <w:rPr>
          <w:noProof/>
        </w:rPr>
        <w:tab/>
        <w:t xml:space="preserve">Li, H.M., B. Azhati, M. Rexiati, et al., </w:t>
      </w:r>
      <w:r w:rsidRPr="001F2C7F">
        <w:rPr>
          <w:i/>
          <w:noProof/>
        </w:rPr>
        <w:t>Impact of smoking status and cumulative smoking exposure on tumor recurrence of non-muscle-invasive bladder cancer.</w:t>
      </w:r>
      <w:r w:rsidRPr="001F2C7F">
        <w:rPr>
          <w:noProof/>
        </w:rPr>
        <w:t xml:space="preserve"> Int Urol Nephrol, 2017. </w:t>
      </w:r>
      <w:r w:rsidRPr="001F2C7F">
        <w:rPr>
          <w:b/>
          <w:noProof/>
        </w:rPr>
        <w:t>49</w:t>
      </w:r>
      <w:r w:rsidRPr="001F2C7F">
        <w:rPr>
          <w:noProof/>
        </w:rPr>
        <w:t>(1): p. 69-76. DOI: 10.1007/s11255-016-1441-6.</w:t>
      </w:r>
    </w:p>
    <w:p w14:paraId="09A59189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52.</w:t>
      </w:r>
      <w:r w:rsidRPr="001F2C7F">
        <w:rPr>
          <w:noProof/>
        </w:rPr>
        <w:tab/>
        <w:t xml:space="preserve">Lipsky, M.J., G.M. Badalato, P. Motamedinia, et al., </w:t>
      </w:r>
      <w:r w:rsidRPr="001F2C7F">
        <w:rPr>
          <w:i/>
          <w:noProof/>
        </w:rPr>
        <w:t>The effect of fibrin clot inhibitors on the immunomodulatory efficacy of Bacillus Calmette-Guerin therapy for non-muscle-invasive bladder cancer.</w:t>
      </w:r>
      <w:r w:rsidRPr="001F2C7F">
        <w:rPr>
          <w:noProof/>
        </w:rPr>
        <w:t xml:space="preserve"> Urology, 2013. </w:t>
      </w:r>
      <w:r w:rsidRPr="001F2C7F">
        <w:rPr>
          <w:b/>
          <w:noProof/>
        </w:rPr>
        <w:t>81</w:t>
      </w:r>
      <w:r w:rsidRPr="001F2C7F">
        <w:rPr>
          <w:noProof/>
        </w:rPr>
        <w:t>(6): p. 1273-8. DOI: 10.1016/j.urology.2012.09.065.</w:t>
      </w:r>
    </w:p>
    <w:p w14:paraId="2FCCF55C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53.</w:t>
      </w:r>
      <w:r w:rsidRPr="001F2C7F">
        <w:rPr>
          <w:noProof/>
        </w:rPr>
        <w:tab/>
        <w:t xml:space="preserve">Lopez-Beltran, A., G.A. Croghan, I. Croghan, et al., </w:t>
      </w:r>
      <w:r w:rsidRPr="001F2C7F">
        <w:rPr>
          <w:i/>
          <w:noProof/>
        </w:rPr>
        <w:t>Prognostic factors in survival of bladder cancer.</w:t>
      </w:r>
      <w:r w:rsidRPr="001F2C7F">
        <w:rPr>
          <w:noProof/>
        </w:rPr>
        <w:t xml:space="preserve"> Cancer, 1992. </w:t>
      </w:r>
      <w:r w:rsidRPr="001F2C7F">
        <w:rPr>
          <w:b/>
          <w:noProof/>
        </w:rPr>
        <w:t>70</w:t>
      </w:r>
      <w:r w:rsidRPr="001F2C7F">
        <w:rPr>
          <w:noProof/>
        </w:rPr>
        <w:t>(4): p. 799-807.</w:t>
      </w:r>
    </w:p>
    <w:p w14:paraId="64ED93ED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54.</w:t>
      </w:r>
      <w:r w:rsidRPr="001F2C7F">
        <w:rPr>
          <w:noProof/>
        </w:rPr>
        <w:tab/>
        <w:t xml:space="preserve">Lukas, C., S. Selinski, H.M. Prager, et al., </w:t>
      </w:r>
      <w:r w:rsidRPr="001F2C7F">
        <w:rPr>
          <w:i/>
          <w:noProof/>
        </w:rPr>
        <w:t>Occupational bladder cancer: Polymorphisms of xenobiotic metabolizing enzymes, exposures, and prognosis.</w:t>
      </w:r>
      <w:r w:rsidRPr="001F2C7F">
        <w:rPr>
          <w:noProof/>
        </w:rPr>
        <w:t xml:space="preserve"> J Toxicol Environ Health A, 2017. </w:t>
      </w:r>
      <w:r w:rsidRPr="001F2C7F">
        <w:rPr>
          <w:b/>
          <w:noProof/>
        </w:rPr>
        <w:t>80</w:t>
      </w:r>
      <w:r w:rsidRPr="001F2C7F">
        <w:rPr>
          <w:noProof/>
        </w:rPr>
        <w:t>(7-8): p. 439-452. DOI: 10.1080/10937404.2017.1304731.</w:t>
      </w:r>
    </w:p>
    <w:p w14:paraId="0950CC35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55.</w:t>
      </w:r>
      <w:r w:rsidRPr="001F2C7F">
        <w:rPr>
          <w:noProof/>
        </w:rPr>
        <w:tab/>
        <w:t xml:space="preserve">Maurer, T., J. Maurer, M. Retz, et al., </w:t>
      </w:r>
      <w:r w:rsidRPr="001F2C7F">
        <w:rPr>
          <w:i/>
          <w:noProof/>
        </w:rPr>
        <w:t>Influence of body mass index on operability, morbidity and disease outcome following radical cystectomy.</w:t>
      </w:r>
      <w:r w:rsidRPr="001F2C7F">
        <w:rPr>
          <w:noProof/>
        </w:rPr>
        <w:t xml:space="preserve"> Urol Int, 2009. </w:t>
      </w:r>
      <w:r w:rsidRPr="001F2C7F">
        <w:rPr>
          <w:b/>
          <w:noProof/>
        </w:rPr>
        <w:t>82</w:t>
      </w:r>
      <w:r w:rsidRPr="001F2C7F">
        <w:rPr>
          <w:noProof/>
        </w:rPr>
        <w:t>(4): p. 432-9. DOI: 10.1159/000218533.</w:t>
      </w:r>
    </w:p>
    <w:p w14:paraId="7BB6D050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56.</w:t>
      </w:r>
      <w:r w:rsidRPr="001F2C7F">
        <w:rPr>
          <w:noProof/>
        </w:rPr>
        <w:tab/>
        <w:t xml:space="preserve">Mazdak, H. and H. Zia, </w:t>
      </w:r>
      <w:r w:rsidRPr="001F2C7F">
        <w:rPr>
          <w:i/>
          <w:noProof/>
        </w:rPr>
        <w:t>Vitamin e reduces superficial bladder cancer recurrence: a randomized controlled trial.</w:t>
      </w:r>
      <w:r w:rsidRPr="001F2C7F">
        <w:rPr>
          <w:noProof/>
        </w:rPr>
        <w:t xml:space="preserve"> International journal of preventive medicine, 2012. </w:t>
      </w:r>
      <w:r w:rsidRPr="001F2C7F">
        <w:rPr>
          <w:b/>
          <w:noProof/>
        </w:rPr>
        <w:t>3</w:t>
      </w:r>
      <w:r w:rsidRPr="001F2C7F">
        <w:rPr>
          <w:noProof/>
        </w:rPr>
        <w:t>(2): p. 110-115.</w:t>
      </w:r>
    </w:p>
    <w:p w14:paraId="2F627CB5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57.</w:t>
      </w:r>
      <w:r w:rsidRPr="001F2C7F">
        <w:rPr>
          <w:noProof/>
        </w:rPr>
        <w:tab/>
        <w:t xml:space="preserve">Michalek, A.M., K.M. Cummings, and J.E. Pontes, </w:t>
      </w:r>
      <w:r w:rsidRPr="001F2C7F">
        <w:rPr>
          <w:i/>
          <w:noProof/>
        </w:rPr>
        <w:t>Cigarette smoking, tumor recurrence, and survival from bladder cancer.</w:t>
      </w:r>
      <w:r w:rsidRPr="001F2C7F">
        <w:rPr>
          <w:noProof/>
        </w:rPr>
        <w:t xml:space="preserve"> Prev Med, 1985. </w:t>
      </w:r>
      <w:r w:rsidRPr="001F2C7F">
        <w:rPr>
          <w:b/>
          <w:noProof/>
        </w:rPr>
        <w:t>14</w:t>
      </w:r>
      <w:r w:rsidRPr="001F2C7F">
        <w:rPr>
          <w:noProof/>
        </w:rPr>
        <w:t>(1): p. 92-8.</w:t>
      </w:r>
    </w:p>
    <w:p w14:paraId="7056F81A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lastRenderedPageBreak/>
        <w:t>58.</w:t>
      </w:r>
      <w:r w:rsidRPr="001F2C7F">
        <w:rPr>
          <w:noProof/>
        </w:rPr>
        <w:tab/>
        <w:t xml:space="preserve">Michalek, A.M., K.M. Cummings, and J. Phelan, </w:t>
      </w:r>
      <w:r w:rsidRPr="001F2C7F">
        <w:rPr>
          <w:i/>
          <w:noProof/>
        </w:rPr>
        <w:t>Vitamin A and tumor recurrence in bladder cancer.</w:t>
      </w:r>
      <w:r w:rsidRPr="001F2C7F">
        <w:rPr>
          <w:noProof/>
        </w:rPr>
        <w:t xml:space="preserve"> Nutr Cancer, 1987. </w:t>
      </w:r>
      <w:r w:rsidRPr="001F2C7F">
        <w:rPr>
          <w:b/>
          <w:noProof/>
        </w:rPr>
        <w:t>9</w:t>
      </w:r>
      <w:r w:rsidRPr="001F2C7F">
        <w:rPr>
          <w:noProof/>
        </w:rPr>
        <w:t>(2-3): p. 143-6. DOI: 10.1080/01635588709513921.</w:t>
      </w:r>
    </w:p>
    <w:p w14:paraId="5379012B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59.</w:t>
      </w:r>
      <w:r w:rsidRPr="001F2C7F">
        <w:rPr>
          <w:noProof/>
        </w:rPr>
        <w:tab/>
        <w:t xml:space="preserve">Mitra, A.P., J.E. Castelao, D. Hawes, et al., </w:t>
      </w:r>
      <w:r w:rsidRPr="001F2C7F">
        <w:rPr>
          <w:i/>
          <w:noProof/>
        </w:rPr>
        <w:t>Combination of molecular alterations and smoking intensity predicts bladder cancer outcome: a report from the Los Angeles Cancer Surveillance Program.</w:t>
      </w:r>
      <w:r w:rsidRPr="001F2C7F">
        <w:rPr>
          <w:noProof/>
        </w:rPr>
        <w:t xml:space="preserve"> Cancer, 2013. </w:t>
      </w:r>
      <w:r w:rsidRPr="001F2C7F">
        <w:rPr>
          <w:b/>
          <w:noProof/>
        </w:rPr>
        <w:t>119</w:t>
      </w:r>
      <w:r w:rsidRPr="001F2C7F">
        <w:rPr>
          <w:noProof/>
        </w:rPr>
        <w:t>(4): p. 756-65. DOI: 10.1002/cncr.27763.</w:t>
      </w:r>
    </w:p>
    <w:p w14:paraId="642EB50C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60.</w:t>
      </w:r>
      <w:r w:rsidRPr="001F2C7F">
        <w:rPr>
          <w:noProof/>
        </w:rPr>
        <w:tab/>
        <w:t xml:space="preserve">Naito, S., H. Koga, A. Yamaguchi, et al., </w:t>
      </w:r>
      <w:r w:rsidRPr="001F2C7F">
        <w:rPr>
          <w:i/>
          <w:noProof/>
        </w:rPr>
        <w:t>Prevention of recurrence with epirubicin and lactobacillus casei after transurethral resection of bladder cancer.</w:t>
      </w:r>
      <w:r w:rsidRPr="001F2C7F">
        <w:rPr>
          <w:noProof/>
        </w:rPr>
        <w:t xml:space="preserve"> J Urol, 2008. </w:t>
      </w:r>
      <w:r w:rsidRPr="001F2C7F">
        <w:rPr>
          <w:b/>
          <w:noProof/>
        </w:rPr>
        <w:t>179</w:t>
      </w:r>
      <w:r w:rsidRPr="001F2C7F">
        <w:rPr>
          <w:noProof/>
        </w:rPr>
        <w:t>(2): p. 485-90. DOI: 10.1016/j.juro.2007.09.031.</w:t>
      </w:r>
    </w:p>
    <w:p w14:paraId="6EE472CF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61.</w:t>
      </w:r>
      <w:r w:rsidRPr="001F2C7F">
        <w:rPr>
          <w:noProof/>
        </w:rPr>
        <w:tab/>
        <w:t xml:space="preserve">Nayan, M., B. Bhindi, J.L. Yu, et al., </w:t>
      </w:r>
      <w:r w:rsidRPr="001F2C7F">
        <w:rPr>
          <w:i/>
          <w:noProof/>
        </w:rPr>
        <w:t>The effect of metformin on cancer-specific survival outcomes in diabetic patients undergoing radical cystectomy for urothelial carcinoma of the bladder.</w:t>
      </w:r>
      <w:r w:rsidRPr="001F2C7F">
        <w:rPr>
          <w:noProof/>
        </w:rPr>
        <w:t xml:space="preserve"> Urol Oncol, 2015. </w:t>
      </w:r>
      <w:r w:rsidRPr="001F2C7F">
        <w:rPr>
          <w:b/>
          <w:noProof/>
        </w:rPr>
        <w:t>33</w:t>
      </w:r>
      <w:r w:rsidRPr="001F2C7F">
        <w:rPr>
          <w:noProof/>
        </w:rPr>
        <w:t>(9): p. 386.e7-13. DOI: 10.1016/j.urolonc.2015.05.024.</w:t>
      </w:r>
    </w:p>
    <w:p w14:paraId="4D156D27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62.</w:t>
      </w:r>
      <w:r w:rsidRPr="001F2C7F">
        <w:rPr>
          <w:noProof/>
        </w:rPr>
        <w:tab/>
        <w:t xml:space="preserve">Nepple, K.G., A.J. Lightfoot, H.M. Rosevear, et al., </w:t>
      </w:r>
      <w:r w:rsidRPr="001F2C7F">
        <w:rPr>
          <w:i/>
          <w:noProof/>
        </w:rPr>
        <w:t>Bacillus Calmette-Guerin with or without interferon alpha-2b and megadose versus recommended daily allowance vitamins during induction and maintenance intravesical treatment of nonmuscle invasive bladder cancer.</w:t>
      </w:r>
      <w:r w:rsidRPr="001F2C7F">
        <w:rPr>
          <w:noProof/>
        </w:rPr>
        <w:t xml:space="preserve"> J Urol, 2010. </w:t>
      </w:r>
      <w:r w:rsidRPr="001F2C7F">
        <w:rPr>
          <w:b/>
          <w:noProof/>
        </w:rPr>
        <w:t>184</w:t>
      </w:r>
      <w:r w:rsidRPr="001F2C7F">
        <w:rPr>
          <w:noProof/>
        </w:rPr>
        <w:t>(5): p. 1915-9. DOI: 10.1016/j.juro.2010.06.147.</w:t>
      </w:r>
    </w:p>
    <w:p w14:paraId="4A09580B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63.</w:t>
      </w:r>
      <w:r w:rsidRPr="001F2C7F">
        <w:rPr>
          <w:noProof/>
        </w:rPr>
        <w:tab/>
        <w:t xml:space="preserve">Nerli, R.B., S.C. Ghagane, K. Shankar, et al., </w:t>
      </w:r>
      <w:r w:rsidRPr="001F2C7F">
        <w:rPr>
          <w:i/>
          <w:noProof/>
        </w:rPr>
        <w:t>Low-Grade, Multiple, Ta Non-muscle-Invasive Bladder Tumors: Tumor Recurrence and Worsening Progression.</w:t>
      </w:r>
      <w:r w:rsidRPr="001F2C7F">
        <w:rPr>
          <w:noProof/>
        </w:rPr>
        <w:t xml:space="preserve"> Indian J Surg Oncol, 2018. </w:t>
      </w:r>
      <w:r w:rsidRPr="001F2C7F">
        <w:rPr>
          <w:b/>
          <w:noProof/>
        </w:rPr>
        <w:t>9</w:t>
      </w:r>
      <w:r w:rsidRPr="001F2C7F">
        <w:rPr>
          <w:noProof/>
        </w:rPr>
        <w:t>(2): p. 157-161. DOI: 10.1007/s13193-018-0728-8.</w:t>
      </w:r>
    </w:p>
    <w:p w14:paraId="638386E5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64.</w:t>
      </w:r>
      <w:r w:rsidRPr="001F2C7F">
        <w:rPr>
          <w:noProof/>
        </w:rPr>
        <w:tab/>
        <w:t xml:space="preserve">Newling, D.W., M.R. Robinson, P.H. Smith, et al., </w:t>
      </w:r>
      <w:r w:rsidRPr="001F2C7F">
        <w:rPr>
          <w:i/>
          <w:noProof/>
        </w:rPr>
        <w:t>Tryptophan metabolites, pyridoxine (vitamin B6) and their influence on the recurrence rate of superficial bladder cancer. Results of a prospective, randomised phase III study performed by the EORTC GU Group. EORTC Genito-Urinary Tract Cancer Cooperative Group.</w:t>
      </w:r>
      <w:r w:rsidRPr="001F2C7F">
        <w:rPr>
          <w:noProof/>
        </w:rPr>
        <w:t xml:space="preserve"> Eur Urol, 1995. </w:t>
      </w:r>
      <w:r w:rsidRPr="001F2C7F">
        <w:rPr>
          <w:b/>
          <w:noProof/>
        </w:rPr>
        <w:t>27</w:t>
      </w:r>
      <w:r w:rsidRPr="001F2C7F">
        <w:rPr>
          <w:noProof/>
        </w:rPr>
        <w:t>(2): p. 110-6.</w:t>
      </w:r>
    </w:p>
    <w:p w14:paraId="47DAE46B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65.</w:t>
      </w:r>
      <w:r w:rsidRPr="001F2C7F">
        <w:rPr>
          <w:noProof/>
        </w:rPr>
        <w:tab/>
        <w:t xml:space="preserve">Ogihara, K., E. Kikuchi, K. Yuge, et al., </w:t>
      </w:r>
      <w:r w:rsidRPr="001F2C7F">
        <w:rPr>
          <w:i/>
          <w:noProof/>
        </w:rPr>
        <w:t>Refraining from Smoking for 15 Years or More Reduced the Risk of Tumor Recurrence in Non-muscle Invasive Bladder Cancer Patients.</w:t>
      </w:r>
      <w:r w:rsidRPr="001F2C7F">
        <w:rPr>
          <w:noProof/>
        </w:rPr>
        <w:t xml:space="preserve"> Ann Surg Oncol, 2016. </w:t>
      </w:r>
      <w:r w:rsidRPr="001F2C7F">
        <w:rPr>
          <w:b/>
          <w:noProof/>
        </w:rPr>
        <w:t>23</w:t>
      </w:r>
      <w:r w:rsidRPr="001F2C7F">
        <w:rPr>
          <w:noProof/>
        </w:rPr>
        <w:t>(5): p. 1752-9. DOI: 10.1245/s10434-015-5016-z.</w:t>
      </w:r>
    </w:p>
    <w:p w14:paraId="3379C5EC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66.</w:t>
      </w:r>
      <w:r w:rsidRPr="001F2C7F">
        <w:rPr>
          <w:noProof/>
        </w:rPr>
        <w:tab/>
        <w:t xml:space="preserve">P'Ng K, B., M.D. Walsh, G.J. Seymour, et al., </w:t>
      </w:r>
      <w:r w:rsidRPr="001F2C7F">
        <w:rPr>
          <w:i/>
          <w:noProof/>
        </w:rPr>
        <w:t>The adverse effect of fibrin-clot inhibiting drugs on intravesical bacillus Calmette-Guerin efficacy for superficial bladder cancer.</w:t>
      </w:r>
      <w:r w:rsidRPr="001F2C7F">
        <w:rPr>
          <w:noProof/>
        </w:rPr>
        <w:t xml:space="preserve"> Aust N Z J Surg, 1993. </w:t>
      </w:r>
      <w:r w:rsidRPr="001F2C7F">
        <w:rPr>
          <w:b/>
          <w:noProof/>
        </w:rPr>
        <w:t>63</w:t>
      </w:r>
      <w:r w:rsidRPr="001F2C7F">
        <w:rPr>
          <w:noProof/>
        </w:rPr>
        <w:t>(2): p. 127-30.</w:t>
      </w:r>
    </w:p>
    <w:p w14:paraId="61AABB89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67.</w:t>
      </w:r>
      <w:r w:rsidRPr="001F2C7F">
        <w:rPr>
          <w:noProof/>
        </w:rPr>
        <w:tab/>
        <w:t xml:space="preserve">Pastore, A., G. Palleschi, A. Fuschi, et al., </w:t>
      </w:r>
      <w:r w:rsidRPr="001F2C7F">
        <w:rPr>
          <w:i/>
          <w:noProof/>
        </w:rPr>
        <w:t>Can daily intake of aspirin and/or statins influence the behavior of non-muscle invasive bladder cancer? A retrospective study on a cohort of patients undergoing transurethral bladder resection.</w:t>
      </w:r>
      <w:r w:rsidRPr="001F2C7F">
        <w:rPr>
          <w:noProof/>
        </w:rPr>
        <w:t xml:space="preserve"> BMC Cancer, 2015. </w:t>
      </w:r>
      <w:r w:rsidRPr="001F2C7F">
        <w:rPr>
          <w:b/>
          <w:noProof/>
        </w:rPr>
        <w:t>15</w:t>
      </w:r>
      <w:r w:rsidRPr="001F2C7F">
        <w:rPr>
          <w:noProof/>
        </w:rPr>
        <w:t>: p. 120. DOI: 10.1186/s12885-015-1152-x.</w:t>
      </w:r>
    </w:p>
    <w:p w14:paraId="6DE95793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68.</w:t>
      </w:r>
      <w:r w:rsidRPr="001F2C7F">
        <w:rPr>
          <w:noProof/>
        </w:rPr>
        <w:tab/>
        <w:t xml:space="preserve">Pedersen, H., H. Wolf, S.K. Jensen, et al., </w:t>
      </w:r>
      <w:r w:rsidRPr="001F2C7F">
        <w:rPr>
          <w:i/>
          <w:noProof/>
        </w:rPr>
        <w:t>Administration of a retinoid as prophylaxis of recurrent non-invasive bladder tumors.</w:t>
      </w:r>
      <w:r w:rsidRPr="001F2C7F">
        <w:rPr>
          <w:noProof/>
        </w:rPr>
        <w:t xml:space="preserve"> Scand J Urol Nephrol, 1984. </w:t>
      </w:r>
      <w:r w:rsidRPr="001F2C7F">
        <w:rPr>
          <w:b/>
          <w:noProof/>
        </w:rPr>
        <w:t>18</w:t>
      </w:r>
      <w:r w:rsidRPr="001F2C7F">
        <w:rPr>
          <w:noProof/>
        </w:rPr>
        <w:t>(2): p. 121-3.</w:t>
      </w:r>
    </w:p>
    <w:p w14:paraId="2BD19651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69.</w:t>
      </w:r>
      <w:r w:rsidRPr="001F2C7F">
        <w:rPr>
          <w:noProof/>
        </w:rPr>
        <w:tab/>
        <w:t xml:space="preserve">Psutka, S.P., A. Carrasco, G.D. Schmit, et al., </w:t>
      </w:r>
      <w:r w:rsidRPr="001F2C7F">
        <w:rPr>
          <w:i/>
          <w:noProof/>
        </w:rPr>
        <w:t>Sarcopenia in patients with bladder cancer undergoing radical cystectomy: impact on cancer-specific and all-cause mortality.</w:t>
      </w:r>
      <w:r w:rsidRPr="001F2C7F">
        <w:rPr>
          <w:noProof/>
        </w:rPr>
        <w:t xml:space="preserve"> Cancer, 2014. </w:t>
      </w:r>
      <w:r w:rsidRPr="001F2C7F">
        <w:rPr>
          <w:b/>
          <w:noProof/>
        </w:rPr>
        <w:t>120</w:t>
      </w:r>
      <w:r w:rsidRPr="001F2C7F">
        <w:rPr>
          <w:noProof/>
        </w:rPr>
        <w:t>(18): p. 2910-8. DOI: 10.1002/cncr.28798.</w:t>
      </w:r>
    </w:p>
    <w:p w14:paraId="22807B44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70.</w:t>
      </w:r>
      <w:r w:rsidRPr="001F2C7F">
        <w:rPr>
          <w:noProof/>
        </w:rPr>
        <w:tab/>
        <w:t xml:space="preserve">Psutka, S.P., S.A. Boorjian, M.R. Moynagh, et al., </w:t>
      </w:r>
      <w:r w:rsidRPr="001F2C7F">
        <w:rPr>
          <w:i/>
          <w:noProof/>
        </w:rPr>
        <w:t>Mortality after radical cystectomy: impact of obesity versus adiposity after adjusting for skeletal muscle wasting.</w:t>
      </w:r>
      <w:r w:rsidRPr="001F2C7F">
        <w:rPr>
          <w:noProof/>
        </w:rPr>
        <w:t xml:space="preserve"> J Urol, 2015. </w:t>
      </w:r>
      <w:r w:rsidRPr="001F2C7F">
        <w:rPr>
          <w:b/>
          <w:noProof/>
        </w:rPr>
        <w:t>193</w:t>
      </w:r>
      <w:r w:rsidRPr="001F2C7F">
        <w:rPr>
          <w:noProof/>
        </w:rPr>
        <w:t>(5): p. 1507-13. DOI: 10.1016/j.juro.2014.11.088.</w:t>
      </w:r>
    </w:p>
    <w:p w14:paraId="3605B160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lastRenderedPageBreak/>
        <w:t>71.</w:t>
      </w:r>
      <w:r w:rsidRPr="001F2C7F">
        <w:rPr>
          <w:noProof/>
        </w:rPr>
        <w:tab/>
        <w:t xml:space="preserve">Raitanen, M.P. and T.L. Tammela, </w:t>
      </w:r>
      <w:r w:rsidRPr="001F2C7F">
        <w:rPr>
          <w:i/>
          <w:noProof/>
        </w:rPr>
        <w:t>Impact of tumour grade, stage, number and size, smoking habits and sex on the recurrence rate and disease-free interval in patients with transitional cell carcinoma of the bladder.</w:t>
      </w:r>
      <w:r w:rsidRPr="001F2C7F">
        <w:rPr>
          <w:noProof/>
        </w:rPr>
        <w:t xml:space="preserve"> Ann Chir Gynaecol, 1995. </w:t>
      </w:r>
      <w:r w:rsidRPr="001F2C7F">
        <w:rPr>
          <w:b/>
          <w:noProof/>
        </w:rPr>
        <w:t>84</w:t>
      </w:r>
      <w:r w:rsidRPr="001F2C7F">
        <w:rPr>
          <w:noProof/>
        </w:rPr>
        <w:t>(1): p. 37-41.</w:t>
      </w:r>
    </w:p>
    <w:p w14:paraId="13728944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72.</w:t>
      </w:r>
      <w:r w:rsidRPr="001F2C7F">
        <w:rPr>
          <w:noProof/>
        </w:rPr>
        <w:tab/>
        <w:t xml:space="preserve">Raitanen, M.P., P. Nieminen, and T.L. Tammela, </w:t>
      </w:r>
      <w:r w:rsidRPr="001F2C7F">
        <w:rPr>
          <w:i/>
          <w:noProof/>
        </w:rPr>
        <w:t>Impact of tumour grade, stage, number and size, and smoking and sex, on survival in patients with transitional cell carcinoma of the bladder.</w:t>
      </w:r>
      <w:r w:rsidRPr="001F2C7F">
        <w:rPr>
          <w:noProof/>
        </w:rPr>
        <w:t xml:space="preserve"> Br J Urol, 1995. </w:t>
      </w:r>
      <w:r w:rsidRPr="001F2C7F">
        <w:rPr>
          <w:b/>
          <w:noProof/>
        </w:rPr>
        <w:t>76</w:t>
      </w:r>
      <w:r w:rsidRPr="001F2C7F">
        <w:rPr>
          <w:noProof/>
        </w:rPr>
        <w:t>(4): p. 470-4.</w:t>
      </w:r>
    </w:p>
    <w:p w14:paraId="2C08C3EE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73.</w:t>
      </w:r>
      <w:r w:rsidRPr="001F2C7F">
        <w:rPr>
          <w:noProof/>
        </w:rPr>
        <w:tab/>
        <w:t xml:space="preserve">Rausch, S., J. Hennenlotter, T. Todenhofer, et al., </w:t>
      </w:r>
      <w:r w:rsidRPr="001F2C7F">
        <w:rPr>
          <w:i/>
          <w:noProof/>
        </w:rPr>
        <w:t>Impaired estimated glomerular filtration rate is a significant predictor for non-muscle-invasive bladder cancer recurrence and progression--introducing a novel prognostic model for bladder cancer recurrence.</w:t>
      </w:r>
      <w:r w:rsidRPr="001F2C7F">
        <w:rPr>
          <w:noProof/>
        </w:rPr>
        <w:t xml:space="preserve"> Urol Oncol, 2014. </w:t>
      </w:r>
      <w:r w:rsidRPr="001F2C7F">
        <w:rPr>
          <w:b/>
          <w:noProof/>
        </w:rPr>
        <w:t>32</w:t>
      </w:r>
      <w:r w:rsidRPr="001F2C7F">
        <w:rPr>
          <w:noProof/>
        </w:rPr>
        <w:t>(8): p. 1178-83. DOI: 10.1016/j.urolonc.2014.05.009.</w:t>
      </w:r>
    </w:p>
    <w:p w14:paraId="67514D36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74.</w:t>
      </w:r>
      <w:r w:rsidRPr="001F2C7F">
        <w:rPr>
          <w:noProof/>
        </w:rPr>
        <w:tab/>
        <w:t xml:space="preserve">Richard, P.O., A.E. Ahmad, S. Bashir, et al., </w:t>
      </w:r>
      <w:r w:rsidRPr="001F2C7F">
        <w:rPr>
          <w:i/>
          <w:noProof/>
        </w:rPr>
        <w:t>Effect of statins as a secondary chemopreventive agent among individuals with non-muscle-invasive bladder cancer: A population-based analysis.</w:t>
      </w:r>
      <w:r w:rsidRPr="001F2C7F">
        <w:rPr>
          <w:noProof/>
        </w:rPr>
        <w:t xml:space="preserve"> Urol Oncol, 2017. </w:t>
      </w:r>
      <w:r w:rsidRPr="001F2C7F">
        <w:rPr>
          <w:b/>
          <w:noProof/>
        </w:rPr>
        <w:t>35</w:t>
      </w:r>
      <w:r w:rsidRPr="001F2C7F">
        <w:rPr>
          <w:noProof/>
        </w:rPr>
        <w:t>(6): p. 342-348. DOI: 10.1016/j.urolonc.2016.12.009.</w:t>
      </w:r>
    </w:p>
    <w:p w14:paraId="350C02F5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75.</w:t>
      </w:r>
      <w:r w:rsidRPr="001F2C7F">
        <w:rPr>
          <w:noProof/>
        </w:rPr>
        <w:tab/>
        <w:t xml:space="preserve">Richard, P.O., A.E. Ahmad, S. Bashir, et al., </w:t>
      </w:r>
      <w:r w:rsidRPr="001F2C7F">
        <w:rPr>
          <w:i/>
          <w:noProof/>
        </w:rPr>
        <w:t>Impact of oral hypoglycemic agents on mortality among diabetic patients with non-muscle-invasive bladder cancer: A populationbased analysis.</w:t>
      </w:r>
      <w:r w:rsidRPr="001F2C7F">
        <w:rPr>
          <w:noProof/>
        </w:rPr>
        <w:t xml:space="preserve"> Can Urol Assoc J, 2018. </w:t>
      </w:r>
      <w:r w:rsidRPr="001F2C7F">
        <w:rPr>
          <w:b/>
          <w:noProof/>
        </w:rPr>
        <w:t>12</w:t>
      </w:r>
      <w:r w:rsidRPr="001F2C7F">
        <w:rPr>
          <w:noProof/>
        </w:rPr>
        <w:t>(6): p. 203-210. DOI: 10.5489/cuaj.4870.</w:t>
      </w:r>
    </w:p>
    <w:p w14:paraId="28DA51E3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76.</w:t>
      </w:r>
      <w:r w:rsidRPr="001F2C7F">
        <w:rPr>
          <w:noProof/>
        </w:rPr>
        <w:tab/>
        <w:t xml:space="preserve">Rieken, M., E. Xylinas, L. Kluth, et al., </w:t>
      </w:r>
      <w:r w:rsidRPr="001F2C7F">
        <w:rPr>
          <w:i/>
          <w:noProof/>
        </w:rPr>
        <w:t>Association of diabetes mellitus and metformin use with oncological outcomes of patients with non-muscle-invasive bladder cancer.</w:t>
      </w:r>
      <w:r w:rsidRPr="001F2C7F">
        <w:rPr>
          <w:noProof/>
        </w:rPr>
        <w:t xml:space="preserve"> BJU Int, 2013. </w:t>
      </w:r>
      <w:r w:rsidRPr="001F2C7F">
        <w:rPr>
          <w:b/>
          <w:noProof/>
        </w:rPr>
        <w:t>112</w:t>
      </w:r>
      <w:r w:rsidRPr="001F2C7F">
        <w:rPr>
          <w:noProof/>
        </w:rPr>
        <w:t>(8): p. 1105-12. DOI: 10.1111/bju.12448.</w:t>
      </w:r>
    </w:p>
    <w:p w14:paraId="5A8445FC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77.</w:t>
      </w:r>
      <w:r w:rsidRPr="001F2C7F">
        <w:rPr>
          <w:noProof/>
        </w:rPr>
        <w:tab/>
        <w:t xml:space="preserve">Rieken, M., E. Xylinas, L. Kluth, et al., </w:t>
      </w:r>
      <w:r w:rsidRPr="001F2C7F">
        <w:rPr>
          <w:i/>
          <w:noProof/>
        </w:rPr>
        <w:t>Effect of diabetes mellitus and metformin use on oncologic outcomes of patients treated with radical cystectomy for urothelial carcinoma.</w:t>
      </w:r>
      <w:r w:rsidRPr="001F2C7F">
        <w:rPr>
          <w:noProof/>
        </w:rPr>
        <w:t xml:space="preserve"> Urol Oncol, 2014. </w:t>
      </w:r>
      <w:r w:rsidRPr="001F2C7F">
        <w:rPr>
          <w:b/>
          <w:noProof/>
        </w:rPr>
        <w:t>32</w:t>
      </w:r>
      <w:r w:rsidRPr="001F2C7F">
        <w:rPr>
          <w:noProof/>
        </w:rPr>
        <w:t>(1): p. 49.e7-14. DOI: 10.1016/j.urolonc.2013.07.006.</w:t>
      </w:r>
    </w:p>
    <w:p w14:paraId="1F7DAA31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78.</w:t>
      </w:r>
      <w:r w:rsidRPr="001F2C7F">
        <w:rPr>
          <w:noProof/>
        </w:rPr>
        <w:tab/>
        <w:t xml:space="preserve">Rink, M., E. Xylinas, M. Babjuk, et al., </w:t>
      </w:r>
      <w:r w:rsidRPr="001F2C7F">
        <w:rPr>
          <w:i/>
          <w:noProof/>
        </w:rPr>
        <w:t>Impact of smoking on outcomes of patients with a history of recurrent nonmuscle invasive bladder cancer.</w:t>
      </w:r>
      <w:r w:rsidRPr="001F2C7F">
        <w:rPr>
          <w:noProof/>
        </w:rPr>
        <w:t xml:space="preserve"> J Urol, 2012. </w:t>
      </w:r>
      <w:r w:rsidRPr="001F2C7F">
        <w:rPr>
          <w:b/>
          <w:noProof/>
        </w:rPr>
        <w:t>188</w:t>
      </w:r>
      <w:r w:rsidRPr="001F2C7F">
        <w:rPr>
          <w:noProof/>
        </w:rPr>
        <w:t>(6): p. 2120-7. DOI: 10.1016/j.juro.2012.08.029.</w:t>
      </w:r>
    </w:p>
    <w:p w14:paraId="32F6E4E1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79.</w:t>
      </w:r>
      <w:r w:rsidRPr="001F2C7F">
        <w:rPr>
          <w:noProof/>
        </w:rPr>
        <w:tab/>
        <w:t xml:space="preserve">Rink, M., E. Xylinas, M. Babjuk, et al., </w:t>
      </w:r>
      <w:r w:rsidRPr="001F2C7F">
        <w:rPr>
          <w:i/>
          <w:noProof/>
        </w:rPr>
        <w:t>Smoking Reduces the Efficacy of Intravesical Bacillus Calmette-Guerin Immunotherapy in Non-muscle-invasive Bladder Cancer.</w:t>
      </w:r>
      <w:r w:rsidRPr="001F2C7F">
        <w:rPr>
          <w:noProof/>
        </w:rPr>
        <w:t xml:space="preserve"> European Urology, 2012. </w:t>
      </w:r>
      <w:r w:rsidRPr="001F2C7F">
        <w:rPr>
          <w:b/>
          <w:noProof/>
        </w:rPr>
        <w:t>62</w:t>
      </w:r>
      <w:r w:rsidRPr="001F2C7F">
        <w:rPr>
          <w:noProof/>
        </w:rPr>
        <w:t>(6): p. 1204-1206. DOI: 10.1016/j.eururo.2012.08.057.</w:t>
      </w:r>
    </w:p>
    <w:p w14:paraId="44B765BA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80.</w:t>
      </w:r>
      <w:r w:rsidRPr="001F2C7F">
        <w:rPr>
          <w:noProof/>
        </w:rPr>
        <w:tab/>
        <w:t xml:space="preserve">Rink, M., H. Furberg, E.C. Zabor, et al., </w:t>
      </w:r>
      <w:r w:rsidRPr="001F2C7F">
        <w:rPr>
          <w:i/>
          <w:noProof/>
        </w:rPr>
        <w:t>Impact of smoking and smoking cessation on oncologic outcomes in primary non-muscle-invasive bladder cancer.</w:t>
      </w:r>
      <w:r w:rsidRPr="001F2C7F">
        <w:rPr>
          <w:noProof/>
        </w:rPr>
        <w:t xml:space="preserve"> Eur Urol, 2013. </w:t>
      </w:r>
      <w:r w:rsidRPr="001F2C7F">
        <w:rPr>
          <w:b/>
          <w:noProof/>
        </w:rPr>
        <w:t>63</w:t>
      </w:r>
      <w:r w:rsidRPr="001F2C7F">
        <w:rPr>
          <w:noProof/>
        </w:rPr>
        <w:t>(4): p. 724-32. DOI: 10.1016/j.eururo.2012.08.025.</w:t>
      </w:r>
    </w:p>
    <w:p w14:paraId="4AC6702E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81.</w:t>
      </w:r>
      <w:r w:rsidRPr="001F2C7F">
        <w:rPr>
          <w:noProof/>
        </w:rPr>
        <w:tab/>
        <w:t xml:space="preserve">Sabichi, A.L., S.P. Lerner, E.N. Atkinson, et al., </w:t>
      </w:r>
      <w:r w:rsidRPr="001F2C7F">
        <w:rPr>
          <w:i/>
          <w:noProof/>
        </w:rPr>
        <w:t>Phase III prevention trial of fenretinide in patients with resected non-muscle-invasive bladder cancer.</w:t>
      </w:r>
      <w:r w:rsidRPr="001F2C7F">
        <w:rPr>
          <w:noProof/>
        </w:rPr>
        <w:t xml:space="preserve"> Clin Cancer Res, 2008. </w:t>
      </w:r>
      <w:r w:rsidRPr="001F2C7F">
        <w:rPr>
          <w:b/>
          <w:noProof/>
        </w:rPr>
        <w:t>14</w:t>
      </w:r>
      <w:r w:rsidRPr="001F2C7F">
        <w:rPr>
          <w:noProof/>
        </w:rPr>
        <w:t>(1): p. 224-9. DOI: 10.1158/1078-0432.Ccr-07-0733.</w:t>
      </w:r>
    </w:p>
    <w:p w14:paraId="39CA65DC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82.</w:t>
      </w:r>
      <w:r w:rsidRPr="001F2C7F">
        <w:rPr>
          <w:noProof/>
        </w:rPr>
        <w:tab/>
        <w:t xml:space="preserve">Sabichi, A.L., J.J. Lee, H.B. Grossman, et al., </w:t>
      </w:r>
      <w:r w:rsidRPr="001F2C7F">
        <w:rPr>
          <w:i/>
          <w:noProof/>
        </w:rPr>
        <w:t>A randomized controlled trial of celecoxib to prevent recurrence of nonmuscle-invasive bladder cancer.</w:t>
      </w:r>
      <w:r w:rsidRPr="001F2C7F">
        <w:rPr>
          <w:noProof/>
        </w:rPr>
        <w:t xml:space="preserve"> Cancer Prev Res (Phila), 2011. </w:t>
      </w:r>
      <w:r w:rsidRPr="001F2C7F">
        <w:rPr>
          <w:b/>
          <w:noProof/>
        </w:rPr>
        <w:t>4</w:t>
      </w:r>
      <w:r w:rsidRPr="001F2C7F">
        <w:rPr>
          <w:noProof/>
        </w:rPr>
        <w:t>(10): p. 1580-9. DOI: 10.1158/1940-6207.Capr-11-0036.</w:t>
      </w:r>
    </w:p>
    <w:p w14:paraId="24B277E6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83.</w:t>
      </w:r>
      <w:r w:rsidRPr="001F2C7F">
        <w:rPr>
          <w:noProof/>
        </w:rPr>
        <w:tab/>
        <w:t xml:space="preserve">Segal, R., F.A. Yafi, F. Brimo, et al., </w:t>
      </w:r>
      <w:r w:rsidRPr="001F2C7F">
        <w:rPr>
          <w:i/>
          <w:noProof/>
        </w:rPr>
        <w:t>Prognostic factors and outcome in patients with T1 high-grade bladder cancer: can we identify patients for early cystectomy?</w:t>
      </w:r>
      <w:r w:rsidRPr="001F2C7F">
        <w:rPr>
          <w:noProof/>
        </w:rPr>
        <w:t xml:space="preserve"> BJU Int, 2012. </w:t>
      </w:r>
      <w:r w:rsidRPr="001F2C7F">
        <w:rPr>
          <w:b/>
          <w:noProof/>
        </w:rPr>
        <w:t>109</w:t>
      </w:r>
      <w:r w:rsidRPr="001F2C7F">
        <w:rPr>
          <w:noProof/>
        </w:rPr>
        <w:t>(7): p. 1026-30. DOI: 10.1111/j.1464-410X.2011.10462.x.</w:t>
      </w:r>
    </w:p>
    <w:p w14:paraId="6DAE7743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lastRenderedPageBreak/>
        <w:t>84.</w:t>
      </w:r>
      <w:r w:rsidRPr="001F2C7F">
        <w:rPr>
          <w:noProof/>
        </w:rPr>
        <w:tab/>
        <w:t xml:space="preserve">Selinski, S., H. Burger, M. Blaszkewicz, et al., </w:t>
      </w:r>
      <w:r w:rsidRPr="001F2C7F">
        <w:rPr>
          <w:i/>
          <w:noProof/>
        </w:rPr>
        <w:t>Occupational risk factors for relapse-free survival in bladder cancer patients.</w:t>
      </w:r>
      <w:r w:rsidRPr="001F2C7F">
        <w:rPr>
          <w:noProof/>
        </w:rPr>
        <w:t xml:space="preserve"> J Toxicol Environ Health A, 2016. </w:t>
      </w:r>
      <w:r w:rsidRPr="001F2C7F">
        <w:rPr>
          <w:b/>
          <w:noProof/>
        </w:rPr>
        <w:t>79</w:t>
      </w:r>
      <w:r w:rsidRPr="001F2C7F">
        <w:rPr>
          <w:noProof/>
        </w:rPr>
        <w:t>(22-23): p. 1136-1143. DOI: 10.1080/15287394.2016.1219606.</w:t>
      </w:r>
    </w:p>
    <w:p w14:paraId="592234D5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85.</w:t>
      </w:r>
      <w:r w:rsidRPr="001F2C7F">
        <w:rPr>
          <w:noProof/>
        </w:rPr>
        <w:tab/>
        <w:t xml:space="preserve">Serretta, V., V. Altieri, G. Morgia, et al., </w:t>
      </w:r>
      <w:r w:rsidRPr="001F2C7F">
        <w:rPr>
          <w:i/>
          <w:noProof/>
        </w:rPr>
        <w:t>Cigarette smoking status at diagnosis and recurrence in intermediate-risk non-muscle-invasive bladder carcinoma.</w:t>
      </w:r>
      <w:r w:rsidRPr="001F2C7F">
        <w:rPr>
          <w:noProof/>
        </w:rPr>
        <w:t xml:space="preserve"> Urology, 2013. </w:t>
      </w:r>
      <w:r w:rsidRPr="001F2C7F">
        <w:rPr>
          <w:b/>
          <w:noProof/>
        </w:rPr>
        <w:t>81</w:t>
      </w:r>
      <w:r w:rsidRPr="001F2C7F">
        <w:rPr>
          <w:noProof/>
        </w:rPr>
        <w:t>(2): p. 277-81. DOI: 10.1016/j.urology.2012.09.040.</w:t>
      </w:r>
    </w:p>
    <w:p w14:paraId="1051B403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86.</w:t>
      </w:r>
      <w:r w:rsidRPr="001F2C7F">
        <w:rPr>
          <w:noProof/>
        </w:rPr>
        <w:tab/>
        <w:t xml:space="preserve">Sfakianos, J.P., S.F. Shariat, R.L. Favaretto, et al., </w:t>
      </w:r>
      <w:r w:rsidRPr="001F2C7F">
        <w:rPr>
          <w:i/>
          <w:noProof/>
        </w:rPr>
        <w:t>Impact of smoking on outcomes after intravesical bacillus Calmette-Guerin therapy for urothelial carcinoma not invading muscle of the bladder.</w:t>
      </w:r>
      <w:r w:rsidRPr="001F2C7F">
        <w:rPr>
          <w:noProof/>
        </w:rPr>
        <w:t xml:space="preserve"> BJU Int, 2011. </w:t>
      </w:r>
      <w:r w:rsidRPr="001F2C7F">
        <w:rPr>
          <w:b/>
          <w:noProof/>
        </w:rPr>
        <w:t>108</w:t>
      </w:r>
      <w:r w:rsidRPr="001F2C7F">
        <w:rPr>
          <w:noProof/>
        </w:rPr>
        <w:t>(4): p. 526-30. DOI: 10.1111/j.1464-410X.2010.09874.x.</w:t>
      </w:r>
    </w:p>
    <w:p w14:paraId="29738865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87.</w:t>
      </w:r>
      <w:r w:rsidRPr="001F2C7F">
        <w:rPr>
          <w:noProof/>
        </w:rPr>
        <w:tab/>
        <w:t xml:space="preserve">Singla, N., A.Q. Haddad, N.M. Passoni, et al., </w:t>
      </w:r>
      <w:r w:rsidRPr="001F2C7F">
        <w:rPr>
          <w:i/>
          <w:noProof/>
        </w:rPr>
        <w:t>Anti-inflammatory use may not negatively impact oncologic outcomes following intravesical BCG for high-grade non-muscle-invasive bladder cancer.</w:t>
      </w:r>
      <w:r w:rsidRPr="001F2C7F">
        <w:rPr>
          <w:noProof/>
        </w:rPr>
        <w:t xml:space="preserve"> World J Urol, 2017. </w:t>
      </w:r>
      <w:r w:rsidRPr="001F2C7F">
        <w:rPr>
          <w:b/>
          <w:noProof/>
        </w:rPr>
        <w:t>35</w:t>
      </w:r>
      <w:r w:rsidRPr="001F2C7F">
        <w:rPr>
          <w:noProof/>
        </w:rPr>
        <w:t>(1): p. 105-111. DOI: 10.1007/s00345-016-1853-z.</w:t>
      </w:r>
    </w:p>
    <w:p w14:paraId="50445219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88.</w:t>
      </w:r>
      <w:r w:rsidRPr="001F2C7F">
        <w:rPr>
          <w:noProof/>
        </w:rPr>
        <w:tab/>
        <w:t xml:space="preserve">Skolarus, T.A., E.W. Lee, K.S. Virgo, et al., </w:t>
      </w:r>
      <w:r w:rsidRPr="001F2C7F">
        <w:rPr>
          <w:i/>
          <w:noProof/>
        </w:rPr>
        <w:t>Intravesical bacille Calmette-Guerin therapy for non-muscle-invasive bladder cancer: effects of concurrent statin therapy.</w:t>
      </w:r>
      <w:r w:rsidRPr="001F2C7F">
        <w:rPr>
          <w:noProof/>
        </w:rPr>
        <w:t xml:space="preserve"> J Am Coll Surg, 2009. </w:t>
      </w:r>
      <w:r w:rsidRPr="001F2C7F">
        <w:rPr>
          <w:b/>
          <w:noProof/>
        </w:rPr>
        <w:t>209</w:t>
      </w:r>
      <w:r w:rsidRPr="001F2C7F">
        <w:rPr>
          <w:noProof/>
        </w:rPr>
        <w:t>(2): p. 248-53. DOI: 10.1016/j.jamcollsurg.2009.04.014.</w:t>
      </w:r>
    </w:p>
    <w:p w14:paraId="680E66E4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89.</w:t>
      </w:r>
      <w:r w:rsidRPr="001F2C7F">
        <w:rPr>
          <w:noProof/>
        </w:rPr>
        <w:tab/>
        <w:t xml:space="preserve">Studer, U.E., S. Jenzer, C. Biedermann, et al., </w:t>
      </w:r>
      <w:r w:rsidRPr="001F2C7F">
        <w:rPr>
          <w:i/>
          <w:noProof/>
        </w:rPr>
        <w:t>Adjuvant treatment with a vitamin A analogue (etretinate) after transurethral resection of superficial bladder tumors. Final analysis of a prospective, randomized multicenter trial in Switzerland.</w:t>
      </w:r>
      <w:r w:rsidRPr="001F2C7F">
        <w:rPr>
          <w:noProof/>
        </w:rPr>
        <w:t xml:space="preserve"> Eur Urol, 1995. </w:t>
      </w:r>
      <w:r w:rsidRPr="001F2C7F">
        <w:rPr>
          <w:b/>
          <w:noProof/>
        </w:rPr>
        <w:t>28</w:t>
      </w:r>
      <w:r w:rsidRPr="001F2C7F">
        <w:rPr>
          <w:noProof/>
        </w:rPr>
        <w:t>(4): p. 284-90.</w:t>
      </w:r>
    </w:p>
    <w:p w14:paraId="0B8E228E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90.</w:t>
      </w:r>
      <w:r w:rsidRPr="001F2C7F">
        <w:rPr>
          <w:noProof/>
        </w:rPr>
        <w:tab/>
        <w:t xml:space="preserve">Takashi, M., T. Murase, S. Mizuno, et al., </w:t>
      </w:r>
      <w:r w:rsidRPr="001F2C7F">
        <w:rPr>
          <w:i/>
          <w:noProof/>
        </w:rPr>
        <w:t>Multivariate evaluation of prognostic determinants in bladder cancer patients.</w:t>
      </w:r>
      <w:r w:rsidRPr="001F2C7F">
        <w:rPr>
          <w:noProof/>
        </w:rPr>
        <w:t xml:space="preserve"> Urol Int, 1987. </w:t>
      </w:r>
      <w:r w:rsidRPr="001F2C7F">
        <w:rPr>
          <w:b/>
          <w:noProof/>
        </w:rPr>
        <w:t>42</w:t>
      </w:r>
      <w:r w:rsidRPr="001F2C7F">
        <w:rPr>
          <w:noProof/>
        </w:rPr>
        <w:t>(5): p. 368-74. DOI: 10.1159/000281996.</w:t>
      </w:r>
    </w:p>
    <w:p w14:paraId="66D06060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91.</w:t>
      </w:r>
      <w:r w:rsidRPr="001F2C7F">
        <w:rPr>
          <w:noProof/>
        </w:rPr>
        <w:tab/>
        <w:t xml:space="preserve">Thompson, I.M., M. Peek, and F.R. Rodriguez, </w:t>
      </w:r>
      <w:r w:rsidRPr="001F2C7F">
        <w:rPr>
          <w:i/>
          <w:noProof/>
        </w:rPr>
        <w:t>The impact of cigarette smoking on stage, grade and number of recurrences of transitional cell carcinoma of the bladder.</w:t>
      </w:r>
      <w:r w:rsidRPr="001F2C7F">
        <w:rPr>
          <w:noProof/>
        </w:rPr>
        <w:t xml:space="preserve"> J Urol, 1987. </w:t>
      </w:r>
      <w:r w:rsidRPr="001F2C7F">
        <w:rPr>
          <w:b/>
          <w:noProof/>
        </w:rPr>
        <w:t>137</w:t>
      </w:r>
      <w:r w:rsidRPr="001F2C7F">
        <w:rPr>
          <w:noProof/>
        </w:rPr>
        <w:t>(3): p. 401-3.</w:t>
      </w:r>
    </w:p>
    <w:p w14:paraId="630E24F4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92.</w:t>
      </w:r>
      <w:r w:rsidRPr="001F2C7F">
        <w:rPr>
          <w:noProof/>
        </w:rPr>
        <w:tab/>
        <w:t xml:space="preserve">Tang, L., G.R. Zirpoli, K. Guru, et al., </w:t>
      </w:r>
      <w:r w:rsidRPr="001F2C7F">
        <w:rPr>
          <w:i/>
          <w:noProof/>
        </w:rPr>
        <w:t>Intake of cruciferous vegetables modifies bladder cancer survival.</w:t>
      </w:r>
      <w:r w:rsidRPr="001F2C7F">
        <w:rPr>
          <w:noProof/>
        </w:rPr>
        <w:t xml:space="preserve"> Cancer epidemiology, biomarkers &amp; prevention : a publication of the American Association for Cancer Research, cosponsored by the American Society of Preventive Oncology, 2010. </w:t>
      </w:r>
      <w:r w:rsidRPr="001F2C7F">
        <w:rPr>
          <w:b/>
          <w:noProof/>
        </w:rPr>
        <w:t>19</w:t>
      </w:r>
      <w:r w:rsidRPr="001F2C7F">
        <w:rPr>
          <w:noProof/>
        </w:rPr>
        <w:t>(7): p. 1806-1811. DOI: 10.1158/1055-9965.EPI-10-0008.</w:t>
      </w:r>
    </w:p>
    <w:p w14:paraId="30AC9BED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93.</w:t>
      </w:r>
      <w:r w:rsidRPr="001F2C7F">
        <w:rPr>
          <w:noProof/>
        </w:rPr>
        <w:tab/>
        <w:t xml:space="preserve">Tu, H., C.P. Dinney, Y. Ye, et al., </w:t>
      </w:r>
      <w:r w:rsidRPr="001F2C7F">
        <w:rPr>
          <w:i/>
          <w:noProof/>
        </w:rPr>
        <w:t>Is folic acid safe for non-muscle-invasive bladder cancer patients? An evidence-based cohort study.</w:t>
      </w:r>
      <w:r w:rsidRPr="001F2C7F">
        <w:rPr>
          <w:noProof/>
        </w:rPr>
        <w:t xml:space="preserve"> Am J Clin Nutr, 2018. </w:t>
      </w:r>
      <w:r w:rsidRPr="001F2C7F">
        <w:rPr>
          <w:b/>
          <w:noProof/>
        </w:rPr>
        <w:t>107</w:t>
      </w:r>
      <w:r w:rsidRPr="001F2C7F">
        <w:rPr>
          <w:noProof/>
        </w:rPr>
        <w:t>(2): p. 208-216. DOI: 10.1093/ajcn/nqx019.</w:t>
      </w:r>
    </w:p>
    <w:p w14:paraId="68E6B387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94.</w:t>
      </w:r>
      <w:r w:rsidRPr="001F2C7F">
        <w:rPr>
          <w:noProof/>
        </w:rPr>
        <w:tab/>
        <w:t xml:space="preserve">van Osch, F.H., S.H. Jochems, F.J. van Schooten, et al., </w:t>
      </w:r>
      <w:r w:rsidRPr="001F2C7F">
        <w:rPr>
          <w:i/>
          <w:noProof/>
        </w:rPr>
        <w:t>Significant Role of Lifetime Cigarette Smoking in Worsening Bladder Cancer and Upper Tract Urothelial Carcinoma Prognosis: A Meta-Analysis.</w:t>
      </w:r>
      <w:r w:rsidRPr="001F2C7F">
        <w:rPr>
          <w:noProof/>
        </w:rPr>
        <w:t xml:space="preserve"> J Urol, 2016. </w:t>
      </w:r>
      <w:r w:rsidRPr="001F2C7F">
        <w:rPr>
          <w:b/>
          <w:noProof/>
        </w:rPr>
        <w:t>195</w:t>
      </w:r>
      <w:r w:rsidRPr="001F2C7F">
        <w:rPr>
          <w:noProof/>
        </w:rPr>
        <w:t>(4 Pt 1): p. 872-9. DOI: 10.1016/j.juro.2015.10.139.</w:t>
      </w:r>
    </w:p>
    <w:p w14:paraId="7582397A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95.</w:t>
      </w:r>
      <w:r w:rsidRPr="001F2C7F">
        <w:rPr>
          <w:noProof/>
        </w:rPr>
        <w:tab/>
        <w:t xml:space="preserve">van Osch, F.H.M., S.H.J. Jochems, R.C. Reulen, et al., </w:t>
      </w:r>
      <w:r w:rsidRPr="001F2C7F">
        <w:rPr>
          <w:i/>
          <w:noProof/>
        </w:rPr>
        <w:t>The association between smoking cessation before and after diagnosis and non-muscle-invasive bladder cancer recurrence: a prospective cohort study.</w:t>
      </w:r>
      <w:r w:rsidRPr="001F2C7F">
        <w:rPr>
          <w:noProof/>
        </w:rPr>
        <w:t xml:space="preserve"> Cancer Causes Control, 2018. </w:t>
      </w:r>
      <w:r w:rsidRPr="001F2C7F">
        <w:rPr>
          <w:b/>
          <w:noProof/>
        </w:rPr>
        <w:t>29</w:t>
      </w:r>
      <w:r w:rsidRPr="001F2C7F">
        <w:rPr>
          <w:noProof/>
        </w:rPr>
        <w:t>(7): p. 675-683. DOI: 10.1007/s10552-018-1046-8.</w:t>
      </w:r>
    </w:p>
    <w:p w14:paraId="1FE3EBB1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lastRenderedPageBreak/>
        <w:t>96.</w:t>
      </w:r>
      <w:r w:rsidRPr="001F2C7F">
        <w:rPr>
          <w:noProof/>
        </w:rPr>
        <w:tab/>
        <w:t xml:space="preserve">Wakai, K., Y. Ohno, K. Obata, et al., </w:t>
      </w:r>
      <w:r w:rsidRPr="001F2C7F">
        <w:rPr>
          <w:i/>
          <w:noProof/>
        </w:rPr>
        <w:t>Prognostic significance of selected lifestyle factors in urinary bladder cancer.</w:t>
      </w:r>
      <w:r w:rsidRPr="001F2C7F">
        <w:rPr>
          <w:noProof/>
        </w:rPr>
        <w:t xml:space="preserve"> Japanese journal of cancer research : Gann, 1993. </w:t>
      </w:r>
      <w:r w:rsidRPr="001F2C7F">
        <w:rPr>
          <w:b/>
          <w:noProof/>
        </w:rPr>
        <w:t>84</w:t>
      </w:r>
      <w:r w:rsidRPr="001F2C7F">
        <w:rPr>
          <w:noProof/>
        </w:rPr>
        <w:t>(12): p. 1223-1229. DOI: 10.1111/j.1349-7006.1993.tb02826.x.</w:t>
      </w:r>
    </w:p>
    <w:p w14:paraId="05D5AE36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97.</w:t>
      </w:r>
      <w:r w:rsidRPr="001F2C7F">
        <w:rPr>
          <w:noProof/>
        </w:rPr>
        <w:tab/>
        <w:t xml:space="preserve">Westhoff, E., X. Wu, L.A. Kiemeney, et al., </w:t>
      </w:r>
      <w:r w:rsidRPr="001F2C7F">
        <w:rPr>
          <w:i/>
          <w:noProof/>
        </w:rPr>
        <w:t>Dietary patterns and risk of recurrence and progression in non-muscle-invasive bladder cancer.</w:t>
      </w:r>
      <w:r w:rsidRPr="001F2C7F">
        <w:rPr>
          <w:noProof/>
        </w:rPr>
        <w:t xml:space="preserve"> Int J Cancer, 2018. </w:t>
      </w:r>
      <w:r w:rsidRPr="001F2C7F">
        <w:rPr>
          <w:b/>
          <w:noProof/>
        </w:rPr>
        <w:t>142</w:t>
      </w:r>
      <w:r w:rsidRPr="001F2C7F">
        <w:rPr>
          <w:noProof/>
        </w:rPr>
        <w:t>(9): p. 1797-1804. DOI: 10.1002/ijc.31214.</w:t>
      </w:r>
    </w:p>
    <w:p w14:paraId="7188F6FA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98.</w:t>
      </w:r>
      <w:r w:rsidRPr="001F2C7F">
        <w:rPr>
          <w:noProof/>
        </w:rPr>
        <w:tab/>
        <w:t xml:space="preserve">Westhoff, E., J.A. Witjes, N.E. Fleshner, et al., </w:t>
      </w:r>
      <w:r w:rsidRPr="001F2C7F">
        <w:rPr>
          <w:i/>
          <w:noProof/>
        </w:rPr>
        <w:t>Body Mass Index, Diet-Related Factors, and Bladder Cancer Prognosis: A Systematic Review and Meta-Analysis.</w:t>
      </w:r>
      <w:r w:rsidRPr="001F2C7F">
        <w:rPr>
          <w:noProof/>
        </w:rPr>
        <w:t xml:space="preserve"> Bladder cancer (Amsterdam, Netherlands), 2018. </w:t>
      </w:r>
      <w:r w:rsidRPr="001F2C7F">
        <w:rPr>
          <w:b/>
          <w:noProof/>
        </w:rPr>
        <w:t>4</w:t>
      </w:r>
      <w:r w:rsidRPr="001F2C7F">
        <w:rPr>
          <w:noProof/>
        </w:rPr>
        <w:t>(1): p. 91-112. DOI: 10.3233/BLC-170147.</w:t>
      </w:r>
    </w:p>
    <w:p w14:paraId="2E77B8DA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99.</w:t>
      </w:r>
      <w:r w:rsidRPr="001F2C7F">
        <w:rPr>
          <w:noProof/>
        </w:rPr>
        <w:tab/>
        <w:t xml:space="preserve">Witjes, J.A., A.P. vd Meijden, W. Doesburg, et al., </w:t>
      </w:r>
      <w:r w:rsidRPr="001F2C7F">
        <w:rPr>
          <w:i/>
          <w:noProof/>
        </w:rPr>
        <w:t>Influence of fibrin clot inhibitors on the efficacy of intravesical Bacillus Calmette-Guerin in the treatment of superficial bladder cancer. The Dutch Southeast Cooperative Urological Group.</w:t>
      </w:r>
      <w:r w:rsidRPr="001F2C7F">
        <w:rPr>
          <w:noProof/>
        </w:rPr>
        <w:t xml:space="preserve"> Eur Urol, 1993. </w:t>
      </w:r>
      <w:r w:rsidRPr="001F2C7F">
        <w:rPr>
          <w:b/>
          <w:noProof/>
        </w:rPr>
        <w:t>23</w:t>
      </w:r>
      <w:r w:rsidRPr="001F2C7F">
        <w:rPr>
          <w:noProof/>
        </w:rPr>
        <w:t>(3): p. 366-70.</w:t>
      </w:r>
    </w:p>
    <w:p w14:paraId="41FB498E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100.</w:t>
      </w:r>
      <w:r w:rsidRPr="001F2C7F">
        <w:rPr>
          <w:noProof/>
        </w:rPr>
        <w:tab/>
        <w:t xml:space="preserve">Wyszynski, A., S.A. Tanyos, J.R. Rees, et al., </w:t>
      </w:r>
      <w:r w:rsidRPr="001F2C7F">
        <w:rPr>
          <w:i/>
          <w:noProof/>
        </w:rPr>
        <w:t>Body mass and smoking are modifiable risk factors for recurrent bladder cancer.</w:t>
      </w:r>
      <w:r w:rsidRPr="001F2C7F">
        <w:rPr>
          <w:noProof/>
        </w:rPr>
        <w:t xml:space="preserve"> Cancer, 2014. </w:t>
      </w:r>
      <w:r w:rsidRPr="001F2C7F">
        <w:rPr>
          <w:b/>
          <w:noProof/>
        </w:rPr>
        <w:t>120</w:t>
      </w:r>
      <w:r w:rsidRPr="001F2C7F">
        <w:rPr>
          <w:noProof/>
        </w:rPr>
        <w:t>(3): p. 408-14. DOI: 10.1002/cncr.28394.</w:t>
      </w:r>
    </w:p>
    <w:p w14:paraId="60419590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101.</w:t>
      </w:r>
      <w:r w:rsidRPr="001F2C7F">
        <w:rPr>
          <w:noProof/>
        </w:rPr>
        <w:tab/>
        <w:t xml:space="preserve">Xu, T., Z. Zhu, X. Wang, et al., </w:t>
      </w:r>
      <w:r w:rsidRPr="001F2C7F">
        <w:rPr>
          <w:i/>
          <w:noProof/>
        </w:rPr>
        <w:t>Impact of body mass on recurrence and progression in Chinese patients with Ta, T1 urothelial bladder cancer.</w:t>
      </w:r>
      <w:r w:rsidRPr="001F2C7F">
        <w:rPr>
          <w:noProof/>
        </w:rPr>
        <w:t xml:space="preserve"> Int Urol Nephrol, 2015. </w:t>
      </w:r>
      <w:r w:rsidRPr="001F2C7F">
        <w:rPr>
          <w:b/>
          <w:noProof/>
        </w:rPr>
        <w:t>47</w:t>
      </w:r>
      <w:r w:rsidRPr="001F2C7F">
        <w:rPr>
          <w:noProof/>
        </w:rPr>
        <w:t>(7): p. 1135-41. DOI: 10.1007/s11255-015-1013-1.</w:t>
      </w:r>
    </w:p>
    <w:p w14:paraId="4F13B25E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102.</w:t>
      </w:r>
      <w:r w:rsidRPr="001F2C7F">
        <w:rPr>
          <w:noProof/>
        </w:rPr>
        <w:tab/>
        <w:t xml:space="preserve">Yafi, F.A., A.G. Aprikian, J.L. Chin, et al., </w:t>
      </w:r>
      <w:r w:rsidRPr="001F2C7F">
        <w:rPr>
          <w:i/>
          <w:noProof/>
        </w:rPr>
        <w:t>Contemporary outcomes of 2287 patients with bladder cancer who were treated with radical cystectomy: a Canadian multicentre experience.</w:t>
      </w:r>
      <w:r w:rsidRPr="001F2C7F">
        <w:rPr>
          <w:noProof/>
        </w:rPr>
        <w:t xml:space="preserve"> BJU Int, 2011. </w:t>
      </w:r>
      <w:r w:rsidRPr="001F2C7F">
        <w:rPr>
          <w:b/>
          <w:noProof/>
        </w:rPr>
        <w:t>108</w:t>
      </w:r>
      <w:r w:rsidRPr="001F2C7F">
        <w:rPr>
          <w:noProof/>
        </w:rPr>
        <w:t>(4): p. 539-45. DOI: 10.1111/j.1464-410X.2010.09912.x.</w:t>
      </w:r>
    </w:p>
    <w:p w14:paraId="41AEA00F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103.</w:t>
      </w:r>
      <w:r w:rsidRPr="001F2C7F">
        <w:rPr>
          <w:noProof/>
        </w:rPr>
        <w:tab/>
        <w:t xml:space="preserve">Yonekura, S., F. Terauchi, K. Hoshi, et al., </w:t>
      </w:r>
      <w:r w:rsidRPr="001F2C7F">
        <w:rPr>
          <w:i/>
          <w:noProof/>
        </w:rPr>
        <w:t>Optimal body mass index cut-point for predicting recurrence-free survival in patients with non-muscle-invasive urothelial carcinoma of bladder.</w:t>
      </w:r>
      <w:r w:rsidRPr="001F2C7F">
        <w:rPr>
          <w:noProof/>
        </w:rPr>
        <w:t xml:space="preserve"> Oncol Lett, 2018. </w:t>
      </w:r>
      <w:r w:rsidRPr="001F2C7F">
        <w:rPr>
          <w:b/>
          <w:noProof/>
        </w:rPr>
        <w:t>16</w:t>
      </w:r>
      <w:r w:rsidRPr="001F2C7F">
        <w:rPr>
          <w:noProof/>
        </w:rPr>
        <w:t>(3): p. 4049-4056. DOI: 10.3892/ol.2018.9068.</w:t>
      </w:r>
    </w:p>
    <w:p w14:paraId="633F261B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104.</w:t>
      </w:r>
      <w:r w:rsidRPr="001F2C7F">
        <w:rPr>
          <w:noProof/>
        </w:rPr>
        <w:tab/>
        <w:t xml:space="preserve">Yu, G.P., J.S. Ostroff, Z.F. Zhang, et al., </w:t>
      </w:r>
      <w:r w:rsidRPr="001F2C7F">
        <w:rPr>
          <w:i/>
          <w:noProof/>
        </w:rPr>
        <w:t>Smoking history and cancer patient survival: a hospital cancer registry study.</w:t>
      </w:r>
      <w:r w:rsidRPr="001F2C7F">
        <w:rPr>
          <w:noProof/>
        </w:rPr>
        <w:t xml:space="preserve"> Cancer Detect Prev, 1997. </w:t>
      </w:r>
      <w:r w:rsidRPr="001F2C7F">
        <w:rPr>
          <w:b/>
          <w:noProof/>
        </w:rPr>
        <w:t>21</w:t>
      </w:r>
      <w:r w:rsidRPr="001F2C7F">
        <w:rPr>
          <w:noProof/>
        </w:rPr>
        <w:t>(6): p. 497-509.</w:t>
      </w:r>
    </w:p>
    <w:p w14:paraId="08A5BEAA" w14:textId="77777777" w:rsidR="00B73A7E" w:rsidRPr="001F2C7F" w:rsidRDefault="00B73A7E" w:rsidP="00B73A7E">
      <w:pPr>
        <w:pStyle w:val="EndNoteBibliography"/>
        <w:ind w:left="720" w:hanging="720"/>
        <w:rPr>
          <w:noProof/>
        </w:rPr>
      </w:pPr>
      <w:r w:rsidRPr="001F2C7F">
        <w:rPr>
          <w:noProof/>
        </w:rPr>
        <w:t>105.</w:t>
      </w:r>
      <w:r w:rsidRPr="001F2C7F">
        <w:rPr>
          <w:noProof/>
        </w:rPr>
        <w:tab/>
        <w:t xml:space="preserve">Yuruk, E., M. Tuken, A. Colakerol, et al., </w:t>
      </w:r>
      <w:r w:rsidRPr="001F2C7F">
        <w:rPr>
          <w:i/>
          <w:noProof/>
        </w:rPr>
        <w:t>The awareness of patients with non - muscle invasive bladder cancer regarding the importance of smoking cessation and their access to smoking cessation programs.</w:t>
      </w:r>
      <w:r w:rsidRPr="001F2C7F">
        <w:rPr>
          <w:noProof/>
        </w:rPr>
        <w:t xml:space="preserve"> International braz j urol : official journal of the Brazilian Society of Urology, 2017. </w:t>
      </w:r>
      <w:r w:rsidRPr="001F2C7F">
        <w:rPr>
          <w:b/>
          <w:noProof/>
        </w:rPr>
        <w:t>43</w:t>
      </w:r>
      <w:r w:rsidRPr="001F2C7F">
        <w:rPr>
          <w:noProof/>
        </w:rPr>
        <w:t>(4): p. 607-614. DOI: 10.1590/S1677-5538.IBJU.2016.0014.</w:t>
      </w:r>
    </w:p>
    <w:p w14:paraId="599045F7" w14:textId="77777777" w:rsidR="00B73A7E" w:rsidRDefault="00B73A7E" w:rsidP="00B73A7E">
      <w:pPr>
        <w:rPr>
          <w:rFonts w:ascii="Arial" w:hAnsi="Arial" w:cs="Arial"/>
        </w:rPr>
      </w:pPr>
      <w:r>
        <w:fldChar w:fldCharType="end"/>
      </w:r>
    </w:p>
    <w:p w14:paraId="0ED8F624" w14:textId="77777777" w:rsidR="00B73A7E" w:rsidRDefault="00B73A7E" w:rsidP="00B73A7E">
      <w:pPr>
        <w:rPr>
          <w:rFonts w:ascii="Arial" w:hAnsi="Arial" w:cs="Arial"/>
        </w:rPr>
      </w:pPr>
    </w:p>
    <w:p w14:paraId="34677BA6" w14:textId="77777777" w:rsidR="00B73A7E" w:rsidRDefault="00B73A7E" w:rsidP="00B73A7E">
      <w:pPr>
        <w:rPr>
          <w:rFonts w:ascii="Arial" w:hAnsi="Arial" w:cs="Arial"/>
        </w:rPr>
      </w:pPr>
    </w:p>
    <w:p w14:paraId="00FF6E78" w14:textId="77777777" w:rsidR="00B73A7E" w:rsidRDefault="00B73A7E" w:rsidP="00B73A7E">
      <w:pPr>
        <w:rPr>
          <w:rFonts w:ascii="Arial" w:hAnsi="Arial" w:cs="Arial"/>
        </w:rPr>
      </w:pPr>
    </w:p>
    <w:p w14:paraId="623D98EE" w14:textId="77777777" w:rsidR="00B73A7E" w:rsidRDefault="00B73A7E" w:rsidP="00B73A7E">
      <w:pPr>
        <w:rPr>
          <w:rFonts w:ascii="Arial" w:hAnsi="Arial" w:cs="Arial"/>
        </w:rPr>
      </w:pPr>
    </w:p>
    <w:p w14:paraId="7020CA29" w14:textId="77777777" w:rsidR="00B73A7E" w:rsidRDefault="00B73A7E" w:rsidP="00B73A7E">
      <w:pPr>
        <w:rPr>
          <w:rFonts w:ascii="Arial" w:hAnsi="Arial" w:cs="Arial"/>
        </w:rPr>
      </w:pPr>
    </w:p>
    <w:p w14:paraId="34F87B2F" w14:textId="77777777" w:rsidR="00B73A7E" w:rsidRDefault="00B73A7E" w:rsidP="00B73A7E">
      <w:pPr>
        <w:rPr>
          <w:rFonts w:ascii="Arial" w:hAnsi="Arial" w:cs="Arial"/>
        </w:rPr>
      </w:pPr>
    </w:p>
    <w:p w14:paraId="5325F86F" w14:textId="2A934EC5" w:rsidR="00AD198E" w:rsidRDefault="00AD198E" w:rsidP="004B3196">
      <w:pPr>
        <w:rPr>
          <w:rFonts w:ascii="Arial" w:hAnsi="Arial" w:cs="Arial"/>
        </w:rPr>
      </w:pPr>
    </w:p>
    <w:p w14:paraId="2D9786C0" w14:textId="291946D9" w:rsidR="00AD198E" w:rsidRDefault="00AD198E">
      <w:pPr>
        <w:rPr>
          <w:rFonts w:ascii="Arial" w:hAnsi="Arial" w:cs="Arial"/>
        </w:rPr>
      </w:pPr>
    </w:p>
    <w:p w14:paraId="49BFB72B" w14:textId="5AE2B945" w:rsidR="00AD198E" w:rsidRDefault="00AD198E">
      <w:pPr>
        <w:rPr>
          <w:rFonts w:ascii="Arial" w:hAnsi="Arial" w:cs="Arial"/>
        </w:rPr>
      </w:pPr>
    </w:p>
    <w:p w14:paraId="46EA854D" w14:textId="2E08B0C4" w:rsidR="00AD198E" w:rsidRDefault="00AD198E">
      <w:pPr>
        <w:rPr>
          <w:rFonts w:ascii="Arial" w:hAnsi="Arial" w:cs="Arial"/>
        </w:rPr>
      </w:pPr>
    </w:p>
    <w:p w14:paraId="1E722838" w14:textId="22D9BB4B" w:rsidR="00AD198E" w:rsidRDefault="00AD198E">
      <w:pPr>
        <w:rPr>
          <w:rFonts w:ascii="Arial" w:hAnsi="Arial" w:cs="Arial"/>
        </w:rPr>
      </w:pPr>
    </w:p>
    <w:sectPr w:rsidR="00AD198E" w:rsidSect="004B3196">
      <w:footerReference w:type="even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84D0B" w14:textId="77777777" w:rsidR="00110D07" w:rsidRDefault="00110D07" w:rsidP="005930F8">
      <w:r>
        <w:separator/>
      </w:r>
    </w:p>
  </w:endnote>
  <w:endnote w:type="continuationSeparator" w:id="0">
    <w:p w14:paraId="4145D79B" w14:textId="77777777" w:rsidR="00110D07" w:rsidRDefault="00110D07" w:rsidP="0059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9999230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21D508" w14:textId="77777777" w:rsidR="00110D07" w:rsidRDefault="00110D07" w:rsidP="000E232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F6481F" w14:textId="77777777" w:rsidR="00110D07" w:rsidRDefault="00110D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598381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FBA495" w14:textId="77777777" w:rsidR="00110D07" w:rsidRDefault="00110D07" w:rsidP="000E232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36D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E5E58F" w14:textId="77777777" w:rsidR="00110D07" w:rsidRDefault="00110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4D01C" w14:textId="77777777" w:rsidR="00110D07" w:rsidRDefault="00110D07" w:rsidP="005930F8">
      <w:r>
        <w:separator/>
      </w:r>
    </w:p>
  </w:footnote>
  <w:footnote w:type="continuationSeparator" w:id="0">
    <w:p w14:paraId="4E8BA83A" w14:textId="77777777" w:rsidR="00110D07" w:rsidRDefault="00110D07" w:rsidP="0059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12F7"/>
    <w:multiLevelType w:val="hybridMultilevel"/>
    <w:tmpl w:val="C614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C4F0C"/>
    <w:multiLevelType w:val="hybridMultilevel"/>
    <w:tmpl w:val="98E61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E752C"/>
    <w:multiLevelType w:val="hybridMultilevel"/>
    <w:tmpl w:val="68F4F7F8"/>
    <w:lvl w:ilvl="0" w:tplc="696CB44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77C3D"/>
    <w:multiLevelType w:val="hybridMultilevel"/>
    <w:tmpl w:val="26E6B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E65C5"/>
    <w:multiLevelType w:val="hybridMultilevel"/>
    <w:tmpl w:val="E1E0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F37A1"/>
    <w:multiLevelType w:val="hybridMultilevel"/>
    <w:tmpl w:val="AF2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brackets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2xzzarf5fastpevffz59dwg05x9092vewef&quot;&gt;BCa Review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6&lt;/item&gt;&lt;item&gt;18&lt;/item&gt;&lt;item&gt;19&lt;/item&gt;&lt;item&gt;20&lt;/item&gt;&lt;item&gt;22&lt;/item&gt;&lt;item&gt;23&lt;/item&gt;&lt;item&gt;24&lt;/item&gt;&lt;item&gt;25&lt;/item&gt;&lt;item&gt;26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3&lt;/item&gt;&lt;item&gt;64&lt;/item&gt;&lt;item&gt;65&lt;/item&gt;&lt;item&gt;66&lt;/item&gt;&lt;item&gt;67&lt;/item&gt;&lt;item&gt;68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4&lt;/item&gt;&lt;item&gt;106&lt;/item&gt;&lt;item&gt;107&lt;/item&gt;&lt;item&gt;108&lt;/item&gt;&lt;item&gt;110&lt;/item&gt;&lt;item&gt;111&lt;/item&gt;&lt;item&gt;112&lt;/item&gt;&lt;item&gt;114&lt;/item&gt;&lt;item&gt;115&lt;/item&gt;&lt;item&gt;116&lt;/item&gt;&lt;item&gt;117&lt;/item&gt;&lt;item&gt;118&lt;/item&gt;&lt;item&gt;119&lt;/item&gt;&lt;item&gt;120&lt;/item&gt;&lt;item&gt;121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5&lt;/item&gt;&lt;item&gt;166&lt;/item&gt;&lt;item&gt;167&lt;/item&gt;&lt;item&gt;169&lt;/item&gt;&lt;item&gt;170&lt;/item&gt;&lt;item&gt;171&lt;/item&gt;&lt;item&gt;173&lt;/item&gt;&lt;item&gt;174&lt;/item&gt;&lt;item&gt;175&lt;/item&gt;&lt;item&gt;176&lt;/item&gt;&lt;item&gt;177&lt;/item&gt;&lt;item&gt;179&lt;/item&gt;&lt;item&gt;180&lt;/item&gt;&lt;item&gt;181&lt;/item&gt;&lt;/record-ids&gt;&lt;/item&gt;&lt;/Libraries&gt;"/>
  </w:docVars>
  <w:rsids>
    <w:rsidRoot w:val="004E16A2"/>
    <w:rsid w:val="0000138D"/>
    <w:rsid w:val="000016CC"/>
    <w:rsid w:val="00001852"/>
    <w:rsid w:val="0000194B"/>
    <w:rsid w:val="00001FCD"/>
    <w:rsid w:val="00004316"/>
    <w:rsid w:val="00004607"/>
    <w:rsid w:val="00004D87"/>
    <w:rsid w:val="00007B37"/>
    <w:rsid w:val="000106A5"/>
    <w:rsid w:val="000110D3"/>
    <w:rsid w:val="00011B66"/>
    <w:rsid w:val="00012C3B"/>
    <w:rsid w:val="00014035"/>
    <w:rsid w:val="0002280D"/>
    <w:rsid w:val="00024852"/>
    <w:rsid w:val="000254DA"/>
    <w:rsid w:val="00033499"/>
    <w:rsid w:val="00035DFE"/>
    <w:rsid w:val="00036026"/>
    <w:rsid w:val="000378DE"/>
    <w:rsid w:val="00037DE4"/>
    <w:rsid w:val="00042B35"/>
    <w:rsid w:val="00047E4C"/>
    <w:rsid w:val="00056C1F"/>
    <w:rsid w:val="00056D5B"/>
    <w:rsid w:val="0006273D"/>
    <w:rsid w:val="00066384"/>
    <w:rsid w:val="00067A60"/>
    <w:rsid w:val="000722EB"/>
    <w:rsid w:val="000727DC"/>
    <w:rsid w:val="0007281F"/>
    <w:rsid w:val="00075C2C"/>
    <w:rsid w:val="000857CE"/>
    <w:rsid w:val="0008655B"/>
    <w:rsid w:val="0008683D"/>
    <w:rsid w:val="00086D0E"/>
    <w:rsid w:val="000875B2"/>
    <w:rsid w:val="00090669"/>
    <w:rsid w:val="00092BEC"/>
    <w:rsid w:val="0009373C"/>
    <w:rsid w:val="0009442F"/>
    <w:rsid w:val="000950FD"/>
    <w:rsid w:val="00097D81"/>
    <w:rsid w:val="000A11CB"/>
    <w:rsid w:val="000A2547"/>
    <w:rsid w:val="000B1522"/>
    <w:rsid w:val="000B228F"/>
    <w:rsid w:val="000B27F1"/>
    <w:rsid w:val="000B3503"/>
    <w:rsid w:val="000B5C29"/>
    <w:rsid w:val="000B677A"/>
    <w:rsid w:val="000C37A6"/>
    <w:rsid w:val="000C3815"/>
    <w:rsid w:val="000C3FDF"/>
    <w:rsid w:val="000D171D"/>
    <w:rsid w:val="000D3702"/>
    <w:rsid w:val="000D55FC"/>
    <w:rsid w:val="000D6258"/>
    <w:rsid w:val="000D7065"/>
    <w:rsid w:val="000E01A3"/>
    <w:rsid w:val="000E17F1"/>
    <w:rsid w:val="000E1E5E"/>
    <w:rsid w:val="000E232E"/>
    <w:rsid w:val="000E331E"/>
    <w:rsid w:val="000E5062"/>
    <w:rsid w:val="000E5665"/>
    <w:rsid w:val="000E5B17"/>
    <w:rsid w:val="000F1C7D"/>
    <w:rsid w:val="000F2764"/>
    <w:rsid w:val="000F4B5F"/>
    <w:rsid w:val="0010028C"/>
    <w:rsid w:val="0010143C"/>
    <w:rsid w:val="00105A3A"/>
    <w:rsid w:val="00106206"/>
    <w:rsid w:val="00106E1E"/>
    <w:rsid w:val="00107CC7"/>
    <w:rsid w:val="0011043F"/>
    <w:rsid w:val="00110D07"/>
    <w:rsid w:val="00112845"/>
    <w:rsid w:val="00113A28"/>
    <w:rsid w:val="001209D9"/>
    <w:rsid w:val="00120E7D"/>
    <w:rsid w:val="00121773"/>
    <w:rsid w:val="001231AA"/>
    <w:rsid w:val="0012438B"/>
    <w:rsid w:val="00127519"/>
    <w:rsid w:val="00127A71"/>
    <w:rsid w:val="001325BE"/>
    <w:rsid w:val="001334C2"/>
    <w:rsid w:val="001349A4"/>
    <w:rsid w:val="00135951"/>
    <w:rsid w:val="00135A62"/>
    <w:rsid w:val="00136CF3"/>
    <w:rsid w:val="001407CA"/>
    <w:rsid w:val="001428F3"/>
    <w:rsid w:val="00143582"/>
    <w:rsid w:val="00143E95"/>
    <w:rsid w:val="00151947"/>
    <w:rsid w:val="00151EAD"/>
    <w:rsid w:val="00154B7E"/>
    <w:rsid w:val="001611EE"/>
    <w:rsid w:val="00164382"/>
    <w:rsid w:val="00164CD1"/>
    <w:rsid w:val="00166372"/>
    <w:rsid w:val="00166917"/>
    <w:rsid w:val="00166C99"/>
    <w:rsid w:val="0017028F"/>
    <w:rsid w:val="00175D40"/>
    <w:rsid w:val="00176A7E"/>
    <w:rsid w:val="0018120B"/>
    <w:rsid w:val="001819F1"/>
    <w:rsid w:val="00183B63"/>
    <w:rsid w:val="001842DA"/>
    <w:rsid w:val="001925D0"/>
    <w:rsid w:val="001942C8"/>
    <w:rsid w:val="001943B6"/>
    <w:rsid w:val="001955B9"/>
    <w:rsid w:val="001974F9"/>
    <w:rsid w:val="001A19BA"/>
    <w:rsid w:val="001A200E"/>
    <w:rsid w:val="001A2C18"/>
    <w:rsid w:val="001B358F"/>
    <w:rsid w:val="001B4B9B"/>
    <w:rsid w:val="001B4E24"/>
    <w:rsid w:val="001B5EE2"/>
    <w:rsid w:val="001C42AF"/>
    <w:rsid w:val="001C486F"/>
    <w:rsid w:val="001C4930"/>
    <w:rsid w:val="001D56D7"/>
    <w:rsid w:val="001D600C"/>
    <w:rsid w:val="001E04B4"/>
    <w:rsid w:val="001E6681"/>
    <w:rsid w:val="001F2601"/>
    <w:rsid w:val="001F47F3"/>
    <w:rsid w:val="001F4BE6"/>
    <w:rsid w:val="001F5876"/>
    <w:rsid w:val="002009D1"/>
    <w:rsid w:val="002015C1"/>
    <w:rsid w:val="0020210E"/>
    <w:rsid w:val="00204CA1"/>
    <w:rsid w:val="002065BC"/>
    <w:rsid w:val="002179ED"/>
    <w:rsid w:val="00222734"/>
    <w:rsid w:val="00222EDA"/>
    <w:rsid w:val="00225BED"/>
    <w:rsid w:val="00231BB1"/>
    <w:rsid w:val="00242C10"/>
    <w:rsid w:val="00242F1D"/>
    <w:rsid w:val="00244019"/>
    <w:rsid w:val="002447C6"/>
    <w:rsid w:val="002448AD"/>
    <w:rsid w:val="00245BF9"/>
    <w:rsid w:val="00247F42"/>
    <w:rsid w:val="0025019C"/>
    <w:rsid w:val="002555BF"/>
    <w:rsid w:val="0025575E"/>
    <w:rsid w:val="00257814"/>
    <w:rsid w:val="002604F3"/>
    <w:rsid w:val="0026214E"/>
    <w:rsid w:val="002623C6"/>
    <w:rsid w:val="0026249F"/>
    <w:rsid w:val="00265CD7"/>
    <w:rsid w:val="002671C4"/>
    <w:rsid w:val="00272125"/>
    <w:rsid w:val="00273AFB"/>
    <w:rsid w:val="00282ECA"/>
    <w:rsid w:val="00284272"/>
    <w:rsid w:val="00286850"/>
    <w:rsid w:val="00292783"/>
    <w:rsid w:val="00294AAF"/>
    <w:rsid w:val="00295752"/>
    <w:rsid w:val="0029700A"/>
    <w:rsid w:val="002A36F4"/>
    <w:rsid w:val="002A445A"/>
    <w:rsid w:val="002B0791"/>
    <w:rsid w:val="002B6C9B"/>
    <w:rsid w:val="002C0946"/>
    <w:rsid w:val="002C4D99"/>
    <w:rsid w:val="002C70EA"/>
    <w:rsid w:val="002C7642"/>
    <w:rsid w:val="002D29C1"/>
    <w:rsid w:val="002E15E7"/>
    <w:rsid w:val="002E167B"/>
    <w:rsid w:val="002E510B"/>
    <w:rsid w:val="002E5447"/>
    <w:rsid w:val="002F2B18"/>
    <w:rsid w:val="00304CDE"/>
    <w:rsid w:val="003072E7"/>
    <w:rsid w:val="00310399"/>
    <w:rsid w:val="00311FAD"/>
    <w:rsid w:val="003126F9"/>
    <w:rsid w:val="003162B0"/>
    <w:rsid w:val="00320E29"/>
    <w:rsid w:val="00323D39"/>
    <w:rsid w:val="00324DC7"/>
    <w:rsid w:val="0032529B"/>
    <w:rsid w:val="00326A77"/>
    <w:rsid w:val="003316FF"/>
    <w:rsid w:val="003318D2"/>
    <w:rsid w:val="003331E3"/>
    <w:rsid w:val="003402AB"/>
    <w:rsid w:val="00340C98"/>
    <w:rsid w:val="003411E4"/>
    <w:rsid w:val="0034366B"/>
    <w:rsid w:val="003520C6"/>
    <w:rsid w:val="00352655"/>
    <w:rsid w:val="00354265"/>
    <w:rsid w:val="003542F6"/>
    <w:rsid w:val="0035450A"/>
    <w:rsid w:val="0035632B"/>
    <w:rsid w:val="00357FE1"/>
    <w:rsid w:val="003618D2"/>
    <w:rsid w:val="00364809"/>
    <w:rsid w:val="00364AA0"/>
    <w:rsid w:val="00364B47"/>
    <w:rsid w:val="00364E6D"/>
    <w:rsid w:val="00365F3B"/>
    <w:rsid w:val="003679E5"/>
    <w:rsid w:val="00376226"/>
    <w:rsid w:val="00376C39"/>
    <w:rsid w:val="00377778"/>
    <w:rsid w:val="003810DB"/>
    <w:rsid w:val="00381902"/>
    <w:rsid w:val="0038204C"/>
    <w:rsid w:val="00382850"/>
    <w:rsid w:val="00383747"/>
    <w:rsid w:val="00391E49"/>
    <w:rsid w:val="00394AD9"/>
    <w:rsid w:val="00394E1C"/>
    <w:rsid w:val="003A2108"/>
    <w:rsid w:val="003A3770"/>
    <w:rsid w:val="003A6619"/>
    <w:rsid w:val="003A6696"/>
    <w:rsid w:val="003B0950"/>
    <w:rsid w:val="003B21B8"/>
    <w:rsid w:val="003B3083"/>
    <w:rsid w:val="003C2669"/>
    <w:rsid w:val="003C3C1A"/>
    <w:rsid w:val="003C48CE"/>
    <w:rsid w:val="003C6CE8"/>
    <w:rsid w:val="003D2E16"/>
    <w:rsid w:val="003D3F9C"/>
    <w:rsid w:val="003D72D2"/>
    <w:rsid w:val="003E325E"/>
    <w:rsid w:val="003F0AC5"/>
    <w:rsid w:val="003F1C8E"/>
    <w:rsid w:val="003F6063"/>
    <w:rsid w:val="003F76B7"/>
    <w:rsid w:val="003F7FBE"/>
    <w:rsid w:val="0040024A"/>
    <w:rsid w:val="00404F30"/>
    <w:rsid w:val="00407BCA"/>
    <w:rsid w:val="004100E6"/>
    <w:rsid w:val="00411E31"/>
    <w:rsid w:val="0041273F"/>
    <w:rsid w:val="00415205"/>
    <w:rsid w:val="00416BA5"/>
    <w:rsid w:val="0041729A"/>
    <w:rsid w:val="00417ABC"/>
    <w:rsid w:val="004209D0"/>
    <w:rsid w:val="004222B2"/>
    <w:rsid w:val="00422B1E"/>
    <w:rsid w:val="00423C17"/>
    <w:rsid w:val="0042460D"/>
    <w:rsid w:val="00424AF1"/>
    <w:rsid w:val="00424C13"/>
    <w:rsid w:val="0042528F"/>
    <w:rsid w:val="0042579B"/>
    <w:rsid w:val="004278B7"/>
    <w:rsid w:val="00427FBD"/>
    <w:rsid w:val="004316DB"/>
    <w:rsid w:val="004322FA"/>
    <w:rsid w:val="004329E8"/>
    <w:rsid w:val="00434CEE"/>
    <w:rsid w:val="004406C4"/>
    <w:rsid w:val="004418E2"/>
    <w:rsid w:val="00442BE5"/>
    <w:rsid w:val="00444A0E"/>
    <w:rsid w:val="00447457"/>
    <w:rsid w:val="00450107"/>
    <w:rsid w:val="004507CA"/>
    <w:rsid w:val="00451656"/>
    <w:rsid w:val="004524A9"/>
    <w:rsid w:val="004529CE"/>
    <w:rsid w:val="00455A9F"/>
    <w:rsid w:val="00463034"/>
    <w:rsid w:val="00464F95"/>
    <w:rsid w:val="0046662A"/>
    <w:rsid w:val="0047213F"/>
    <w:rsid w:val="004754E9"/>
    <w:rsid w:val="004755CB"/>
    <w:rsid w:val="004772F2"/>
    <w:rsid w:val="00484912"/>
    <w:rsid w:val="00486702"/>
    <w:rsid w:val="00490863"/>
    <w:rsid w:val="00491669"/>
    <w:rsid w:val="00491803"/>
    <w:rsid w:val="004935AC"/>
    <w:rsid w:val="00493FEA"/>
    <w:rsid w:val="00494437"/>
    <w:rsid w:val="004976FD"/>
    <w:rsid w:val="00497EDA"/>
    <w:rsid w:val="004A22D1"/>
    <w:rsid w:val="004A2373"/>
    <w:rsid w:val="004A3820"/>
    <w:rsid w:val="004A3949"/>
    <w:rsid w:val="004A3A26"/>
    <w:rsid w:val="004A5565"/>
    <w:rsid w:val="004A7301"/>
    <w:rsid w:val="004B0296"/>
    <w:rsid w:val="004B0452"/>
    <w:rsid w:val="004B3196"/>
    <w:rsid w:val="004B3D78"/>
    <w:rsid w:val="004B7657"/>
    <w:rsid w:val="004C232D"/>
    <w:rsid w:val="004C2565"/>
    <w:rsid w:val="004C6B97"/>
    <w:rsid w:val="004C6BC1"/>
    <w:rsid w:val="004D00DB"/>
    <w:rsid w:val="004D0479"/>
    <w:rsid w:val="004D3826"/>
    <w:rsid w:val="004E16A2"/>
    <w:rsid w:val="004E3A29"/>
    <w:rsid w:val="004E55A2"/>
    <w:rsid w:val="004E591F"/>
    <w:rsid w:val="004E6E70"/>
    <w:rsid w:val="004E77C7"/>
    <w:rsid w:val="004E7A3E"/>
    <w:rsid w:val="004E7F43"/>
    <w:rsid w:val="004F3208"/>
    <w:rsid w:val="00501677"/>
    <w:rsid w:val="005037E4"/>
    <w:rsid w:val="00506308"/>
    <w:rsid w:val="00506C4C"/>
    <w:rsid w:val="00510AB2"/>
    <w:rsid w:val="00513E9D"/>
    <w:rsid w:val="00516D06"/>
    <w:rsid w:val="00520D02"/>
    <w:rsid w:val="0052744B"/>
    <w:rsid w:val="005365F7"/>
    <w:rsid w:val="0054021B"/>
    <w:rsid w:val="0054350F"/>
    <w:rsid w:val="00551242"/>
    <w:rsid w:val="00554AEC"/>
    <w:rsid w:val="00556F4D"/>
    <w:rsid w:val="00557BAB"/>
    <w:rsid w:val="00560391"/>
    <w:rsid w:val="00562997"/>
    <w:rsid w:val="00563771"/>
    <w:rsid w:val="005662C3"/>
    <w:rsid w:val="005736A8"/>
    <w:rsid w:val="00573FF9"/>
    <w:rsid w:val="005776F0"/>
    <w:rsid w:val="005820F0"/>
    <w:rsid w:val="00582625"/>
    <w:rsid w:val="00586F38"/>
    <w:rsid w:val="00587270"/>
    <w:rsid w:val="0059309E"/>
    <w:rsid w:val="005930F8"/>
    <w:rsid w:val="005933F9"/>
    <w:rsid w:val="005939E0"/>
    <w:rsid w:val="00594A99"/>
    <w:rsid w:val="00596A64"/>
    <w:rsid w:val="00597FC7"/>
    <w:rsid w:val="005A36EE"/>
    <w:rsid w:val="005A3A6A"/>
    <w:rsid w:val="005A5150"/>
    <w:rsid w:val="005A5318"/>
    <w:rsid w:val="005B3BE5"/>
    <w:rsid w:val="005C1A80"/>
    <w:rsid w:val="005C1EBD"/>
    <w:rsid w:val="005C33B7"/>
    <w:rsid w:val="005C3F9B"/>
    <w:rsid w:val="005C7618"/>
    <w:rsid w:val="005D1940"/>
    <w:rsid w:val="005D46A5"/>
    <w:rsid w:val="005D5C29"/>
    <w:rsid w:val="005E0687"/>
    <w:rsid w:val="005E55DE"/>
    <w:rsid w:val="005E562C"/>
    <w:rsid w:val="005E574C"/>
    <w:rsid w:val="005E6AC0"/>
    <w:rsid w:val="005E6AD9"/>
    <w:rsid w:val="005E6DF2"/>
    <w:rsid w:val="005E731D"/>
    <w:rsid w:val="005F011F"/>
    <w:rsid w:val="005F5015"/>
    <w:rsid w:val="006035D1"/>
    <w:rsid w:val="006038AE"/>
    <w:rsid w:val="00606553"/>
    <w:rsid w:val="006071F0"/>
    <w:rsid w:val="00610C8B"/>
    <w:rsid w:val="00612821"/>
    <w:rsid w:val="006154C4"/>
    <w:rsid w:val="00615AC7"/>
    <w:rsid w:val="006172AB"/>
    <w:rsid w:val="006235F0"/>
    <w:rsid w:val="00623894"/>
    <w:rsid w:val="00624BFB"/>
    <w:rsid w:val="006259AA"/>
    <w:rsid w:val="00627EF0"/>
    <w:rsid w:val="00630569"/>
    <w:rsid w:val="00634BB5"/>
    <w:rsid w:val="00634C4E"/>
    <w:rsid w:val="00634C81"/>
    <w:rsid w:val="00636808"/>
    <w:rsid w:val="00637BA7"/>
    <w:rsid w:val="00645F94"/>
    <w:rsid w:val="00646965"/>
    <w:rsid w:val="00650811"/>
    <w:rsid w:val="00651D2E"/>
    <w:rsid w:val="006545A3"/>
    <w:rsid w:val="0065787C"/>
    <w:rsid w:val="00657D70"/>
    <w:rsid w:val="00662590"/>
    <w:rsid w:val="00665CDF"/>
    <w:rsid w:val="00666458"/>
    <w:rsid w:val="006706C0"/>
    <w:rsid w:val="0067087E"/>
    <w:rsid w:val="00670A29"/>
    <w:rsid w:val="00672FE6"/>
    <w:rsid w:val="00673175"/>
    <w:rsid w:val="00673FAE"/>
    <w:rsid w:val="00676084"/>
    <w:rsid w:val="00680B66"/>
    <w:rsid w:val="0068482B"/>
    <w:rsid w:val="00684D4B"/>
    <w:rsid w:val="006857F1"/>
    <w:rsid w:val="00686839"/>
    <w:rsid w:val="006874F9"/>
    <w:rsid w:val="00687B0D"/>
    <w:rsid w:val="00693BAA"/>
    <w:rsid w:val="00697972"/>
    <w:rsid w:val="006A29B7"/>
    <w:rsid w:val="006B1379"/>
    <w:rsid w:val="006B33B9"/>
    <w:rsid w:val="006B368C"/>
    <w:rsid w:val="006C3985"/>
    <w:rsid w:val="006C40CB"/>
    <w:rsid w:val="006C787D"/>
    <w:rsid w:val="006D11C1"/>
    <w:rsid w:val="006D24E8"/>
    <w:rsid w:val="006D4F02"/>
    <w:rsid w:val="006D5BC4"/>
    <w:rsid w:val="006D7294"/>
    <w:rsid w:val="006E2A50"/>
    <w:rsid w:val="006E669B"/>
    <w:rsid w:val="006F5197"/>
    <w:rsid w:val="007024FC"/>
    <w:rsid w:val="007053DB"/>
    <w:rsid w:val="00707BFF"/>
    <w:rsid w:val="007107D7"/>
    <w:rsid w:val="00710DD0"/>
    <w:rsid w:val="007124C9"/>
    <w:rsid w:val="00716410"/>
    <w:rsid w:val="00723585"/>
    <w:rsid w:val="00727AD5"/>
    <w:rsid w:val="00733D53"/>
    <w:rsid w:val="00737E2C"/>
    <w:rsid w:val="00743F5C"/>
    <w:rsid w:val="00746B89"/>
    <w:rsid w:val="00750482"/>
    <w:rsid w:val="00751A92"/>
    <w:rsid w:val="00751D72"/>
    <w:rsid w:val="0075240D"/>
    <w:rsid w:val="0076114B"/>
    <w:rsid w:val="007627A9"/>
    <w:rsid w:val="00765F3E"/>
    <w:rsid w:val="00767031"/>
    <w:rsid w:val="007704C6"/>
    <w:rsid w:val="007748B9"/>
    <w:rsid w:val="00783A90"/>
    <w:rsid w:val="007879B2"/>
    <w:rsid w:val="00794BC2"/>
    <w:rsid w:val="007A1093"/>
    <w:rsid w:val="007A53BE"/>
    <w:rsid w:val="007A5633"/>
    <w:rsid w:val="007A5C88"/>
    <w:rsid w:val="007B3735"/>
    <w:rsid w:val="007B4B56"/>
    <w:rsid w:val="007B5FB0"/>
    <w:rsid w:val="007B755A"/>
    <w:rsid w:val="007C3646"/>
    <w:rsid w:val="007D39EF"/>
    <w:rsid w:val="007D3A78"/>
    <w:rsid w:val="007E04D2"/>
    <w:rsid w:val="007E1AD1"/>
    <w:rsid w:val="007E36D5"/>
    <w:rsid w:val="007E3712"/>
    <w:rsid w:val="007E3DEF"/>
    <w:rsid w:val="007E4147"/>
    <w:rsid w:val="007E5EE5"/>
    <w:rsid w:val="007E6E99"/>
    <w:rsid w:val="007E6F76"/>
    <w:rsid w:val="007E7F93"/>
    <w:rsid w:val="007F3660"/>
    <w:rsid w:val="007F38C3"/>
    <w:rsid w:val="007F6DFE"/>
    <w:rsid w:val="007F6E48"/>
    <w:rsid w:val="007F7E51"/>
    <w:rsid w:val="008002F7"/>
    <w:rsid w:val="00801139"/>
    <w:rsid w:val="00804690"/>
    <w:rsid w:val="00804AA9"/>
    <w:rsid w:val="00811A62"/>
    <w:rsid w:val="00814E6F"/>
    <w:rsid w:val="0082051F"/>
    <w:rsid w:val="00827A9D"/>
    <w:rsid w:val="0083053B"/>
    <w:rsid w:val="008333DA"/>
    <w:rsid w:val="00842694"/>
    <w:rsid w:val="00843DDB"/>
    <w:rsid w:val="00845514"/>
    <w:rsid w:val="00855D24"/>
    <w:rsid w:val="00862579"/>
    <w:rsid w:val="00863E49"/>
    <w:rsid w:val="008644E1"/>
    <w:rsid w:val="00870807"/>
    <w:rsid w:val="00871715"/>
    <w:rsid w:val="008724D0"/>
    <w:rsid w:val="008743A4"/>
    <w:rsid w:val="00876195"/>
    <w:rsid w:val="008807CF"/>
    <w:rsid w:val="00883D13"/>
    <w:rsid w:val="008872A5"/>
    <w:rsid w:val="00887972"/>
    <w:rsid w:val="00890BF4"/>
    <w:rsid w:val="00891805"/>
    <w:rsid w:val="008919ED"/>
    <w:rsid w:val="00894C53"/>
    <w:rsid w:val="00895FB0"/>
    <w:rsid w:val="008A07FE"/>
    <w:rsid w:val="008A3761"/>
    <w:rsid w:val="008A3AC0"/>
    <w:rsid w:val="008A4C89"/>
    <w:rsid w:val="008A6A8B"/>
    <w:rsid w:val="008B3561"/>
    <w:rsid w:val="008B3C23"/>
    <w:rsid w:val="008B6BBB"/>
    <w:rsid w:val="008C0651"/>
    <w:rsid w:val="008C2B3E"/>
    <w:rsid w:val="008D00A3"/>
    <w:rsid w:val="008D1898"/>
    <w:rsid w:val="008D1F4E"/>
    <w:rsid w:val="008D5A49"/>
    <w:rsid w:val="008D71A5"/>
    <w:rsid w:val="008E154A"/>
    <w:rsid w:val="008E4F83"/>
    <w:rsid w:val="008E5084"/>
    <w:rsid w:val="008F015E"/>
    <w:rsid w:val="008F0605"/>
    <w:rsid w:val="008F1BBC"/>
    <w:rsid w:val="008F2E26"/>
    <w:rsid w:val="008F2E93"/>
    <w:rsid w:val="008F381A"/>
    <w:rsid w:val="008F7C33"/>
    <w:rsid w:val="00900528"/>
    <w:rsid w:val="00901136"/>
    <w:rsid w:val="00902F31"/>
    <w:rsid w:val="00903A54"/>
    <w:rsid w:val="009052FC"/>
    <w:rsid w:val="009063BC"/>
    <w:rsid w:val="00906DF3"/>
    <w:rsid w:val="00915FD3"/>
    <w:rsid w:val="009167CE"/>
    <w:rsid w:val="009177C5"/>
    <w:rsid w:val="00917C4C"/>
    <w:rsid w:val="00917C7F"/>
    <w:rsid w:val="009227B0"/>
    <w:rsid w:val="00923564"/>
    <w:rsid w:val="00924777"/>
    <w:rsid w:val="009247B4"/>
    <w:rsid w:val="00924E88"/>
    <w:rsid w:val="00926716"/>
    <w:rsid w:val="009314A4"/>
    <w:rsid w:val="009321FD"/>
    <w:rsid w:val="00932200"/>
    <w:rsid w:val="00932547"/>
    <w:rsid w:val="009366D8"/>
    <w:rsid w:val="00940901"/>
    <w:rsid w:val="00952016"/>
    <w:rsid w:val="00955B18"/>
    <w:rsid w:val="0095728B"/>
    <w:rsid w:val="00963BD4"/>
    <w:rsid w:val="0096592F"/>
    <w:rsid w:val="00965DD0"/>
    <w:rsid w:val="009737BF"/>
    <w:rsid w:val="009740BD"/>
    <w:rsid w:val="00980FF1"/>
    <w:rsid w:val="00985D0D"/>
    <w:rsid w:val="009936D3"/>
    <w:rsid w:val="00993CA5"/>
    <w:rsid w:val="009A03D4"/>
    <w:rsid w:val="009A4737"/>
    <w:rsid w:val="009A7777"/>
    <w:rsid w:val="009B2562"/>
    <w:rsid w:val="009B585A"/>
    <w:rsid w:val="009B59DB"/>
    <w:rsid w:val="009B5CE6"/>
    <w:rsid w:val="009B6291"/>
    <w:rsid w:val="009B691C"/>
    <w:rsid w:val="009C20AA"/>
    <w:rsid w:val="009C2B3D"/>
    <w:rsid w:val="009C35A3"/>
    <w:rsid w:val="009C3A00"/>
    <w:rsid w:val="009C3CEA"/>
    <w:rsid w:val="009C531D"/>
    <w:rsid w:val="009C55FD"/>
    <w:rsid w:val="009C711F"/>
    <w:rsid w:val="009D0518"/>
    <w:rsid w:val="009D158D"/>
    <w:rsid w:val="009D15C2"/>
    <w:rsid w:val="009D16F3"/>
    <w:rsid w:val="009D5922"/>
    <w:rsid w:val="009E0F28"/>
    <w:rsid w:val="009E102F"/>
    <w:rsid w:val="009E635E"/>
    <w:rsid w:val="009E73DD"/>
    <w:rsid w:val="009F00EC"/>
    <w:rsid w:val="009F5FA8"/>
    <w:rsid w:val="00A00ACE"/>
    <w:rsid w:val="00A02743"/>
    <w:rsid w:val="00A03532"/>
    <w:rsid w:val="00A04F7B"/>
    <w:rsid w:val="00A144CF"/>
    <w:rsid w:val="00A146F6"/>
    <w:rsid w:val="00A14D31"/>
    <w:rsid w:val="00A155A1"/>
    <w:rsid w:val="00A15979"/>
    <w:rsid w:val="00A171BB"/>
    <w:rsid w:val="00A17699"/>
    <w:rsid w:val="00A201BD"/>
    <w:rsid w:val="00A202A0"/>
    <w:rsid w:val="00A217B2"/>
    <w:rsid w:val="00A2231C"/>
    <w:rsid w:val="00A238D5"/>
    <w:rsid w:val="00A23AE3"/>
    <w:rsid w:val="00A24537"/>
    <w:rsid w:val="00A24F27"/>
    <w:rsid w:val="00A252F1"/>
    <w:rsid w:val="00A2757A"/>
    <w:rsid w:val="00A30181"/>
    <w:rsid w:val="00A318BB"/>
    <w:rsid w:val="00A34F6B"/>
    <w:rsid w:val="00A37C26"/>
    <w:rsid w:val="00A42B3B"/>
    <w:rsid w:val="00A43C1F"/>
    <w:rsid w:val="00A52C0B"/>
    <w:rsid w:val="00A5489A"/>
    <w:rsid w:val="00A55876"/>
    <w:rsid w:val="00A56D9B"/>
    <w:rsid w:val="00A61090"/>
    <w:rsid w:val="00A638B5"/>
    <w:rsid w:val="00A65B35"/>
    <w:rsid w:val="00A678D1"/>
    <w:rsid w:val="00A711FF"/>
    <w:rsid w:val="00A71B9F"/>
    <w:rsid w:val="00A7334C"/>
    <w:rsid w:val="00A77445"/>
    <w:rsid w:val="00A774F9"/>
    <w:rsid w:val="00A806EC"/>
    <w:rsid w:val="00A82D84"/>
    <w:rsid w:val="00A82FFB"/>
    <w:rsid w:val="00A8493D"/>
    <w:rsid w:val="00A85ABF"/>
    <w:rsid w:val="00A8696D"/>
    <w:rsid w:val="00A869CA"/>
    <w:rsid w:val="00A873D1"/>
    <w:rsid w:val="00A909D5"/>
    <w:rsid w:val="00A92112"/>
    <w:rsid w:val="00A9295E"/>
    <w:rsid w:val="00A95630"/>
    <w:rsid w:val="00A96311"/>
    <w:rsid w:val="00AA0615"/>
    <w:rsid w:val="00AA142B"/>
    <w:rsid w:val="00AB09B3"/>
    <w:rsid w:val="00AB294B"/>
    <w:rsid w:val="00AB2F57"/>
    <w:rsid w:val="00AB59CA"/>
    <w:rsid w:val="00AB5C9B"/>
    <w:rsid w:val="00AB6E0A"/>
    <w:rsid w:val="00AC0DC3"/>
    <w:rsid w:val="00AC35DD"/>
    <w:rsid w:val="00AC3B10"/>
    <w:rsid w:val="00AC6A60"/>
    <w:rsid w:val="00AD198E"/>
    <w:rsid w:val="00AD68C3"/>
    <w:rsid w:val="00AD77DB"/>
    <w:rsid w:val="00AE2758"/>
    <w:rsid w:val="00AE4184"/>
    <w:rsid w:val="00AE432D"/>
    <w:rsid w:val="00AE6620"/>
    <w:rsid w:val="00AE6721"/>
    <w:rsid w:val="00AF037B"/>
    <w:rsid w:val="00AF0C7C"/>
    <w:rsid w:val="00AF20E2"/>
    <w:rsid w:val="00AF3624"/>
    <w:rsid w:val="00AF49BD"/>
    <w:rsid w:val="00AF7666"/>
    <w:rsid w:val="00AF7802"/>
    <w:rsid w:val="00B01702"/>
    <w:rsid w:val="00B057D6"/>
    <w:rsid w:val="00B058BE"/>
    <w:rsid w:val="00B07B16"/>
    <w:rsid w:val="00B10BEC"/>
    <w:rsid w:val="00B124A2"/>
    <w:rsid w:val="00B14654"/>
    <w:rsid w:val="00B1624F"/>
    <w:rsid w:val="00B23FFA"/>
    <w:rsid w:val="00B243CC"/>
    <w:rsid w:val="00B25B6F"/>
    <w:rsid w:val="00B27BA3"/>
    <w:rsid w:val="00B30039"/>
    <w:rsid w:val="00B322E6"/>
    <w:rsid w:val="00B35304"/>
    <w:rsid w:val="00B37700"/>
    <w:rsid w:val="00B4516C"/>
    <w:rsid w:val="00B45D14"/>
    <w:rsid w:val="00B52B3E"/>
    <w:rsid w:val="00B536EF"/>
    <w:rsid w:val="00B53A71"/>
    <w:rsid w:val="00B55698"/>
    <w:rsid w:val="00B610A6"/>
    <w:rsid w:val="00B61452"/>
    <w:rsid w:val="00B61A7B"/>
    <w:rsid w:val="00B62F79"/>
    <w:rsid w:val="00B64112"/>
    <w:rsid w:val="00B7145E"/>
    <w:rsid w:val="00B73A7E"/>
    <w:rsid w:val="00B7557D"/>
    <w:rsid w:val="00B75DD4"/>
    <w:rsid w:val="00B76C79"/>
    <w:rsid w:val="00B818B8"/>
    <w:rsid w:val="00B85666"/>
    <w:rsid w:val="00B9004B"/>
    <w:rsid w:val="00B93DCF"/>
    <w:rsid w:val="00B951AE"/>
    <w:rsid w:val="00B959EF"/>
    <w:rsid w:val="00B9695B"/>
    <w:rsid w:val="00B9785B"/>
    <w:rsid w:val="00BA020A"/>
    <w:rsid w:val="00BA33BE"/>
    <w:rsid w:val="00BA34B0"/>
    <w:rsid w:val="00BA497E"/>
    <w:rsid w:val="00BA6A48"/>
    <w:rsid w:val="00BB3BD1"/>
    <w:rsid w:val="00BB56D3"/>
    <w:rsid w:val="00BB5E9C"/>
    <w:rsid w:val="00BC0B89"/>
    <w:rsid w:val="00BC1784"/>
    <w:rsid w:val="00BC3CCF"/>
    <w:rsid w:val="00BD46A2"/>
    <w:rsid w:val="00BE0DC0"/>
    <w:rsid w:val="00BE0EED"/>
    <w:rsid w:val="00BE28A0"/>
    <w:rsid w:val="00BE3567"/>
    <w:rsid w:val="00BE6FFD"/>
    <w:rsid w:val="00BE7ACC"/>
    <w:rsid w:val="00BF0532"/>
    <w:rsid w:val="00BF1C91"/>
    <w:rsid w:val="00BF339C"/>
    <w:rsid w:val="00BF37A3"/>
    <w:rsid w:val="00BF5699"/>
    <w:rsid w:val="00BF5D46"/>
    <w:rsid w:val="00BF704B"/>
    <w:rsid w:val="00C04009"/>
    <w:rsid w:val="00C10140"/>
    <w:rsid w:val="00C10399"/>
    <w:rsid w:val="00C110D4"/>
    <w:rsid w:val="00C11668"/>
    <w:rsid w:val="00C14C54"/>
    <w:rsid w:val="00C14CE4"/>
    <w:rsid w:val="00C14E05"/>
    <w:rsid w:val="00C15FB7"/>
    <w:rsid w:val="00C24E82"/>
    <w:rsid w:val="00C26396"/>
    <w:rsid w:val="00C304DF"/>
    <w:rsid w:val="00C30999"/>
    <w:rsid w:val="00C310B2"/>
    <w:rsid w:val="00C40C95"/>
    <w:rsid w:val="00C41AE9"/>
    <w:rsid w:val="00C421E0"/>
    <w:rsid w:val="00C47FD6"/>
    <w:rsid w:val="00C55C55"/>
    <w:rsid w:val="00C57313"/>
    <w:rsid w:val="00C57493"/>
    <w:rsid w:val="00C63A5B"/>
    <w:rsid w:val="00C70845"/>
    <w:rsid w:val="00C70BB5"/>
    <w:rsid w:val="00C721B1"/>
    <w:rsid w:val="00C779A0"/>
    <w:rsid w:val="00C81CD1"/>
    <w:rsid w:val="00C81E16"/>
    <w:rsid w:val="00C840B3"/>
    <w:rsid w:val="00C86396"/>
    <w:rsid w:val="00C867D1"/>
    <w:rsid w:val="00C876F3"/>
    <w:rsid w:val="00C917B4"/>
    <w:rsid w:val="00C9497E"/>
    <w:rsid w:val="00C9783F"/>
    <w:rsid w:val="00CA4348"/>
    <w:rsid w:val="00CB2291"/>
    <w:rsid w:val="00CB2E45"/>
    <w:rsid w:val="00CC2FFD"/>
    <w:rsid w:val="00CC5AA5"/>
    <w:rsid w:val="00CD21FE"/>
    <w:rsid w:val="00CD3531"/>
    <w:rsid w:val="00CD5BD8"/>
    <w:rsid w:val="00CD5D08"/>
    <w:rsid w:val="00CE348D"/>
    <w:rsid w:val="00CE7F3A"/>
    <w:rsid w:val="00D0014B"/>
    <w:rsid w:val="00D004C0"/>
    <w:rsid w:val="00D01DDD"/>
    <w:rsid w:val="00D043CC"/>
    <w:rsid w:val="00D044D2"/>
    <w:rsid w:val="00D046AB"/>
    <w:rsid w:val="00D07495"/>
    <w:rsid w:val="00D10E1F"/>
    <w:rsid w:val="00D11401"/>
    <w:rsid w:val="00D138F2"/>
    <w:rsid w:val="00D15891"/>
    <w:rsid w:val="00D15D37"/>
    <w:rsid w:val="00D21C29"/>
    <w:rsid w:val="00D22DF1"/>
    <w:rsid w:val="00D25D60"/>
    <w:rsid w:val="00D26462"/>
    <w:rsid w:val="00D27D9E"/>
    <w:rsid w:val="00D31FCC"/>
    <w:rsid w:val="00D34192"/>
    <w:rsid w:val="00D464AE"/>
    <w:rsid w:val="00D46A9F"/>
    <w:rsid w:val="00D50A3A"/>
    <w:rsid w:val="00D51E4D"/>
    <w:rsid w:val="00D56281"/>
    <w:rsid w:val="00D62D1E"/>
    <w:rsid w:val="00D63139"/>
    <w:rsid w:val="00D63F07"/>
    <w:rsid w:val="00D67CEB"/>
    <w:rsid w:val="00D70591"/>
    <w:rsid w:val="00D7313D"/>
    <w:rsid w:val="00D73511"/>
    <w:rsid w:val="00D7600C"/>
    <w:rsid w:val="00D81EC1"/>
    <w:rsid w:val="00D82A3C"/>
    <w:rsid w:val="00D839AA"/>
    <w:rsid w:val="00D83A01"/>
    <w:rsid w:val="00D842DB"/>
    <w:rsid w:val="00D85519"/>
    <w:rsid w:val="00D856C6"/>
    <w:rsid w:val="00D8603E"/>
    <w:rsid w:val="00D87215"/>
    <w:rsid w:val="00D966EB"/>
    <w:rsid w:val="00DA100A"/>
    <w:rsid w:val="00DA1B15"/>
    <w:rsid w:val="00DA3B40"/>
    <w:rsid w:val="00DA42E7"/>
    <w:rsid w:val="00DA586A"/>
    <w:rsid w:val="00DA5FB6"/>
    <w:rsid w:val="00DA7014"/>
    <w:rsid w:val="00DB2845"/>
    <w:rsid w:val="00DB4041"/>
    <w:rsid w:val="00DB4275"/>
    <w:rsid w:val="00DB6A0A"/>
    <w:rsid w:val="00DC1ABF"/>
    <w:rsid w:val="00DC541C"/>
    <w:rsid w:val="00DD15FD"/>
    <w:rsid w:val="00DD17F7"/>
    <w:rsid w:val="00DD76A2"/>
    <w:rsid w:val="00DD7BC7"/>
    <w:rsid w:val="00DD7CF1"/>
    <w:rsid w:val="00DE029B"/>
    <w:rsid w:val="00DE558F"/>
    <w:rsid w:val="00DE6C5E"/>
    <w:rsid w:val="00DF5C59"/>
    <w:rsid w:val="00DF7018"/>
    <w:rsid w:val="00E03129"/>
    <w:rsid w:val="00E07576"/>
    <w:rsid w:val="00E12F05"/>
    <w:rsid w:val="00E200BB"/>
    <w:rsid w:val="00E24220"/>
    <w:rsid w:val="00E254E2"/>
    <w:rsid w:val="00E25825"/>
    <w:rsid w:val="00E26022"/>
    <w:rsid w:val="00E27B41"/>
    <w:rsid w:val="00E309CF"/>
    <w:rsid w:val="00E331FF"/>
    <w:rsid w:val="00E34043"/>
    <w:rsid w:val="00E35025"/>
    <w:rsid w:val="00E361A9"/>
    <w:rsid w:val="00E3680C"/>
    <w:rsid w:val="00E3784C"/>
    <w:rsid w:val="00E40F82"/>
    <w:rsid w:val="00E41789"/>
    <w:rsid w:val="00E47D15"/>
    <w:rsid w:val="00E51677"/>
    <w:rsid w:val="00E52B13"/>
    <w:rsid w:val="00E54CB3"/>
    <w:rsid w:val="00E63A63"/>
    <w:rsid w:val="00E64BD9"/>
    <w:rsid w:val="00E64DD5"/>
    <w:rsid w:val="00E64DD9"/>
    <w:rsid w:val="00E65477"/>
    <w:rsid w:val="00E72D95"/>
    <w:rsid w:val="00E72E3C"/>
    <w:rsid w:val="00E7439B"/>
    <w:rsid w:val="00E74B31"/>
    <w:rsid w:val="00E75B63"/>
    <w:rsid w:val="00E83A7B"/>
    <w:rsid w:val="00E93A0E"/>
    <w:rsid w:val="00E97F06"/>
    <w:rsid w:val="00EB36D6"/>
    <w:rsid w:val="00EB63BD"/>
    <w:rsid w:val="00EB72BD"/>
    <w:rsid w:val="00EC0C08"/>
    <w:rsid w:val="00EC2315"/>
    <w:rsid w:val="00EC56D2"/>
    <w:rsid w:val="00EC7E96"/>
    <w:rsid w:val="00ED1500"/>
    <w:rsid w:val="00ED2533"/>
    <w:rsid w:val="00ED616A"/>
    <w:rsid w:val="00EE1E49"/>
    <w:rsid w:val="00EE773C"/>
    <w:rsid w:val="00EE78A9"/>
    <w:rsid w:val="00EF1B2D"/>
    <w:rsid w:val="00EF1F49"/>
    <w:rsid w:val="00EF289B"/>
    <w:rsid w:val="00F00C08"/>
    <w:rsid w:val="00F023C6"/>
    <w:rsid w:val="00F05D7F"/>
    <w:rsid w:val="00F10280"/>
    <w:rsid w:val="00F10CE7"/>
    <w:rsid w:val="00F124DC"/>
    <w:rsid w:val="00F13F11"/>
    <w:rsid w:val="00F14129"/>
    <w:rsid w:val="00F14381"/>
    <w:rsid w:val="00F1604A"/>
    <w:rsid w:val="00F23128"/>
    <w:rsid w:val="00F310BD"/>
    <w:rsid w:val="00F326C4"/>
    <w:rsid w:val="00F3361B"/>
    <w:rsid w:val="00F347CC"/>
    <w:rsid w:val="00F34C01"/>
    <w:rsid w:val="00F362EC"/>
    <w:rsid w:val="00F4029C"/>
    <w:rsid w:val="00F41705"/>
    <w:rsid w:val="00F4464B"/>
    <w:rsid w:val="00F50D0F"/>
    <w:rsid w:val="00F51497"/>
    <w:rsid w:val="00F6150A"/>
    <w:rsid w:val="00F654FB"/>
    <w:rsid w:val="00F66FF1"/>
    <w:rsid w:val="00F6793F"/>
    <w:rsid w:val="00F76068"/>
    <w:rsid w:val="00F76239"/>
    <w:rsid w:val="00F773D6"/>
    <w:rsid w:val="00F77532"/>
    <w:rsid w:val="00F77CEE"/>
    <w:rsid w:val="00F800D2"/>
    <w:rsid w:val="00F82810"/>
    <w:rsid w:val="00F85E89"/>
    <w:rsid w:val="00F86E78"/>
    <w:rsid w:val="00F90E9C"/>
    <w:rsid w:val="00F92092"/>
    <w:rsid w:val="00F9420C"/>
    <w:rsid w:val="00F958EC"/>
    <w:rsid w:val="00F96882"/>
    <w:rsid w:val="00FA0017"/>
    <w:rsid w:val="00FA28F9"/>
    <w:rsid w:val="00FA68DB"/>
    <w:rsid w:val="00FA6B13"/>
    <w:rsid w:val="00FB0E99"/>
    <w:rsid w:val="00FB1AD5"/>
    <w:rsid w:val="00FB1CC0"/>
    <w:rsid w:val="00FB2F3B"/>
    <w:rsid w:val="00FB7D21"/>
    <w:rsid w:val="00FC0762"/>
    <w:rsid w:val="00FC0D9A"/>
    <w:rsid w:val="00FC1C2C"/>
    <w:rsid w:val="00FC2AC8"/>
    <w:rsid w:val="00FC4ED2"/>
    <w:rsid w:val="00FC6F8B"/>
    <w:rsid w:val="00FC7519"/>
    <w:rsid w:val="00FD243D"/>
    <w:rsid w:val="00FD2DDE"/>
    <w:rsid w:val="00FD3039"/>
    <w:rsid w:val="00FD4347"/>
    <w:rsid w:val="00FD5217"/>
    <w:rsid w:val="00FE300E"/>
    <w:rsid w:val="00FE5F91"/>
    <w:rsid w:val="00FE7F01"/>
    <w:rsid w:val="00FF0A78"/>
    <w:rsid w:val="00FF0ECC"/>
    <w:rsid w:val="00FF101B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2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A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E1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1E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106E1E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06E1E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106E1E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106E1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64A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4A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5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72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E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1C2C"/>
  </w:style>
  <w:style w:type="character" w:styleId="FollowedHyperlink">
    <w:name w:val="FollowedHyperlink"/>
    <w:basedOn w:val="DefaultParagraphFont"/>
    <w:uiPriority w:val="99"/>
    <w:semiHidden/>
    <w:unhideWhenUsed/>
    <w:rsid w:val="001B4E2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3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0F8"/>
  </w:style>
  <w:style w:type="character" w:styleId="PageNumber">
    <w:name w:val="page number"/>
    <w:basedOn w:val="DefaultParagraphFont"/>
    <w:uiPriority w:val="99"/>
    <w:semiHidden/>
    <w:unhideWhenUsed/>
    <w:rsid w:val="005930F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1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3196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73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A7E"/>
  </w:style>
  <w:style w:type="paragraph" w:styleId="FootnoteText">
    <w:name w:val="footnote text"/>
    <w:basedOn w:val="Normal"/>
    <w:link w:val="FootnoteTextChar"/>
    <w:uiPriority w:val="99"/>
    <w:semiHidden/>
    <w:unhideWhenUsed/>
    <w:rsid w:val="00110D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0D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0D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A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E1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1E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106E1E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06E1E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106E1E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106E1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64A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4A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5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72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E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1C2C"/>
  </w:style>
  <w:style w:type="character" w:styleId="FollowedHyperlink">
    <w:name w:val="FollowedHyperlink"/>
    <w:basedOn w:val="DefaultParagraphFont"/>
    <w:uiPriority w:val="99"/>
    <w:semiHidden/>
    <w:unhideWhenUsed/>
    <w:rsid w:val="001B4E2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30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0F8"/>
  </w:style>
  <w:style w:type="character" w:styleId="PageNumber">
    <w:name w:val="page number"/>
    <w:basedOn w:val="DefaultParagraphFont"/>
    <w:uiPriority w:val="99"/>
    <w:semiHidden/>
    <w:unhideWhenUsed/>
    <w:rsid w:val="005930F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1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3196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73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A7E"/>
  </w:style>
  <w:style w:type="paragraph" w:styleId="FootnoteText">
    <w:name w:val="footnote text"/>
    <w:basedOn w:val="Normal"/>
    <w:link w:val="FootnoteTextChar"/>
    <w:uiPriority w:val="99"/>
    <w:semiHidden/>
    <w:unhideWhenUsed/>
    <w:rsid w:val="00110D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0D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0D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i.org/10.1016/j.urpr.2017.02.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016/S0022-5347(17)40880-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D17995-41AB-458A-BCEA-A3E7221D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96</Pages>
  <Words>19967</Words>
  <Characters>113818</Characters>
  <Application>Microsoft Office Word</Application>
  <DocSecurity>0</DocSecurity>
  <Lines>948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Zuniga, Kyle B.</dc:creator>
  <cp:lastModifiedBy>Devendran S</cp:lastModifiedBy>
  <cp:revision>2</cp:revision>
  <dcterms:created xsi:type="dcterms:W3CDTF">2019-12-28T05:38:00Z</dcterms:created>
  <dcterms:modified xsi:type="dcterms:W3CDTF">2019-12-28T05:38:00Z</dcterms:modified>
</cp:coreProperties>
</file>