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E296D" w:rsidRPr="008E296D" w14:paraId="15664E38" w14:textId="77777777" w:rsidTr="00396A97">
        <w:tc>
          <w:tcPr>
            <w:tcW w:w="8494" w:type="dxa"/>
          </w:tcPr>
          <w:p w14:paraId="59B87B7D" w14:textId="77777777" w:rsidR="008E296D" w:rsidRPr="008E296D" w:rsidRDefault="008E296D" w:rsidP="00396A97">
            <w:pPr>
              <w:spacing w:before="240"/>
              <w:rPr>
                <w:rFonts w:cstheme="minorHAnsi"/>
                <w:sz w:val="24"/>
                <w:szCs w:val="24"/>
              </w:rPr>
            </w:pPr>
            <w:r w:rsidRPr="008E296D">
              <w:rPr>
                <w:rFonts w:cstheme="minorHAnsi"/>
                <w:sz w:val="24"/>
                <w:szCs w:val="24"/>
              </w:rPr>
              <w:t>Andrew AS, Gui J, Sanderson AC, Mason RA, Morlock EV, Schned AR, Kelsey KT, Marsit CJ, Moore JH, Karagas MR. Bladder cancer SNP panel predicts susceptibility and survival. Hum Genet. 2009 Jun;125(5-6):527-39. doi: 10.1007/s00439-009-0645-6. Epub 2009 Mar 1. PubMed PMID: 19252927; PubMed Central PMCID: PMC2763504.</w:t>
            </w:r>
          </w:p>
        </w:tc>
      </w:tr>
      <w:tr w:rsidR="008E296D" w:rsidRPr="008E296D" w14:paraId="19D86696" w14:textId="77777777" w:rsidTr="00396A97">
        <w:tc>
          <w:tcPr>
            <w:tcW w:w="8494" w:type="dxa"/>
          </w:tcPr>
          <w:p w14:paraId="10D36BBA" w14:textId="77777777" w:rsidR="008E296D" w:rsidRPr="008E296D" w:rsidRDefault="008E296D" w:rsidP="00396A97">
            <w:pPr>
              <w:spacing w:before="240"/>
              <w:rPr>
                <w:rFonts w:cstheme="minorHAnsi"/>
                <w:sz w:val="24"/>
                <w:szCs w:val="24"/>
              </w:rPr>
            </w:pPr>
            <w:r w:rsidRPr="008E296D">
              <w:rPr>
                <w:rFonts w:cstheme="minorHAnsi"/>
                <w:sz w:val="24"/>
                <w:szCs w:val="24"/>
              </w:rPr>
              <w:t>Andrew AS, Karagas MR, Nelson HH, Guarrera S, Polidoro S, Gamberini S, Sacerdote C, Moore JH, Kelsey KT, Demidenko E, Vineis P, Matullo G. DNA repair polymorphisms modify bladder cancer risk: a multi-factor analytic strategy. Hum Hered. 2008;65(2):105-18. Epub 2007 Sep 26. PubMed PMID: 17898541; PubMed Central PMCID: PMC2857629.</w:t>
            </w:r>
          </w:p>
        </w:tc>
      </w:tr>
      <w:tr w:rsidR="008E296D" w:rsidRPr="008E296D" w14:paraId="57D7AB06" w14:textId="77777777" w:rsidTr="00396A97">
        <w:tc>
          <w:tcPr>
            <w:tcW w:w="8494" w:type="dxa"/>
          </w:tcPr>
          <w:p w14:paraId="1DE43BD2" w14:textId="77777777" w:rsidR="008E296D" w:rsidRPr="008E296D" w:rsidRDefault="008E296D" w:rsidP="00396A97">
            <w:pPr>
              <w:spacing w:before="240"/>
              <w:rPr>
                <w:rFonts w:cstheme="minorHAnsi"/>
                <w:sz w:val="24"/>
                <w:szCs w:val="24"/>
              </w:rPr>
            </w:pPr>
            <w:r w:rsidRPr="008E296D">
              <w:rPr>
                <w:rFonts w:cstheme="minorHAnsi"/>
                <w:sz w:val="24"/>
                <w:szCs w:val="24"/>
              </w:rPr>
              <w:t>Andrew AS, Nelson HH, Kelsey KT, Moore JH, Meng AC, Casella DP, Tosteson TD, Schned AR, Karagas MR. Concordance of multiple analytical approaches demonstrates a complex relationship between DNA repair gene SNPs, smoking and bladder cancer susceptibility. Carcinogenesis. 2006 May;27(5):1030-7. Epub 2005 Nov 25. PubMed PMID: 16311243.</w:t>
            </w:r>
          </w:p>
        </w:tc>
      </w:tr>
      <w:tr w:rsidR="008E296D" w:rsidRPr="008E296D" w14:paraId="414B870A" w14:textId="77777777" w:rsidTr="00396A97">
        <w:tc>
          <w:tcPr>
            <w:tcW w:w="8494" w:type="dxa"/>
          </w:tcPr>
          <w:p w14:paraId="07C8E6D1" w14:textId="77777777" w:rsidR="008E296D" w:rsidRPr="008E296D" w:rsidRDefault="008E296D" w:rsidP="00396A97">
            <w:pPr>
              <w:spacing w:before="240"/>
              <w:rPr>
                <w:rFonts w:cstheme="minorHAnsi"/>
                <w:sz w:val="24"/>
                <w:szCs w:val="24"/>
              </w:rPr>
            </w:pPr>
            <w:r w:rsidRPr="008E296D">
              <w:rPr>
                <w:rFonts w:cstheme="minorHAnsi"/>
                <w:sz w:val="24"/>
                <w:szCs w:val="24"/>
              </w:rPr>
              <w:t>Beebe-Dimmer JL, Iyer PT, Nriagu JO, Keele GR, Mehta S, Meliker JR, Lange EM,  Schwartz AG, Zuhlke KA, Schottenfeld D, Cooney KA. Genetic variation in glutathione S-transferase omega-1, arsenic methyltransferase and methylene-tetrahydrofolate reductase, arsenic exposure and bladder cancer: a case-control study. Environ Health. 2012 Jun 29;11:43. doi: 10.1186/1476-069X-11-43. PubMed PMID: 22747749; PubMed Central PMCID: PMC3465173.</w:t>
            </w:r>
          </w:p>
        </w:tc>
      </w:tr>
      <w:tr w:rsidR="008E296D" w:rsidRPr="008E296D" w14:paraId="4F7513C9" w14:textId="77777777" w:rsidTr="00396A97">
        <w:tc>
          <w:tcPr>
            <w:tcW w:w="8494" w:type="dxa"/>
          </w:tcPr>
          <w:p w14:paraId="09885D6F" w14:textId="77777777" w:rsidR="008E296D" w:rsidRPr="008E296D" w:rsidRDefault="008E296D" w:rsidP="00396A97">
            <w:pPr>
              <w:spacing w:before="240"/>
              <w:rPr>
                <w:rFonts w:cstheme="minorHAnsi"/>
                <w:sz w:val="24"/>
                <w:szCs w:val="24"/>
              </w:rPr>
            </w:pPr>
            <w:r w:rsidRPr="008E296D">
              <w:rPr>
                <w:rFonts w:cstheme="minorHAnsi"/>
                <w:sz w:val="24"/>
                <w:szCs w:val="24"/>
              </w:rPr>
              <w:t>Berggren P, Hemminki K, Steineck G. p53 intron 7 polymorphisms in urinary bladder cancer patients and controls. Stockholm Bladder Cancer Group. Mutagenesis. 2000 Jan;15(1):57-60. PubMed PMID: 10640531.</w:t>
            </w:r>
          </w:p>
        </w:tc>
      </w:tr>
      <w:tr w:rsidR="008E296D" w:rsidRPr="008E296D" w14:paraId="5A0B46E7" w14:textId="77777777" w:rsidTr="00396A97">
        <w:tc>
          <w:tcPr>
            <w:tcW w:w="8494" w:type="dxa"/>
          </w:tcPr>
          <w:p w14:paraId="5984E327" w14:textId="77777777" w:rsidR="008E296D" w:rsidRPr="008E296D" w:rsidRDefault="008E296D" w:rsidP="00396A97">
            <w:pPr>
              <w:spacing w:before="240"/>
              <w:rPr>
                <w:rFonts w:cstheme="minorHAnsi"/>
                <w:sz w:val="24"/>
                <w:szCs w:val="24"/>
              </w:rPr>
            </w:pPr>
            <w:r w:rsidRPr="008E296D">
              <w:rPr>
                <w:rFonts w:cstheme="minorHAnsi"/>
                <w:sz w:val="24"/>
                <w:szCs w:val="24"/>
              </w:rPr>
              <w:t>Berman DM, Wang Y, Liu Z, Dong Q, Burke LA, Liotta LA, Fisher R, Wu X. A functional polymorphism in RGS6 modulates the risk of bladder cancer. Cancer Res. 2004 Sep 15;64(18):6820-6. PubMed PMID: 15375002.</w:t>
            </w:r>
          </w:p>
        </w:tc>
      </w:tr>
      <w:tr w:rsidR="008E296D" w:rsidRPr="008E296D" w14:paraId="481B43D2" w14:textId="77777777" w:rsidTr="00396A97">
        <w:tc>
          <w:tcPr>
            <w:tcW w:w="8494" w:type="dxa"/>
          </w:tcPr>
          <w:p w14:paraId="7DABEFCB" w14:textId="77777777" w:rsidR="008E296D" w:rsidRPr="008E296D" w:rsidRDefault="008E296D" w:rsidP="00396A97">
            <w:pPr>
              <w:spacing w:before="240"/>
              <w:rPr>
                <w:rFonts w:cstheme="minorHAnsi"/>
                <w:sz w:val="24"/>
                <w:szCs w:val="24"/>
              </w:rPr>
            </w:pPr>
            <w:r w:rsidRPr="008E296D">
              <w:rPr>
                <w:rFonts w:cstheme="minorHAnsi"/>
                <w:sz w:val="24"/>
                <w:szCs w:val="24"/>
              </w:rPr>
              <w:t>Biroš E, Kalina I, Salagovic J, Habalová V, Hriv ák M, Valanský L. p53 single  nucleotide polymorphisms and bladder cancer. Neoplasma. 2000;47(5):303-6. PubMed PMID: 11130248.</w:t>
            </w:r>
          </w:p>
        </w:tc>
      </w:tr>
      <w:tr w:rsidR="008E296D" w:rsidRPr="008E296D" w14:paraId="46E0438F" w14:textId="77777777" w:rsidTr="00396A97">
        <w:tc>
          <w:tcPr>
            <w:tcW w:w="8494" w:type="dxa"/>
          </w:tcPr>
          <w:p w14:paraId="5905998B" w14:textId="77777777" w:rsidR="008E296D" w:rsidRPr="008E296D" w:rsidRDefault="008E296D" w:rsidP="00396A97">
            <w:pPr>
              <w:spacing w:before="240"/>
              <w:rPr>
                <w:rFonts w:cstheme="minorHAnsi"/>
                <w:sz w:val="24"/>
                <w:szCs w:val="24"/>
              </w:rPr>
            </w:pPr>
            <w:r w:rsidRPr="008E296D">
              <w:rPr>
                <w:rFonts w:cstheme="minorHAnsi"/>
                <w:sz w:val="24"/>
                <w:szCs w:val="24"/>
              </w:rPr>
              <w:t>Cantor KP, Villanueva CM, Silverman DT, Figueroa JD, Real FX, Garcia-Closas M, Malats N, Chanock S, Yeager M, Tardon A, Garcia-Closas R, Serra C, Carrato A, Castaño-Vinyals G, Samanic C, Rothman N, Kogevinas M. Polymorphisms in GSTT1, GSTZ1, and CYP2E1, disinfection by-products, and risk of bladder cancer in Spain. Environ Health Perspect. 2010 Nov;118(11):1545-50. doi: 10.1289/ehp.1002206. PubMed PMID: 20675267; PubMed Central PMCID: PMC2974691.</w:t>
            </w:r>
          </w:p>
        </w:tc>
      </w:tr>
      <w:tr w:rsidR="008E296D" w:rsidRPr="008E296D" w14:paraId="439D2712" w14:textId="77777777" w:rsidTr="00396A97">
        <w:tc>
          <w:tcPr>
            <w:tcW w:w="8494" w:type="dxa"/>
          </w:tcPr>
          <w:p w14:paraId="248CAB87" w14:textId="77777777" w:rsidR="008E296D" w:rsidRPr="008E296D" w:rsidRDefault="008E296D" w:rsidP="00396A97">
            <w:pPr>
              <w:spacing w:before="240"/>
              <w:rPr>
                <w:rFonts w:cstheme="minorHAnsi"/>
                <w:sz w:val="24"/>
                <w:szCs w:val="24"/>
              </w:rPr>
            </w:pPr>
            <w:r w:rsidRPr="008E296D">
              <w:rPr>
                <w:rFonts w:cstheme="minorHAnsi"/>
                <w:sz w:val="24"/>
                <w:szCs w:val="24"/>
              </w:rPr>
              <w:t>Cao W, Cai L, Rao JY, Pantuck A, Lu ML, Dalbagni G, Reuter V, Scher H, Cordon-Cardo C, Figlin RA, Belldegrun A, Zhang ZF. Tobacco smoking, GSTP1 polymorphism, and bladder carcinoma. Cancer. 2005 Dec 1;104(11):2400-8. PubMed PMID: 16240451.</w:t>
            </w:r>
          </w:p>
        </w:tc>
      </w:tr>
      <w:tr w:rsidR="008E296D" w:rsidRPr="008E296D" w14:paraId="72256803" w14:textId="77777777" w:rsidTr="00396A97">
        <w:tc>
          <w:tcPr>
            <w:tcW w:w="8494" w:type="dxa"/>
          </w:tcPr>
          <w:p w14:paraId="7EF0ACE2" w14:textId="77777777" w:rsidR="008E296D" w:rsidRPr="008E296D" w:rsidRDefault="008E296D" w:rsidP="00396A97">
            <w:pPr>
              <w:spacing w:before="240"/>
              <w:rPr>
                <w:rFonts w:cstheme="minorHAnsi"/>
                <w:sz w:val="24"/>
                <w:szCs w:val="24"/>
                <w:lang w:val="en-US"/>
              </w:rPr>
            </w:pPr>
            <w:r w:rsidRPr="008E296D">
              <w:rPr>
                <w:rFonts w:cstheme="minorHAnsi"/>
                <w:sz w:val="24"/>
                <w:szCs w:val="24"/>
              </w:rPr>
              <w:lastRenderedPageBreak/>
              <w:t xml:space="preserve">Cascorbi I, Roots I, Brockmöller J. Association of NAT1 and NAT2 polymorphisms to urinary bladder cancer: significantly reduced risk in subjects with NAT1*10. </w:t>
            </w:r>
            <w:r w:rsidRPr="008E296D">
              <w:rPr>
                <w:rFonts w:cstheme="minorHAnsi"/>
                <w:sz w:val="24"/>
                <w:szCs w:val="24"/>
                <w:lang w:val="en-US"/>
              </w:rPr>
              <w:t>Cancer Res. 2001 Jul 1;61(13):5051-6. PubMed PMID: 11431340.</w:t>
            </w:r>
          </w:p>
        </w:tc>
      </w:tr>
      <w:tr w:rsidR="008E296D" w:rsidRPr="008E296D" w14:paraId="43617BEC" w14:textId="77777777" w:rsidTr="00396A97">
        <w:tc>
          <w:tcPr>
            <w:tcW w:w="8494" w:type="dxa"/>
          </w:tcPr>
          <w:p w14:paraId="20143C7E" w14:textId="77777777" w:rsidR="008E296D" w:rsidRPr="008E296D" w:rsidRDefault="008E296D" w:rsidP="00396A97">
            <w:pPr>
              <w:spacing w:before="240"/>
              <w:rPr>
                <w:rFonts w:cstheme="minorHAnsi"/>
                <w:sz w:val="24"/>
                <w:szCs w:val="24"/>
              </w:rPr>
            </w:pPr>
            <w:r w:rsidRPr="008E296D">
              <w:rPr>
                <w:rFonts w:cstheme="minorHAnsi"/>
                <w:sz w:val="24"/>
                <w:szCs w:val="24"/>
                <w:lang w:val="es-ES"/>
              </w:rPr>
              <w:t xml:space="preserve">Castillejo A, Rothman N, Murta-Nascimento C, Malats N, García-Closas M, Gómez-Martínez A, Lloreta J, Tardón A, Serra C, García-Closas R, Chanock S, Silverman DT, Dosemeci M, Kogevinas M, Carrato A, Soto JL, Real FX. </w:t>
            </w:r>
            <w:r w:rsidRPr="008E296D">
              <w:rPr>
                <w:rFonts w:cstheme="minorHAnsi"/>
                <w:sz w:val="24"/>
                <w:szCs w:val="24"/>
              </w:rPr>
              <w:t>TGFB1 and TGFBR1 polymorphic variants in relationship to bladder cancer risk and prognosis. Int J Cancer. 2009 Feb 1;124(3):608-13. doi: 10.1002/ijc.24013. PubMed PMID: 19004027.</w:t>
            </w:r>
          </w:p>
        </w:tc>
      </w:tr>
      <w:tr w:rsidR="008E296D" w:rsidRPr="008E296D" w14:paraId="4AC16933" w14:textId="77777777" w:rsidTr="00396A97">
        <w:tc>
          <w:tcPr>
            <w:tcW w:w="8494" w:type="dxa"/>
          </w:tcPr>
          <w:p w14:paraId="0DDBF7E3" w14:textId="77777777" w:rsidR="008E296D" w:rsidRPr="008E296D" w:rsidRDefault="008E296D" w:rsidP="00396A97">
            <w:pPr>
              <w:spacing w:before="240"/>
              <w:rPr>
                <w:rFonts w:cstheme="minorHAnsi"/>
                <w:sz w:val="24"/>
                <w:szCs w:val="24"/>
              </w:rPr>
            </w:pPr>
            <w:r w:rsidRPr="008E296D">
              <w:rPr>
                <w:rFonts w:cstheme="minorHAnsi"/>
                <w:sz w:val="24"/>
                <w:szCs w:val="24"/>
              </w:rPr>
              <w:t>Chang J, Dinney CP, Huang M, Wu X, Gu J. Genetic variants in telomere-maintenance genes and bladder cancer risk. PLoS One. 2012;7(2):e30665. doi: 10.1371/journal.pone.0030665. Epub 2012 Feb 17. PubMed PMID: 22363464; PubMed Central PMCID: PMC3281862.</w:t>
            </w:r>
          </w:p>
        </w:tc>
      </w:tr>
      <w:tr w:rsidR="008E296D" w:rsidRPr="008E296D" w14:paraId="50A0F34F" w14:textId="77777777" w:rsidTr="00396A97">
        <w:tc>
          <w:tcPr>
            <w:tcW w:w="8494" w:type="dxa"/>
          </w:tcPr>
          <w:p w14:paraId="78EDAA08" w14:textId="77777777" w:rsidR="008E296D" w:rsidRPr="008E296D" w:rsidRDefault="008E296D" w:rsidP="00396A97">
            <w:pPr>
              <w:spacing w:before="240"/>
              <w:rPr>
                <w:rFonts w:cstheme="minorHAnsi"/>
                <w:sz w:val="24"/>
                <w:szCs w:val="24"/>
              </w:rPr>
            </w:pPr>
            <w:r w:rsidRPr="008E296D">
              <w:rPr>
                <w:rFonts w:cstheme="minorHAnsi"/>
                <w:sz w:val="24"/>
                <w:szCs w:val="24"/>
              </w:rPr>
              <w:t>Chen M, Cassidy A, Gu J, Delclos GL, Zhen F, Yang H, Hildebrandt MA, Lin J, Ye Y, Chamberlain RM, Dinney CP, Wu X. Genetic variations in PI3K-AKT-mTOR pathway and bladder cancer risk. Carcinogenesis. 2009 Dec;30(12):2047-52. doi: 10.1093/carcin/bgp258. PubMed PMID: 19875696; PubMed Central PMCID: PMC2792319.</w:t>
            </w:r>
          </w:p>
        </w:tc>
      </w:tr>
      <w:tr w:rsidR="008E296D" w:rsidRPr="008E296D" w14:paraId="0E779E5B" w14:textId="77777777" w:rsidTr="00396A97">
        <w:tc>
          <w:tcPr>
            <w:tcW w:w="8494" w:type="dxa"/>
          </w:tcPr>
          <w:p w14:paraId="49A30806" w14:textId="77777777" w:rsidR="008E296D" w:rsidRPr="008E296D" w:rsidRDefault="008E296D" w:rsidP="00396A97">
            <w:pPr>
              <w:spacing w:before="240"/>
              <w:rPr>
                <w:rFonts w:cstheme="minorHAnsi"/>
                <w:sz w:val="24"/>
                <w:szCs w:val="24"/>
              </w:rPr>
            </w:pPr>
            <w:r w:rsidRPr="008E296D">
              <w:rPr>
                <w:rFonts w:cstheme="minorHAnsi"/>
                <w:sz w:val="24"/>
                <w:szCs w:val="24"/>
              </w:rPr>
              <w:t>Choudhury A, Elliott F, Iles MM, Churchman M, Bristow RG, Bishop DT, Kiltie AE. Analysis of variants in DNA damage signalling genes in bladder cancer. BMC Med Genet. 2008 Jul 18;9:69. doi: 10.1186/1471-2350-9-69. PubMed PMID: 18638378;  PubMed Central PMCID: PMC2488326.</w:t>
            </w:r>
          </w:p>
        </w:tc>
      </w:tr>
      <w:tr w:rsidR="008E296D" w:rsidRPr="008E296D" w14:paraId="6C12CDE7" w14:textId="77777777" w:rsidTr="00396A97">
        <w:tc>
          <w:tcPr>
            <w:tcW w:w="8494" w:type="dxa"/>
          </w:tcPr>
          <w:p w14:paraId="1E02CA2C" w14:textId="77777777" w:rsidR="008E296D" w:rsidRPr="008E296D" w:rsidRDefault="008E296D" w:rsidP="00396A97">
            <w:pPr>
              <w:spacing w:before="240"/>
              <w:rPr>
                <w:rFonts w:cstheme="minorHAnsi"/>
                <w:sz w:val="24"/>
                <w:szCs w:val="24"/>
              </w:rPr>
            </w:pPr>
            <w:r w:rsidRPr="008E296D">
              <w:rPr>
                <w:rFonts w:cstheme="minorHAnsi"/>
                <w:sz w:val="24"/>
                <w:szCs w:val="24"/>
              </w:rPr>
              <w:t>Corral R, Lewinger JP, Van Den Berg D, Joshi AD, Yuan JM, Gago-Dominguez M, Cortessis VK, Pike MC, Conti DV, Thomas DC, Edlund CK, Gao YT, Xiang YB, Zhang W, Su YC, Stern MC. Comprehensive analyses of DNA repair pathways, smoking and bladder cancer risk in Los Angeles and Shanghai. Int J Cancer. 2014 Jul 15;135(2):335-47. doi: 10.1002/ijc.28693. Epub 2014 Jan 13. PubMed PMID: 24382701; PubMed Central PMCID: PMC4016180.</w:t>
            </w:r>
          </w:p>
        </w:tc>
      </w:tr>
      <w:tr w:rsidR="008E296D" w:rsidRPr="008E296D" w14:paraId="38B1F741" w14:textId="77777777" w:rsidTr="00396A97">
        <w:tc>
          <w:tcPr>
            <w:tcW w:w="8494" w:type="dxa"/>
          </w:tcPr>
          <w:p w14:paraId="2872018B" w14:textId="77777777" w:rsidR="008E296D" w:rsidRPr="008E296D" w:rsidRDefault="008E296D" w:rsidP="00396A97">
            <w:pPr>
              <w:spacing w:before="240"/>
              <w:rPr>
                <w:rFonts w:cstheme="minorHAnsi"/>
                <w:sz w:val="24"/>
                <w:szCs w:val="24"/>
              </w:rPr>
            </w:pPr>
            <w:r w:rsidRPr="008E296D">
              <w:rPr>
                <w:rFonts w:cstheme="minorHAnsi"/>
                <w:sz w:val="24"/>
                <w:szCs w:val="24"/>
              </w:rPr>
              <w:t>Cortessis VK, Siegmund K, Xue S, Ross RK, Yu MC. A case-control study of cyclin D1 CCND1 870A--&gt;G polymorphism and bladder cancer. Carcinogenesis. 2003 Oct;24(10):1645-50. Epub 2003 Aug 1. PubMed PMID: 12896908.</w:t>
            </w:r>
          </w:p>
        </w:tc>
      </w:tr>
      <w:tr w:rsidR="008E296D" w:rsidRPr="008E296D" w14:paraId="7D7116B2" w14:textId="77777777" w:rsidTr="00396A97">
        <w:tc>
          <w:tcPr>
            <w:tcW w:w="8494" w:type="dxa"/>
          </w:tcPr>
          <w:p w14:paraId="1E675693" w14:textId="77777777" w:rsidR="008E296D" w:rsidRPr="008E296D" w:rsidRDefault="008E296D" w:rsidP="00396A97">
            <w:pPr>
              <w:spacing w:before="240"/>
              <w:rPr>
                <w:rFonts w:cstheme="minorHAnsi"/>
                <w:sz w:val="24"/>
                <w:szCs w:val="24"/>
              </w:rPr>
            </w:pPr>
            <w:r w:rsidRPr="008E296D">
              <w:rPr>
                <w:rFonts w:cstheme="minorHAnsi"/>
                <w:sz w:val="24"/>
                <w:szCs w:val="24"/>
              </w:rPr>
              <w:t>Cortessis VK, Yuan JM, Van Den Berg D, Jiang X, Gago-Dominguez M, Stern MC, Castelao JE, Xiang YB, Gao YT, Pike MC, Conti DV. Risk of urinary bladder cancer is associated with 8q24 variant rs9642880[T] in multiple racial/ethnic groups: results from the Los Angeles-Shanghai case-control study. Cancer Epidemiol Biomarkers Prev. 2010 Dec;19(12):3150-6. doi: 10.1158/1055-9965.EPI-10-0763. Epub 2010 Oct 11. PubMed PMID: 21051319; PubMed Central PMCID: PMC3417222.</w:t>
            </w:r>
          </w:p>
        </w:tc>
      </w:tr>
      <w:tr w:rsidR="008E296D" w:rsidRPr="008E296D" w14:paraId="419DB305" w14:textId="77777777" w:rsidTr="00396A97">
        <w:tc>
          <w:tcPr>
            <w:tcW w:w="8494" w:type="dxa"/>
          </w:tcPr>
          <w:p w14:paraId="7680ADEF" w14:textId="77777777" w:rsidR="008E296D" w:rsidRPr="008E296D" w:rsidRDefault="008E296D" w:rsidP="00396A97">
            <w:pPr>
              <w:spacing w:before="240"/>
              <w:rPr>
                <w:rFonts w:cstheme="minorHAnsi"/>
                <w:sz w:val="24"/>
                <w:szCs w:val="24"/>
              </w:rPr>
            </w:pPr>
            <w:r w:rsidRPr="008E296D">
              <w:rPr>
                <w:rFonts w:cstheme="minorHAnsi"/>
                <w:sz w:val="24"/>
                <w:szCs w:val="24"/>
              </w:rPr>
              <w:t xml:space="preserve">Covolo L, Placidi D, Gelatti U, Carta A, Scotto Di Carlo A, Lodetti P, Piccichè A, Orizio G, Campagna M, Arici C, Porru S. Bladder cancer, GSTs, NAT1, NAT2, SULT1A1, XRCC1, XRCC3, XPD genetic polymorphisms and coffee consumption: a case-control </w:t>
            </w:r>
            <w:r w:rsidRPr="008E296D">
              <w:rPr>
                <w:rFonts w:cstheme="minorHAnsi"/>
                <w:sz w:val="24"/>
                <w:szCs w:val="24"/>
              </w:rPr>
              <w:lastRenderedPageBreak/>
              <w:t>study. Eur J Epidemiol. 2008;23(5):355-62. doi: 10.1007/s10654-008-9238-2. PubMed PMID: 18365755.</w:t>
            </w:r>
          </w:p>
        </w:tc>
      </w:tr>
      <w:tr w:rsidR="008E296D" w:rsidRPr="008E296D" w14:paraId="7063BA1E" w14:textId="77777777" w:rsidTr="00396A97">
        <w:tc>
          <w:tcPr>
            <w:tcW w:w="8494" w:type="dxa"/>
          </w:tcPr>
          <w:p w14:paraId="59E990C5"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de Maturana EL, Ye Y, Calle ML, Rothman N, Urrea V, Kogevinas M, Petrus S, Chanock SJ, Tardón A, García-Closas M, González-Neira A, Vellalta G, Carrato A, Navarro A, Lorente-Galdós B, Silverman DT, Real FX, Wu X, Malats N. Application of multi-SNP approaches Bayesian LASSO and AUC-RF to detect main effects of inflammatory-gene variants associated with bladder cancer risk. PLoS One. 2013 Dec 31;8(12):e83745. doi: 10.1371/journal.pone.0083745. eCollection 2013. PubMed  PMID: 24391818; PubMed Central PMCID: PMC3877090.</w:t>
            </w:r>
          </w:p>
        </w:tc>
      </w:tr>
      <w:tr w:rsidR="008E296D" w:rsidRPr="008E296D" w14:paraId="2C8633F9" w14:textId="77777777" w:rsidTr="00396A97">
        <w:tc>
          <w:tcPr>
            <w:tcW w:w="8494" w:type="dxa"/>
          </w:tcPr>
          <w:p w14:paraId="3CE807F6" w14:textId="77777777" w:rsidR="008E296D" w:rsidRPr="008E296D" w:rsidRDefault="008E296D" w:rsidP="00396A97">
            <w:pPr>
              <w:spacing w:before="240"/>
              <w:rPr>
                <w:rFonts w:cstheme="minorHAnsi"/>
                <w:sz w:val="24"/>
                <w:szCs w:val="24"/>
              </w:rPr>
            </w:pPr>
            <w:r w:rsidRPr="008E296D">
              <w:rPr>
                <w:rFonts w:cstheme="minorHAnsi"/>
                <w:sz w:val="24"/>
                <w:szCs w:val="24"/>
              </w:rPr>
              <w:t>de Verdier PJ, Sanyal S, Bermejo JL, Steineck G, Hemminki K, Kumar R. Genotypes, haplotypes and diplotypes of three XPC polymorphisms in urinary-bladder cancer patients. Mutat Res. 2010 Dec 10;694(1-2):39-44. doi: 10.1016/j.mrfmmm.2010.09.003. Epub 2010 Sep 29. PubMed PMID: 20887739.</w:t>
            </w:r>
          </w:p>
        </w:tc>
      </w:tr>
      <w:tr w:rsidR="008E296D" w:rsidRPr="008E296D" w14:paraId="00681244" w14:textId="77777777" w:rsidTr="00396A97">
        <w:tc>
          <w:tcPr>
            <w:tcW w:w="8494" w:type="dxa"/>
          </w:tcPr>
          <w:p w14:paraId="33849580" w14:textId="77777777" w:rsidR="008E296D" w:rsidRPr="008E296D" w:rsidRDefault="008E296D" w:rsidP="00396A97">
            <w:pPr>
              <w:spacing w:before="240"/>
              <w:rPr>
                <w:rFonts w:cstheme="minorHAnsi"/>
                <w:sz w:val="24"/>
                <w:szCs w:val="24"/>
              </w:rPr>
            </w:pPr>
            <w:r w:rsidRPr="008E296D">
              <w:rPr>
                <w:rFonts w:cstheme="minorHAnsi"/>
                <w:sz w:val="24"/>
                <w:szCs w:val="24"/>
              </w:rPr>
              <w:t>Djukic T, Simic T, Radic T, Matic M, Pljesa-Ercegovac M, Suvakov S, Coric V, Pekmezovic T, Novakovic I, Dragicevic D, Savic-Radojevic A. GSTO1*C/GSTO2*G haplotype is associated with risk of transitional cell carcinoma of urinary bladder. Int Urol Nephrol. 2015 Apr;47(4):625-30. doi: 10.1007/s11255-015-0933-0. Epub 2015 Feb 26. PubMed PMID: 25716313.</w:t>
            </w:r>
          </w:p>
        </w:tc>
      </w:tr>
      <w:tr w:rsidR="008E296D" w:rsidRPr="008E296D" w14:paraId="6C53D6DB" w14:textId="77777777" w:rsidTr="00396A97">
        <w:tc>
          <w:tcPr>
            <w:tcW w:w="8494" w:type="dxa"/>
          </w:tcPr>
          <w:p w14:paraId="3391681C" w14:textId="77777777" w:rsidR="008E296D" w:rsidRPr="008E296D" w:rsidRDefault="008E296D" w:rsidP="00396A97">
            <w:pPr>
              <w:spacing w:before="240"/>
              <w:rPr>
                <w:rFonts w:cstheme="minorHAnsi"/>
                <w:sz w:val="24"/>
                <w:szCs w:val="24"/>
              </w:rPr>
            </w:pPr>
            <w:r w:rsidRPr="008E296D">
              <w:rPr>
                <w:rFonts w:cstheme="minorHAnsi"/>
                <w:sz w:val="24"/>
                <w:szCs w:val="24"/>
              </w:rPr>
              <w:t>Figueroa JD, Malats N, García-Closas M, Real FX, Silverman D, Kogevinas M, Chanock S, Welch R, Dosemeci M, Lan Q, Tardón A, Serra C, Carrato A, García-Closas R, Castaño-Vinyals G, Rothman N. Bladder cancer risk and genetic variation in AKR1C3 and other metabolizing genes. Carcinogenesis. 2008 Oct;29(10):1955-62. doi: 10.1093/carcin/bgn163. Epub 2008 Jul 16. PubMed PMID: 18632753; PubMed Central PMCID: PMC2556968.</w:t>
            </w:r>
          </w:p>
        </w:tc>
      </w:tr>
      <w:tr w:rsidR="008E296D" w:rsidRPr="008E296D" w14:paraId="6504D93E" w14:textId="77777777" w:rsidTr="00396A97">
        <w:tc>
          <w:tcPr>
            <w:tcW w:w="8494" w:type="dxa"/>
          </w:tcPr>
          <w:p w14:paraId="6766923B" w14:textId="77777777" w:rsidR="008E296D" w:rsidRPr="008E296D" w:rsidRDefault="008E296D" w:rsidP="00396A97">
            <w:pPr>
              <w:spacing w:before="240"/>
              <w:rPr>
                <w:rFonts w:cstheme="minorHAnsi"/>
                <w:sz w:val="24"/>
                <w:szCs w:val="24"/>
              </w:rPr>
            </w:pPr>
            <w:r w:rsidRPr="008E296D">
              <w:rPr>
                <w:rFonts w:cstheme="minorHAnsi"/>
                <w:sz w:val="24"/>
                <w:szCs w:val="24"/>
              </w:rPr>
              <w:t>Figueroa JD, Malats N, Real FX, Silverman D, Kogevinas M, Chanock S, Welch R, Dosemeci M, Tardón A, Serra C, Carrato A, García-Closas R, Castaño-Vinyals G, Rothman N, García-Closas M. Genetic variation in the base excision repair pathway and bladder cancer risk. Hum Genet. 2007 Apr;121(2):233-42. Epub 2007 Jan 3. PubMed PMID: 17203305.</w:t>
            </w:r>
          </w:p>
        </w:tc>
      </w:tr>
      <w:tr w:rsidR="008E296D" w:rsidRPr="008E296D" w14:paraId="0A0DB91B" w14:textId="77777777" w:rsidTr="00396A97">
        <w:tc>
          <w:tcPr>
            <w:tcW w:w="8494" w:type="dxa"/>
          </w:tcPr>
          <w:p w14:paraId="060F0A60" w14:textId="77777777" w:rsidR="008E296D" w:rsidRPr="008E296D" w:rsidRDefault="008E296D" w:rsidP="00396A97">
            <w:pPr>
              <w:spacing w:before="240"/>
              <w:rPr>
                <w:rFonts w:cstheme="minorHAnsi"/>
                <w:sz w:val="24"/>
                <w:szCs w:val="24"/>
              </w:rPr>
            </w:pPr>
            <w:r w:rsidRPr="008E296D">
              <w:rPr>
                <w:rFonts w:cstheme="minorHAnsi"/>
                <w:sz w:val="24"/>
                <w:szCs w:val="24"/>
              </w:rPr>
              <w:t xml:space="preserve">Figueroa JD, Malats N, Rothman N, Real FX, Silverman D, Kogevinas M, Chanock  S, Yeager M, Welch R, Dosemeci M, Tardón A, Serra C, Carrato A, García-Closas R,  Castaño-Vinyals G, García-Closas M. Evaluation of genetic variation in the double-strand break repair pathway and bladder cancer risk. Carcinogenesis. 2007  Aug;28(8):1788-93. Epub 2007 Jun 8. PubMed PMID: 17557904. </w:t>
            </w:r>
          </w:p>
        </w:tc>
      </w:tr>
      <w:tr w:rsidR="008E296D" w:rsidRPr="008E296D" w14:paraId="779AE071" w14:textId="77777777" w:rsidTr="00396A97">
        <w:tc>
          <w:tcPr>
            <w:tcW w:w="8494" w:type="dxa"/>
          </w:tcPr>
          <w:p w14:paraId="4B82E513" w14:textId="77777777" w:rsidR="008E296D" w:rsidRPr="008E296D" w:rsidRDefault="008E296D" w:rsidP="00396A97">
            <w:pPr>
              <w:spacing w:before="240"/>
              <w:rPr>
                <w:rFonts w:cstheme="minorHAnsi"/>
                <w:sz w:val="24"/>
                <w:szCs w:val="24"/>
              </w:rPr>
            </w:pPr>
            <w:r w:rsidRPr="008E296D">
              <w:rPr>
                <w:rFonts w:cstheme="minorHAnsi"/>
                <w:sz w:val="24"/>
                <w:szCs w:val="24"/>
              </w:rPr>
              <w:t xml:space="preserve">Figueroa JD, Middlebrooks CD, Banday AR, Ye Y, Garcia-Closas M, Chatterjee N, Koutros S, Kiemeney LA, Rafnar T, Bishop T, Furberg H, Matullo G, Golka K, Gago-Dominguez M, Taylor JA, Fletcher T, Siddiq A, Cortessis VK, Kooperberg C, Cussenot O, Benhamou S, Prescott J, Porru S, Dinney CP, Malats N, Baris D, Purdue MP, Jacobs EJ, Albanes D, Wang Z, Chung CC, Vermeulen SH, Aben KK, Galesloot TE, Thorleifsson G, Sulem P, Stefansson K, Kiltie AE, Harland M, Teo M, Offit K, Vijai J, Bajorin D, Kopp R, Fiorito G, Guarrera S, Sacerdote C, Selinski S, Hengstler JG, Gerullis H, Ovsiannikov D, Blaszkewicz M, Castelao JE, Calaza M, Martinez ME, Cordeiro P, Xu Z, Panduri V, </w:t>
            </w:r>
            <w:r w:rsidRPr="008E296D">
              <w:rPr>
                <w:rFonts w:cstheme="minorHAnsi"/>
                <w:sz w:val="24"/>
                <w:szCs w:val="24"/>
              </w:rPr>
              <w:lastRenderedPageBreak/>
              <w:t>Kumar R, Gurzau E, Koppova K, Bueno-De-Mesquita HB, Ljungberg B, Clavel-Chapelon F, Weiderpass E, Krogh V, Dorronsoro M, Travis RC, Tjønneland A, Brennan P, Chang-Claude J, Riboli E, Conti D, Stern MC, Pike MC, Van Den Berg D, Yuan JM, Hohensee C, Jeppson RP, Cancel-Tassin G, Roupret M, Comperat E, Turman C, De Vivo I, Giovannucci E, Hunter DJ, Kraft P, Lindstrom S, Carta A, Pavanello S, Arici C, Mastrangelo G, Kamat AM, Zhang L, Gong Y, Pu X, Hutchinson A, Burdett L, Wheeler WA, Karagas MR, Johnson A, Schned A, Monawar Hosain GM, Schwenn M, Kogevinas M, Tardón A, Serra C, Carrato A, García-Closas R, Lloreta J, Andriole G Jr, Grubb R 3rd, Black A, Diver WR, Gapstur SM, Weinstein S, Virtamo J, Haiman CA, Landi MT, Caporaso NE, Fraumeni JF Jr, Vineis P, Wu X, Chanock SJ, Silverman DT, Prokunina-Olsson L, Rothman N. Identification of a novel susceptibility locus at 13q34 and refinement of the 20p12.2 region as a multi-signal locus associated with bladder cancer risk in individuals of European ancestry. Hum Mol Genet. 2016 Mar 15;25(6):1203-14. doi: 10.1093/hmg/ddv492. Epub 2016 Jan 4. PubMed PMID: 26732427; PubMed Central PMCID: PMC4817084.</w:t>
            </w:r>
          </w:p>
        </w:tc>
      </w:tr>
      <w:tr w:rsidR="008E296D" w:rsidRPr="008E296D" w14:paraId="453C7004" w14:textId="77777777" w:rsidTr="00396A97">
        <w:tc>
          <w:tcPr>
            <w:tcW w:w="8494" w:type="dxa"/>
          </w:tcPr>
          <w:p w14:paraId="0BA14764"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Figueroa JD, Ye Y, Siddiq A, Garcia-Closas M, Chatterjee N, Prokunina-Olsson L, Cortessis VK, Kooperberg C, Cussenot O, Benhamou S, Prescott J, Porru S, Dinney CP, Malats N, Baris D, Purdue M, Jacobs EJ, Albanes D, Wang Z, Deng X, Chung CC, Tang W, Bas Bueno-de-Mesquita H, Trichopoulos D, Ljungberg B, Clavel-Chapelon F, Weiderpass E, Krogh V, Dorronsoro M, Travis R, T</w:t>
            </w:r>
            <w:r w:rsidRPr="008E296D">
              <w:rPr>
                <w:rFonts w:ascii="Arial" w:hAnsi="Arial" w:cs="Arial"/>
              </w:rPr>
              <w:t>jø</w:t>
            </w:r>
            <w:r w:rsidRPr="008E296D">
              <w:rPr>
                <w:rFonts w:cstheme="minorHAnsi"/>
                <w:sz w:val="24"/>
                <w:szCs w:val="24"/>
              </w:rPr>
              <w:t>nneland A, Brenan P, Chang-Claude J, Riboli E, Conti D, Gago-Dominguez M, Stern MC, Pike MC, Van Den Berg D, Yuan JM, Hohensee C, Rodabough R, Cancel-Tassin G, Roupret M, Comperat E, Chen C, De Vivo I, Giovannucci E, Hunter DJ, Kraft P, Lindstrom S, Carta A, Pavanello S, Arici C, Mastrangelo G, Kamat AM, Lerner SP, Barton Grossman H, Lin J, Gu J, Pu X, Hutchinson A, Burdette L, Wheeler W, Kogevinas M, Tardón A, Serra C, Carrato A, García-Closas R, Lloreta J, Schwenn M, Karagas MR, Johnson A, Schned A, Armenti KR, Hosain GM, Andriole G Jr, Grubb R 3rd, Black A, Ryan Diver W, Gapstur SM, Weinstein SJ, Virtamo J, Haiman CA, Landi MT, Caporaso N, Fraumeni JF Jr, Vineis P, Wu X, Silverman DT, Chanock S, Rothman N. Genome-wide association study identifies multiple loci associated with bladder cancer risk. Hum Mol Genet. 2014 Mar 1;23(5):1387-98. doi: 10.1093/hmg/ddt519. Epub 2013 Oct 24. PubMed PMID: 24163127; PubMed Central PMCID: PMC3919005.</w:t>
            </w:r>
          </w:p>
        </w:tc>
      </w:tr>
      <w:tr w:rsidR="008E296D" w:rsidRPr="008E296D" w14:paraId="77117E5C" w14:textId="77777777" w:rsidTr="00396A97">
        <w:tc>
          <w:tcPr>
            <w:tcW w:w="8494" w:type="dxa"/>
          </w:tcPr>
          <w:p w14:paraId="3AA21522" w14:textId="77777777" w:rsidR="008E296D" w:rsidRPr="008E296D" w:rsidRDefault="008E296D" w:rsidP="00396A97">
            <w:pPr>
              <w:spacing w:before="240"/>
              <w:rPr>
                <w:rFonts w:cstheme="minorHAnsi"/>
                <w:sz w:val="24"/>
                <w:szCs w:val="24"/>
              </w:rPr>
            </w:pPr>
            <w:r w:rsidRPr="008E296D">
              <w:rPr>
                <w:rFonts w:cstheme="minorHAnsi"/>
                <w:sz w:val="24"/>
                <w:szCs w:val="24"/>
              </w:rPr>
              <w:t>Fontana L, Bosviel R, Delort L, Guy L, Chalabi N, Kwiatkowski F, Satih S, Rabiau N, Boiteux JP, Chamoux A, Bignon YJ, Bernard-Gallon DJ. DNA repair gene ERCC2, XPC, XRCC1, XRCC3 polymorphisms and associations with bladder cancer risk in a French cohort. Anticancer Res. 2008 May-Jun;28(3B):1853-6. PubMed PMID: 18630471.</w:t>
            </w:r>
          </w:p>
        </w:tc>
      </w:tr>
      <w:tr w:rsidR="008E296D" w:rsidRPr="008E296D" w14:paraId="52644DBE" w14:textId="77777777" w:rsidTr="00396A97">
        <w:tc>
          <w:tcPr>
            <w:tcW w:w="8494" w:type="dxa"/>
          </w:tcPr>
          <w:p w14:paraId="7529746C" w14:textId="77777777" w:rsidR="008E296D" w:rsidRPr="008E296D" w:rsidRDefault="008E296D" w:rsidP="00396A97">
            <w:pPr>
              <w:spacing w:before="240"/>
              <w:rPr>
                <w:rFonts w:cstheme="minorHAnsi"/>
                <w:sz w:val="24"/>
                <w:szCs w:val="24"/>
                <w:lang w:val="es-ES"/>
              </w:rPr>
            </w:pPr>
            <w:r w:rsidRPr="008E296D">
              <w:rPr>
                <w:rFonts w:cstheme="minorHAnsi"/>
                <w:sz w:val="24"/>
                <w:szCs w:val="24"/>
              </w:rPr>
              <w:t>Fontana L, Delort L, Joumard L, Rabiau N, Bosviel R, Satih S, Guy L, Boiteux  JP, Bignon YJ, Chamoux A, Bernard-Gallon DJ. Genetic polymorphisms in CYP1A1, CYP1B1, COMT, GSTP1 and NAT2 genes and association with bladder cancer risk in a French cohort. Anticancer Res. 2009 May;29(5):1631-5. PubMed PMID: 19443378.</w:t>
            </w:r>
          </w:p>
        </w:tc>
      </w:tr>
      <w:tr w:rsidR="008E296D" w:rsidRPr="008E296D" w14:paraId="4BDF2FFE" w14:textId="77777777" w:rsidTr="00396A97">
        <w:tc>
          <w:tcPr>
            <w:tcW w:w="8494" w:type="dxa"/>
          </w:tcPr>
          <w:p w14:paraId="6D074B43" w14:textId="77777777" w:rsidR="008E296D" w:rsidRPr="008E296D" w:rsidRDefault="008E296D" w:rsidP="00396A97">
            <w:pPr>
              <w:spacing w:before="240"/>
              <w:rPr>
                <w:rFonts w:cstheme="minorHAnsi"/>
                <w:sz w:val="24"/>
                <w:szCs w:val="24"/>
              </w:rPr>
            </w:pPr>
            <w:r w:rsidRPr="008E296D">
              <w:rPr>
                <w:rFonts w:cstheme="minorHAnsi"/>
                <w:sz w:val="24"/>
                <w:szCs w:val="24"/>
              </w:rPr>
              <w:t xml:space="preserve">Fortuny J, Kogevinas M, Garcia-Closas M, Real FX, Tardón A, Garcia-Closas R, Serra C, Carrato A, Lloreta J, Rothman N, Villanueva C, Dosemeci M, Malats N, Silverman D. Use of analgesics and nonsteroidal anti-inflammatory drugs, genetic  predisposition, and bladder cancer risk in Spain. Cancer Epidemiol Biomarkers Prev. 2006 </w:t>
            </w:r>
            <w:r w:rsidRPr="008E296D">
              <w:rPr>
                <w:rFonts w:cstheme="minorHAnsi"/>
                <w:sz w:val="24"/>
                <w:szCs w:val="24"/>
              </w:rPr>
              <w:lastRenderedPageBreak/>
              <w:t>Sep;15(9):1696-702. Erratum in: Cancer Epidemiol Biomarkers Prev. 2007 Feb;16(2):363. PubMed PMID: 16985032.</w:t>
            </w:r>
          </w:p>
        </w:tc>
      </w:tr>
      <w:tr w:rsidR="008E296D" w:rsidRPr="008E296D" w14:paraId="73609D08" w14:textId="77777777" w:rsidTr="00396A97">
        <w:tc>
          <w:tcPr>
            <w:tcW w:w="8494" w:type="dxa"/>
          </w:tcPr>
          <w:p w14:paraId="4C40F76B"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Fu YP, Kohaar I, Moore LE, Lenz P, Figueroa JD, Tang W, Porter-Gill P, Chatterjee N, Scott-Johnson A, Garcia-Closas M, Muchmore B, Baris D, Paquin A, Ylaya K, Schwenn M, Apolo AB, Karagas MR, Tarway M, Johnson A, Mumy A, Schned A,  Guedez L, Jones MA, Kida M, Hosain GM, Malats N, Kogevinas M, Tardon A, Serra C,  Carrato A, Garcia-Closas R, Lloreta J, Wu X, Purdue M, Andriole GL Jr, Grubb RL3rd, Black A, Landi MT, Caporaso NE, Vineis P, Siddiq A, Bueno-de-Mesquita HB, Trichopoulos D, Ljungberg B, Severi G, Weiderpass E, Krogh V, Dorronsoro M, Travis RC, Tjønneland A, Brennan P, Chang-Claude J, Riboli E, Prescott J, Chen C, De Vivo I, Govannucci E, Hunter D, Kraft P, Lindstrom S, Gapstur SM, Jacobs EJ, Diver WR, Albanes D, Weinstein SJ, Virtamo J, Kooperberg C, Hohensee C, Rodabough RJ, Cortessis VK, Conti DV, Gago-Dominguez M, Stern MC, Pike MC, Van Den Berg D,  Yuan JM, Haiman CA, Cussenot O, Cancel-Tassin G, Roupret M, Comperat E, Porru S,  Carta A, Pavanello S, Arici C, Mastrangelo G, Grossman HB, Wang Z, Deng X, Chung CC, Hutchinson A, Burdette L, Wheeler W, Fraumeni J Jr, Chanock SJ, Hewitt SM, Silverman DT, Rothman N, Prokunina-Olsson L. The 19q12 bladder cancer GWAS signal: association with cyclin E function and aggressive disease. Cancer Res. 2014 Oct 15;74(20):5808-18. doi: 10.1158/0008-5472.CAN-14-1531. PubMed PMID: 25320178; PubMed Central PMCID: PMC4203382.</w:t>
            </w:r>
          </w:p>
        </w:tc>
      </w:tr>
      <w:tr w:rsidR="008E296D" w:rsidRPr="008E296D" w14:paraId="197005D5" w14:textId="77777777" w:rsidTr="00396A97">
        <w:tc>
          <w:tcPr>
            <w:tcW w:w="8494" w:type="dxa"/>
          </w:tcPr>
          <w:p w14:paraId="5C7541F4" w14:textId="77777777" w:rsidR="008E296D" w:rsidRPr="008E296D" w:rsidRDefault="008E296D" w:rsidP="00396A97">
            <w:pPr>
              <w:spacing w:before="240"/>
              <w:rPr>
                <w:rFonts w:cstheme="minorHAnsi"/>
                <w:sz w:val="24"/>
                <w:szCs w:val="24"/>
                <w:lang w:val="es-ES"/>
              </w:rPr>
            </w:pPr>
            <w:r w:rsidRPr="008E296D">
              <w:rPr>
                <w:rFonts w:cstheme="minorHAnsi"/>
                <w:sz w:val="24"/>
                <w:szCs w:val="24"/>
              </w:rPr>
              <w:t xml:space="preserve">Fu YP, Kohaar I, Rothman N, Earl J, Figueroa JD, Ye Y, Malats N, Tang W, Liu L, Garcia-Closas M, Muchmore B, Chatterjee N, Tarway M, Kogevinas M, Porter-Gill P, Baris D, Mumy A, Albanes D, Purdue MP, Hutchinson A, Carrato A, Tardón A, Serra C, García-Closas R, Lloreta J, Johnson A, Schwenn M, Karagas MR, Schned A, Diver WR, Gapstur SM, Thun MJ, Virtamo J, Chanock SJ, Fraumeni JF Jr, Silverman DT, Wu X, Real FX, Prokunina-Olsson L. Common genetic variants in the PSCA gene influence gene expression and bladder cancer risk. </w:t>
            </w:r>
            <w:r w:rsidRPr="008E296D">
              <w:rPr>
                <w:rFonts w:cstheme="minorHAnsi"/>
                <w:sz w:val="24"/>
                <w:szCs w:val="24"/>
                <w:lang w:val="es-ES"/>
              </w:rPr>
              <w:t>Proc Natl Acad Sci U S A. 2012 Mar 27;109(13):4974-9. doi: 10.1073/pnas.1202189109. Epub 2012 Mar 13. PubMed PMID: 22416122; PubMed Central PMCID: PMC3324016.</w:t>
            </w:r>
          </w:p>
        </w:tc>
      </w:tr>
      <w:tr w:rsidR="008E296D" w:rsidRPr="008E296D" w14:paraId="060821DB" w14:textId="77777777" w:rsidTr="00396A97">
        <w:tc>
          <w:tcPr>
            <w:tcW w:w="8494" w:type="dxa"/>
          </w:tcPr>
          <w:p w14:paraId="799C8E33" w14:textId="77777777" w:rsidR="008E296D" w:rsidRPr="008E296D" w:rsidRDefault="008E296D" w:rsidP="00396A97">
            <w:pPr>
              <w:spacing w:before="240"/>
              <w:rPr>
                <w:rFonts w:cstheme="minorHAnsi"/>
                <w:sz w:val="24"/>
                <w:szCs w:val="24"/>
              </w:rPr>
            </w:pPr>
            <w:r w:rsidRPr="008E296D">
              <w:rPr>
                <w:rFonts w:cstheme="minorHAnsi"/>
                <w:sz w:val="24"/>
                <w:szCs w:val="24"/>
                <w:lang w:val="es-ES"/>
              </w:rPr>
              <w:t xml:space="preserve">Gago-Dominguez M, Jiang X, Conti DV, Castelao JE, Stern MC, Cortessis VK, Pike MC, Xiang YB, Gao YT, Yuan JM, Van Den Berg DJ. </w:t>
            </w:r>
            <w:r w:rsidRPr="008E296D">
              <w:rPr>
                <w:rFonts w:cstheme="minorHAnsi"/>
                <w:sz w:val="24"/>
                <w:szCs w:val="24"/>
              </w:rPr>
              <w:t>Genetic variations on chromosomes 5p15 and 15q25 and bladder cancer risk: findings from the Los Angeles-Shanghai bladder case-control study. Carcinogenesis. 2011 Feb;32(2):197-202. doi: 10.1093/carcin/bgq233. Epub 2010 Nov 15. PubMed PMID: 21081471; PubMed Central PMCID: PMC3026841.</w:t>
            </w:r>
          </w:p>
        </w:tc>
      </w:tr>
      <w:tr w:rsidR="008E296D" w:rsidRPr="008E296D" w14:paraId="1ADD44DF" w14:textId="77777777" w:rsidTr="00396A97">
        <w:tc>
          <w:tcPr>
            <w:tcW w:w="8494" w:type="dxa"/>
          </w:tcPr>
          <w:p w14:paraId="0107949F" w14:textId="77777777" w:rsidR="008E296D" w:rsidRPr="008E296D" w:rsidRDefault="008E296D" w:rsidP="00396A97">
            <w:pPr>
              <w:spacing w:before="240"/>
              <w:rPr>
                <w:rFonts w:cstheme="minorHAnsi"/>
                <w:sz w:val="24"/>
                <w:szCs w:val="24"/>
              </w:rPr>
            </w:pPr>
            <w:r w:rsidRPr="008E296D">
              <w:rPr>
                <w:rFonts w:cstheme="minorHAnsi"/>
                <w:sz w:val="24"/>
                <w:szCs w:val="24"/>
              </w:rPr>
              <w:t>Gao W, Romkes M, Zhong S, Nukui T, Persad RA, Smith PJ, Branch R, Keohavong P. Genetic polymorphisms in the DNA repair genes XPD and XRCC1, p53 gene mutations and bladder cancer risk. Oncol Rep. 2010 Jul;24(1):257-62. PubMed PMID: 20514470; PubMed Central PMCID: PMC3638861.</w:t>
            </w:r>
          </w:p>
        </w:tc>
      </w:tr>
      <w:tr w:rsidR="008E296D" w:rsidRPr="008E296D" w14:paraId="04428B91" w14:textId="77777777" w:rsidTr="00396A97">
        <w:tc>
          <w:tcPr>
            <w:tcW w:w="8494" w:type="dxa"/>
          </w:tcPr>
          <w:p w14:paraId="35A7DFD4" w14:textId="77777777" w:rsidR="008E296D" w:rsidRPr="008E296D" w:rsidRDefault="008E296D" w:rsidP="00396A97">
            <w:pPr>
              <w:spacing w:before="240"/>
              <w:rPr>
                <w:rFonts w:cstheme="minorHAnsi"/>
                <w:sz w:val="24"/>
                <w:szCs w:val="24"/>
              </w:rPr>
            </w:pPr>
            <w:r w:rsidRPr="008E296D">
              <w:rPr>
                <w:rFonts w:cstheme="minorHAnsi"/>
                <w:sz w:val="24"/>
                <w:szCs w:val="24"/>
              </w:rPr>
              <w:t xml:space="preserve">García-Closas M, Malats N, Real FX, Welch R, Kogevinas M, Chatterjee N, Pfeiffer R, Silverman D, Dosemeci M, Tardón A, Serra C, Carrato A, García-Closas R, Castaño-Vinyals G, Chanock S, Yeager M, Rothman N. Genetic variation in the nucleotide </w:t>
            </w:r>
            <w:r w:rsidRPr="008E296D">
              <w:rPr>
                <w:rFonts w:cstheme="minorHAnsi"/>
                <w:sz w:val="24"/>
                <w:szCs w:val="24"/>
              </w:rPr>
              <w:lastRenderedPageBreak/>
              <w:t>excision repair pathway and bladder cancer risk. Cancer Epidemiol Biomarkers Prev. 2006 Mar;15(3):536-42. PubMed PMID: 16537713.</w:t>
            </w:r>
          </w:p>
        </w:tc>
      </w:tr>
      <w:tr w:rsidR="008E296D" w:rsidRPr="008E296D" w14:paraId="4233D26A" w14:textId="77777777" w:rsidTr="00396A97">
        <w:tc>
          <w:tcPr>
            <w:tcW w:w="8494" w:type="dxa"/>
          </w:tcPr>
          <w:p w14:paraId="07F0F6AC"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García-Closas M, Malats N, Real FX, Yeager M, Welch R, Silverman D, Kogevinas M, Dosemeci M, Figueroa J, Chatterjee N, Tardón A, Serra C, Carrato A, García-Closas R, Murta-Nascimento C, Rothman N, Chanock SJ. Large-scale evaluation of candidate genes identifies associations between VEGF polymorphisms  and bladder cancer risk. PLoS Genet. 2007 Feb 23;3(2):e29. Epub 2007 Jan 4. PubMed PMID: 17319747; PubMed Central PMCID: PMC1802828.</w:t>
            </w:r>
          </w:p>
        </w:tc>
      </w:tr>
      <w:tr w:rsidR="008E296D" w:rsidRPr="008E296D" w14:paraId="25291F1D" w14:textId="77777777" w:rsidTr="00396A97">
        <w:tc>
          <w:tcPr>
            <w:tcW w:w="8494" w:type="dxa"/>
          </w:tcPr>
          <w:p w14:paraId="591C139C" w14:textId="77777777" w:rsidR="008E296D" w:rsidRPr="008E296D" w:rsidRDefault="008E296D" w:rsidP="00396A97">
            <w:pPr>
              <w:spacing w:before="240"/>
              <w:rPr>
                <w:rFonts w:cstheme="minorHAnsi"/>
                <w:sz w:val="24"/>
                <w:szCs w:val="24"/>
              </w:rPr>
            </w:pPr>
            <w:r w:rsidRPr="008E296D">
              <w:rPr>
                <w:rFonts w:cstheme="minorHAnsi"/>
                <w:sz w:val="24"/>
                <w:szCs w:val="24"/>
              </w:rPr>
              <w:t>Georgiou I, Filiadis IF, Alamanos Y, Bouba I, Giannakopoulos X, Lolis D. Glutathione S-transferase null genotypes in transitional cell bladder cancer: a case-control study. Eur Urol. 2000 Jun;37(6):660-4. PubMed PMID: 10828664.</w:t>
            </w:r>
          </w:p>
        </w:tc>
      </w:tr>
      <w:tr w:rsidR="008E296D" w:rsidRPr="008E296D" w14:paraId="27CD573B" w14:textId="77777777" w:rsidTr="00396A97">
        <w:tc>
          <w:tcPr>
            <w:tcW w:w="8494" w:type="dxa"/>
          </w:tcPr>
          <w:p w14:paraId="359B7467" w14:textId="77777777" w:rsidR="008E296D" w:rsidRPr="008E296D" w:rsidRDefault="008E296D" w:rsidP="00396A97">
            <w:pPr>
              <w:spacing w:before="240"/>
              <w:rPr>
                <w:rFonts w:cstheme="minorHAnsi"/>
                <w:sz w:val="24"/>
                <w:szCs w:val="24"/>
              </w:rPr>
            </w:pPr>
            <w:r w:rsidRPr="008E296D">
              <w:rPr>
                <w:rFonts w:cstheme="minorHAnsi"/>
                <w:sz w:val="24"/>
                <w:szCs w:val="24"/>
              </w:rPr>
              <w:t>Giannakopoulos X, Charalabopoulos K, Baltogiannis D, Chatzikiriakidou A, Alamanos Y, Georgiou I, Evangelou A, Agnantis N, Sofikitis N. The role of N-acetyltransferase-2 and glutathione S-transferase on the risk and aggressiveness of bladder cancer. Anticancer Res. 2002 Nov-Dec;22(6B):3801-4. PubMed PMID: 12552997.</w:t>
            </w:r>
          </w:p>
        </w:tc>
      </w:tr>
      <w:tr w:rsidR="008E296D" w:rsidRPr="008E296D" w14:paraId="692973D6" w14:textId="77777777" w:rsidTr="00396A97">
        <w:tc>
          <w:tcPr>
            <w:tcW w:w="8494" w:type="dxa"/>
          </w:tcPr>
          <w:p w14:paraId="0B9834AC" w14:textId="77777777" w:rsidR="008E296D" w:rsidRPr="008E296D" w:rsidRDefault="008E296D" w:rsidP="00396A97">
            <w:pPr>
              <w:spacing w:before="240"/>
              <w:rPr>
                <w:rFonts w:cstheme="minorHAnsi"/>
                <w:sz w:val="24"/>
                <w:szCs w:val="24"/>
              </w:rPr>
            </w:pPr>
            <w:r w:rsidRPr="008E296D">
              <w:rPr>
                <w:rFonts w:cstheme="minorHAnsi"/>
                <w:sz w:val="24"/>
                <w:szCs w:val="24"/>
              </w:rPr>
              <w:t>Golka K, Hermes M, Selinski S, Blaszkewicz M, Bolt HM, Roth G, Dietrich H, Prager HM, Ickstadt K, Hengstler JG. Susceptibility to urinary bladder cancer: relevance of rs9642880[T], GSTM1 0/0 and occupational exposure. Pharmacogenet Genomics. 2009 Nov;19(11):903-6. doi: 10.1097/FPC.0b013e328331b554. PubMed PMID:  19801959.</w:t>
            </w:r>
          </w:p>
        </w:tc>
      </w:tr>
      <w:tr w:rsidR="008E296D" w:rsidRPr="008E296D" w14:paraId="2288B919" w14:textId="77777777" w:rsidTr="00396A97">
        <w:tc>
          <w:tcPr>
            <w:tcW w:w="8494" w:type="dxa"/>
          </w:tcPr>
          <w:p w14:paraId="764DD246" w14:textId="77777777" w:rsidR="008E296D" w:rsidRPr="008E296D" w:rsidRDefault="008E296D" w:rsidP="00396A97">
            <w:pPr>
              <w:spacing w:before="240"/>
              <w:rPr>
                <w:rFonts w:cstheme="minorHAnsi"/>
                <w:sz w:val="24"/>
                <w:szCs w:val="24"/>
              </w:rPr>
            </w:pPr>
            <w:r w:rsidRPr="008E296D">
              <w:rPr>
                <w:rFonts w:cstheme="minorHAnsi"/>
                <w:sz w:val="24"/>
                <w:szCs w:val="24"/>
              </w:rPr>
              <w:t>Golka K, Schmidt T, Seidel T, Dietrich H, Roemer HC, Lohlein D, Reckwitz T, Sokeland J, Weistenhofer W, Blaszkewicz M, Selinski S. The influence of polymorphisms of glutathione S-transferases M1 and M3 on the development of human urothelial cancer. J Toxicol Environ Health A. 2008;71(13-14):881-6. doi: 10.1080/15287390801988087. PubMed PMID: 18569590.</w:t>
            </w:r>
          </w:p>
        </w:tc>
      </w:tr>
      <w:tr w:rsidR="008E296D" w:rsidRPr="008E296D" w14:paraId="79208626" w14:textId="77777777" w:rsidTr="00396A97">
        <w:tc>
          <w:tcPr>
            <w:tcW w:w="8494" w:type="dxa"/>
          </w:tcPr>
          <w:p w14:paraId="7231BCAF" w14:textId="77777777" w:rsidR="008E296D" w:rsidRPr="008E296D" w:rsidRDefault="008E296D" w:rsidP="00396A97">
            <w:pPr>
              <w:spacing w:before="240"/>
              <w:rPr>
                <w:rFonts w:cstheme="minorHAnsi"/>
                <w:sz w:val="24"/>
                <w:szCs w:val="24"/>
              </w:rPr>
            </w:pPr>
            <w:r w:rsidRPr="008E296D">
              <w:rPr>
                <w:rFonts w:cstheme="minorHAnsi"/>
                <w:sz w:val="24"/>
                <w:szCs w:val="24"/>
                <w:lang w:val="es-ES"/>
              </w:rPr>
              <w:t xml:space="preserve">Grando JP, Kuasne H, Losi-Guembarovski R, Sant'ana Rodrigues I, Matsuda HM, Fuganti PE, Gregório EP, Júnior FL, de Menezes RP, de Freitas Rodrigues MA, de Syllos Cólus IM. </w:t>
            </w:r>
            <w:r w:rsidRPr="008E296D">
              <w:rPr>
                <w:rFonts w:cstheme="minorHAnsi"/>
                <w:sz w:val="24"/>
                <w:szCs w:val="24"/>
              </w:rPr>
              <w:t>Association between polymorphisms in the biometabolism genes CYP1A1, GSTM1, GSTT1 and GSTP1 in bladder cancer. Clin Exp Med. 2009 Mar;9(1):21-8. doi: 10.1007/s10238-008-0015-z. Epub 2008 Nov 1. PubMed PMID: 18979064.</w:t>
            </w:r>
          </w:p>
        </w:tc>
      </w:tr>
      <w:tr w:rsidR="008E296D" w:rsidRPr="008E296D" w14:paraId="4CFA92A6" w14:textId="77777777" w:rsidTr="00396A97">
        <w:tc>
          <w:tcPr>
            <w:tcW w:w="8494" w:type="dxa"/>
          </w:tcPr>
          <w:p w14:paraId="6FC75451" w14:textId="77777777" w:rsidR="008E296D" w:rsidRPr="008E296D" w:rsidRDefault="008E296D" w:rsidP="00396A97">
            <w:pPr>
              <w:spacing w:before="240"/>
              <w:rPr>
                <w:rFonts w:cstheme="minorHAnsi"/>
                <w:sz w:val="24"/>
                <w:szCs w:val="24"/>
              </w:rPr>
            </w:pPr>
            <w:r w:rsidRPr="008E296D">
              <w:rPr>
                <w:rFonts w:cstheme="minorHAnsi"/>
                <w:sz w:val="24"/>
                <w:szCs w:val="24"/>
              </w:rPr>
              <w:t>Gu J, Chen M, Shete S, Amos CI, Kamat A, Ye Y, Lin J, Dinney CP, Wu X. A genome-wide association study identifies a locus on chromosome 14q21 as a predictor of leukocyte telomere length and as a marker of susceptibility for bladder cancer. Cancer Prev Res (Phila). 2011 Apr;4(4):514-21. doi: 10.1158/1940-6207.CAPR-11-0063. Epub 2011 Apr 2. PubMed PMID: 21460395; PubMed Central PMCID: PMC3076128.</w:t>
            </w:r>
          </w:p>
        </w:tc>
      </w:tr>
      <w:tr w:rsidR="008E296D" w:rsidRPr="008E296D" w14:paraId="6D8215C4" w14:textId="77777777" w:rsidTr="00396A97">
        <w:tc>
          <w:tcPr>
            <w:tcW w:w="8494" w:type="dxa"/>
          </w:tcPr>
          <w:p w14:paraId="43D8C172" w14:textId="77777777" w:rsidR="008E296D" w:rsidRPr="008E296D" w:rsidRDefault="008E296D" w:rsidP="00396A97">
            <w:pPr>
              <w:spacing w:before="240"/>
              <w:rPr>
                <w:rFonts w:cstheme="minorHAnsi"/>
                <w:sz w:val="24"/>
                <w:szCs w:val="24"/>
              </w:rPr>
            </w:pPr>
            <w:r w:rsidRPr="008E296D">
              <w:rPr>
                <w:rFonts w:cstheme="minorHAnsi"/>
                <w:sz w:val="24"/>
                <w:szCs w:val="24"/>
              </w:rPr>
              <w:t xml:space="preserve">Gu J, Liang D, Wang Y, Lu C, Wu X. Effects of N-acetyl transferase 1 and 2 polymorphisms on bladder cancer risk in Caucasians. Mutat Res. 2005 Mar 7;581(1-2):97-104. Epub 2004 Dec 16. PubMed PMID: 15725609. </w:t>
            </w:r>
          </w:p>
        </w:tc>
      </w:tr>
      <w:tr w:rsidR="008E296D" w:rsidRPr="008E296D" w14:paraId="7269B118" w14:textId="77777777" w:rsidTr="00396A97">
        <w:tc>
          <w:tcPr>
            <w:tcW w:w="8494" w:type="dxa"/>
          </w:tcPr>
          <w:p w14:paraId="3289FADD"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Guirado M, Gil H, Saenz-Lopez P, Reinboth J, Garrido F, Cozar JM, Ruiz-Cabello F, Carretero R. Association between C13ORF31, NOD2, RIPK2 and TLR10  polymorphisms and urothelial bladder cancer. Hum Immunol. 2012 Jun;73(6):668-72.  doi: 10.1016/j.humimm.2012.03.006. Epub 2012 Apr 12. PubMed PMID: 22504414.</w:t>
            </w:r>
          </w:p>
        </w:tc>
      </w:tr>
      <w:tr w:rsidR="008E296D" w:rsidRPr="008E296D" w14:paraId="531FB884" w14:textId="77777777" w:rsidTr="00396A97">
        <w:tc>
          <w:tcPr>
            <w:tcW w:w="8494" w:type="dxa"/>
          </w:tcPr>
          <w:p w14:paraId="5BBBEA7E" w14:textId="77777777" w:rsidR="008E296D" w:rsidRPr="008E296D" w:rsidRDefault="008E296D" w:rsidP="00396A97">
            <w:pPr>
              <w:spacing w:before="240"/>
              <w:rPr>
                <w:rFonts w:cstheme="minorHAnsi"/>
                <w:sz w:val="24"/>
                <w:szCs w:val="24"/>
                <w:lang w:val="en-US"/>
              </w:rPr>
            </w:pPr>
            <w:r w:rsidRPr="008E296D">
              <w:rPr>
                <w:rFonts w:cstheme="minorHAnsi"/>
                <w:sz w:val="24"/>
                <w:szCs w:val="24"/>
              </w:rPr>
              <w:t xml:space="preserve">Hazra A, Chamberlain RM, Grossman HB, Zhu Y, Spitz MR, Wu X. Death receptor 4 and bladder cancer risk. </w:t>
            </w:r>
            <w:r w:rsidRPr="008E296D">
              <w:rPr>
                <w:rFonts w:cstheme="minorHAnsi"/>
                <w:sz w:val="24"/>
                <w:szCs w:val="24"/>
                <w:lang w:val="en-US"/>
              </w:rPr>
              <w:t>Cancer Res. 2003 Mar 15;63(6):1157-9. PubMed PMID: 12649168.</w:t>
            </w:r>
          </w:p>
        </w:tc>
      </w:tr>
      <w:tr w:rsidR="008E296D" w:rsidRPr="008E296D" w14:paraId="472C3594" w14:textId="77777777" w:rsidTr="00396A97">
        <w:tc>
          <w:tcPr>
            <w:tcW w:w="8494" w:type="dxa"/>
          </w:tcPr>
          <w:p w14:paraId="02F68A81" w14:textId="77777777" w:rsidR="008E296D" w:rsidRPr="008E296D" w:rsidRDefault="008E296D" w:rsidP="00396A97">
            <w:pPr>
              <w:spacing w:before="240"/>
              <w:rPr>
                <w:rFonts w:cstheme="minorHAnsi"/>
                <w:sz w:val="24"/>
                <w:szCs w:val="24"/>
              </w:rPr>
            </w:pPr>
            <w:r w:rsidRPr="008E296D">
              <w:rPr>
                <w:rFonts w:cstheme="minorHAnsi"/>
                <w:sz w:val="24"/>
                <w:szCs w:val="24"/>
                <w:lang w:val="es-ES"/>
              </w:rPr>
              <w:t xml:space="preserve">Henríquez-Hernández LA, Navarro P, Luzardo OP, Alvarez-León EE, Boada LD, Zumbado M, Pestano J, Suárez JR, Chesa N, Almeida M, Valerón PF. </w:t>
            </w:r>
            <w:r w:rsidRPr="008E296D">
              <w:rPr>
                <w:rFonts w:cstheme="minorHAnsi"/>
                <w:sz w:val="24"/>
                <w:szCs w:val="24"/>
              </w:rPr>
              <w:t>Polymorphisms of glutathione S-transferase μ and θ ¸, MDR1 and VEGF genes as risk factors of bladder cancer: a case-control study. Urol Oncol. 2012 Sep;30(5):660-5. doi: 10.1016/j.urolonc.2010.08.028. Epub 2011 Feb 2. PubMed PMID: 21292509.</w:t>
            </w:r>
          </w:p>
        </w:tc>
      </w:tr>
      <w:tr w:rsidR="008E296D" w:rsidRPr="008E296D" w14:paraId="39EF28C9" w14:textId="77777777" w:rsidTr="00396A97">
        <w:tc>
          <w:tcPr>
            <w:tcW w:w="8494" w:type="dxa"/>
          </w:tcPr>
          <w:p w14:paraId="061049E2" w14:textId="77777777" w:rsidR="008E296D" w:rsidRPr="008E296D" w:rsidRDefault="008E296D" w:rsidP="00396A97">
            <w:pPr>
              <w:spacing w:before="240"/>
              <w:rPr>
                <w:rFonts w:cstheme="minorHAnsi"/>
                <w:sz w:val="24"/>
                <w:szCs w:val="24"/>
              </w:rPr>
            </w:pPr>
            <w:r w:rsidRPr="008E296D">
              <w:rPr>
                <w:rFonts w:cstheme="minorHAnsi"/>
                <w:sz w:val="24"/>
                <w:szCs w:val="24"/>
              </w:rPr>
              <w:t>Hitzenbichler F, Stoehr CG, Rogenhofer M, Wieland WF, Ruemmele P, Hartmann A, Stoehr R. Mdm2 SNP309 G-variant is associated with invasive growth of human urinary bladder cancer. Pathobiology. 2014;81(2):53-9. doi: 10.1159/000355976. Epub 2013 Nov 9. PubMed PMID: 24217660.</w:t>
            </w:r>
          </w:p>
        </w:tc>
      </w:tr>
      <w:tr w:rsidR="008E296D" w:rsidRPr="008E296D" w14:paraId="3F7B0E82" w14:textId="77777777" w:rsidTr="00396A97">
        <w:tc>
          <w:tcPr>
            <w:tcW w:w="8494" w:type="dxa"/>
          </w:tcPr>
          <w:p w14:paraId="26FC7E03" w14:textId="77777777" w:rsidR="008E296D" w:rsidRPr="008E296D" w:rsidRDefault="008E296D" w:rsidP="00396A97">
            <w:pPr>
              <w:spacing w:before="240"/>
              <w:rPr>
                <w:rFonts w:cstheme="minorHAnsi"/>
                <w:sz w:val="24"/>
                <w:szCs w:val="24"/>
              </w:rPr>
            </w:pPr>
            <w:r w:rsidRPr="008E296D">
              <w:rPr>
                <w:rFonts w:cstheme="minorHAnsi"/>
                <w:sz w:val="24"/>
                <w:szCs w:val="24"/>
              </w:rPr>
              <w:t>Huang M, Dinney CP, Lin X, Lin J, Grossman HB, Wu X. High-order interactions among genetic variants in DNA base excision repair pathway genes and smoking in bladder cancer susceptibility. Cancer Epidemiol Biomarkers Prev. 2007 Jan;16(1):84-91. PubMed PMID: 17220334.</w:t>
            </w:r>
          </w:p>
        </w:tc>
      </w:tr>
      <w:tr w:rsidR="008E296D" w:rsidRPr="008E296D" w14:paraId="65C7B831" w14:textId="77777777" w:rsidTr="00396A97">
        <w:tc>
          <w:tcPr>
            <w:tcW w:w="8494" w:type="dxa"/>
          </w:tcPr>
          <w:p w14:paraId="6EE86DC3" w14:textId="77777777" w:rsidR="008E296D" w:rsidRPr="008E296D" w:rsidRDefault="008E296D" w:rsidP="00396A97">
            <w:pPr>
              <w:spacing w:before="240"/>
              <w:rPr>
                <w:rFonts w:cstheme="minorHAnsi"/>
                <w:sz w:val="24"/>
                <w:szCs w:val="24"/>
              </w:rPr>
            </w:pPr>
            <w:r w:rsidRPr="008E296D">
              <w:rPr>
                <w:rFonts w:cstheme="minorHAnsi"/>
                <w:sz w:val="24"/>
                <w:szCs w:val="24"/>
              </w:rPr>
              <w:t>Hung RJ, Boffetta P, Brennan P, Malaveille C, Gelatti U, Placidi D, Carta A,  Hautefeuille A, Porru S. Genetic polymorphisms of MPO, COMT, MnSOD, NQO1, interactions with environmental exposures and bladder cancer risk. Carcinogenesis. 2004 Jun;25(6):973-8. Epub 2004 Jan 16. PubMed PMID: 14729580.</w:t>
            </w:r>
          </w:p>
        </w:tc>
      </w:tr>
      <w:tr w:rsidR="008E296D" w:rsidRPr="008E296D" w14:paraId="1620A1FA" w14:textId="77777777" w:rsidTr="00396A97">
        <w:tc>
          <w:tcPr>
            <w:tcW w:w="8494" w:type="dxa"/>
          </w:tcPr>
          <w:p w14:paraId="39F20E70" w14:textId="77777777" w:rsidR="008E296D" w:rsidRPr="008E296D" w:rsidRDefault="008E296D" w:rsidP="00396A97">
            <w:pPr>
              <w:spacing w:before="240"/>
              <w:rPr>
                <w:rFonts w:cstheme="minorHAnsi"/>
                <w:sz w:val="24"/>
                <w:szCs w:val="24"/>
              </w:rPr>
            </w:pPr>
            <w:r w:rsidRPr="008E296D">
              <w:rPr>
                <w:rFonts w:cstheme="minorHAnsi"/>
                <w:sz w:val="24"/>
                <w:szCs w:val="24"/>
              </w:rPr>
              <w:t>Hung RJ, Boffetta P, Brennan P, Malaveille C, Hautefeuille A, Donato F, Gelatti U, Spaliviero M, Placidi D, Carta A, Scotto di Carlo A, Porru S. GST, NAT, SULT1A1, CYP1B1 genetic polymorphisms, interactions with environmental exposures and bladder cancer risk in a high-risk population. Int J Cancer. 2004 Jul 1;110(4):598-604. PubMed PMID: 15122594.</w:t>
            </w:r>
          </w:p>
        </w:tc>
      </w:tr>
      <w:tr w:rsidR="008E296D" w:rsidRPr="008E296D" w14:paraId="04AF98C9" w14:textId="77777777" w:rsidTr="00396A97">
        <w:tc>
          <w:tcPr>
            <w:tcW w:w="8494" w:type="dxa"/>
          </w:tcPr>
          <w:p w14:paraId="7CF2ABA3" w14:textId="77777777" w:rsidR="008E296D" w:rsidRPr="008E296D" w:rsidRDefault="008E296D" w:rsidP="00396A97">
            <w:pPr>
              <w:spacing w:before="240"/>
              <w:rPr>
                <w:rFonts w:cstheme="minorHAnsi"/>
                <w:sz w:val="24"/>
                <w:szCs w:val="24"/>
              </w:rPr>
            </w:pPr>
            <w:r w:rsidRPr="008E296D">
              <w:rPr>
                <w:rFonts w:cstheme="minorHAnsi"/>
                <w:sz w:val="24"/>
                <w:szCs w:val="24"/>
              </w:rPr>
              <w:t>Jaworowska E, Trubicka J, Lener MR, Masoć B, Złowocka-Perłowska E, McKay JD, Renard H, Oszutowska D, Wokołorczyk D, Lubiński J, Grodzki T, Serwatowski P, Nej-</w:t>
            </w:r>
            <w:r w:rsidRPr="008E296D">
              <w:t xml:space="preserve"> </w:t>
            </w:r>
            <w:r w:rsidRPr="008E296D">
              <w:rPr>
                <w:rFonts w:cstheme="minorHAnsi"/>
                <w:sz w:val="24"/>
                <w:szCs w:val="24"/>
              </w:rPr>
              <w:t>Wołosiak K, Tołoczko-Grabarek A, Sikorski A, Słojewski M, Jakubowska A, Cybulski C, Lubiński J, Scott RJ. Smoking related cancers and loci at chromosomes 15q25, 5p15, 6p22.1 and 6p21.33 in the Polish population. PLoS One. 2011;6(9):e25057. doi: 10.1371/journal.pone.0025057. Epub 2011 Sep 22. PubMed PMID: 21966413; PubMed Central PMCID: PMC3178595.</w:t>
            </w:r>
          </w:p>
        </w:tc>
      </w:tr>
      <w:tr w:rsidR="008E296D" w:rsidRPr="008E296D" w14:paraId="0C8C0BD9" w14:textId="77777777" w:rsidTr="00396A97">
        <w:tc>
          <w:tcPr>
            <w:tcW w:w="8494" w:type="dxa"/>
          </w:tcPr>
          <w:p w14:paraId="5F850134" w14:textId="77777777" w:rsidR="008E296D" w:rsidRPr="008E296D" w:rsidRDefault="008E296D" w:rsidP="00396A97">
            <w:pPr>
              <w:spacing w:before="240"/>
              <w:rPr>
                <w:rFonts w:cstheme="minorHAnsi"/>
                <w:sz w:val="24"/>
                <w:szCs w:val="24"/>
              </w:rPr>
            </w:pPr>
            <w:r w:rsidRPr="008E296D">
              <w:rPr>
                <w:rFonts w:cstheme="minorHAnsi"/>
                <w:sz w:val="24"/>
                <w:szCs w:val="24"/>
              </w:rPr>
              <w:t>Johne A, Roots I, Brockmöller  J. A single nucleotide polymorphism in the human H-ras proto-oncogene determines the risk of urinary bladder cancer. Cancer  Epidemiol Biomarkers Prev. 2003 Jan;12(1):68-70. PubMed PMID: 12540507.</w:t>
            </w:r>
          </w:p>
        </w:tc>
      </w:tr>
      <w:tr w:rsidR="008E296D" w:rsidRPr="008E296D" w14:paraId="25AFCEF1" w14:textId="77777777" w:rsidTr="00396A97">
        <w:tc>
          <w:tcPr>
            <w:tcW w:w="8494" w:type="dxa"/>
          </w:tcPr>
          <w:p w14:paraId="73AF4325"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 xml:space="preserve">Kader AK, Shao L, Dinney CP, Schabath MB, Wang Y, Liu J, Gu J, Grossman HB, Wu X. Matrix metalloproteinase polymorphisms and bladder cancer risk. Cancer Res. 2006 Dec 15;66(24):11644-8. PubMed PMID: 17178858. </w:t>
            </w:r>
          </w:p>
        </w:tc>
      </w:tr>
      <w:tr w:rsidR="008E296D" w:rsidRPr="008E296D" w14:paraId="4F05882E" w14:textId="77777777" w:rsidTr="00396A97">
        <w:tc>
          <w:tcPr>
            <w:tcW w:w="8494" w:type="dxa"/>
          </w:tcPr>
          <w:p w14:paraId="64A2A7A0" w14:textId="77777777" w:rsidR="008E296D" w:rsidRPr="008E296D" w:rsidRDefault="008E296D" w:rsidP="00396A97">
            <w:pPr>
              <w:spacing w:before="240"/>
              <w:rPr>
                <w:rFonts w:cstheme="minorHAnsi"/>
                <w:sz w:val="24"/>
                <w:szCs w:val="24"/>
              </w:rPr>
            </w:pPr>
            <w:r w:rsidRPr="008E296D">
              <w:rPr>
                <w:rFonts w:cstheme="minorHAnsi"/>
                <w:sz w:val="24"/>
                <w:szCs w:val="24"/>
              </w:rPr>
              <w:t>Karagas MR, Park S, Nelson HH, Andrew AS, Mott L, Schned A, Kelsey KT. Methylenetetrahydrofolate reductase (MTHFR) variants and bladder cancer: a population-based case-control study. Int J Hyg Environ Health. 2005;208(5):321-7. PubMed PMID: 16217917.</w:t>
            </w:r>
          </w:p>
        </w:tc>
      </w:tr>
      <w:tr w:rsidR="008E296D" w:rsidRPr="008E296D" w14:paraId="78FF785B" w14:textId="77777777" w:rsidTr="00396A97">
        <w:tc>
          <w:tcPr>
            <w:tcW w:w="8494" w:type="dxa"/>
          </w:tcPr>
          <w:p w14:paraId="22462B7F" w14:textId="77777777" w:rsidR="008E296D" w:rsidRPr="008E296D" w:rsidRDefault="008E296D" w:rsidP="00396A97">
            <w:pPr>
              <w:spacing w:before="240"/>
              <w:rPr>
                <w:rFonts w:cstheme="minorHAnsi"/>
                <w:sz w:val="24"/>
                <w:szCs w:val="24"/>
              </w:rPr>
            </w:pPr>
            <w:r w:rsidRPr="008E296D">
              <w:rPr>
                <w:rFonts w:cstheme="minorHAnsi"/>
                <w:sz w:val="24"/>
                <w:szCs w:val="24"/>
              </w:rPr>
              <w:t>Kellen E, Zeegers M, Paulussen A, Vlietinck R, Vlem EV, Veulemans H, Buntinx F. Does occupational exposure to PAHs, diesel and aromatic amines interact with smoking and metabolic genetic polymorphisms to increase the risk on bladder cancer?; The Belgian case control study on bladder cancer risk. Cancer Lett. 2007 Jan 8;245(1-2):51-60. Epub 2006 Feb 28. PubMed PMID: 16504378.</w:t>
            </w:r>
          </w:p>
        </w:tc>
      </w:tr>
      <w:tr w:rsidR="008E296D" w:rsidRPr="008E296D" w14:paraId="0B8DD1D1" w14:textId="77777777" w:rsidTr="00396A97">
        <w:tc>
          <w:tcPr>
            <w:tcW w:w="8494" w:type="dxa"/>
          </w:tcPr>
          <w:p w14:paraId="7BB9375C" w14:textId="77777777" w:rsidR="008E296D" w:rsidRPr="008E296D" w:rsidRDefault="008E296D" w:rsidP="00396A97">
            <w:pPr>
              <w:spacing w:before="240"/>
              <w:rPr>
                <w:rFonts w:cstheme="minorHAnsi"/>
                <w:sz w:val="24"/>
                <w:szCs w:val="24"/>
              </w:rPr>
            </w:pPr>
            <w:r w:rsidRPr="008E296D">
              <w:rPr>
                <w:rFonts w:cstheme="minorHAnsi"/>
                <w:sz w:val="24"/>
                <w:szCs w:val="24"/>
              </w:rPr>
              <w:t>Kelsey KT, Park S, Nelson HH, Karagas MR. A population-based case-control study of the XRCC1 Arg399Gln polymorphism and susceptibility to bladder cancer. Cancer Epidemiol Biomarkers Prev. 2004 Aug;13(8):1337-41. PubMed PMID: 15298955.</w:t>
            </w:r>
          </w:p>
        </w:tc>
      </w:tr>
      <w:tr w:rsidR="008E296D" w:rsidRPr="008E296D" w14:paraId="3619BB21" w14:textId="77777777" w:rsidTr="00396A97">
        <w:tc>
          <w:tcPr>
            <w:tcW w:w="8494" w:type="dxa"/>
          </w:tcPr>
          <w:p w14:paraId="5AB6E91C" w14:textId="77777777" w:rsidR="008E296D" w:rsidRPr="008E296D" w:rsidRDefault="008E296D" w:rsidP="00396A97">
            <w:pPr>
              <w:spacing w:before="240"/>
              <w:rPr>
                <w:rFonts w:cstheme="minorHAnsi"/>
                <w:sz w:val="24"/>
                <w:szCs w:val="24"/>
              </w:rPr>
            </w:pPr>
            <w:r w:rsidRPr="008E296D">
              <w:rPr>
                <w:rFonts w:cstheme="minorHAnsi"/>
                <w:sz w:val="24"/>
                <w:szCs w:val="24"/>
              </w:rPr>
              <w:t>Kiemeney LA, Sulem P, Besenbacher S, Vermeulen SH, Sigurdsson A, Thorleifsson G, Gudbjartsson DF, Stacey SN, Gudmundsson J, Zanon C, Kostic J, Masson G, Bjarnason H, Palsson ST, Skarphedinsson OB, Gudjonsson SA, Witjes JA, Grotenhuis AJ, Verhaegh GW, Bishop DT, Sak SC, Choudhury A, Elliott F, Barrett JH, Hurst CD, de Verdier PJ, Ryk C, Rudnai P, Gurzau E, Koppova K, Vineis P, Polidoro S, Guarrera S, Sacerdote C, Campagna M, Placidi D, Arici C, Zeegers MP, Kellen E, Gutierrez BS, Sanz-Velez JI, Sanchez-Zalabardo M, Valdivia G, Garcia-Prats MD, Hengstler JG, Blaszkewicz M, Dietrich H, Ophoff RA, van den Berg LH, Alexiusdottir K, Kristjansson K, Geirsson G, Nikulasson S, Petursdottir V, Kong A, Thorgeirsson T, Mungan NA, Lindblom A, van Es MA, Porru S, Buntinx F, Golka K, Mayordomo JI, Kumar R, Matullo G, Steineck G, Kiltie AE, Aben KK, Jonsson E, Thorsteinsdottir U, Knowles MA, Rafnar T, Stefansson K. A sequence variant at 4p16.3 confers susceptibility to urinary bladder cancer. Nat Genet. 2010 May;42(5):415-9. doi: 10.1038/ng.558. Epub 2010 Mar 28. PubMed PMID: 20348956; PubMed Central PMCID: PMC2923020.</w:t>
            </w:r>
          </w:p>
        </w:tc>
      </w:tr>
      <w:tr w:rsidR="008E296D" w:rsidRPr="008E296D" w14:paraId="0F0E9679" w14:textId="77777777" w:rsidTr="00396A97">
        <w:tc>
          <w:tcPr>
            <w:tcW w:w="8494" w:type="dxa"/>
          </w:tcPr>
          <w:p w14:paraId="142CA04E" w14:textId="77777777" w:rsidR="008E296D" w:rsidRPr="008E296D" w:rsidRDefault="008E296D" w:rsidP="00396A97">
            <w:pPr>
              <w:spacing w:before="240"/>
              <w:rPr>
                <w:rFonts w:cstheme="minorHAnsi"/>
                <w:sz w:val="24"/>
                <w:szCs w:val="24"/>
              </w:rPr>
            </w:pPr>
            <w:r w:rsidRPr="008E296D">
              <w:rPr>
                <w:rFonts w:cstheme="minorHAnsi"/>
                <w:sz w:val="24"/>
                <w:szCs w:val="24"/>
              </w:rPr>
              <w:t>Kiemeney LA, Thorlacius S, Sulem P, Geller F, Aben KK, Stacey SN, Gudmundsson J, Jakobsdottir M, Bergthorsson JT, Sigurdsson A, Blondal T, Witjes JA, Vermeulen SH, Hulsbergen-van de Kaa CA, Swinkels DW, Ploeg M, Cornel EB, Vergunst H, Thorgeirsson TE, Gudbjartsson D, Gudjonsson SA, Thorleifsson G, Kristinsson KT, Mouy M, Snorradottir S, Placidi D, Campagna M, Arici C, Koppova K, Gurzau E, Rudnai P, Kellen E, Polidoro S, Guarrera S, Sacerdote C, Sanchez M, Saez B, Valdivia G, Ryk C, de Verdier P, Lindblom A, Golka K, Bishop DT, Knowles MA, Nikulasson S, Petursdottir V, Jonsson E, Geirsson G, Kristjansson B, Mayordomo JI, Steineck G, Porru S, Buntinx F, Zeegers MP, Fletcher T, Kumar R, Matullo G, Vineis P, Kiltie AE, Gulcher JR, Thorsteinsdottir U, Kong A, Rafnar T, Stefansson K. Sequence variant on 8q24 confers susceptibility to urinary bladder cancer. Nat Genet. 2008 Nov;40(11):1307-12. doi: 10.1038/ng.229. Epub 2008 Sep 14. PubMed PMID: 18794855; PubMed Central PMCID: PMC4539560.</w:t>
            </w:r>
          </w:p>
        </w:tc>
      </w:tr>
      <w:tr w:rsidR="008E296D" w:rsidRPr="008E296D" w14:paraId="0A3799F7" w14:textId="77777777" w:rsidTr="00396A97">
        <w:tc>
          <w:tcPr>
            <w:tcW w:w="8494" w:type="dxa"/>
          </w:tcPr>
          <w:p w14:paraId="3DAF5408"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Kiemeney LA, van Houwelingen KP, Bogaerts M, Witjes JA, Swinkels DW, den Heijer M, Franke B, Schalken JA, Verhaegh GW. Polymorphisms in the E-cadherin (CDH1) gene promoter and the risk of bladder cancer. Eur J Cancer. 2006 Dec;42(18):3219-27. Epub 2006 Aug 28. PubMed PMID: 16934975.</w:t>
            </w:r>
          </w:p>
        </w:tc>
      </w:tr>
      <w:tr w:rsidR="008E296D" w:rsidRPr="008E296D" w14:paraId="16A81665" w14:textId="77777777" w:rsidTr="00396A97">
        <w:tc>
          <w:tcPr>
            <w:tcW w:w="8494" w:type="dxa"/>
          </w:tcPr>
          <w:p w14:paraId="121A5128" w14:textId="77777777" w:rsidR="008E296D" w:rsidRPr="008E296D" w:rsidRDefault="008E296D" w:rsidP="00396A97">
            <w:pPr>
              <w:spacing w:before="240"/>
              <w:rPr>
                <w:rFonts w:cstheme="minorHAnsi"/>
                <w:sz w:val="24"/>
                <w:szCs w:val="24"/>
              </w:rPr>
            </w:pPr>
            <w:r w:rsidRPr="008E296D">
              <w:rPr>
                <w:rFonts w:cstheme="minorHAnsi"/>
                <w:sz w:val="24"/>
                <w:szCs w:val="24"/>
              </w:rPr>
              <w:t>Kimura F, Florl AR, Steinhoff C, Golka K, Willers R, Seifert HH, Schulz WA. Polymorphic methyl group metabolism genes in patients with transitional cell carcinoma of the urinary bladder. Mutat Res. 2001 Jun;458(1-2):49-54. PubMed PMID: 11406421.</w:t>
            </w:r>
          </w:p>
        </w:tc>
      </w:tr>
      <w:tr w:rsidR="008E296D" w:rsidRPr="008E296D" w14:paraId="6195CE04" w14:textId="77777777" w:rsidTr="00396A97">
        <w:tc>
          <w:tcPr>
            <w:tcW w:w="8494" w:type="dxa"/>
          </w:tcPr>
          <w:p w14:paraId="496FD045" w14:textId="77777777" w:rsidR="008E296D" w:rsidRPr="008E296D" w:rsidRDefault="008E296D" w:rsidP="00396A97">
            <w:pPr>
              <w:spacing w:before="240"/>
              <w:rPr>
                <w:rFonts w:cstheme="minorHAnsi"/>
                <w:sz w:val="24"/>
                <w:szCs w:val="24"/>
              </w:rPr>
            </w:pPr>
            <w:r w:rsidRPr="008E296D">
              <w:rPr>
                <w:rFonts w:cstheme="minorHAnsi"/>
                <w:sz w:val="24"/>
                <w:szCs w:val="24"/>
              </w:rPr>
              <w:t>Klimčáková L, Habalová V, Sivoňová M, Nagy V, Šalagovič J, Židzik J. Effect of NAT2 gene polymorphism on bladder cancer risk in Slovak population. Mol Biol Rep. 2011 Feb;38(2):1287-93. doi: 10.1007/s11033-010-0228-6. Epub 2010 Jun 22. PubMed PMID: 20568013.</w:t>
            </w:r>
          </w:p>
        </w:tc>
      </w:tr>
      <w:tr w:rsidR="008E296D" w:rsidRPr="008E296D" w14:paraId="5B0EADE5" w14:textId="77777777" w:rsidTr="00396A97">
        <w:tc>
          <w:tcPr>
            <w:tcW w:w="8494" w:type="dxa"/>
          </w:tcPr>
          <w:p w14:paraId="4B0D5F52" w14:textId="77777777" w:rsidR="008E296D" w:rsidRPr="008E296D" w:rsidRDefault="008E296D" w:rsidP="00396A97">
            <w:pPr>
              <w:spacing w:before="240"/>
              <w:rPr>
                <w:rFonts w:cstheme="minorHAnsi"/>
                <w:sz w:val="24"/>
                <w:szCs w:val="24"/>
              </w:rPr>
            </w:pPr>
            <w:r w:rsidRPr="008E296D">
              <w:rPr>
                <w:rFonts w:cstheme="minorHAnsi"/>
                <w:sz w:val="24"/>
                <w:szCs w:val="24"/>
              </w:rPr>
              <w:t>Lee EK, Ye Y, Kamat AM, Wu X. Genetic variations in regulator of G-protein signaling (RGS) confer risk of bladder cancer. Cancer. 2013 May 1;119(9):1643-51. doi: 10.1002/cncr.27871. Epub 2013 Mar 25. PubMed PMID: 23529717; PubMed Central  PMCID: PMC4004376.</w:t>
            </w:r>
          </w:p>
        </w:tc>
      </w:tr>
      <w:tr w:rsidR="008E296D" w:rsidRPr="008E296D" w14:paraId="65275DAD" w14:textId="77777777" w:rsidTr="00396A97">
        <w:tc>
          <w:tcPr>
            <w:tcW w:w="8494" w:type="dxa"/>
          </w:tcPr>
          <w:p w14:paraId="5D32139D" w14:textId="77777777" w:rsidR="008E296D" w:rsidRPr="008E296D" w:rsidRDefault="008E296D" w:rsidP="00396A97">
            <w:pPr>
              <w:spacing w:before="240"/>
              <w:rPr>
                <w:rFonts w:cstheme="minorHAnsi"/>
                <w:sz w:val="24"/>
                <w:szCs w:val="24"/>
              </w:rPr>
            </w:pPr>
            <w:r w:rsidRPr="008E296D">
              <w:rPr>
                <w:rFonts w:cstheme="minorHAnsi"/>
                <w:sz w:val="24"/>
                <w:szCs w:val="24"/>
              </w:rPr>
              <w:t>Lehmann ML, Selinski S, Blaszkewicz M, Orlich M, Ovsiannikov D, Moormann O, Guballa C, Kress A, Truss MC, Gerullis H, Otto T, Barski D, Niegisch G, Albers P, Frees S, Brenner W, Thüroff JW, Angeli-Greaves M, Seidel T, Roth G, Dietrich H, Ebbinghaus R, Prager HM, Bolt HM, Falkenstein M, Zimmermann A, Klein T, Reckwitz T, Roemer HC, Löhlein D, Weistenhöfer W, Schöps W, Beg AE, Aslam M, Bánfi G, Romics I, Ickstadt K, Schwender H, Winterpacht A, Hengstler JG, Golka K. Rs710521[A] on chromosome 3q28 close to TP63 is associated with increased urinary bladder cancer risk. Arch Toxicol. 2010 Dec;84(12):967-78. doi: 10.1007/s00204-010-0617-6. Epub 2010 Nov 10. PubMed PMID: 21063684.</w:t>
            </w:r>
          </w:p>
        </w:tc>
      </w:tr>
      <w:tr w:rsidR="008E296D" w:rsidRPr="008E296D" w14:paraId="1BE6B9EF" w14:textId="77777777" w:rsidTr="00396A97">
        <w:tc>
          <w:tcPr>
            <w:tcW w:w="8494" w:type="dxa"/>
          </w:tcPr>
          <w:p w14:paraId="3241A86A" w14:textId="77777777" w:rsidR="008E296D" w:rsidRPr="008E296D" w:rsidRDefault="008E296D" w:rsidP="00396A97">
            <w:pPr>
              <w:spacing w:before="240"/>
              <w:rPr>
                <w:rFonts w:cstheme="minorHAnsi"/>
                <w:sz w:val="24"/>
                <w:szCs w:val="24"/>
              </w:rPr>
            </w:pPr>
            <w:r w:rsidRPr="008E296D">
              <w:rPr>
                <w:rFonts w:cstheme="minorHAnsi"/>
                <w:sz w:val="24"/>
                <w:szCs w:val="24"/>
              </w:rPr>
              <w:t>Leibovici D, Grossman HB, Dinney CP, Millikan RE, Lerner S, Wang Y, Gu J, Dong Q, Wu X. Polymorphisms in inflammation genes and bladder cancer: from initiation to recurrence, progression, and survival. J Clin Oncol. 2005 Aug 20;23(24):5746-56. PubMed PMID: 16110031.</w:t>
            </w:r>
          </w:p>
        </w:tc>
      </w:tr>
      <w:tr w:rsidR="008E296D" w:rsidRPr="008E296D" w14:paraId="7825ECF3" w14:textId="77777777" w:rsidTr="00396A97">
        <w:tc>
          <w:tcPr>
            <w:tcW w:w="8494" w:type="dxa"/>
          </w:tcPr>
          <w:p w14:paraId="7D77CDFA" w14:textId="77777777" w:rsidR="008E296D" w:rsidRPr="008E296D" w:rsidRDefault="008E296D" w:rsidP="00396A97">
            <w:pPr>
              <w:spacing w:before="240"/>
              <w:rPr>
                <w:rFonts w:cstheme="minorHAnsi"/>
                <w:sz w:val="24"/>
                <w:szCs w:val="24"/>
              </w:rPr>
            </w:pPr>
            <w:r w:rsidRPr="008E296D">
              <w:rPr>
                <w:rFonts w:cstheme="minorHAnsi"/>
                <w:sz w:val="24"/>
                <w:szCs w:val="24"/>
              </w:rPr>
              <w:t>Lesseur C, Gilbert-Diamond D, Andrew AS, Ekstrom RM, Li Z, Kelsey KT, Marsit  CJ, Karagas MR. A case-control study of polymorphisms in xenobiotic and arsenic metabolism genes and arsenic-related bladder cancer in New Hampshire. Toxicol Lett. 2012 Apr 5;210(1):100-6. doi: 10.1016/j.toxlet.2012.01.015. Epub 2012 Jan 28. PubMed PMID: 22306368; PubMed Central PMCID: PMC3374400.</w:t>
            </w:r>
          </w:p>
        </w:tc>
      </w:tr>
      <w:tr w:rsidR="008E296D" w:rsidRPr="008E296D" w14:paraId="370B39E2" w14:textId="77777777" w:rsidTr="00396A97">
        <w:tc>
          <w:tcPr>
            <w:tcW w:w="8494" w:type="dxa"/>
          </w:tcPr>
          <w:p w14:paraId="62000D4D" w14:textId="77777777" w:rsidR="008E296D" w:rsidRPr="008E296D" w:rsidRDefault="008E296D" w:rsidP="00396A97">
            <w:pPr>
              <w:spacing w:before="240"/>
              <w:rPr>
                <w:rFonts w:cstheme="minorHAnsi"/>
                <w:sz w:val="24"/>
                <w:szCs w:val="24"/>
              </w:rPr>
            </w:pPr>
            <w:r w:rsidRPr="008E296D">
              <w:rPr>
                <w:rFonts w:cstheme="minorHAnsi"/>
                <w:sz w:val="24"/>
                <w:szCs w:val="24"/>
              </w:rPr>
              <w:t>Lin J, Forman MR, Wang J, Grossman HB, Chen M, Dinney CP, Hawk ET, Wu X. Intake of red meat and heterocyclic amines, metabolic pathway genes and bladder cancer risk. Int J Cancer. 2012 Oct 15;131(8):1892-903. doi: 10.1002/ijc.27437. Epub 2012 Mar 6. PubMed PMID: 22261697; PubMed Central PMCID: PMC3415602.</w:t>
            </w:r>
          </w:p>
        </w:tc>
      </w:tr>
      <w:tr w:rsidR="008E296D" w:rsidRPr="008E296D" w14:paraId="73BC39C3" w14:textId="77777777" w:rsidTr="00396A97">
        <w:tc>
          <w:tcPr>
            <w:tcW w:w="8494" w:type="dxa"/>
          </w:tcPr>
          <w:p w14:paraId="44B8770E" w14:textId="77777777" w:rsidR="008E296D" w:rsidRPr="008E296D" w:rsidRDefault="008E296D" w:rsidP="00396A97">
            <w:pPr>
              <w:spacing w:before="240"/>
              <w:rPr>
                <w:rFonts w:cstheme="minorHAnsi"/>
                <w:sz w:val="24"/>
                <w:szCs w:val="24"/>
              </w:rPr>
            </w:pPr>
            <w:r w:rsidRPr="008E296D">
              <w:rPr>
                <w:rFonts w:cstheme="minorHAnsi"/>
                <w:sz w:val="24"/>
                <w:szCs w:val="24"/>
              </w:rPr>
              <w:t xml:space="preserve">Lin J, Kamat A, Gu J, Chen M, Dinney CP, Forman MR, Wu X. Dietary intake of vegetables and fruits and the modification effects of GSTM1 and NAT2 genotypes on </w:t>
            </w:r>
            <w:r w:rsidRPr="008E296D">
              <w:rPr>
                <w:rFonts w:cstheme="minorHAnsi"/>
                <w:sz w:val="24"/>
                <w:szCs w:val="24"/>
              </w:rPr>
              <w:lastRenderedPageBreak/>
              <w:t>bladder cancer risk. Cancer Epidemiol Biomarkers Prev. 2009 Jul;18(7):2090-7. doi: 10.1158/1055-9965.EPI-08-1174. Epub 2009 Jun 23. PubMed PMID: 19549811.</w:t>
            </w:r>
          </w:p>
        </w:tc>
      </w:tr>
      <w:tr w:rsidR="008E296D" w:rsidRPr="008E296D" w14:paraId="16C4EFAF" w14:textId="77777777" w:rsidTr="00396A97">
        <w:tc>
          <w:tcPr>
            <w:tcW w:w="8494" w:type="dxa"/>
          </w:tcPr>
          <w:p w14:paraId="1700DA57"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Lin J, Spitz MR, Wang Y, Schabath MB, Gorlov IP, Hernandez LM, Pillow PC, Grossman HB, Wu X. Polymorphisms of folate metabolic genes and susceptibility to  bladder cancer: a case-control study. Carcinogenesis. 2004 Sep;25(9):1639-47. Epub 2004 Apr 29. PubMed PMID: 15117811.</w:t>
            </w:r>
          </w:p>
        </w:tc>
      </w:tr>
      <w:tr w:rsidR="008E296D" w:rsidRPr="008E296D" w14:paraId="56D5147D" w14:textId="77777777" w:rsidTr="00396A97">
        <w:tc>
          <w:tcPr>
            <w:tcW w:w="8494" w:type="dxa"/>
          </w:tcPr>
          <w:p w14:paraId="1C2BC945" w14:textId="77777777" w:rsidR="008E296D" w:rsidRPr="008E296D" w:rsidRDefault="008E296D" w:rsidP="00396A97">
            <w:pPr>
              <w:spacing w:before="240"/>
              <w:rPr>
                <w:rFonts w:cstheme="minorHAnsi"/>
                <w:sz w:val="24"/>
                <w:szCs w:val="24"/>
              </w:rPr>
            </w:pPr>
            <w:r w:rsidRPr="008E296D">
              <w:rPr>
                <w:rFonts w:cstheme="minorHAnsi"/>
                <w:sz w:val="24"/>
                <w:szCs w:val="24"/>
              </w:rPr>
              <w:t>Lin J, Wang J, Greisinger AJ, Grossman HB, Forman MR, Dinney CP, Hawk ET, Wu  X. Energy balance, the PI3K-AKT-mTOR pathway genes, and the risk of bladder cancer. Cancer Prev Res (Phila). 2010 Apr;3(4):505-17. doi: 10.1158/1940-6207.CAPR-09-0263. Epub 2010 Mar 30. PubMed PMID: 20354165; PubMed Central PMCID: PMC2867666.</w:t>
            </w:r>
          </w:p>
        </w:tc>
      </w:tr>
      <w:tr w:rsidR="008E296D" w:rsidRPr="008E296D" w14:paraId="0D73ACCC" w14:textId="77777777" w:rsidTr="00396A97">
        <w:tc>
          <w:tcPr>
            <w:tcW w:w="8494" w:type="dxa"/>
          </w:tcPr>
          <w:p w14:paraId="477FD0A2" w14:textId="77777777" w:rsidR="008E296D" w:rsidRPr="008E296D" w:rsidRDefault="008E296D" w:rsidP="00396A97">
            <w:pPr>
              <w:spacing w:before="240"/>
              <w:rPr>
                <w:rFonts w:cstheme="minorHAnsi"/>
                <w:sz w:val="24"/>
                <w:szCs w:val="24"/>
              </w:rPr>
            </w:pPr>
            <w:r w:rsidRPr="008E296D">
              <w:rPr>
                <w:rFonts w:cstheme="minorHAnsi"/>
                <w:sz w:val="24"/>
                <w:szCs w:val="24"/>
              </w:rPr>
              <w:t>Lumbreras B, Garte S, Overvad K, Tjonneland A, Clavel-Chapelon F, Linseisen JP, Boeing H, Trichopoulou A, Palli D, Peluso M, Krogh V, Tumino R, Panico S, Bueno-De-Mesquita HB, Peeters PH, Lund E, Martinez C, Dorronsoro M, Barricarte A, Chirlaque MD, Quiros JR, Berglund G, Hallmans G, Day NE, Key TJ, Saracci R, Kaaks R, Malaveille C, Ferrari P, Boffetta P, Norat T, Riboli E, Gonzalez CA, Vineis P. Meat intake and bladder cancer in a prospective study: a role for heterocyclic aromatic amines? Cancer Causes Control. 2008 Aug;19(6):649-56. doi: 10.1007/s10552-008-9121-1. Epub 2008 Feb 9. Erratum in: Cancer Causes Control. 2008 Aug;19(6):657-8. PubMed PMID: 18264785.</w:t>
            </w:r>
          </w:p>
        </w:tc>
      </w:tr>
      <w:tr w:rsidR="008E296D" w:rsidRPr="008E296D" w14:paraId="31DE7288" w14:textId="77777777" w:rsidTr="00396A97">
        <w:tc>
          <w:tcPr>
            <w:tcW w:w="8494" w:type="dxa"/>
          </w:tcPr>
          <w:p w14:paraId="29B8CEB3" w14:textId="77777777" w:rsidR="008E296D" w:rsidRPr="008E296D" w:rsidRDefault="008E296D" w:rsidP="00396A97">
            <w:pPr>
              <w:spacing w:before="240"/>
              <w:rPr>
                <w:rFonts w:cstheme="minorHAnsi"/>
                <w:sz w:val="24"/>
                <w:szCs w:val="24"/>
              </w:rPr>
            </w:pPr>
            <w:r w:rsidRPr="008E296D">
              <w:rPr>
                <w:rFonts w:cstheme="minorHAnsi"/>
                <w:sz w:val="24"/>
                <w:szCs w:val="24"/>
              </w:rPr>
              <w:t>Marenne G, Real FX, Rothman N, Rodríguez-Santiago B, Pérez-Jurado L, Kogevinas M, García-Closas M, Silverman DT, Chanock SJ, Génin E, Malats N. Genome-wide CNV analysis replicates the association between GSTM1 deletion and bladder cancer: a support for using continuous measurement from SNP-array data. BMC Genomics. 2012 Jul 20;13:326. doi: 10.1186/1471-2164-13-326. PubMed PMID: 22817656; PubMed Central PMCID: PMC3425254.</w:t>
            </w:r>
          </w:p>
        </w:tc>
      </w:tr>
      <w:tr w:rsidR="008E296D" w:rsidRPr="008E296D" w14:paraId="55D30703" w14:textId="77777777" w:rsidTr="00396A97">
        <w:tc>
          <w:tcPr>
            <w:tcW w:w="8494" w:type="dxa"/>
          </w:tcPr>
          <w:p w14:paraId="3DDCAC84" w14:textId="77777777" w:rsidR="008E296D" w:rsidRPr="008E296D" w:rsidRDefault="008E296D" w:rsidP="00396A97">
            <w:pPr>
              <w:spacing w:before="240"/>
              <w:rPr>
                <w:rFonts w:cstheme="minorHAnsi"/>
                <w:sz w:val="24"/>
                <w:szCs w:val="24"/>
              </w:rPr>
            </w:pPr>
            <w:r w:rsidRPr="008E296D">
              <w:rPr>
                <w:rFonts w:cstheme="minorHAnsi"/>
                <w:sz w:val="24"/>
                <w:szCs w:val="24"/>
              </w:rPr>
              <w:t>Marsh HP, Haldar NA, Bunce M, Marshall SE, le Monier K, Winsey SL, Christodoulos K, Cranston D, Welsh KI, Harris AL. Polymorphisms in tumour necrosis factor (TNF) are associated with risk of bladder cancer and grade of tumour at presentation. Br J Cancer. 2003 Sep 15;89(6):1096-101. PubMed PMID: 12966432; PubMed Central PMCID: PMC2376948.</w:t>
            </w:r>
          </w:p>
        </w:tc>
      </w:tr>
      <w:tr w:rsidR="008E296D" w:rsidRPr="008E296D" w14:paraId="536D1180" w14:textId="77777777" w:rsidTr="00396A97">
        <w:tc>
          <w:tcPr>
            <w:tcW w:w="8494" w:type="dxa"/>
          </w:tcPr>
          <w:p w14:paraId="1BC0EDBC" w14:textId="77777777" w:rsidR="008E296D" w:rsidRPr="008E296D" w:rsidRDefault="008E296D" w:rsidP="00396A97">
            <w:pPr>
              <w:spacing w:before="240"/>
              <w:rPr>
                <w:rFonts w:cstheme="minorHAnsi"/>
                <w:sz w:val="24"/>
                <w:szCs w:val="24"/>
              </w:rPr>
            </w:pPr>
            <w:r w:rsidRPr="008E296D">
              <w:rPr>
                <w:rFonts w:cstheme="minorHAnsi"/>
                <w:sz w:val="24"/>
                <w:szCs w:val="24"/>
              </w:rPr>
              <w:t xml:space="preserve">Mason RA, Morlock EV, Karagas MR, Kelsey KT, Marsit CJ, Schned AR, Andrew AS. EGFR pathway polymorphisms and bladder cancer susceptibility and prognosis. Carcinogenesis. 2009 Jul;30(7):1155-60. doi: 10.1093/carcin/bgp077. Epub 2009 Apr 16. PubMed PMID: 19372140; PubMed Central PMCID: PMC2704279. </w:t>
            </w:r>
          </w:p>
        </w:tc>
      </w:tr>
      <w:tr w:rsidR="008E296D" w:rsidRPr="008E296D" w14:paraId="6A8C8E40" w14:textId="77777777" w:rsidTr="00396A97">
        <w:tc>
          <w:tcPr>
            <w:tcW w:w="8494" w:type="dxa"/>
          </w:tcPr>
          <w:p w14:paraId="1A452AED" w14:textId="77777777" w:rsidR="008E296D" w:rsidRPr="008E296D" w:rsidRDefault="008E296D" w:rsidP="00396A97">
            <w:pPr>
              <w:spacing w:before="240"/>
              <w:rPr>
                <w:rFonts w:cstheme="minorHAnsi"/>
                <w:sz w:val="24"/>
                <w:szCs w:val="24"/>
              </w:rPr>
            </w:pPr>
            <w:r w:rsidRPr="008E296D">
              <w:rPr>
                <w:rFonts w:cstheme="minorHAnsi"/>
                <w:sz w:val="24"/>
                <w:szCs w:val="24"/>
              </w:rPr>
              <w:t>Matic M, Pekmezovic T, Djukic T, Mimic-Oka J, Dragicevic D, Krivic B, Suvakov S, Savic-Radojevic A, Pljesa-Ercegovac M, Tulic C, Coric V, Simic T. GSTA1, GSTM1, GSTP1, and GSTT1 polymorphisms and susceptibility to smoking-related bladder cancer: a case-control study. Urol Oncol. 2013 Oct;31(7):1184-92. doi: 10.1016/j.urolonc.2011.08.005. PubMed PMID: 24075358.</w:t>
            </w:r>
          </w:p>
        </w:tc>
      </w:tr>
      <w:tr w:rsidR="008E296D" w:rsidRPr="008E296D" w14:paraId="2B78B21E" w14:textId="77777777" w:rsidTr="00396A97">
        <w:tc>
          <w:tcPr>
            <w:tcW w:w="8494" w:type="dxa"/>
          </w:tcPr>
          <w:p w14:paraId="2D3A2A62"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Matic MG, Coric VM, Savic-Radojevic AR, Bulat PV, Pljesa-Ercegovac MS, Dragicevic DP, Djukic TI, Simic TP, Pekmezovic TD. Does occupational exposure to  solvents and pesticides in association with glutathione S-transferase A1, M1, P1, and T1 polymorphisms increase the risk of bladder cancer? The Belgrade case-control study. PLoS One. 2014 Jun 10;9(6):e99448. doi: 10.1371/journal.pone.0099448. eCollection 2014. PubMed PMID: 24914957; PubMed Central PMCID: PMC4051772.</w:t>
            </w:r>
          </w:p>
        </w:tc>
      </w:tr>
      <w:tr w:rsidR="008E296D" w:rsidRPr="008E296D" w14:paraId="0B35E68E" w14:textId="77777777" w:rsidTr="00396A97">
        <w:tc>
          <w:tcPr>
            <w:tcW w:w="8494" w:type="dxa"/>
          </w:tcPr>
          <w:p w14:paraId="5055EB6F" w14:textId="77777777" w:rsidR="008E296D" w:rsidRPr="008E296D" w:rsidRDefault="008E296D" w:rsidP="00396A97">
            <w:pPr>
              <w:spacing w:before="240"/>
              <w:rPr>
                <w:rFonts w:cstheme="minorHAnsi"/>
                <w:sz w:val="24"/>
                <w:szCs w:val="24"/>
              </w:rPr>
            </w:pPr>
            <w:r w:rsidRPr="008E296D">
              <w:rPr>
                <w:rFonts w:cstheme="minorHAnsi"/>
                <w:sz w:val="24"/>
                <w:szCs w:val="24"/>
              </w:rPr>
              <w:t>Matullo G, Guarrera S, Carturan S, Peluso M, Malaveille C, Davico L, Piazza A, Vineis P. DNA repair gene polymorphisms, bulky DNA adducts in white blood cells and bladder cancer in a case-control study. Int J Cancer. 2001 May 15;92(4):562-7. PubMed PMID: 11304692.</w:t>
            </w:r>
          </w:p>
        </w:tc>
      </w:tr>
      <w:tr w:rsidR="008E296D" w:rsidRPr="008E296D" w14:paraId="3610823B" w14:textId="77777777" w:rsidTr="00396A97">
        <w:tc>
          <w:tcPr>
            <w:tcW w:w="8494" w:type="dxa"/>
          </w:tcPr>
          <w:p w14:paraId="2DDA9846" w14:textId="77777777" w:rsidR="008E296D" w:rsidRPr="008E296D" w:rsidRDefault="008E296D" w:rsidP="00396A97">
            <w:pPr>
              <w:spacing w:before="240"/>
              <w:rPr>
                <w:rFonts w:cstheme="minorHAnsi"/>
                <w:sz w:val="24"/>
                <w:szCs w:val="24"/>
              </w:rPr>
            </w:pPr>
            <w:r w:rsidRPr="008E296D">
              <w:rPr>
                <w:rFonts w:cstheme="minorHAnsi"/>
                <w:sz w:val="24"/>
                <w:szCs w:val="24"/>
              </w:rPr>
              <w:t>Matullo G, Guarrera S, Sacerdote C, Polidoro S, Davico L, Gamberini S, Karagas M, Casetta G, Rolle L, Piazza A, Vineis P. Polymorphisms/haplotypes in DNA repair genes and smoking: a bladder cancer case-control study. Cancer Epidemiol Biomarkers Prev. 2005 Nov;14(11 Pt 1):2569-78. PubMed PMID: 16284380.</w:t>
            </w:r>
          </w:p>
        </w:tc>
      </w:tr>
      <w:tr w:rsidR="008E296D" w:rsidRPr="008E296D" w14:paraId="4C3A0213" w14:textId="77777777" w:rsidTr="00396A97">
        <w:tc>
          <w:tcPr>
            <w:tcW w:w="8494" w:type="dxa"/>
          </w:tcPr>
          <w:p w14:paraId="3260F23E" w14:textId="77777777" w:rsidR="008E296D" w:rsidRPr="008E296D" w:rsidRDefault="008E296D" w:rsidP="00396A97">
            <w:pPr>
              <w:spacing w:before="240"/>
              <w:rPr>
                <w:rFonts w:cstheme="minorHAnsi"/>
                <w:sz w:val="24"/>
                <w:szCs w:val="24"/>
              </w:rPr>
            </w:pPr>
            <w:r w:rsidRPr="008E296D">
              <w:rPr>
                <w:rFonts w:cstheme="minorHAnsi"/>
                <w:sz w:val="24"/>
                <w:szCs w:val="24"/>
              </w:rPr>
              <w:t>Matullo G, Peluso M, Polidoro S, Guarrera S, Munnia A, Krogh V, Masala G, Berrino F, Panico S, Tumino R, Vineis P, Palli D. Combination of DNA repair gene  single nucleotide polymorphisms and increased levels of DNA adducts in a population-based study. Cancer Epidemiol Biomarkers Prev. 2003 Jul;12(7):674-7. PubMed PMID: 12869411.</w:t>
            </w:r>
          </w:p>
        </w:tc>
      </w:tr>
      <w:tr w:rsidR="008E296D" w:rsidRPr="008E296D" w14:paraId="6F4BA6D2" w14:textId="77777777" w:rsidTr="00396A97">
        <w:tc>
          <w:tcPr>
            <w:tcW w:w="8494" w:type="dxa"/>
          </w:tcPr>
          <w:p w14:paraId="686E6CAA" w14:textId="77777777" w:rsidR="008E296D" w:rsidRPr="008E296D" w:rsidRDefault="008E296D" w:rsidP="00396A97">
            <w:pPr>
              <w:spacing w:before="240"/>
              <w:rPr>
                <w:rFonts w:cstheme="minorHAnsi"/>
                <w:sz w:val="24"/>
                <w:szCs w:val="24"/>
              </w:rPr>
            </w:pPr>
            <w:r w:rsidRPr="008E296D">
              <w:rPr>
                <w:rFonts w:cstheme="minorHAnsi"/>
                <w:sz w:val="24"/>
                <w:szCs w:val="24"/>
              </w:rPr>
              <w:t>McGrath M, Michaud D, De Vivo I. Polymorphisms in GSTT1, GSTM1, NAT1 and NAT2 genes and bladder cancer risk in men and women. BMC Cancer. 2006 Oct 6;6:239. PubMed PMID: 17026750; PubMed Central PMCID: PMC1613249.</w:t>
            </w:r>
          </w:p>
        </w:tc>
      </w:tr>
      <w:tr w:rsidR="008E296D" w:rsidRPr="008E296D" w14:paraId="2A977B1C" w14:textId="77777777" w:rsidTr="00396A97">
        <w:tc>
          <w:tcPr>
            <w:tcW w:w="8494" w:type="dxa"/>
          </w:tcPr>
          <w:p w14:paraId="444BCA2A" w14:textId="77777777" w:rsidR="008E296D" w:rsidRPr="008E296D" w:rsidRDefault="008E296D" w:rsidP="00396A97">
            <w:pPr>
              <w:spacing w:before="240"/>
              <w:rPr>
                <w:rFonts w:cstheme="minorHAnsi"/>
                <w:sz w:val="24"/>
                <w:szCs w:val="24"/>
              </w:rPr>
            </w:pPr>
            <w:r w:rsidRPr="008E296D">
              <w:rPr>
                <w:rFonts w:cstheme="minorHAnsi"/>
                <w:sz w:val="24"/>
                <w:szCs w:val="24"/>
              </w:rPr>
              <w:t>Michiels S, Laplanche A, Boulet T, Dessen P, Guillonneau B, Méjean A, Desgrandchamps F, Lathrop M, Sarasin A, Benhamou S. Genetic polymorphisms in 85 DNA repair genes and bladder cancer risk. Carcinogenesis. 2009 May;30(5):763-8. doi: 10.1093/carcin/bgp046. Epub 2009 Feb 23. PubMed PMID: 19237606.</w:t>
            </w:r>
          </w:p>
        </w:tc>
      </w:tr>
      <w:tr w:rsidR="008E296D" w:rsidRPr="008E296D" w14:paraId="022FE600" w14:textId="77777777" w:rsidTr="00396A97">
        <w:tc>
          <w:tcPr>
            <w:tcW w:w="8494" w:type="dxa"/>
          </w:tcPr>
          <w:p w14:paraId="105AB073" w14:textId="77777777" w:rsidR="008E296D" w:rsidRPr="008E296D" w:rsidRDefault="008E296D" w:rsidP="00396A97">
            <w:pPr>
              <w:spacing w:before="240"/>
              <w:rPr>
                <w:rFonts w:cstheme="minorHAnsi"/>
                <w:sz w:val="24"/>
                <w:szCs w:val="24"/>
              </w:rPr>
            </w:pPr>
            <w:r w:rsidRPr="008E296D">
              <w:rPr>
                <w:rFonts w:cstheme="minorHAnsi"/>
                <w:sz w:val="24"/>
                <w:szCs w:val="24"/>
              </w:rPr>
              <w:t>Middlebrooks CD, Banday AR, Matsuda K, Udquim KI, Onabajo OO, Paquin A, Figueroa JD, Zhu B, Koutros S, Kubo M, Shuin T, Freedman ND, Kogevinas M, Malats  N, Chanock SJ, Garcia-Closas M, Silverman DT, Rothman N, Prokunina-Olsson L. Association of germline variants in the APOBEC3 region with cancer risk and enrichment with APOBEC-signature mutations in tumors. Nat Genet. 2016 Nov;48(11):1330-1338. doi: 10.1038/ng.3670. Epub 2016 Sep 19. PubMed PMID: 27643540.</w:t>
            </w:r>
          </w:p>
        </w:tc>
      </w:tr>
      <w:tr w:rsidR="008E296D" w:rsidRPr="008E296D" w14:paraId="007E0E13" w14:textId="77777777" w:rsidTr="00396A97">
        <w:tc>
          <w:tcPr>
            <w:tcW w:w="8494" w:type="dxa"/>
          </w:tcPr>
          <w:p w14:paraId="029746A6" w14:textId="77777777" w:rsidR="008E296D" w:rsidRPr="008E296D" w:rsidRDefault="008E296D" w:rsidP="00396A97">
            <w:pPr>
              <w:spacing w:before="240"/>
              <w:rPr>
                <w:rFonts w:cstheme="minorHAnsi"/>
                <w:sz w:val="24"/>
                <w:szCs w:val="24"/>
              </w:rPr>
            </w:pPr>
            <w:r w:rsidRPr="008E296D">
              <w:rPr>
                <w:rFonts w:cstheme="minorHAnsi"/>
                <w:sz w:val="24"/>
                <w:szCs w:val="24"/>
              </w:rPr>
              <w:t>Moore LE, Baris DR, Figueroa JD, Garcia-Closas M, Karagas MR, Schwenn MR, Johnson AT, Lubin JH, Hein DW, Dagnall CL, Colt JS, Kida M, Jones MA, Schned AR,  Cherala SS, Chanock SJ, Cantor KP, Silverman DT, Rothman N. GSTM1 null and NAT2 slow acetylation genotypes, smoking intensity and bladder cancer risk: results from the New England bladder cancer study and NAT2 meta-analysis. Carcinogenesis. 2011 Feb;32(2):182-9. doi: 10.1093/carcin/bgq223. Epub 2010 Oct 29. PubMed PMID:  21037224; PubMed Central PMCID: PMC3026839.</w:t>
            </w:r>
          </w:p>
        </w:tc>
      </w:tr>
      <w:tr w:rsidR="008E296D" w:rsidRPr="008E296D" w14:paraId="24DABB48" w14:textId="77777777" w:rsidTr="00396A97">
        <w:tc>
          <w:tcPr>
            <w:tcW w:w="8494" w:type="dxa"/>
          </w:tcPr>
          <w:p w14:paraId="7EEEA91D"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Moore LE, Malats N, Rothman N, Real FX, Kogevinas M, Karami S, García-Closas  R, Silverman D, Chanock S, Welch R, Tardón A, Serra C, Carrato A, Dosemeci M, García-Closas M. Polymorphisms in one-carbon metabolism and trans-sulfuration pathway genes and susceptibility to bladder cancer. Int J Cancer. 2007 Jun 1;120(11):2452-8. PubMed PMID: 17311259.</w:t>
            </w:r>
          </w:p>
        </w:tc>
      </w:tr>
      <w:tr w:rsidR="008E296D" w:rsidRPr="008E296D" w14:paraId="6400E6BD" w14:textId="77777777" w:rsidTr="00396A97">
        <w:tc>
          <w:tcPr>
            <w:tcW w:w="8494" w:type="dxa"/>
          </w:tcPr>
          <w:p w14:paraId="764F8727" w14:textId="77777777" w:rsidR="008E296D" w:rsidRPr="008E296D" w:rsidRDefault="008E296D" w:rsidP="00396A97">
            <w:pPr>
              <w:spacing w:before="240"/>
              <w:rPr>
                <w:rFonts w:cstheme="minorHAnsi"/>
                <w:sz w:val="24"/>
                <w:szCs w:val="24"/>
              </w:rPr>
            </w:pPr>
            <w:r w:rsidRPr="008E296D">
              <w:rPr>
                <w:rFonts w:cstheme="minorHAnsi"/>
                <w:sz w:val="24"/>
                <w:szCs w:val="24"/>
              </w:rPr>
              <w:t>Mungan NA, Aben KK, Beeks E, Kampman E, Bunschoten A, Bussemakers M, Witjes JA, Kiemeney LA. A germline homozygote deletion of the glutathione-S-transferase Mu1 gene predisposes to bladder cancer. Urol Int. 2000;64(3):134-8. PubMed PMID: 10859543.</w:t>
            </w:r>
          </w:p>
        </w:tc>
      </w:tr>
      <w:tr w:rsidR="008E296D" w:rsidRPr="008E296D" w14:paraId="63A5D28B" w14:textId="77777777" w:rsidTr="00396A97">
        <w:tc>
          <w:tcPr>
            <w:tcW w:w="8494" w:type="dxa"/>
          </w:tcPr>
          <w:p w14:paraId="11A0DF5E" w14:textId="77777777" w:rsidR="008E296D" w:rsidRPr="008E296D" w:rsidRDefault="008E296D" w:rsidP="00396A97">
            <w:pPr>
              <w:spacing w:before="240"/>
              <w:rPr>
                <w:rFonts w:cstheme="minorHAnsi"/>
                <w:sz w:val="24"/>
                <w:szCs w:val="24"/>
              </w:rPr>
            </w:pPr>
            <w:r w:rsidRPr="008E296D">
              <w:rPr>
                <w:rFonts w:cstheme="minorHAnsi"/>
                <w:sz w:val="24"/>
                <w:szCs w:val="24"/>
              </w:rPr>
              <w:t>Nørskov MS, Frikke-Schmidt R, Bojesen SE, Nordestgaard BG, Loft S, Tybjærg-Hansen A. Copy number variation in glutathione-S-transferase T1 and M1 predicts incidence and 5-year survival from prostate and bladder cancer, and incidence of corpus uteri cancer in the general population. Pharmacogenomics J. 2011 Aug;11(4):292-9. doi: 10.1038/tpj.2010.38. Epub 2010 Jun 1. PubMed PMID: 20514077.</w:t>
            </w:r>
          </w:p>
        </w:tc>
      </w:tr>
      <w:tr w:rsidR="008E296D" w:rsidRPr="008E296D" w14:paraId="4E2F03DC" w14:textId="77777777" w:rsidTr="00396A97">
        <w:tc>
          <w:tcPr>
            <w:tcW w:w="8494" w:type="dxa"/>
          </w:tcPr>
          <w:p w14:paraId="6B8AFD94" w14:textId="77777777" w:rsidR="008E296D" w:rsidRPr="008E296D" w:rsidRDefault="008E296D" w:rsidP="00396A97">
            <w:pPr>
              <w:spacing w:before="240"/>
              <w:rPr>
                <w:rFonts w:cstheme="minorHAnsi"/>
                <w:sz w:val="24"/>
                <w:szCs w:val="24"/>
              </w:rPr>
            </w:pPr>
            <w:r w:rsidRPr="008E296D">
              <w:rPr>
                <w:rFonts w:cstheme="minorHAnsi"/>
                <w:sz w:val="24"/>
                <w:szCs w:val="24"/>
              </w:rPr>
              <w:t>Ovsiannikov D, Selinski S, Lehmann ML, Blaszkewicz M, Moormann O, Haenel MW,  Hengstler JG, Golka K. Polymorphic enzymes, urinary bladder cancer risk, and structural change in the local industry. J Toxicol Environ Health A. 2012;75(8-10):557-65. doi: 10.1080/15287394.2012.675308. PubMed PMID: 22686316.</w:t>
            </w:r>
          </w:p>
        </w:tc>
      </w:tr>
      <w:tr w:rsidR="008E296D" w:rsidRPr="008E296D" w14:paraId="1FA7337A" w14:textId="77777777" w:rsidTr="00396A97">
        <w:tc>
          <w:tcPr>
            <w:tcW w:w="8494" w:type="dxa"/>
          </w:tcPr>
          <w:p w14:paraId="7CB3FABE" w14:textId="77777777" w:rsidR="008E296D" w:rsidRPr="008E296D" w:rsidRDefault="008E296D" w:rsidP="00396A97">
            <w:pPr>
              <w:spacing w:before="240"/>
              <w:rPr>
                <w:rFonts w:cstheme="minorHAnsi"/>
                <w:sz w:val="24"/>
                <w:szCs w:val="24"/>
              </w:rPr>
            </w:pPr>
            <w:r w:rsidRPr="008E296D">
              <w:rPr>
                <w:rFonts w:cstheme="minorHAnsi"/>
                <w:sz w:val="24"/>
                <w:szCs w:val="24"/>
              </w:rPr>
              <w:t>Park SJ, Zhao H, Spitz MR, Grossman HB, Wu X. An association between NQO1 genetic polymorphism and risk of bladder cancer. Mutat Res. 2003 Apr 20;536(1-2):131-7. PubMed PMID: 12694753.</w:t>
            </w:r>
          </w:p>
        </w:tc>
      </w:tr>
      <w:tr w:rsidR="008E296D" w:rsidRPr="008E296D" w14:paraId="67D30FD0" w14:textId="77777777" w:rsidTr="00396A97">
        <w:tc>
          <w:tcPr>
            <w:tcW w:w="8494" w:type="dxa"/>
          </w:tcPr>
          <w:p w14:paraId="6C6E8AE3" w14:textId="77777777" w:rsidR="008E296D" w:rsidRPr="008E296D" w:rsidRDefault="008E296D" w:rsidP="00396A97">
            <w:pPr>
              <w:spacing w:before="240"/>
              <w:rPr>
                <w:rFonts w:cstheme="minorHAnsi"/>
                <w:sz w:val="24"/>
                <w:szCs w:val="24"/>
              </w:rPr>
            </w:pPr>
            <w:r w:rsidRPr="008E296D">
              <w:rPr>
                <w:rFonts w:cstheme="minorHAnsi"/>
                <w:sz w:val="24"/>
                <w:szCs w:val="24"/>
              </w:rPr>
              <w:t>Park SL, Chang SC, Cai L, Cordon-Cardo C, Ding BG, Greenland S, Hussain SK, Jiang Q, Liu S, Lu ML, Mao JT, Morgenstern H, Mu LN, Ng LJ, Pantuck A, Rao J, Reuter VE, Tashkin DP, You NC, Yu CQ, Yu SZ, Zhao JK, Belldegrun A, Zhang ZF. Associations between variants of the 8q24 chromosome and nine smoking-related cancer sites. Cancer Epidemiol Biomarkers Prev. 2008 Nov;17(11):3193-202. doi: 10.1158/1055-9965.EPI-08-0523. PubMed PMID: 18990762; PubMed Central PMCID: PMC2664075.</w:t>
            </w:r>
          </w:p>
        </w:tc>
      </w:tr>
      <w:tr w:rsidR="008E296D" w:rsidRPr="008E296D" w14:paraId="0CE0BF3A" w14:textId="77777777" w:rsidTr="00396A97">
        <w:tc>
          <w:tcPr>
            <w:tcW w:w="8494" w:type="dxa"/>
          </w:tcPr>
          <w:p w14:paraId="27128764" w14:textId="77777777" w:rsidR="008E296D" w:rsidRPr="008E296D" w:rsidRDefault="008E296D" w:rsidP="00396A97">
            <w:pPr>
              <w:spacing w:before="240"/>
              <w:rPr>
                <w:rFonts w:cstheme="minorHAnsi"/>
                <w:sz w:val="24"/>
                <w:szCs w:val="24"/>
              </w:rPr>
            </w:pPr>
            <w:r w:rsidRPr="008E296D">
              <w:rPr>
                <w:rFonts w:cstheme="minorHAnsi"/>
                <w:sz w:val="24"/>
                <w:szCs w:val="24"/>
              </w:rPr>
              <w:t>Pavanello S, Mastrangelo G, Placidi D, Campagna M, Pulliero A, Carta A, Arici C, Porru S. CYP1A2 polymorphisms, occupational and environmental exposures and risk of bladder cancer. Eur J Epidemiol. 2010 Jul;25(7):491-500. doi: 10.1007/s10654-010-9479-8. Epub 2010 Jun 18. PubMed PMID: 20559687.</w:t>
            </w:r>
          </w:p>
        </w:tc>
      </w:tr>
      <w:tr w:rsidR="008E296D" w:rsidRPr="008E296D" w14:paraId="2C1DB62B" w14:textId="77777777" w:rsidTr="00396A97">
        <w:tc>
          <w:tcPr>
            <w:tcW w:w="8494" w:type="dxa"/>
          </w:tcPr>
          <w:p w14:paraId="2514DAE1" w14:textId="77777777" w:rsidR="008E296D" w:rsidRPr="008E296D" w:rsidRDefault="008E296D" w:rsidP="00396A97">
            <w:pPr>
              <w:spacing w:before="240"/>
              <w:rPr>
                <w:rFonts w:cstheme="minorHAnsi"/>
                <w:sz w:val="24"/>
                <w:szCs w:val="24"/>
              </w:rPr>
            </w:pPr>
            <w:r w:rsidRPr="008E296D">
              <w:rPr>
                <w:rFonts w:cstheme="minorHAnsi"/>
                <w:sz w:val="24"/>
                <w:szCs w:val="24"/>
              </w:rPr>
              <w:t>Pesch B, Gawrych K, Rabstein S, Weiss T, Casjens S, Rihs HP, Ding H, Angerer J, Illig T, Klopp N, Bueno-de-Mesquita B, Ros MM, Kaaks R, Chang-Claude J, Roswall N, Tjønneland A, Overvad K, Clavel-Chapelon F, Boutron-Ruault MC, Dossus L, Boeing H, Weikert S, Trichopoulos D, Palli D, Sieri S, Tumino R, Panico S, Quirós JR, González C, Sánchez MJ, Dorronsoro M, Navarro C, Barricarte A, Ljungberg B, Johansson M, Ulmert D, Ehrnström R, Khaw KT, Wareham N, Key TJ, Ferrari P, Romieu I, Riboli E, Brüning T, Vineis P. N-acetyltransferase 2 phenotype, occupation, and bladder cancer risk: results from the EPIC cohort. Cancer Epidemiol Biomarkers Prev. 2013 Nov;22(11):2055-65. doi: 10.1158/1055-9965.EPI-13-0119-T. Epub 2013 Oct 3. PubMed PMID: 24092628.</w:t>
            </w:r>
          </w:p>
        </w:tc>
      </w:tr>
      <w:tr w:rsidR="008E296D" w:rsidRPr="008E296D" w14:paraId="26C755A6" w14:textId="77777777" w:rsidTr="00396A97">
        <w:tc>
          <w:tcPr>
            <w:tcW w:w="8494" w:type="dxa"/>
          </w:tcPr>
          <w:p w14:paraId="0AE24D97"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Pierzynski JA, Hildebrandt MA, Kamat AM, Lin J, Ye Y, Dinney CP, Wu X. Genetic Variants in the Wnt/β-Catenin Signaling Pathway as Indicators of Bladder Cancer Risk. J Urol. 2015 Dec;194(6):1771-6. doi: 10.1016/j.juro.2015.07.032. Epub 2015 Jul 11. PubMed PMID: 26173102; PubMed Central PMCID: PMC5087323.</w:t>
            </w:r>
          </w:p>
        </w:tc>
      </w:tr>
      <w:tr w:rsidR="008E296D" w:rsidRPr="008E296D" w14:paraId="185AEF7A" w14:textId="77777777" w:rsidTr="00396A97">
        <w:tc>
          <w:tcPr>
            <w:tcW w:w="8494" w:type="dxa"/>
          </w:tcPr>
          <w:p w14:paraId="482D9932" w14:textId="77777777" w:rsidR="008E296D" w:rsidRPr="008E296D" w:rsidRDefault="008E296D" w:rsidP="00396A97">
            <w:pPr>
              <w:spacing w:before="240"/>
              <w:rPr>
                <w:rFonts w:cstheme="minorHAnsi"/>
                <w:sz w:val="24"/>
                <w:szCs w:val="24"/>
              </w:rPr>
            </w:pPr>
            <w:r w:rsidRPr="008E296D">
              <w:rPr>
                <w:rFonts w:cstheme="minorHAnsi"/>
                <w:sz w:val="24"/>
                <w:szCs w:val="24"/>
              </w:rPr>
              <w:t>Pineda S, Milne RL, Calle ML, Rothman N, López de Maturana E, Herranz J, Kogevinas M, Chanock SJ, Tardón A, Márquez M, Guey LT, García-Closas M, Lloreta J, Baum E, González-Neira A, Carrato A, Navarro A, Silverman DT, Real FX, Malats  N. Genetic variation in the TP53 pathway and bladder cancer risk. a comprehensive analysis. PLoS One. 2014 May 12;9(5):e89952. doi: 10.1371/journal.pone.0089952. eCollection 2014. PubMed PMID: 24818791; PubMed Central PMCID: PMC4018346.</w:t>
            </w:r>
          </w:p>
        </w:tc>
      </w:tr>
      <w:tr w:rsidR="008E296D" w:rsidRPr="008E296D" w14:paraId="2605060E" w14:textId="77777777" w:rsidTr="00396A97">
        <w:tc>
          <w:tcPr>
            <w:tcW w:w="8494" w:type="dxa"/>
          </w:tcPr>
          <w:p w14:paraId="73A1ECC4" w14:textId="77777777" w:rsidR="008E296D" w:rsidRPr="008E296D" w:rsidRDefault="008E296D" w:rsidP="00396A97">
            <w:pPr>
              <w:spacing w:before="240"/>
              <w:rPr>
                <w:rFonts w:cstheme="minorHAnsi"/>
                <w:sz w:val="24"/>
                <w:szCs w:val="24"/>
              </w:rPr>
            </w:pPr>
            <w:r w:rsidRPr="008E296D">
              <w:rPr>
                <w:rFonts w:cstheme="minorHAnsi"/>
                <w:sz w:val="24"/>
                <w:szCs w:val="24"/>
              </w:rPr>
              <w:t>Rafnar T, Sulem P, Thorleifsson G, Vermeulen SH, Helgason H, Saemundsdottir J, Gudjonsson SA, Sigurdsson A, Stacey SN, Gudmundsson J, Johannsdottir H, Alexiusdottir K, Petursdottir V, Nikulasson S, Geirsson G, Jonsson T, Aben KK, Grotenhuis AJ, Verhaegh GW, Dudek AM, Witjes JA, van der Heijden AG, Vrieling A, Galesloot TE, De Juan A, Panadero A, Rivera F, Hurst C, Bishop DT, Sak SC, Choudhury A, Teo MT, Arici C, Carta A, Toninelli E, de Verdier P, Rudnai P, Gurzau E, Koppova K, van der Keur KA, Lurkin I, Goossens M, Kellen E, Guarrera S, Russo A, Critelli R, Sacerdote C, Vineis P, Krucker C, Zeegers MP, Gerullis H, Ovsiannikov D, Volkert F, Hengstler JG, Selinski S, Magnusson OT, Masson G, Kong A, Gudbjartsson D, Lindblom A, Zwarthoff E, Porru S, Golka K, Buntinx F, Matullo G, Kumar R, Mayordomo JI, Steineck DG, Kiltie AE, Jonsson E, Radvanyi F, Knowles MA, Thorsteinsdottir U, Kiemeney LA, Stefansson K. Genome-wide association study yields variants at 20p12.2 that associate with urinary bladder cancer. Hum Mol Genet. 2014 Oct 15;23(20):5545-57. doi: 10.1093/hmg/ddu264. Epub 2014 May 26. PubMed PMID: 24861552.</w:t>
            </w:r>
          </w:p>
        </w:tc>
      </w:tr>
      <w:tr w:rsidR="008E296D" w:rsidRPr="008E296D" w14:paraId="2B4CB66F" w14:textId="77777777" w:rsidTr="00396A97">
        <w:tc>
          <w:tcPr>
            <w:tcW w:w="8494" w:type="dxa"/>
          </w:tcPr>
          <w:p w14:paraId="29C5FB76" w14:textId="77777777" w:rsidR="008E296D" w:rsidRPr="008E296D" w:rsidRDefault="008E296D" w:rsidP="00396A97">
            <w:pPr>
              <w:spacing w:before="240"/>
              <w:rPr>
                <w:rFonts w:cstheme="minorHAnsi"/>
                <w:sz w:val="24"/>
                <w:szCs w:val="24"/>
              </w:rPr>
            </w:pPr>
            <w:r w:rsidRPr="008E296D">
              <w:rPr>
                <w:rFonts w:cstheme="minorHAnsi"/>
                <w:sz w:val="24"/>
                <w:szCs w:val="24"/>
              </w:rPr>
              <w:t>Rafnar T, Vermeulen SH, Sulem P, Thorleifsson G, Aben KK, Witjes JA, Grotenhuis AJ, Verhaegh GW, Hulsbergen-van de Kaa CA, Besenbacher S, Gudbjartsson D, Stacey SN, Gudmundsson J, Johannsdottir H, Bjarnason H, Zanon C, Helgadottir H, Jonasson JG, Tryggvadottir L, Jonsson E, Geirsson G, Nikulasson S, Petursdottir V, Bishop DT, Chung-Sak S, Choudhury A, Elliott F, Barrett JH, Knowles MA, de Verdier PJ, Ryk C, Lindblom A, Rudnai P, Gurzau E, Koppova K, Vineis P, Polidoro S, Guarrera S, Sacerdote C, Panadero A, Sanz-Velez JI, Sanchez M, Valdivia G, Garcia-Prats MD, Hengstler JG, Selinski S, Gerullis H, Ovsiannikov D, Khezri A, Aminsharifi A, Malekzadeh M, van den Berg LH, Ophoff RA, Veldink JH, Zeegers MP, Kellen E, Fostinelli J, Andreoli D, Arici C, Porru S, Buntinx F, Ghaderi A, Golka K, Mayordomo JI, Matullo G, Kumar R, Steineck G, Kiltie AE, Kong A, Thorsteinsdottir U, Stefansson K, Kiemeney LA. European genome-wide association study identifies SLC14A1 as a new urinary bladder cancer susceptibility gene. Hum Mol Genet. 2011 Nov 1;20(21):4268-81. doi: 10.1093/hmg/ddr303. Epub 2011 Jul 12. PubMed PMID: 21750109; PubMed Central PMCID: PMC3188988.</w:t>
            </w:r>
          </w:p>
        </w:tc>
      </w:tr>
      <w:tr w:rsidR="008E296D" w:rsidRPr="008E296D" w14:paraId="3F0F62D9" w14:textId="77777777" w:rsidTr="00396A97">
        <w:tc>
          <w:tcPr>
            <w:tcW w:w="8494" w:type="dxa"/>
          </w:tcPr>
          <w:p w14:paraId="38FF8EA0" w14:textId="77777777" w:rsidR="008E296D" w:rsidRPr="008E296D" w:rsidRDefault="008E296D" w:rsidP="00396A97">
            <w:pPr>
              <w:spacing w:before="240"/>
              <w:rPr>
                <w:rFonts w:cstheme="minorHAnsi"/>
                <w:sz w:val="24"/>
                <w:szCs w:val="24"/>
              </w:rPr>
            </w:pPr>
            <w:r w:rsidRPr="008E296D">
              <w:rPr>
                <w:rFonts w:cstheme="minorHAnsi"/>
                <w:sz w:val="24"/>
                <w:szCs w:val="24"/>
              </w:rPr>
              <w:t xml:space="preserve">Ramaniuk VP, Nikitchenko NV, Savina NV, Kuzhir TD, Rolevich AI, Krasny SA, Sushinsky VE, Goncharova RI. Polymorphism of DNA repair genes OGG1, XRCC1, XPD </w:t>
            </w:r>
            <w:r w:rsidRPr="008E296D">
              <w:rPr>
                <w:rFonts w:cstheme="minorHAnsi"/>
                <w:sz w:val="24"/>
                <w:szCs w:val="24"/>
              </w:rPr>
              <w:lastRenderedPageBreak/>
              <w:t>and ERCC6 in bladder cancer in Belarus. Biomarkers. 2014 Sep;19(6):509-16. doi: 10.3109/1354750X.2014.943291. Epub 2014 Aug 4. PubMed PMID: 25089939.</w:t>
            </w:r>
          </w:p>
        </w:tc>
      </w:tr>
      <w:tr w:rsidR="008E296D" w:rsidRPr="008E296D" w14:paraId="3051CF32" w14:textId="77777777" w:rsidTr="00396A97">
        <w:tc>
          <w:tcPr>
            <w:tcW w:w="8494" w:type="dxa"/>
          </w:tcPr>
          <w:p w14:paraId="4C4FE6B0"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Reszka E, Jablonowski Z, Wieczorek E, Jablonska E, Krol MB, Gromadzinska J, Grzegorczyk A, Sosnowski M, Wasowicz W. Polymorphisms of NRF2 and NRF2 target genes in urinary bladder cancer patients. J Cancer Res Clin Oncol. 2014 Oct;140(10):1723-31. doi: 10.1007/s00432-014-1733-0. Epub 2014 Jun 12. PubMed PMID: 24919441; PubMed Central PMCID: PMC4160566.</w:t>
            </w:r>
          </w:p>
        </w:tc>
      </w:tr>
      <w:tr w:rsidR="008E296D" w:rsidRPr="008E296D" w14:paraId="3C3C464C" w14:textId="77777777" w:rsidTr="00396A97">
        <w:tc>
          <w:tcPr>
            <w:tcW w:w="8494" w:type="dxa"/>
          </w:tcPr>
          <w:p w14:paraId="4D868229" w14:textId="77777777" w:rsidR="008E296D" w:rsidRPr="008E296D" w:rsidRDefault="008E296D" w:rsidP="00396A97">
            <w:pPr>
              <w:spacing w:before="240"/>
              <w:rPr>
                <w:rFonts w:cstheme="minorHAnsi"/>
                <w:sz w:val="24"/>
                <w:szCs w:val="24"/>
              </w:rPr>
            </w:pPr>
            <w:r w:rsidRPr="008E296D">
              <w:rPr>
                <w:rFonts w:cstheme="minorHAnsi"/>
                <w:sz w:val="24"/>
                <w:szCs w:val="24"/>
              </w:rPr>
              <w:t>Ricceri F, Guarrera S, Sacerdote C, Polidoro S, Allione A, Fontana D, Destefanis P, Tizzani A, Casetta G, Cucchiarale G, Vineis P, Matullo G. ERCC1 haplotypes modify bladder cancer risk: a case-control study. DNA Repair (Amst). 2010 Feb 4;9(2):191-200. doi: 10.1016/j.dnarep.2009.12.002. Epub 2010 Jan 12. PubMed PMID: 20061190.</w:t>
            </w:r>
          </w:p>
        </w:tc>
      </w:tr>
      <w:tr w:rsidR="008E296D" w:rsidRPr="008E296D" w14:paraId="0F0CC2B2" w14:textId="77777777" w:rsidTr="00396A97">
        <w:tc>
          <w:tcPr>
            <w:tcW w:w="8494" w:type="dxa"/>
          </w:tcPr>
          <w:p w14:paraId="6F619E8F" w14:textId="77777777" w:rsidR="008E296D" w:rsidRPr="008E296D" w:rsidRDefault="008E296D" w:rsidP="00396A97">
            <w:pPr>
              <w:spacing w:before="240"/>
              <w:rPr>
                <w:rFonts w:cstheme="minorHAnsi"/>
                <w:sz w:val="24"/>
                <w:szCs w:val="24"/>
              </w:rPr>
            </w:pPr>
            <w:r w:rsidRPr="008E296D">
              <w:rPr>
                <w:rFonts w:cstheme="minorHAnsi"/>
                <w:sz w:val="24"/>
                <w:szCs w:val="24"/>
              </w:rPr>
              <w:t>Rogler A, Hoja S, Socher E, Nolte E, Wach S, Wieland W, Hofstädter F, Goebell PJ, Wullich B, Hartmann A, Stoehr R. Role of two single nucleotide polymorphisms in secreted frizzled related protein 1 and bladder cancer risk. Int J Clin Exp Pathol. 2013 Sep 15;6(10):1984-98. eCollection 2013. PubMed PMID: 24133576; PubMed Central PMCID: PMC3796220.</w:t>
            </w:r>
          </w:p>
        </w:tc>
      </w:tr>
      <w:tr w:rsidR="008E296D" w:rsidRPr="008E296D" w14:paraId="4D9049B6" w14:textId="77777777" w:rsidTr="00396A97">
        <w:tc>
          <w:tcPr>
            <w:tcW w:w="8494" w:type="dxa"/>
          </w:tcPr>
          <w:p w14:paraId="7795EC1F" w14:textId="77777777" w:rsidR="008E296D" w:rsidRPr="008E296D" w:rsidRDefault="008E296D" w:rsidP="00396A97">
            <w:pPr>
              <w:spacing w:before="240"/>
              <w:rPr>
                <w:rFonts w:cstheme="minorHAnsi"/>
                <w:sz w:val="24"/>
                <w:szCs w:val="24"/>
              </w:rPr>
            </w:pPr>
            <w:r w:rsidRPr="008E296D">
              <w:rPr>
                <w:rFonts w:cstheme="minorHAnsi"/>
                <w:sz w:val="24"/>
                <w:szCs w:val="24"/>
              </w:rPr>
              <w:t>Rothman N, Garcia-Closas M, Chatterjee N, Malats N, Wu X, Figueroa JD, Real FX, Van Den Berg D, Matullo G, Baris D, Thun M, Kiemeney LA, Vineis P, De Vivo I, Albanes D, Purdue MP, Rafnar T, Hildebrandt MA, Kiltie AE, Cussenot O, Golka K, Kumar R, Taylor JA, Mayordomo JI, Jacobs KB, Kogevinas M, Hutchinson A, Wang Z, Fu YP, Prokunina-Olsson L, Burdett L, Yeager M, Wheeler W, Tardón A, Serra C, Carrato A, García-Closas R, Lloreta J, Johnson A, Schwenn M, Karagas MR, Schned A, Andriole G Jr, Grubb R 3rd, Black A, Jacobs EJ, Diver WR, Gapstur SM, Weinstein SJ, Virtamo J, Cortessis VK, Gago-Dominguez M, Pike MC, Stern MC, Yuan JM, Hunter DJ, McGrath M, Dinney CP, Czerniak B, Chen M, Yang H, Vermeulen SH, Aben KK, Witjes JA, Makkinje RR, Sulem P, Besenbacher S, Stefansson K, Riboli E, Brennan P, Panico S, Navarro C, Allen NE, Bueno-de-Mesquita HB, Trichopoulos D, Caporaso N, Landi MT, Canzian F, Ljungberg B, Tjonneland A, Clavel-Chapelon F, Bishop DT, Teo MT, Knowles MA, Guarrera S, Polidoro S, Ricceri F, Sacerdote C, Allione A, Cancel-Tassin G, Selinski S, Hengstler JG, Dietrich H, Fletcher T, Rudnai P, Gurzau E, Koppova K, Bolick SC, Godfrey A, Xu Z, Sanz-Velez JI, D García-Prats M, Sanchez M, Valdivia G, Porru S, Benhamou S, Hoover RN, Fraumeni JF Jr, Silverman DT, Chanock SJ. A multi-stage genome-wide association study of bladder cancer identifies multiple susceptibility loci. Nat Genet. 2010 Nov;42(11):978-84. doi: 10.1038/ng.687. Epub 2010 Oct 24. PubMed PMID: 20972438;  PubMed Central PMCID: PMC3049891.</w:t>
            </w:r>
          </w:p>
        </w:tc>
      </w:tr>
      <w:tr w:rsidR="008E296D" w:rsidRPr="008E296D" w14:paraId="51C38EB5" w14:textId="77777777" w:rsidTr="00396A97">
        <w:tc>
          <w:tcPr>
            <w:tcW w:w="8494" w:type="dxa"/>
          </w:tcPr>
          <w:p w14:paraId="3368AD0D" w14:textId="77777777" w:rsidR="008E296D" w:rsidRPr="008E296D" w:rsidRDefault="008E296D" w:rsidP="00396A97">
            <w:pPr>
              <w:spacing w:before="240"/>
              <w:rPr>
                <w:rFonts w:cstheme="minorHAnsi"/>
                <w:sz w:val="24"/>
                <w:szCs w:val="24"/>
              </w:rPr>
            </w:pPr>
            <w:r w:rsidRPr="008E296D">
              <w:rPr>
                <w:rFonts w:cstheme="minorHAnsi"/>
                <w:sz w:val="24"/>
                <w:szCs w:val="24"/>
              </w:rPr>
              <w:t>Ryk C, Wiklund NP, Nyberg T, de Verdier PJ. Polymorphisms in nitric-oxide synthase 3 may influence the risk of urinary-bladder cancer. Nitric Oxide. 2011 Oct 30;25(3):338-43. doi: 10.1016/j.niox.2011.06.003. Epub 2011 Jun 13. PubMed PMID: 21703358.</w:t>
            </w:r>
          </w:p>
        </w:tc>
      </w:tr>
      <w:tr w:rsidR="008E296D" w:rsidRPr="008E296D" w14:paraId="6E38B248" w14:textId="77777777" w:rsidTr="00396A97">
        <w:tc>
          <w:tcPr>
            <w:tcW w:w="8494" w:type="dxa"/>
          </w:tcPr>
          <w:p w14:paraId="56469E6D" w14:textId="77777777" w:rsidR="008E296D" w:rsidRPr="008E296D" w:rsidRDefault="008E296D" w:rsidP="00396A97">
            <w:pPr>
              <w:spacing w:before="240"/>
              <w:rPr>
                <w:rFonts w:cstheme="minorHAnsi"/>
                <w:sz w:val="24"/>
                <w:szCs w:val="24"/>
              </w:rPr>
            </w:pPr>
            <w:r w:rsidRPr="008E296D">
              <w:rPr>
                <w:rFonts w:cstheme="minorHAnsi"/>
                <w:sz w:val="24"/>
                <w:szCs w:val="24"/>
              </w:rPr>
              <w:t xml:space="preserve">Ryk C, Wiklund NP, Nyberg T, De Verdier PJ. Ser608Leu polymorphisms in the nitric oxide synthase-2 gene may influence urinary bladder cancer pathogenesis. Scand J </w:t>
            </w:r>
            <w:r w:rsidRPr="008E296D">
              <w:rPr>
                <w:rFonts w:cstheme="minorHAnsi"/>
                <w:sz w:val="24"/>
                <w:szCs w:val="24"/>
              </w:rPr>
              <w:lastRenderedPageBreak/>
              <w:t>Urol Nephrol. 2011 Nov;45(5):319-25. doi: 10.3109/00365599.2011.584901. Epub 2011 May 25. PubMed PMID: 21612325.</w:t>
            </w:r>
          </w:p>
        </w:tc>
      </w:tr>
      <w:tr w:rsidR="008E296D" w:rsidRPr="008E296D" w14:paraId="2D0AD1CB" w14:textId="77777777" w:rsidTr="00396A97">
        <w:tc>
          <w:tcPr>
            <w:tcW w:w="8494" w:type="dxa"/>
          </w:tcPr>
          <w:p w14:paraId="101C6992"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Sacerdote C, Matullo G, Polidoro S, Gamberini S, Piazza A, Karagas MR, Rolle L, De Stefanis P, Casetta G, Morabito F, Vineis P, Guarrera S. Intake of fruits and vegetables and polymorphisms in DNA repair genes in bladder cancer. Mutagenesis. 2007 Jul;22(4):281-5. Epub 2007 May 21. PubMed PMID: 17515441.</w:t>
            </w:r>
          </w:p>
        </w:tc>
      </w:tr>
      <w:tr w:rsidR="008E296D" w:rsidRPr="008E296D" w14:paraId="2CD0AE17" w14:textId="77777777" w:rsidTr="00396A97">
        <w:tc>
          <w:tcPr>
            <w:tcW w:w="8494" w:type="dxa"/>
          </w:tcPr>
          <w:p w14:paraId="131F24BA" w14:textId="77777777" w:rsidR="008E296D" w:rsidRPr="008E296D" w:rsidRDefault="008E296D" w:rsidP="00396A97">
            <w:pPr>
              <w:spacing w:before="240"/>
              <w:rPr>
                <w:rFonts w:cstheme="minorHAnsi"/>
                <w:sz w:val="24"/>
                <w:szCs w:val="24"/>
              </w:rPr>
            </w:pPr>
            <w:r w:rsidRPr="008E296D">
              <w:rPr>
                <w:rFonts w:cstheme="minorHAnsi"/>
                <w:sz w:val="24"/>
                <w:szCs w:val="24"/>
              </w:rPr>
              <w:t>Sak SC, Barrett JH, Paul AB, Bishop DT, Kiltie AE. Comprehensive analysis of 22 XPC polymorphisms and bladder cancer risk. Cancer Epidemiol Biomarkers Prev. 2006 Dec;15(12):2537-41. PubMed PMID: 17164382.</w:t>
            </w:r>
          </w:p>
        </w:tc>
      </w:tr>
      <w:tr w:rsidR="008E296D" w:rsidRPr="008E296D" w14:paraId="6CCA7304" w14:textId="77777777" w:rsidTr="00396A97">
        <w:tc>
          <w:tcPr>
            <w:tcW w:w="8494" w:type="dxa"/>
          </w:tcPr>
          <w:p w14:paraId="5CB37CE0" w14:textId="77777777" w:rsidR="008E296D" w:rsidRPr="008E296D" w:rsidRDefault="008E296D" w:rsidP="00396A97">
            <w:pPr>
              <w:spacing w:before="240"/>
              <w:rPr>
                <w:rFonts w:cstheme="minorHAnsi"/>
                <w:sz w:val="24"/>
                <w:szCs w:val="24"/>
              </w:rPr>
            </w:pPr>
            <w:r w:rsidRPr="008E296D">
              <w:rPr>
                <w:rFonts w:cstheme="minorHAnsi"/>
                <w:sz w:val="24"/>
                <w:szCs w:val="24"/>
              </w:rPr>
              <w:t>Sak SC, Barrett JH, Paul AB, Bishop DT, Kiltie AE. DNA repair gene XRCC1 polymorphisms and bladder cancer risk. BMC Genet. 2007 Apr 10;8:13. PubMed PMID:  17425776; PubMed Central PMCID: PMC1865553.</w:t>
            </w:r>
          </w:p>
        </w:tc>
      </w:tr>
      <w:tr w:rsidR="008E296D" w:rsidRPr="008E296D" w14:paraId="20719855" w14:textId="77777777" w:rsidTr="00396A97">
        <w:tc>
          <w:tcPr>
            <w:tcW w:w="8494" w:type="dxa"/>
          </w:tcPr>
          <w:p w14:paraId="2DAB51E5" w14:textId="77777777" w:rsidR="008E296D" w:rsidRPr="008E296D" w:rsidRDefault="008E296D" w:rsidP="00396A97">
            <w:pPr>
              <w:spacing w:before="240"/>
              <w:rPr>
                <w:rFonts w:cstheme="minorHAnsi"/>
                <w:sz w:val="24"/>
                <w:szCs w:val="24"/>
              </w:rPr>
            </w:pPr>
            <w:r w:rsidRPr="008E296D">
              <w:rPr>
                <w:rFonts w:cstheme="minorHAnsi"/>
                <w:sz w:val="24"/>
                <w:szCs w:val="24"/>
              </w:rPr>
              <w:t>Sak SC, Barrett JH, Paul AB, Bishop DT, Kiltie AE. The polyAT, intronic IVS11-6 and Lys939Gln XPC polymorphisms are not associated with transitional cell carcinoma of the bladder. Br J Cancer. 2005 Jun 20;92(12):2262-5. PubMed PMID: 15886698; PubMed Central PMCID: PMC2361807.</w:t>
            </w:r>
          </w:p>
        </w:tc>
      </w:tr>
      <w:tr w:rsidR="008E296D" w:rsidRPr="008E296D" w14:paraId="7B547AB7" w14:textId="77777777" w:rsidTr="00396A97">
        <w:tc>
          <w:tcPr>
            <w:tcW w:w="8494" w:type="dxa"/>
          </w:tcPr>
          <w:p w14:paraId="40EDBC10" w14:textId="77777777" w:rsidR="008E296D" w:rsidRPr="008E296D" w:rsidRDefault="008E296D" w:rsidP="00396A97">
            <w:pPr>
              <w:spacing w:before="240"/>
              <w:rPr>
                <w:rFonts w:cstheme="minorHAnsi"/>
                <w:sz w:val="24"/>
                <w:szCs w:val="24"/>
              </w:rPr>
            </w:pPr>
            <w:r w:rsidRPr="008E296D">
              <w:rPr>
                <w:rFonts w:cstheme="minorHAnsi"/>
                <w:sz w:val="24"/>
                <w:szCs w:val="24"/>
              </w:rPr>
              <w:t>Salinas-Sánchez AS, Donate-Moreno MJ, López-Garrido MP, Gimenez-Bachs JM, Escribano J. Role of CYP1B1 gene polymorphisms in bladder cancer susceptibility. J Urol. 2012 Feb;187(2):700-6. doi: 10.1016/j.juro.2011.10.063. Epub 2011 Dec 16. PubMed PMID: 22177211.</w:t>
            </w:r>
          </w:p>
        </w:tc>
      </w:tr>
      <w:tr w:rsidR="008E296D" w:rsidRPr="008E296D" w14:paraId="30C002B5" w14:textId="77777777" w:rsidTr="00396A97">
        <w:tc>
          <w:tcPr>
            <w:tcW w:w="8494" w:type="dxa"/>
          </w:tcPr>
          <w:p w14:paraId="72F4B491" w14:textId="77777777" w:rsidR="008E296D" w:rsidRPr="008E296D" w:rsidRDefault="008E296D" w:rsidP="00396A97">
            <w:pPr>
              <w:spacing w:before="240"/>
              <w:rPr>
                <w:rFonts w:cstheme="minorHAnsi"/>
                <w:sz w:val="24"/>
                <w:szCs w:val="24"/>
              </w:rPr>
            </w:pPr>
            <w:r w:rsidRPr="008E296D">
              <w:rPr>
                <w:rFonts w:cstheme="minorHAnsi"/>
                <w:sz w:val="24"/>
                <w:szCs w:val="24"/>
              </w:rPr>
              <w:t>Salinas-Sánchez AS, Sánchez-Sánchez F, Donate-Moreno MJ, Rubio-del-Campo A,  Gimenez-Bachs JM, Lorenzo-Romero JG, Serrano-Oviedo L, Escribano J. Polymorphic deletions of the GSTT1 and GSTM1 genes and susceptibility to bladder cancer. BJU  Int. 2011 Jun;107(11):1825-32. doi: 10.1111/j.1464-410X.2010.09683.x. Epub 2010 Oct 13. PubMed PMID: 20942828.</w:t>
            </w:r>
          </w:p>
        </w:tc>
      </w:tr>
      <w:tr w:rsidR="008E296D" w:rsidRPr="008E296D" w14:paraId="6AEF4183" w14:textId="77777777" w:rsidTr="00396A97">
        <w:tc>
          <w:tcPr>
            <w:tcW w:w="8494" w:type="dxa"/>
          </w:tcPr>
          <w:p w14:paraId="5134A01C" w14:textId="77777777" w:rsidR="008E296D" w:rsidRPr="008E296D" w:rsidRDefault="008E296D" w:rsidP="00396A97">
            <w:pPr>
              <w:spacing w:before="240"/>
              <w:rPr>
                <w:rFonts w:cstheme="minorHAnsi"/>
                <w:sz w:val="24"/>
                <w:szCs w:val="24"/>
              </w:rPr>
            </w:pPr>
            <w:r w:rsidRPr="008E296D">
              <w:rPr>
                <w:rFonts w:cstheme="minorHAnsi"/>
                <w:sz w:val="24"/>
                <w:szCs w:val="24"/>
              </w:rPr>
              <w:t>Sanyal S, Festa F, Sakano S, Zhang Z, Steineck G, Norming U, Wijkström H, Larsson P, Kumar R, Hemminki K. Polymorphisms in DNA repair and metabolic genes in bladder cancer. Carcinogenesis. 2004 May;25(5):729-34. Epub 2003 Dec 19. PubMed PMID: 14688016.</w:t>
            </w:r>
          </w:p>
        </w:tc>
      </w:tr>
      <w:tr w:rsidR="008E296D" w:rsidRPr="008E296D" w14:paraId="654A08EC" w14:textId="77777777" w:rsidTr="00396A97">
        <w:tc>
          <w:tcPr>
            <w:tcW w:w="8494" w:type="dxa"/>
          </w:tcPr>
          <w:p w14:paraId="77B13BA4" w14:textId="77777777" w:rsidR="008E296D" w:rsidRPr="008E296D" w:rsidRDefault="008E296D" w:rsidP="00396A97">
            <w:pPr>
              <w:spacing w:before="240"/>
              <w:rPr>
                <w:rFonts w:cstheme="minorHAnsi"/>
                <w:sz w:val="24"/>
                <w:szCs w:val="24"/>
              </w:rPr>
            </w:pPr>
            <w:r w:rsidRPr="008E296D">
              <w:rPr>
                <w:rFonts w:cstheme="minorHAnsi"/>
                <w:sz w:val="24"/>
                <w:szCs w:val="24"/>
              </w:rPr>
              <w:t>Savina NV, Nikitchenko NV, Kuzhir TD, Rolevich AI, Krasny SA, Goncharova RI. The Cellular Response to Oxidatively Induced DNA Damage and Polymorphism of Some  DNA Repair Genes Associated with Clinicopathological Features of Bladder Cancer.  Oxid Med Cell Longev. 2016;2016:5710403. doi: 10.1155/2016/5710403. Epub 2015 Nov 16. PubMed PMID: 26649138; PubMed Central PMCID: PMC4663333.</w:t>
            </w:r>
          </w:p>
        </w:tc>
      </w:tr>
      <w:tr w:rsidR="008E296D" w:rsidRPr="008E296D" w14:paraId="4EC72ECF" w14:textId="77777777" w:rsidTr="00396A97">
        <w:tc>
          <w:tcPr>
            <w:tcW w:w="8494" w:type="dxa"/>
          </w:tcPr>
          <w:p w14:paraId="644539CC" w14:textId="77777777" w:rsidR="008E296D" w:rsidRPr="008E296D" w:rsidRDefault="008E296D" w:rsidP="00396A97">
            <w:pPr>
              <w:spacing w:before="240"/>
              <w:rPr>
                <w:rFonts w:cstheme="minorHAnsi"/>
                <w:sz w:val="24"/>
                <w:szCs w:val="24"/>
              </w:rPr>
            </w:pPr>
            <w:r w:rsidRPr="008E296D">
              <w:rPr>
                <w:rFonts w:cstheme="minorHAnsi"/>
                <w:sz w:val="24"/>
                <w:szCs w:val="24"/>
              </w:rPr>
              <w:t>Schabath MB, Delclos GL, Grossman HB, Wang Y, Lerner SP, Chamberlain RM, Spitz MR, Wu X. Polymorphisms in XPD exons 10 and 23 and bladder cancer risk. Cancer Epidemiol Biomarkers Prev. 2005 Apr;14(4):878-84. PubMed PMID: 15824159.</w:t>
            </w:r>
          </w:p>
        </w:tc>
      </w:tr>
      <w:tr w:rsidR="008E296D" w:rsidRPr="008E296D" w14:paraId="38B05871" w14:textId="77777777" w:rsidTr="00396A97">
        <w:tc>
          <w:tcPr>
            <w:tcW w:w="8494" w:type="dxa"/>
          </w:tcPr>
          <w:p w14:paraId="4A5BA406"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Schnakenberg E, Breuer R, Werdin R, Dreikorn K, Schloot W. Susceptibility genes: GSTM1 and GSTM3 as genetic risk factors in bladder cancer. Cytogenet Cell Genet. 2000;91(1-4):234-8. PubMed PMID: 11173863.</w:t>
            </w:r>
          </w:p>
        </w:tc>
      </w:tr>
      <w:tr w:rsidR="008E296D" w:rsidRPr="008E296D" w14:paraId="39439D59" w14:textId="77777777" w:rsidTr="00396A97">
        <w:tc>
          <w:tcPr>
            <w:tcW w:w="8494" w:type="dxa"/>
          </w:tcPr>
          <w:p w14:paraId="603DADDB" w14:textId="77777777" w:rsidR="008E296D" w:rsidRPr="008E296D" w:rsidRDefault="008E296D" w:rsidP="00396A97">
            <w:pPr>
              <w:spacing w:before="240"/>
              <w:rPr>
                <w:rFonts w:cstheme="minorHAnsi"/>
                <w:sz w:val="24"/>
                <w:szCs w:val="24"/>
              </w:rPr>
            </w:pPr>
            <w:r w:rsidRPr="008E296D">
              <w:rPr>
                <w:rFonts w:cstheme="minorHAnsi"/>
                <w:sz w:val="24"/>
                <w:szCs w:val="24"/>
              </w:rPr>
              <w:t>Schnakenberg E, Lustig M, Breuer R, Werdin R, Hübotter R, Dreikorn K, Schloot W. Gender-specific effects of NAT2 and GSTM1 in bladder cancer. Clin Genet. 2000 Apr;57(4):270-7. PubMed PMID: 10845567.</w:t>
            </w:r>
          </w:p>
        </w:tc>
      </w:tr>
      <w:tr w:rsidR="008E296D" w:rsidRPr="008E296D" w14:paraId="5C488C8D" w14:textId="77777777" w:rsidTr="00396A97">
        <w:tc>
          <w:tcPr>
            <w:tcW w:w="8494" w:type="dxa"/>
          </w:tcPr>
          <w:p w14:paraId="71F843A9" w14:textId="77777777" w:rsidR="008E296D" w:rsidRPr="008E296D" w:rsidRDefault="008E296D" w:rsidP="00396A97">
            <w:pPr>
              <w:spacing w:before="240"/>
              <w:rPr>
                <w:rFonts w:cstheme="minorHAnsi"/>
                <w:sz w:val="24"/>
                <w:szCs w:val="24"/>
              </w:rPr>
            </w:pPr>
            <w:r w:rsidRPr="008E296D">
              <w:rPr>
                <w:rFonts w:cstheme="minorHAnsi"/>
                <w:sz w:val="24"/>
                <w:szCs w:val="24"/>
              </w:rPr>
              <w:t>Schroeder JC, Conway K, Li Y, Mistry K, Bell DA, Taylor JA. p53 mutations in bladder cancer: evidence for exogenous versus endogenous risk factors. Cancer Res. 2003 Nov 1;63(21):7530-8. PubMed PMID: 14612556.</w:t>
            </w:r>
          </w:p>
        </w:tc>
      </w:tr>
      <w:tr w:rsidR="008E296D" w:rsidRPr="008E296D" w14:paraId="79B65596" w14:textId="77777777" w:rsidTr="00396A97">
        <w:tc>
          <w:tcPr>
            <w:tcW w:w="8494" w:type="dxa"/>
          </w:tcPr>
          <w:p w14:paraId="6644D543" w14:textId="77777777" w:rsidR="008E296D" w:rsidRPr="008E296D" w:rsidRDefault="008E296D" w:rsidP="00396A97">
            <w:pPr>
              <w:spacing w:before="240"/>
              <w:rPr>
                <w:rFonts w:cstheme="minorHAnsi"/>
                <w:sz w:val="24"/>
                <w:szCs w:val="24"/>
              </w:rPr>
            </w:pPr>
            <w:r w:rsidRPr="008E296D">
              <w:rPr>
                <w:rFonts w:cstheme="minorHAnsi"/>
                <w:sz w:val="24"/>
                <w:szCs w:val="24"/>
              </w:rPr>
              <w:t>Schwender H, Selinski S, Blaszkewicz M, Marchan R, Ickstadt K, Golka K, Hengstler JG. Distinct SNP combinations confer susceptibility to urinary bladder  cancer in smokers and non-smokers. PLoS One. 2012;7(12):e51880. doi: 10.1371/journal.pone.0051880. Epub 2012 Dec 20. Erratum in: PLoS One. 2015;10(9):e0137937. PubMed PMID: 23284801; PubMed Central PMCID: PMC3527453.</w:t>
            </w:r>
          </w:p>
        </w:tc>
      </w:tr>
      <w:tr w:rsidR="008E296D" w:rsidRPr="008E296D" w14:paraId="50926A1F" w14:textId="77777777" w:rsidTr="00396A97">
        <w:tc>
          <w:tcPr>
            <w:tcW w:w="8494" w:type="dxa"/>
          </w:tcPr>
          <w:p w14:paraId="62FE4B0F" w14:textId="77777777" w:rsidR="008E296D" w:rsidRPr="008E296D" w:rsidRDefault="008E296D" w:rsidP="00396A97">
            <w:pPr>
              <w:spacing w:before="240"/>
              <w:rPr>
                <w:rFonts w:cstheme="minorHAnsi"/>
                <w:sz w:val="24"/>
                <w:szCs w:val="24"/>
              </w:rPr>
            </w:pPr>
            <w:r w:rsidRPr="008E296D">
              <w:rPr>
                <w:rFonts w:cstheme="minorHAnsi"/>
                <w:sz w:val="24"/>
                <w:szCs w:val="24"/>
              </w:rPr>
              <w:t>Selinski S, Blaszkewicz M, Ickstadt K, Hengstler JG, Golka K. Refinement of  the prediction of N-acetyltransferase 2 (NAT2) phenotypes with respect to enzyme  activity and urinary bladder cancer risk. Arch Toxicol. 2013 Dec;87(12):2129-39.  doi: 10.1007/s00204-013-1157-7. Epub 2013 Nov 13. PubMed PMID: 24221535.</w:t>
            </w:r>
          </w:p>
        </w:tc>
      </w:tr>
      <w:tr w:rsidR="008E296D" w:rsidRPr="008E296D" w14:paraId="7A96F2F3" w14:textId="77777777" w:rsidTr="00396A97">
        <w:tc>
          <w:tcPr>
            <w:tcW w:w="8494" w:type="dxa"/>
          </w:tcPr>
          <w:p w14:paraId="1BFE01C7" w14:textId="77777777" w:rsidR="008E296D" w:rsidRPr="008E296D" w:rsidRDefault="008E296D" w:rsidP="00396A97">
            <w:pPr>
              <w:spacing w:before="240"/>
              <w:rPr>
                <w:rFonts w:cstheme="minorHAnsi"/>
                <w:sz w:val="24"/>
                <w:szCs w:val="24"/>
              </w:rPr>
            </w:pPr>
            <w:r w:rsidRPr="008E296D">
              <w:rPr>
                <w:rFonts w:cstheme="minorHAnsi"/>
                <w:sz w:val="24"/>
                <w:szCs w:val="24"/>
              </w:rPr>
              <w:t>Selinski S, Lehmann ML, Blaszkewicz M, Ovsiannikov D, Moormann O, Guballa C, Kress A, Truss MC, Gerullis H, Otto T, Barski D, Niegisch G, Albers P, Frees S, Brenner W, Thüroff JW, Angeli-Greaves M, Seidel T, Roth G, Volkert F, Ebbinghaus R, Prager HM, Lukas C, Bolt HM, Falkenstein M, Zimmermann A, Klein T, Reckwitz T, Roemer HC, Hartel M, Weistenhöfer W, Schöps W, Rizvi SA, Aslam M, Bánfi G, Romics I, Ickstadt K, Hengstler JG, Golka K. Urinary bladder cancer risk in relation to  a single nucleotide polymorphism (rs2854744) in the insulin-like growth factor-binding protein-3 (IGFBP3) gene. Arch Toxicol. 2012 Feb;86(2):195-203. doi: 10.1007/s00204-011-0747-5. Epub 2011 Sep 3. PubMed PMID: 21892705.</w:t>
            </w:r>
          </w:p>
        </w:tc>
        <w:bookmarkStart w:id="0" w:name="_GoBack"/>
        <w:bookmarkEnd w:id="0"/>
      </w:tr>
      <w:tr w:rsidR="008E296D" w:rsidRPr="008E296D" w14:paraId="111C6316" w14:textId="77777777" w:rsidTr="00396A97">
        <w:tc>
          <w:tcPr>
            <w:tcW w:w="8494" w:type="dxa"/>
          </w:tcPr>
          <w:p w14:paraId="0BF3554F" w14:textId="77777777" w:rsidR="008E296D" w:rsidRPr="008E296D" w:rsidRDefault="008E296D" w:rsidP="00396A97">
            <w:pPr>
              <w:spacing w:before="240"/>
              <w:rPr>
                <w:rFonts w:cstheme="minorHAnsi"/>
                <w:sz w:val="24"/>
                <w:szCs w:val="24"/>
              </w:rPr>
            </w:pPr>
            <w:r w:rsidRPr="008E296D">
              <w:rPr>
                <w:rFonts w:cstheme="minorHAnsi"/>
                <w:sz w:val="24"/>
                <w:szCs w:val="24"/>
              </w:rPr>
              <w:t>Selinski S, Lehmann ML, Blaszkewicz M, Ovsiannikov D, Moormann O, Guballa C, Kress A, Truss MC, Gerullis H, Otto T, Barski D, Niegisch G, Albers P, Frees S, Brenner W, Thüroff JW, Angeli-Greaves M, Seidel T, Roth G, Volkert F, Ebbinghaus R, Prager HM, Bolt HM, Falkenstein M, Zimmermann A, Klein T, Reckwitz T, Roemer HC, Hartel M, Weistenhöfer W, Schöps W, Rizvi SA, Aslam M, Bánfi G, Romics I, Ickstadt K, Hengstler JG, Golka K. Rs11892031[A] on chromosome 2q37 in an intronic region of the UGT1A locus is associated with urinary bladder cancer risk. Arch Toxicol. 2012 Sep;86(9):1369-78. doi: 10.1007/s00204-012-0854-y. Epub 2012 Apr 25. PubMed PMID: 22532026.</w:t>
            </w:r>
          </w:p>
        </w:tc>
      </w:tr>
      <w:tr w:rsidR="008E296D" w:rsidRPr="008E296D" w14:paraId="12234004" w14:textId="77777777" w:rsidTr="00396A97">
        <w:tc>
          <w:tcPr>
            <w:tcW w:w="8494" w:type="dxa"/>
          </w:tcPr>
          <w:p w14:paraId="0911FCFE" w14:textId="77777777" w:rsidR="008E296D" w:rsidRPr="008E296D" w:rsidRDefault="008E296D" w:rsidP="00396A97">
            <w:pPr>
              <w:spacing w:before="240"/>
              <w:rPr>
                <w:rFonts w:cstheme="minorHAnsi"/>
                <w:sz w:val="24"/>
                <w:szCs w:val="24"/>
              </w:rPr>
            </w:pPr>
            <w:r w:rsidRPr="008E296D">
              <w:rPr>
                <w:rFonts w:cstheme="minorHAnsi"/>
                <w:sz w:val="24"/>
                <w:szCs w:val="24"/>
              </w:rPr>
              <w:t>Sgambato A, Campisi B, Zupa A, Bochicchio A, Romano G, Tartarone A, Galasso  R, Traficante A, Cittadini A. Glutathione S-transferase (GST) polymorphisms as risk factors for cancer in a highly homogeneous population from southern Italy. Anticancer Res. 2002 Nov-Dec;22(6B):3647-52. PubMed PMID: 12552971.</w:t>
            </w:r>
          </w:p>
        </w:tc>
      </w:tr>
      <w:tr w:rsidR="008E296D" w:rsidRPr="008E296D" w14:paraId="6FEC0D95" w14:textId="77777777" w:rsidTr="00396A97">
        <w:tc>
          <w:tcPr>
            <w:tcW w:w="8494" w:type="dxa"/>
          </w:tcPr>
          <w:p w14:paraId="6D5BA594"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Shen M, Hung RJ, Brennan P, Malaveille C, Donato F, Placidi D, Carta A, Hautefeuille A, Boffetta P, Porru S. Polymorphisms of the DNA repair genes XRCC1, XRCC3, XPD, interaction with environmental exposures, and bladder cancer risk in  a case-control study in northern Italy. Cancer Epidemiol Biomarkers Prev. 2003 Nov;12(11 Pt 1):1234-40. PubMed PMID: 14652287.</w:t>
            </w:r>
          </w:p>
        </w:tc>
      </w:tr>
      <w:tr w:rsidR="008E296D" w:rsidRPr="008E296D" w14:paraId="0C50DEE8" w14:textId="77777777" w:rsidTr="00396A97">
        <w:tc>
          <w:tcPr>
            <w:tcW w:w="8494" w:type="dxa"/>
          </w:tcPr>
          <w:p w14:paraId="4DD1FFD8" w14:textId="77777777" w:rsidR="008E296D" w:rsidRPr="008E296D" w:rsidRDefault="008E296D" w:rsidP="00396A97">
            <w:pPr>
              <w:spacing w:before="240"/>
              <w:rPr>
                <w:rFonts w:cstheme="minorHAnsi"/>
                <w:sz w:val="24"/>
                <w:szCs w:val="24"/>
              </w:rPr>
            </w:pPr>
            <w:r w:rsidRPr="008E296D">
              <w:rPr>
                <w:rFonts w:cstheme="minorHAnsi"/>
                <w:sz w:val="24"/>
                <w:szCs w:val="24"/>
              </w:rPr>
              <w:t>Soulitzis N, Sourvinos G, Dokianakis DN, Spandidos DA. p53 codon 72 polymorphism and its association with bladder cancer. Cancer Lett. 2002 May 28;179(2):175-83. PubMed PMID: 11888672.</w:t>
            </w:r>
          </w:p>
        </w:tc>
      </w:tr>
      <w:tr w:rsidR="008E296D" w:rsidRPr="008E296D" w14:paraId="0B5EEBA8" w14:textId="77777777" w:rsidTr="00396A97">
        <w:tc>
          <w:tcPr>
            <w:tcW w:w="8494" w:type="dxa"/>
          </w:tcPr>
          <w:p w14:paraId="1584312B" w14:textId="77777777" w:rsidR="008E296D" w:rsidRPr="008E296D" w:rsidRDefault="008E296D" w:rsidP="00396A97">
            <w:pPr>
              <w:spacing w:before="240"/>
              <w:rPr>
                <w:rFonts w:cstheme="minorHAnsi"/>
                <w:sz w:val="24"/>
                <w:szCs w:val="24"/>
              </w:rPr>
            </w:pPr>
            <w:r w:rsidRPr="008E296D">
              <w:rPr>
                <w:rFonts w:cstheme="minorHAnsi"/>
                <w:sz w:val="24"/>
                <w:szCs w:val="24"/>
              </w:rPr>
              <w:t>Steinhoff C, Franke KH, Golka K, Thier R, Römer HC, Rötzel C, Ackermann R, Schulz WA. Glutathione transferase isozyme genotypes in patients with prostate and bladder carcinoma. Arch Toxicol. 2000 Nov;74(9):521-6. PubMed PMID: 11131031.</w:t>
            </w:r>
          </w:p>
        </w:tc>
      </w:tr>
      <w:tr w:rsidR="008E296D" w:rsidRPr="008E296D" w14:paraId="6E1C84E7" w14:textId="77777777" w:rsidTr="00396A97">
        <w:tc>
          <w:tcPr>
            <w:tcW w:w="8494" w:type="dxa"/>
          </w:tcPr>
          <w:p w14:paraId="538345E0" w14:textId="77777777" w:rsidR="008E296D" w:rsidRPr="008E296D" w:rsidRDefault="008E296D" w:rsidP="00396A97">
            <w:pPr>
              <w:spacing w:before="240"/>
              <w:rPr>
                <w:rFonts w:cstheme="minorHAnsi"/>
                <w:sz w:val="24"/>
                <w:szCs w:val="24"/>
              </w:rPr>
            </w:pPr>
            <w:r w:rsidRPr="008E296D">
              <w:rPr>
                <w:rFonts w:cstheme="minorHAnsi"/>
                <w:sz w:val="24"/>
                <w:szCs w:val="24"/>
              </w:rPr>
              <w:t>Stern MC, Lin J, Figueroa JD, Kelsey KT, Kiltie AE, Yuan JM, Matullo G, Fletcher T, Benhamou S, Taylor JA, Placidi D, Zhang ZF, Steineck G, Rothman N, Kogevinas M, Silverman D, Malats N, Chanock S, Wu X, Karagas MR, Andrew AS, Nelson HH, Bishop DT, Sak SC, Choudhury A, Barrett JH, Elliot F, Corral R, Joshi  AD, Gago-Dominguez M, Cortessis VK, Xiang YB, Gao YT, Vineis P, Sacerdote C, Guarrera S, Polidoro S, Allione A, Gurzau E, Koppova K, Kumar R, Rudnai P, Porru  S, Carta A, Campagna M, Arici C, Park SS, Garcia-Closas M; International Consortium of Bladder Cancer. Polymorphisms in DNA repair genes, smoking, and bladder cancer risk: findings from the international consortium of bladder cancer. Cancer Res. 2009 Sep 1;69(17):6857-64. doi: 10.1158/0008-5472.CAN-09-1091. Epub 2009 Aug 25. PubMed PMID: 19706757; PubMed Central PMCID: PMC2782435.</w:t>
            </w:r>
          </w:p>
        </w:tc>
      </w:tr>
      <w:tr w:rsidR="008E296D" w:rsidRPr="008E296D" w14:paraId="09D7AA87" w14:textId="77777777" w:rsidTr="00396A97">
        <w:tc>
          <w:tcPr>
            <w:tcW w:w="8494" w:type="dxa"/>
          </w:tcPr>
          <w:p w14:paraId="57238CA6" w14:textId="77777777" w:rsidR="008E296D" w:rsidRPr="008E296D" w:rsidRDefault="008E296D" w:rsidP="00396A97">
            <w:pPr>
              <w:spacing w:before="240"/>
              <w:rPr>
                <w:rFonts w:cstheme="minorHAnsi"/>
                <w:sz w:val="24"/>
                <w:szCs w:val="24"/>
              </w:rPr>
            </w:pPr>
            <w:r w:rsidRPr="008E296D">
              <w:rPr>
                <w:rFonts w:cstheme="minorHAnsi"/>
                <w:sz w:val="24"/>
                <w:szCs w:val="24"/>
              </w:rPr>
              <w:t>Stern MC, Umbach DM, Lunn RM, Taylor JA. DNA repair gene XRCC3 codon 241 polymorphism, its interaction with smoking and XRCC1 polymorphisms, and bladder cancer risk. Cancer Epidemiol Biomarkers Prev. 2002 Sep;11(9):939-43. PubMed PMID: 12223443.</w:t>
            </w:r>
          </w:p>
        </w:tc>
      </w:tr>
      <w:tr w:rsidR="008E296D" w:rsidRPr="008E296D" w14:paraId="235E4330" w14:textId="77777777" w:rsidTr="00396A97">
        <w:tc>
          <w:tcPr>
            <w:tcW w:w="8494" w:type="dxa"/>
          </w:tcPr>
          <w:p w14:paraId="31B5B7F0" w14:textId="77777777" w:rsidR="008E296D" w:rsidRPr="008E296D" w:rsidRDefault="008E296D" w:rsidP="00396A97">
            <w:pPr>
              <w:spacing w:before="240"/>
              <w:rPr>
                <w:rFonts w:cstheme="minorHAnsi"/>
                <w:sz w:val="24"/>
                <w:szCs w:val="24"/>
              </w:rPr>
            </w:pPr>
            <w:r w:rsidRPr="008E296D">
              <w:rPr>
                <w:rFonts w:cstheme="minorHAnsi"/>
                <w:sz w:val="24"/>
                <w:szCs w:val="24"/>
              </w:rPr>
              <w:t>Stern MC, Umbach DM, van Gils CH, Lunn RM, Taylor JA. DNA repair gene XRCC1  polymorphisms, smoking, and bladder cancer risk. Cancer Epidemiol Biomarkers Prev. 2001 Feb;10(2):125-31. PubMed PMID: 11219769.</w:t>
            </w:r>
          </w:p>
        </w:tc>
      </w:tr>
      <w:tr w:rsidR="008E296D" w:rsidRPr="008E296D" w14:paraId="40C39A46" w14:textId="77777777" w:rsidTr="00396A97">
        <w:tc>
          <w:tcPr>
            <w:tcW w:w="8494" w:type="dxa"/>
          </w:tcPr>
          <w:p w14:paraId="72444979" w14:textId="77777777" w:rsidR="008E296D" w:rsidRPr="008E296D" w:rsidRDefault="008E296D" w:rsidP="00396A97">
            <w:pPr>
              <w:spacing w:before="240"/>
              <w:rPr>
                <w:rFonts w:cstheme="minorHAnsi"/>
                <w:sz w:val="24"/>
                <w:szCs w:val="24"/>
              </w:rPr>
            </w:pPr>
            <w:r w:rsidRPr="008E296D">
              <w:rPr>
                <w:rFonts w:cstheme="minorHAnsi"/>
                <w:sz w:val="24"/>
                <w:szCs w:val="24"/>
              </w:rPr>
              <w:t>Stern MC, Van Den Berg D, Yuan JM, Conti DV, Gago-Dominguez M, Pike MC, Xiang YB, Gao YT, Cortessis VK. Sequence variant on 3q28 and urinary bladder cancer risk: findings from the Los Angeles-Shanghai bladder case-control study. Cancer Epidemiol Biomarkers Prev. 2009 Nov;18(11):3057-61. doi: 10.1158/1055-9965.EPI-09-0492. Epub 2009 Oct 20. PubMed PMID: 19843673; PubMed Central PMCID: PMC2783174.</w:t>
            </w:r>
          </w:p>
        </w:tc>
      </w:tr>
      <w:tr w:rsidR="008E296D" w:rsidRPr="008E296D" w14:paraId="0F26CBBF" w14:textId="77777777" w:rsidTr="00396A97">
        <w:tc>
          <w:tcPr>
            <w:tcW w:w="8494" w:type="dxa"/>
          </w:tcPr>
          <w:p w14:paraId="2B0237E3" w14:textId="77777777" w:rsidR="008E296D" w:rsidRPr="008E296D" w:rsidRDefault="008E296D" w:rsidP="00396A97">
            <w:pPr>
              <w:spacing w:before="240"/>
              <w:rPr>
                <w:rFonts w:cstheme="minorHAnsi"/>
                <w:sz w:val="24"/>
                <w:szCs w:val="24"/>
              </w:rPr>
            </w:pPr>
            <w:r w:rsidRPr="008E296D">
              <w:rPr>
                <w:rFonts w:cstheme="minorHAnsi"/>
                <w:sz w:val="24"/>
                <w:szCs w:val="24"/>
              </w:rPr>
              <w:t xml:space="preserve">Tajuddin SM, Amaral AF, Fernández AF, Chanock S, Silverman DT, Tardón A, Carrato A, García-Closas M, Jackson BP, Toraño EG, Márquez M, Urdinguio RG, García-Closas R, Rothman N, Kogevinas M, Real FX, Fraga MF, Malats N; Spanish Bladder Cancer/EPICURO Study investigators. LINE-1 methylation in leukocyte DNA, interaction with phosphatidylethanolamine N-methyltransferase variants and bladder cancer risk. Br J Cancer. 2014 Apr 15;110(8):2123-30. doi: </w:t>
            </w:r>
            <w:r w:rsidRPr="008E296D">
              <w:rPr>
                <w:rFonts w:cstheme="minorHAnsi"/>
                <w:sz w:val="24"/>
                <w:szCs w:val="24"/>
              </w:rPr>
              <w:lastRenderedPageBreak/>
              <w:t>10.1038/bjc.2014.67. Epub 2014 Mar 4. PubMed PMID: 24595004; PubMed Central PMCID: PMC3992509.</w:t>
            </w:r>
          </w:p>
        </w:tc>
      </w:tr>
      <w:tr w:rsidR="008E296D" w:rsidRPr="008E296D" w14:paraId="192CE2E9" w14:textId="77777777" w:rsidTr="00396A97">
        <w:tc>
          <w:tcPr>
            <w:tcW w:w="8494" w:type="dxa"/>
          </w:tcPr>
          <w:p w14:paraId="5E630E6A"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Tang W, Fu YP, Figueroa JD, Malats N, Garcia-Closas M, Chatterjee N, Kogevinas M, Baris D, Thun M, Hall JL, De Vivo I, Albanes D, Porter-Gill P, Purdue MP, Burdett L, Liu L, Hutchinson A, Myers T, Tardón A, Serra C, Carrato A, Garcia-Closas R, Lloreta J, Johnson A, Schwenn M, Kar gas MR, Schned A, Black A,  Jacobs EJ, Diver WR, Gapstur SM, Virtamo J, Hunter DJ, Fraumeni JF Jr, Chanock SJ, Silverman DT, Rothman N, Prokunina-Olsson L. Mapping of the UGT1A locus identifies an uncommon coding variant that affects mRNA expression and protects from bladder cancer. Hum Mol Genet. 2012 Apr 15;21(8):1918-30. doi: 10.1093/hmg/ddr619. Epub 2012 Jan 6. PubMed PMID: 22228101; PubMed Central PMCID: PMC3313801.</w:t>
            </w:r>
          </w:p>
        </w:tc>
      </w:tr>
      <w:tr w:rsidR="008E296D" w:rsidRPr="008E296D" w14:paraId="1181D398" w14:textId="77777777" w:rsidTr="00396A97">
        <w:tc>
          <w:tcPr>
            <w:tcW w:w="8494" w:type="dxa"/>
          </w:tcPr>
          <w:p w14:paraId="6A09B56C" w14:textId="77777777" w:rsidR="008E296D" w:rsidRPr="008E296D" w:rsidRDefault="008E296D" w:rsidP="00396A97">
            <w:pPr>
              <w:spacing w:before="240"/>
              <w:rPr>
                <w:rFonts w:cstheme="minorHAnsi"/>
                <w:sz w:val="24"/>
                <w:szCs w:val="24"/>
              </w:rPr>
            </w:pPr>
            <w:r w:rsidRPr="008E296D">
              <w:rPr>
                <w:rFonts w:cstheme="minorHAnsi"/>
                <w:sz w:val="24"/>
                <w:szCs w:val="24"/>
              </w:rPr>
              <w:t>Teo MT, Landi D, Taylor CF, Elliott F, Vaslin L, Cox DG, Hall J, Landi S, Bishop DT, Kiltie AE. The role of microRNA-binding site polymorphisms in DNA repair genes as risk factors for bladder cancer and breast cancer and their impact on radiotherapy outcomes. Carcinogenesis. 2012 Mar;33(3):581-6. doi: 10.1093/carcin/bgr300. Epub 2011 Dec 12. PubMed PMID: 22166496; PubMed Central PMCID: PMC3291859.</w:t>
            </w:r>
          </w:p>
        </w:tc>
      </w:tr>
      <w:tr w:rsidR="008E296D" w:rsidRPr="008E296D" w14:paraId="3F07C4E8" w14:textId="77777777" w:rsidTr="00396A97">
        <w:tc>
          <w:tcPr>
            <w:tcW w:w="8494" w:type="dxa"/>
          </w:tcPr>
          <w:p w14:paraId="3C9F1C26" w14:textId="77777777" w:rsidR="008E296D" w:rsidRPr="008E296D" w:rsidRDefault="008E296D" w:rsidP="00396A97">
            <w:pPr>
              <w:spacing w:before="240"/>
              <w:rPr>
                <w:rFonts w:cstheme="minorHAnsi"/>
                <w:sz w:val="24"/>
                <w:szCs w:val="24"/>
              </w:rPr>
            </w:pPr>
            <w:r w:rsidRPr="008E296D">
              <w:rPr>
                <w:rFonts w:cstheme="minorHAnsi"/>
                <w:sz w:val="24"/>
                <w:szCs w:val="24"/>
              </w:rPr>
              <w:t>Terry PD, Umbach DM, Taylor JA. APE1 genotype and risk of bladder cancer: evidence for effect modification by smoking. Int J Cancer. 2006 Jun 15;118(12):3170-3. PubMed PMID: 16425270.</w:t>
            </w:r>
          </w:p>
        </w:tc>
      </w:tr>
      <w:tr w:rsidR="008E296D" w:rsidRPr="008E296D" w14:paraId="0142C513" w14:textId="77777777" w:rsidTr="00396A97">
        <w:tc>
          <w:tcPr>
            <w:tcW w:w="8494" w:type="dxa"/>
          </w:tcPr>
          <w:p w14:paraId="2819CFB9" w14:textId="77777777" w:rsidR="008E296D" w:rsidRPr="008E296D" w:rsidRDefault="008E296D" w:rsidP="00396A97">
            <w:pPr>
              <w:spacing w:before="240"/>
              <w:rPr>
                <w:rFonts w:cstheme="minorHAnsi"/>
                <w:sz w:val="24"/>
                <w:szCs w:val="24"/>
              </w:rPr>
            </w:pPr>
            <w:r w:rsidRPr="008E296D">
              <w:rPr>
                <w:rFonts w:cstheme="minorHAnsi"/>
                <w:sz w:val="24"/>
                <w:szCs w:val="24"/>
              </w:rPr>
              <w:t>Terry PD, Umbach DM, Taylor JA. No association between SOD2 or NQO1 genotypes and risk of bladder cancer. Cancer Epidemiol Biomarkers Prev. 2005 Mar;14(3):753-4. PubMed PMID: 15767364.</w:t>
            </w:r>
          </w:p>
        </w:tc>
      </w:tr>
      <w:tr w:rsidR="008E296D" w:rsidRPr="008E296D" w14:paraId="04D987B9" w14:textId="77777777" w:rsidTr="00396A97">
        <w:tc>
          <w:tcPr>
            <w:tcW w:w="8494" w:type="dxa"/>
          </w:tcPr>
          <w:p w14:paraId="798F2DB6" w14:textId="77777777" w:rsidR="008E296D" w:rsidRPr="008E296D" w:rsidRDefault="008E296D" w:rsidP="00396A97">
            <w:pPr>
              <w:spacing w:before="240"/>
              <w:rPr>
                <w:rFonts w:cstheme="minorHAnsi"/>
                <w:sz w:val="24"/>
                <w:szCs w:val="24"/>
              </w:rPr>
            </w:pPr>
            <w:r w:rsidRPr="008E296D">
              <w:rPr>
                <w:rFonts w:cstheme="minorHAnsi"/>
                <w:sz w:val="24"/>
                <w:szCs w:val="24"/>
              </w:rPr>
              <w:t>Tiryakioglu NO, Tunali NE. Association of AKR1C3 Polymorphisms with Bladder  Cancer. Urol J. 2016 Apr 16;13(2):2615-21. PubMed PMID: 27085562.</w:t>
            </w:r>
          </w:p>
        </w:tc>
      </w:tr>
      <w:tr w:rsidR="008E296D" w:rsidRPr="008E296D" w14:paraId="18968EC9" w14:textId="77777777" w:rsidTr="00396A97">
        <w:tc>
          <w:tcPr>
            <w:tcW w:w="8494" w:type="dxa"/>
          </w:tcPr>
          <w:p w14:paraId="283872BD" w14:textId="77777777" w:rsidR="008E296D" w:rsidRPr="008E296D" w:rsidRDefault="008E296D" w:rsidP="00396A97">
            <w:pPr>
              <w:spacing w:before="240"/>
              <w:rPr>
                <w:rFonts w:cstheme="minorHAnsi"/>
                <w:sz w:val="24"/>
                <w:szCs w:val="24"/>
              </w:rPr>
            </w:pPr>
            <w:r w:rsidRPr="008E296D">
              <w:rPr>
                <w:rFonts w:cstheme="minorHAnsi"/>
                <w:sz w:val="24"/>
                <w:szCs w:val="24"/>
              </w:rPr>
              <w:t>van Gils CH, Conway K, Li Y, Taylor JA. HRAS1 variable number of tandem repeats polymorphism and risk of bladder cancer. Int J Cancer. 2002 Aug 1;100(4):414-8. PubMed PMID: 12115522.</w:t>
            </w:r>
          </w:p>
        </w:tc>
      </w:tr>
      <w:tr w:rsidR="008E296D" w:rsidRPr="008E296D" w14:paraId="3C589CA3" w14:textId="77777777" w:rsidTr="00396A97">
        <w:tc>
          <w:tcPr>
            <w:tcW w:w="8494" w:type="dxa"/>
          </w:tcPr>
          <w:p w14:paraId="62F06B7E" w14:textId="77777777" w:rsidR="008E296D" w:rsidRPr="008E296D" w:rsidRDefault="008E296D" w:rsidP="00396A97">
            <w:pPr>
              <w:spacing w:before="240"/>
              <w:rPr>
                <w:rFonts w:cstheme="minorHAnsi"/>
                <w:sz w:val="24"/>
                <w:szCs w:val="24"/>
              </w:rPr>
            </w:pPr>
            <w:r w:rsidRPr="008E296D">
              <w:rPr>
                <w:rFonts w:cstheme="minorHAnsi"/>
                <w:sz w:val="24"/>
                <w:szCs w:val="24"/>
              </w:rPr>
              <w:t>Verhaegh GW, Verkleij L, Vermeulen SH, den Heijer M, Witjes JA, Kiemeney LA. Polymorphisms in the H19 gene and the risk of bladder cancer. Eur Urol. 2008 Nov;54(5):1118-26. doi: 10.1016/j.eururo.2008.01.060. Epub 2008 Feb 4. PubMed PMID: 18262338.</w:t>
            </w:r>
          </w:p>
        </w:tc>
      </w:tr>
      <w:tr w:rsidR="008E296D" w:rsidRPr="008E296D" w14:paraId="2F1C0631" w14:textId="77777777" w:rsidTr="00396A97">
        <w:tc>
          <w:tcPr>
            <w:tcW w:w="8494" w:type="dxa"/>
          </w:tcPr>
          <w:p w14:paraId="2E7DE737" w14:textId="77777777" w:rsidR="008E296D" w:rsidRPr="008E296D" w:rsidRDefault="008E296D" w:rsidP="00396A97">
            <w:pPr>
              <w:spacing w:before="240"/>
              <w:rPr>
                <w:rFonts w:cstheme="minorHAnsi"/>
                <w:sz w:val="24"/>
                <w:szCs w:val="24"/>
              </w:rPr>
            </w:pPr>
            <w:r w:rsidRPr="008E296D">
              <w:rPr>
                <w:rFonts w:cstheme="minorHAnsi"/>
                <w:sz w:val="24"/>
                <w:szCs w:val="24"/>
              </w:rPr>
              <w:t>Vineis P, Marinelli D, Autrup H, Brockmoller J, Cascorbi I, Daly AK, Golka K, Okkels H, Risch A, Rothman N, Sim E, Taioli E. Current smoking, occupation, N-acetyltransferase-2 and bladder cancer: a pooled analysis of genotype-based studies. Cancer Epidemiol Biomarkers Prev. 2001 Dec;10(12):1249-52. PubMed PMID:  11751441.</w:t>
            </w:r>
          </w:p>
        </w:tc>
      </w:tr>
      <w:tr w:rsidR="008E296D" w:rsidRPr="008E296D" w14:paraId="17F66AD7" w14:textId="77777777" w:rsidTr="00396A97">
        <w:tc>
          <w:tcPr>
            <w:tcW w:w="8494" w:type="dxa"/>
          </w:tcPr>
          <w:p w14:paraId="61265E24" w14:textId="77777777" w:rsidR="008E296D" w:rsidRPr="008E296D" w:rsidRDefault="008E296D" w:rsidP="00396A97">
            <w:pPr>
              <w:spacing w:before="240"/>
              <w:rPr>
                <w:rFonts w:cstheme="minorHAnsi"/>
                <w:sz w:val="24"/>
                <w:szCs w:val="24"/>
              </w:rPr>
            </w:pPr>
            <w:r w:rsidRPr="008E296D">
              <w:rPr>
                <w:rFonts w:cstheme="minorHAnsi"/>
                <w:sz w:val="24"/>
                <w:szCs w:val="24"/>
              </w:rPr>
              <w:t xml:space="preserve">Vineis P, Veglia F, Garte S, Malaveille C, Matullo G, Dunning A, Peluso M, Airoldi L, Overvad K, Raaschou-Nielsen O, Clavel-Chapelon F, Linseisen JP, Kaaks R, Boeing H, Trichopoulou A, Palli D, Crosignani P, Tumino R, Panico S, Bueno-De-Mesquita HB, Peeters PH, Lund E, Gonzalez CA, Martinez C, Dorronsoro M, Barricarte A, Navarro C, </w:t>
            </w:r>
            <w:r w:rsidRPr="008E296D">
              <w:rPr>
                <w:rFonts w:cstheme="minorHAnsi"/>
                <w:sz w:val="24"/>
                <w:szCs w:val="24"/>
              </w:rPr>
              <w:lastRenderedPageBreak/>
              <w:t>Quiros JR, Berglund G, Jarvholm B, Day NE, Key TJ, Saracci R, Riboli E, Autrup H. Genetic susceptibility according to three metabolic pathways in cancers of the lung and bladder and in myeloid leukemias in nonsmokers. Ann Oncol. 2007 Jul;18(7):1230-42. Epub 2007 May 11. PubMed PMID: 17496311.</w:t>
            </w:r>
          </w:p>
        </w:tc>
      </w:tr>
      <w:tr w:rsidR="008E296D" w:rsidRPr="008E296D" w14:paraId="78DAF5BF" w14:textId="77777777" w:rsidTr="00396A97">
        <w:tc>
          <w:tcPr>
            <w:tcW w:w="8494" w:type="dxa"/>
          </w:tcPr>
          <w:p w14:paraId="636D72D3"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Wang J, Wu X, Kamat A, Barton Grossman H, Dinney CP, Lin J. Fluid intake, genetic variants of UDP-glucuronosyltransferases, and bladder cancer risk. Br J Cancer. 2013 Jun 11;108(11):2372-80. doi: 10.1038/bjc.2013.190. Epub 2013 Apr 30. PubMed PMID: 23632476; PubMed Central PMCID: PMC3681021.</w:t>
            </w:r>
          </w:p>
        </w:tc>
      </w:tr>
      <w:tr w:rsidR="008E296D" w:rsidRPr="008E296D" w14:paraId="7999B5C7" w14:textId="77777777" w:rsidTr="00396A97">
        <w:tc>
          <w:tcPr>
            <w:tcW w:w="8494" w:type="dxa"/>
          </w:tcPr>
          <w:p w14:paraId="03128C36" w14:textId="77777777" w:rsidR="008E296D" w:rsidRPr="008E296D" w:rsidRDefault="008E296D" w:rsidP="00396A97">
            <w:pPr>
              <w:spacing w:before="240"/>
              <w:rPr>
                <w:rFonts w:cstheme="minorHAnsi"/>
                <w:sz w:val="24"/>
                <w:szCs w:val="24"/>
              </w:rPr>
            </w:pPr>
            <w:r w:rsidRPr="008E296D">
              <w:rPr>
                <w:rFonts w:cstheme="minorHAnsi"/>
                <w:sz w:val="24"/>
                <w:szCs w:val="24"/>
              </w:rPr>
              <w:t>Wang Y, He J, Ma TJ, Lei W, Li F, Shen H, Shen ZY. GSTT1 Null Genotype Significantly Increases the Susceptibility to Urinary System Cancer: Evidences from 63,876 Subjects. J Cancer. 2016 Jul 26;7(12):1680-1693. eCollection 2016. PubMed PMID: 27698905; PubMed Central PMCID: PMC5039389.</w:t>
            </w:r>
          </w:p>
        </w:tc>
      </w:tr>
      <w:tr w:rsidR="008E296D" w:rsidRPr="008E296D" w14:paraId="50A6A05D" w14:textId="77777777" w:rsidTr="00396A97">
        <w:tc>
          <w:tcPr>
            <w:tcW w:w="8494" w:type="dxa"/>
          </w:tcPr>
          <w:p w14:paraId="18DF7C0C" w14:textId="77777777" w:rsidR="008E296D" w:rsidRPr="008E296D" w:rsidRDefault="008E296D" w:rsidP="00396A97">
            <w:pPr>
              <w:spacing w:before="240"/>
              <w:rPr>
                <w:rFonts w:cstheme="minorHAnsi"/>
                <w:sz w:val="24"/>
                <w:szCs w:val="24"/>
              </w:rPr>
            </w:pPr>
            <w:r w:rsidRPr="008E296D">
              <w:rPr>
                <w:rFonts w:cstheme="minorHAnsi"/>
                <w:sz w:val="24"/>
                <w:szCs w:val="24"/>
              </w:rPr>
              <w:t>Wei H, Kamat AM, Aldousari S, Ye Y, Huang M, Dinney CP, Wu X. Genetic variations in the transforming growth factor beta pathway as predictors of bladder cancer risk. PLoS One. 2012;7(12):e51758. doi: 10.1371/journal.pone.0051758. Epub 2012 Dec 12. PubMed PMID: 23251617; PubMed Central PMCID: PMC3520916.</w:t>
            </w:r>
          </w:p>
        </w:tc>
      </w:tr>
      <w:tr w:rsidR="008E296D" w:rsidRPr="008E296D" w14:paraId="27DCABF1" w14:textId="77777777" w:rsidTr="00396A97">
        <w:tc>
          <w:tcPr>
            <w:tcW w:w="8494" w:type="dxa"/>
          </w:tcPr>
          <w:p w14:paraId="2362FEFB" w14:textId="77777777" w:rsidR="008E296D" w:rsidRPr="008E296D" w:rsidRDefault="008E296D" w:rsidP="00396A97">
            <w:pPr>
              <w:spacing w:before="240"/>
              <w:rPr>
                <w:rFonts w:cstheme="minorHAnsi"/>
                <w:sz w:val="24"/>
                <w:szCs w:val="24"/>
              </w:rPr>
            </w:pPr>
            <w:r w:rsidRPr="008E296D">
              <w:rPr>
                <w:rFonts w:cstheme="minorHAnsi"/>
                <w:sz w:val="24"/>
                <w:szCs w:val="24"/>
              </w:rPr>
              <w:t>Wieczorek E, Reszka E, Jablonowski Z, Jablonska E, Krol MB, Grzegorczyk A, Gromadzinska J, Sosnowski M, Wasowicz W. Genetic polymorphisms in matrix metalloproteinases (MMPs) and tissue inhibitors of MPs (TIMPs), and bladder cancer susceptibility. BJU Int. 2013 Dec;112(8):1207-14. doi: 10.1111/bju.12230. Epub 2013 Jul 2. PubMed PMID: 23819551.</w:t>
            </w:r>
          </w:p>
        </w:tc>
      </w:tr>
      <w:tr w:rsidR="008E296D" w:rsidRPr="008E296D" w14:paraId="08761584" w14:textId="77777777" w:rsidTr="00396A97">
        <w:tc>
          <w:tcPr>
            <w:tcW w:w="8494" w:type="dxa"/>
          </w:tcPr>
          <w:p w14:paraId="57BCFE56" w14:textId="77777777" w:rsidR="008E296D" w:rsidRPr="008E296D" w:rsidRDefault="008E296D" w:rsidP="00396A97">
            <w:pPr>
              <w:spacing w:before="240"/>
              <w:rPr>
                <w:rFonts w:cstheme="minorHAnsi"/>
                <w:sz w:val="24"/>
                <w:szCs w:val="24"/>
              </w:rPr>
            </w:pPr>
            <w:r w:rsidRPr="008E296D">
              <w:rPr>
                <w:rFonts w:cstheme="minorHAnsi"/>
                <w:sz w:val="24"/>
                <w:szCs w:val="24"/>
              </w:rPr>
              <w:t>Wu L, Chaffee KG, Parker AS, Sicotte H, Petersen GM. Zinc transporter genes and urological cancers: integrated analysis suggests a role for ZIP11 in bladder cancer. Tumour Biol. 2015 Sep;36(10):7431-7. doi: 10.1007/s13277-015-3459-2. Epub 2015 Apr 23. PubMed PMID: 25900876; PubMed Central PMCID: PMC4607554.</w:t>
            </w:r>
          </w:p>
        </w:tc>
      </w:tr>
      <w:tr w:rsidR="008E296D" w:rsidRPr="008E296D" w14:paraId="48183A77" w14:textId="77777777" w:rsidTr="00396A97">
        <w:tc>
          <w:tcPr>
            <w:tcW w:w="8494" w:type="dxa"/>
          </w:tcPr>
          <w:p w14:paraId="35242E7D" w14:textId="77777777" w:rsidR="008E296D" w:rsidRPr="008E296D" w:rsidRDefault="008E296D" w:rsidP="00396A97">
            <w:pPr>
              <w:spacing w:before="240"/>
              <w:rPr>
                <w:rFonts w:cstheme="minorHAnsi"/>
                <w:sz w:val="24"/>
                <w:szCs w:val="24"/>
              </w:rPr>
            </w:pPr>
            <w:r w:rsidRPr="008E296D">
              <w:rPr>
                <w:rFonts w:cstheme="minorHAnsi"/>
                <w:sz w:val="24"/>
                <w:szCs w:val="24"/>
              </w:rPr>
              <w:t>Wu X, Gu J, Grossman HB, Amos CI, Etzel C, Huang M, Zhang Q, Millikan RE, Lerner S, Dinney CP, Spitz MR. Bladder cancer predisposition: a multigenic approach to DNA-repair and cell-cycle-control genes. Am J Hum Genet. 2006 Mar;78(3):464-79. Epub 2006 Jan 31. PubMed PMID: 16465622; PubMed Central PMCID:  PMC1380289.</w:t>
            </w:r>
          </w:p>
        </w:tc>
      </w:tr>
      <w:tr w:rsidR="008E296D" w:rsidRPr="008E296D" w14:paraId="47993A9D" w14:textId="77777777" w:rsidTr="00396A97">
        <w:tc>
          <w:tcPr>
            <w:tcW w:w="8494" w:type="dxa"/>
          </w:tcPr>
          <w:p w14:paraId="6487C4E4" w14:textId="77777777" w:rsidR="008E296D" w:rsidRPr="008E296D" w:rsidRDefault="008E296D" w:rsidP="00396A97">
            <w:pPr>
              <w:spacing w:before="240"/>
              <w:rPr>
                <w:rFonts w:cstheme="minorHAnsi"/>
                <w:sz w:val="24"/>
                <w:szCs w:val="24"/>
              </w:rPr>
            </w:pPr>
            <w:r w:rsidRPr="008E296D">
              <w:rPr>
                <w:rFonts w:cstheme="minorHAnsi"/>
                <w:sz w:val="24"/>
                <w:szCs w:val="24"/>
              </w:rPr>
              <w:t>Wu X, Ye Y, Kiemeney LA, Sulem P, Rafnar T, Matullo G, Seminara D, Yoshida T, Saeki N, Andrew AS, Dinney CP, Czerniak B, Zhang ZF, Kiltie AE, Bishop DT, Vineis P, Porru S, Buntinx F, Kellen E, Zeegers MP, Kumar R, Rudnai P, Gurzau E,  Koppova K, Mayordomo JI, Sanchez M, Saez B, Lindblom A, de Verdier P, Steineck G, Mills GB, Schned A, Guarrera S, Polidoro S, Chang SC, Lin J, Chang DW, Hale KS, Majewski T, Grossman HB, Thorlacius S, Thorsteinsdottir U, Aben KK, Witjes JA, Stefansson K, Amos CI, Karagas MR, Gu J. Genetic variation in the prostate stem cell antigen gene PSCA confers susceptibility to urinary bladder cancer. Nat Genet. 2009 Sep;41(9):991-5. doi: 10.1038/ng.421. Epub 2009 Aug 2. Erratum in: Nat Genet. 2009 Oct;41(10):1156. Guarrera, Simonetta [added]; Polidoro, Silvia [added]. PubMed PMID: 19648920; PubMed Central PMCID: PMC3313685.</w:t>
            </w:r>
          </w:p>
        </w:tc>
      </w:tr>
      <w:tr w:rsidR="008E296D" w:rsidRPr="008E296D" w14:paraId="7DB40B4A" w14:textId="77777777" w:rsidTr="00396A97">
        <w:tc>
          <w:tcPr>
            <w:tcW w:w="8494" w:type="dxa"/>
          </w:tcPr>
          <w:p w14:paraId="5C6A866E" w14:textId="77777777" w:rsidR="008E296D" w:rsidRPr="008E296D" w:rsidRDefault="008E296D" w:rsidP="00396A97">
            <w:pPr>
              <w:spacing w:before="240"/>
              <w:rPr>
                <w:rFonts w:cstheme="minorHAnsi"/>
                <w:sz w:val="24"/>
                <w:szCs w:val="24"/>
              </w:rPr>
            </w:pPr>
            <w:r w:rsidRPr="008E296D">
              <w:rPr>
                <w:rFonts w:cstheme="minorHAnsi"/>
                <w:sz w:val="24"/>
                <w:szCs w:val="24"/>
              </w:rPr>
              <w:lastRenderedPageBreak/>
              <w:t>Xie H, Gong Y, Dai J, Wu X, Gu J. Genetic variations in base excision repair pathway and risk of bladder cancer: a case-control study in the United States. Mol Carcinog. 2015 Jan;54(1):50-7. doi: 10.1002/mc.22073. Epub 2013 Sep 4. PubMed PMID: 24038406.</w:t>
            </w:r>
          </w:p>
        </w:tc>
      </w:tr>
      <w:tr w:rsidR="008E296D" w:rsidRPr="008E296D" w14:paraId="596E3F0C" w14:textId="77777777" w:rsidTr="00396A97">
        <w:tc>
          <w:tcPr>
            <w:tcW w:w="8494" w:type="dxa"/>
          </w:tcPr>
          <w:p w14:paraId="7F221435" w14:textId="77777777" w:rsidR="008E296D" w:rsidRPr="008E296D" w:rsidRDefault="008E296D" w:rsidP="00396A97">
            <w:pPr>
              <w:spacing w:before="240"/>
              <w:rPr>
                <w:rFonts w:cstheme="minorHAnsi"/>
                <w:sz w:val="24"/>
                <w:szCs w:val="24"/>
              </w:rPr>
            </w:pPr>
            <w:r w:rsidRPr="008E296D">
              <w:rPr>
                <w:rFonts w:cstheme="minorHAnsi"/>
                <w:sz w:val="24"/>
                <w:szCs w:val="24"/>
              </w:rPr>
              <w:t>Xing J, Dinney CP, Shete S, Huang M, Hildebrandt MA, Chen Z, Gu J. Comprehensive pathway-based interrogation of genetic variations in the nucleotide excision DNA repair pathway and risk of bladder cancer. Cancer. 2012 Jan 1;118(1):205-15. doi: 10.1002/cncr.26224. Epub 2011 Jun 20. PubMed PMID: 21692063; PubMed Central PMCID: PMC3178723.</w:t>
            </w:r>
          </w:p>
        </w:tc>
      </w:tr>
      <w:tr w:rsidR="008E296D" w:rsidRPr="008E296D" w14:paraId="3956B89D" w14:textId="77777777" w:rsidTr="00396A97">
        <w:tc>
          <w:tcPr>
            <w:tcW w:w="8494" w:type="dxa"/>
          </w:tcPr>
          <w:p w14:paraId="75758AB2" w14:textId="77777777" w:rsidR="008E296D" w:rsidRPr="008E296D" w:rsidRDefault="008E296D" w:rsidP="00396A97">
            <w:pPr>
              <w:spacing w:before="240"/>
              <w:rPr>
                <w:rFonts w:cstheme="minorHAnsi"/>
                <w:sz w:val="24"/>
                <w:szCs w:val="24"/>
              </w:rPr>
            </w:pPr>
            <w:r w:rsidRPr="008E296D">
              <w:rPr>
                <w:rFonts w:cstheme="minorHAnsi"/>
                <w:sz w:val="24"/>
                <w:szCs w:val="24"/>
              </w:rPr>
              <w:t>Yang H, Dinney CP, Ye Y, Zhu Y, Grossman HB, Wu X. Evaluation of genetic variants in microRNA-related genes and risk of bladder cancer. Cancer Res. 2008 Apr 1;68(7):2530-7. doi: 10.1158/0008-5472.CAN-07-5991. PubMed PMID: 18381463.</w:t>
            </w:r>
          </w:p>
        </w:tc>
      </w:tr>
      <w:tr w:rsidR="008E296D" w:rsidRPr="008E296D" w14:paraId="2FADC565" w14:textId="77777777" w:rsidTr="00396A97">
        <w:tc>
          <w:tcPr>
            <w:tcW w:w="8494" w:type="dxa"/>
          </w:tcPr>
          <w:p w14:paraId="4EF532E1" w14:textId="77777777" w:rsidR="008E296D" w:rsidRPr="008E296D" w:rsidRDefault="008E296D" w:rsidP="00396A97">
            <w:pPr>
              <w:spacing w:before="240"/>
              <w:rPr>
                <w:rFonts w:cstheme="minorHAnsi"/>
                <w:sz w:val="24"/>
                <w:szCs w:val="24"/>
              </w:rPr>
            </w:pPr>
            <w:r w:rsidRPr="008E296D">
              <w:rPr>
                <w:rFonts w:cstheme="minorHAnsi"/>
                <w:sz w:val="24"/>
                <w:szCs w:val="24"/>
              </w:rPr>
              <w:t>Yang H, Gu J, Lin X, Grossman HB, Ye Y, Dinney CP, Wu X. Profiling of genetic variations in inflammation pathway genes in relation to bladder cancer predisposition. Clin Cancer Res. 2008 Apr 1;14(7):2236-44. doi: 10.1158/1078-0432.CCR-07-1670. PubMed PMID: 18381966.</w:t>
            </w:r>
          </w:p>
        </w:tc>
      </w:tr>
      <w:tr w:rsidR="008E296D" w:rsidRPr="008E296D" w14:paraId="4E2D47C1" w14:textId="77777777" w:rsidTr="00396A97">
        <w:tc>
          <w:tcPr>
            <w:tcW w:w="8494" w:type="dxa"/>
          </w:tcPr>
          <w:p w14:paraId="387A7D7F" w14:textId="77777777" w:rsidR="008E296D" w:rsidRPr="008E296D" w:rsidRDefault="008E296D" w:rsidP="00396A97">
            <w:pPr>
              <w:spacing w:before="240"/>
              <w:rPr>
                <w:rFonts w:cstheme="minorHAnsi"/>
                <w:sz w:val="24"/>
                <w:szCs w:val="24"/>
              </w:rPr>
            </w:pPr>
            <w:r w:rsidRPr="008E296D">
              <w:rPr>
                <w:rFonts w:cstheme="minorHAnsi"/>
                <w:sz w:val="24"/>
                <w:szCs w:val="24"/>
              </w:rPr>
              <w:t>Yates DR, Rouprêt M, Drouin SJ, Audouin M, Cancel-Tassin G, Comperat E, Bitker MO, Cussenot O. Genetic polymorphisms on 8q24.1 and 4p16.3 are not linked with urothelial carcinoma of the bladder in contrast to their association with aggressive upper urinary tract tumours. World J Urol. 2013 Feb;31(1):53-9. doi: 10.1007/s00345-012-0954-6. Epub 2012 Sep 28. PubMed PMID: 23053209.</w:t>
            </w:r>
          </w:p>
        </w:tc>
      </w:tr>
      <w:tr w:rsidR="008E296D" w:rsidRPr="008E296D" w14:paraId="747133DD" w14:textId="77777777" w:rsidTr="00396A97">
        <w:tc>
          <w:tcPr>
            <w:tcW w:w="8494" w:type="dxa"/>
          </w:tcPr>
          <w:p w14:paraId="3A26900E" w14:textId="77777777" w:rsidR="008E296D" w:rsidRPr="008E296D" w:rsidRDefault="008E296D" w:rsidP="00396A97">
            <w:pPr>
              <w:spacing w:before="240"/>
              <w:rPr>
                <w:rFonts w:cstheme="minorHAnsi"/>
                <w:sz w:val="24"/>
                <w:szCs w:val="24"/>
              </w:rPr>
            </w:pPr>
            <w:r w:rsidRPr="008E296D">
              <w:rPr>
                <w:rFonts w:cstheme="minorHAnsi"/>
                <w:sz w:val="24"/>
                <w:szCs w:val="24"/>
              </w:rPr>
              <w:t>Ye Y, Yang H, Grossman HB, Dinney C, Wu X, Gu J. Genetic variants in cell cycle control pathway confer susceptibility to bladder cancer. Cancer. 2008 Jun;112(11):2467-74. doi: 10.1002/cncr.23472. PubMed PMID: 18361427.</w:t>
            </w:r>
          </w:p>
        </w:tc>
      </w:tr>
      <w:tr w:rsidR="008E296D" w:rsidRPr="008E296D" w14:paraId="5BB4EE02" w14:textId="77777777" w:rsidTr="00396A97">
        <w:tc>
          <w:tcPr>
            <w:tcW w:w="8494" w:type="dxa"/>
          </w:tcPr>
          <w:p w14:paraId="35DF89C4" w14:textId="77777777" w:rsidR="008E296D" w:rsidRPr="008E296D" w:rsidRDefault="008E296D" w:rsidP="00396A97">
            <w:pPr>
              <w:spacing w:before="240"/>
              <w:rPr>
                <w:rFonts w:cstheme="minorHAnsi"/>
                <w:sz w:val="24"/>
                <w:szCs w:val="24"/>
              </w:rPr>
            </w:pPr>
            <w:r w:rsidRPr="008E296D">
              <w:rPr>
                <w:rFonts w:cstheme="minorHAnsi"/>
                <w:sz w:val="24"/>
                <w:szCs w:val="24"/>
              </w:rPr>
              <w:t>Yuan JM, Chan KK, Coetzee GA, Castelao JE, Watson MA, Bell DA, Wang R, Yu MC. Genetic determinants in the metabolism of bladder carcinogens in relation to  risk of bladder cancer. Carcinogenesis. 2008 Jul;29(7):1386-93. doi: 10.1093/carcin/bgn136. Epub 2008 Jun 9. PubMed PMID: 18544563; PubMed Central PMCID: PMC2720058.</w:t>
            </w:r>
          </w:p>
        </w:tc>
      </w:tr>
      <w:tr w:rsidR="008E296D" w:rsidRPr="008E296D" w14:paraId="08D69DEA" w14:textId="77777777" w:rsidTr="00396A97">
        <w:tc>
          <w:tcPr>
            <w:tcW w:w="8494" w:type="dxa"/>
          </w:tcPr>
          <w:p w14:paraId="471B9958" w14:textId="77777777" w:rsidR="008E296D" w:rsidRPr="008E296D" w:rsidRDefault="008E296D" w:rsidP="00396A97">
            <w:pPr>
              <w:spacing w:before="240"/>
              <w:rPr>
                <w:rFonts w:cstheme="minorHAnsi"/>
                <w:sz w:val="24"/>
                <w:szCs w:val="24"/>
              </w:rPr>
            </w:pPr>
            <w:r w:rsidRPr="008E296D">
              <w:rPr>
                <w:rFonts w:cstheme="minorHAnsi"/>
                <w:sz w:val="24"/>
                <w:szCs w:val="24"/>
              </w:rPr>
              <w:t>Zhao H, Lin J, Grossman HB, Hernandez LM, Dinney CP, Wu X. Dietary isothiocyanates, GSTM1, GSTT1, NAT2 polymorphisms and bladder cancer risk. Int J Cancer. 2007 May 15;120(10):2208-13. PubMed PMID: 17290402.</w:t>
            </w:r>
          </w:p>
        </w:tc>
      </w:tr>
      <w:tr w:rsidR="008E296D" w:rsidRPr="008E296D" w14:paraId="15BA19B7" w14:textId="77777777" w:rsidTr="00396A97">
        <w:tc>
          <w:tcPr>
            <w:tcW w:w="8494" w:type="dxa"/>
          </w:tcPr>
          <w:p w14:paraId="2C74BE6D" w14:textId="77777777" w:rsidR="008E296D" w:rsidRPr="008E296D" w:rsidRDefault="008E296D" w:rsidP="00396A97">
            <w:pPr>
              <w:spacing w:before="240"/>
              <w:rPr>
                <w:rFonts w:cstheme="minorHAnsi"/>
                <w:sz w:val="24"/>
                <w:szCs w:val="24"/>
              </w:rPr>
            </w:pPr>
            <w:r w:rsidRPr="008E296D">
              <w:rPr>
                <w:rFonts w:cstheme="minorHAnsi"/>
                <w:sz w:val="24"/>
                <w:szCs w:val="24"/>
              </w:rPr>
              <w:t>Zheng L, Wang Y, Schabath MB, Grossman HB, Wu X. Sulfotransferase 1A1 (SULT1A1) polymorphism and bladder cancer risk: a case-control study. Cancer Lett. 2003 Dec 8;202(1):61-9. PubMed PMID: 14643027.</w:t>
            </w:r>
          </w:p>
        </w:tc>
      </w:tr>
      <w:tr w:rsidR="008E296D" w:rsidRPr="008E296D" w14:paraId="0B472645" w14:textId="77777777" w:rsidTr="00396A97">
        <w:tc>
          <w:tcPr>
            <w:tcW w:w="8494" w:type="dxa"/>
          </w:tcPr>
          <w:p w14:paraId="1F794B36" w14:textId="77777777" w:rsidR="008E296D" w:rsidRPr="008E296D" w:rsidRDefault="008E296D" w:rsidP="00396A97">
            <w:pPr>
              <w:spacing w:before="240"/>
              <w:rPr>
                <w:rFonts w:cstheme="minorHAnsi"/>
                <w:sz w:val="24"/>
                <w:szCs w:val="24"/>
              </w:rPr>
            </w:pPr>
            <w:r w:rsidRPr="008E296D">
              <w:rPr>
                <w:rFonts w:cstheme="minorHAnsi"/>
                <w:sz w:val="24"/>
                <w:szCs w:val="24"/>
              </w:rPr>
              <w:t>Zhu Y, Lai M, Yang H, Lin J, Huang M, Grossman HB, Dinney CP, Wu X. Genotypes, haplotypes and diplotypes of XPC and risk of bladder cancer. Carcinogenesis. 2007 Mar;28(3):698-703. Epub 2006 Oct 19. PubMed PMID: 17052994.</w:t>
            </w:r>
          </w:p>
        </w:tc>
      </w:tr>
      <w:tr w:rsidR="008E296D" w:rsidRPr="008E296D" w14:paraId="1A62B89C" w14:textId="77777777" w:rsidTr="00396A97">
        <w:tc>
          <w:tcPr>
            <w:tcW w:w="8494" w:type="dxa"/>
          </w:tcPr>
          <w:p w14:paraId="4393DBC4" w14:textId="77777777" w:rsidR="008E296D" w:rsidRPr="008E296D" w:rsidRDefault="008E296D" w:rsidP="00396A97">
            <w:pPr>
              <w:spacing w:before="240"/>
              <w:rPr>
                <w:rFonts w:cstheme="minorHAnsi"/>
                <w:sz w:val="24"/>
                <w:szCs w:val="24"/>
                <w:lang w:val="en-US"/>
              </w:rPr>
            </w:pPr>
            <w:r w:rsidRPr="008E296D">
              <w:rPr>
                <w:rFonts w:cstheme="minorHAnsi"/>
                <w:sz w:val="24"/>
                <w:szCs w:val="24"/>
              </w:rPr>
              <w:lastRenderedPageBreak/>
              <w:t xml:space="preserve">Zimmermann A, Blaszkewicz M, Roth G, Seidel T, Dietrich H, Schutschkow O, Bolt HM, Golka K. UDP-glucuronosyltransferase 2B7 C802T (His268Tyr) polymorphism  in bladder cancer cases. J Toxicol Environ Health A. 2008;71(13-14):911-4. doi: </w:t>
            </w:r>
            <w:r w:rsidRPr="008E296D">
              <w:rPr>
                <w:rFonts w:cstheme="minorHAnsi"/>
                <w:sz w:val="24"/>
                <w:szCs w:val="24"/>
                <w:lang w:val="en-US"/>
              </w:rPr>
              <w:t>10.1080/15287390801988772. PubMed PMID: 18569595.</w:t>
            </w:r>
          </w:p>
        </w:tc>
      </w:tr>
      <w:tr w:rsidR="008E296D" w:rsidRPr="008E296D" w14:paraId="359F8709" w14:textId="77777777" w:rsidTr="00396A97">
        <w:tc>
          <w:tcPr>
            <w:tcW w:w="8494" w:type="dxa"/>
          </w:tcPr>
          <w:p w14:paraId="5850FA4F" w14:textId="77777777" w:rsidR="008E296D" w:rsidRPr="008E296D" w:rsidRDefault="008E296D" w:rsidP="00396A97">
            <w:pPr>
              <w:spacing w:before="240"/>
              <w:rPr>
                <w:rFonts w:cstheme="minorHAnsi"/>
                <w:sz w:val="24"/>
                <w:szCs w:val="24"/>
              </w:rPr>
            </w:pPr>
            <w:r w:rsidRPr="008E296D">
              <w:rPr>
                <w:rFonts w:cstheme="minorHAnsi"/>
                <w:sz w:val="24"/>
                <w:szCs w:val="24"/>
              </w:rPr>
              <w:t>Złowocka E, Cybulski C, Górski B, Debniak T, Słojewski M, Wokołorczyk D, Serrano-Fernández P, Matyjasik J, van de Wetering T, Sikorski A, Scott RJ, Lubiński J. Germline mutations in the CHEK2 kinase gene are associated with an increased risk of bladder cancer. Int J Cancer. 2008 Feb 1;122(3):583-6. PubMed PMID: 17918154.</w:t>
            </w:r>
          </w:p>
        </w:tc>
      </w:tr>
      <w:tr w:rsidR="008E296D" w:rsidRPr="008E296D" w14:paraId="22E8BEAB" w14:textId="77777777" w:rsidTr="00396A97">
        <w:tc>
          <w:tcPr>
            <w:tcW w:w="8494" w:type="dxa"/>
          </w:tcPr>
          <w:p w14:paraId="440C320C" w14:textId="77777777" w:rsidR="008E296D" w:rsidRPr="008E296D" w:rsidRDefault="008E296D" w:rsidP="00396A97">
            <w:pPr>
              <w:spacing w:before="240"/>
              <w:rPr>
                <w:rFonts w:cstheme="minorHAnsi"/>
                <w:sz w:val="24"/>
                <w:szCs w:val="24"/>
              </w:rPr>
            </w:pPr>
            <w:r w:rsidRPr="008E296D">
              <w:rPr>
                <w:rFonts w:cstheme="minorHAnsi"/>
                <w:sz w:val="24"/>
                <w:szCs w:val="24"/>
              </w:rPr>
              <w:t>Zupa A, Sgambato A, Bianchino G, Improta G, Grieco V, LA Torre G, Campisi B, Traficante A, Aieta M, Cittadini A. GSTM1 and NAT2 polymorphisms and colon, lung and bladder cancer risk: a case-control study. Anticancer Res. 2009 May;29(5):1709-14. PubMed PMID: 19443391.</w:t>
            </w:r>
          </w:p>
        </w:tc>
      </w:tr>
    </w:tbl>
    <w:p w14:paraId="55E76476" w14:textId="77777777" w:rsidR="00310B7E" w:rsidRPr="00365712" w:rsidRDefault="00310B7E" w:rsidP="008E296D">
      <w:pPr>
        <w:rPr>
          <w:rFonts w:cstheme="minorHAnsi"/>
          <w:sz w:val="24"/>
          <w:szCs w:val="24"/>
        </w:rPr>
      </w:pPr>
    </w:p>
    <w:sectPr w:rsidR="00310B7E" w:rsidRPr="00365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B5"/>
    <w:rsid w:val="000F0BBB"/>
    <w:rsid w:val="000F41DE"/>
    <w:rsid w:val="00310B7E"/>
    <w:rsid w:val="00365712"/>
    <w:rsid w:val="00396A97"/>
    <w:rsid w:val="004C787F"/>
    <w:rsid w:val="004F6174"/>
    <w:rsid w:val="0058422F"/>
    <w:rsid w:val="007138D6"/>
    <w:rsid w:val="00730730"/>
    <w:rsid w:val="007A1415"/>
    <w:rsid w:val="007F4308"/>
    <w:rsid w:val="008E296D"/>
    <w:rsid w:val="00944193"/>
    <w:rsid w:val="00A33DD6"/>
    <w:rsid w:val="00B21C96"/>
    <w:rsid w:val="00B255FC"/>
    <w:rsid w:val="00C85923"/>
    <w:rsid w:val="00D17BD8"/>
    <w:rsid w:val="00D84D5D"/>
    <w:rsid w:val="00E470B5"/>
    <w:rsid w:val="00F31CC2"/>
    <w:rsid w:val="00F560B5"/>
  </w:rsids>
  <m:mathPr>
    <m:mathFont m:val="Cambria Math"/>
    <m:brkBin m:val="before"/>
    <m:brkBinSub m:val="--"/>
    <m:smallFrac m:val="0"/>
    <m:dispDef/>
    <m:lMargin m:val="0"/>
    <m:rMargin m:val="0"/>
    <m:defJc m:val="centerGroup"/>
    <m:wrapIndent m:val="1440"/>
    <m:intLim m:val="subSup"/>
    <m:naryLim m:val="undOvr"/>
  </m:mathPr>
  <w:themeFontLang w:val="en-AU"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0631"/>
  <w15:chartTrackingRefBased/>
  <w15:docId w15:val="{1007D5F0-21BA-4F5D-A0F5-63E640C9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2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9186</Words>
  <Characters>50526</Characters>
  <Application>Microsoft Macintosh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López_de_Maturana.María_Evangelina</dc:creator>
  <cp:keywords/>
  <dc:description/>
  <cp:lastModifiedBy>Usuario de Microsoft Office</cp:lastModifiedBy>
  <cp:revision>4</cp:revision>
  <dcterms:created xsi:type="dcterms:W3CDTF">2017-12-01T14:14:00Z</dcterms:created>
  <dcterms:modified xsi:type="dcterms:W3CDTF">2017-12-01T18:01:00Z</dcterms:modified>
</cp:coreProperties>
</file>